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286347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64A09766" w14:textId="125F4E33" w:rsidR="00506AF6" w:rsidRPr="00506AF6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506AF6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506AF6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506AF6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2863473" w:history="1">
        <w:r w:rsidR="00506AF6" w:rsidRPr="00506AF6">
          <w:rPr>
            <w:rStyle w:val="Collegamentoipertestuale"/>
            <w:b w:val="0"/>
            <w:bCs w:val="0"/>
          </w:rPr>
          <w:t>SOMMARIO</w:t>
        </w:r>
        <w:r w:rsidR="00506AF6" w:rsidRPr="00506AF6">
          <w:rPr>
            <w:b w:val="0"/>
            <w:bCs w:val="0"/>
            <w:webHidden/>
          </w:rPr>
          <w:tab/>
        </w:r>
        <w:r w:rsidR="00506AF6" w:rsidRPr="00506AF6">
          <w:rPr>
            <w:b w:val="0"/>
            <w:bCs w:val="0"/>
            <w:webHidden/>
          </w:rPr>
          <w:fldChar w:fldCharType="begin"/>
        </w:r>
        <w:r w:rsidR="00506AF6" w:rsidRPr="00506AF6">
          <w:rPr>
            <w:b w:val="0"/>
            <w:bCs w:val="0"/>
            <w:webHidden/>
          </w:rPr>
          <w:instrText xml:space="preserve"> PAGEREF _Toc152863473 \h </w:instrText>
        </w:r>
        <w:r w:rsidR="00506AF6" w:rsidRPr="00506AF6">
          <w:rPr>
            <w:b w:val="0"/>
            <w:bCs w:val="0"/>
            <w:webHidden/>
          </w:rPr>
        </w:r>
        <w:r w:rsidR="00506AF6"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1</w:t>
        </w:r>
        <w:r w:rsidR="00506AF6" w:rsidRPr="00506AF6">
          <w:rPr>
            <w:b w:val="0"/>
            <w:bCs w:val="0"/>
            <w:webHidden/>
          </w:rPr>
          <w:fldChar w:fldCharType="end"/>
        </w:r>
      </w:hyperlink>
    </w:p>
    <w:p w14:paraId="7FDD09CE" w14:textId="5DCD8933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74" w:history="1">
        <w:r w:rsidRPr="00506AF6">
          <w:rPr>
            <w:rStyle w:val="Collegamentoipertestuale"/>
            <w:b w:val="0"/>
            <w:bCs w:val="0"/>
          </w:rPr>
          <w:t>1.- COMUNICAZIONI DELLA F.I.G.C.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_Toc152863474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1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5DCE174D" w14:textId="1B1ED849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75" w:history="1">
        <w:r w:rsidRPr="00506AF6">
          <w:rPr>
            <w:rStyle w:val="Collegamentoipertestuale"/>
            <w:b w:val="0"/>
            <w:bCs w:val="0"/>
          </w:rPr>
          <w:t>2.- COMUNICAZIONI DELLA LEGA NAZIONALE DILETTANTI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_Toc152863475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1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4660BB5D" w14:textId="2D8858DD" w:rsidR="00506AF6" w:rsidRPr="00506AF6" w:rsidRDefault="00506AF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863476" w:history="1">
        <w:r w:rsidRPr="00506AF6">
          <w:rPr>
            <w:rStyle w:val="Collegamentoipertestuale"/>
            <w:b w:val="0"/>
          </w:rPr>
          <w:t>2.1.- COMUNICATI UFFICIALI L.N.D.</w:t>
        </w:r>
        <w:r w:rsidRPr="00506AF6">
          <w:rPr>
            <w:b w:val="0"/>
            <w:webHidden/>
          </w:rPr>
          <w:tab/>
        </w:r>
        <w:r w:rsidRPr="00506AF6">
          <w:rPr>
            <w:b w:val="0"/>
            <w:webHidden/>
          </w:rPr>
          <w:fldChar w:fldCharType="begin"/>
        </w:r>
        <w:r w:rsidRPr="00506AF6">
          <w:rPr>
            <w:b w:val="0"/>
            <w:webHidden/>
          </w:rPr>
          <w:instrText xml:space="preserve"> PAGEREF _Toc152863476 \h </w:instrText>
        </w:r>
        <w:r w:rsidRPr="00506AF6">
          <w:rPr>
            <w:b w:val="0"/>
            <w:webHidden/>
          </w:rPr>
        </w:r>
        <w:r w:rsidRPr="00506AF6">
          <w:rPr>
            <w:b w:val="0"/>
            <w:webHidden/>
          </w:rPr>
          <w:fldChar w:fldCharType="separate"/>
        </w:r>
        <w:r w:rsidR="0052599E">
          <w:rPr>
            <w:b w:val="0"/>
            <w:webHidden/>
          </w:rPr>
          <w:t>1</w:t>
        </w:r>
        <w:r w:rsidRPr="00506AF6">
          <w:rPr>
            <w:b w:val="0"/>
            <w:webHidden/>
          </w:rPr>
          <w:fldChar w:fldCharType="end"/>
        </w:r>
      </w:hyperlink>
    </w:p>
    <w:p w14:paraId="0800C930" w14:textId="5A723D25" w:rsidR="00506AF6" w:rsidRPr="00506AF6" w:rsidRDefault="00506AF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863477" w:history="1">
        <w:r w:rsidRPr="00506AF6">
          <w:rPr>
            <w:rStyle w:val="Collegamentoipertestuale"/>
            <w:b w:val="0"/>
          </w:rPr>
          <w:t>2.2.- CIRCOLARI UFFICIALI L.N.D.</w:t>
        </w:r>
        <w:r w:rsidRPr="00506AF6">
          <w:rPr>
            <w:b w:val="0"/>
            <w:webHidden/>
          </w:rPr>
          <w:tab/>
        </w:r>
        <w:r w:rsidRPr="00506AF6">
          <w:rPr>
            <w:b w:val="0"/>
            <w:webHidden/>
          </w:rPr>
          <w:fldChar w:fldCharType="begin"/>
        </w:r>
        <w:r w:rsidRPr="00506AF6">
          <w:rPr>
            <w:b w:val="0"/>
            <w:webHidden/>
          </w:rPr>
          <w:instrText xml:space="preserve"> PAGEREF _Toc152863477 \h </w:instrText>
        </w:r>
        <w:r w:rsidRPr="00506AF6">
          <w:rPr>
            <w:b w:val="0"/>
            <w:webHidden/>
          </w:rPr>
        </w:r>
        <w:r w:rsidRPr="00506AF6">
          <w:rPr>
            <w:b w:val="0"/>
            <w:webHidden/>
          </w:rPr>
          <w:fldChar w:fldCharType="separate"/>
        </w:r>
        <w:r w:rsidR="0052599E">
          <w:rPr>
            <w:b w:val="0"/>
            <w:webHidden/>
          </w:rPr>
          <w:t>1</w:t>
        </w:r>
        <w:r w:rsidRPr="00506AF6">
          <w:rPr>
            <w:b w:val="0"/>
            <w:webHidden/>
          </w:rPr>
          <w:fldChar w:fldCharType="end"/>
        </w:r>
      </w:hyperlink>
    </w:p>
    <w:p w14:paraId="2132E738" w14:textId="0DB80134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78" w:history="1">
        <w:r w:rsidRPr="00506AF6">
          <w:rPr>
            <w:rStyle w:val="Collegamentoipertestuale"/>
            <w:b w:val="0"/>
            <w:bCs w:val="0"/>
          </w:rPr>
          <w:t>3.- COMUNICAZIONI DEL COMITATO REGIONALE MARCHE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_Toc152863478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1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38DD0C56" w14:textId="5CEBCEFD" w:rsidR="00506AF6" w:rsidRPr="00506AF6" w:rsidRDefault="00506AF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863479" w:history="1">
        <w:r w:rsidRPr="00506AF6">
          <w:rPr>
            <w:rStyle w:val="Collegamentoipertestuale"/>
            <w:b w:val="0"/>
          </w:rPr>
          <w:t>3.1.- TERMINI TESSERAMENTO</w:t>
        </w:r>
        <w:r w:rsidRPr="00506AF6">
          <w:rPr>
            <w:b w:val="0"/>
            <w:webHidden/>
          </w:rPr>
          <w:tab/>
        </w:r>
        <w:r w:rsidRPr="00506AF6">
          <w:rPr>
            <w:b w:val="0"/>
            <w:webHidden/>
          </w:rPr>
          <w:fldChar w:fldCharType="begin"/>
        </w:r>
        <w:r w:rsidRPr="00506AF6">
          <w:rPr>
            <w:b w:val="0"/>
            <w:webHidden/>
          </w:rPr>
          <w:instrText xml:space="preserve"> PAGEREF _Toc152863479 \h </w:instrText>
        </w:r>
        <w:r w:rsidRPr="00506AF6">
          <w:rPr>
            <w:b w:val="0"/>
            <w:webHidden/>
          </w:rPr>
        </w:r>
        <w:r w:rsidRPr="00506AF6">
          <w:rPr>
            <w:b w:val="0"/>
            <w:webHidden/>
          </w:rPr>
          <w:fldChar w:fldCharType="separate"/>
        </w:r>
        <w:r w:rsidR="0052599E">
          <w:rPr>
            <w:b w:val="0"/>
            <w:webHidden/>
          </w:rPr>
          <w:t>1</w:t>
        </w:r>
        <w:r w:rsidRPr="00506AF6">
          <w:rPr>
            <w:b w:val="0"/>
            <w:webHidden/>
          </w:rPr>
          <w:fldChar w:fldCharType="end"/>
        </w:r>
      </w:hyperlink>
    </w:p>
    <w:p w14:paraId="132F138A" w14:textId="433772E3" w:rsidR="00506AF6" w:rsidRPr="00506AF6" w:rsidRDefault="00506AF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863480" w:history="1">
        <w:r w:rsidRPr="00506AF6">
          <w:rPr>
            <w:rStyle w:val="Collegamentoipertestuale"/>
            <w:b w:val="0"/>
          </w:rPr>
          <w:t>3.2.- IBAN COMITATO REGIONALE MARCHE</w:t>
        </w:r>
        <w:r w:rsidRPr="00506AF6">
          <w:rPr>
            <w:b w:val="0"/>
            <w:webHidden/>
          </w:rPr>
          <w:tab/>
        </w:r>
        <w:r w:rsidRPr="00506AF6">
          <w:rPr>
            <w:b w:val="0"/>
            <w:webHidden/>
          </w:rPr>
          <w:fldChar w:fldCharType="begin"/>
        </w:r>
        <w:r w:rsidRPr="00506AF6">
          <w:rPr>
            <w:b w:val="0"/>
            <w:webHidden/>
          </w:rPr>
          <w:instrText xml:space="preserve"> PAGEREF _Toc152863480 \h </w:instrText>
        </w:r>
        <w:r w:rsidRPr="00506AF6">
          <w:rPr>
            <w:b w:val="0"/>
            <w:webHidden/>
          </w:rPr>
        </w:r>
        <w:r w:rsidRPr="00506AF6">
          <w:rPr>
            <w:b w:val="0"/>
            <w:webHidden/>
          </w:rPr>
          <w:fldChar w:fldCharType="separate"/>
        </w:r>
        <w:r w:rsidR="0052599E">
          <w:rPr>
            <w:b w:val="0"/>
            <w:webHidden/>
          </w:rPr>
          <w:t>2</w:t>
        </w:r>
        <w:r w:rsidRPr="00506AF6">
          <w:rPr>
            <w:b w:val="0"/>
            <w:webHidden/>
          </w:rPr>
          <w:fldChar w:fldCharType="end"/>
        </w:r>
      </w:hyperlink>
    </w:p>
    <w:p w14:paraId="100D55E0" w14:textId="35D69236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81" w:history="1">
        <w:r w:rsidRPr="00506AF6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_Toc152863481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2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6AA42373" w14:textId="2C0A3A6F" w:rsidR="00506AF6" w:rsidRPr="00506AF6" w:rsidRDefault="00506AF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863482" w:history="1">
        <w:r w:rsidRPr="00506AF6">
          <w:rPr>
            <w:rStyle w:val="Collegamentoipertestuale"/>
            <w:b w:val="0"/>
          </w:rPr>
          <w:t>4.1.- CAMPIONATI UNDER 17 ALLIEVI E UNDER 15 GIOV.MI 2A FASE- CALENDARI</w:t>
        </w:r>
        <w:r w:rsidRPr="00506AF6">
          <w:rPr>
            <w:b w:val="0"/>
            <w:webHidden/>
          </w:rPr>
          <w:tab/>
        </w:r>
        <w:r w:rsidRPr="00506AF6">
          <w:rPr>
            <w:b w:val="0"/>
            <w:webHidden/>
          </w:rPr>
          <w:fldChar w:fldCharType="begin"/>
        </w:r>
        <w:r w:rsidRPr="00506AF6">
          <w:rPr>
            <w:b w:val="0"/>
            <w:webHidden/>
          </w:rPr>
          <w:instrText xml:space="preserve"> PAGEREF _Toc152863482 \h </w:instrText>
        </w:r>
        <w:r w:rsidRPr="00506AF6">
          <w:rPr>
            <w:b w:val="0"/>
            <w:webHidden/>
          </w:rPr>
        </w:r>
        <w:r w:rsidRPr="00506AF6">
          <w:rPr>
            <w:b w:val="0"/>
            <w:webHidden/>
          </w:rPr>
          <w:fldChar w:fldCharType="separate"/>
        </w:r>
        <w:r w:rsidR="0052599E">
          <w:rPr>
            <w:b w:val="0"/>
            <w:webHidden/>
          </w:rPr>
          <w:t>2</w:t>
        </w:r>
        <w:r w:rsidRPr="00506AF6">
          <w:rPr>
            <w:b w:val="0"/>
            <w:webHidden/>
          </w:rPr>
          <w:fldChar w:fldCharType="end"/>
        </w:r>
      </w:hyperlink>
    </w:p>
    <w:p w14:paraId="35F0F202" w14:textId="3A8F4400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83" w:history="1">
        <w:r w:rsidRPr="00506AF6">
          <w:rPr>
            <w:rStyle w:val="Collegamentoipertestuale"/>
            <w:rFonts w:cs="Calibri"/>
            <w:b w:val="0"/>
            <w:bCs w:val="0"/>
          </w:rPr>
          <w:t>ATTIVITÀ AGONISTICA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_Toc152863483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2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7780FA89" w14:textId="53B577A8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84" w:history="1">
        <w:r w:rsidRPr="00506AF6">
          <w:rPr>
            <w:rStyle w:val="Collegamentoipertestuale"/>
            <w:b w:val="0"/>
            <w:bCs w:val="0"/>
          </w:rPr>
          <w:t>COPPA MARCHE SECONDA CATEGORIA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_Toc152863484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2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2A18425F" w14:textId="16C7EA3D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85" w:history="1">
        <w:r w:rsidRPr="00506AF6">
          <w:rPr>
            <w:rStyle w:val="Collegamentoipertestuale"/>
            <w:b w:val="0"/>
            <w:bCs w:val="0"/>
          </w:rPr>
          <w:t>CAMPIONATO SECONDA CATEGORIA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_Toc152863485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2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7FB6FFDD" w14:textId="44FB62BE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86" w:history="1">
        <w:r w:rsidRPr="00506AF6">
          <w:rPr>
            <w:rStyle w:val="Collegamentoipertestuale"/>
            <w:b w:val="0"/>
            <w:bCs w:val="0"/>
          </w:rPr>
          <w:t>CAMPIONATO TERZA CATEGORIA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_Toc152863486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3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2A82BAD2" w14:textId="7B0DE0D5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87" w:history="1">
        <w:r w:rsidRPr="00506AF6">
          <w:rPr>
            <w:rStyle w:val="Collegamentoipertestuale"/>
            <w:b w:val="0"/>
            <w:bCs w:val="0"/>
          </w:rPr>
          <w:t>CAMPIONATO UNDER 15 SECONDE SQUADRE FERMO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_Toc152863487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4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7445D5BD" w14:textId="202B756F" w:rsidR="00506AF6" w:rsidRPr="00506AF6" w:rsidRDefault="00506AF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863488" w:history="1">
        <w:r w:rsidRPr="00506AF6">
          <w:rPr>
            <w:rStyle w:val="Collegamentoipertestuale"/>
            <w:rFonts w:cs="Calibri"/>
            <w:b w:val="0"/>
            <w:bCs w:val="0"/>
          </w:rPr>
          <w:t>ALLEGATI</w:t>
        </w:r>
        <w:r w:rsidRPr="00506AF6">
          <w:rPr>
            <w:b w:val="0"/>
            <w:bCs w:val="0"/>
            <w:webHidden/>
          </w:rPr>
          <w:tab/>
        </w:r>
        <w:r w:rsidRPr="00506AF6">
          <w:rPr>
            <w:b w:val="0"/>
            <w:bCs w:val="0"/>
            <w:webHidden/>
          </w:rPr>
          <w:fldChar w:fldCharType="begin"/>
        </w:r>
        <w:r w:rsidRPr="00506AF6">
          <w:rPr>
            <w:b w:val="0"/>
            <w:bCs w:val="0"/>
            <w:webHidden/>
          </w:rPr>
          <w:instrText xml:space="preserve"> PAGEREF _Toc152863488 \h </w:instrText>
        </w:r>
        <w:r w:rsidRPr="00506AF6">
          <w:rPr>
            <w:b w:val="0"/>
            <w:bCs w:val="0"/>
            <w:webHidden/>
          </w:rPr>
        </w:r>
        <w:r w:rsidRPr="00506AF6">
          <w:rPr>
            <w:b w:val="0"/>
            <w:bCs w:val="0"/>
            <w:webHidden/>
          </w:rPr>
          <w:fldChar w:fldCharType="separate"/>
        </w:r>
        <w:r w:rsidR="0052599E">
          <w:rPr>
            <w:b w:val="0"/>
            <w:bCs w:val="0"/>
            <w:webHidden/>
          </w:rPr>
          <w:t>4</w:t>
        </w:r>
        <w:r w:rsidRPr="00506AF6">
          <w:rPr>
            <w:b w:val="0"/>
            <w:bCs w:val="0"/>
            <w:webHidden/>
          </w:rPr>
          <w:fldChar w:fldCharType="end"/>
        </w:r>
      </w:hyperlink>
    </w:p>
    <w:p w14:paraId="171ADD3B" w14:textId="3625B07E" w:rsidR="00B94A4F" w:rsidRDefault="00CA5433" w:rsidP="00B94A4F">
      <w:pPr>
        <w:pStyle w:val="A117gare"/>
        <w:spacing w:line="240" w:lineRule="auto"/>
      </w:pPr>
      <w:r w:rsidRPr="00506AF6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1" w:name="_Toc137221168"/>
      <w:bookmarkStart w:id="42" w:name="_Toc15286347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1"/>
      <w:bookmarkEnd w:id="42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3" w:name="_Toc137221169"/>
      <w:bookmarkStart w:id="44" w:name="_Toc152863475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3"/>
      <w:bookmarkEnd w:id="44"/>
    </w:p>
    <w:p w14:paraId="1625C4CC" w14:textId="2E3DDFA7" w:rsidR="00676F6C" w:rsidRDefault="00676F6C" w:rsidP="00676F6C">
      <w:pPr>
        <w:pStyle w:val="A117gare"/>
      </w:pPr>
    </w:p>
    <w:p w14:paraId="2DEDC110" w14:textId="77777777" w:rsidR="00D2563B" w:rsidRDefault="00D2563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5" w:name="_Toc152863476"/>
      <w:r>
        <w:t>2.1.- COMUNICATI UFFICIALI l.n.d.</w:t>
      </w:r>
      <w:bookmarkEnd w:id="45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73EB7E9" w14:textId="77777777" w:rsidR="00A85111" w:rsidRDefault="00A85111" w:rsidP="00CC0C78">
      <w:pPr>
        <w:pStyle w:val="A117gare"/>
      </w:pPr>
    </w:p>
    <w:p w14:paraId="2149B9C1" w14:textId="77777777" w:rsidR="00B81E86" w:rsidRDefault="00B81E8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6" w:name="_Toc152863477"/>
      <w:r>
        <w:t>2.2.- CIRCOLARI UFFICIALI l.n.d.</w:t>
      </w:r>
      <w:bookmarkEnd w:id="46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38A7D42C" w14:textId="77777777" w:rsidR="00683D91" w:rsidRDefault="00683D91" w:rsidP="00CC0C78">
      <w:pPr>
        <w:pStyle w:val="A117gare"/>
      </w:pPr>
    </w:p>
    <w:p w14:paraId="05EC163A" w14:textId="77777777" w:rsidR="00414647" w:rsidRDefault="00414647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7" w:name="_Toc137221172"/>
      <w:bookmarkStart w:id="48" w:name="_Toc152863478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7"/>
      <w:bookmarkEnd w:id="48"/>
    </w:p>
    <w:p w14:paraId="1BD89C98" w14:textId="35837894" w:rsidR="00D6346B" w:rsidRDefault="00D6346B" w:rsidP="00DB70C0">
      <w:pPr>
        <w:pStyle w:val="A117gare"/>
      </w:pPr>
    </w:p>
    <w:p w14:paraId="6769E184" w14:textId="77777777" w:rsidR="00367368" w:rsidRDefault="00367368" w:rsidP="00DB70C0">
      <w:pPr>
        <w:pStyle w:val="A117gare"/>
      </w:pPr>
    </w:p>
    <w:p w14:paraId="6B5F0D25" w14:textId="33F89CDC" w:rsidR="00367368" w:rsidRPr="00AD69DD" w:rsidRDefault="00367368" w:rsidP="00367368">
      <w:pPr>
        <w:pStyle w:val="1-aaA111"/>
      </w:pPr>
      <w:r>
        <w:t xml:space="preserve">  </w:t>
      </w:r>
      <w:bookmarkStart w:id="49" w:name="_Toc152863479"/>
      <w:r>
        <w:t xml:space="preserve">3.1.- </w:t>
      </w:r>
      <w:r w:rsidRPr="00AD69DD">
        <w:t>TERMINI TESSERAMENTO</w:t>
      </w:r>
      <w:bookmarkEnd w:id="49"/>
      <w:r w:rsidRPr="00AD69DD">
        <w:t xml:space="preserve"> </w:t>
      </w:r>
    </w:p>
    <w:p w14:paraId="38882300" w14:textId="77777777" w:rsidR="00367368" w:rsidRDefault="00367368" w:rsidP="00104A87">
      <w:pPr>
        <w:pStyle w:val="A117gare"/>
      </w:pPr>
    </w:p>
    <w:p w14:paraId="59B399D4" w14:textId="77777777" w:rsidR="00367368" w:rsidRDefault="00367368" w:rsidP="00367368">
      <w:pPr>
        <w:pStyle w:val="A119"/>
      </w:pPr>
      <w:r>
        <w:t xml:space="preserve">Si richiama l’attenzione delle Società su quanto riportato nel CU n. 444 del l 28.06.2023 LND, che si allega, inerente </w:t>
      </w:r>
      <w:proofErr w:type="gramStart"/>
      <w:r>
        <w:t>i</w:t>
      </w:r>
      <w:proofErr w:type="gramEnd"/>
      <w:r>
        <w:t xml:space="preserve"> termini e le disposizioni regolamentari in materia di tesseramento per le società </w:t>
      </w:r>
      <w:r>
        <w:lastRenderedPageBreak/>
        <w:t>partecipanti ai Campionati di Calcio a 11 organizzati dai Comitati e dai Dipartimenti Interregionale e Calcio Femminile per la stagione sportiva 2023/2024.</w:t>
      </w:r>
    </w:p>
    <w:p w14:paraId="0D242126" w14:textId="77777777" w:rsidR="00367368" w:rsidRDefault="00367368" w:rsidP="00DB70C0">
      <w:pPr>
        <w:pStyle w:val="A117gare"/>
      </w:pPr>
    </w:p>
    <w:p w14:paraId="73C640C8" w14:textId="77777777" w:rsidR="00B511A0" w:rsidRDefault="00B511A0" w:rsidP="009F1EDA">
      <w:pPr>
        <w:pStyle w:val="A117gare"/>
      </w:pPr>
      <w:bookmarkStart w:id="50" w:name="_Toc133941135"/>
      <w:bookmarkStart w:id="51" w:name="_Toc134634096"/>
      <w:bookmarkStart w:id="52" w:name="_Toc137829551"/>
      <w:bookmarkStart w:id="53" w:name="_Toc143183625"/>
    </w:p>
    <w:p w14:paraId="7F1B2D5A" w14:textId="77777777" w:rsidR="00C42E4F" w:rsidRDefault="00C42E4F" w:rsidP="00C42E4F">
      <w:pPr>
        <w:pStyle w:val="A117gare"/>
      </w:pPr>
    </w:p>
    <w:p w14:paraId="3734F0DA" w14:textId="3E4D6880" w:rsidR="00C42E4F" w:rsidRDefault="00C42E4F" w:rsidP="00C42E4F">
      <w:pPr>
        <w:pStyle w:val="1-aaA111"/>
      </w:pPr>
      <w:r>
        <w:t xml:space="preserve">  </w:t>
      </w:r>
      <w:bookmarkStart w:id="54" w:name="_Toc152863480"/>
      <w:r>
        <w:t>3.</w:t>
      </w:r>
      <w:r w:rsidR="005A7CBB">
        <w:t>2</w:t>
      </w:r>
      <w:r>
        <w:t>.- IBAN COMITATO REGIONALE MARCHE</w:t>
      </w:r>
      <w:bookmarkEnd w:id="54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9EB64F6" w14:textId="77777777" w:rsidR="001C731B" w:rsidRDefault="001C731B" w:rsidP="00D010F2">
      <w:pPr>
        <w:pStyle w:val="A117gare"/>
      </w:pPr>
    </w:p>
    <w:p w14:paraId="3FB882C1" w14:textId="77777777" w:rsidR="002023EC" w:rsidRDefault="002023EC" w:rsidP="00D010F2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7641EC1D" w14:textId="77777777" w:rsidR="001C731B" w:rsidRDefault="001C731B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5" w:name="_Toc137221176"/>
      <w:bookmarkStart w:id="56" w:name="_Toc152863481"/>
      <w:bookmarkEnd w:id="50"/>
      <w:bookmarkEnd w:id="51"/>
      <w:bookmarkEnd w:id="52"/>
      <w:bookmarkEnd w:id="5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5"/>
      <w:bookmarkEnd w:id="56"/>
    </w:p>
    <w:p w14:paraId="676568BF" w14:textId="1F4ECD3F" w:rsidR="00B94F9F" w:rsidRDefault="00B94F9F" w:rsidP="00B94F9F">
      <w:pPr>
        <w:pStyle w:val="A117gare"/>
      </w:pPr>
    </w:p>
    <w:p w14:paraId="0E8F0309" w14:textId="77777777" w:rsidR="002A1D37" w:rsidRDefault="002A1D37" w:rsidP="00210C4C">
      <w:pPr>
        <w:pStyle w:val="A1gare"/>
        <w:rPr>
          <w:rFonts w:eastAsia="Calibri"/>
        </w:rPr>
      </w:pPr>
    </w:p>
    <w:p w14:paraId="7AAE5DA7" w14:textId="1128D8F3" w:rsidR="002A1D37" w:rsidRDefault="002A1D37" w:rsidP="002A1D37">
      <w:pPr>
        <w:pStyle w:val="1-aaA111"/>
      </w:pPr>
      <w:r>
        <w:t xml:space="preserve">  </w:t>
      </w:r>
      <w:bookmarkStart w:id="57" w:name="_Toc152863482"/>
      <w:r>
        <w:t>4.</w:t>
      </w:r>
      <w:r w:rsidR="00661784">
        <w:t>1</w:t>
      </w:r>
      <w:r>
        <w:t>.- CAmpionati under 17 allievi e under 15 giov</w:t>
      </w:r>
      <w:r w:rsidR="00E060F2">
        <w:t>.</w:t>
      </w:r>
      <w:r>
        <w:t>mi 2a fase</w:t>
      </w:r>
      <w:r w:rsidR="00F0402F">
        <w:t xml:space="preserve">- </w:t>
      </w:r>
      <w:r w:rsidR="00661784">
        <w:t>CALENDARI</w:t>
      </w:r>
      <w:bookmarkEnd w:id="57"/>
    </w:p>
    <w:p w14:paraId="5758C721" w14:textId="77777777" w:rsidR="00652757" w:rsidRDefault="00652757" w:rsidP="00886E20">
      <w:pPr>
        <w:pStyle w:val="A117gare"/>
      </w:pPr>
    </w:p>
    <w:p w14:paraId="387C51DA" w14:textId="77777777" w:rsidR="002A1D37" w:rsidRDefault="002A1D37" w:rsidP="00886E20">
      <w:pPr>
        <w:pStyle w:val="A117gare"/>
      </w:pPr>
    </w:p>
    <w:p w14:paraId="43E65398" w14:textId="11D57420" w:rsidR="00F44A2D" w:rsidRDefault="00661784" w:rsidP="00661784">
      <w:pPr>
        <w:pStyle w:val="A119"/>
      </w:pPr>
      <w:r>
        <w:t xml:space="preserve">Allegati al presente C.U., di cui </w:t>
      </w:r>
      <w:r w:rsidR="000F77A6">
        <w:t>sono</w:t>
      </w:r>
      <w:r>
        <w:t xml:space="preserve"> parte integrante, vengono pubblicati i seguenti calendari gare:</w:t>
      </w:r>
    </w:p>
    <w:p w14:paraId="0594FE60" w14:textId="2C97E44F" w:rsidR="00661784" w:rsidRDefault="00661784" w:rsidP="00661784">
      <w:pPr>
        <w:pStyle w:val="A119"/>
        <w:numPr>
          <w:ilvl w:val="0"/>
          <w:numId w:val="12"/>
        </w:numPr>
      </w:pPr>
      <w:r>
        <w:t xml:space="preserve">Under 17 Allievi </w:t>
      </w:r>
      <w:proofErr w:type="gramStart"/>
      <w:r>
        <w:t>2^</w:t>
      </w:r>
      <w:proofErr w:type="gramEnd"/>
      <w:r>
        <w:t xml:space="preserve"> fase – Girone G</w:t>
      </w:r>
    </w:p>
    <w:p w14:paraId="63759A27" w14:textId="271DE97F" w:rsidR="00661784" w:rsidRDefault="00661784" w:rsidP="00661784">
      <w:pPr>
        <w:pStyle w:val="A119"/>
        <w:numPr>
          <w:ilvl w:val="0"/>
          <w:numId w:val="12"/>
        </w:numPr>
      </w:pPr>
      <w:r>
        <w:t>Under 15 Giovanissimi 2^ Fase – Girone H</w:t>
      </w:r>
    </w:p>
    <w:p w14:paraId="7BCEC971" w14:textId="3D7ECFF2" w:rsidR="00661784" w:rsidRDefault="00661784" w:rsidP="00661784">
      <w:pPr>
        <w:pStyle w:val="A119"/>
        <w:numPr>
          <w:ilvl w:val="0"/>
          <w:numId w:val="12"/>
        </w:numPr>
      </w:pPr>
      <w:r>
        <w:t xml:space="preserve">Under 15 Giovanissimi 2^ Fase – Girone </w:t>
      </w:r>
      <w:r>
        <w:t>I</w:t>
      </w:r>
    </w:p>
    <w:p w14:paraId="1B8B1221" w14:textId="77777777" w:rsidR="00661784" w:rsidRDefault="00661784" w:rsidP="00661784">
      <w:pPr>
        <w:pStyle w:val="A119"/>
        <w:ind w:left="360"/>
      </w:pPr>
    </w:p>
    <w:p w14:paraId="04806035" w14:textId="2DFDC422" w:rsidR="00661784" w:rsidRDefault="00661784" w:rsidP="00661784">
      <w:pPr>
        <w:pStyle w:val="A119"/>
      </w:pPr>
      <w:r>
        <w:t xml:space="preserve">Si comunica che la </w:t>
      </w:r>
      <w:proofErr w:type="gramStart"/>
      <w:r>
        <w:t>1a</w:t>
      </w:r>
      <w:proofErr w:type="gramEnd"/>
      <w:r>
        <w:t xml:space="preserve"> giornata di andata dei Campionati in epigrafe, che si sarebbe dovuta disputare il 10/12/2023, viene posticipata al 20/12/2023, alle ore 15:15. Nei casi di assoluta necessità le Società potranno chiedere lo spostamento, seguendo le consuete modalità.</w:t>
      </w:r>
    </w:p>
    <w:p w14:paraId="3C50DD3C" w14:textId="77777777" w:rsidR="00661784" w:rsidRDefault="00661784" w:rsidP="00661784">
      <w:pPr>
        <w:pStyle w:val="A117gare"/>
      </w:pPr>
    </w:p>
    <w:p w14:paraId="4F022C4B" w14:textId="417E9431" w:rsidR="00661784" w:rsidRDefault="00661784" w:rsidP="00661784">
      <w:pPr>
        <w:pStyle w:val="A119"/>
      </w:pPr>
      <w:r>
        <w:t>Si fa inoltre presente che a causa dei diversi format dei calendari confrontati, non è stato possibile trovare tutte le alternanze</w:t>
      </w:r>
      <w:r w:rsidR="000F77A6">
        <w:t xml:space="preserve"> richieste</w:t>
      </w:r>
      <w:r>
        <w:t>. Per cui si invitano le Società ad un’attenta verifica e a concordare le relative richieste di variazione.</w:t>
      </w:r>
    </w:p>
    <w:p w14:paraId="6FB8258B" w14:textId="77777777" w:rsidR="00F44A2D" w:rsidRDefault="00F44A2D" w:rsidP="00A9336D">
      <w:pPr>
        <w:pStyle w:val="A117gare"/>
      </w:pPr>
    </w:p>
    <w:p w14:paraId="21BF382E" w14:textId="77777777" w:rsidR="00506AF6" w:rsidRDefault="00506AF6" w:rsidP="00A9336D">
      <w:pPr>
        <w:pStyle w:val="A117gare"/>
      </w:pPr>
    </w:p>
    <w:p w14:paraId="390292EB" w14:textId="77777777" w:rsidR="00F44A2D" w:rsidRDefault="00F44A2D" w:rsidP="00A9336D">
      <w:pPr>
        <w:pStyle w:val="A117gare"/>
      </w:pPr>
    </w:p>
    <w:p w14:paraId="2D1E5B4A" w14:textId="77777777" w:rsidR="00F44A2D" w:rsidRDefault="00F44A2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58" w:name="_Toc152863483"/>
      <w:r w:rsidRPr="001B46B6">
        <w:rPr>
          <w:rFonts w:cs="Calibri"/>
          <w:sz w:val="28"/>
          <w:szCs w:val="28"/>
        </w:rPr>
        <w:t>ATTIVITÀ AGONISTICA</w:t>
      </w:r>
      <w:bookmarkEnd w:id="58"/>
    </w:p>
    <w:p w14:paraId="0E2B6CF2" w14:textId="77777777" w:rsidR="00F671EF" w:rsidRDefault="00F671EF" w:rsidP="00A9336D">
      <w:pPr>
        <w:pStyle w:val="A117gare"/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17F2D68D" w14:textId="77E25BC4" w:rsidR="007D5B31" w:rsidRPr="00DC2DE2" w:rsidRDefault="007D5B31" w:rsidP="007D5B31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9" w:name="_Toc152863484"/>
      <w:r>
        <w:rPr>
          <w:color w:val="002060"/>
        </w:rPr>
        <w:t>COPPA MARCHE SECONDA CATEGORIA</w:t>
      </w:r>
      <w:bookmarkEnd w:id="59"/>
    </w:p>
    <w:p w14:paraId="6990F8B1" w14:textId="77777777" w:rsidR="007D5B31" w:rsidRDefault="007D5B31" w:rsidP="00F92C37">
      <w:pPr>
        <w:pStyle w:val="A117gare"/>
        <w:rPr>
          <w:rFonts w:eastAsiaTheme="minorEastAsia"/>
        </w:rPr>
      </w:pPr>
    </w:p>
    <w:p w14:paraId="430F08CD" w14:textId="77777777" w:rsidR="007D5B31" w:rsidRDefault="007D5B31" w:rsidP="00F92C37">
      <w:pPr>
        <w:pStyle w:val="A117gare"/>
        <w:rPr>
          <w:rFonts w:eastAsiaTheme="minorEastAsia"/>
        </w:rPr>
      </w:pPr>
    </w:p>
    <w:p w14:paraId="29931DA2" w14:textId="54E5ABAE" w:rsidR="007D5B31" w:rsidRDefault="007D5B31" w:rsidP="004A4732">
      <w:pPr>
        <w:pStyle w:val="1AB"/>
        <w:rPr>
          <w:rFonts w:eastAsiaTheme="minorEastAsia"/>
        </w:rPr>
      </w:pPr>
      <w:r>
        <w:rPr>
          <w:rFonts w:eastAsiaTheme="minorEastAsia"/>
        </w:rPr>
        <w:t>OTTAVI DI FINALE</w:t>
      </w:r>
    </w:p>
    <w:p w14:paraId="242BED6F" w14:textId="1EAC8940" w:rsidR="00187330" w:rsidRDefault="00187330" w:rsidP="00187330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3E8C8823" w14:textId="72C5C764" w:rsidR="002E37E3" w:rsidRDefault="00187330" w:rsidP="00187330">
      <w:pPr>
        <w:pStyle w:val="sottotitolocampionato11"/>
      </w:pPr>
      <w:r>
        <w:t>GIRONE OB - 1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472"/>
        <w:gridCol w:w="1418"/>
        <w:gridCol w:w="1386"/>
      </w:tblGrid>
      <w:tr w:rsidR="00187330" w14:paraId="2A8DAA58" w14:textId="77777777" w:rsidTr="002E37E3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F3CB8" w14:textId="77777777" w:rsidR="00187330" w:rsidRDefault="00187330" w:rsidP="00AA5FDD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4C8A" w14:textId="77777777" w:rsidR="00187330" w:rsidRDefault="00187330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20FA" w14:textId="77777777" w:rsidR="00187330" w:rsidRDefault="00187330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DE4E" w14:textId="77777777" w:rsidR="00187330" w:rsidRDefault="00187330" w:rsidP="00AA5FDD">
            <w:pPr>
              <w:pStyle w:val="headertabella1"/>
            </w:pPr>
            <w:r>
              <w:t>Data/Ora</w:t>
            </w:r>
          </w:p>
        </w:tc>
        <w:tc>
          <w:tcPr>
            <w:tcW w:w="1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14C1" w14:textId="77777777" w:rsidR="00187330" w:rsidRDefault="00187330" w:rsidP="00AA5FDD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EF5A" w14:textId="3978E75D" w:rsidR="00187330" w:rsidRDefault="00187330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33539" w14:textId="6E50A6C3" w:rsidR="00187330" w:rsidRDefault="00187330" w:rsidP="00AA5FDD">
            <w:pPr>
              <w:pStyle w:val="headertabella1"/>
            </w:pPr>
            <w:r>
              <w:t xml:space="preserve">Indirizzo </w:t>
            </w:r>
          </w:p>
        </w:tc>
      </w:tr>
      <w:tr w:rsidR="00187330" w14:paraId="4DB65467" w14:textId="77777777" w:rsidTr="002E37E3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CB542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HELVIA RECINA 1975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5CCD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EE450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A19D" w14:textId="673AA651" w:rsidR="00187330" w:rsidRPr="00187330" w:rsidRDefault="00506AF6" w:rsidP="00AA5FDD">
            <w:pPr>
              <w:pStyle w:val="rowtabella1"/>
              <w:rPr>
                <w:rStyle w:val="A120VARIAZ"/>
              </w:rPr>
            </w:pPr>
            <w:r w:rsidRPr="00506AF6">
              <w:rPr>
                <w:rStyle w:val="A120VARIAZ"/>
                <w:highlight w:val="yellow"/>
              </w:rPr>
              <w:t>2</w:t>
            </w:r>
            <w:r w:rsidR="00187330" w:rsidRPr="00506AF6">
              <w:rPr>
                <w:rStyle w:val="A120VARIAZ"/>
                <w:highlight w:val="yellow"/>
              </w:rPr>
              <w:t>3/12/2023</w:t>
            </w:r>
            <w:r w:rsidR="00187330" w:rsidRPr="00187330">
              <w:rPr>
                <w:rStyle w:val="A120VARIAZ"/>
              </w:rPr>
              <w:t xml:space="preserve"> 14:30</w:t>
            </w:r>
          </w:p>
        </w:tc>
        <w:tc>
          <w:tcPr>
            <w:tcW w:w="147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C1A0" w14:textId="313D5DBC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301 "MICHELE GIRONELLA" 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FCCE" w14:textId="1734CBDD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MACERATA</w:t>
            </w:r>
            <w:r>
              <w:rPr>
                <w:rStyle w:val="A120VARIAZ"/>
              </w:rPr>
              <w:t xml:space="preserve">              </w:t>
            </w:r>
            <w:r w:rsidRPr="00187330">
              <w:rPr>
                <w:rStyle w:val="A120VARIAZ"/>
              </w:rPr>
              <w:t xml:space="preserve"> VILLA POTENZA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310C" w14:textId="32DE6FC6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BORGO PERANZONI </w:t>
            </w:r>
          </w:p>
        </w:tc>
      </w:tr>
      <w:tr w:rsidR="002E37E3" w14:paraId="03522B56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0F871" w14:textId="1F82A96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VIS P.S.ELPIDIO C.FALERIA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C7EFDF" w14:textId="72AAB4C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4A42B6" w14:textId="19E7267E" w:rsidR="002E37E3" w:rsidRPr="00187330" w:rsidRDefault="002E37E3" w:rsidP="002E37E3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E0DF7" w14:textId="53BC79BA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13/12/2023 14:30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AB25D" w14:textId="0096B921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210 COMUNALE "M.MARTELLINI"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B9A0E2" w14:textId="3148D153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5DC4C3" w14:textId="519328A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DELLA LIBERAZIONE</w:t>
            </w:r>
          </w:p>
        </w:tc>
      </w:tr>
      <w:tr w:rsidR="002E37E3" w14:paraId="61AE1BBE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5C68F" w14:textId="35E2D9B8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4F1053" w14:textId="5AC72AFA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218B7" w14:textId="25C8AF6F" w:rsidR="002E37E3" w:rsidRPr="00187330" w:rsidRDefault="002E37E3" w:rsidP="002E37E3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EB1924" w14:textId="60F0AC38" w:rsidR="002E37E3" w:rsidRPr="00187330" w:rsidRDefault="00506AF6" w:rsidP="002E37E3">
            <w:pPr>
              <w:pStyle w:val="rowtabella1"/>
              <w:rPr>
                <w:rStyle w:val="A120VARIAZ"/>
              </w:rPr>
            </w:pPr>
            <w:r w:rsidRPr="00506AF6">
              <w:rPr>
                <w:rStyle w:val="A120VARIAZ"/>
                <w:highlight w:val="yellow"/>
              </w:rPr>
              <w:t>2</w:t>
            </w:r>
            <w:r w:rsidR="002E37E3" w:rsidRPr="00506AF6">
              <w:rPr>
                <w:rStyle w:val="A120VARIAZ"/>
                <w:highlight w:val="yellow"/>
              </w:rPr>
              <w:t>3/12/2023</w:t>
            </w:r>
            <w:r w:rsidR="002E37E3" w:rsidRPr="00187330">
              <w:rPr>
                <w:rStyle w:val="A120VARIAZ"/>
              </w:rPr>
              <w:t xml:space="preserve"> 14:30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30732A" w14:textId="374C4E95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182 COMUNALE "DE VECCHIS"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BEDA1D" w14:textId="056F6EC4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C26BCA" w14:textId="1EF9175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 MULINO</w:t>
            </w:r>
          </w:p>
        </w:tc>
      </w:tr>
      <w:tr w:rsidR="00187330" w14:paraId="657F7829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D25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J.R.V.S. ASCOLI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2A5D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CASTIGNANO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9042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1BC1" w14:textId="42BEECC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13/12/2023 </w:t>
            </w:r>
            <w:r w:rsidR="002E37E3" w:rsidRPr="002E37E3">
              <w:rPr>
                <w:rStyle w:val="A120VARIAZ"/>
                <w:highlight w:val="yellow"/>
              </w:rPr>
              <w:t>21</w:t>
            </w:r>
            <w:r w:rsidRPr="002E37E3">
              <w:rPr>
                <w:rStyle w:val="A120VARIAZ"/>
                <w:highlight w:val="yellow"/>
              </w:rPr>
              <w:t>:</w:t>
            </w:r>
            <w:r w:rsidR="002E37E3" w:rsidRPr="002E37E3">
              <w:rPr>
                <w:rStyle w:val="A120VARIAZ"/>
                <w:highlight w:val="yellow"/>
              </w:rPr>
              <w:t>0</w:t>
            </w:r>
            <w:r w:rsidRPr="002E37E3">
              <w:rPr>
                <w:rStyle w:val="A120VARIAZ"/>
                <w:highlight w:val="yellow"/>
              </w:rPr>
              <w:t>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849E" w14:textId="675A89E4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6057 COM</w:t>
            </w:r>
            <w:r>
              <w:rPr>
                <w:rStyle w:val="A120VARIAZ"/>
              </w:rPr>
              <w:t>.</w:t>
            </w:r>
            <w:r w:rsidRPr="00187330">
              <w:rPr>
                <w:rStyle w:val="A120VARIAZ"/>
              </w:rPr>
              <w:t>LE MONTEROCCO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8281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ASCOLI PICENO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C784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FAIANO</w:t>
            </w:r>
          </w:p>
        </w:tc>
      </w:tr>
    </w:tbl>
    <w:p w14:paraId="1054AD89" w14:textId="77777777" w:rsidR="00187330" w:rsidRDefault="00187330" w:rsidP="00187330">
      <w:pPr>
        <w:pStyle w:val="breakline"/>
        <w:rPr>
          <w:rFonts w:eastAsiaTheme="minorEastAsia"/>
        </w:rPr>
      </w:pPr>
    </w:p>
    <w:p w14:paraId="79826223" w14:textId="77777777" w:rsidR="00187330" w:rsidRDefault="00187330" w:rsidP="00F92C37">
      <w:pPr>
        <w:pStyle w:val="A117gare"/>
        <w:rPr>
          <w:rFonts w:eastAsiaTheme="minorEastAsia"/>
        </w:rPr>
      </w:pPr>
    </w:p>
    <w:p w14:paraId="7B1336D2" w14:textId="77777777" w:rsidR="007D5B31" w:rsidRDefault="007D5B31" w:rsidP="00F92C37">
      <w:pPr>
        <w:pStyle w:val="A117gare"/>
        <w:rPr>
          <w:rFonts w:eastAsiaTheme="minorEastAsia"/>
        </w:rPr>
      </w:pPr>
    </w:p>
    <w:p w14:paraId="2B5BDBF1" w14:textId="77777777" w:rsidR="007D5B31" w:rsidRDefault="007D5B31" w:rsidP="00F92C37">
      <w:pPr>
        <w:pStyle w:val="A117gare"/>
        <w:rPr>
          <w:rFonts w:eastAsiaTheme="minorEastAsia"/>
        </w:rPr>
      </w:pPr>
    </w:p>
    <w:p w14:paraId="169F04DC" w14:textId="77777777" w:rsidR="00C86F3C" w:rsidRDefault="00C86F3C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0" w:name="_Toc152863485"/>
      <w:r>
        <w:rPr>
          <w:color w:val="002060"/>
        </w:rPr>
        <w:t>CAMPIONATO SECONDA CATEGORIA</w:t>
      </w:r>
      <w:bookmarkEnd w:id="60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00B5B34D" w14:textId="77777777" w:rsidR="00242A63" w:rsidRDefault="00242A63" w:rsidP="00B635A5">
      <w:pPr>
        <w:pStyle w:val="A117gare"/>
      </w:pPr>
    </w:p>
    <w:p w14:paraId="45C1003A" w14:textId="77777777" w:rsidR="002E578E" w:rsidRDefault="002E578E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2F35625" w14:textId="1262D6D3" w:rsidR="00C6367A" w:rsidRDefault="00C6367A" w:rsidP="00C6367A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(dal 8 al 9 </w:t>
      </w:r>
      <w:proofErr w:type="gramStart"/>
      <w:r>
        <w:rPr>
          <w:rFonts w:eastAsiaTheme="minorEastAsia"/>
        </w:rPr>
        <w:t>Dicembre</w:t>
      </w:r>
      <w:proofErr w:type="gramEnd"/>
      <w:r>
        <w:rPr>
          <w:rFonts w:eastAsiaTheme="minorEastAsia"/>
        </w:rPr>
        <w:t xml:space="preserve"> 2023)</w:t>
      </w:r>
    </w:p>
    <w:p w14:paraId="427FF149" w14:textId="77777777" w:rsidR="00C6367A" w:rsidRDefault="00C6367A" w:rsidP="00C6367A">
      <w:pPr>
        <w:pStyle w:val="sottotitolocampionato11"/>
      </w:pPr>
      <w:r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4"/>
        <w:gridCol w:w="385"/>
        <w:gridCol w:w="898"/>
        <w:gridCol w:w="1750"/>
        <w:gridCol w:w="1276"/>
        <w:gridCol w:w="1244"/>
      </w:tblGrid>
      <w:tr w:rsidR="00C6367A" w14:paraId="51B2EB21" w14:textId="77777777" w:rsidTr="00C6367A">
        <w:trPr>
          <w:trHeight w:val="391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85B08" w14:textId="77777777" w:rsidR="00C6367A" w:rsidRDefault="00C6367A" w:rsidP="00253988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0FC1" w14:textId="77777777" w:rsidR="00C6367A" w:rsidRDefault="00C6367A" w:rsidP="002539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54BF" w14:textId="77777777" w:rsidR="00C6367A" w:rsidRDefault="00C6367A" w:rsidP="0025398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62A7C" w14:textId="77777777" w:rsidR="00C6367A" w:rsidRDefault="00C6367A" w:rsidP="00253988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9DB5" w14:textId="77777777" w:rsidR="00C6367A" w:rsidRDefault="00C6367A" w:rsidP="0025398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E73F" w14:textId="2E3D61E8" w:rsidR="00C6367A" w:rsidRDefault="00C6367A" w:rsidP="002539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221A" w14:textId="03E1BA02" w:rsidR="00C6367A" w:rsidRDefault="00C6367A" w:rsidP="00253988">
            <w:pPr>
              <w:pStyle w:val="headertabella1"/>
            </w:pPr>
            <w:r>
              <w:t xml:space="preserve">Indirizzo </w:t>
            </w:r>
          </w:p>
        </w:tc>
      </w:tr>
      <w:tr w:rsidR="00C6367A" w14:paraId="6EDB4FDF" w14:textId="77777777" w:rsidTr="00C6367A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26DB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G.M.D. GROTTAMMARE 89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7F8B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7C520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16FF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08/12/2023 14:30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FB39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170 COMUNALE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713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6AEC4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SAN MARTINO</w:t>
            </w:r>
          </w:p>
        </w:tc>
      </w:tr>
      <w:tr w:rsidR="00C6367A" w14:paraId="5170A38D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40077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CAMPOFILONE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C92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6A48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1DD3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A2768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8F1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CAMPOFILONE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EB5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MOLINO</w:t>
            </w:r>
          </w:p>
        </w:tc>
      </w:tr>
      <w:tr w:rsidR="00C6367A" w14:paraId="1EEE6850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F397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MONTE SAN PIETRANGELI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CF4AF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9E9C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8B9FD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E75D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CD6D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TORRE SAN PATRIZIO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A4FE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FONTE DUGLIO</w:t>
            </w:r>
          </w:p>
        </w:tc>
      </w:tr>
      <w:tr w:rsidR="00C6367A" w14:paraId="3E8B2464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75D7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TIRASSEGNO 95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99C77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2F29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1EFF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BFF8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4858" w14:textId="60E1CAD9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FERMO</w:t>
            </w:r>
            <w:r>
              <w:rPr>
                <w:rStyle w:val="A120VARIAZ"/>
              </w:rPr>
              <w:t xml:space="preserve">              </w:t>
            </w:r>
            <w:r w:rsidRPr="00C6367A">
              <w:rPr>
                <w:rStyle w:val="A120VARIAZ"/>
              </w:rPr>
              <w:t xml:space="preserve"> TIRASSEGNO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F3182" w14:textId="4DCCC009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 xml:space="preserve">VIA COLLE VISSIANO </w:t>
            </w:r>
          </w:p>
        </w:tc>
      </w:tr>
      <w:tr w:rsidR="00C6367A" w14:paraId="02725CED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FD3D6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U.S.G.GROTTAZZOLINA MSPM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EABD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2E439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0A04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14D8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70B1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3286B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SAN PIETRO</w:t>
            </w:r>
          </w:p>
        </w:tc>
      </w:tr>
      <w:tr w:rsidR="00C6367A" w14:paraId="752C825C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B19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USA FERMO 2021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97E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FF2D9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453B0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B4D26" w14:textId="793110CE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156 COM</w:t>
            </w:r>
            <w:r>
              <w:rPr>
                <w:rStyle w:val="A120VARIAZ"/>
              </w:rPr>
              <w:t>.</w:t>
            </w:r>
            <w:r w:rsidRPr="00C6367A">
              <w:rPr>
                <w:rStyle w:val="A120VARIAZ"/>
              </w:rPr>
              <w:t>LE"POSTACCHINI"CAPODARCO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B65D9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14C4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CONTRADA CASTAGNA</w:t>
            </w:r>
          </w:p>
        </w:tc>
      </w:tr>
      <w:tr w:rsidR="00C6367A" w14:paraId="33322C25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1F77C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VALTESINO A.S.D.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37D3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A6315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7F6C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2AABF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50A8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RIPATRANSONE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0CC2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CONTRADA PETRELLA</w:t>
            </w:r>
          </w:p>
        </w:tc>
      </w:tr>
      <w:tr w:rsidR="00C6367A" w14:paraId="38661362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4DB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VIS P.S.ELPIDIO C.FALERIA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69A9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20F2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9D16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01F2D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AE14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1FF6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DELLA LIBERAZIONE</w:t>
            </w:r>
          </w:p>
        </w:tc>
      </w:tr>
    </w:tbl>
    <w:p w14:paraId="3F02698C" w14:textId="77777777" w:rsidR="00C6367A" w:rsidRDefault="00C6367A" w:rsidP="00C6367A">
      <w:pPr>
        <w:pStyle w:val="breakline"/>
        <w:rPr>
          <w:rFonts w:eastAsiaTheme="minorEastAsia"/>
        </w:rPr>
      </w:pPr>
    </w:p>
    <w:p w14:paraId="2981199E" w14:textId="77777777" w:rsidR="001806C5" w:rsidRDefault="001806C5" w:rsidP="001806C5">
      <w:pPr>
        <w:pStyle w:val="A117gare"/>
        <w:rPr>
          <w:rFonts w:eastAsiaTheme="minorEastAsia"/>
        </w:rPr>
      </w:pPr>
    </w:p>
    <w:p w14:paraId="283E0860" w14:textId="77777777" w:rsidR="00D23DB4" w:rsidRDefault="00D23DB4" w:rsidP="001806C5">
      <w:pPr>
        <w:pStyle w:val="A117gare"/>
        <w:rPr>
          <w:rFonts w:eastAsiaTheme="minorEastAsia"/>
        </w:rPr>
      </w:pPr>
    </w:p>
    <w:p w14:paraId="7186D9FF" w14:textId="77777777" w:rsidR="00731A0C" w:rsidRDefault="00731A0C" w:rsidP="00DC6A32">
      <w:pPr>
        <w:pStyle w:val="breakline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1" w:name="_Toc152863486"/>
      <w:r>
        <w:rPr>
          <w:color w:val="002060"/>
        </w:rPr>
        <w:t>CAMPIONATO TERZA CATEGORIA</w:t>
      </w:r>
      <w:bookmarkEnd w:id="61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55AC2017" w14:textId="3007EEAC" w:rsidR="00EE5ACD" w:rsidRDefault="001806C5" w:rsidP="00EE5ACD">
      <w:pPr>
        <w:pStyle w:val="A117gare"/>
      </w:pPr>
      <w:r>
        <w:t xml:space="preserve">                                                          </w:t>
      </w: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3124473C" w14:textId="0BDEC002" w:rsidR="009276E1" w:rsidRPr="000F77A6" w:rsidRDefault="00FC5393" w:rsidP="000F77A6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t xml:space="preserve">(dal </w:t>
      </w:r>
      <w:r w:rsidR="00731A0C">
        <w:rPr>
          <w:b w:val="0"/>
          <w:bCs w:val="0"/>
          <w:color w:val="002060"/>
          <w:sz w:val="20"/>
          <w:szCs w:val="20"/>
        </w:rPr>
        <w:t>8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 w:rsidR="00731A0C">
        <w:rPr>
          <w:b w:val="0"/>
          <w:bCs w:val="0"/>
          <w:color w:val="002060"/>
          <w:sz w:val="20"/>
          <w:szCs w:val="20"/>
        </w:rPr>
        <w:t xml:space="preserve">10 </w:t>
      </w:r>
      <w:proofErr w:type="gramStart"/>
      <w:r w:rsidR="00731A0C">
        <w:rPr>
          <w:b w:val="0"/>
          <w:bCs w:val="0"/>
          <w:color w:val="002060"/>
          <w:sz w:val="20"/>
          <w:szCs w:val="20"/>
        </w:rPr>
        <w:t>Dicembre</w:t>
      </w:r>
      <w:proofErr w:type="gramEnd"/>
      <w:r w:rsidR="00731A0C">
        <w:rPr>
          <w:b w:val="0"/>
          <w:bCs w:val="0"/>
          <w:color w:val="002060"/>
          <w:sz w:val="20"/>
          <w:szCs w:val="20"/>
        </w:rPr>
        <w:t xml:space="preserve"> </w:t>
      </w:r>
      <w:r w:rsidRPr="001806C5">
        <w:rPr>
          <w:b w:val="0"/>
          <w:bCs w:val="0"/>
          <w:color w:val="002060"/>
          <w:sz w:val="20"/>
          <w:szCs w:val="20"/>
        </w:rPr>
        <w:t>2023)</w:t>
      </w:r>
    </w:p>
    <w:p w14:paraId="1E2848BC" w14:textId="77777777" w:rsidR="00731A0C" w:rsidRDefault="00731A0C" w:rsidP="00731A0C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731A0C" w14:paraId="2CA02703" w14:textId="77777777" w:rsidTr="00731A0C">
        <w:trPr>
          <w:trHeight w:val="38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229A" w14:textId="77777777" w:rsidR="00731A0C" w:rsidRDefault="00731A0C" w:rsidP="00253988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B1A4E" w14:textId="77777777" w:rsidR="00731A0C" w:rsidRDefault="00731A0C" w:rsidP="002539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EA31" w14:textId="77777777" w:rsidR="00731A0C" w:rsidRDefault="00731A0C" w:rsidP="0025398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13B0E" w14:textId="77777777" w:rsidR="00731A0C" w:rsidRDefault="00731A0C" w:rsidP="00253988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7F72" w14:textId="77777777" w:rsidR="00731A0C" w:rsidRDefault="00731A0C" w:rsidP="0025398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1FE4" w14:textId="0BD40291" w:rsidR="00731A0C" w:rsidRDefault="00731A0C" w:rsidP="002539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41C0" w14:textId="5F732C32" w:rsidR="00731A0C" w:rsidRDefault="00731A0C" w:rsidP="00253988">
            <w:pPr>
              <w:pStyle w:val="headertabella1"/>
            </w:pPr>
            <w:r>
              <w:t xml:space="preserve">Indirizzo </w:t>
            </w:r>
          </w:p>
        </w:tc>
      </w:tr>
      <w:tr w:rsidR="00731A0C" w14:paraId="22EFA17D" w14:textId="77777777" w:rsidTr="00731A0C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563C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CAMPIGLIONE M.URANO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179E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OLIMPIA P.S.GIORGIO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2827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3CB5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08/12/2023 21:30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9ABB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768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5350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DELLA LIBERAZIONE</w:t>
            </w:r>
          </w:p>
        </w:tc>
      </w:tr>
      <w:tr w:rsidR="00731A0C" w14:paraId="06E82057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F36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GROTTESE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A835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B62C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D834F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08/12/2023 21:15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358E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176 COMUNALE "GAETANO SCIREA"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72CC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MONSAMPIETRO MORICO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E90D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ETE</w:t>
            </w:r>
          </w:p>
        </w:tc>
      </w:tr>
      <w:tr w:rsidR="00731A0C" w14:paraId="340B5146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69F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BORGO ROSSELLI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72A0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5488F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D57F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532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7EB3F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89A1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MARSALA</w:t>
            </w:r>
          </w:p>
        </w:tc>
      </w:tr>
      <w:tr w:rsidR="00731A0C" w14:paraId="402BB523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AEC4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CORVA CALCIO 2008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61D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AMATORI SAN 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E16E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50EC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3DB21" w14:textId="687F8761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208 COM</w:t>
            </w:r>
            <w:r>
              <w:rPr>
                <w:rStyle w:val="A120VARIAZ"/>
              </w:rPr>
              <w:t>.</w:t>
            </w:r>
            <w:r w:rsidRPr="00731A0C">
              <w:rPr>
                <w:rStyle w:val="A120VARIAZ"/>
              </w:rPr>
              <w:t>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52B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D6A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TOGLIATTI</w:t>
            </w:r>
          </w:p>
        </w:tc>
      </w:tr>
      <w:tr w:rsidR="00731A0C" w14:paraId="2E031B00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0CBD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POLISPORTIVA ALTIDONA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E5E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98160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51645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191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3D19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4AE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APRUTINA 10 FZ. MARINA</w:t>
            </w:r>
          </w:p>
        </w:tc>
      </w:tr>
      <w:tr w:rsidR="00731A0C" w14:paraId="7B91F007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F8B9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S.C. SERVIGLIANO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C0436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8752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650B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15:00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8D5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13A8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F790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ROSSA</w:t>
            </w:r>
          </w:p>
        </w:tc>
      </w:tr>
      <w:tr w:rsidR="00731A0C" w14:paraId="56F80414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246A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SALVANO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AC1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1BB47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67F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41C8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157 COMUNALE "FRANCESCO EGIDI"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7CCD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7E3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CONTRADA SALVANO</w:t>
            </w:r>
          </w:p>
        </w:tc>
      </w:tr>
      <w:tr w:rsidR="00731A0C" w14:paraId="644091ED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4AD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19A5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B9D5B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6F0B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10/12/2023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E1AB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E53D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FB4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CELESTIALE</w:t>
            </w:r>
          </w:p>
        </w:tc>
      </w:tr>
    </w:tbl>
    <w:p w14:paraId="1C2B1C79" w14:textId="77777777" w:rsidR="00731A0C" w:rsidRDefault="00731A0C" w:rsidP="00731A0C">
      <w:pPr>
        <w:pStyle w:val="breakline"/>
        <w:rPr>
          <w:rFonts w:eastAsiaTheme="minorEastAsia"/>
        </w:rPr>
      </w:pPr>
    </w:p>
    <w:p w14:paraId="6DC5C97B" w14:textId="77777777" w:rsidR="00D23DB4" w:rsidRDefault="00D23DB4" w:rsidP="00DC6A32">
      <w:pPr>
        <w:pStyle w:val="breakline"/>
        <w:rPr>
          <w:rFonts w:eastAsiaTheme="minorEastAsia"/>
        </w:rPr>
      </w:pPr>
    </w:p>
    <w:p w14:paraId="07304ADA" w14:textId="77777777" w:rsidR="00981030" w:rsidRDefault="00981030" w:rsidP="00EB0E6E">
      <w:pPr>
        <w:pStyle w:val="A117gare"/>
        <w:rPr>
          <w:rFonts w:eastAsiaTheme="minorEastAsia"/>
        </w:rPr>
      </w:pPr>
    </w:p>
    <w:p w14:paraId="36542092" w14:textId="77777777" w:rsidR="00010140" w:rsidRDefault="00010140" w:rsidP="00DC6A32">
      <w:pPr>
        <w:pStyle w:val="breakline"/>
        <w:rPr>
          <w:rFonts w:eastAsiaTheme="minorEastAsia"/>
        </w:rPr>
      </w:pPr>
    </w:p>
    <w:p w14:paraId="650A5EB0" w14:textId="77777777" w:rsidR="000F77A6" w:rsidRDefault="000F77A6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2" w:name="_Toc152863487"/>
      <w:r>
        <w:rPr>
          <w:color w:val="002060"/>
        </w:rPr>
        <w:t>CAMPIONATO UNDER 15 SECONDE SQUADRE FERMO</w:t>
      </w:r>
      <w:bookmarkEnd w:id="62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101AFC0A" w14:textId="77777777" w:rsidR="009D7091" w:rsidRDefault="009D7091" w:rsidP="00807394">
      <w:pPr>
        <w:pStyle w:val="A117gare"/>
      </w:pPr>
    </w:p>
    <w:p w14:paraId="083BE073" w14:textId="77777777" w:rsidR="009D7091" w:rsidRDefault="009D7091" w:rsidP="00807394">
      <w:pPr>
        <w:pStyle w:val="A117gare"/>
      </w:pPr>
    </w:p>
    <w:p w14:paraId="59A79E37" w14:textId="2E911C3D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7D4D1FB" w14:textId="3BA505F7" w:rsidR="00604E57" w:rsidRPr="00731A0C" w:rsidRDefault="00731A0C" w:rsidP="00731A0C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t xml:space="preserve">(dal </w:t>
      </w:r>
      <w:r>
        <w:rPr>
          <w:b w:val="0"/>
          <w:bCs w:val="0"/>
          <w:color w:val="002060"/>
          <w:sz w:val="20"/>
          <w:szCs w:val="20"/>
        </w:rPr>
        <w:t>9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>
        <w:rPr>
          <w:b w:val="0"/>
          <w:bCs w:val="0"/>
          <w:color w:val="002060"/>
          <w:sz w:val="20"/>
          <w:szCs w:val="20"/>
        </w:rPr>
        <w:t xml:space="preserve">10 </w:t>
      </w:r>
      <w:proofErr w:type="gramStart"/>
      <w:r>
        <w:rPr>
          <w:b w:val="0"/>
          <w:bCs w:val="0"/>
          <w:color w:val="002060"/>
          <w:sz w:val="20"/>
          <w:szCs w:val="20"/>
        </w:rPr>
        <w:t>Dicembre</w:t>
      </w:r>
      <w:proofErr w:type="gramEnd"/>
      <w:r>
        <w:rPr>
          <w:b w:val="0"/>
          <w:bCs w:val="0"/>
          <w:color w:val="002060"/>
          <w:sz w:val="20"/>
          <w:szCs w:val="20"/>
        </w:rPr>
        <w:t xml:space="preserve"> </w:t>
      </w:r>
      <w:r w:rsidRPr="001806C5">
        <w:rPr>
          <w:b w:val="0"/>
          <w:bCs w:val="0"/>
          <w:color w:val="002060"/>
          <w:sz w:val="20"/>
          <w:szCs w:val="20"/>
        </w:rPr>
        <w:t>2023)</w:t>
      </w:r>
    </w:p>
    <w:p w14:paraId="548F5C00" w14:textId="5DCC5F36" w:rsidR="00731A0C" w:rsidRDefault="00731A0C" w:rsidP="00731A0C">
      <w:pPr>
        <w:pStyle w:val="sottotitolocampionato11"/>
      </w:pPr>
      <w:r>
        <w:t>GIRONE E - 10 Giornata</w:t>
      </w:r>
      <w:r w:rsidR="00DC385F" w:rsidRPr="00DC385F">
        <w:t xml:space="preserve"> </w:t>
      </w:r>
      <w:r w:rsidR="00DC385F">
        <w:t>Calendario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8"/>
        <w:gridCol w:w="385"/>
        <w:gridCol w:w="899"/>
        <w:gridCol w:w="1753"/>
        <w:gridCol w:w="1134"/>
        <w:gridCol w:w="1386"/>
      </w:tblGrid>
      <w:tr w:rsidR="00731A0C" w14:paraId="0065E5F7" w14:textId="77777777" w:rsidTr="000F77A6">
        <w:trPr>
          <w:trHeight w:val="394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3D26" w14:textId="77777777" w:rsidR="00731A0C" w:rsidRDefault="00731A0C" w:rsidP="00253988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BA9C8" w14:textId="77777777" w:rsidR="00731A0C" w:rsidRDefault="00731A0C" w:rsidP="002539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D225D" w14:textId="77777777" w:rsidR="00731A0C" w:rsidRDefault="00731A0C" w:rsidP="0025398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C3947" w14:textId="77777777" w:rsidR="00731A0C" w:rsidRDefault="00731A0C" w:rsidP="00253988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E3D6C" w14:textId="77777777" w:rsidR="00731A0C" w:rsidRDefault="00731A0C" w:rsidP="00253988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72FE7" w14:textId="4753575B" w:rsidR="00731A0C" w:rsidRDefault="00731A0C" w:rsidP="002539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7854" w14:textId="634B0B88" w:rsidR="00731A0C" w:rsidRDefault="00731A0C" w:rsidP="00253988">
            <w:pPr>
              <w:pStyle w:val="headertabella1"/>
            </w:pPr>
            <w:r>
              <w:t xml:space="preserve">Indirizzo </w:t>
            </w:r>
          </w:p>
        </w:tc>
      </w:tr>
      <w:tr w:rsidR="004C559E" w14:paraId="5007F67D" w14:textId="77777777" w:rsidTr="000F77A6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F81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ATL. CALCIO P.S. ELPIDIO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6F8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SALESIANA VIGOR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BEB2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37EC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18:00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3FA33" w14:textId="1B807B74" w:rsidR="00731A0C" w:rsidRPr="00731A0C" w:rsidRDefault="000F77A6" w:rsidP="00253988">
            <w:pPr>
              <w:pStyle w:val="rowtabella1"/>
              <w:rPr>
                <w:rStyle w:val="A120VARIAZ"/>
              </w:rPr>
            </w:pPr>
            <w:r w:rsidRPr="000F77A6">
              <w:rPr>
                <w:rStyle w:val="A120VARIAZ"/>
                <w:highlight w:val="yellow"/>
              </w:rPr>
              <w:t>7047</w:t>
            </w:r>
            <w:r w:rsidR="00731A0C" w:rsidRPr="000F77A6">
              <w:rPr>
                <w:rStyle w:val="A120VARIAZ"/>
                <w:highlight w:val="yellow"/>
              </w:rPr>
              <w:t xml:space="preserve"> COMUNALE "</w:t>
            </w:r>
            <w:r w:rsidRPr="000F77A6">
              <w:rPr>
                <w:rStyle w:val="A120VARIAZ"/>
                <w:highlight w:val="yellow"/>
              </w:rPr>
              <w:t>BELLETTI</w:t>
            </w:r>
            <w:r w:rsidR="00731A0C" w:rsidRPr="000F77A6">
              <w:rPr>
                <w:rStyle w:val="A120VARIAZ"/>
                <w:highlight w:val="yellow"/>
              </w:rPr>
              <w:t>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2692B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6D04" w14:textId="53204836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VIA </w:t>
            </w:r>
            <w:r w:rsidR="000F77A6">
              <w:rPr>
                <w:rStyle w:val="A120VARIAZ"/>
              </w:rPr>
              <w:t>CAVOUR     MARINA PICENA</w:t>
            </w:r>
          </w:p>
        </w:tc>
      </w:tr>
      <w:tr w:rsidR="004C559E" w14:paraId="50D8DFB6" w14:textId="77777777" w:rsidTr="000F77A6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F08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CAMPIGLIONE M.URANO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44B94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SANGIUSTESE VP </w:t>
            </w:r>
            <w:proofErr w:type="spellStart"/>
            <w:r w:rsidRPr="00731A0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5E5C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B0F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15:30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8AE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155 CAMPO "S.CLAUDIO" CAMPIGLIONE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04E8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004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CONTRADA CAMPIGLIONE</w:t>
            </w:r>
          </w:p>
        </w:tc>
      </w:tr>
      <w:tr w:rsidR="004C559E" w14:paraId="4E8D3C68" w14:textId="77777777" w:rsidTr="000F77A6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383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3DF2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CIVITANOVESE CALCIO </w:t>
            </w:r>
            <w:proofErr w:type="spellStart"/>
            <w:r w:rsidRPr="00731A0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5930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C4BF8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15:00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588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162 OLIMPIA FIRMUM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774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AE3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RESPIGHI</w:t>
            </w:r>
          </w:p>
        </w:tc>
      </w:tr>
      <w:tr w:rsidR="004C559E" w14:paraId="1F0D6138" w14:textId="77777777" w:rsidTr="000F77A6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3AE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U.MANDOLESI CALCIO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55B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CIVITANOVESE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39CD0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7BA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17:30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8AD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7093 COMUNALE "LUCA PELLONI"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64E2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893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MARCHE</w:t>
            </w:r>
          </w:p>
        </w:tc>
      </w:tr>
      <w:tr w:rsidR="004C559E" w14:paraId="2BAAF942" w14:textId="77777777" w:rsidTr="000F77A6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717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SALESIANA VIGOR </w:t>
            </w:r>
            <w:proofErr w:type="spellStart"/>
            <w:r w:rsidRPr="00731A0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7DC8F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CALCIO CORRIDONIA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31FE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A12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10/12/2023 10:00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26B1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274 "NAPOLEONE BONAPARTE"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89A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5ABC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VIALE DE AMICIS</w:t>
            </w:r>
          </w:p>
        </w:tc>
      </w:tr>
      <w:tr w:rsidR="004C559E" w14:paraId="1EC33461" w14:textId="77777777" w:rsidTr="000F77A6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93344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SANGIUSTESE VP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0A3D4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ACADEMY CIVITANOVESE </w:t>
            </w:r>
            <w:proofErr w:type="spellStart"/>
            <w:r w:rsidRPr="00731A0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B39C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5F55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10/12/2023 15:00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1CC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314 COMUNALE VILLA SAN FILIPPO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5436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8BF0" w14:textId="4D1CF57A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VIA MAGELLANO </w:t>
            </w:r>
          </w:p>
        </w:tc>
      </w:tr>
      <w:tr w:rsidR="004C559E" w14:paraId="39D034D9" w14:textId="77777777" w:rsidTr="000F77A6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3DF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SANTA MARIA APPARENTE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E02B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2137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602B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10/12/2023 15:00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ED4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277 COMUNALE "S.MARIA APPARENTE"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D638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E2A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CRIVELLI</w:t>
            </w:r>
          </w:p>
        </w:tc>
      </w:tr>
    </w:tbl>
    <w:p w14:paraId="03883410" w14:textId="77777777" w:rsidR="00731A0C" w:rsidRDefault="00731A0C" w:rsidP="00731A0C">
      <w:pPr>
        <w:pStyle w:val="breakline"/>
        <w:rPr>
          <w:rFonts w:eastAsiaTheme="minorEastAsia"/>
        </w:rPr>
      </w:pPr>
    </w:p>
    <w:p w14:paraId="3603DD47" w14:textId="77777777" w:rsidR="00010140" w:rsidRDefault="00010140" w:rsidP="0036163E">
      <w:pPr>
        <w:pStyle w:val="A119"/>
        <w:ind w:left="720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3" w:name="_Toc152863488"/>
      <w:r>
        <w:rPr>
          <w:rFonts w:cs="Calibri"/>
          <w:sz w:val="28"/>
          <w:szCs w:val="28"/>
        </w:rPr>
        <w:t>ALLEGATI</w:t>
      </w:r>
      <w:bookmarkEnd w:id="63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1B3ABA05" w14:textId="6F4C144E" w:rsidR="00506AF6" w:rsidRDefault="00506AF6" w:rsidP="00506AF6">
      <w:pPr>
        <w:pStyle w:val="A119"/>
        <w:numPr>
          <w:ilvl w:val="0"/>
          <w:numId w:val="12"/>
        </w:numPr>
      </w:pPr>
      <w:r>
        <w:t xml:space="preserve">Calendario </w:t>
      </w:r>
      <w:r>
        <w:t xml:space="preserve">Under 17 Allievi </w:t>
      </w:r>
      <w:proofErr w:type="gramStart"/>
      <w:r>
        <w:t>2^</w:t>
      </w:r>
      <w:proofErr w:type="gramEnd"/>
      <w:r>
        <w:t xml:space="preserve"> fase – Girone G</w:t>
      </w:r>
    </w:p>
    <w:p w14:paraId="36FF05E4" w14:textId="135ACAAE" w:rsidR="00506AF6" w:rsidRDefault="00506AF6" w:rsidP="00506AF6">
      <w:pPr>
        <w:pStyle w:val="A119"/>
        <w:numPr>
          <w:ilvl w:val="0"/>
          <w:numId w:val="12"/>
        </w:numPr>
      </w:pPr>
      <w:r>
        <w:t>Calendario Under 15 Giovanissimi 2^ Fase – Girone H</w:t>
      </w:r>
    </w:p>
    <w:p w14:paraId="7091DEE1" w14:textId="1D1E37E6" w:rsidR="00506AF6" w:rsidRDefault="00506AF6" w:rsidP="00506AF6">
      <w:pPr>
        <w:pStyle w:val="A119"/>
        <w:numPr>
          <w:ilvl w:val="0"/>
          <w:numId w:val="12"/>
        </w:numPr>
      </w:pPr>
      <w:r>
        <w:t>Calendario Under 15 Giovanissimi 2^ Fase – Girone I</w:t>
      </w:r>
    </w:p>
    <w:p w14:paraId="0BEE51BE" w14:textId="77777777" w:rsidR="000A52D6" w:rsidRDefault="000A52D6" w:rsidP="0036163E">
      <w:pPr>
        <w:pStyle w:val="A119"/>
        <w:ind w:left="720"/>
      </w:pP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3B266DE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506AF6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7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9F3F3" w14:textId="77777777" w:rsidR="006D202B" w:rsidRDefault="006D202B">
      <w:r>
        <w:separator/>
      </w:r>
    </w:p>
  </w:endnote>
  <w:endnote w:type="continuationSeparator" w:id="0">
    <w:p w14:paraId="12CFC95E" w14:textId="77777777" w:rsidR="006D202B" w:rsidRDefault="006D2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3E3B3" w14:textId="77777777" w:rsidR="006D202B" w:rsidRDefault="006D202B">
      <w:r>
        <w:separator/>
      </w:r>
    </w:p>
  </w:footnote>
  <w:footnote w:type="continuationSeparator" w:id="0">
    <w:p w14:paraId="0B2268BE" w14:textId="77777777" w:rsidR="006D202B" w:rsidRDefault="006D2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004B1792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506AF6">
            <w:rPr>
              <w:rStyle w:val="A120SOMMARIO"/>
              <w:rFonts w:ascii="Arial" w:hAnsi="Arial"/>
              <w:w w:val="100"/>
              <w:sz w:val="18"/>
              <w:szCs w:val="18"/>
            </w:rPr>
            <w:t>8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506AF6"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0D485921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9276E1" w:rsidRPr="009276E1">
      <w:rPr>
        <w:rFonts w:ascii="Arial" w:hAnsi="Arial" w:cs="Arial"/>
        <w:color w:val="002060"/>
        <w:spacing w:val="6"/>
        <w:sz w:val="32"/>
        <w:szCs w:val="32"/>
        <w:u w:val="none"/>
      </w:rPr>
      <w:t>4</w:t>
    </w:r>
    <w:r w:rsidR="00661784">
      <w:rPr>
        <w:rFonts w:ascii="Arial" w:hAnsi="Arial" w:cs="Arial"/>
        <w:color w:val="002060"/>
        <w:spacing w:val="6"/>
        <w:sz w:val="32"/>
        <w:szCs w:val="32"/>
        <w:u w:val="none"/>
      </w:rPr>
      <w:t>8</w:t>
    </w:r>
  </w:p>
  <w:p w14:paraId="065A3D24" w14:textId="4C914406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661784">
      <w:rPr>
        <w:rFonts w:ascii="Arial" w:hAnsi="Arial" w:cs="Arial"/>
        <w:b/>
        <w:bCs/>
        <w:color w:val="002060"/>
        <w:spacing w:val="6"/>
        <w:sz w:val="28"/>
        <w:szCs w:val="28"/>
      </w:rPr>
      <w:t>7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90F5D"/>
    <w:multiLevelType w:val="hybridMultilevel"/>
    <w:tmpl w:val="281E67B0"/>
    <w:lvl w:ilvl="0" w:tplc="AFD8642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1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0"/>
  </w:num>
  <w:num w:numId="3" w16cid:durableId="305936576">
    <w:abstractNumId w:val="9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1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 w:numId="12" w16cid:durableId="77857094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A6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AF6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99E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1F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84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2B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3CF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13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5F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13847</TotalTime>
  <Pages>4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711</cp:revision>
  <cp:lastPrinted>2023-12-07T17:23:00Z</cp:lastPrinted>
  <dcterms:created xsi:type="dcterms:W3CDTF">2023-10-18T12:00:00Z</dcterms:created>
  <dcterms:modified xsi:type="dcterms:W3CDTF">2023-12-07T17:23:00Z</dcterms:modified>
  <dc:language>it-IT</dc:language>
</cp:coreProperties>
</file>