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60028184"/>
      <w:bookmarkStart w:id="51" w:name="_Toc16046209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7E73737A" w14:textId="13CB3C46" w:rsidR="00927CD7" w:rsidRPr="00927CD7" w:rsidRDefault="00CA5433" w:rsidP="007E17DC">
      <w:pPr>
        <w:pStyle w:val="A117gare"/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 w:rsidRPr="00927CD7">
        <w:rPr>
          <w:rStyle w:val="A120VARIAZ"/>
          <w:rFonts w:asciiTheme="minorHAnsi" w:hAnsiTheme="minorHAnsi"/>
          <w:caps/>
          <w:smallCaps/>
          <w:noProof/>
          <w:color w:val="262626" w:themeColor="text1" w:themeTint="D9"/>
          <w:spacing w:val="0"/>
          <w:w w:val="100"/>
          <w:sz w:val="18"/>
          <w:lang w:eastAsia="it-IT"/>
        </w:rPr>
        <w:fldChar w:fldCharType="begin"/>
      </w:r>
      <w:r w:rsidRPr="00927CD7">
        <w:rPr>
          <w:rStyle w:val="A120VARIAZ"/>
          <w:rFonts w:asciiTheme="minorHAnsi" w:hAnsiTheme="minorHAnsi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927CD7">
        <w:rPr>
          <w:rStyle w:val="A120VARIAZ"/>
          <w:rFonts w:asciiTheme="minorHAnsi" w:hAnsiTheme="minorHAnsi"/>
          <w:caps/>
          <w:smallCaps/>
          <w:noProof/>
          <w:color w:val="262626" w:themeColor="text1" w:themeTint="D9"/>
          <w:spacing w:val="0"/>
          <w:w w:val="100"/>
          <w:sz w:val="18"/>
          <w:lang w:eastAsia="it-IT"/>
        </w:rPr>
        <w:fldChar w:fldCharType="separate"/>
      </w:r>
    </w:p>
    <w:p w14:paraId="2E21F9B8" w14:textId="2C4095B6" w:rsidR="00927CD7" w:rsidRPr="00927CD7" w:rsidRDefault="00927CD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0462093" w:history="1">
        <w:r w:rsidRPr="00927CD7">
          <w:rPr>
            <w:rStyle w:val="Collegamentoipertestuale"/>
            <w:b w:val="0"/>
            <w:bCs w:val="0"/>
          </w:rPr>
          <w:t>1.- COMUNICAZIONI DELLA F.I.G.C.</w:t>
        </w:r>
        <w:r w:rsidRPr="00927CD7">
          <w:rPr>
            <w:b w:val="0"/>
            <w:bCs w:val="0"/>
            <w:webHidden/>
          </w:rPr>
          <w:tab/>
        </w:r>
        <w:r w:rsidRPr="00927CD7">
          <w:rPr>
            <w:b w:val="0"/>
            <w:bCs w:val="0"/>
            <w:webHidden/>
          </w:rPr>
          <w:fldChar w:fldCharType="begin"/>
        </w:r>
        <w:r w:rsidRPr="00927CD7">
          <w:rPr>
            <w:b w:val="0"/>
            <w:bCs w:val="0"/>
            <w:webHidden/>
          </w:rPr>
          <w:instrText xml:space="preserve"> PAGEREF _Toc160462093 \h </w:instrText>
        </w:r>
        <w:r w:rsidRPr="00927CD7">
          <w:rPr>
            <w:b w:val="0"/>
            <w:bCs w:val="0"/>
            <w:webHidden/>
          </w:rPr>
        </w:r>
        <w:r w:rsidRPr="00927CD7">
          <w:rPr>
            <w:b w:val="0"/>
            <w:bCs w:val="0"/>
            <w:webHidden/>
          </w:rPr>
          <w:fldChar w:fldCharType="separate"/>
        </w:r>
        <w:r w:rsidR="006540F1">
          <w:rPr>
            <w:b w:val="0"/>
            <w:bCs w:val="0"/>
            <w:webHidden/>
          </w:rPr>
          <w:t>1</w:t>
        </w:r>
        <w:r w:rsidRPr="00927CD7">
          <w:rPr>
            <w:b w:val="0"/>
            <w:bCs w:val="0"/>
            <w:webHidden/>
          </w:rPr>
          <w:fldChar w:fldCharType="end"/>
        </w:r>
      </w:hyperlink>
    </w:p>
    <w:p w14:paraId="6875DEFC" w14:textId="14F347A4" w:rsidR="00927CD7" w:rsidRPr="00927CD7" w:rsidRDefault="00927CD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0462094" w:history="1">
        <w:r w:rsidRPr="00927CD7">
          <w:rPr>
            <w:rStyle w:val="Collegamentoipertestuale"/>
            <w:b w:val="0"/>
            <w:bCs w:val="0"/>
          </w:rPr>
          <w:t>2.- COMUNICAZIONI DELLA LEGA NAZIONALE DILETTANTI</w:t>
        </w:r>
        <w:r w:rsidRPr="00927CD7">
          <w:rPr>
            <w:b w:val="0"/>
            <w:bCs w:val="0"/>
            <w:webHidden/>
          </w:rPr>
          <w:tab/>
        </w:r>
        <w:r w:rsidRPr="00927CD7">
          <w:rPr>
            <w:b w:val="0"/>
            <w:bCs w:val="0"/>
            <w:webHidden/>
          </w:rPr>
          <w:fldChar w:fldCharType="begin"/>
        </w:r>
        <w:r w:rsidRPr="00927CD7">
          <w:rPr>
            <w:b w:val="0"/>
            <w:bCs w:val="0"/>
            <w:webHidden/>
          </w:rPr>
          <w:instrText xml:space="preserve"> PAGEREF _Toc160462094 \h </w:instrText>
        </w:r>
        <w:r w:rsidRPr="00927CD7">
          <w:rPr>
            <w:b w:val="0"/>
            <w:bCs w:val="0"/>
            <w:webHidden/>
          </w:rPr>
        </w:r>
        <w:r w:rsidRPr="00927CD7">
          <w:rPr>
            <w:b w:val="0"/>
            <w:bCs w:val="0"/>
            <w:webHidden/>
          </w:rPr>
          <w:fldChar w:fldCharType="separate"/>
        </w:r>
        <w:r w:rsidR="006540F1">
          <w:rPr>
            <w:b w:val="0"/>
            <w:bCs w:val="0"/>
            <w:webHidden/>
          </w:rPr>
          <w:t>1</w:t>
        </w:r>
        <w:r w:rsidRPr="00927CD7">
          <w:rPr>
            <w:b w:val="0"/>
            <w:bCs w:val="0"/>
            <w:webHidden/>
          </w:rPr>
          <w:fldChar w:fldCharType="end"/>
        </w:r>
      </w:hyperlink>
    </w:p>
    <w:p w14:paraId="0CF84CE8" w14:textId="0A2C56C2" w:rsidR="00927CD7" w:rsidRPr="00927CD7" w:rsidRDefault="00927CD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0462095" w:history="1">
        <w:r w:rsidRPr="00927CD7">
          <w:rPr>
            <w:rStyle w:val="Collegamentoipertestuale"/>
            <w:b w:val="0"/>
            <w:bCs w:val="0"/>
          </w:rPr>
          <w:t>3.- COMUNICAZIONI DEL COMITATO REGIONALE</w:t>
        </w:r>
        <w:r w:rsidRPr="00927CD7">
          <w:rPr>
            <w:b w:val="0"/>
            <w:bCs w:val="0"/>
            <w:webHidden/>
          </w:rPr>
          <w:tab/>
        </w:r>
        <w:r w:rsidRPr="00927CD7">
          <w:rPr>
            <w:b w:val="0"/>
            <w:bCs w:val="0"/>
            <w:webHidden/>
          </w:rPr>
          <w:fldChar w:fldCharType="begin"/>
        </w:r>
        <w:r w:rsidRPr="00927CD7">
          <w:rPr>
            <w:b w:val="0"/>
            <w:bCs w:val="0"/>
            <w:webHidden/>
          </w:rPr>
          <w:instrText xml:space="preserve"> PAGEREF _Toc160462095 \h </w:instrText>
        </w:r>
        <w:r w:rsidRPr="00927CD7">
          <w:rPr>
            <w:b w:val="0"/>
            <w:bCs w:val="0"/>
            <w:webHidden/>
          </w:rPr>
        </w:r>
        <w:r w:rsidRPr="00927CD7">
          <w:rPr>
            <w:b w:val="0"/>
            <w:bCs w:val="0"/>
            <w:webHidden/>
          </w:rPr>
          <w:fldChar w:fldCharType="separate"/>
        </w:r>
        <w:r w:rsidR="006540F1">
          <w:rPr>
            <w:b w:val="0"/>
            <w:bCs w:val="0"/>
            <w:webHidden/>
          </w:rPr>
          <w:t>1</w:t>
        </w:r>
        <w:r w:rsidRPr="00927CD7">
          <w:rPr>
            <w:b w:val="0"/>
            <w:bCs w:val="0"/>
            <w:webHidden/>
          </w:rPr>
          <w:fldChar w:fldCharType="end"/>
        </w:r>
      </w:hyperlink>
    </w:p>
    <w:p w14:paraId="2CAB0E37" w14:textId="0F4B34EB" w:rsidR="00927CD7" w:rsidRPr="00927CD7" w:rsidRDefault="00927CD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0462096" w:history="1">
        <w:r w:rsidRPr="00927CD7">
          <w:rPr>
            <w:rStyle w:val="Collegamentoipertestuale"/>
            <w:b w:val="0"/>
            <w:bCs w:val="0"/>
          </w:rPr>
          <w:t>4.- COMUNICAZIONI DELLA DELEGAZIONE PROVINCIALE</w:t>
        </w:r>
        <w:r w:rsidRPr="00927CD7">
          <w:rPr>
            <w:b w:val="0"/>
            <w:bCs w:val="0"/>
            <w:webHidden/>
          </w:rPr>
          <w:tab/>
        </w:r>
        <w:r w:rsidRPr="00927CD7">
          <w:rPr>
            <w:b w:val="0"/>
            <w:bCs w:val="0"/>
            <w:webHidden/>
          </w:rPr>
          <w:fldChar w:fldCharType="begin"/>
        </w:r>
        <w:r w:rsidRPr="00927CD7">
          <w:rPr>
            <w:b w:val="0"/>
            <w:bCs w:val="0"/>
            <w:webHidden/>
          </w:rPr>
          <w:instrText xml:space="preserve"> PAGEREF _Toc160462096 \h </w:instrText>
        </w:r>
        <w:r w:rsidRPr="00927CD7">
          <w:rPr>
            <w:b w:val="0"/>
            <w:bCs w:val="0"/>
            <w:webHidden/>
          </w:rPr>
        </w:r>
        <w:r w:rsidRPr="00927CD7">
          <w:rPr>
            <w:b w:val="0"/>
            <w:bCs w:val="0"/>
            <w:webHidden/>
          </w:rPr>
          <w:fldChar w:fldCharType="separate"/>
        </w:r>
        <w:r w:rsidR="006540F1">
          <w:rPr>
            <w:b w:val="0"/>
            <w:bCs w:val="0"/>
            <w:webHidden/>
          </w:rPr>
          <w:t>1</w:t>
        </w:r>
        <w:r w:rsidRPr="00927CD7">
          <w:rPr>
            <w:b w:val="0"/>
            <w:bCs w:val="0"/>
            <w:webHidden/>
          </w:rPr>
          <w:fldChar w:fldCharType="end"/>
        </w:r>
      </w:hyperlink>
    </w:p>
    <w:p w14:paraId="394D14B8" w14:textId="6DAF9642" w:rsidR="00927CD7" w:rsidRPr="00927CD7" w:rsidRDefault="00927CD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0462097" w:history="1">
        <w:r w:rsidRPr="00927CD7">
          <w:rPr>
            <w:rStyle w:val="Collegamentoipertestuale"/>
            <w:rFonts w:cs="Times New Roman"/>
            <w:b w:val="0"/>
            <w:bCs w:val="0"/>
          </w:rPr>
          <w:t>CAMPIONATO UNDER 15 SECONDE SQUADRE FERMO</w:t>
        </w:r>
        <w:r w:rsidRPr="00927CD7">
          <w:rPr>
            <w:b w:val="0"/>
            <w:bCs w:val="0"/>
            <w:webHidden/>
          </w:rPr>
          <w:tab/>
        </w:r>
        <w:r w:rsidRPr="00927CD7">
          <w:rPr>
            <w:b w:val="0"/>
            <w:bCs w:val="0"/>
            <w:webHidden/>
          </w:rPr>
          <w:fldChar w:fldCharType="begin"/>
        </w:r>
        <w:r w:rsidRPr="00927CD7">
          <w:rPr>
            <w:b w:val="0"/>
            <w:bCs w:val="0"/>
            <w:webHidden/>
          </w:rPr>
          <w:instrText xml:space="preserve"> PAGEREF _Toc160462097 \h </w:instrText>
        </w:r>
        <w:r w:rsidRPr="00927CD7">
          <w:rPr>
            <w:b w:val="0"/>
            <w:bCs w:val="0"/>
            <w:webHidden/>
          </w:rPr>
        </w:r>
        <w:r w:rsidRPr="00927CD7">
          <w:rPr>
            <w:b w:val="0"/>
            <w:bCs w:val="0"/>
            <w:webHidden/>
          </w:rPr>
          <w:fldChar w:fldCharType="separate"/>
        </w:r>
        <w:r w:rsidR="006540F1">
          <w:rPr>
            <w:b w:val="0"/>
            <w:bCs w:val="0"/>
            <w:webHidden/>
          </w:rPr>
          <w:t>1</w:t>
        </w:r>
        <w:r w:rsidRPr="00927CD7">
          <w:rPr>
            <w:b w:val="0"/>
            <w:bCs w:val="0"/>
            <w:webHidden/>
          </w:rPr>
          <w:fldChar w:fldCharType="end"/>
        </w:r>
      </w:hyperlink>
    </w:p>
    <w:p w14:paraId="6AE1A17E" w14:textId="0DD3C4E5" w:rsidR="00AB3944" w:rsidRDefault="00CA5433" w:rsidP="00055329">
      <w:pPr>
        <w:pStyle w:val="A117gare"/>
        <w:spacing w:line="240" w:lineRule="auto"/>
      </w:pPr>
      <w:r w:rsidRPr="00927CD7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5CB70700" w14:textId="397A76B6" w:rsidR="001E0AF9" w:rsidRPr="00AD41A0" w:rsidRDefault="001E0AF9" w:rsidP="00FF5C0A">
      <w:pPr>
        <w:pStyle w:val="TITOLOCAMPIONATO"/>
      </w:pPr>
      <w:r>
        <w:t xml:space="preserve">  </w:t>
      </w:r>
      <w:bookmarkStart w:id="52" w:name="_Toc160462093"/>
      <w:r>
        <w:t>1</w:t>
      </w:r>
      <w:r>
        <w:t>.- COMUNICAZIONI DEL</w:t>
      </w:r>
      <w:r>
        <w:t>la f.i.g.c.</w:t>
      </w:r>
      <w:bookmarkEnd w:id="52"/>
    </w:p>
    <w:p w14:paraId="47A69D5F" w14:textId="77777777" w:rsidR="001E0AF9" w:rsidRDefault="001E0AF9" w:rsidP="00956068">
      <w:pPr>
        <w:pStyle w:val="A117gare"/>
      </w:pPr>
    </w:p>
    <w:p w14:paraId="3195D91D" w14:textId="77777777" w:rsidR="001E0AF9" w:rsidRDefault="001E0AF9" w:rsidP="00956068">
      <w:pPr>
        <w:pStyle w:val="A117gare"/>
      </w:pPr>
    </w:p>
    <w:p w14:paraId="7F10EADC" w14:textId="77777777" w:rsidR="001E0AF9" w:rsidRDefault="001E0AF9" w:rsidP="00956068">
      <w:pPr>
        <w:pStyle w:val="A117gare"/>
      </w:pPr>
    </w:p>
    <w:p w14:paraId="54303990" w14:textId="24BC2210" w:rsidR="001E0AF9" w:rsidRPr="00FF5C0A" w:rsidRDefault="001E0AF9" w:rsidP="00FF5C0A">
      <w:pPr>
        <w:pStyle w:val="TITOLOCAMPIONATO"/>
      </w:pPr>
      <w:r w:rsidRPr="00FF5C0A">
        <w:t xml:space="preserve">  </w:t>
      </w:r>
      <w:bookmarkStart w:id="53" w:name="_Toc160462094"/>
      <w:r w:rsidRPr="00FF5C0A">
        <w:t>2</w:t>
      </w:r>
      <w:r w:rsidRPr="00FF5C0A">
        <w:t>.- COMUNICAZIONI DEL</w:t>
      </w:r>
      <w:r w:rsidRPr="00FF5C0A">
        <w:t>la lega nazionale dilettanti</w:t>
      </w:r>
      <w:bookmarkEnd w:id="53"/>
    </w:p>
    <w:p w14:paraId="53D5713A" w14:textId="77777777" w:rsidR="001E0AF9" w:rsidRDefault="001E0AF9" w:rsidP="0095606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4A63A53D" w14:textId="77777777" w:rsidR="001E0AF9" w:rsidRDefault="001E0AF9" w:rsidP="00CC0C78">
      <w:pPr>
        <w:pStyle w:val="A117gare"/>
      </w:pPr>
    </w:p>
    <w:p w14:paraId="039F9225" w14:textId="1E33CC5F" w:rsidR="001E0AF9" w:rsidRPr="00AD41A0" w:rsidRDefault="001E0AF9" w:rsidP="001E0AF9">
      <w:pPr>
        <w:pStyle w:val="TITOLOCAMPIONATO"/>
      </w:pPr>
      <w:bookmarkStart w:id="54" w:name="_Toc160272291"/>
      <w:r>
        <w:t xml:space="preserve">  </w:t>
      </w:r>
      <w:bookmarkStart w:id="55" w:name="_Toc160462095"/>
      <w:r>
        <w:t xml:space="preserve">3.- </w:t>
      </w:r>
      <w:r>
        <w:t>COMUNICAZIONI DEL COMITATO REGIONALE</w:t>
      </w:r>
      <w:bookmarkEnd w:id="54"/>
      <w:bookmarkEnd w:id="55"/>
    </w:p>
    <w:p w14:paraId="0DE5E259" w14:textId="77777777" w:rsidR="001E0AF9" w:rsidRDefault="001E0AF9" w:rsidP="00CC0C78">
      <w:pPr>
        <w:pStyle w:val="A117gare"/>
      </w:pPr>
    </w:p>
    <w:p w14:paraId="0A90AD04" w14:textId="77777777" w:rsidR="00EF2086" w:rsidRDefault="00EF2086" w:rsidP="002A760D">
      <w:pPr>
        <w:pStyle w:val="A117gare"/>
      </w:pPr>
      <w:bookmarkStart w:id="56" w:name="_Toc133941135"/>
      <w:bookmarkStart w:id="57" w:name="_Toc134634096"/>
      <w:bookmarkStart w:id="58" w:name="_Toc137829551"/>
      <w:bookmarkStart w:id="59" w:name="_Toc143183625"/>
    </w:p>
    <w:p w14:paraId="64A1CF56" w14:textId="77777777" w:rsidR="00633A7F" w:rsidRDefault="00633A7F" w:rsidP="002A760D">
      <w:pPr>
        <w:pStyle w:val="A117gare"/>
      </w:pPr>
    </w:p>
    <w:p w14:paraId="00767BC2" w14:textId="5407BEA9" w:rsidR="001E0AF9" w:rsidRPr="00AD41A0" w:rsidRDefault="001E0AF9" w:rsidP="001E0AF9">
      <w:pPr>
        <w:pStyle w:val="TITOLOCAMPIONATO"/>
      </w:pPr>
      <w:r>
        <w:t xml:space="preserve">  </w:t>
      </w:r>
      <w:bookmarkStart w:id="60" w:name="_Toc160462096"/>
      <w:r>
        <w:t>4</w:t>
      </w:r>
      <w:r>
        <w:t>.- COMUNICAZIONI DEL</w:t>
      </w:r>
      <w:r>
        <w:t>la delegazione provinciale</w:t>
      </w:r>
      <w:bookmarkEnd w:id="60"/>
    </w:p>
    <w:p w14:paraId="03376DA8" w14:textId="77777777" w:rsidR="001E0AF9" w:rsidRDefault="001E0AF9" w:rsidP="002A760D">
      <w:pPr>
        <w:pStyle w:val="A117gare"/>
      </w:pPr>
    </w:p>
    <w:bookmarkEnd w:id="56"/>
    <w:bookmarkEnd w:id="57"/>
    <w:bookmarkEnd w:id="58"/>
    <w:bookmarkEnd w:id="59"/>
    <w:p w14:paraId="523B7545" w14:textId="77777777" w:rsidR="00675825" w:rsidRDefault="00675825" w:rsidP="007F5B93">
      <w:pPr>
        <w:pStyle w:val="breakline"/>
        <w:rPr>
          <w:rFonts w:eastAsiaTheme="minorEastAsia"/>
        </w:rPr>
      </w:pPr>
    </w:p>
    <w:p w14:paraId="6F344667" w14:textId="77777777" w:rsidR="007F5B93" w:rsidRPr="00675825" w:rsidRDefault="007F5B93" w:rsidP="008E7063">
      <w:pPr>
        <w:pStyle w:val="Titolo2"/>
        <w:rPr>
          <w:rStyle w:val="grame"/>
          <w:sz w:val="26"/>
          <w:szCs w:val="26"/>
        </w:rPr>
      </w:pPr>
      <w:bookmarkStart w:id="61" w:name="_Toc155189228"/>
      <w:bookmarkStart w:id="62" w:name="_Toc160462097"/>
      <w:r w:rsidRPr="00675825">
        <w:rPr>
          <w:rStyle w:val="grame"/>
          <w:sz w:val="26"/>
          <w:szCs w:val="26"/>
        </w:rPr>
        <w:t>CAMPIONATO UNDER 15 SECONDE SQUADRE FERMO</w:t>
      </w:r>
      <w:bookmarkEnd w:id="61"/>
      <w:bookmarkEnd w:id="62"/>
      <w:r w:rsidRPr="00675825">
        <w:rPr>
          <w:rStyle w:val="grame"/>
          <w:sz w:val="26"/>
          <w:szCs w:val="26"/>
        </w:rP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54490BE0" w14:textId="1D6F92B3" w:rsidR="007F6293" w:rsidRPr="00055329" w:rsidRDefault="001E0AF9" w:rsidP="007F6293">
      <w:pPr>
        <w:rPr>
          <w:rStyle w:val="A120"/>
          <w:sz w:val="26"/>
          <w:szCs w:val="26"/>
        </w:rPr>
      </w:pPr>
      <w:r w:rsidRPr="00055329">
        <w:rPr>
          <w:rStyle w:val="A120"/>
          <w:sz w:val="26"/>
          <w:szCs w:val="26"/>
        </w:rPr>
        <w:t>MODIFICHE</w:t>
      </w:r>
      <w:r w:rsidR="007F6293" w:rsidRPr="00055329">
        <w:rPr>
          <w:rStyle w:val="A120"/>
          <w:sz w:val="26"/>
          <w:szCs w:val="26"/>
        </w:rPr>
        <w:t xml:space="preserve"> AL PROGRAMMA GARE</w:t>
      </w:r>
      <w:r w:rsidR="00890AAA" w:rsidRPr="00055329">
        <w:rPr>
          <w:rStyle w:val="A120"/>
          <w:sz w:val="26"/>
          <w:szCs w:val="26"/>
        </w:rPr>
        <w:t xml:space="preserve"> DEL 6/03/2024</w:t>
      </w:r>
    </w:p>
    <w:p w14:paraId="11595FF4" w14:textId="1CA580D6" w:rsidR="007F6293" w:rsidRPr="007F6293" w:rsidRDefault="00143CAC" w:rsidP="00143CAC">
      <w:pPr>
        <w:pStyle w:val="A119"/>
      </w:pPr>
      <w:r>
        <w:t xml:space="preserve">A causa </w:t>
      </w:r>
      <w:r w:rsidR="00890AAA">
        <w:t xml:space="preserve">delle </w:t>
      </w:r>
      <w:r w:rsidR="00927CD7">
        <w:t>avverse condizioni climatiche</w:t>
      </w:r>
      <w:r>
        <w:t xml:space="preserve">, visti gli accordi intercorsi, si dispone </w:t>
      </w:r>
      <w:r w:rsidR="00890AAA">
        <w:t>il seguente cambio di campo</w:t>
      </w:r>
      <w:r>
        <w:t xml:space="preserve">: </w:t>
      </w:r>
    </w:p>
    <w:p w14:paraId="00CBDFBF" w14:textId="77777777" w:rsidR="007F6293" w:rsidRPr="007F6293" w:rsidRDefault="007F6293" w:rsidP="007F629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F6293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07"/>
        <w:gridCol w:w="1959"/>
        <w:gridCol w:w="1955"/>
        <w:gridCol w:w="781"/>
        <w:gridCol w:w="592"/>
        <w:gridCol w:w="596"/>
        <w:gridCol w:w="2429"/>
      </w:tblGrid>
      <w:tr w:rsidR="007F6293" w:rsidRPr="007F6293" w14:paraId="6200622B" w14:textId="77777777" w:rsidTr="00890AAA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4275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5275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0A36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A88D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ECCE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94E5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0EAE9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BEB0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7F6293" w:rsidRPr="007F6293" w14:paraId="23D61C31" w14:textId="77777777" w:rsidTr="00890AAA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681C" w14:textId="1ABCA046" w:rsidR="007F6293" w:rsidRPr="00890AAA" w:rsidRDefault="007F6293" w:rsidP="00D76BC1">
            <w:pPr>
              <w:rPr>
                <w:rStyle w:val="A120SOMMARIO"/>
                <w:b/>
                <w:bCs/>
                <w:sz w:val="15"/>
                <w:szCs w:val="15"/>
              </w:rPr>
            </w:pPr>
            <w:r w:rsidRPr="00890AAA">
              <w:rPr>
                <w:rStyle w:val="A120SOMMARIO"/>
                <w:b/>
                <w:bCs/>
                <w:sz w:val="15"/>
                <w:szCs w:val="15"/>
              </w:rPr>
              <w:t>0</w:t>
            </w:r>
            <w:r w:rsidR="00EB2BBA" w:rsidRPr="00890AAA">
              <w:rPr>
                <w:rStyle w:val="A120SOMMARIO"/>
                <w:b/>
                <w:bCs/>
                <w:sz w:val="15"/>
                <w:szCs w:val="15"/>
              </w:rPr>
              <w:t>6</w:t>
            </w:r>
            <w:r w:rsidRPr="00890AAA">
              <w:rPr>
                <w:rStyle w:val="A120SOMMARIO"/>
                <w:b/>
                <w:bCs/>
                <w:sz w:val="15"/>
                <w:szCs w:val="15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D669" w14:textId="77777777" w:rsidR="007F6293" w:rsidRPr="00890AAA" w:rsidRDefault="007F6293" w:rsidP="00D76BC1">
            <w:pPr>
              <w:rPr>
                <w:rStyle w:val="A120SOMMARIO"/>
                <w:b/>
                <w:bCs/>
                <w:sz w:val="15"/>
                <w:szCs w:val="15"/>
              </w:rPr>
            </w:pPr>
            <w:r w:rsidRPr="00890AAA">
              <w:rPr>
                <w:rStyle w:val="A120SOMMARIO"/>
                <w:b/>
                <w:bCs/>
                <w:sz w:val="15"/>
                <w:szCs w:val="15"/>
              </w:rPr>
              <w:t>5 R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449F" w14:textId="77777777" w:rsidR="007F6293" w:rsidRPr="00890AAA" w:rsidRDefault="007F6293" w:rsidP="00D76BC1">
            <w:pPr>
              <w:rPr>
                <w:rStyle w:val="A120SOMMARIO"/>
                <w:b/>
                <w:bCs/>
                <w:sz w:val="15"/>
                <w:szCs w:val="15"/>
              </w:rPr>
            </w:pPr>
            <w:r w:rsidRPr="00890AAA">
              <w:rPr>
                <w:rStyle w:val="A120SOMMARIO"/>
                <w:b/>
                <w:bCs/>
                <w:sz w:val="15"/>
                <w:szCs w:val="15"/>
              </w:rPr>
              <w:t>CAMPIGLIONE M.URANO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576BA" w14:textId="77777777" w:rsidR="007F6293" w:rsidRPr="00890AAA" w:rsidRDefault="007F6293" w:rsidP="00D76BC1">
            <w:pPr>
              <w:rPr>
                <w:rStyle w:val="A120SOMMARIO"/>
                <w:b/>
                <w:bCs/>
                <w:sz w:val="15"/>
                <w:szCs w:val="15"/>
              </w:rPr>
            </w:pPr>
            <w:r w:rsidRPr="00890AAA">
              <w:rPr>
                <w:rStyle w:val="A120SOMMARIO"/>
                <w:b/>
                <w:bCs/>
                <w:sz w:val="15"/>
                <w:szCs w:val="15"/>
              </w:rPr>
              <w:t>SALESIANA VIGOR SQ.B *FCL*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BE25" w14:textId="77777777" w:rsidR="007F6293" w:rsidRPr="00890AAA" w:rsidRDefault="007F6293" w:rsidP="00D76BC1">
            <w:pPr>
              <w:rPr>
                <w:rStyle w:val="A120SOMMARIO"/>
                <w:b/>
                <w:bCs/>
                <w:sz w:val="15"/>
                <w:szCs w:val="15"/>
              </w:rPr>
            </w:pPr>
            <w:r w:rsidRPr="00890AAA">
              <w:rPr>
                <w:rStyle w:val="A120SOMMARIO"/>
                <w:b/>
                <w:bCs/>
                <w:sz w:val="15"/>
                <w:szCs w:val="15"/>
              </w:rPr>
              <w:t>03/03/2024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85F4" w14:textId="06F5236D" w:rsidR="007F6293" w:rsidRPr="00890AAA" w:rsidRDefault="007F6293" w:rsidP="00D76BC1">
            <w:pPr>
              <w:rPr>
                <w:rStyle w:val="A120SOMMARIO"/>
                <w:b/>
                <w:bCs/>
                <w:sz w:val="15"/>
                <w:szCs w:val="15"/>
              </w:rPr>
            </w:pPr>
            <w:r w:rsidRPr="00890AAA">
              <w:rPr>
                <w:rStyle w:val="A120SOMMARIO"/>
                <w:b/>
                <w:bCs/>
                <w:sz w:val="15"/>
                <w:szCs w:val="15"/>
              </w:rPr>
              <w:t>1</w:t>
            </w:r>
            <w:r w:rsidR="00EB2BBA" w:rsidRPr="00890AAA">
              <w:rPr>
                <w:rStyle w:val="A120SOMMARIO"/>
                <w:b/>
                <w:bCs/>
                <w:sz w:val="15"/>
                <w:szCs w:val="15"/>
              </w:rPr>
              <w:t>6</w:t>
            </w:r>
            <w:r w:rsidRPr="00890AAA">
              <w:rPr>
                <w:rStyle w:val="A120SOMMARIO"/>
                <w:b/>
                <w:bCs/>
                <w:sz w:val="15"/>
                <w:szCs w:val="15"/>
              </w:rPr>
              <w:t>:30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6CCCA" w14:textId="77777777" w:rsidR="007F6293" w:rsidRPr="00890AAA" w:rsidRDefault="007F6293" w:rsidP="00D76BC1">
            <w:pPr>
              <w:rPr>
                <w:rStyle w:val="A120SOMMARIO"/>
                <w:b/>
                <w:bCs/>
                <w:sz w:val="15"/>
                <w:szCs w:val="15"/>
              </w:rPr>
            </w:pP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B317B" w14:textId="764B2A02" w:rsidR="007F6293" w:rsidRPr="00890AAA" w:rsidRDefault="00890AAA" w:rsidP="00D76BC1">
            <w:pPr>
              <w:jc w:val="left"/>
              <w:rPr>
                <w:rStyle w:val="A120SOMMARIO"/>
                <w:b/>
                <w:bCs/>
                <w:sz w:val="15"/>
                <w:szCs w:val="15"/>
              </w:rPr>
            </w:pPr>
            <w:r w:rsidRPr="00890AAA">
              <w:rPr>
                <w:rStyle w:val="A120SOMMARIO"/>
                <w:b/>
                <w:bCs/>
                <w:sz w:val="15"/>
                <w:szCs w:val="15"/>
              </w:rPr>
              <w:t xml:space="preserve">233 “L. AGOSTINI” VIA FONTE </w:t>
            </w:r>
            <w:r>
              <w:rPr>
                <w:rStyle w:val="A120SOMMARIO"/>
                <w:b/>
                <w:bCs/>
                <w:sz w:val="15"/>
                <w:szCs w:val="15"/>
              </w:rPr>
              <w:t xml:space="preserve">      </w:t>
            </w:r>
            <w:r w:rsidRPr="00890AAA">
              <w:rPr>
                <w:rStyle w:val="A120SOMMARIO"/>
                <w:b/>
                <w:bCs/>
                <w:sz w:val="15"/>
                <w:szCs w:val="15"/>
              </w:rPr>
              <w:t>DUGLIO – TORRE SAN PATRIZIO</w:t>
            </w:r>
          </w:p>
        </w:tc>
      </w:tr>
    </w:tbl>
    <w:p w14:paraId="5B4CEC84" w14:textId="77777777" w:rsidR="007F6293" w:rsidRDefault="007F6293" w:rsidP="007F629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57F753D" w14:textId="77777777" w:rsidR="006179FB" w:rsidRDefault="006179FB" w:rsidP="007F629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442D57" w14:textId="77777777" w:rsidR="00055329" w:rsidRPr="007F6293" w:rsidRDefault="00055329" w:rsidP="007F629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EC274BA" w:rsidR="00A9336D" w:rsidRPr="00BB1C88" w:rsidRDefault="00A9336D" w:rsidP="00F95B6A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927CD7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927CD7">
              <w:rPr>
                <w:rStyle w:val="A119Carattere"/>
                <w:rFonts w:cs="Tahoma"/>
                <w:spacing w:val="-6"/>
                <w:sz w:val="18"/>
                <w:u w:val="none"/>
              </w:rPr>
              <w:t>marzo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4A02DB8C" w14:textId="77777777" w:rsidR="00055329" w:rsidRDefault="00055329" w:rsidP="00CB21B5">
      <w:pPr>
        <w:pStyle w:val="A117gare"/>
      </w:pPr>
    </w:p>
    <w:p w14:paraId="291A451C" w14:textId="77777777" w:rsidR="00D43D00" w:rsidRDefault="00D43D00" w:rsidP="00CB21B5">
      <w:pPr>
        <w:pStyle w:val="A117gare"/>
      </w:pPr>
    </w:p>
    <w:p w14:paraId="7CA9D63F" w14:textId="77777777" w:rsidR="006179FB" w:rsidRDefault="006179FB" w:rsidP="00CB21B5">
      <w:pPr>
        <w:pStyle w:val="A117gare"/>
      </w:pPr>
    </w:p>
    <w:p w14:paraId="2CB965BA" w14:textId="481CCC02" w:rsidR="00972C97" w:rsidRPr="00FB7BB4" w:rsidRDefault="00D85BA4" w:rsidP="00D04D64">
      <w:pPr>
        <w:pStyle w:val="A119"/>
      </w:pPr>
      <w:r w:rsidRPr="00FB7BB4">
        <w:t xml:space="preserve">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6FD9FF1D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Sect="000E677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E09D4" w14:textId="77777777" w:rsidR="000E6770" w:rsidRDefault="000E6770">
      <w:r>
        <w:separator/>
      </w:r>
    </w:p>
  </w:endnote>
  <w:endnote w:type="continuationSeparator" w:id="0">
    <w:p w14:paraId="5E48AA61" w14:textId="77777777" w:rsidR="000E6770" w:rsidRDefault="000E6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7F6293" w:rsidRDefault="007F6293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C99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7F6293" w:rsidRDefault="007F6293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D45D8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7F6293" w:rsidRDefault="007F6293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7D45D8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6F709F1D" w:rsidR="007F6293" w:rsidRPr="002B3BE0" w:rsidRDefault="00927CD7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43CB4A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 w:rsidR="007F6293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76743D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7F6293" w:rsidRPr="00927CD7" w:rsidRDefault="007F6293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7F6293" w:rsidRPr="00927CD7" w:rsidRDefault="007F6293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7F6293" w:rsidRPr="00927CD7" w:rsidRDefault="007F6293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927CD7" w:rsidRPr="00927CD7" w:rsidRDefault="007F6293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="00927CD7"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7F6293" w:rsidRPr="00927CD7" w:rsidRDefault="00927CD7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7F6293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7F6293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7F6293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7F6293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E5AD4" w14:textId="77777777" w:rsidR="000E6770" w:rsidRDefault="000E6770">
      <w:r>
        <w:separator/>
      </w:r>
    </w:p>
  </w:footnote>
  <w:footnote w:type="continuationSeparator" w:id="0">
    <w:p w14:paraId="64EE1ACD" w14:textId="77777777" w:rsidR="000E6770" w:rsidRDefault="000E6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7F6293" w:rsidRDefault="007F6293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7F6293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7F6293" w:rsidRPr="00927CD7" w:rsidRDefault="007F6293" w:rsidP="00927CD7">
          <w:pPr>
            <w:pStyle w:val="A119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7F6293" w:rsidRPr="00927CD7" w:rsidRDefault="007F6293" w:rsidP="00927CD7">
          <w:pPr>
            <w:pStyle w:val="A119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1B88AF64" w:rsidR="007F6293" w:rsidRPr="00927CD7" w:rsidRDefault="007F6293" w:rsidP="00927CD7">
          <w:pPr>
            <w:pStyle w:val="A119"/>
            <w:jc w:val="center"/>
            <w:rPr>
              <w:rStyle w:val="A120SOMMARIO"/>
              <w:b/>
              <w:bCs w:val="0"/>
              <w:szCs w:val="16"/>
            </w:rPr>
          </w:pPr>
          <w:r w:rsidRPr="00927CD7">
            <w:rPr>
              <w:rStyle w:val="A120SOMMARIO"/>
              <w:b/>
              <w:bCs w:val="0"/>
              <w:szCs w:val="16"/>
            </w:rPr>
            <w:t>Comunicato Ufficiale n. 7</w:t>
          </w:r>
          <w:r w:rsidR="00927CD7" w:rsidRPr="00927CD7">
            <w:rPr>
              <w:rStyle w:val="A120SOMMARIO"/>
              <w:b/>
              <w:bCs w:val="0"/>
              <w:szCs w:val="16"/>
            </w:rPr>
            <w:t>6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 w:rsidR="00927CD7" w:rsidRPr="00927CD7">
            <w:rPr>
              <w:rStyle w:val="A120SOMMARIO"/>
              <w:b/>
              <w:bCs w:val="0"/>
              <w:szCs w:val="16"/>
            </w:rPr>
            <w:t>4</w:t>
          </w:r>
          <w:r w:rsidRPr="00927CD7">
            <w:rPr>
              <w:rStyle w:val="A120SOMMARIO"/>
              <w:b/>
              <w:bCs w:val="0"/>
              <w:szCs w:val="16"/>
            </w:rPr>
            <w:t xml:space="preserve"> </w:t>
          </w:r>
          <w:proofErr w:type="gramStart"/>
          <w:r w:rsidR="00927CD7" w:rsidRPr="00927CD7">
            <w:rPr>
              <w:rStyle w:val="A120SOMMARIO"/>
              <w:b/>
              <w:bCs w:val="0"/>
              <w:szCs w:val="16"/>
            </w:rPr>
            <w:t>Marz</w:t>
          </w:r>
          <w:r w:rsidRPr="00927CD7">
            <w:rPr>
              <w:rStyle w:val="A120SOMMARIO"/>
              <w:b/>
              <w:bCs w:val="0"/>
              <w:szCs w:val="16"/>
            </w:rPr>
            <w:t>o</w:t>
          </w:r>
          <w:proofErr w:type="gramEnd"/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7F6293" w:rsidRPr="00F2754A" w:rsidRDefault="007F6293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7F6293" w:rsidRPr="00F2754A" w:rsidRDefault="007F6293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737C096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926B8F1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02CD89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7F6293" w:rsidRDefault="007F6293" w:rsidP="00533288">
    <w:pPr>
      <w:pStyle w:val="A117gare"/>
      <w:tabs>
        <w:tab w:val="left" w:pos="426"/>
      </w:tabs>
    </w:pPr>
    <w:r>
      <w:tab/>
    </w:r>
  </w:p>
  <w:p w14:paraId="7777B059" w14:textId="77777777" w:rsidR="007F6293" w:rsidRDefault="007F6293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7F6293" w:rsidRDefault="007F6293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7F6293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7F6293" w:rsidRDefault="007F6293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7F6293" w:rsidRPr="00E4665B" w:rsidRDefault="007F6293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7F6293" w:rsidRPr="003E3E4E" w:rsidRDefault="007F629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7F6293" w:rsidRPr="003E3E4E" w:rsidRDefault="007F629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7F6293" w:rsidRPr="003E3E4E" w:rsidRDefault="007F629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7F6293" w:rsidRPr="00D42F1E" w:rsidRDefault="007F6293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7F6293" w:rsidRPr="00D42F1E" w:rsidRDefault="007F6293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7F6293" w:rsidRPr="00E4665B" w:rsidRDefault="007F629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400AFD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C366E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7F6293" w:rsidRPr="00E4665B" w:rsidRDefault="007F6293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7F6293" w:rsidRPr="00E4665B" w:rsidRDefault="007F6293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7F6293" w:rsidRDefault="007F629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F4D43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8BBED1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2D556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7F6293" w:rsidRDefault="007F6293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7F6293" w:rsidRPr="00DD3CE6" w:rsidRDefault="007F6293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29CC9E18" w:rsidR="007F6293" w:rsidRDefault="007F6293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7</w:t>
    </w:r>
    <w:r w:rsidR="00927CD7">
      <w:rPr>
        <w:rFonts w:ascii="Arial" w:hAnsi="Arial" w:cs="Arial"/>
        <w:color w:val="002060"/>
        <w:spacing w:val="6"/>
        <w:sz w:val="32"/>
        <w:szCs w:val="32"/>
        <w:u w:val="none"/>
      </w:rPr>
      <w:t>6</w:t>
    </w:r>
  </w:p>
  <w:p w14:paraId="065A3D24" w14:textId="68E3C491" w:rsidR="007F6293" w:rsidRPr="009276E1" w:rsidRDefault="007F6293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927CD7"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927CD7">
      <w:rPr>
        <w:rFonts w:ascii="Arial" w:hAnsi="Arial" w:cs="Arial"/>
        <w:b/>
        <w:bCs/>
        <w:color w:val="002060"/>
        <w:spacing w:val="6"/>
        <w:sz w:val="28"/>
        <w:szCs w:val="28"/>
      </w:rPr>
      <w:t>Marz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o</w:t>
    </w:r>
    <w:proofErr w:type="gramEnd"/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7F6293" w:rsidRDefault="007F6293" w:rsidP="00335CF3">
    <w:pPr>
      <w:pStyle w:val="A117gare"/>
    </w:pPr>
  </w:p>
  <w:p w14:paraId="62D4D697" w14:textId="77777777" w:rsidR="007F6293" w:rsidRDefault="007F6293" w:rsidP="00C13C82">
    <w:pPr>
      <w:pStyle w:val="A117gare"/>
    </w:pPr>
  </w:p>
  <w:p w14:paraId="18F71C7B" w14:textId="6B250FB9" w:rsidR="007F6293" w:rsidRDefault="007F6293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8343789">
    <w:abstractNumId w:val="2"/>
  </w:num>
  <w:num w:numId="2" w16cid:durableId="1183516758">
    <w:abstractNumId w:val="17"/>
  </w:num>
  <w:num w:numId="3" w16cid:durableId="1160922793">
    <w:abstractNumId w:val="16"/>
  </w:num>
  <w:num w:numId="4" w16cid:durableId="1872765753">
    <w:abstractNumId w:val="3"/>
  </w:num>
  <w:num w:numId="5" w16cid:durableId="282926615">
    <w:abstractNumId w:val="4"/>
  </w:num>
  <w:num w:numId="6" w16cid:durableId="501160152">
    <w:abstractNumId w:val="0"/>
  </w:num>
  <w:num w:numId="7" w16cid:durableId="769358113">
    <w:abstractNumId w:val="19"/>
  </w:num>
  <w:num w:numId="8" w16cid:durableId="1940406852">
    <w:abstractNumId w:val="7"/>
  </w:num>
  <w:num w:numId="9" w16cid:durableId="1560437506">
    <w:abstractNumId w:val="1"/>
  </w:num>
  <w:num w:numId="10" w16cid:durableId="1065639082">
    <w:abstractNumId w:val="10"/>
  </w:num>
  <w:num w:numId="11" w16cid:durableId="1963874653">
    <w:abstractNumId w:val="5"/>
  </w:num>
  <w:num w:numId="12" w16cid:durableId="288512979">
    <w:abstractNumId w:val="14"/>
  </w:num>
  <w:num w:numId="13" w16cid:durableId="743799737">
    <w:abstractNumId w:val="13"/>
  </w:num>
  <w:num w:numId="14" w16cid:durableId="2080639613">
    <w:abstractNumId w:val="15"/>
  </w:num>
  <w:num w:numId="15" w16cid:durableId="482353852">
    <w:abstractNumId w:val="8"/>
  </w:num>
  <w:num w:numId="16" w16cid:durableId="1243444880">
    <w:abstractNumId w:val="12"/>
  </w:num>
  <w:num w:numId="17" w16cid:durableId="523787860">
    <w:abstractNumId w:val="11"/>
  </w:num>
  <w:num w:numId="18" w16cid:durableId="345133193">
    <w:abstractNumId w:val="9"/>
  </w:num>
  <w:num w:numId="19" w16cid:durableId="1266622225">
    <w:abstractNumId w:val="6"/>
  </w:num>
  <w:num w:numId="20" w16cid:durableId="1539703138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53E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5BD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A4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04590A0D-CABF-4FC2-8AD0-77791210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5B4591"/>
    <w:rPr>
      <w:rFonts w:ascii="Arial" w:hAnsi="Arial"/>
      <w:color w:val="17365D" w:themeColor="text2" w:themeShade="BF"/>
      <w:spacing w:val="-6"/>
      <w:w w:val="100"/>
      <w:sz w:val="16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1516D7"/>
    <w:pPr>
      <w:pBdr>
        <w:top w:val="single" w:sz="18" w:space="1" w:color="002060"/>
        <w:left w:val="single" w:sz="18" w:space="4" w:color="002060"/>
        <w:bottom w:val="single" w:sz="18" w:space="1" w:color="002060"/>
        <w:right w:val="single" w:sz="18" w:space="4" w:color="002060"/>
      </w:pBdr>
      <w:shd w:val="clear" w:color="auto" w:fill="002060"/>
      <w:jc w:val="both"/>
      <w:outlineLvl w:val="0"/>
    </w:pPr>
    <w:rPr>
      <w:rFonts w:ascii="Calibri" w:eastAsia="Arial" w:hAnsi="Calibri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1516D7"/>
    <w:rPr>
      <w:rFonts w:ascii="Calibri" w:eastAsia="Arial" w:hAnsi="Calibri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690A3-221F-4724-A481-36C8488CD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16</cp:revision>
  <cp:lastPrinted>2024-03-04T15:46:00Z</cp:lastPrinted>
  <dcterms:created xsi:type="dcterms:W3CDTF">2024-02-28T16:56:00Z</dcterms:created>
  <dcterms:modified xsi:type="dcterms:W3CDTF">2024-03-04T15:46:00Z</dcterms:modified>
  <dc:language>it-IT</dc:language>
</cp:coreProperties>
</file>