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  <w:bookmarkStart w:id="0" w:name="_GoBack"/>
      <w:bookmarkEnd w:id="0"/>
    </w:p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1" w:name="_Toc163049309"/>
      <w:r>
        <w:t>SOMMARIO</w:t>
      </w:r>
      <w:bookmarkEnd w:id="1"/>
    </w:p>
    <w:p w14:paraId="5052E0BA" w14:textId="77777777" w:rsidR="00926FC7" w:rsidRDefault="00926FC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63D16C62" w14:textId="36A76ED0" w:rsidR="00AC0DEA" w:rsidRPr="00AC0DEA" w:rsidRDefault="00CA5433" w:rsidP="00926FC7">
      <w:pPr>
        <w:pStyle w:val="A117gare"/>
        <w:rPr>
          <w:noProof/>
        </w:rPr>
      </w:pPr>
      <w:r w:rsidRPr="00AC0DEA">
        <w:rPr>
          <w:rStyle w:val="A120VARIAZ"/>
          <w:rFonts w:asciiTheme="minorHAnsi" w:hAnsiTheme="minorHAnsi" w:cstheme="minorHAnsi"/>
          <w:caps/>
          <w:smallCaps/>
          <w:noProof/>
          <w:color w:val="262626" w:themeColor="text1" w:themeTint="D9"/>
          <w:spacing w:val="0"/>
          <w:w w:val="100"/>
          <w:sz w:val="18"/>
          <w:lang w:eastAsia="it-IT"/>
        </w:rPr>
        <w:fldChar w:fldCharType="begin"/>
      </w:r>
      <w:r w:rsidRPr="00AC0DEA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AC0DEA">
        <w:rPr>
          <w:rStyle w:val="A120VARIAZ"/>
          <w:rFonts w:asciiTheme="minorHAnsi" w:hAnsiTheme="minorHAnsi" w:cstheme="minorHAnsi"/>
          <w:caps/>
          <w:smallCaps/>
          <w:noProof/>
          <w:color w:val="262626" w:themeColor="text1" w:themeTint="D9"/>
          <w:spacing w:val="0"/>
          <w:w w:val="100"/>
          <w:sz w:val="18"/>
          <w:lang w:eastAsia="it-IT"/>
        </w:rPr>
        <w:fldChar w:fldCharType="separate"/>
      </w:r>
    </w:p>
    <w:p w14:paraId="1FBA36E2" w14:textId="52F10BF1" w:rsidR="00AC0DEA" w:rsidRPr="00AC0DEA" w:rsidRDefault="008977A6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3049310" w:history="1">
        <w:r w:rsidR="00AC0DEA" w:rsidRPr="00AC0DEA">
          <w:rPr>
            <w:rStyle w:val="Collegamentoipertestuale"/>
            <w:rFonts w:eastAsia="Arial"/>
            <w:b w:val="0"/>
            <w:bCs w:val="0"/>
          </w:rPr>
          <w:t>1.- COMUNICAZIONI DELLA F.I.G.C.</w:t>
        </w:r>
        <w:r w:rsidR="00AC0DEA" w:rsidRPr="00AC0DEA">
          <w:rPr>
            <w:b w:val="0"/>
            <w:bCs w:val="0"/>
            <w:webHidden/>
          </w:rPr>
          <w:tab/>
        </w:r>
        <w:r w:rsidR="00AC0DEA" w:rsidRPr="00AC0DEA">
          <w:rPr>
            <w:b w:val="0"/>
            <w:bCs w:val="0"/>
            <w:webHidden/>
          </w:rPr>
          <w:fldChar w:fldCharType="begin"/>
        </w:r>
        <w:r w:rsidR="00AC0DEA" w:rsidRPr="00AC0DEA">
          <w:rPr>
            <w:b w:val="0"/>
            <w:bCs w:val="0"/>
            <w:webHidden/>
          </w:rPr>
          <w:instrText xml:space="preserve"> PAGEREF _Toc163049310 \h </w:instrText>
        </w:r>
        <w:r w:rsidR="00AC0DEA" w:rsidRPr="00AC0DEA">
          <w:rPr>
            <w:b w:val="0"/>
            <w:bCs w:val="0"/>
            <w:webHidden/>
          </w:rPr>
        </w:r>
        <w:r w:rsidR="00AC0DEA" w:rsidRPr="00AC0DEA">
          <w:rPr>
            <w:b w:val="0"/>
            <w:bCs w:val="0"/>
            <w:webHidden/>
          </w:rPr>
          <w:fldChar w:fldCharType="separate"/>
        </w:r>
        <w:r w:rsidR="00E02722">
          <w:rPr>
            <w:b w:val="0"/>
            <w:bCs w:val="0"/>
            <w:webHidden/>
          </w:rPr>
          <w:t>1</w:t>
        </w:r>
        <w:r w:rsidR="00AC0DEA" w:rsidRPr="00AC0DEA">
          <w:rPr>
            <w:b w:val="0"/>
            <w:bCs w:val="0"/>
            <w:webHidden/>
          </w:rPr>
          <w:fldChar w:fldCharType="end"/>
        </w:r>
      </w:hyperlink>
    </w:p>
    <w:p w14:paraId="45D833EC" w14:textId="046F16F4" w:rsidR="00AC0DEA" w:rsidRPr="00AC0DEA" w:rsidRDefault="008977A6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3049311" w:history="1">
        <w:r w:rsidR="00AC0DEA" w:rsidRPr="00AC0DEA">
          <w:rPr>
            <w:rStyle w:val="Collegamentoipertestuale"/>
            <w:rFonts w:eastAsia="Arial"/>
            <w:b w:val="0"/>
            <w:bCs w:val="0"/>
          </w:rPr>
          <w:t>2.- COMUNICAZIONI DELLA LEGA NAZIONALE DILETTANTI</w:t>
        </w:r>
        <w:r w:rsidR="00AC0DEA" w:rsidRPr="00AC0DEA">
          <w:rPr>
            <w:b w:val="0"/>
            <w:bCs w:val="0"/>
            <w:webHidden/>
          </w:rPr>
          <w:tab/>
        </w:r>
        <w:r w:rsidR="00AC0DEA" w:rsidRPr="00AC0DEA">
          <w:rPr>
            <w:b w:val="0"/>
            <w:bCs w:val="0"/>
            <w:webHidden/>
          </w:rPr>
          <w:fldChar w:fldCharType="begin"/>
        </w:r>
        <w:r w:rsidR="00AC0DEA" w:rsidRPr="00AC0DEA">
          <w:rPr>
            <w:b w:val="0"/>
            <w:bCs w:val="0"/>
            <w:webHidden/>
          </w:rPr>
          <w:instrText xml:space="preserve"> PAGEREF _Toc163049311 \h </w:instrText>
        </w:r>
        <w:r w:rsidR="00AC0DEA" w:rsidRPr="00AC0DEA">
          <w:rPr>
            <w:b w:val="0"/>
            <w:bCs w:val="0"/>
            <w:webHidden/>
          </w:rPr>
        </w:r>
        <w:r w:rsidR="00AC0DEA" w:rsidRPr="00AC0DEA">
          <w:rPr>
            <w:b w:val="0"/>
            <w:bCs w:val="0"/>
            <w:webHidden/>
          </w:rPr>
          <w:fldChar w:fldCharType="separate"/>
        </w:r>
        <w:r w:rsidR="00E02722">
          <w:rPr>
            <w:b w:val="0"/>
            <w:bCs w:val="0"/>
            <w:webHidden/>
          </w:rPr>
          <w:t>1</w:t>
        </w:r>
        <w:r w:rsidR="00AC0DEA" w:rsidRPr="00AC0DEA">
          <w:rPr>
            <w:b w:val="0"/>
            <w:bCs w:val="0"/>
            <w:webHidden/>
          </w:rPr>
          <w:fldChar w:fldCharType="end"/>
        </w:r>
      </w:hyperlink>
    </w:p>
    <w:p w14:paraId="124CCAF1" w14:textId="68302C61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12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2.1.- COMUNICATI UFFICIALI LND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_Toc163049312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2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271229BD" w14:textId="13E47ADB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13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2.2.- CIRCOLARI UFFICIALI LND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_Toc163049313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2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7ED7F53F" w14:textId="38957BC4" w:rsidR="00AC0DEA" w:rsidRPr="00AC0DEA" w:rsidRDefault="008977A6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3049314" w:history="1">
        <w:r w:rsidR="00AC0DEA" w:rsidRPr="00AC0DEA">
          <w:rPr>
            <w:rStyle w:val="Collegamentoipertestuale"/>
            <w:rFonts w:eastAsia="Arial"/>
            <w:b w:val="0"/>
            <w:bCs w:val="0"/>
          </w:rPr>
          <w:t>3.- COMUNICAZIONI DEL COMITATO REGIONALE</w:t>
        </w:r>
        <w:r w:rsidR="00AC0DEA" w:rsidRPr="00AC0DEA">
          <w:rPr>
            <w:b w:val="0"/>
            <w:bCs w:val="0"/>
            <w:webHidden/>
          </w:rPr>
          <w:tab/>
        </w:r>
        <w:r w:rsidR="00AC0DEA" w:rsidRPr="00AC0DEA">
          <w:rPr>
            <w:b w:val="0"/>
            <w:bCs w:val="0"/>
            <w:webHidden/>
          </w:rPr>
          <w:fldChar w:fldCharType="begin"/>
        </w:r>
        <w:r w:rsidR="00AC0DEA" w:rsidRPr="00AC0DEA">
          <w:rPr>
            <w:b w:val="0"/>
            <w:bCs w:val="0"/>
            <w:webHidden/>
          </w:rPr>
          <w:instrText xml:space="preserve"> PAGEREF _Toc163049314 \h </w:instrText>
        </w:r>
        <w:r w:rsidR="00AC0DEA" w:rsidRPr="00AC0DEA">
          <w:rPr>
            <w:b w:val="0"/>
            <w:bCs w:val="0"/>
            <w:webHidden/>
          </w:rPr>
        </w:r>
        <w:r w:rsidR="00AC0DEA" w:rsidRPr="00AC0DEA">
          <w:rPr>
            <w:b w:val="0"/>
            <w:bCs w:val="0"/>
            <w:webHidden/>
          </w:rPr>
          <w:fldChar w:fldCharType="separate"/>
        </w:r>
        <w:r w:rsidR="00E02722">
          <w:rPr>
            <w:b w:val="0"/>
            <w:bCs w:val="0"/>
            <w:webHidden/>
          </w:rPr>
          <w:t>2</w:t>
        </w:r>
        <w:r w:rsidR="00AC0DEA" w:rsidRPr="00AC0DEA">
          <w:rPr>
            <w:b w:val="0"/>
            <w:bCs w:val="0"/>
            <w:webHidden/>
          </w:rPr>
          <w:fldChar w:fldCharType="end"/>
        </w:r>
      </w:hyperlink>
    </w:p>
    <w:p w14:paraId="3DE87DEE" w14:textId="12BB1641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15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3.1.- IBAN COMITATO REGIONALE MARCHE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_Toc163049315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2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1B33D9AC" w14:textId="6F5F089B" w:rsidR="00AC0DEA" w:rsidRPr="00AC0DEA" w:rsidRDefault="008977A6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3049316" w:history="1">
        <w:r w:rsidR="00AC0DEA" w:rsidRPr="00AC0DEA">
          <w:rPr>
            <w:rStyle w:val="Collegamentoipertestuale"/>
            <w:rFonts w:eastAsia="Arial"/>
            <w:b w:val="0"/>
            <w:bCs w:val="0"/>
          </w:rPr>
          <w:t>4.- COMUNICAZIONI DELLA DELEGAZIONE PROVINCIALE</w:t>
        </w:r>
        <w:r w:rsidR="00AC0DEA" w:rsidRPr="00AC0DEA">
          <w:rPr>
            <w:b w:val="0"/>
            <w:bCs w:val="0"/>
            <w:webHidden/>
          </w:rPr>
          <w:tab/>
        </w:r>
        <w:r w:rsidR="00AC0DEA" w:rsidRPr="00AC0DEA">
          <w:rPr>
            <w:b w:val="0"/>
            <w:bCs w:val="0"/>
            <w:webHidden/>
          </w:rPr>
          <w:fldChar w:fldCharType="begin"/>
        </w:r>
        <w:r w:rsidR="00AC0DEA" w:rsidRPr="00AC0DEA">
          <w:rPr>
            <w:b w:val="0"/>
            <w:bCs w:val="0"/>
            <w:webHidden/>
          </w:rPr>
          <w:instrText xml:space="preserve"> PAGEREF _Toc163049316 \h </w:instrText>
        </w:r>
        <w:r w:rsidR="00AC0DEA" w:rsidRPr="00AC0DEA">
          <w:rPr>
            <w:b w:val="0"/>
            <w:bCs w:val="0"/>
            <w:webHidden/>
          </w:rPr>
        </w:r>
        <w:r w:rsidR="00AC0DEA" w:rsidRPr="00AC0DEA">
          <w:rPr>
            <w:b w:val="0"/>
            <w:bCs w:val="0"/>
            <w:webHidden/>
          </w:rPr>
          <w:fldChar w:fldCharType="separate"/>
        </w:r>
        <w:r w:rsidR="00E02722">
          <w:rPr>
            <w:b w:val="0"/>
            <w:bCs w:val="0"/>
            <w:webHidden/>
          </w:rPr>
          <w:t>2</w:t>
        </w:r>
        <w:r w:rsidR="00AC0DEA" w:rsidRPr="00AC0DEA">
          <w:rPr>
            <w:b w:val="0"/>
            <w:bCs w:val="0"/>
            <w:webHidden/>
          </w:rPr>
          <w:fldChar w:fldCharType="end"/>
        </w:r>
      </w:hyperlink>
    </w:p>
    <w:p w14:paraId="2F325687" w14:textId="66E7DB79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17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4.1.- BEACH</w:t>
        </w:r>
        <w:r w:rsidR="00AC0DEA" w:rsidRPr="00AC0DEA">
          <w:rPr>
            <w:rStyle w:val="Collegamentoipertestuale"/>
            <w:rFonts w:eastAsia="Malgun Gothic"/>
            <w:b w:val="0"/>
            <w:spacing w:val="-4"/>
            <w:lang w:eastAsia="ar-SA"/>
          </w:rPr>
          <w:t xml:space="preserve"> </w:t>
        </w:r>
        <w:r w:rsidR="00AC0DEA" w:rsidRPr="00AC0DEA">
          <w:rPr>
            <w:rStyle w:val="Collegamentoipertestuale"/>
            <w:rFonts w:eastAsia="Malgun Gothic"/>
            <w:b w:val="0"/>
            <w:spacing w:val="-2"/>
            <w:lang w:eastAsia="ar-SA"/>
          </w:rPr>
          <w:t>SOCCER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_Toc163049317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2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392E57FA" w14:textId="72E9AF1C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18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4.2.- TESSERAMENTI S.G.S. - CARTELLINI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_Toc163049318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3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41F1F0FB" w14:textId="00EFD2C1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19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4.3.– ORARIO APERTURA AL PUBBLICO DELLA DELEGAZIONE PROVINCIALE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_Toc163049319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3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79B69AE2" w14:textId="5A852CBB" w:rsidR="00AC0DEA" w:rsidRPr="00AC0DEA" w:rsidRDefault="008977A6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3049320" w:history="1">
        <w:r w:rsidR="00AC0DEA" w:rsidRPr="00AC0DEA">
          <w:rPr>
            <w:rStyle w:val="Collegamentoipertestuale"/>
            <w:rFonts w:eastAsia="Arial"/>
            <w:b w:val="0"/>
            <w:bCs w:val="0"/>
          </w:rPr>
          <w:t>ATTIVITÀ AGONISTICA</w:t>
        </w:r>
        <w:r w:rsidR="00AC0DEA" w:rsidRPr="00AC0DEA">
          <w:rPr>
            <w:b w:val="0"/>
            <w:bCs w:val="0"/>
            <w:webHidden/>
          </w:rPr>
          <w:tab/>
        </w:r>
        <w:r w:rsidR="00AC0DEA" w:rsidRPr="00AC0DEA">
          <w:rPr>
            <w:b w:val="0"/>
            <w:bCs w:val="0"/>
            <w:webHidden/>
          </w:rPr>
          <w:fldChar w:fldCharType="begin"/>
        </w:r>
        <w:r w:rsidR="00AC0DEA" w:rsidRPr="00AC0DEA">
          <w:rPr>
            <w:b w:val="0"/>
            <w:bCs w:val="0"/>
            <w:webHidden/>
          </w:rPr>
          <w:instrText xml:space="preserve"> PAGEREF _Toc163049320 \h </w:instrText>
        </w:r>
        <w:r w:rsidR="00AC0DEA" w:rsidRPr="00AC0DEA">
          <w:rPr>
            <w:b w:val="0"/>
            <w:bCs w:val="0"/>
            <w:webHidden/>
          </w:rPr>
        </w:r>
        <w:r w:rsidR="00AC0DEA" w:rsidRPr="00AC0DEA">
          <w:rPr>
            <w:b w:val="0"/>
            <w:bCs w:val="0"/>
            <w:webHidden/>
          </w:rPr>
          <w:fldChar w:fldCharType="separate"/>
        </w:r>
        <w:r w:rsidR="00E02722">
          <w:rPr>
            <w:b w:val="0"/>
            <w:bCs w:val="0"/>
            <w:webHidden/>
          </w:rPr>
          <w:t>4</w:t>
        </w:r>
        <w:r w:rsidR="00AC0DEA" w:rsidRPr="00AC0DEA">
          <w:rPr>
            <w:b w:val="0"/>
            <w:bCs w:val="0"/>
            <w:webHidden/>
          </w:rPr>
          <w:fldChar w:fldCharType="end"/>
        </w:r>
      </w:hyperlink>
    </w:p>
    <w:p w14:paraId="6D60B7CD" w14:textId="1FB01270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1" w:history="1">
        <w:r w:rsidR="00AC0DEA" w:rsidRPr="00AC0DEA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SECONDA CATEGORIA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_Toc163049321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4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32781C4C" w14:textId="2AEC3BAB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2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NUOVO ORARIO UFFICIALE DELLE GARE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_Toc163049322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4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44E26DF2" w14:textId="54DD0375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3" w:history="1">
        <w:r w:rsidR="00AC0DEA" w:rsidRPr="00AC0DEA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TERZA CATEGORIA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_Toc163049323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4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3DA0AAB1" w14:textId="6906D973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4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NUOVO ORARIO UFFICIALE DELLE GARE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_Toc163049324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4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57C1109B" w14:textId="0FE1DEF8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5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RIDUZIONE TEMPO DI ATTESA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_Toc163049325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5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24A6EF04" w14:textId="4CB480FB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6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ABBREVIAZIONE TERMINI PROCEDURALI – C.U. N. 269 LND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_Toc163049326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5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332C24BA" w14:textId="53FD19FA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7" w:history="1">
        <w:r w:rsidR="00AC0DEA" w:rsidRPr="00AC0DEA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17 ALLIEVI 2A FASE FERMO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_Toc163049327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5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3F89B6DB" w14:textId="15023CB5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8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ABBREVIAZIONE TERMINI PROCEDURALI – C.U. N. 269 LND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_Toc163049328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5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2138CDBF" w14:textId="7EB2C9E8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29" w:history="1">
        <w:r w:rsidR="00AC0DEA" w:rsidRPr="00AC0DEA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_Toc163049329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6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1B39D83A" w14:textId="0C9B4B08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30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ABBREVIAZIONE TERMINI PROCEDURALI – C.U. N. 269 LND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_Toc163049330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6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1528F99F" w14:textId="46452F11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31" w:history="1">
        <w:r w:rsidR="00AC0DEA" w:rsidRPr="00AC0DEA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CAMPIONATO UNDER 15 SECONDE SQUADRE FERMO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_Toc163049331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7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5FFD065A" w14:textId="444FBCD3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32" w:history="1">
        <w:r w:rsidR="00AC0DEA" w:rsidRPr="00AC0DEA">
          <w:rPr>
            <w:rStyle w:val="Collegamentoipertestuale"/>
            <w:rFonts w:eastAsia="Malgun Gothic"/>
            <w:b w:val="0"/>
            <w:spacing w:val="2"/>
            <w:lang w:eastAsia="ar-SA"/>
          </w:rPr>
          <w:t>ABBREVIAZIONE TERMINI PROCEDURALI – C.U. N. 269 LND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_Toc163049332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7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08E99060" w14:textId="29E151B8" w:rsidR="00AC0DEA" w:rsidRPr="00AC0DEA" w:rsidRDefault="008977A6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3049333" w:history="1">
        <w:r w:rsidR="00AC0DEA" w:rsidRPr="00AC0DEA">
          <w:rPr>
            <w:rStyle w:val="Collegamentoipertestuale"/>
            <w:rFonts w:eastAsia="Arial"/>
            <w:b w:val="0"/>
            <w:bCs w:val="0"/>
          </w:rPr>
          <w:t>ATTIVITÀ DI BASE</w:t>
        </w:r>
        <w:r w:rsidR="00AC0DEA" w:rsidRPr="00AC0DEA">
          <w:rPr>
            <w:b w:val="0"/>
            <w:bCs w:val="0"/>
            <w:webHidden/>
          </w:rPr>
          <w:tab/>
        </w:r>
        <w:r w:rsidR="00AC0DEA" w:rsidRPr="00AC0DEA">
          <w:rPr>
            <w:b w:val="0"/>
            <w:bCs w:val="0"/>
            <w:webHidden/>
          </w:rPr>
          <w:fldChar w:fldCharType="begin"/>
        </w:r>
        <w:r w:rsidR="00AC0DEA" w:rsidRPr="00AC0DEA">
          <w:rPr>
            <w:b w:val="0"/>
            <w:bCs w:val="0"/>
            <w:webHidden/>
          </w:rPr>
          <w:instrText xml:space="preserve"> PAGEREF _Toc163049333 \h </w:instrText>
        </w:r>
        <w:r w:rsidR="00AC0DEA" w:rsidRPr="00AC0DEA">
          <w:rPr>
            <w:b w:val="0"/>
            <w:bCs w:val="0"/>
            <w:webHidden/>
          </w:rPr>
        </w:r>
        <w:r w:rsidR="00AC0DEA" w:rsidRPr="00AC0DEA">
          <w:rPr>
            <w:b w:val="0"/>
            <w:bCs w:val="0"/>
            <w:webHidden/>
          </w:rPr>
          <w:fldChar w:fldCharType="separate"/>
        </w:r>
        <w:r w:rsidR="00E02722">
          <w:rPr>
            <w:b w:val="0"/>
            <w:bCs w:val="0"/>
            <w:webHidden/>
          </w:rPr>
          <w:t>8</w:t>
        </w:r>
        <w:r w:rsidR="00AC0DEA" w:rsidRPr="00AC0DEA">
          <w:rPr>
            <w:b w:val="0"/>
            <w:bCs w:val="0"/>
            <w:webHidden/>
          </w:rPr>
          <w:fldChar w:fldCharType="end"/>
        </w:r>
      </w:hyperlink>
    </w:p>
    <w:p w14:paraId="03547903" w14:textId="1ABF4F7C" w:rsidR="00AC0DEA" w:rsidRPr="00AC0DEA" w:rsidRDefault="008977A6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63049334" w:history="1">
        <w:r w:rsidR="00AC0DEA" w:rsidRPr="00AC0DEA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TORNEI PRIMAVERA PICCOLI AMICI E PRIMI CALCI</w:t>
        </w:r>
        <w:r w:rsidR="00AC0DEA" w:rsidRPr="00AC0DEA">
          <w:rPr>
            <w:b w:val="0"/>
            <w:webHidden/>
          </w:rPr>
          <w:tab/>
        </w:r>
        <w:r w:rsidR="00AC0DEA" w:rsidRPr="00AC0DEA">
          <w:rPr>
            <w:b w:val="0"/>
            <w:webHidden/>
          </w:rPr>
          <w:fldChar w:fldCharType="begin"/>
        </w:r>
        <w:r w:rsidR="00AC0DEA" w:rsidRPr="00AC0DEA">
          <w:rPr>
            <w:b w:val="0"/>
            <w:webHidden/>
          </w:rPr>
          <w:instrText xml:space="preserve"> PAGEREF _Toc163049334 \h </w:instrText>
        </w:r>
        <w:r w:rsidR="00AC0DEA" w:rsidRPr="00AC0DEA">
          <w:rPr>
            <w:b w:val="0"/>
            <w:webHidden/>
          </w:rPr>
        </w:r>
        <w:r w:rsidR="00AC0DEA" w:rsidRPr="00AC0DEA">
          <w:rPr>
            <w:b w:val="0"/>
            <w:webHidden/>
          </w:rPr>
          <w:fldChar w:fldCharType="separate"/>
        </w:r>
        <w:r w:rsidR="00E02722">
          <w:rPr>
            <w:b w:val="0"/>
            <w:webHidden/>
          </w:rPr>
          <w:t>9</w:t>
        </w:r>
        <w:r w:rsidR="00AC0DEA" w:rsidRPr="00AC0DEA">
          <w:rPr>
            <w:b w:val="0"/>
            <w:webHidden/>
          </w:rPr>
          <w:fldChar w:fldCharType="end"/>
        </w:r>
      </w:hyperlink>
    </w:p>
    <w:p w14:paraId="5AB31C2A" w14:textId="24A95D8E" w:rsidR="00AC0DEA" w:rsidRPr="00AC0DEA" w:rsidRDefault="008977A6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63049335" w:history="1">
        <w:r w:rsidR="00AC0DEA" w:rsidRPr="00AC0DEA">
          <w:rPr>
            <w:rStyle w:val="Collegamentoipertestuale"/>
            <w:rFonts w:eastAsia="Arial"/>
            <w:b w:val="0"/>
            <w:bCs w:val="0"/>
          </w:rPr>
          <w:t>ALLEGATI</w:t>
        </w:r>
        <w:r w:rsidR="00AC0DEA" w:rsidRPr="00AC0DEA">
          <w:rPr>
            <w:b w:val="0"/>
            <w:bCs w:val="0"/>
            <w:webHidden/>
          </w:rPr>
          <w:tab/>
        </w:r>
        <w:r w:rsidR="00AC0DEA" w:rsidRPr="00AC0DEA">
          <w:rPr>
            <w:b w:val="0"/>
            <w:bCs w:val="0"/>
            <w:webHidden/>
          </w:rPr>
          <w:fldChar w:fldCharType="begin"/>
        </w:r>
        <w:r w:rsidR="00AC0DEA" w:rsidRPr="00AC0DEA">
          <w:rPr>
            <w:b w:val="0"/>
            <w:bCs w:val="0"/>
            <w:webHidden/>
          </w:rPr>
          <w:instrText xml:space="preserve"> PAGEREF _Toc163049335 \h </w:instrText>
        </w:r>
        <w:r w:rsidR="00AC0DEA" w:rsidRPr="00AC0DEA">
          <w:rPr>
            <w:b w:val="0"/>
            <w:bCs w:val="0"/>
            <w:webHidden/>
          </w:rPr>
        </w:r>
        <w:r w:rsidR="00AC0DEA" w:rsidRPr="00AC0DEA">
          <w:rPr>
            <w:b w:val="0"/>
            <w:bCs w:val="0"/>
            <w:webHidden/>
          </w:rPr>
          <w:fldChar w:fldCharType="separate"/>
        </w:r>
        <w:r w:rsidR="00E02722">
          <w:rPr>
            <w:b w:val="0"/>
            <w:bCs w:val="0"/>
            <w:webHidden/>
          </w:rPr>
          <w:t>9</w:t>
        </w:r>
        <w:r w:rsidR="00AC0DEA" w:rsidRPr="00AC0DEA">
          <w:rPr>
            <w:b w:val="0"/>
            <w:bCs w:val="0"/>
            <w:webHidden/>
          </w:rPr>
          <w:fldChar w:fldCharType="end"/>
        </w:r>
      </w:hyperlink>
    </w:p>
    <w:p w14:paraId="6AE1A17E" w14:textId="134E7769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AC0DEA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22DC8909" w14:textId="77777777" w:rsidR="00926FC7" w:rsidRDefault="00926FC7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</w:p>
    <w:p w14:paraId="28E4BEB7" w14:textId="77777777" w:rsidR="00AA0033" w:rsidRPr="00AA0033" w:rsidRDefault="00AA0033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" w:name="_Toc162522881"/>
      <w:bookmarkStart w:id="3" w:name="_Toc16304931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2"/>
      <w:bookmarkEnd w:id="3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D64029F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C723CE4" w14:textId="77777777" w:rsidR="00926FC7" w:rsidRPr="00AA0033" w:rsidRDefault="00926FC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4" w:name="_Toc162522882"/>
      <w:bookmarkStart w:id="5" w:name="_Toc16304931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4"/>
      <w:bookmarkEnd w:id="5"/>
    </w:p>
    <w:p w14:paraId="12479A4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F74FF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4B11EE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FA3B0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6" w:name="_Toc160181894"/>
      <w:bookmarkStart w:id="7" w:name="_Toc162522883"/>
      <w:bookmarkStart w:id="8" w:name="_Toc163049312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lastRenderedPageBreak/>
        <w:t xml:space="preserve">  </w:t>
      </w:r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6"/>
      <w:bookmarkEnd w:id="7"/>
      <w:bookmarkEnd w:id="8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C4B86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</w:t>
      </w:r>
    </w:p>
    <w:p w14:paraId="61E22C9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678E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9" w:name="_Toc159598184"/>
      <w:bookmarkStart w:id="10" w:name="_Toc160181895"/>
      <w:bookmarkStart w:id="11" w:name="_Toc162522884"/>
      <w:bookmarkStart w:id="12" w:name="_Toc16304931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9"/>
      <w:bookmarkEnd w:id="10"/>
      <w:bookmarkEnd w:id="11"/>
      <w:bookmarkEnd w:id="12"/>
    </w:p>
    <w:p w14:paraId="22B38BD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0937C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color w:val="244061" w:themeColor="accent1" w:themeShade="80"/>
          <w:spacing w:val="-2"/>
          <w:sz w:val="21"/>
          <w:szCs w:val="21"/>
          <w:lang w:eastAsia="ar-SA"/>
        </w:rPr>
      </w:pPr>
    </w:p>
    <w:p w14:paraId="45AEE59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1AA2F6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E8D3E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7158D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13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4" w:name="_Toc162522885"/>
      <w:bookmarkStart w:id="15" w:name="_Toc16304931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13"/>
      <w:bookmarkEnd w:id="14"/>
      <w:bookmarkEnd w:id="15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41452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6" w:name="_Toc133941135"/>
      <w:bookmarkStart w:id="17" w:name="_Toc134634096"/>
      <w:bookmarkStart w:id="18" w:name="_Toc137829551"/>
      <w:bookmarkStart w:id="19" w:name="_Toc143183625"/>
    </w:p>
    <w:p w14:paraId="468E02C7" w14:textId="77777777" w:rsidR="00AA0033" w:rsidRPr="00AA0033" w:rsidRDefault="00AA0033" w:rsidP="00AA0033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510D53D9" w14:textId="77777777" w:rsidR="00AA0033" w:rsidRPr="00AA0033" w:rsidRDefault="00AA0033" w:rsidP="00AA0033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7569795" w14:textId="77777777" w:rsidR="00AA0033" w:rsidRPr="00AA0033" w:rsidRDefault="008977A6" w:rsidP="00AA0033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AA0033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2001EA40" w14:textId="77777777" w:rsidR="00AA0033" w:rsidRPr="00AA0033" w:rsidRDefault="00AA0033" w:rsidP="00AA0033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048458C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97257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7856EF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FEFC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31C625A9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0" w:name="_Toc160181897"/>
      <w:bookmarkStart w:id="21" w:name="_Toc162522889"/>
      <w:bookmarkStart w:id="22" w:name="_Toc163049315"/>
      <w:r w:rsidR="00AB2539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20"/>
      <w:bookmarkEnd w:id="21"/>
      <w:bookmarkEnd w:id="2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177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22"/>
      </w:tblGrid>
      <w:tr w:rsidR="00AA0033" w:rsidRPr="00AA0033" w14:paraId="0E020D1F" w14:textId="77777777" w:rsidTr="00E72D36">
        <w:trPr>
          <w:gridAfter w:val="1"/>
          <w:wAfter w:w="22" w:type="dxa"/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E72D36">
        <w:trPr>
          <w:trHeight w:hRule="exact" w:val="266"/>
          <w:jc w:val="center"/>
        </w:trPr>
        <w:tc>
          <w:tcPr>
            <w:tcW w:w="9177" w:type="dxa"/>
            <w:gridSpan w:val="28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E72D36">
        <w:trPr>
          <w:trHeight w:hRule="exact" w:val="266"/>
          <w:jc w:val="center"/>
        </w:trPr>
        <w:tc>
          <w:tcPr>
            <w:tcW w:w="9177" w:type="dxa"/>
            <w:gridSpan w:val="28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D8113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19FD2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6113FD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CA2AC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856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3" w:name="_Toc162522890"/>
      <w:bookmarkStart w:id="24" w:name="_Toc163049316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23"/>
      <w:bookmarkEnd w:id="24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16"/>
    <w:bookmarkEnd w:id="17"/>
    <w:bookmarkEnd w:id="18"/>
    <w:bookmarkEnd w:id="19"/>
    <w:p w14:paraId="08B5DCB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E14F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B27327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u w:color="002060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u w:color="002060"/>
          <w:lang w:eastAsia="ar-SA"/>
        </w:rPr>
        <w:t xml:space="preserve">  </w:t>
      </w:r>
      <w:bookmarkStart w:id="25" w:name="_Toc159598193"/>
      <w:bookmarkStart w:id="26" w:name="_Toc160181904"/>
      <w:bookmarkStart w:id="27" w:name="_Toc162522891"/>
      <w:bookmarkStart w:id="28" w:name="_Toc16304931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u w:color="002060"/>
          <w:lang w:eastAsia="ar-SA"/>
        </w:rPr>
        <w:t>4.1.- BEACH</w:t>
      </w:r>
      <w:r w:rsidRPr="00AA0033">
        <w:rPr>
          <w:rFonts w:ascii="Calibri" w:eastAsia="Malgun Gothic" w:hAnsi="Calibri" w:cs="Arial"/>
          <w:b/>
          <w:bCs/>
          <w:caps/>
          <w:spacing w:val="-4"/>
          <w:kern w:val="2"/>
          <w:sz w:val="26"/>
          <w:szCs w:val="32"/>
          <w:u w:color="002060"/>
          <w:lang w:eastAsia="ar-SA"/>
        </w:rPr>
        <w:t xml:space="preserve"> </w:t>
      </w:r>
      <w:r w:rsidRPr="00AA0033">
        <w:rPr>
          <w:rFonts w:ascii="Calibri" w:eastAsia="Malgun Gothic" w:hAnsi="Calibri" w:cs="Arial"/>
          <w:b/>
          <w:bCs/>
          <w:caps/>
          <w:spacing w:val="-2"/>
          <w:kern w:val="2"/>
          <w:sz w:val="26"/>
          <w:szCs w:val="32"/>
          <w:u w:color="002060"/>
          <w:lang w:eastAsia="ar-SA"/>
        </w:rPr>
        <w:t>SOCCER</w:t>
      </w:r>
      <w:bookmarkEnd w:id="25"/>
      <w:bookmarkEnd w:id="26"/>
      <w:bookmarkEnd w:id="27"/>
      <w:bookmarkEnd w:id="28"/>
    </w:p>
    <w:p w14:paraId="19F880B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6F2613" w14:textId="77777777" w:rsidR="00AA0033" w:rsidRPr="00AA0033" w:rsidRDefault="00AA0033" w:rsidP="00AA0033">
      <w:pPr>
        <w:suppressAutoHyphens/>
        <w:jc w:val="left"/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</w:pPr>
      <w:r w:rsidRPr="00AA0033"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  <w:t>Fase Regionale Campionato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-5"/>
          <w:sz w:val="24"/>
          <w:szCs w:val="24"/>
          <w:u w:val="single"/>
          <w:lang w:eastAsia="ar-SA"/>
        </w:rPr>
        <w:t xml:space="preserve"> 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  <w:t>Serie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-9"/>
          <w:sz w:val="24"/>
          <w:szCs w:val="24"/>
          <w:u w:val="single"/>
          <w:lang w:eastAsia="ar-SA"/>
        </w:rPr>
        <w:t xml:space="preserve"> 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  <w:t>B –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-8"/>
          <w:sz w:val="24"/>
          <w:szCs w:val="24"/>
          <w:u w:val="single"/>
          <w:lang w:eastAsia="ar-SA"/>
        </w:rPr>
        <w:t xml:space="preserve"> 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  <w:t>Stagione Sportiva 2023 - 2024</w:t>
      </w:r>
    </w:p>
    <w:p w14:paraId="5C14A42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EB6D87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Il Comitato Regionale Marche, di concerto con il Dipartimento Beach Soccer, organizza il 1°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Campionato Regionale di Serie B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di tale attività.</w:t>
      </w:r>
    </w:p>
    <w:p w14:paraId="48D58E56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43C25F38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La località e le date di svolgimento del Campionato saranno definiti a seconda delle iscrizioni, fermo restando che l’inizio dell’attività Regionale è fissata per il 9 Giugno 2024.</w:t>
      </w:r>
    </w:p>
    <w:p w14:paraId="12CBC95A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La partecipazione al suddetto Campionato è completamente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GRATUITA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per le società.</w:t>
      </w:r>
    </w:p>
    <w:p w14:paraId="2EF84BA7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tesseramento dei calciatori sarà effettuato tramite Tessere per l’Attività Ricreativa ed Amatoriale dal costo di 6,00€ cadauna.</w:t>
      </w:r>
    </w:p>
    <w:p w14:paraId="067B03DD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Potranno essere tesserati tutti i soggetti di età non inferiore ai 15 anni. </w:t>
      </w:r>
    </w:p>
    <w:p w14:paraId="384FDF9F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i calciatori già tesserati con Società della L.N.D. è necessario il regolare nulla osta concesso dalla Società di appartenenza, qualora sia diversa dalla società che partecipa al Campionato.</w:t>
      </w:r>
    </w:p>
    <w:p w14:paraId="6B42A24A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vincolo di tesseramento per il Campionato di Beach Soccer è limitato alla durata delle manifestazioni e non pregiudica diverso ed eventuale vincolo contemporaneo dello stesso calciatore.</w:t>
      </w:r>
    </w:p>
    <w:p w14:paraId="7658CE51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47EFE6BF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2"/>
          <w:szCs w:val="22"/>
          <w:lang w:eastAsia="ar-SA"/>
        </w:rPr>
      </w:pPr>
    </w:p>
    <w:p w14:paraId="597407D3" w14:textId="77777777" w:rsidR="00AA0033" w:rsidRPr="00AA0033" w:rsidRDefault="00AA0033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u w:val="single"/>
        </w:rPr>
      </w:pPr>
      <w:r w:rsidRPr="00AA0033"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u w:val="single"/>
        </w:rPr>
        <w:lastRenderedPageBreak/>
        <w:t>MODALITA'</w:t>
      </w:r>
      <w:r w:rsidRPr="00AA0033">
        <w:rPr>
          <w:rFonts w:ascii="Bahnschrift" w:hAnsi="Bahnschrift" w:cs="Consolas"/>
          <w:b/>
          <w:bCs/>
          <w:caps/>
          <w:color w:val="002060"/>
          <w:spacing w:val="-5"/>
          <w:sz w:val="21"/>
          <w:szCs w:val="22"/>
          <w:u w:val="single"/>
        </w:rPr>
        <w:t xml:space="preserve"> </w:t>
      </w:r>
      <w:r w:rsidRPr="00AA0033"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u w:val="single"/>
        </w:rPr>
        <w:t>DI</w:t>
      </w:r>
      <w:r w:rsidRPr="00AA0033">
        <w:rPr>
          <w:rFonts w:ascii="Bahnschrift" w:hAnsi="Bahnschrift" w:cs="Consolas"/>
          <w:b/>
          <w:bCs/>
          <w:caps/>
          <w:color w:val="002060"/>
          <w:spacing w:val="-6"/>
          <w:sz w:val="21"/>
          <w:szCs w:val="22"/>
          <w:u w:val="single"/>
        </w:rPr>
        <w:t xml:space="preserve"> </w:t>
      </w:r>
      <w:r w:rsidRPr="00AA0033">
        <w:rPr>
          <w:rFonts w:ascii="Bahnschrift" w:hAnsi="Bahnschrift" w:cs="Consolas"/>
          <w:b/>
          <w:bCs/>
          <w:caps/>
          <w:color w:val="002060"/>
          <w:spacing w:val="-2"/>
          <w:sz w:val="21"/>
          <w:szCs w:val="22"/>
          <w:u w:val="single"/>
        </w:rPr>
        <w:t>ISCRIZIONE</w:t>
      </w:r>
    </w:p>
    <w:p w14:paraId="535D0CB5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="Arial"/>
          <w:bCs/>
          <w:color w:val="002060"/>
          <w:spacing w:val="-5"/>
          <w:sz w:val="22"/>
          <w:szCs w:val="22"/>
          <w:lang w:eastAsia="ar-SA"/>
        </w:rPr>
      </w:pPr>
      <w:r w:rsidRPr="00AA0033">
        <w:rPr>
          <w:rFonts w:ascii="Arial" w:hAnsi="Arial" w:cs="Arial"/>
          <w:bCs/>
          <w:color w:val="002060"/>
          <w:spacing w:val="6"/>
          <w:sz w:val="22"/>
          <w:szCs w:val="22"/>
          <w:lang w:eastAsia="ar-SA"/>
        </w:rPr>
        <w:t xml:space="preserve">Le Società che desiderano partecipare al suddetto campionato dovranno far pervenire una prima mail di adesione al campionato indirizzandola </w:t>
      </w:r>
      <w:r w:rsidRPr="00AA0033">
        <w:rPr>
          <w:rFonts w:ascii="Arial" w:hAnsi="Arial" w:cs="Arial"/>
          <w:b/>
          <w:bCs/>
          <w:color w:val="002060"/>
          <w:spacing w:val="6"/>
          <w:sz w:val="22"/>
          <w:szCs w:val="22"/>
          <w:lang w:eastAsia="ar-SA"/>
        </w:rPr>
        <w:t>r.giantomassi@lnd.it</w:t>
      </w:r>
      <w:r w:rsidRPr="00AA0033">
        <w:rPr>
          <w:rFonts w:ascii="Arial" w:hAnsi="Arial" w:cs="Arial"/>
          <w:bCs/>
          <w:color w:val="002060"/>
          <w:spacing w:val="6"/>
          <w:sz w:val="22"/>
          <w:szCs w:val="22"/>
          <w:lang w:eastAsia="ar-SA"/>
        </w:rPr>
        <w:t xml:space="preserve"> entro</w:t>
      </w:r>
      <w:r w:rsidRPr="00AA0033">
        <w:rPr>
          <w:rFonts w:ascii="Arial" w:hAnsi="Arial" w:cs="Arial"/>
          <w:bCs/>
          <w:color w:val="002060"/>
          <w:spacing w:val="-4"/>
          <w:sz w:val="22"/>
          <w:szCs w:val="22"/>
          <w:lang w:eastAsia="ar-SA"/>
        </w:rPr>
        <w:t xml:space="preserve"> </w:t>
      </w:r>
      <w:r w:rsidRPr="00AA0033">
        <w:rPr>
          <w:rFonts w:ascii="Arial" w:hAnsi="Arial" w:cs="Arial"/>
          <w:bCs/>
          <w:color w:val="002060"/>
          <w:spacing w:val="6"/>
          <w:sz w:val="22"/>
          <w:szCs w:val="22"/>
          <w:lang w:eastAsia="ar-SA"/>
        </w:rPr>
        <w:t>il</w:t>
      </w:r>
      <w:r w:rsidRPr="00AA0033">
        <w:rPr>
          <w:rFonts w:ascii="Arial" w:hAnsi="Arial" w:cs="Arial"/>
          <w:bCs/>
          <w:color w:val="002060"/>
          <w:spacing w:val="-5"/>
          <w:sz w:val="22"/>
          <w:szCs w:val="22"/>
          <w:lang w:eastAsia="ar-SA"/>
        </w:rPr>
        <w:t xml:space="preserve"> </w:t>
      </w:r>
    </w:p>
    <w:p w14:paraId="33BD5A8A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="Arial"/>
          <w:bCs/>
          <w:color w:val="002060"/>
          <w:spacing w:val="6"/>
          <w:sz w:val="22"/>
          <w:szCs w:val="22"/>
          <w:lang w:eastAsia="ar-SA"/>
        </w:rPr>
      </w:pPr>
      <w:r w:rsidRPr="00AA0033">
        <w:rPr>
          <w:rFonts w:ascii="Arial" w:hAnsi="Arial" w:cs="Arial"/>
          <w:bCs/>
          <w:color w:val="002060"/>
          <w:spacing w:val="-5"/>
          <w:sz w:val="22"/>
          <w:szCs w:val="22"/>
          <w:lang w:eastAsia="ar-SA"/>
        </w:rPr>
        <w:t xml:space="preserve">                                                                  </w:t>
      </w:r>
      <w:r w:rsidRPr="00AA0033">
        <w:rPr>
          <w:rFonts w:ascii="Arial" w:hAnsi="Arial" w:cs="Arial"/>
          <w:b/>
          <w:bCs/>
          <w:color w:val="002060"/>
          <w:spacing w:val="6"/>
          <w:sz w:val="22"/>
          <w:szCs w:val="22"/>
          <w:lang w:eastAsia="ar-SA"/>
        </w:rPr>
        <w:t>14 APRILE 2024.</w:t>
      </w:r>
    </w:p>
    <w:p w14:paraId="0247315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03D4601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IL</w:t>
      </w:r>
      <w:r w:rsidRPr="00AA0033">
        <w:rPr>
          <w:rFonts w:ascii="Arial" w:hAnsi="Arial" w:cstheme="minorHAnsi"/>
          <w:b/>
          <w:color w:val="002060"/>
          <w:spacing w:val="-12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REGOLAMENTO</w:t>
      </w:r>
      <w:r w:rsidRPr="00AA0033">
        <w:rPr>
          <w:rFonts w:ascii="Arial" w:hAnsi="Arial" w:cstheme="minorHAnsi"/>
          <w:b/>
          <w:color w:val="002060"/>
          <w:spacing w:val="-5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DEL</w:t>
      </w:r>
      <w:r w:rsidRPr="00AA0033">
        <w:rPr>
          <w:rFonts w:ascii="Arial" w:hAnsi="Arial" w:cstheme="minorHAnsi"/>
          <w:b/>
          <w:color w:val="002060"/>
          <w:spacing w:val="-5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SUDDETTO</w:t>
      </w:r>
      <w:r w:rsidRPr="00AA0033">
        <w:rPr>
          <w:rFonts w:ascii="Arial" w:hAnsi="Arial" w:cstheme="minorHAnsi"/>
          <w:b/>
          <w:color w:val="002060"/>
          <w:spacing w:val="-5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TORNEO</w:t>
      </w:r>
      <w:r w:rsidRPr="00AA0033">
        <w:rPr>
          <w:rFonts w:ascii="Arial" w:hAnsi="Arial" w:cstheme="minorHAnsi"/>
          <w:b/>
          <w:color w:val="002060"/>
          <w:spacing w:val="-6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SARA’</w:t>
      </w:r>
      <w:r w:rsidRPr="00AA0033">
        <w:rPr>
          <w:rFonts w:ascii="Arial" w:hAnsi="Arial" w:cstheme="minorHAnsi"/>
          <w:b/>
          <w:color w:val="002060"/>
          <w:spacing w:val="-10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PUBBLICATO</w:t>
      </w:r>
      <w:r w:rsidRPr="00AA0033">
        <w:rPr>
          <w:rFonts w:ascii="Arial" w:hAnsi="Arial" w:cstheme="minorHAnsi"/>
          <w:b/>
          <w:color w:val="002060"/>
          <w:spacing w:val="-10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IN UN PROSSIMO</w:t>
      </w:r>
      <w:r w:rsidRPr="00AA0033">
        <w:rPr>
          <w:rFonts w:ascii="Arial" w:hAnsi="Arial" w:cstheme="minorHAnsi"/>
          <w:b/>
          <w:color w:val="002060"/>
          <w:spacing w:val="-10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-2"/>
          <w:sz w:val="21"/>
          <w:lang w:eastAsia="ar-SA"/>
        </w:rPr>
        <w:t>COMUNICATO UFFICIALE.</w:t>
      </w:r>
    </w:p>
    <w:p w14:paraId="49B354F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CEF5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9F543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6EE90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29" w:name="_Toc158218306"/>
      <w:bookmarkStart w:id="30" w:name="_Toc160181905"/>
      <w:bookmarkStart w:id="31" w:name="_Toc162522892"/>
      <w:bookmarkStart w:id="32" w:name="_Toc163049318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4.2.- TESSERAMENTI S.G.S. - CARTELLINI</w:t>
      </w:r>
      <w:bookmarkEnd w:id="29"/>
      <w:bookmarkEnd w:id="30"/>
      <w:bookmarkEnd w:id="31"/>
      <w:bookmarkEnd w:id="32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Le società </w:t>
      </w:r>
      <w:proofErr w:type="spellStart"/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sottoindicate</w:t>
      </w:r>
      <w:proofErr w:type="spellEnd"/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sono invitate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721E4F0B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CAMPIGLIONE M.URANO</w:t>
      </w:r>
    </w:p>
    <w:p w14:paraId="0FCB59CD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740CA3E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INVICTUS GROTTAZZOLINA FC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7487BD1B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SPES VALDASO</w:t>
      </w:r>
    </w:p>
    <w:p w14:paraId="166EB17E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2F9BEBD7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0BB3725F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E376320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12380AC8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73F1EF3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72C55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0A0CB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3" w:name="_Toc158218307"/>
      <w:bookmarkStart w:id="34" w:name="_Toc160181906"/>
      <w:bookmarkStart w:id="35" w:name="_Toc162522893"/>
      <w:bookmarkStart w:id="36" w:name="_Toc163049319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4.3.– orario apertura AL PUBBLICO della Delegazione Provinciale</w:t>
      </w:r>
      <w:bookmarkEnd w:id="33"/>
      <w:bookmarkEnd w:id="34"/>
      <w:bookmarkEnd w:id="35"/>
      <w:bookmarkEnd w:id="36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17:00 – 18:00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346286" w14:textId="77777777" w:rsidR="00C80393" w:rsidRPr="00AA0033" w:rsidRDefault="00C8039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A3FF9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37" w:name="_Toc162522894"/>
      <w:bookmarkStart w:id="38" w:name="_Toc16304932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lastRenderedPageBreak/>
        <w:t>ATTIVITà AGONISTICA</w:t>
      </w:r>
      <w:bookmarkEnd w:id="37"/>
      <w:bookmarkEnd w:id="38"/>
    </w:p>
    <w:p w14:paraId="0B73C7F8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21E468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46AB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7900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39" w:name="_Toc162522896"/>
      <w:bookmarkStart w:id="40" w:name="_Toc163049321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SECONDA CATEGORIA</w:t>
      </w:r>
      <w:bookmarkEnd w:id="39"/>
      <w:bookmarkEnd w:id="4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7291D28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5B970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0E7F36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p w14:paraId="2D71779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06503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3F74AB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41" w:name="_Toc117696944"/>
      <w:bookmarkStart w:id="42" w:name="_Toc149317399"/>
      <w:bookmarkStart w:id="43" w:name="_Toc156399815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4" w:name="_Toc162522897"/>
      <w:bookmarkStart w:id="45" w:name="_Toc16304932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nuovo orario ufficiale delle gare</w:t>
      </w:r>
      <w:bookmarkEnd w:id="41"/>
      <w:bookmarkEnd w:id="42"/>
      <w:bookmarkEnd w:id="43"/>
      <w:bookmarkEnd w:id="44"/>
      <w:bookmarkEnd w:id="45"/>
    </w:p>
    <w:p w14:paraId="336B8A2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A0DA2E" w14:textId="77777777" w:rsidR="00AA0033" w:rsidRPr="00AA0033" w:rsidRDefault="00AA0033" w:rsidP="00AA0033">
      <w:pPr>
        <w:suppressAutoHyphens/>
        <w:spacing w:line="30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SI RICORDA A TUTTE LE SOCIETÀ CHE DA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u w:val="single"/>
          <w:lang w:eastAsia="ar-SA"/>
        </w:rPr>
        <w:t>DOMENICA 31 MARZO 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L’ORARIO UFFICIALE D’INIZIO DELLE GARE DEL CAMPIONATO DI SECONDA E TERZA CATEGORIA E’ FISSATO ALLE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u w:val="single"/>
          <w:lang w:eastAsia="ar-SA"/>
        </w:rPr>
        <w:t>ORE 16:00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, MENTRE PER IL CAMPIONATO JUNIORES PROVINCIALE E’ FISSATO ALLE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u w:val="single"/>
          <w:lang w:eastAsia="ar-SA"/>
        </w:rPr>
        <w:t>ORE 16:30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.</w:t>
      </w:r>
    </w:p>
    <w:p w14:paraId="18DEFDE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6F347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3C2B11" w14:textId="77777777" w:rsidR="00AA0033" w:rsidRPr="00AA0033" w:rsidRDefault="00AA0033" w:rsidP="00AA0033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AA0033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694D1ECA" w14:textId="77777777" w:rsidR="00AA0033" w:rsidRPr="00AA0033" w:rsidRDefault="00AA0033" w:rsidP="00AA0033">
      <w:pPr>
        <w:rPr>
          <w:rFonts w:ascii="Arial" w:eastAsiaTheme="minorEastAsia" w:hAnsi="Arial" w:cs="Arial"/>
          <w:color w:val="002060"/>
        </w:rPr>
      </w:pPr>
      <w:r w:rsidRPr="00AA0033">
        <w:rPr>
          <w:rFonts w:ascii="Arial" w:eastAsiaTheme="minorEastAsia" w:hAnsi="Arial" w:cs="Arial"/>
          <w:color w:val="002060"/>
        </w:rPr>
        <w:t>(del 06 Aprile 2024)</w:t>
      </w:r>
    </w:p>
    <w:p w14:paraId="4EA30FA3" w14:textId="77777777" w:rsidR="00AA0033" w:rsidRPr="00AA0033" w:rsidRDefault="00AA0033" w:rsidP="00AA003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- 11 Giornata</w:t>
      </w:r>
    </w:p>
    <w:tbl>
      <w:tblPr>
        <w:tblpPr w:leftFromText="75" w:rightFromText="75" w:vertAnchor="text"/>
        <w:tblW w:w="96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870"/>
        <w:gridCol w:w="284"/>
        <w:gridCol w:w="850"/>
        <w:gridCol w:w="1957"/>
        <w:gridCol w:w="1134"/>
        <w:gridCol w:w="1413"/>
      </w:tblGrid>
      <w:tr w:rsidR="00AA0033" w:rsidRPr="00AA0033" w14:paraId="613AEB2B" w14:textId="77777777" w:rsidTr="00E72D36">
        <w:trPr>
          <w:trHeight w:val="386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BBB67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3A6E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B69E5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  <w:t>A/R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7187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FAC5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3048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</w:p>
        </w:tc>
        <w:tc>
          <w:tcPr>
            <w:tcW w:w="1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1665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A0033" w:rsidRPr="00AA0033" w14:paraId="6D09E6C4" w14:textId="77777777" w:rsidTr="00E72D36">
        <w:trPr>
          <w:trHeight w:val="165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BF9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8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DE1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PONZANO GIBERTO CALCIO</w:t>
            </w:r>
          </w:p>
        </w:tc>
        <w:tc>
          <w:tcPr>
            <w:tcW w:w="2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A26B1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1929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16:00</w:t>
            </w:r>
          </w:p>
        </w:tc>
        <w:tc>
          <w:tcPr>
            <w:tcW w:w="19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10F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138 COMUNALE - VIA M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LINO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89C0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4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5898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MOLINO</w:t>
            </w:r>
          </w:p>
        </w:tc>
      </w:tr>
      <w:tr w:rsidR="00AA0033" w:rsidRPr="00AA0033" w14:paraId="16809E11" w14:textId="77777777" w:rsidTr="00E72D36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EE9B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G.M.D. GROTTAMMARE 89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C7E7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PETRITOLI 1960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C39A6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8BC4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16:00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BEC9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170 COMUNALE "PIRANI"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60408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GROTTAMM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RE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566AC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SAN MARTINO</w:t>
            </w:r>
          </w:p>
        </w:tc>
      </w:tr>
      <w:tr w:rsidR="00AA0033" w:rsidRPr="00AA0033" w14:paraId="292AA47F" w14:textId="77777777" w:rsidTr="00E72D36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CB3E3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MONTE SAN PIETRANGELI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F0C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MONTEFIORE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A7F39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7663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14:30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952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233 COMUNALE "LORE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9CD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TORRE SAN PATRIZIO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082E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FONTE D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GLIO</w:t>
            </w:r>
          </w:p>
        </w:tc>
      </w:tr>
      <w:tr w:rsidR="00AA0033" w:rsidRPr="00AA0033" w14:paraId="4A175D37" w14:textId="77777777" w:rsidTr="00E72D36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5680A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TIRASSEGNO 95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218C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RECREATIVO P.S.E.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D080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93C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16:00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BB2A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159 CAMPO COMUNALE "MAZZOLENI"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D28DA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FERMO            TIRASSEGNO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510ED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COLLE VI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SIANO </w:t>
            </w:r>
          </w:p>
        </w:tc>
      </w:tr>
      <w:tr w:rsidR="00AA0033" w:rsidRPr="00AA0033" w14:paraId="1911FCAF" w14:textId="77777777" w:rsidTr="00E72D36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F040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U.S.G.GROTTAZZOLINA MSPM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0CF5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513C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3978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15:00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A629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172 COMUNALE "ARMA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F2639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GROTTAZZ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LINA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A1C72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SAN PIETRO</w:t>
            </w:r>
          </w:p>
        </w:tc>
      </w:tr>
      <w:tr w:rsidR="00AA0033" w:rsidRPr="00AA0033" w14:paraId="6F1EBBD2" w14:textId="77777777" w:rsidTr="00E72D36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7930D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380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INVICTUS GROTTAZZ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LINA FC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F554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655F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14:30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B966B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156 COMUN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LE"POSTACCHINI"CAPODARCO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68DD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B6A02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CONTRADA C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STAGNA</w:t>
            </w:r>
          </w:p>
        </w:tc>
      </w:tr>
      <w:tr w:rsidR="00AA0033" w:rsidRPr="00AA0033" w14:paraId="3062DB16" w14:textId="77777777" w:rsidTr="00E72D36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531D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VALTESINO A.S.D.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941B3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A326B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CE3CD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15:00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BFA6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217 PETRELLA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218F0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RIPATRANS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NE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68A9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CONTRADA P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TRELLA</w:t>
            </w:r>
          </w:p>
        </w:tc>
      </w:tr>
      <w:tr w:rsidR="00AA0033" w:rsidRPr="00AA0033" w14:paraId="2A6857B8" w14:textId="77777777" w:rsidTr="00E72D36">
        <w:trPr>
          <w:trHeight w:val="165"/>
        </w:trPr>
        <w:tc>
          <w:tcPr>
            <w:tcW w:w="21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9D9A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VIS P.S.ELPIDIO C.FALERIA</w:t>
            </w:r>
          </w:p>
        </w:tc>
        <w:tc>
          <w:tcPr>
            <w:tcW w:w="18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A092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A.V.I.S. RIPATRANSONE</w:t>
            </w:r>
          </w:p>
        </w:tc>
        <w:tc>
          <w:tcPr>
            <w:tcW w:w="2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D8F03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40CE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14:30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D73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C533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4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D112A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DELLA LIB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RAZIONE</w:t>
            </w:r>
          </w:p>
        </w:tc>
      </w:tr>
    </w:tbl>
    <w:p w14:paraId="7FF9F10D" w14:textId="77777777" w:rsidR="00AA0033" w:rsidRPr="00AA0033" w:rsidRDefault="00AA0033" w:rsidP="00AA0033">
      <w:pPr>
        <w:jc w:val="left"/>
        <w:rPr>
          <w:rFonts w:ascii="Arial" w:hAnsi="Arial" w:cs="Arial"/>
          <w:color w:val="17365D" w:themeColor="text2" w:themeShade="BF"/>
          <w:sz w:val="17"/>
          <w:szCs w:val="17"/>
        </w:rPr>
      </w:pPr>
    </w:p>
    <w:p w14:paraId="32A17D4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50DD4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467CC8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2DEC23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C8A846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46" w:name="_Toc162522901"/>
      <w:bookmarkStart w:id="47" w:name="_Toc16304932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TERZA CATEGORIA</w:t>
      </w:r>
      <w:bookmarkEnd w:id="46"/>
      <w:bookmarkEnd w:id="47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10EC49B1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D3D0FC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0052A8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3DC58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9D08EC3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019CB0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8" w:name="_Toc162522902"/>
      <w:bookmarkStart w:id="49" w:name="_Toc163049324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nuovo orario ufficiale delle gare</w:t>
      </w:r>
      <w:bookmarkEnd w:id="48"/>
      <w:bookmarkEnd w:id="49"/>
    </w:p>
    <w:p w14:paraId="65E5019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7A44FD" w14:textId="77777777" w:rsidR="00AA0033" w:rsidRPr="00AA0033" w:rsidRDefault="00AA0033" w:rsidP="00AA0033">
      <w:pPr>
        <w:suppressAutoHyphens/>
        <w:spacing w:line="30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SI RICORDA A TUTTE LE SOCIETÀ CHE DA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u w:val="single"/>
          <w:lang w:eastAsia="ar-SA"/>
        </w:rPr>
        <w:t>DOMENICA 31 MARZO 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L’ORARIO UFFICIALE D’INIZIO DELLE GARE DEL CAMPIONATO DI SECONDA E TERZA CATEGORIA E’ FISSATO ALLE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u w:val="single"/>
          <w:lang w:eastAsia="ar-SA"/>
        </w:rPr>
        <w:t>ORE 16:00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, MENTRE PER IL CAMPIONATO JUNIORES PROVINCIALE E’ FISSATO ALLE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u w:val="single"/>
          <w:lang w:eastAsia="ar-SA"/>
        </w:rPr>
        <w:t>ORE 16:30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.</w:t>
      </w:r>
    </w:p>
    <w:p w14:paraId="76B5568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25C66BB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481F152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B7AA86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5B9B0BD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noProof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noProof/>
          <w:spacing w:val="2"/>
          <w:kern w:val="2"/>
          <w:sz w:val="26"/>
          <w:szCs w:val="32"/>
          <w:lang w:eastAsia="ar-SA"/>
        </w:rPr>
        <w:t xml:space="preserve">  </w:t>
      </w:r>
      <w:bookmarkStart w:id="50" w:name="_Toc162522903"/>
      <w:bookmarkStart w:id="51" w:name="_Toc163049325"/>
      <w:r w:rsidRPr="00AA0033">
        <w:rPr>
          <w:rFonts w:ascii="Calibri" w:eastAsia="Malgun Gothic" w:hAnsi="Calibri" w:cs="Arial"/>
          <w:b/>
          <w:bCs/>
          <w:caps/>
          <w:noProof/>
          <w:spacing w:val="2"/>
          <w:kern w:val="2"/>
          <w:sz w:val="26"/>
          <w:szCs w:val="32"/>
          <w:lang w:eastAsia="ar-SA"/>
        </w:rPr>
        <w:t>RIDUZIONE TEMPO DI ATTESA</w:t>
      </w:r>
      <w:bookmarkEnd w:id="50"/>
      <w:bookmarkEnd w:id="51"/>
    </w:p>
    <w:p w14:paraId="66235A7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Arial" w:hAnsi="Arial"/>
          <w:b/>
          <w:caps/>
          <w:color w:val="FF0000"/>
          <w:spacing w:val="10"/>
          <w:lang w:eastAsia="ar-SA"/>
        </w:rPr>
      </w:pPr>
    </w:p>
    <w:p w14:paraId="7552ECCF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10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10"/>
          <w:lang w:eastAsia="ar-SA"/>
        </w:rPr>
        <w:t>IL TEMPO DI ATTESA NELLE ULTIME DUE GIORNATE DI CAMPIONATO È FISSATO IN</w:t>
      </w:r>
      <w:r w:rsidRPr="00AA0033">
        <w:rPr>
          <w:rFonts w:ascii="Arial" w:hAnsi="Arial" w:cstheme="minorHAnsi"/>
          <w:bCs/>
          <w:color w:val="002060"/>
          <w:spacing w:val="10"/>
          <w:lang w:eastAsia="ar-SA"/>
        </w:rPr>
        <w:t xml:space="preserve"> </w:t>
      </w:r>
      <w:r w:rsidRPr="00AA0033">
        <w:rPr>
          <w:rFonts w:ascii="Arial" w:hAnsi="Arial" w:cstheme="minorHAnsi"/>
          <w:b/>
          <w:bCs/>
          <w:color w:val="002060"/>
          <w:spacing w:val="10"/>
          <w:highlight w:val="yellow"/>
          <w:lang w:eastAsia="ar-SA"/>
        </w:rPr>
        <w:t>DIECI MINUTI</w:t>
      </w:r>
      <w:r w:rsidRPr="00AA0033">
        <w:rPr>
          <w:rFonts w:ascii="Arial" w:hAnsi="Arial" w:cstheme="minorHAnsi"/>
          <w:bCs/>
          <w:color w:val="002060"/>
          <w:spacing w:val="10"/>
          <w:lang w:eastAsia="ar-SA"/>
        </w:rPr>
        <w:t>.</w:t>
      </w:r>
    </w:p>
    <w:p w14:paraId="0953B006" w14:textId="77777777" w:rsidR="00AA0033" w:rsidRPr="00AA0033" w:rsidRDefault="00AA0033" w:rsidP="00AA003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eastAsia="en-US"/>
        </w:rPr>
      </w:pPr>
    </w:p>
    <w:p w14:paraId="6A947C2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5D6C5AFB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2" w:name="_Toc162522904"/>
      <w:bookmarkStart w:id="53" w:name="_Toc16304932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ABBREVIAZIONE TERMINI PROCEDURALI – C.U. n. 269 LND</w:t>
      </w:r>
      <w:bookmarkEnd w:id="52"/>
      <w:bookmarkEnd w:id="53"/>
    </w:p>
    <w:p w14:paraId="7A6EC76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06E3DA70" w14:textId="77777777" w:rsidR="00AA0033" w:rsidRPr="00AA0033" w:rsidRDefault="00AA0033" w:rsidP="00AA003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</w:pP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Si ricorda che nelle ultime quattro gare dei campionati e degli eventuali spareggi dei campionati regionali, provinciali e distrettuali di Calcio a 11 e Calcio a 5 – Maschili e Femminili – della Lega Nazionale Dilettanti – e dei Campionati regionali, provinciali e distrettuali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Allievi e Giovanissimi , stagione sportiva 2023/2024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highlight w:val="yellow"/>
          <w:lang w:val="x-none" w:eastAsia="en-US"/>
        </w:rPr>
        <w:t>è vigente l’abbreviazione dei termini procedurali dinanzi agli Organi di Giustizia Sportiva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così come previsto dal CU n.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269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del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della L.N.D., nuovamente allegato al presente CU.</w:t>
      </w:r>
    </w:p>
    <w:p w14:paraId="6E3FBA7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E0BDB9" w14:textId="77777777" w:rsidR="00AA0033" w:rsidRPr="00AA0033" w:rsidRDefault="008977A6" w:rsidP="00AA0033">
      <w:pPr>
        <w:suppressAutoHyphens/>
        <w:spacing w:line="280" w:lineRule="exact"/>
        <w:jc w:val="both"/>
        <w:rPr>
          <w:rFonts w:ascii="Arial" w:hAnsi="Arial" w:cstheme="minorHAnsi"/>
          <w:b/>
          <w:i/>
          <w:iCs/>
          <w:color w:val="002060"/>
          <w:spacing w:val="6"/>
          <w:sz w:val="22"/>
          <w:szCs w:val="22"/>
          <w:lang w:eastAsia="ar-SA"/>
        </w:rPr>
      </w:pPr>
      <w:hyperlink r:id="rId10" w:history="1">
        <w:r w:rsidR="00AA0033" w:rsidRPr="00AA0033">
          <w:rPr>
            <w:rFonts w:ascii="Arial" w:hAnsi="Arial" w:cstheme="minorHAnsi"/>
            <w:b/>
            <w:i/>
            <w:iCs/>
            <w:color w:val="0000FF"/>
            <w:spacing w:val="6"/>
            <w:sz w:val="22"/>
            <w:szCs w:val="22"/>
            <w:u w:val="single"/>
            <w:lang w:eastAsia="ar-SA"/>
          </w:rPr>
          <w:t>C.U. n. 269 LND – Abbreviazione termini reclami ultime 4 giornate</w:t>
        </w:r>
      </w:hyperlink>
    </w:p>
    <w:p w14:paraId="51DB23E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491CB9" w14:textId="77777777" w:rsidR="00C80393" w:rsidRDefault="00C8039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6998384" w14:textId="77777777" w:rsidR="003929ED" w:rsidRDefault="003929E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28E9FC73" w14:textId="0DDE283F" w:rsidR="003929ED" w:rsidRPr="005E7C73" w:rsidRDefault="003929ED" w:rsidP="005E7C73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Arial" w:hAnsi="Arial"/>
          <w:b/>
          <w:caps/>
          <w:color w:val="001D58"/>
          <w:w w:val="105"/>
          <w:sz w:val="30"/>
          <w:szCs w:val="12"/>
        </w:rPr>
        <w:t xml:space="preserve">variazioni al </w:t>
      </w:r>
      <w:r w:rsidRPr="00AA0033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6BCA01B1" w14:textId="77777777" w:rsidR="00C80393" w:rsidRDefault="00C80393" w:rsidP="00C8039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497"/>
        <w:gridCol w:w="1951"/>
        <w:gridCol w:w="1954"/>
        <w:gridCol w:w="791"/>
        <w:gridCol w:w="593"/>
        <w:gridCol w:w="593"/>
        <w:gridCol w:w="2430"/>
      </w:tblGrid>
      <w:tr w:rsidR="00C80393" w14:paraId="4FF68C42" w14:textId="77777777" w:rsidTr="005D3B6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FC77B" w14:textId="77777777" w:rsidR="00C80393" w:rsidRPr="00C80393" w:rsidRDefault="00C80393" w:rsidP="00822A92">
            <w:pPr>
              <w:pStyle w:val="headertabella1"/>
              <w:rPr>
                <w:sz w:val="16"/>
                <w:szCs w:val="16"/>
              </w:rPr>
            </w:pPr>
            <w:r w:rsidRPr="00C80393">
              <w:rPr>
                <w:sz w:val="16"/>
                <w:szCs w:val="16"/>
              </w:rPr>
              <w:t>Data G</w:t>
            </w:r>
            <w:r w:rsidRPr="00C80393">
              <w:rPr>
                <w:sz w:val="16"/>
                <w:szCs w:val="16"/>
              </w:rPr>
              <w:t>a</w:t>
            </w:r>
            <w:r w:rsidRPr="00C80393">
              <w:rPr>
                <w:sz w:val="16"/>
                <w:szCs w:val="16"/>
              </w:rPr>
              <w:t>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8DFA" w14:textId="77777777" w:rsidR="00C80393" w:rsidRPr="00C80393" w:rsidRDefault="00C80393" w:rsidP="00822A92">
            <w:pPr>
              <w:pStyle w:val="headertabella1"/>
              <w:rPr>
                <w:sz w:val="16"/>
                <w:szCs w:val="16"/>
              </w:rPr>
            </w:pPr>
            <w:r w:rsidRPr="00C80393">
              <w:rPr>
                <w:sz w:val="16"/>
                <w:szCs w:val="16"/>
              </w:rPr>
              <w:t xml:space="preserve">N° </w:t>
            </w:r>
            <w:proofErr w:type="spellStart"/>
            <w:r w:rsidRPr="00C80393">
              <w:rPr>
                <w:sz w:val="16"/>
                <w:szCs w:val="16"/>
              </w:rPr>
              <w:t>Gior</w:t>
            </w:r>
            <w:proofErr w:type="spellEnd"/>
            <w:r w:rsidRPr="00C80393">
              <w:rPr>
                <w:sz w:val="16"/>
                <w:szCs w:val="16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796EC" w14:textId="77777777" w:rsidR="00C80393" w:rsidRPr="00C80393" w:rsidRDefault="00C80393" w:rsidP="00822A92">
            <w:pPr>
              <w:pStyle w:val="headertabella1"/>
              <w:rPr>
                <w:sz w:val="16"/>
                <w:szCs w:val="16"/>
              </w:rPr>
            </w:pPr>
            <w:r w:rsidRPr="00C80393">
              <w:rPr>
                <w:sz w:val="16"/>
                <w:szCs w:val="16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B32D" w14:textId="77777777" w:rsidR="00C80393" w:rsidRPr="00C80393" w:rsidRDefault="00C80393" w:rsidP="00822A92">
            <w:pPr>
              <w:pStyle w:val="headertabella1"/>
              <w:rPr>
                <w:sz w:val="16"/>
                <w:szCs w:val="16"/>
              </w:rPr>
            </w:pPr>
            <w:r w:rsidRPr="00C80393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9E38" w14:textId="77777777" w:rsidR="00C80393" w:rsidRPr="00C80393" w:rsidRDefault="00C80393" w:rsidP="00822A92">
            <w:pPr>
              <w:pStyle w:val="headertabella1"/>
              <w:rPr>
                <w:sz w:val="16"/>
                <w:szCs w:val="16"/>
              </w:rPr>
            </w:pPr>
            <w:r w:rsidRPr="00C80393">
              <w:rPr>
                <w:sz w:val="16"/>
                <w:szCs w:val="16"/>
              </w:rPr>
              <w:t xml:space="preserve">Data </w:t>
            </w:r>
            <w:proofErr w:type="spellStart"/>
            <w:r w:rsidRPr="00C80393">
              <w:rPr>
                <w:sz w:val="16"/>
                <w:szCs w:val="16"/>
              </w:rPr>
              <w:t>Orig</w:t>
            </w:r>
            <w:proofErr w:type="spellEnd"/>
            <w:r w:rsidRPr="00C80393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D67CB" w14:textId="77777777" w:rsidR="00C80393" w:rsidRPr="00C80393" w:rsidRDefault="00C80393" w:rsidP="00822A92">
            <w:pPr>
              <w:pStyle w:val="headertabella1"/>
              <w:rPr>
                <w:sz w:val="16"/>
                <w:szCs w:val="16"/>
              </w:rPr>
            </w:pPr>
            <w:r w:rsidRPr="00C80393">
              <w:rPr>
                <w:sz w:val="16"/>
                <w:szCs w:val="16"/>
              </w:rPr>
              <w:t xml:space="preserve">Ora </w:t>
            </w:r>
            <w:proofErr w:type="spellStart"/>
            <w:r w:rsidRPr="00C80393">
              <w:rPr>
                <w:sz w:val="16"/>
                <w:szCs w:val="16"/>
              </w:rPr>
              <w:t>Var</w:t>
            </w:r>
            <w:proofErr w:type="spellEnd"/>
            <w:r w:rsidRPr="00C80393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98FC" w14:textId="77777777" w:rsidR="00C80393" w:rsidRPr="00C80393" w:rsidRDefault="00C80393" w:rsidP="00822A92">
            <w:pPr>
              <w:pStyle w:val="headertabella1"/>
              <w:rPr>
                <w:sz w:val="16"/>
                <w:szCs w:val="16"/>
              </w:rPr>
            </w:pPr>
            <w:r w:rsidRPr="00C80393">
              <w:rPr>
                <w:sz w:val="16"/>
                <w:szCs w:val="16"/>
              </w:rPr>
              <w:t xml:space="preserve">Ora </w:t>
            </w:r>
            <w:proofErr w:type="spellStart"/>
            <w:r w:rsidRPr="00C80393">
              <w:rPr>
                <w:sz w:val="16"/>
                <w:szCs w:val="16"/>
              </w:rPr>
              <w:t>Orig</w:t>
            </w:r>
            <w:proofErr w:type="spellEnd"/>
            <w:r w:rsidRPr="00C80393">
              <w:rPr>
                <w:sz w:val="16"/>
                <w:szCs w:val="16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D34A" w14:textId="77777777" w:rsidR="00C80393" w:rsidRPr="00C80393" w:rsidRDefault="00C80393" w:rsidP="00822A92">
            <w:pPr>
              <w:pStyle w:val="headertabella1"/>
              <w:rPr>
                <w:sz w:val="16"/>
                <w:szCs w:val="16"/>
              </w:rPr>
            </w:pPr>
            <w:r w:rsidRPr="00C80393">
              <w:rPr>
                <w:sz w:val="16"/>
                <w:szCs w:val="16"/>
              </w:rPr>
              <w:t>Impianto</w:t>
            </w:r>
          </w:p>
        </w:tc>
      </w:tr>
      <w:tr w:rsidR="00C80393" w14:paraId="4D9D8352" w14:textId="77777777" w:rsidTr="005D3B6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33B56" w14:textId="77777777" w:rsidR="00C80393" w:rsidRPr="005D3B6E" w:rsidRDefault="00C80393" w:rsidP="00822A92">
            <w:pPr>
              <w:pStyle w:val="rowtabella1"/>
              <w:rPr>
                <w:rStyle w:val="A120SOMMARIO"/>
              </w:rPr>
            </w:pPr>
            <w:r w:rsidRPr="005D3B6E">
              <w:rPr>
                <w:rStyle w:val="A120SOMMARIO"/>
              </w:rPr>
              <w:t>06/04/2024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8475A" w14:textId="77777777" w:rsidR="00C80393" w:rsidRPr="005D3B6E" w:rsidRDefault="00C80393" w:rsidP="00822A92">
            <w:pPr>
              <w:pStyle w:val="rowtabella1"/>
              <w:jc w:val="center"/>
              <w:rPr>
                <w:rStyle w:val="A120SOMMARIO"/>
              </w:rPr>
            </w:pPr>
            <w:r w:rsidRPr="005D3B6E">
              <w:rPr>
                <w:rStyle w:val="A120SOMMARIO"/>
              </w:rPr>
              <w:t>9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64439" w14:textId="77777777" w:rsidR="00C80393" w:rsidRPr="005D3B6E" w:rsidRDefault="00C80393" w:rsidP="00822A92">
            <w:pPr>
              <w:pStyle w:val="rowtabella1"/>
              <w:rPr>
                <w:rStyle w:val="A120SOMMARIO"/>
              </w:rPr>
            </w:pPr>
            <w:r w:rsidRPr="005D3B6E">
              <w:rPr>
                <w:rStyle w:val="A120SOMMARIO"/>
              </w:rPr>
              <w:t>SPES VALDASO 1993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43AB7" w14:textId="77777777" w:rsidR="00C80393" w:rsidRPr="005D3B6E" w:rsidRDefault="00C80393" w:rsidP="00822A92">
            <w:pPr>
              <w:pStyle w:val="rowtabella1"/>
              <w:rPr>
                <w:rStyle w:val="A120SOMMARIO"/>
              </w:rPr>
            </w:pPr>
            <w:r w:rsidRPr="005D3B6E">
              <w:rPr>
                <w:rStyle w:val="A120SOMMARIO"/>
              </w:rPr>
              <w:t>MAGLIANO CALCIO 2013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49A2" w14:textId="77777777" w:rsidR="00C80393" w:rsidRPr="005D3B6E" w:rsidRDefault="00C80393" w:rsidP="00822A92">
            <w:pPr>
              <w:pStyle w:val="rowtabella1"/>
              <w:rPr>
                <w:rStyle w:val="A120SOMMARIO"/>
              </w:rPr>
            </w:pPr>
            <w:r w:rsidRPr="005D3B6E">
              <w:rPr>
                <w:rStyle w:val="A120SOMMARIO"/>
              </w:rPr>
              <w:t>07/04/2024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EACCF" w14:textId="77777777" w:rsidR="00C80393" w:rsidRPr="005D3B6E" w:rsidRDefault="00C80393" w:rsidP="00822A92">
            <w:pPr>
              <w:pStyle w:val="rowtabella1"/>
              <w:jc w:val="center"/>
              <w:rPr>
                <w:rStyle w:val="A120SOMMARIO"/>
              </w:rPr>
            </w:pPr>
            <w:r w:rsidRPr="005D3B6E">
              <w:rPr>
                <w:rStyle w:val="A120SOMMARIO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85CB1" w14:textId="77777777" w:rsidR="00C80393" w:rsidRDefault="00C80393" w:rsidP="00822A92"/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89D75" w14:textId="77777777" w:rsidR="00C80393" w:rsidRDefault="00C80393" w:rsidP="00822A92"/>
        </w:tc>
      </w:tr>
    </w:tbl>
    <w:p w14:paraId="2EC3C2B9" w14:textId="77777777" w:rsidR="00C80393" w:rsidRDefault="00C80393" w:rsidP="00C80393">
      <w:pPr>
        <w:pStyle w:val="breakline"/>
        <w:rPr>
          <w:rFonts w:eastAsiaTheme="minorEastAsia"/>
        </w:rPr>
      </w:pPr>
    </w:p>
    <w:p w14:paraId="327FCC36" w14:textId="77777777" w:rsidR="00C80393" w:rsidRPr="00AA0033" w:rsidRDefault="00C8039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E45E68C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AA43AD" w14:textId="77777777" w:rsidR="00AA0033" w:rsidRPr="00AA0033" w:rsidRDefault="00AA0033" w:rsidP="00AA0033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AA0033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70F3343D" w14:textId="77777777" w:rsidR="00AA0033" w:rsidRPr="00AA0033" w:rsidRDefault="00AA0033" w:rsidP="00AA0033">
      <w:pPr>
        <w:rPr>
          <w:rFonts w:ascii="Arial" w:eastAsiaTheme="minorEastAsia" w:hAnsi="Arial" w:cs="Arial"/>
          <w:color w:val="002060"/>
        </w:rPr>
      </w:pPr>
      <w:r w:rsidRPr="00AA0033">
        <w:rPr>
          <w:rFonts w:ascii="Arial" w:eastAsiaTheme="minorEastAsia" w:hAnsi="Arial" w:cs="Arial"/>
          <w:color w:val="002060"/>
        </w:rPr>
        <w:t>(dal 05 al 07 Aprile 2024)</w:t>
      </w:r>
    </w:p>
    <w:p w14:paraId="3D27F3AF" w14:textId="77777777" w:rsidR="00AA0033" w:rsidRPr="00AA0033" w:rsidRDefault="00AA0033" w:rsidP="00AA003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0"/>
        <w:gridCol w:w="385"/>
        <w:gridCol w:w="897"/>
        <w:gridCol w:w="1678"/>
        <w:gridCol w:w="1418"/>
        <w:gridCol w:w="1216"/>
      </w:tblGrid>
      <w:tr w:rsidR="00AA0033" w:rsidRPr="00AA0033" w14:paraId="4BC9D586" w14:textId="77777777" w:rsidTr="00E72D36">
        <w:trPr>
          <w:trHeight w:val="388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4D3A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B7CF2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FF57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ABFB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B44C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F81AE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EC148" w14:textId="77777777" w:rsidR="00AA0033" w:rsidRPr="00AA0033" w:rsidRDefault="00AA0033" w:rsidP="00AA003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A0033" w:rsidRPr="00AA0033" w14:paraId="6325919A" w14:textId="77777777" w:rsidTr="00E72D36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64E0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7AE2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LA ROBBIA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1023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FAFC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05/04/2024 21:30</w:t>
            </w:r>
          </w:p>
        </w:tc>
        <w:tc>
          <w:tcPr>
            <w:tcW w:w="16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818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9B5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SANT'E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93224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DELLA L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BERAZIONE</w:t>
            </w:r>
          </w:p>
        </w:tc>
      </w:tr>
      <w:tr w:rsidR="00AA0033" w:rsidRPr="00AA0033" w14:paraId="74D6746F" w14:textId="77777777" w:rsidTr="00E72D36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AAD2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GROTTESE A.S.D.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9070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FE4A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54EB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05/04/2024 21:15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94C3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176 COMUNALE "GAETANO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3CB1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MONSAMPIETRO MORICO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16ED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ETE</w:t>
            </w:r>
          </w:p>
        </w:tc>
      </w:tr>
      <w:tr w:rsidR="00AA0033" w:rsidRPr="00AA0033" w14:paraId="669B5E68" w14:textId="77777777" w:rsidTr="00E72D36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CD9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BORGO ROSSELLI A.S.D.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2EA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D976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713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14:30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18CD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206 COMUNALE "VECCHIO"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74C90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0ECDB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MARSALA</w:t>
            </w:r>
          </w:p>
        </w:tc>
      </w:tr>
      <w:tr w:rsidR="00AA0033" w:rsidRPr="00AA0033" w14:paraId="2C0C6068" w14:textId="77777777" w:rsidTr="00E72D36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A0BF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A34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4467D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0FAA1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14:30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BEECB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208 COMUNALE "M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4C8C6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SANT'E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2468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AA0033" w:rsidRPr="00AA0033" w14:paraId="369B3F99" w14:textId="77777777" w:rsidTr="00E72D36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393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EDF1B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1C67B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34F4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16:00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3E12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125 CAMPO "F.LLI B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E12AD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646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APRUTINA 10 FZ. MARINA</w:t>
            </w:r>
          </w:p>
        </w:tc>
      </w:tr>
      <w:tr w:rsidR="00AA0033" w:rsidRPr="00AA0033" w14:paraId="7D9CF871" w14:textId="77777777" w:rsidTr="00E72D36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3A04D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S.C. SERVIGLIANO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9B45E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4082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8434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BBF2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230 COMUNALE "SE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12E6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4CF2F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ROSSA</w:t>
            </w:r>
          </w:p>
        </w:tc>
      </w:tr>
      <w:tr w:rsidR="00AA0033" w:rsidRPr="00AA0033" w14:paraId="27F53B81" w14:textId="77777777" w:rsidTr="003865AE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F400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5B8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7EE02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A3C2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16:00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2BEE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157 COMUNALE "FRANCESCO EGIDI"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F3D3B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CA5E5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CONTRADA SALVANO</w:t>
            </w:r>
          </w:p>
        </w:tc>
      </w:tr>
      <w:tr w:rsidR="00AA0033" w:rsidRPr="00AA0033" w14:paraId="5918D577" w14:textId="77777777" w:rsidTr="003865AE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7A57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A111B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06CE" w14:textId="77777777" w:rsidR="00AA0033" w:rsidRPr="00AA0033" w:rsidRDefault="00AA0033" w:rsidP="00AA0033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5106A" w14:textId="3989F26C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8241CE">
              <w:rPr>
                <w:rFonts w:ascii="Arial" w:hAnsi="Arial" w:cs="Arial"/>
                <w:color w:val="FF0000"/>
                <w:sz w:val="15"/>
                <w:szCs w:val="15"/>
              </w:rPr>
              <w:t>0</w:t>
            </w:r>
            <w:r w:rsidR="003865AE">
              <w:rPr>
                <w:rFonts w:ascii="Arial" w:hAnsi="Arial" w:cs="Arial"/>
                <w:color w:val="FF0000"/>
                <w:sz w:val="15"/>
                <w:szCs w:val="15"/>
              </w:rPr>
              <w:t>6</w:t>
            </w:r>
            <w:r w:rsidRPr="008241CE">
              <w:rPr>
                <w:rFonts w:ascii="Arial" w:hAnsi="Arial" w:cs="Arial"/>
                <w:color w:val="FF0000"/>
                <w:sz w:val="15"/>
                <w:szCs w:val="15"/>
              </w:rPr>
              <w:t>/04/2024 16:00</w:t>
            </w:r>
          </w:p>
        </w:tc>
        <w:tc>
          <w:tcPr>
            <w:tcW w:w="16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3647C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C8CE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65EC" w14:textId="77777777" w:rsidR="00AA0033" w:rsidRPr="00AA0033" w:rsidRDefault="00AA0033" w:rsidP="00AA0033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CELESTI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LE</w:t>
            </w:r>
          </w:p>
        </w:tc>
      </w:tr>
    </w:tbl>
    <w:p w14:paraId="28C2220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A1352C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81BAC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E6CC9D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493F3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ECC749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4" w:name="_Toc162522905"/>
      <w:bookmarkStart w:id="55" w:name="_Toc163049327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17 ALLIEVI 2a FASE FERMO</w:t>
      </w:r>
      <w:bookmarkEnd w:id="54"/>
      <w:bookmarkEnd w:id="5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8A63F0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C7443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A951930" w14:textId="77777777" w:rsidR="00AA0033" w:rsidRPr="00AA0033" w:rsidRDefault="00AA0033" w:rsidP="00AA003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eastAsia="en-US"/>
        </w:rPr>
      </w:pPr>
    </w:p>
    <w:p w14:paraId="24F421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44A3D42C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56" w:name="_Toc162522906"/>
      <w:bookmarkStart w:id="57" w:name="_Toc163049328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ABBREVIAZIONE TERMINI PROCEDURALI – C.U. n. 269 LND</w:t>
      </w:r>
      <w:bookmarkEnd w:id="56"/>
      <w:bookmarkEnd w:id="57"/>
    </w:p>
    <w:p w14:paraId="5C0F728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57A9770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1B47A35B" w14:textId="77777777" w:rsidR="00AA0033" w:rsidRPr="00AA0033" w:rsidRDefault="00AA0033" w:rsidP="00AA003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</w:pP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lastRenderedPageBreak/>
        <w:t xml:space="preserve">Si ricorda che nelle ultime quattro gare dei campionati e degli eventuali spareggi dei campionati regionali, provinciali e distrettuali di Calcio a 11 e Calcio a 5 – Maschili e Femminili – della Lega Nazionale Dilettanti – e dei Campionati regionali, provinciali e distrettuali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Allievi e Giovanissimi , stagione sportiva 2023/2024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highlight w:val="yellow"/>
          <w:lang w:val="x-none" w:eastAsia="en-US"/>
        </w:rPr>
        <w:t>è vigente l’abbreviazione dei termini procedurali dinanzi agli Organi di Giustizia Sportiva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così come previsto dal CU n.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269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del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della L.N.D., nuovamente allegato al presente CU.</w:t>
      </w:r>
    </w:p>
    <w:p w14:paraId="265297C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9660B9" w14:textId="77777777" w:rsidR="00AA0033" w:rsidRPr="00AA0033" w:rsidRDefault="008977A6" w:rsidP="00AA0033">
      <w:pPr>
        <w:suppressAutoHyphens/>
        <w:spacing w:line="280" w:lineRule="exact"/>
        <w:jc w:val="both"/>
        <w:rPr>
          <w:rFonts w:ascii="Arial" w:hAnsi="Arial" w:cstheme="minorHAnsi"/>
          <w:b/>
          <w:i/>
          <w:iCs/>
          <w:color w:val="002060"/>
          <w:spacing w:val="6"/>
          <w:sz w:val="22"/>
          <w:szCs w:val="22"/>
          <w:lang w:eastAsia="ar-SA"/>
        </w:rPr>
      </w:pPr>
      <w:hyperlink r:id="rId11" w:history="1">
        <w:r w:rsidR="00AA0033" w:rsidRPr="00AA0033">
          <w:rPr>
            <w:rFonts w:ascii="Arial" w:hAnsi="Arial" w:cstheme="minorHAnsi"/>
            <w:b/>
            <w:i/>
            <w:iCs/>
            <w:color w:val="0000FF"/>
            <w:spacing w:val="6"/>
            <w:sz w:val="22"/>
            <w:szCs w:val="22"/>
            <w:u w:val="single"/>
            <w:lang w:eastAsia="ar-SA"/>
          </w:rPr>
          <w:t>C.U. n. 269 LND – Abbreviazione termini reclami ultime 4 giornate</w:t>
        </w:r>
      </w:hyperlink>
    </w:p>
    <w:p w14:paraId="29097D7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55FB27E" w14:textId="77777777" w:rsidR="000D4E59" w:rsidRDefault="000D4E59" w:rsidP="000D4E59">
      <w:pPr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</w:pPr>
    </w:p>
    <w:p w14:paraId="32AA70C2" w14:textId="77777777" w:rsidR="000D4E59" w:rsidRDefault="000D4E59" w:rsidP="000D4E59">
      <w:pPr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</w:pPr>
      <w:r w:rsidRPr="00B34BAB"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  <w:t>VARIAZIONI AL PROGRAMMA GARE</w:t>
      </w:r>
    </w:p>
    <w:p w14:paraId="5EC0E264" w14:textId="77777777" w:rsidR="000D4E59" w:rsidRPr="00B34BAB" w:rsidRDefault="000D4E59" w:rsidP="000D4E59">
      <w:pPr>
        <w:pStyle w:val="A117gare"/>
        <w:rPr>
          <w:w w:val="105"/>
          <w:bdr w:val="none" w:sz="0" w:space="0" w:color="auto" w:frame="1"/>
        </w:rPr>
      </w:pPr>
    </w:p>
    <w:p w14:paraId="28B9F291" w14:textId="77777777" w:rsidR="000D4E59" w:rsidRDefault="000D4E59" w:rsidP="000D4E59">
      <w:pPr>
        <w:pStyle w:val="AALTREVARIAZ"/>
        <w:rPr>
          <w:rFonts w:eastAsiaTheme="minorEastAsia"/>
        </w:rPr>
      </w:pPr>
      <w:r>
        <w:rPr>
          <w:rFonts w:eastAsiaTheme="minorEastAsia"/>
        </w:rPr>
        <w:t>VARIAZIONE ORARIO PER TUTTO IL CAMPIONATO</w:t>
      </w:r>
    </w:p>
    <w:p w14:paraId="009B6F29" w14:textId="77777777" w:rsidR="000D4E59" w:rsidRDefault="000D4E59" w:rsidP="000D4E59">
      <w:pPr>
        <w:pStyle w:val="A117gare"/>
        <w:rPr>
          <w:rFonts w:eastAsiaTheme="minorEastAsia"/>
        </w:rPr>
      </w:pPr>
    </w:p>
    <w:p w14:paraId="66041A23" w14:textId="77777777" w:rsidR="000D4E59" w:rsidRDefault="000D4E59" w:rsidP="000D4E59">
      <w:pPr>
        <w:pStyle w:val="A119"/>
        <w:rPr>
          <w:rFonts w:eastAsiaTheme="minorEastAsia"/>
        </w:rPr>
      </w:pPr>
      <w:r>
        <w:rPr>
          <w:rFonts w:eastAsiaTheme="minorEastAsia"/>
        </w:rPr>
        <w:t>La Società U.S.D. SANGIORGESE M.RUBBIANESE disputerà tutte le gare interne, ad iniziare dal 06/04/2024, come di seguito indicato, stesso giorno e stesso campo:</w:t>
      </w:r>
    </w:p>
    <w:p w14:paraId="466B8AEE" w14:textId="77777777" w:rsidR="000D4E59" w:rsidRDefault="000D4E59" w:rsidP="000D4E59">
      <w:pPr>
        <w:pStyle w:val="A117gare"/>
        <w:rPr>
          <w:rFonts w:eastAsiaTheme="minorEastAsia"/>
        </w:rPr>
      </w:pPr>
    </w:p>
    <w:p w14:paraId="26BDA614" w14:textId="77777777" w:rsidR="000D4E59" w:rsidRPr="00D160BA" w:rsidRDefault="000D4E59" w:rsidP="000D4E59">
      <w:pPr>
        <w:pStyle w:val="A119"/>
      </w:pPr>
      <w:proofErr w:type="spellStart"/>
      <w:r w:rsidRPr="00363DB0">
        <w:rPr>
          <w:b/>
          <w:bCs w:val="0"/>
        </w:rPr>
        <w:t>G.ta</w:t>
      </w:r>
      <w:proofErr w:type="spellEnd"/>
      <w:r w:rsidRPr="00363DB0">
        <w:rPr>
          <w:b/>
          <w:bCs w:val="0"/>
        </w:rPr>
        <w:t xml:space="preserve"> </w:t>
      </w:r>
      <w:r>
        <w:rPr>
          <w:b/>
          <w:bCs w:val="0"/>
        </w:rPr>
        <w:t>04</w:t>
      </w:r>
      <w:r w:rsidRPr="00363DB0">
        <w:rPr>
          <w:b/>
          <w:bCs w:val="0"/>
        </w:rPr>
        <w:t>^</w:t>
      </w:r>
      <w:r>
        <w:t xml:space="preserve">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t xml:space="preserve">   </w:t>
      </w:r>
      <w:r>
        <w:tab/>
        <w:t xml:space="preserve">Sangiorgese </w:t>
      </w:r>
      <w:proofErr w:type="spellStart"/>
      <w:r>
        <w:t>M.Rubbianese</w:t>
      </w:r>
      <w:proofErr w:type="spellEnd"/>
      <w:r w:rsidRPr="00D160BA">
        <w:t xml:space="preserve"> </w:t>
      </w:r>
      <w:r>
        <w:tab/>
      </w:r>
      <w:r>
        <w:tab/>
      </w:r>
      <w:r w:rsidRPr="00D160BA">
        <w:t xml:space="preserve">- </w:t>
      </w:r>
      <w:proofErr w:type="spellStart"/>
      <w:r>
        <w:t>Atl</w:t>
      </w:r>
      <w:proofErr w:type="spellEnd"/>
      <w:r>
        <w:t>. Calcio P.S. Elpidio</w:t>
      </w:r>
      <w:r>
        <w:tab/>
      </w:r>
      <w:r>
        <w:tab/>
      </w:r>
      <w:r>
        <w:tab/>
      </w:r>
      <w:r>
        <w:tab/>
      </w:r>
      <w:r>
        <w:tab/>
        <w:t>06/04</w:t>
      </w:r>
      <w:r w:rsidRPr="00D160BA">
        <w:t>/2024</w:t>
      </w:r>
      <w:r>
        <w:t xml:space="preserve">  h. 15:30;</w:t>
      </w:r>
    </w:p>
    <w:p w14:paraId="54990A08" w14:textId="77777777" w:rsidR="000D4E59" w:rsidRPr="00D160BA" w:rsidRDefault="000D4E59" w:rsidP="000D4E59">
      <w:pPr>
        <w:pStyle w:val="A119"/>
      </w:pPr>
      <w:proofErr w:type="spellStart"/>
      <w:r w:rsidRPr="00363DB0">
        <w:rPr>
          <w:b/>
          <w:bCs w:val="0"/>
        </w:rPr>
        <w:t>G.ta</w:t>
      </w:r>
      <w:proofErr w:type="spellEnd"/>
      <w:r w:rsidRPr="00363DB0">
        <w:rPr>
          <w:b/>
          <w:bCs w:val="0"/>
        </w:rPr>
        <w:t xml:space="preserve"> </w:t>
      </w:r>
      <w:r>
        <w:rPr>
          <w:b/>
          <w:bCs w:val="0"/>
        </w:rPr>
        <w:t>06</w:t>
      </w:r>
      <w:r w:rsidRPr="00363DB0">
        <w:rPr>
          <w:b/>
          <w:bCs w:val="0"/>
        </w:rPr>
        <w:t>^</w:t>
      </w:r>
      <w:r>
        <w:t xml:space="preserve">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t xml:space="preserve"> </w:t>
      </w:r>
      <w:r>
        <w:tab/>
      </w:r>
      <w:r>
        <w:tab/>
        <w:t xml:space="preserve">Sangiorgese </w:t>
      </w:r>
      <w:proofErr w:type="spellStart"/>
      <w:r>
        <w:t>M.Rubbianese</w:t>
      </w:r>
      <w:proofErr w:type="spellEnd"/>
      <w:r w:rsidRPr="00D160BA">
        <w:t xml:space="preserve"> </w:t>
      </w:r>
      <w:r>
        <w:tab/>
      </w:r>
      <w:r>
        <w:tab/>
      </w:r>
      <w:r w:rsidRPr="00D160BA">
        <w:t xml:space="preserve">- </w:t>
      </w:r>
      <w:r>
        <w:t>San Marco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20/04</w:t>
      </w:r>
      <w:r w:rsidRPr="00D160BA">
        <w:t>/2024</w:t>
      </w:r>
      <w:r>
        <w:t xml:space="preserve">  h. 15:30;</w:t>
      </w:r>
    </w:p>
    <w:p w14:paraId="0E22BAAA" w14:textId="77777777" w:rsidR="000D4E59" w:rsidRPr="00D160BA" w:rsidRDefault="000D4E59" w:rsidP="000D4E59">
      <w:pPr>
        <w:pStyle w:val="A119"/>
      </w:pPr>
      <w:proofErr w:type="spellStart"/>
      <w:r w:rsidRPr="00363DB0">
        <w:rPr>
          <w:b/>
          <w:bCs w:val="0"/>
        </w:rPr>
        <w:t>G.</w:t>
      </w:r>
      <w:r>
        <w:rPr>
          <w:b/>
          <w:bCs w:val="0"/>
        </w:rPr>
        <w:t>ta</w:t>
      </w:r>
      <w:proofErr w:type="spellEnd"/>
      <w:r>
        <w:rPr>
          <w:b/>
          <w:bCs w:val="0"/>
        </w:rPr>
        <w:t xml:space="preserve"> 08</w:t>
      </w:r>
      <w:r w:rsidRPr="00363DB0">
        <w:rPr>
          <w:b/>
          <w:bCs w:val="0"/>
        </w:rPr>
        <w:t>^</w:t>
      </w:r>
      <w:r>
        <w:t xml:space="preserve"> </w:t>
      </w:r>
      <w:proofErr w:type="spellStart"/>
      <w:r w:rsidRPr="00363DB0">
        <w:rPr>
          <w:b/>
          <w:bCs w:val="0"/>
        </w:rPr>
        <w:t>Rit</w:t>
      </w:r>
      <w:proofErr w:type="spellEnd"/>
      <w:r w:rsidRPr="00363DB0">
        <w:rPr>
          <w:b/>
          <w:bCs w:val="0"/>
        </w:rPr>
        <w:t>.</w:t>
      </w:r>
      <w:r>
        <w:rPr>
          <w:b/>
          <w:bCs w:val="0"/>
        </w:rPr>
        <w:t xml:space="preserve"> </w:t>
      </w:r>
      <w:r>
        <w:rPr>
          <w:b/>
          <w:bCs w:val="0"/>
        </w:rPr>
        <w:tab/>
      </w:r>
      <w:r>
        <w:rPr>
          <w:b/>
          <w:bCs w:val="0"/>
        </w:rPr>
        <w:tab/>
      </w:r>
      <w:r>
        <w:t xml:space="preserve">Sangiorgese </w:t>
      </w:r>
      <w:proofErr w:type="spellStart"/>
      <w:r>
        <w:t>M.Rubbianese</w:t>
      </w:r>
      <w:proofErr w:type="spellEnd"/>
      <w:r w:rsidRPr="00D160BA">
        <w:t xml:space="preserve"> </w:t>
      </w:r>
      <w:r>
        <w:tab/>
      </w:r>
      <w:r>
        <w:tab/>
      </w:r>
      <w:r w:rsidRPr="00D160BA">
        <w:t xml:space="preserve">- </w:t>
      </w:r>
      <w:r>
        <w:t>Grottammare C. 1899 ARL</w:t>
      </w:r>
      <w:r>
        <w:tab/>
      </w:r>
      <w:r>
        <w:tab/>
        <w:t>04/05</w:t>
      </w:r>
      <w:r w:rsidRPr="00D160BA">
        <w:t>/2024</w:t>
      </w:r>
      <w:r>
        <w:t xml:space="preserve">  h. 15:30;</w:t>
      </w:r>
    </w:p>
    <w:p w14:paraId="6C1EF30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7A5F3C1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7344F445" w14:textId="77777777" w:rsidR="00C343FB" w:rsidRDefault="00C343FB" w:rsidP="00C343F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3"/>
        <w:gridCol w:w="1960"/>
        <w:gridCol w:w="1938"/>
        <w:gridCol w:w="791"/>
        <w:gridCol w:w="592"/>
        <w:gridCol w:w="591"/>
        <w:gridCol w:w="2434"/>
      </w:tblGrid>
      <w:tr w:rsidR="00C343FB" w14:paraId="0925040D" w14:textId="77777777" w:rsidTr="00C343F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BF0C8" w14:textId="77777777" w:rsidR="00C343FB" w:rsidRPr="00C343FB" w:rsidRDefault="00C343FB" w:rsidP="00822A92">
            <w:pPr>
              <w:pStyle w:val="headertabella1"/>
              <w:rPr>
                <w:sz w:val="16"/>
                <w:szCs w:val="16"/>
              </w:rPr>
            </w:pPr>
            <w:r w:rsidRPr="00C343FB">
              <w:rPr>
                <w:sz w:val="16"/>
                <w:szCs w:val="16"/>
              </w:rPr>
              <w:t>Data G</w:t>
            </w:r>
            <w:r w:rsidRPr="00C343FB">
              <w:rPr>
                <w:sz w:val="16"/>
                <w:szCs w:val="16"/>
              </w:rPr>
              <w:t>a</w:t>
            </w:r>
            <w:r w:rsidRPr="00C343FB">
              <w:rPr>
                <w:sz w:val="16"/>
                <w:szCs w:val="16"/>
              </w:rP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0E9EB" w14:textId="77777777" w:rsidR="00C343FB" w:rsidRPr="00C343FB" w:rsidRDefault="00C343FB" w:rsidP="00822A92">
            <w:pPr>
              <w:pStyle w:val="headertabella1"/>
              <w:rPr>
                <w:sz w:val="16"/>
                <w:szCs w:val="16"/>
              </w:rPr>
            </w:pPr>
            <w:r w:rsidRPr="00C343FB">
              <w:rPr>
                <w:sz w:val="16"/>
                <w:szCs w:val="16"/>
              </w:rPr>
              <w:t xml:space="preserve">N° </w:t>
            </w:r>
            <w:proofErr w:type="spellStart"/>
            <w:r w:rsidRPr="00C343FB">
              <w:rPr>
                <w:sz w:val="16"/>
                <w:szCs w:val="16"/>
              </w:rPr>
              <w:t>Gior</w:t>
            </w:r>
            <w:proofErr w:type="spellEnd"/>
            <w:r w:rsidRPr="00C343FB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ABE3A" w14:textId="77777777" w:rsidR="00C343FB" w:rsidRPr="00C343FB" w:rsidRDefault="00C343FB" w:rsidP="00822A92">
            <w:pPr>
              <w:pStyle w:val="headertabella1"/>
              <w:rPr>
                <w:sz w:val="16"/>
                <w:szCs w:val="16"/>
              </w:rPr>
            </w:pPr>
            <w:r w:rsidRPr="00C343FB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9974" w14:textId="77777777" w:rsidR="00C343FB" w:rsidRPr="00C343FB" w:rsidRDefault="00C343FB" w:rsidP="00822A92">
            <w:pPr>
              <w:pStyle w:val="headertabella1"/>
              <w:rPr>
                <w:sz w:val="16"/>
                <w:szCs w:val="16"/>
              </w:rPr>
            </w:pPr>
            <w:r w:rsidRPr="00C343FB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BD93" w14:textId="77777777" w:rsidR="00C343FB" w:rsidRPr="00C343FB" w:rsidRDefault="00C343FB" w:rsidP="00822A92">
            <w:pPr>
              <w:pStyle w:val="headertabella1"/>
              <w:rPr>
                <w:sz w:val="16"/>
                <w:szCs w:val="16"/>
              </w:rPr>
            </w:pPr>
            <w:r w:rsidRPr="00C343FB">
              <w:rPr>
                <w:sz w:val="16"/>
                <w:szCs w:val="16"/>
              </w:rPr>
              <w:t xml:space="preserve">Data </w:t>
            </w:r>
            <w:proofErr w:type="spellStart"/>
            <w:r w:rsidRPr="00C343FB">
              <w:rPr>
                <w:sz w:val="16"/>
                <w:szCs w:val="16"/>
              </w:rPr>
              <w:t>Orig</w:t>
            </w:r>
            <w:proofErr w:type="spellEnd"/>
            <w:r w:rsidRPr="00C343FB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8059" w14:textId="77777777" w:rsidR="00C343FB" w:rsidRPr="00C343FB" w:rsidRDefault="00C343FB" w:rsidP="00822A92">
            <w:pPr>
              <w:pStyle w:val="headertabella1"/>
              <w:rPr>
                <w:sz w:val="16"/>
                <w:szCs w:val="16"/>
              </w:rPr>
            </w:pPr>
            <w:r w:rsidRPr="00C343FB">
              <w:rPr>
                <w:sz w:val="16"/>
                <w:szCs w:val="16"/>
              </w:rPr>
              <w:t xml:space="preserve">Ora </w:t>
            </w:r>
            <w:proofErr w:type="spellStart"/>
            <w:r w:rsidRPr="00C343FB">
              <w:rPr>
                <w:sz w:val="16"/>
                <w:szCs w:val="16"/>
              </w:rPr>
              <w:t>Var</w:t>
            </w:r>
            <w:proofErr w:type="spellEnd"/>
            <w:r w:rsidRPr="00C343FB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CCF44" w14:textId="77777777" w:rsidR="00C343FB" w:rsidRPr="00C343FB" w:rsidRDefault="00C343FB" w:rsidP="00822A92">
            <w:pPr>
              <w:pStyle w:val="headertabella1"/>
              <w:rPr>
                <w:sz w:val="16"/>
                <w:szCs w:val="16"/>
              </w:rPr>
            </w:pPr>
            <w:r w:rsidRPr="00C343FB">
              <w:rPr>
                <w:sz w:val="16"/>
                <w:szCs w:val="16"/>
              </w:rPr>
              <w:t xml:space="preserve">Ora </w:t>
            </w:r>
            <w:proofErr w:type="spellStart"/>
            <w:r w:rsidRPr="00C343FB">
              <w:rPr>
                <w:sz w:val="16"/>
                <w:szCs w:val="16"/>
              </w:rPr>
              <w:t>Orig</w:t>
            </w:r>
            <w:proofErr w:type="spellEnd"/>
            <w:r w:rsidRPr="00C343FB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43FC" w14:textId="77777777" w:rsidR="00C343FB" w:rsidRPr="00C343FB" w:rsidRDefault="00C343FB" w:rsidP="00822A92">
            <w:pPr>
              <w:pStyle w:val="headertabella1"/>
              <w:rPr>
                <w:sz w:val="16"/>
                <w:szCs w:val="16"/>
              </w:rPr>
            </w:pPr>
            <w:r w:rsidRPr="00C343FB">
              <w:rPr>
                <w:sz w:val="16"/>
                <w:szCs w:val="16"/>
              </w:rPr>
              <w:t>Impianto</w:t>
            </w:r>
          </w:p>
        </w:tc>
      </w:tr>
      <w:tr w:rsidR="00C343FB" w14:paraId="5E73B2CC" w14:textId="77777777" w:rsidTr="00C343F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EE77" w14:textId="77777777" w:rsidR="00C343FB" w:rsidRPr="00C343FB" w:rsidRDefault="00C343FB" w:rsidP="00822A92">
            <w:pPr>
              <w:pStyle w:val="rowtabella1"/>
              <w:rPr>
                <w:rStyle w:val="A120SOMMARIO"/>
                <w:b/>
                <w:bCs/>
              </w:rPr>
            </w:pPr>
            <w:r w:rsidRPr="00C343FB">
              <w:rPr>
                <w:rStyle w:val="A120SOMMARIO"/>
                <w:b/>
                <w:bCs/>
                <w:highlight w:val="yellow"/>
              </w:rPr>
              <w:t>06/04/2024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F0DC5" w14:textId="77777777" w:rsidR="00C343FB" w:rsidRPr="00C343FB" w:rsidRDefault="00C343FB" w:rsidP="00822A92">
            <w:pPr>
              <w:pStyle w:val="rowtabella1"/>
              <w:jc w:val="center"/>
              <w:rPr>
                <w:rStyle w:val="A120SOMMARIO"/>
              </w:rPr>
            </w:pPr>
            <w:r w:rsidRPr="00C343FB">
              <w:rPr>
                <w:rStyle w:val="A120SOMMARIO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FFD6E" w14:textId="77777777" w:rsidR="00C343FB" w:rsidRPr="00C343FB" w:rsidRDefault="00C343FB" w:rsidP="00822A92">
            <w:pPr>
              <w:pStyle w:val="rowtabella1"/>
              <w:rPr>
                <w:rStyle w:val="A120SOMMARIO"/>
              </w:rPr>
            </w:pPr>
            <w:r w:rsidRPr="00C343FB">
              <w:rPr>
                <w:rStyle w:val="A120SOMMARIO"/>
              </w:rPr>
              <w:t>SANGIORGESE M.RUBBIANESE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4E04" w14:textId="77777777" w:rsidR="00C343FB" w:rsidRPr="00C343FB" w:rsidRDefault="00C343FB" w:rsidP="00822A92">
            <w:pPr>
              <w:pStyle w:val="rowtabella1"/>
              <w:rPr>
                <w:rStyle w:val="A120SOMMARIO"/>
              </w:rPr>
            </w:pPr>
            <w:r w:rsidRPr="00C343FB">
              <w:rPr>
                <w:rStyle w:val="A120SOMMARIO"/>
              </w:rPr>
              <w:t>ATL. CALCIO P.S. ELPIDIO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F95E4" w14:textId="77777777" w:rsidR="00C343FB" w:rsidRPr="00C343FB" w:rsidRDefault="00C343FB" w:rsidP="00822A92">
            <w:pPr>
              <w:pStyle w:val="rowtabella1"/>
              <w:rPr>
                <w:rStyle w:val="A120SOMMARIO"/>
              </w:rPr>
            </w:pPr>
            <w:r w:rsidRPr="00C343FB">
              <w:rPr>
                <w:rStyle w:val="A120SOMMARIO"/>
              </w:rPr>
              <w:t>07/04/2024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2CA2" w14:textId="77777777" w:rsidR="00C343FB" w:rsidRPr="00C343FB" w:rsidRDefault="00C343FB" w:rsidP="00822A92">
            <w:pPr>
              <w:pStyle w:val="rowtabella1"/>
              <w:jc w:val="center"/>
              <w:rPr>
                <w:rStyle w:val="A120SOMMARIO"/>
              </w:rPr>
            </w:pPr>
            <w:r w:rsidRPr="00C343FB">
              <w:rPr>
                <w:rStyle w:val="A120SOMMARIO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36C5" w14:textId="0EBF86F2" w:rsidR="00C343FB" w:rsidRPr="00C343FB" w:rsidRDefault="00C343FB" w:rsidP="00822A92">
            <w:pPr>
              <w:pStyle w:val="rowtabella1"/>
              <w:jc w:val="center"/>
              <w:rPr>
                <w:rStyle w:val="A120SOMMARI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D6F8" w14:textId="77777777" w:rsidR="00C343FB" w:rsidRPr="00C343FB" w:rsidRDefault="00C343FB" w:rsidP="00822A92">
            <w:pPr>
              <w:pStyle w:val="rowtabella1"/>
              <w:rPr>
                <w:rStyle w:val="A120SOMMARIO"/>
              </w:rPr>
            </w:pPr>
            <w:r w:rsidRPr="00C343FB">
              <w:rPr>
                <w:rStyle w:val="A120SOMMARIO"/>
              </w:rPr>
              <w:t>NUOVO COMUNALE PORTO SAN GIORGIO VIA G.D'ANNUNZIO 2</w:t>
            </w:r>
          </w:p>
        </w:tc>
      </w:tr>
    </w:tbl>
    <w:p w14:paraId="52FDF24A" w14:textId="77777777" w:rsidR="00C343FB" w:rsidRPr="00AA0033" w:rsidRDefault="00C343F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32916705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7E4E080" w14:textId="77777777" w:rsidR="00714F7E" w:rsidRPr="00AA0033" w:rsidRDefault="00714F7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0F29FFDD" w14:textId="77777777" w:rsidR="00AA0033" w:rsidRPr="00AA0033" w:rsidRDefault="00AA0033" w:rsidP="00AA0033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AA0033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F977305" w14:textId="4AA7A674" w:rsidR="00AA0033" w:rsidRPr="008241CE" w:rsidRDefault="00AA0033" w:rsidP="008241CE">
      <w:pPr>
        <w:rPr>
          <w:rFonts w:ascii="Arial" w:eastAsiaTheme="minorEastAsia" w:hAnsi="Arial" w:cs="Arial"/>
          <w:color w:val="002060"/>
        </w:rPr>
      </w:pPr>
      <w:r w:rsidRPr="00AA0033">
        <w:rPr>
          <w:rFonts w:ascii="Arial" w:eastAsiaTheme="minorEastAsia" w:hAnsi="Arial" w:cs="Arial"/>
          <w:color w:val="002060"/>
        </w:rPr>
        <w:t>(dal 06 al 07 Aprile 2024)</w:t>
      </w:r>
    </w:p>
    <w:p w14:paraId="37321FA9" w14:textId="77777777" w:rsidR="0064644D" w:rsidRPr="00AA0033" w:rsidRDefault="0064644D" w:rsidP="006464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3"/>
        <w:gridCol w:w="2310"/>
        <w:gridCol w:w="283"/>
        <w:gridCol w:w="851"/>
        <w:gridCol w:w="1559"/>
        <w:gridCol w:w="1276"/>
        <w:gridCol w:w="1358"/>
      </w:tblGrid>
      <w:tr w:rsidR="0064644D" w:rsidRPr="00AA0033" w14:paraId="0B3F02AE" w14:textId="77777777" w:rsidTr="00B94D67">
        <w:trPr>
          <w:trHeight w:val="394"/>
        </w:trPr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67FF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4DB2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7803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  <w:t>A/R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D677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8918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82CEC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0CFC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64644D" w:rsidRPr="00AA0033" w14:paraId="22333ED6" w14:textId="77777777" w:rsidTr="00B94D67">
        <w:trPr>
          <w:trHeight w:val="165"/>
        </w:trPr>
        <w:tc>
          <w:tcPr>
            <w:tcW w:w="19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68C9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GROTTAMMARE C. 1899 ARL</w:t>
            </w:r>
          </w:p>
        </w:tc>
        <w:tc>
          <w:tcPr>
            <w:tcW w:w="23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BD0D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2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4BAE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D0F48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15:30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FF20E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7014 SUPPLEME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5E612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GROTTAMMARE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FD75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SAN MART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NO</w:t>
            </w:r>
          </w:p>
        </w:tc>
      </w:tr>
      <w:tr w:rsidR="0064644D" w:rsidRPr="00AA0033" w14:paraId="30ACBDDF" w14:textId="77777777" w:rsidTr="00B94D67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E4D3E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SANGIORGESE M.RUBBIANESE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118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1EE3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E92C" w14:textId="429008B5" w:rsidR="0064644D" w:rsidRPr="00AA0033" w:rsidRDefault="0064644D" w:rsidP="00116158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06/04/2024 </w:t>
            </w:r>
            <w:r w:rsidRPr="00116158">
              <w:rPr>
                <w:rFonts w:ascii="Arial" w:hAnsi="Arial" w:cs="Arial"/>
                <w:color w:val="17365D" w:themeColor="text2" w:themeShade="BF"/>
                <w:sz w:val="15"/>
                <w:szCs w:val="15"/>
                <w:highlight w:val="yellow"/>
              </w:rPr>
              <w:t>1</w:t>
            </w:r>
            <w:r w:rsidR="00116158" w:rsidRPr="00116158">
              <w:rPr>
                <w:rFonts w:ascii="Arial" w:hAnsi="Arial" w:cs="Arial"/>
                <w:color w:val="17365D" w:themeColor="text2" w:themeShade="BF"/>
                <w:sz w:val="15"/>
                <w:szCs w:val="15"/>
                <w:highlight w:val="yellow"/>
              </w:rPr>
              <w:t>5:30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F660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207 NUOVO COM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DC652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E24F5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G.D'ANNUNZIO 2</w:t>
            </w:r>
          </w:p>
        </w:tc>
      </w:tr>
      <w:tr w:rsidR="0064644D" w:rsidRPr="00AA0033" w14:paraId="3E66C3A6" w14:textId="77777777" w:rsidTr="00B94D67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D8F1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B99F4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DD79D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A828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0E59D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A522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CED0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DANTE MA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TII SNC</w:t>
            </w:r>
          </w:p>
        </w:tc>
      </w:tr>
      <w:tr w:rsidR="0064644D" w:rsidRPr="00AA0033" w14:paraId="148D41F1" w14:textId="77777777" w:rsidTr="00B94D67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C991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BC6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DAC55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2EE5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07/04/2024 15:00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BDF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C7E1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8F5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AMENDOLA, 18</w:t>
            </w:r>
          </w:p>
        </w:tc>
      </w:tr>
      <w:tr w:rsidR="0064644D" w:rsidRPr="00AA0033" w14:paraId="4495AED3" w14:textId="77777777" w:rsidTr="00B94D67">
        <w:trPr>
          <w:trHeight w:val="165"/>
        </w:trPr>
        <w:tc>
          <w:tcPr>
            <w:tcW w:w="19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656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INVICTUS GROTTAZZOL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NA FC</w:t>
            </w:r>
          </w:p>
        </w:tc>
        <w:tc>
          <w:tcPr>
            <w:tcW w:w="23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431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2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89F2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4D26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07/04/2024 10:30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33F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E73F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GROTTAZZOL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NA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3252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SAN PIETRO</w:t>
            </w:r>
          </w:p>
        </w:tc>
      </w:tr>
    </w:tbl>
    <w:p w14:paraId="3D60A414" w14:textId="77777777" w:rsidR="0064644D" w:rsidRPr="00AA0033" w:rsidRDefault="0064644D" w:rsidP="006464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2452CC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DFF6B4" w14:textId="77777777" w:rsidR="008241CE" w:rsidRDefault="008241C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9B210C" w14:textId="77777777" w:rsidR="008241CE" w:rsidRDefault="008241C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75466F" w14:textId="77777777" w:rsidR="008241CE" w:rsidRPr="00AA0033" w:rsidRDefault="008241C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8916A0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8" w:name="_Toc162522907"/>
      <w:bookmarkStart w:id="59" w:name="_Toc16304932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GIOVANISSIMI 2a FASE FERMO</w:t>
      </w:r>
      <w:bookmarkEnd w:id="58"/>
      <w:bookmarkEnd w:id="5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5AB8695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F2C96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E4E76D9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321C2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046EDC4A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60" w:name="_Toc162522908"/>
      <w:bookmarkStart w:id="61" w:name="_Toc16304933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ABBREVIAZIONE TERMINI PROCEDURALI – C.U. n. 269 LND</w:t>
      </w:r>
      <w:bookmarkEnd w:id="60"/>
      <w:bookmarkEnd w:id="61"/>
    </w:p>
    <w:p w14:paraId="2C05A76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6FF2D2F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5193ECFA" w14:textId="77777777" w:rsidR="00AA0033" w:rsidRPr="00AA0033" w:rsidRDefault="00AA0033" w:rsidP="00AA003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</w:pP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Si ricorda che nelle ultime quattro gare dei campionati e degli eventuali spareggi dei campionati regionali, provinciali e distrettuali di Calcio a 11 e Calcio a 5 – Maschili e Femminili – della Lega Nazionale Dilettanti – e dei Campionati regionali, provinciali e distrettuali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Allievi e Giovanissimi , stagione sportiva 2023/2024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highlight w:val="yellow"/>
          <w:lang w:val="x-none" w:eastAsia="en-US"/>
        </w:rPr>
        <w:t xml:space="preserve">è vigente l’abbreviazione dei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highlight w:val="yellow"/>
          <w:lang w:val="x-none" w:eastAsia="en-US"/>
        </w:rPr>
        <w:lastRenderedPageBreak/>
        <w:t>termini procedurali dinanzi agli Organi di Giustizia Sportiva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così come previsto dal CU n.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269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del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della L.N.D., nuovamente allegato al presente CU.</w:t>
      </w:r>
    </w:p>
    <w:p w14:paraId="32F702E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37D1E1" w14:textId="77777777" w:rsidR="00AA0033" w:rsidRPr="00AA0033" w:rsidRDefault="008977A6" w:rsidP="00AA0033">
      <w:pPr>
        <w:suppressAutoHyphens/>
        <w:spacing w:line="280" w:lineRule="exact"/>
        <w:jc w:val="both"/>
        <w:rPr>
          <w:rFonts w:ascii="Arial" w:hAnsi="Arial" w:cstheme="minorHAnsi"/>
          <w:b/>
          <w:i/>
          <w:iCs/>
          <w:color w:val="002060"/>
          <w:spacing w:val="6"/>
          <w:sz w:val="22"/>
          <w:szCs w:val="22"/>
          <w:lang w:eastAsia="ar-SA"/>
        </w:rPr>
      </w:pPr>
      <w:hyperlink r:id="rId12" w:history="1">
        <w:r w:rsidR="00AA0033" w:rsidRPr="00AA0033">
          <w:rPr>
            <w:rFonts w:ascii="Arial" w:hAnsi="Arial" w:cstheme="minorHAnsi"/>
            <w:b/>
            <w:i/>
            <w:iCs/>
            <w:color w:val="0000FF"/>
            <w:spacing w:val="6"/>
            <w:sz w:val="22"/>
            <w:szCs w:val="22"/>
            <w:u w:val="single"/>
            <w:lang w:eastAsia="ar-SA"/>
          </w:rPr>
          <w:t>C.U. n. 269 LND – Abbreviazione termini reclami ultime 4 giornate</w:t>
        </w:r>
      </w:hyperlink>
    </w:p>
    <w:p w14:paraId="7D7B7CC7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9417B0" w14:textId="77777777" w:rsidR="008241CE" w:rsidRDefault="008241C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F929C7" w14:textId="77777777" w:rsidR="008241CE" w:rsidRPr="00AA0033" w:rsidRDefault="008241C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32AD92" w14:textId="77777777" w:rsidR="000D4E59" w:rsidRDefault="000D4E59" w:rsidP="000D4E59">
      <w:pPr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</w:pPr>
      <w:r w:rsidRPr="00B34BAB"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  <w:t>VARIAZIONI AL PROGRAMMA GARE</w:t>
      </w:r>
    </w:p>
    <w:p w14:paraId="061045B4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AA4982" w14:textId="18CE9AD7" w:rsidR="000D4E59" w:rsidRPr="00C5559C" w:rsidRDefault="0064644D" w:rsidP="000D4E59">
      <w:pPr>
        <w:pStyle w:val="A119"/>
      </w:pPr>
      <w:r>
        <w:t>Causa indisponibilità del campo di gioco</w:t>
      </w:r>
      <w:r w:rsidR="000D4E59">
        <w:t>, visti gli accordi intercorsi, si autorizza la seguente variazione:</w:t>
      </w:r>
    </w:p>
    <w:p w14:paraId="3CD2E66E" w14:textId="17AE8311" w:rsidR="000D4E59" w:rsidRPr="002822B0" w:rsidRDefault="0064644D" w:rsidP="000D4E59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</w:t>
      </w:r>
      <w:r w:rsidR="000D4E5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– Giornata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4</w:t>
      </w:r>
      <w:r w:rsidR="000D4E5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^R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6"/>
        <w:gridCol w:w="1946"/>
        <w:gridCol w:w="791"/>
        <w:gridCol w:w="593"/>
        <w:gridCol w:w="597"/>
        <w:gridCol w:w="2429"/>
      </w:tblGrid>
      <w:tr w:rsidR="000D4E59" w:rsidRPr="00C64AAF" w14:paraId="3654EDC6" w14:textId="77777777" w:rsidTr="000D4E5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EDA83" w14:textId="77777777" w:rsidR="000D4E59" w:rsidRPr="00C64AAF" w:rsidRDefault="000D4E59" w:rsidP="000D4E5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1912E" w14:textId="77777777" w:rsidR="000D4E59" w:rsidRPr="00C64AAF" w:rsidRDefault="000D4E59" w:rsidP="000D4E5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7764" w14:textId="77777777" w:rsidR="000D4E59" w:rsidRPr="00C64AAF" w:rsidRDefault="000D4E59" w:rsidP="000D4E5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01477" w14:textId="77777777" w:rsidR="000D4E59" w:rsidRPr="00C64AAF" w:rsidRDefault="000D4E59" w:rsidP="000D4E5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EA9A" w14:textId="77777777" w:rsidR="000D4E59" w:rsidRPr="00C64AAF" w:rsidRDefault="000D4E59" w:rsidP="000D4E5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DF9D3" w14:textId="77777777" w:rsidR="000D4E59" w:rsidRPr="00C64AAF" w:rsidRDefault="000D4E59" w:rsidP="000D4E5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Var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5F25C" w14:textId="77777777" w:rsidR="000D4E59" w:rsidRPr="00C64AAF" w:rsidRDefault="000D4E59" w:rsidP="000D4E5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FA40B" w14:textId="77777777" w:rsidR="000D4E59" w:rsidRPr="00C64AAF" w:rsidRDefault="000D4E59" w:rsidP="000D4E5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0D4E59" w:rsidRPr="00C64AAF" w14:paraId="357355B9" w14:textId="77777777" w:rsidTr="000D4E5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28C1C" w14:textId="5887DDCE" w:rsidR="000D4E59" w:rsidRPr="000C7FED" w:rsidRDefault="0064644D" w:rsidP="000D4E59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  <w:highlight w:val="yellow"/>
              </w:rPr>
              <w:t>06/04</w:t>
            </w:r>
            <w:r w:rsidR="000D4E59" w:rsidRPr="005A7DD0">
              <w:rPr>
                <w:rStyle w:val="A120SOMMARIO"/>
                <w:rFonts w:eastAsiaTheme="minorEastAsia"/>
                <w:color w:val="365F91" w:themeColor="accent1" w:themeShade="BF"/>
                <w:highlight w:val="yellow"/>
              </w:rPr>
              <w:t>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FD70" w14:textId="2E7E155F" w:rsidR="000D4E59" w:rsidRPr="000C7FED" w:rsidRDefault="0064644D" w:rsidP="000D4E59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</w:rPr>
              <w:t>4</w:t>
            </w:r>
            <w:r w:rsidR="000D4E59" w:rsidRPr="000C7FED">
              <w:rPr>
                <w:rStyle w:val="A120SOMMARIO"/>
                <w:rFonts w:eastAsiaTheme="minorEastAsia"/>
                <w:color w:val="365F91" w:themeColor="accent1" w:themeShade="BF"/>
              </w:rPr>
              <w:t xml:space="preserve"> R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8A7DA" w14:textId="502A1DF0" w:rsidR="000D4E59" w:rsidRPr="000C7FED" w:rsidRDefault="0064644D" w:rsidP="000D4E59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C1AE9" w14:textId="0396F8F9" w:rsidR="000D4E59" w:rsidRPr="000C7FED" w:rsidRDefault="0064644D" w:rsidP="000D4E59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FF69" w14:textId="3E3FBECB" w:rsidR="000D4E59" w:rsidRPr="000C7FED" w:rsidRDefault="0064644D" w:rsidP="000D4E59">
            <w:pPr>
              <w:jc w:val="left"/>
              <w:rPr>
                <w:rStyle w:val="A120SOMMARIO"/>
                <w:color w:val="365F91" w:themeColor="accent1" w:themeShade="BF"/>
              </w:rPr>
            </w:pPr>
            <w:r>
              <w:rPr>
                <w:rStyle w:val="A120SOMMARIO"/>
                <w:color w:val="365F91" w:themeColor="accent1" w:themeShade="BF"/>
              </w:rPr>
              <w:t>07</w:t>
            </w:r>
            <w:r w:rsidR="000D4E59">
              <w:rPr>
                <w:rStyle w:val="A120SOMMARIO"/>
                <w:color w:val="365F91" w:themeColor="accent1" w:themeShade="BF"/>
              </w:rPr>
              <w:t>/03/2024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343C6" w14:textId="371DF51E" w:rsidR="000D4E59" w:rsidRPr="000C7FED" w:rsidRDefault="000D4E59" w:rsidP="000D4E59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1</w:t>
            </w:r>
            <w:r w:rsidR="0064644D">
              <w:rPr>
                <w:rStyle w:val="A120SOMMARIO"/>
                <w:rFonts w:eastAsiaTheme="minorEastAsia"/>
                <w:color w:val="365F91" w:themeColor="accent1" w:themeShade="BF"/>
              </w:rPr>
              <w:t>8</w:t>
            </w: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DA98" w14:textId="7FD749CF" w:rsidR="000D4E59" w:rsidRPr="000C7FED" w:rsidRDefault="00DC047B" w:rsidP="000D4E59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</w:rPr>
              <w:t xml:space="preserve"> 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E6FE" w14:textId="77777777" w:rsidR="000D4E59" w:rsidRPr="005968C0" w:rsidRDefault="000D4E59" w:rsidP="000D4E59">
            <w:pPr>
              <w:spacing w:after="200" w:line="276" w:lineRule="auto"/>
              <w:jc w:val="left"/>
              <w:rPr>
                <w:rStyle w:val="A120SOMMARIO"/>
              </w:rPr>
            </w:pPr>
          </w:p>
        </w:tc>
      </w:tr>
    </w:tbl>
    <w:p w14:paraId="17415D70" w14:textId="77777777" w:rsidR="000D4E59" w:rsidRPr="00AA0033" w:rsidRDefault="000D4E5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40FE48" w14:textId="77777777" w:rsidR="0064644D" w:rsidRPr="00C5559C" w:rsidRDefault="0064644D" w:rsidP="0064644D">
      <w:pPr>
        <w:pStyle w:val="A119"/>
      </w:pPr>
      <w:r>
        <w:t>Preso atto dell’indisponibilità dei giocatori, visti gli accordi intercorsi, si autorizza la seguente variazione:</w:t>
      </w:r>
    </w:p>
    <w:p w14:paraId="2F67D71E" w14:textId="0E702118" w:rsidR="0064644D" w:rsidRPr="002822B0" w:rsidRDefault="0064644D" w:rsidP="006464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– Giornata 4^R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6"/>
        <w:gridCol w:w="1946"/>
        <w:gridCol w:w="791"/>
        <w:gridCol w:w="593"/>
        <w:gridCol w:w="597"/>
        <w:gridCol w:w="2429"/>
      </w:tblGrid>
      <w:tr w:rsidR="0064644D" w:rsidRPr="00C64AAF" w14:paraId="460A4A51" w14:textId="77777777" w:rsidTr="00B94D6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464E7" w14:textId="77777777" w:rsidR="0064644D" w:rsidRPr="00C64AAF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C4F0" w14:textId="77777777" w:rsidR="0064644D" w:rsidRPr="00C64AAF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30EEB" w14:textId="77777777" w:rsidR="0064644D" w:rsidRPr="00C64AAF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1E25" w14:textId="77777777" w:rsidR="0064644D" w:rsidRPr="00C64AAF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43F1" w14:textId="77777777" w:rsidR="0064644D" w:rsidRPr="00C64AAF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2781" w14:textId="77777777" w:rsidR="0064644D" w:rsidRPr="00C64AAF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Var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0471E" w14:textId="77777777" w:rsidR="0064644D" w:rsidRPr="00C64AAF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54023" w14:textId="77777777" w:rsidR="0064644D" w:rsidRPr="00C64AAF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64AA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64644D" w:rsidRPr="00C64AAF" w14:paraId="45D8F70D" w14:textId="77777777" w:rsidTr="00B94D6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E9D5" w14:textId="77777777" w:rsidR="0064644D" w:rsidRPr="000C7FED" w:rsidRDefault="0064644D" w:rsidP="00B94D67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  <w:highlight w:val="yellow"/>
              </w:rPr>
              <w:t>06/04</w:t>
            </w:r>
            <w:r w:rsidRPr="005A7DD0">
              <w:rPr>
                <w:rStyle w:val="A120SOMMARIO"/>
                <w:rFonts w:eastAsiaTheme="minorEastAsia"/>
                <w:color w:val="365F91" w:themeColor="accent1" w:themeShade="BF"/>
                <w:highlight w:val="yellow"/>
              </w:rPr>
              <w:t>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5323" w14:textId="77777777" w:rsidR="0064644D" w:rsidRPr="000C7FED" w:rsidRDefault="0064644D" w:rsidP="00B94D67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</w:rPr>
              <w:t>4</w:t>
            </w: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 xml:space="preserve"> R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65FD8" w14:textId="34184C2B" w:rsidR="0064644D" w:rsidRPr="000C7FED" w:rsidRDefault="0064644D" w:rsidP="00B94D67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7E485" w14:textId="5A137699" w:rsidR="0064644D" w:rsidRPr="000C7FED" w:rsidRDefault="0064644D" w:rsidP="00B94D67">
            <w:pPr>
              <w:jc w:val="left"/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69051" w14:textId="77777777" w:rsidR="0064644D" w:rsidRPr="000C7FED" w:rsidRDefault="0064644D" w:rsidP="00B94D67">
            <w:pPr>
              <w:jc w:val="left"/>
              <w:rPr>
                <w:rStyle w:val="A120SOMMARIO"/>
                <w:color w:val="365F91" w:themeColor="accent1" w:themeShade="BF"/>
              </w:rPr>
            </w:pPr>
            <w:r>
              <w:rPr>
                <w:rStyle w:val="A120SOMMARIO"/>
                <w:color w:val="365F91" w:themeColor="accent1" w:themeShade="BF"/>
              </w:rPr>
              <w:t>07/03/2024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50A3" w14:textId="1C242D02" w:rsidR="0064644D" w:rsidRPr="000C7FED" w:rsidRDefault="0064644D" w:rsidP="00B94D67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1</w:t>
            </w:r>
            <w:r>
              <w:rPr>
                <w:rStyle w:val="A120SOMMARIO"/>
                <w:rFonts w:eastAsiaTheme="minorEastAsia"/>
                <w:color w:val="365F91" w:themeColor="accent1" w:themeShade="BF"/>
              </w:rPr>
              <w:t>6</w:t>
            </w:r>
            <w:r w:rsidRPr="000C7FED">
              <w:rPr>
                <w:rStyle w:val="A120SOMMARIO"/>
                <w:rFonts w:eastAsiaTheme="minorEastAsia"/>
                <w:color w:val="365F91" w:themeColor="accent1" w:themeShade="BF"/>
              </w:rPr>
              <w:t>:30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1558F" w14:textId="7F8261AE" w:rsidR="0064644D" w:rsidRPr="000C7FED" w:rsidRDefault="00DC047B" w:rsidP="00B94D67">
            <w:pPr>
              <w:rPr>
                <w:rStyle w:val="A120SOMMARIO"/>
                <w:rFonts w:eastAsiaTheme="minorEastAsia"/>
                <w:color w:val="365F91" w:themeColor="accent1" w:themeShade="BF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</w:rPr>
              <w:t xml:space="preserve"> </w:t>
            </w:r>
          </w:p>
        </w:tc>
        <w:tc>
          <w:tcPr>
            <w:tcW w:w="2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C0859" w14:textId="77777777" w:rsidR="0064644D" w:rsidRPr="005968C0" w:rsidRDefault="0064644D" w:rsidP="00B94D67">
            <w:pPr>
              <w:spacing w:after="200" w:line="276" w:lineRule="auto"/>
              <w:jc w:val="left"/>
              <w:rPr>
                <w:rStyle w:val="A120SOMMARIO"/>
              </w:rPr>
            </w:pPr>
          </w:p>
        </w:tc>
      </w:tr>
    </w:tbl>
    <w:p w14:paraId="394ECFA0" w14:textId="77777777" w:rsidR="00AA0033" w:rsidRPr="00AA0033" w:rsidRDefault="00AA0033" w:rsidP="00AA0033">
      <w:pPr>
        <w:jc w:val="left"/>
        <w:rPr>
          <w:rFonts w:ascii="Arial" w:eastAsiaTheme="minorEastAsia" w:hAnsi="Arial" w:cs="Arial"/>
          <w:color w:val="17365D" w:themeColor="text2" w:themeShade="BF"/>
          <w:sz w:val="17"/>
          <w:szCs w:val="17"/>
        </w:rPr>
      </w:pPr>
    </w:p>
    <w:p w14:paraId="314FCEE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3CF5EB" w14:textId="77777777" w:rsidR="0064644D" w:rsidRPr="00AA0033" w:rsidRDefault="0064644D" w:rsidP="0064644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AA0033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6FB32A2F" w14:textId="77777777" w:rsidR="0064644D" w:rsidRPr="00AA0033" w:rsidRDefault="0064644D" w:rsidP="0064644D">
      <w:pPr>
        <w:rPr>
          <w:rFonts w:ascii="Arial" w:eastAsiaTheme="minorEastAsia" w:hAnsi="Arial" w:cs="Arial"/>
          <w:b/>
          <w:color w:val="000000"/>
        </w:rPr>
      </w:pPr>
      <w:r w:rsidRPr="00AA0033">
        <w:rPr>
          <w:rFonts w:ascii="Arial" w:eastAsiaTheme="minorEastAsia" w:hAnsi="Arial" w:cs="Arial"/>
          <w:color w:val="002060"/>
        </w:rPr>
        <w:t>(dal 06 al 07 Aprile 2024)</w:t>
      </w:r>
    </w:p>
    <w:p w14:paraId="476649E8" w14:textId="77777777" w:rsidR="0064644D" w:rsidRPr="00AA0033" w:rsidRDefault="0064644D" w:rsidP="006464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- 4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48"/>
        <w:gridCol w:w="470"/>
        <w:gridCol w:w="851"/>
        <w:gridCol w:w="1843"/>
        <w:gridCol w:w="1275"/>
        <w:gridCol w:w="1075"/>
      </w:tblGrid>
      <w:tr w:rsidR="0064644D" w:rsidRPr="00AA0033" w14:paraId="54EFE12C" w14:textId="77777777" w:rsidTr="00B94D67">
        <w:trPr>
          <w:trHeight w:val="39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E1449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D078B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1CDD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  <w:t>A/R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B1B0E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9E0F1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7D3A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C07B1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      </w:t>
            </w:r>
          </w:p>
        </w:tc>
      </w:tr>
      <w:tr w:rsidR="0064644D" w:rsidRPr="00AA0033" w14:paraId="12D5A7DC" w14:textId="77777777" w:rsidTr="00B94D67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46F4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SALESIANA VIGOR</w:t>
            </w:r>
          </w:p>
        </w:tc>
        <w:tc>
          <w:tcPr>
            <w:tcW w:w="20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4BCAF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4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74856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EDF0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15:30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E606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274 "NAPOLEONE B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NAPARTE"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92AE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04B1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VIALE DE AMICIS</w:t>
            </w:r>
          </w:p>
        </w:tc>
      </w:tr>
      <w:tr w:rsidR="0064644D" w:rsidRPr="00AA0033" w14:paraId="0F910C8D" w14:textId="77777777" w:rsidTr="00B94D67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672F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3BC1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UNITED CIVITANOVA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5878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C90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F54A1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277 COMUNALE "S.MARIA APPARENTE"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647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17ACD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CRIVELLI</w:t>
            </w:r>
          </w:p>
        </w:tc>
      </w:tr>
      <w:tr w:rsidR="0064644D" w:rsidRPr="00AA0033" w14:paraId="4AE9EA54" w14:textId="77777777" w:rsidTr="00B94D67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B48D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5AB0E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UNION CALCIO S.G. SQ.B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02137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E86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07/04/2024 10:30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FAA8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5A699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4EB76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DELLA LIBERAZIONE</w:t>
            </w:r>
          </w:p>
        </w:tc>
      </w:tr>
      <w:tr w:rsidR="0064644D" w:rsidRPr="00AA0033" w14:paraId="3446A042" w14:textId="77777777" w:rsidTr="00B94D67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F77E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20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9529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4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2213B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1BE63" w14:textId="61B7EE42" w:rsidR="0064644D" w:rsidRPr="00AA0033" w:rsidRDefault="0064644D" w:rsidP="0064644D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4644D">
              <w:rPr>
                <w:rFonts w:ascii="Arial" w:hAnsi="Arial" w:cs="Arial"/>
                <w:color w:val="17365D" w:themeColor="text2" w:themeShade="BF"/>
                <w:sz w:val="15"/>
                <w:szCs w:val="15"/>
                <w:highlight w:val="yellow"/>
              </w:rPr>
              <w:t>06/04/2024 18:30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894C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7093 COMUNALE "LUCA PELLONI"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FE5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0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AE90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</w:tbl>
    <w:p w14:paraId="147EC491" w14:textId="77777777" w:rsidR="0064644D" w:rsidRPr="00AA0033" w:rsidRDefault="0064644D" w:rsidP="006464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47B82E" w14:textId="77777777" w:rsidR="0064644D" w:rsidRPr="00AA0033" w:rsidRDefault="0064644D" w:rsidP="006464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719DD2" w14:textId="77777777" w:rsidR="0064644D" w:rsidRPr="00AA0033" w:rsidRDefault="0064644D" w:rsidP="006464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- 4 Giornata</w:t>
      </w:r>
    </w:p>
    <w:p w14:paraId="21C0445A" w14:textId="77777777" w:rsidR="0064644D" w:rsidRPr="00AA0033" w:rsidRDefault="0064644D" w:rsidP="0064644D">
      <w:pPr>
        <w:spacing w:line="120" w:lineRule="exact"/>
        <w:jc w:val="left"/>
        <w:textAlignment w:val="baseline"/>
        <w:rPr>
          <w:rFonts w:ascii="Calibri" w:eastAsiaTheme="minorEastAsia" w:hAnsi="Calibri"/>
          <w:caps/>
          <w:spacing w:val="-2"/>
          <w:sz w:val="16"/>
          <w:lang w:eastAsia="ar-S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348"/>
        <w:gridCol w:w="282"/>
        <w:gridCol w:w="874"/>
        <w:gridCol w:w="1842"/>
        <w:gridCol w:w="1134"/>
        <w:gridCol w:w="1075"/>
      </w:tblGrid>
      <w:tr w:rsidR="0064644D" w:rsidRPr="00AA0033" w14:paraId="253462CD" w14:textId="77777777" w:rsidTr="00B94D67">
        <w:trPr>
          <w:trHeight w:val="389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AF9F9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C387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2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DC9CB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299D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06712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DAC1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0751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      </w:t>
            </w:r>
          </w:p>
        </w:tc>
      </w:tr>
      <w:tr w:rsidR="0064644D" w:rsidRPr="00AA0033" w14:paraId="2D410447" w14:textId="77777777" w:rsidTr="00B94D67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F2B09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23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2ECEE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INVICTUS GROTTAZZOLINSQ.B</w:t>
            </w:r>
          </w:p>
        </w:tc>
        <w:tc>
          <w:tcPr>
            <w:tcW w:w="2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5F8C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645B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18:00</w:t>
            </w:r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D5EBC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208 COMUNALE "M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49A9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9970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TOGLIA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</w:t>
            </w:r>
          </w:p>
        </w:tc>
      </w:tr>
      <w:tr w:rsidR="0064644D" w:rsidRPr="00AA0033" w14:paraId="6B3454B4" w14:textId="77777777" w:rsidTr="00B94D67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E02D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UNION CALCIO S.G.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E3A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37E8B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8484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17:30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ABD0E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151 COMUNALE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9AB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FALERONE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3A6D6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DELLA PACE</w:t>
            </w:r>
          </w:p>
        </w:tc>
      </w:tr>
      <w:tr w:rsidR="0064644D" w:rsidRPr="00AA0033" w14:paraId="33C71306" w14:textId="77777777" w:rsidTr="00B94D67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6C0F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8603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076AC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58A02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07/04/2024 10:30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73A6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127 COMUNALE - VIA PIAN DI CONTRO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89FD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AMANDOLA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6AD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PIAZZA PE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TINI</w:t>
            </w:r>
          </w:p>
        </w:tc>
      </w:tr>
      <w:tr w:rsidR="0064644D" w:rsidRPr="00AA0033" w14:paraId="77BCABA4" w14:textId="77777777" w:rsidTr="00B94D67">
        <w:trPr>
          <w:trHeight w:val="165"/>
        </w:trPr>
        <w:tc>
          <w:tcPr>
            <w:tcW w:w="20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A13F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23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3E672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2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874C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F26F4" w14:textId="02E6C009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64644D">
              <w:rPr>
                <w:rFonts w:ascii="Arial" w:hAnsi="Arial" w:cs="Arial"/>
                <w:color w:val="17365D" w:themeColor="text2" w:themeShade="BF"/>
                <w:sz w:val="15"/>
                <w:szCs w:val="15"/>
                <w:highlight w:val="yellow"/>
              </w:rPr>
              <w:t>06/04/2024 16:30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64F42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710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PETRITOLI</w:t>
            </w:r>
          </w:p>
        </w:tc>
        <w:tc>
          <w:tcPr>
            <w:tcW w:w="10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C7335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SAN V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TALE</w:t>
            </w:r>
          </w:p>
        </w:tc>
      </w:tr>
    </w:tbl>
    <w:p w14:paraId="1C11A84B" w14:textId="77777777" w:rsidR="0064644D" w:rsidRPr="00AA0033" w:rsidRDefault="0064644D" w:rsidP="006464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720682" w14:textId="77777777" w:rsidR="0064644D" w:rsidRPr="00AA0033" w:rsidRDefault="0064644D" w:rsidP="006464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C0712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C259E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FF1615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FEFB71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2" w:name="_Toc155189228"/>
      <w:bookmarkStart w:id="63" w:name="_Toc162522909"/>
      <w:bookmarkStart w:id="64" w:name="_Toc163049331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SECONDE SQUADRE FERMO</w:t>
      </w:r>
      <w:bookmarkEnd w:id="62"/>
      <w:bookmarkEnd w:id="63"/>
      <w:bookmarkEnd w:id="64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010119C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45FD1F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20C595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CC441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5D5D3AF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5CAAEA71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65" w:name="_Toc162522910"/>
      <w:bookmarkStart w:id="66" w:name="_Toc16304933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ABBREVIAZIONE TERMINI PROCEDURALI – C.U. n. 269 LND</w:t>
      </w:r>
      <w:bookmarkEnd w:id="65"/>
      <w:bookmarkEnd w:id="66"/>
    </w:p>
    <w:p w14:paraId="23F0E86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6C10EB8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602926CF" w14:textId="77777777" w:rsidR="00AA0033" w:rsidRPr="00AA0033" w:rsidRDefault="00AA0033" w:rsidP="00AA003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</w:pP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Si ricorda che nelle ultime quattro gare dei campionati e degli eventuali spareggi dei campionati regionali, provinciali e distrettuali di Calcio a 11 e Calcio a 5 – Maschili e Femminili – della Lega Nazionale Dilettanti – e dei Campionati regionali, provinciali e distrettuali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Allievi e Giovanissimi , stagione sportiva 2023/2024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highlight w:val="yellow"/>
          <w:lang w:val="x-none" w:eastAsia="en-US"/>
        </w:rPr>
        <w:t>è vigente l’abbreviazione dei termini procedurali dinanzi agli Organi di Giustizia Sportiva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così come previsto dal CU n.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 xml:space="preserve">269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del 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>.202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eastAsia="en-US"/>
        </w:rPr>
        <w:t>4</w:t>
      </w:r>
      <w:r w:rsidRPr="00AA0033">
        <w:rPr>
          <w:rFonts w:ascii="Arial" w:hAnsi="Arial"/>
          <w:b/>
          <w:noProof/>
          <w:color w:val="244061" w:themeColor="accent1" w:themeShade="80"/>
          <w:sz w:val="22"/>
          <w:szCs w:val="22"/>
          <w:lang w:val="x-none" w:eastAsia="en-US"/>
        </w:rPr>
        <w:t xml:space="preserve"> della L.N.D., nuovamente allegato al presente CU.</w:t>
      </w:r>
    </w:p>
    <w:p w14:paraId="25C2C2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9A0618" w14:textId="77777777" w:rsidR="00AA0033" w:rsidRPr="00AA0033" w:rsidRDefault="008977A6" w:rsidP="00AA0033">
      <w:pPr>
        <w:suppressAutoHyphens/>
        <w:spacing w:line="280" w:lineRule="exact"/>
        <w:jc w:val="both"/>
        <w:rPr>
          <w:rFonts w:ascii="Arial" w:hAnsi="Arial" w:cstheme="minorHAnsi"/>
          <w:b/>
          <w:i/>
          <w:iCs/>
          <w:color w:val="002060"/>
          <w:spacing w:val="6"/>
          <w:sz w:val="22"/>
          <w:szCs w:val="22"/>
          <w:lang w:eastAsia="ar-SA"/>
        </w:rPr>
      </w:pPr>
      <w:hyperlink r:id="rId13" w:history="1">
        <w:r w:rsidR="00AA0033" w:rsidRPr="00AA0033">
          <w:rPr>
            <w:rFonts w:ascii="Arial" w:hAnsi="Arial" w:cstheme="minorHAnsi"/>
            <w:b/>
            <w:i/>
            <w:iCs/>
            <w:color w:val="0000FF"/>
            <w:spacing w:val="6"/>
            <w:sz w:val="22"/>
            <w:szCs w:val="22"/>
            <w:u w:val="single"/>
            <w:lang w:eastAsia="ar-SA"/>
          </w:rPr>
          <w:t>C.U. n. 269 LND – Abbreviazione termini reclami ultime 4 giornate</w:t>
        </w:r>
      </w:hyperlink>
    </w:p>
    <w:p w14:paraId="1EE89D1D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bdr w:val="none" w:sz="0" w:space="0" w:color="auto" w:frame="1"/>
          <w:lang w:eastAsia="ar-SA"/>
        </w:rPr>
      </w:pPr>
    </w:p>
    <w:p w14:paraId="687E4409" w14:textId="77777777" w:rsidR="00714F7E" w:rsidRDefault="00714F7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bdr w:val="none" w:sz="0" w:space="0" w:color="auto" w:frame="1"/>
          <w:lang w:eastAsia="ar-SA"/>
        </w:rPr>
      </w:pPr>
    </w:p>
    <w:p w14:paraId="0CC67075" w14:textId="77777777" w:rsidR="00714F7E" w:rsidRPr="00AA0033" w:rsidRDefault="00714F7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bdr w:val="none" w:sz="0" w:space="0" w:color="auto" w:frame="1"/>
          <w:lang w:eastAsia="ar-SA"/>
        </w:rPr>
      </w:pPr>
    </w:p>
    <w:p w14:paraId="1E0E292F" w14:textId="33D4E22A" w:rsidR="00AA0033" w:rsidRPr="00714F7E" w:rsidRDefault="000D4E59" w:rsidP="00714F7E">
      <w:pPr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</w:pPr>
      <w:r w:rsidRPr="00B34BAB">
        <w:rPr>
          <w:rFonts w:ascii="Arial" w:hAnsi="Arial"/>
          <w:b/>
          <w:caps/>
          <w:color w:val="001D58"/>
          <w:w w:val="105"/>
          <w:sz w:val="28"/>
          <w:bdr w:val="none" w:sz="0" w:space="0" w:color="auto" w:frame="1"/>
        </w:rPr>
        <w:t>VARIAZIONI AL PROGRAMMA GARE</w:t>
      </w:r>
    </w:p>
    <w:p w14:paraId="24AC5D92" w14:textId="253F26B6" w:rsidR="000D4E59" w:rsidRPr="00C5559C" w:rsidRDefault="00AE23AF" w:rsidP="000D4E59">
      <w:pPr>
        <w:pStyle w:val="A119"/>
      </w:pPr>
      <w:r>
        <w:t>A causa</w:t>
      </w:r>
      <w:r w:rsidR="000D4E59">
        <w:t xml:space="preserve"> dell’indisponibilità de</w:t>
      </w:r>
      <w:r w:rsidR="00AB0C61">
        <w:t>i</w:t>
      </w:r>
      <w:r w:rsidR="000D4E59">
        <w:t xml:space="preserve"> camp</w:t>
      </w:r>
      <w:r>
        <w:t>i</w:t>
      </w:r>
      <w:r w:rsidR="000D4E59">
        <w:t xml:space="preserve"> di gioco, visti gli accordi intercorsi, si autorizza</w:t>
      </w:r>
      <w:r>
        <w:t>no</w:t>
      </w:r>
      <w:r w:rsidR="000D4E59">
        <w:t xml:space="preserve"> l</w:t>
      </w:r>
      <w:r>
        <w:t>e</w:t>
      </w:r>
      <w:r w:rsidR="000D4E59">
        <w:t xml:space="preserve"> seguent</w:t>
      </w:r>
      <w:r>
        <w:t>i</w:t>
      </w:r>
      <w:r w:rsidR="000D4E59">
        <w:t xml:space="preserve"> variazione:</w:t>
      </w:r>
    </w:p>
    <w:p w14:paraId="6195186F" w14:textId="655C33B8" w:rsidR="00AE23AF" w:rsidRDefault="00AE23AF" w:rsidP="00AE23AF">
      <w:pPr>
        <w:pStyle w:val="sottotitolocampionato11"/>
      </w:pPr>
      <w:r>
        <w:t>GIRONE E – Giornata 9^R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55"/>
        <w:gridCol w:w="1950"/>
        <w:gridCol w:w="791"/>
        <w:gridCol w:w="591"/>
        <w:gridCol w:w="596"/>
        <w:gridCol w:w="2419"/>
      </w:tblGrid>
      <w:tr w:rsidR="00AE23AF" w14:paraId="56E3E5FB" w14:textId="77777777" w:rsidTr="00AE23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3763" w14:textId="77777777" w:rsidR="00AE23AF" w:rsidRDefault="00AE23AF" w:rsidP="00822A9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49B5E" w14:textId="77777777" w:rsidR="00AE23AF" w:rsidRDefault="00AE23AF" w:rsidP="00822A9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94D27" w14:textId="77777777" w:rsidR="00AE23AF" w:rsidRDefault="00AE23AF" w:rsidP="00822A92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8923" w14:textId="77777777" w:rsidR="00AE23AF" w:rsidRDefault="00AE23AF" w:rsidP="00822A9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F7DA" w14:textId="77777777" w:rsidR="00AE23AF" w:rsidRDefault="00AE23AF" w:rsidP="00822A9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F54DC" w14:textId="77777777" w:rsidR="00AE23AF" w:rsidRDefault="00AE23AF" w:rsidP="00822A92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8710" w14:textId="77777777" w:rsidR="00AE23AF" w:rsidRDefault="00AE23AF" w:rsidP="00822A9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567E" w14:textId="77777777" w:rsidR="00AE23AF" w:rsidRDefault="00AE23AF" w:rsidP="00822A92">
            <w:pPr>
              <w:pStyle w:val="headertabella1"/>
            </w:pPr>
            <w:r>
              <w:t>Impianto</w:t>
            </w:r>
          </w:p>
        </w:tc>
      </w:tr>
      <w:tr w:rsidR="00AE23AF" w14:paraId="5A0386B5" w14:textId="77777777" w:rsidTr="00AE23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B51E8" w14:textId="77777777" w:rsidR="00AE23AF" w:rsidRPr="00AE23AF" w:rsidRDefault="00AE23AF" w:rsidP="00822A92">
            <w:pPr>
              <w:pStyle w:val="rowtabella1"/>
              <w:rPr>
                <w:rStyle w:val="A120SOMMARIO"/>
              </w:rPr>
            </w:pPr>
            <w:r w:rsidRPr="00AE23AF">
              <w:rPr>
                <w:rStyle w:val="A120SOMMARIO"/>
              </w:rPr>
              <w:t>06/04/2024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1F34" w14:textId="77777777" w:rsidR="00AE23AF" w:rsidRPr="00AE23AF" w:rsidRDefault="00AE23AF" w:rsidP="00822A92">
            <w:pPr>
              <w:pStyle w:val="rowtabella1"/>
              <w:jc w:val="center"/>
              <w:rPr>
                <w:rStyle w:val="A120SOMMARIO"/>
              </w:rPr>
            </w:pPr>
            <w:r w:rsidRPr="00AE23AF">
              <w:rPr>
                <w:rStyle w:val="A120SOMMARIO"/>
              </w:rPr>
              <w:t>9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D346" w14:textId="77777777" w:rsidR="00AE23AF" w:rsidRPr="00AE23AF" w:rsidRDefault="00AE23AF" w:rsidP="00822A92">
            <w:pPr>
              <w:pStyle w:val="rowtabella1"/>
              <w:rPr>
                <w:rStyle w:val="A120SOMMARIO"/>
              </w:rPr>
            </w:pPr>
            <w:r w:rsidRPr="00AE23AF">
              <w:rPr>
                <w:rStyle w:val="A120SOMMARIO"/>
              </w:rPr>
              <w:t>U.MANDOLESI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05EA" w14:textId="77777777" w:rsidR="00AE23AF" w:rsidRPr="00AE23AF" w:rsidRDefault="00AE23AF" w:rsidP="00822A92">
            <w:pPr>
              <w:pStyle w:val="rowtabella1"/>
              <w:rPr>
                <w:rStyle w:val="A120SOMMARIO"/>
              </w:rPr>
            </w:pPr>
            <w:r w:rsidRPr="00AE23AF">
              <w:rPr>
                <w:rStyle w:val="A120SOMMARIO"/>
              </w:rPr>
              <w:t>SALESIANA VIGOR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8A1A0" w14:textId="77777777" w:rsidR="00AE23AF" w:rsidRPr="00AE23AF" w:rsidRDefault="00AE23AF" w:rsidP="00822A92">
            <w:pPr>
              <w:pStyle w:val="rowtabella1"/>
              <w:rPr>
                <w:rStyle w:val="A120SOMMARIO"/>
              </w:rPr>
            </w:pPr>
            <w:r w:rsidRPr="00AE23AF">
              <w:rPr>
                <w:rStyle w:val="A120SOMMARIO"/>
              </w:rPr>
              <w:t>07/04/2024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32C4" w14:textId="77777777" w:rsidR="00AE23AF" w:rsidRPr="00AE23AF" w:rsidRDefault="00AE23AF" w:rsidP="00822A92">
            <w:pPr>
              <w:pStyle w:val="rowtabella1"/>
              <w:jc w:val="center"/>
              <w:rPr>
                <w:rStyle w:val="A120SOMMARIO"/>
              </w:rPr>
            </w:pPr>
            <w:r w:rsidRPr="00AE23AF">
              <w:rPr>
                <w:rStyle w:val="A120SOMMARIO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17986" w14:textId="52B11B0C" w:rsidR="00AE23AF" w:rsidRPr="00AE23AF" w:rsidRDefault="00AE23AF" w:rsidP="00822A92">
            <w:pPr>
              <w:pStyle w:val="rowtabella1"/>
              <w:jc w:val="center"/>
              <w:rPr>
                <w:rStyle w:val="A120SOMMARIO"/>
              </w:rPr>
            </w:pPr>
            <w:r>
              <w:rPr>
                <w:rStyle w:val="A120SOMMARI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FC7DF" w14:textId="77777777" w:rsidR="00AE23AF" w:rsidRPr="00AE23AF" w:rsidRDefault="00AE23AF" w:rsidP="00822A92">
            <w:pPr>
              <w:rPr>
                <w:rStyle w:val="A120SOMMARIO"/>
              </w:rPr>
            </w:pPr>
          </w:p>
        </w:tc>
      </w:tr>
      <w:tr w:rsidR="00AE23AF" w14:paraId="32A9FA03" w14:textId="77777777" w:rsidTr="00AE23A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BFA5" w14:textId="77777777" w:rsidR="00AE23AF" w:rsidRPr="00AE23AF" w:rsidRDefault="00AE23AF" w:rsidP="00822A92">
            <w:pPr>
              <w:pStyle w:val="rowtabella1"/>
              <w:rPr>
                <w:rStyle w:val="A120SOMMARIO"/>
              </w:rPr>
            </w:pPr>
            <w:r w:rsidRPr="00AE23AF">
              <w:rPr>
                <w:rStyle w:val="A120SOMMARIO"/>
              </w:rPr>
              <w:t>07/04/2024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BFA61" w14:textId="77777777" w:rsidR="00AE23AF" w:rsidRPr="00AE23AF" w:rsidRDefault="00AE23AF" w:rsidP="00822A92">
            <w:pPr>
              <w:pStyle w:val="rowtabella1"/>
              <w:jc w:val="center"/>
              <w:rPr>
                <w:rStyle w:val="A120SOMMARIO"/>
              </w:rPr>
            </w:pPr>
            <w:r w:rsidRPr="00AE23AF">
              <w:rPr>
                <w:rStyle w:val="A120SOMMARIO"/>
              </w:rPr>
              <w:t>9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2220" w14:textId="77777777" w:rsidR="00AE23AF" w:rsidRPr="00AE23AF" w:rsidRDefault="00AE23AF" w:rsidP="00822A92">
            <w:pPr>
              <w:pStyle w:val="rowtabella1"/>
              <w:rPr>
                <w:rStyle w:val="A120SOMMARIO"/>
              </w:rPr>
            </w:pPr>
            <w:r w:rsidRPr="00AE23AF">
              <w:rPr>
                <w:rStyle w:val="A120SOMMARIO"/>
              </w:rPr>
              <w:t>SANGIUSTESE VP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D2A8" w14:textId="77777777" w:rsidR="00AE23AF" w:rsidRPr="00AE23AF" w:rsidRDefault="00AE23AF" w:rsidP="00822A92">
            <w:pPr>
              <w:pStyle w:val="rowtabella1"/>
              <w:rPr>
                <w:rStyle w:val="A120SOMMARIO"/>
              </w:rPr>
            </w:pPr>
            <w:r w:rsidRPr="00AE23AF">
              <w:rPr>
                <w:rStyle w:val="A120SOMMARIO"/>
              </w:rPr>
              <w:t>CALCIO CORRIDONIA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573D" w14:textId="77777777" w:rsidR="00AE23AF" w:rsidRPr="00AE23AF" w:rsidRDefault="00AE23AF" w:rsidP="00822A92">
            <w:pPr>
              <w:rPr>
                <w:rStyle w:val="A120SOMMARI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BA1B1" w14:textId="77777777" w:rsidR="00AE23AF" w:rsidRPr="00AE23AF" w:rsidRDefault="00AE23AF" w:rsidP="00822A92">
            <w:pPr>
              <w:pStyle w:val="rowtabella1"/>
              <w:jc w:val="center"/>
              <w:rPr>
                <w:rStyle w:val="A120SOMMARIO"/>
              </w:rPr>
            </w:pPr>
            <w:r w:rsidRPr="00AE23AF">
              <w:rPr>
                <w:rStyle w:val="A120SOMMARIO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6D7BE" w14:textId="72357299" w:rsidR="00AE23AF" w:rsidRPr="00AE23AF" w:rsidRDefault="00AE23AF" w:rsidP="00822A92">
            <w:pPr>
              <w:pStyle w:val="rowtabella1"/>
              <w:jc w:val="center"/>
              <w:rPr>
                <w:rStyle w:val="A120SOMMARIO"/>
              </w:rPr>
            </w:pPr>
            <w:r>
              <w:rPr>
                <w:rStyle w:val="A120SOMMARI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890F" w14:textId="77777777" w:rsidR="00AE23AF" w:rsidRPr="00AE23AF" w:rsidRDefault="00AE23AF" w:rsidP="00822A92">
            <w:pPr>
              <w:rPr>
                <w:rStyle w:val="A120SOMMARIO"/>
              </w:rPr>
            </w:pPr>
          </w:p>
        </w:tc>
      </w:tr>
    </w:tbl>
    <w:p w14:paraId="0552397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Arial" w:hAnsi="Arial"/>
          <w:bCs/>
          <w:color w:val="001D58"/>
          <w:w w:val="105"/>
          <w:sz w:val="30"/>
          <w:lang w:eastAsia="ar-SA"/>
        </w:rPr>
      </w:pPr>
    </w:p>
    <w:p w14:paraId="5394F33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43D5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C5472E3" w14:textId="77777777" w:rsidR="0064644D" w:rsidRPr="00AA0033" w:rsidRDefault="0064644D" w:rsidP="0064644D">
      <w:pPr>
        <w:rPr>
          <w:rFonts w:ascii="Arial" w:eastAsiaTheme="minorEastAsia" w:hAnsi="Arial" w:cs="Arial"/>
          <w:b/>
          <w:caps/>
          <w:color w:val="001D58"/>
          <w:w w:val="105"/>
          <w:sz w:val="28"/>
          <w:szCs w:val="36"/>
        </w:rPr>
      </w:pPr>
      <w:r w:rsidRPr="00AA0033"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12"/>
        </w:rPr>
        <w:t>PROGRAMMA GARE</w:t>
      </w:r>
    </w:p>
    <w:p w14:paraId="5EC841EF" w14:textId="77777777" w:rsidR="0064644D" w:rsidRPr="00AA0033" w:rsidRDefault="0064644D" w:rsidP="006464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- 9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91"/>
        <w:gridCol w:w="284"/>
        <w:gridCol w:w="850"/>
        <w:gridCol w:w="1843"/>
        <w:gridCol w:w="1134"/>
        <w:gridCol w:w="1358"/>
      </w:tblGrid>
      <w:tr w:rsidR="0064644D" w:rsidRPr="00AA0033" w14:paraId="0BE89809" w14:textId="77777777" w:rsidTr="00B94D67">
        <w:trPr>
          <w:trHeight w:val="388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65500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7BF68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6F3E3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4"/>
                <w:szCs w:val="14"/>
              </w:rPr>
              <w:t>A/R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3616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2D60B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A149F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6138B" w14:textId="77777777" w:rsidR="0064644D" w:rsidRPr="00AA0033" w:rsidRDefault="0064644D" w:rsidP="00B94D6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A003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  </w:t>
            </w:r>
          </w:p>
        </w:tc>
      </w:tr>
      <w:tr w:rsidR="0064644D" w:rsidRPr="00AA0033" w14:paraId="2C49C22A" w14:textId="77777777" w:rsidTr="00B94D67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5141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209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2F7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CIVITANOVESE CALCIO SQ.B</w:t>
            </w:r>
          </w:p>
        </w:tc>
        <w:tc>
          <w:tcPr>
            <w:tcW w:w="2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9DA7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FD11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18:00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53B9C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9F9F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6956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DELLA LIB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RAZIONE</w:t>
            </w:r>
          </w:p>
        </w:tc>
      </w:tr>
      <w:tr w:rsidR="0064644D" w:rsidRPr="00AA0033" w14:paraId="38FA45C2" w14:textId="77777777" w:rsidTr="00B94D6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A8865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5AF1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CIVITANOVESE CALCIO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97A2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F1A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584E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6A7F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72E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CONTRADA CA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PIGLIONE</w:t>
            </w:r>
          </w:p>
        </w:tc>
      </w:tr>
      <w:tr w:rsidR="0064644D" w:rsidRPr="00AA0033" w14:paraId="7FE83525" w14:textId="77777777" w:rsidTr="00B94D6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2EE6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FERMO SSD ARL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0D7D6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ACADEMY CIVITANOVESE SQ.B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4EE4E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FDB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06/04/2024 15:00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FB44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42E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EDA8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RESPIGHI</w:t>
            </w:r>
          </w:p>
        </w:tc>
      </w:tr>
      <w:tr w:rsidR="0064644D" w:rsidRPr="00AA0033" w14:paraId="1FF1A389" w14:textId="77777777" w:rsidTr="00B94D6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DB09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8EDC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SALESIANA VIGOR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B564D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AB3A6" w14:textId="05363951" w:rsidR="0064644D" w:rsidRPr="00AA0033" w:rsidRDefault="00116158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06/04/2024 </w:t>
            </w:r>
            <w:r w:rsidRPr="00116158">
              <w:rPr>
                <w:rFonts w:ascii="Arial" w:hAnsi="Arial" w:cs="Arial"/>
                <w:color w:val="17365D" w:themeColor="text2" w:themeShade="BF"/>
                <w:sz w:val="15"/>
                <w:szCs w:val="15"/>
                <w:highlight w:val="yellow"/>
              </w:rPr>
              <w:t>15</w:t>
            </w:r>
            <w:r w:rsidR="0064644D" w:rsidRPr="00116158">
              <w:rPr>
                <w:rFonts w:ascii="Arial" w:hAnsi="Arial" w:cs="Arial"/>
                <w:color w:val="17365D" w:themeColor="text2" w:themeShade="BF"/>
                <w:sz w:val="15"/>
                <w:szCs w:val="15"/>
                <w:highlight w:val="yellow"/>
              </w:rPr>
              <w:t>:30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9B8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D7B08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5DED1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64644D" w:rsidRPr="00AA0033" w14:paraId="7A29447F" w14:textId="77777777" w:rsidTr="007015F0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8DAC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SALESIANA VIGOR SQ.B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6BD3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ACADEMY CIVITANOVESE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62753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F590C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07/04/2024 10:00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7E3D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274 "NAPOLEONE B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C8584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B0705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VIALE DE AMICIS</w:t>
            </w:r>
          </w:p>
        </w:tc>
      </w:tr>
      <w:tr w:rsidR="0064644D" w:rsidRPr="00AA0033" w14:paraId="034ABAF2" w14:textId="77777777" w:rsidTr="007015F0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BBBE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SANGIUSTESE VP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0286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CALCIO CORRIDONIA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38ED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6C992" w14:textId="5D2A5359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  <w:r w:rsidR="007015F0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 xml:space="preserve">/04/2024 </w:t>
            </w:r>
            <w:r w:rsidRPr="00E72D3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10:30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FA80C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ED58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DF3C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MAGELLANO - V.S. FILIPPO</w:t>
            </w:r>
          </w:p>
        </w:tc>
      </w:tr>
      <w:tr w:rsidR="0064644D" w:rsidRPr="00AA0033" w14:paraId="79683499" w14:textId="77777777" w:rsidTr="00B94D67">
        <w:trPr>
          <w:trHeight w:val="165"/>
        </w:trPr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8797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20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8961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SANGIUSTESE VP SQ.B</w:t>
            </w:r>
          </w:p>
        </w:tc>
        <w:tc>
          <w:tcPr>
            <w:tcW w:w="2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36A04" w14:textId="77777777" w:rsidR="0064644D" w:rsidRPr="00AA0033" w:rsidRDefault="0064644D" w:rsidP="00B94D67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FDFB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07/04/2024 15:00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A80E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7F13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F5AA" w14:textId="77777777" w:rsidR="0064644D" w:rsidRPr="00AA0033" w:rsidRDefault="0064644D" w:rsidP="00B94D67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AA0033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VIA CRIVELLI</w:t>
            </w:r>
          </w:p>
        </w:tc>
      </w:tr>
    </w:tbl>
    <w:p w14:paraId="2DB6DA7A" w14:textId="77777777" w:rsidR="0064644D" w:rsidRPr="00AA0033" w:rsidRDefault="0064644D" w:rsidP="006464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2A31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183C9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D866E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EFCEA2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67" w:name="_Toc162522911"/>
      <w:bookmarkStart w:id="68" w:name="_Toc16304933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di Base</w:t>
      </w:r>
      <w:bookmarkEnd w:id="67"/>
      <w:bookmarkEnd w:id="68"/>
    </w:p>
    <w:p w14:paraId="56D6F13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EF0DF6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B7B8D4" w14:textId="77777777" w:rsidR="00AA0033" w:rsidRPr="00AA0033" w:rsidRDefault="00AA0033" w:rsidP="00AA0033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47B284E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A06DF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A7D92C" w14:textId="77777777" w:rsidR="00AA0033" w:rsidRPr="00AA0033" w:rsidRDefault="00AA0033" w:rsidP="00AA0033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GARE DEL 24/03/2024</w:t>
      </w:r>
    </w:p>
    <w:p w14:paraId="09436686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24/03/2024,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VENERDÌ 5/04/2024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79C0C79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73B6E74A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4AD3FB7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63E31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26C389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9EFA2" w14:textId="77777777" w:rsidR="002A2A2E" w:rsidRPr="00AA0033" w:rsidRDefault="002A2A2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2807C1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9" w:name="_Toc161413668"/>
      <w:bookmarkStart w:id="70" w:name="_Toc162522912"/>
      <w:bookmarkStart w:id="71" w:name="_Toc163049334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lastRenderedPageBreak/>
        <w:t>TORNEI PRIMAVERA PICCOLI AMICI E PRIMI CALCI</w:t>
      </w:r>
      <w:bookmarkEnd w:id="69"/>
      <w:bookmarkEnd w:id="70"/>
      <w:bookmarkEnd w:id="71"/>
    </w:p>
    <w:p w14:paraId="1BBE5EAB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Si ricorda che la composizione dei raggruppamenti è fissa e definitiva. Qualora fosse necessario, è data facoltà, in via eccezionale, </w:t>
      </w:r>
      <w:r w:rsidRPr="00AA0033">
        <w:rPr>
          <w:rFonts w:ascii="Arial" w:hAnsi="Arial" w:cstheme="minorHAnsi"/>
          <w:b/>
          <w:color w:val="002060"/>
          <w:spacing w:val="6"/>
          <w:sz w:val="21"/>
          <w:highlight w:val="yellow"/>
          <w:lang w:eastAsia="ar-SA"/>
        </w:rPr>
        <w:t>di concordare il cambio di raggruppamento con altra Società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, trasmettendo la relativa comunicazione a questa Delegazione Provinciale. Qualora il cambio con altra Società non possa avvenire, le Società sono obbligate a partecipare al Raggruppamento in programma.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È evidente che non si può considerare improvvisa difficoltà la rinuncia ad una trasferta disagiata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.</w:t>
      </w:r>
    </w:p>
    <w:p w14:paraId="71427AA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2E9066" w14:textId="77777777" w:rsidR="00AA0033" w:rsidRPr="00AA0033" w:rsidRDefault="00AA0033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006687F4" w14:textId="77777777" w:rsidR="00AA0033" w:rsidRPr="00AA0033" w:rsidRDefault="00AA0033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787A4885" w14:textId="77777777" w:rsidR="00AA0033" w:rsidRPr="00AA0033" w:rsidRDefault="00AA0033" w:rsidP="00AA0033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72" w:name="_Toc161240218"/>
      <w:bookmarkStart w:id="73" w:name="_Toc162522915"/>
      <w:bookmarkStart w:id="74" w:name="_Toc163049335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72"/>
      <w:bookmarkEnd w:id="73"/>
      <w:bookmarkEnd w:id="74"/>
    </w:p>
    <w:p w14:paraId="063D0EF5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73796F" w14:textId="77777777" w:rsidR="00AA0033" w:rsidRPr="00AA0033" w:rsidRDefault="00AA0033" w:rsidP="00AA003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2495AB9" w14:textId="77777777" w:rsidR="00AA0033" w:rsidRPr="00AA0033" w:rsidRDefault="00AA0033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332A62F2" w14:textId="77777777" w:rsidR="00AA0033" w:rsidRPr="00AA0033" w:rsidRDefault="00AA0033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7C229B6D" w14:textId="77777777" w:rsidR="00AA0033" w:rsidRPr="00AA0033" w:rsidRDefault="00AA0033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6B1A9A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8C6F5B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A0033" w:rsidRPr="00AA0033" w14:paraId="17BCF8C9" w14:textId="77777777" w:rsidTr="00E72D36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03CE2DBA" w14:textId="6C4C7628" w:rsidR="00AA0033" w:rsidRPr="00AA0033" w:rsidRDefault="00AA0033" w:rsidP="00AA0033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PUBBLICATO IN FERMO ED AFFISSO ALL’ALBO DELLA DELEGAZIONE PROVINC</w:t>
            </w:r>
            <w:r w:rsidR="007669AF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IALE Il 03</w:t>
            </w:r>
            <w:r w:rsidR="007669AF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APRILE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7A1040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07250FB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3D87A4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D8DD3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ABBA3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B136FA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Il Delegato Provinciale</w:t>
      </w:r>
    </w:p>
    <w:p w14:paraId="1AFE7F5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                                   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991D7A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8325AD" w14:textId="77777777" w:rsidR="008977A6" w:rsidRDefault="008977A6">
      <w:r>
        <w:separator/>
      </w:r>
    </w:p>
  </w:endnote>
  <w:endnote w:type="continuationSeparator" w:id="0">
    <w:p w14:paraId="4896A4D9" w14:textId="77777777" w:rsidR="008977A6" w:rsidRDefault="00897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0D4E59" w:rsidRDefault="000D4E59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06A81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0D4E59" w:rsidRDefault="000D4E59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02722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0D4E59" w:rsidRDefault="000D4E59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E02722">
                      <w:rPr>
                        <w:rStyle w:val="Numeropagina"/>
                        <w:noProof/>
                        <w:sz w:val="16"/>
                        <w:szCs w:val="16"/>
                      </w:rPr>
                      <w:t>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0D4E59" w:rsidRPr="002B3BE0" w:rsidRDefault="000D4E59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1059C30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A79C759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0D4E59" w:rsidRPr="00927CD7" w:rsidRDefault="000D4E59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0D4E59" w:rsidRPr="00927CD7" w:rsidRDefault="000D4E59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0D4E59" w:rsidRPr="00927CD7" w:rsidRDefault="000D4E59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0D4E59" w:rsidRPr="00927CD7" w:rsidRDefault="000D4E59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0D4E59" w:rsidRPr="00927CD7" w:rsidRDefault="008977A6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D4E59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D4E59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D4E59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D4E59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0D4E59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D4E59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65633" w14:textId="77777777" w:rsidR="008977A6" w:rsidRDefault="008977A6">
      <w:r>
        <w:separator/>
      </w:r>
    </w:p>
  </w:footnote>
  <w:footnote w:type="continuationSeparator" w:id="0">
    <w:p w14:paraId="16D10332" w14:textId="77777777" w:rsidR="008977A6" w:rsidRDefault="008977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0D4E59" w:rsidRDefault="000D4E59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0D4E59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0D4E59" w:rsidRPr="00927CD7" w:rsidRDefault="000D4E59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0D4E59" w:rsidRPr="00927CD7" w:rsidRDefault="000D4E59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332047AC" w:rsidR="000D4E59" w:rsidRPr="00927CD7" w:rsidRDefault="000D4E59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85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03 Aprile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0D4E59" w:rsidRPr="00F2754A" w:rsidRDefault="000D4E59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0D4E59" w:rsidRPr="00F2754A" w:rsidRDefault="000D4E59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7E9F5A2F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76F580F8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402DF5F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0D4E59" w:rsidRDefault="000D4E59" w:rsidP="00533288">
    <w:pPr>
      <w:pStyle w:val="A117gare"/>
      <w:tabs>
        <w:tab w:val="left" w:pos="426"/>
      </w:tabs>
    </w:pPr>
    <w:r>
      <w:tab/>
    </w:r>
  </w:p>
  <w:p w14:paraId="7777B059" w14:textId="77777777" w:rsidR="000D4E59" w:rsidRDefault="000D4E59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0D4E59" w:rsidRDefault="000D4E59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0D4E59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0D4E59" w:rsidRDefault="000D4E59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0D4E59" w:rsidRPr="00E4665B" w:rsidRDefault="000D4E59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0D4E59" w:rsidRPr="003E3E4E" w:rsidRDefault="000D4E59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0D4E59" w:rsidRPr="003E3E4E" w:rsidRDefault="000D4E59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0D4E59" w:rsidRPr="003E3E4E" w:rsidRDefault="000D4E59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0D4E59" w:rsidRPr="00D42F1E" w:rsidRDefault="000D4E59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0D4E59" w:rsidRPr="00D42F1E" w:rsidRDefault="000D4E59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0D4E59" w:rsidRPr="00E4665B" w:rsidRDefault="000D4E59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19FE18A1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4BD0B042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0D4E59" w:rsidRPr="00E4665B" w:rsidRDefault="000D4E59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0D4E59" w:rsidRPr="00E4665B" w:rsidRDefault="000D4E59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0D4E59" w:rsidRDefault="000D4E5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5332C34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A8B981A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387AC12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0D4E59" w:rsidRDefault="000D4E59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0D4E59" w:rsidRPr="00DD3CE6" w:rsidRDefault="000D4E59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73EED8CD" w:rsidR="000D4E59" w:rsidRDefault="000D4E59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85</w:t>
    </w:r>
  </w:p>
  <w:p w14:paraId="065A3D24" w14:textId="11E99D2D" w:rsidR="000D4E59" w:rsidRPr="009276E1" w:rsidRDefault="000D4E59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03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Aprile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0D4E59" w:rsidRDefault="000D4E59" w:rsidP="00335CF3">
    <w:pPr>
      <w:pStyle w:val="A117gare"/>
    </w:pPr>
  </w:p>
  <w:p w14:paraId="62D4D697" w14:textId="77777777" w:rsidR="000D4E59" w:rsidRDefault="000D4E59" w:rsidP="00C13C82">
    <w:pPr>
      <w:pStyle w:val="A117gare"/>
    </w:pPr>
  </w:p>
  <w:p w14:paraId="18F71C7B" w14:textId="6B250FB9" w:rsidR="000D4E59" w:rsidRDefault="000D4E59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0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8"/>
  </w:num>
  <w:num w:numId="4">
    <w:abstractNumId w:val="3"/>
  </w:num>
  <w:num w:numId="5">
    <w:abstractNumId w:val="4"/>
  </w:num>
  <w:num w:numId="6">
    <w:abstractNumId w:val="0"/>
  </w:num>
  <w:num w:numId="7">
    <w:abstractNumId w:val="21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6"/>
  </w:num>
  <w:num w:numId="13">
    <w:abstractNumId w:val="14"/>
  </w:num>
  <w:num w:numId="14">
    <w:abstractNumId w:val="17"/>
  </w:num>
  <w:num w:numId="15">
    <w:abstractNumId w:val="8"/>
  </w:num>
  <w:num w:numId="16">
    <w:abstractNumId w:val="13"/>
  </w:num>
  <w:num w:numId="17">
    <w:abstractNumId w:val="11"/>
  </w:num>
  <w:num w:numId="18">
    <w:abstractNumId w:val="9"/>
  </w:num>
  <w:num w:numId="19">
    <w:abstractNumId w:val="6"/>
  </w:num>
  <w:num w:numId="20">
    <w:abstractNumId w:val="20"/>
  </w:num>
  <w:num w:numId="21">
    <w:abstractNumId w:val="15"/>
  </w:num>
  <w:num w:numId="22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DB4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8D2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1C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673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5866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nd.it/it/comunicati-e-circolari/comunicati-ufficiali/stagione-sportiva-2023-2024/12260-comunicato-ufficiale-n-269-cu-n-156-a-figc-abbreviazione-termini-ultime-4-giornate-campionati-regionali-provinciali-e-distrettuali-c11-c5-lnd-e-campionati-regionali-provinciali-e-distrettuali-allievi-e-giovanissimi-dilettanti/fil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nd.it/it/comunicati-e-circolari/comunicati-ufficiali/stagione-sportiva-2023-2024/12260-comunicato-ufficiale-n-269-cu-n-156-a-figc-abbreviazione-termini-ultime-4-giornate-campionati-regionali-provinciali-e-distrettuali-c11-c5-lnd-e-campionati-regionali-provinciali-e-distrettuali-allievi-e-giovanissimi-dilettanti/fil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nd.it/it/comunicati-e-circolari/comunicati-ufficiali/stagione-sportiva-2023-2024/12260-comunicato-ufficiale-n-269-cu-n-156-a-figc-abbreviazione-termini-ultime-4-giornate-campionati-regionali-provinciali-e-distrettuali-c11-c5-lnd-e-campionati-regionali-provinciali-e-distrettuali-allievi-e-giovanissimi-dilettanti/fil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lnd.it/it/comunicati-e-circolari/comunicati-ufficiali/stagione-sportiva-2023-2024/12260-comunicato-ufficiale-n-269-cu-n-156-a-figc-abbreviazione-termini-ultime-4-giornate-campionati-regionali-provinciali-e-distrettuali-c11-c5-lnd-e-campionati-regionali-provinciali-e-distrettuali-allievi-e-giovanissimi-dilettanti/fil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E01D25-9300-4C2E-A142-CD9C0ED01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3113</Words>
  <Characters>17745</Characters>
  <Application>Microsoft Office Word</Application>
  <DocSecurity>0</DocSecurity>
  <Lines>147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4</cp:revision>
  <cp:lastPrinted>2024-04-03T14:35:00Z</cp:lastPrinted>
  <dcterms:created xsi:type="dcterms:W3CDTF">2024-04-03T14:09:00Z</dcterms:created>
  <dcterms:modified xsi:type="dcterms:W3CDTF">2024-04-03T14:35:00Z</dcterms:modified>
  <dc:language>it-IT</dc:language>
</cp:coreProperties>
</file>