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488CC71" w14:textId="33FE0B8B" w:rsidR="002D2BA4" w:rsidRDefault="002D2BA4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0" w:name="_Toc163049309"/>
      <w:bookmarkStart w:id="1" w:name="_Toc164181615"/>
      <w:bookmarkStart w:id="2" w:name="_Toc164264990"/>
      <w:bookmarkStart w:id="3" w:name="_Toc164265018"/>
      <w:bookmarkStart w:id="4" w:name="_Toc164430867"/>
      <w:bookmarkStart w:id="5" w:name="_Toc164867168"/>
      <w:bookmarkStart w:id="6" w:name="_Toc16538108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</w:p>
    <w:p w14:paraId="5FA5E757" w14:textId="77777777" w:rsidR="00B76A6B" w:rsidRDefault="00B76A6B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2A0FBBBD" w14:textId="692BED90" w:rsidR="00506B7D" w:rsidRPr="00506B7D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506B7D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506B7D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506B7D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65381090" w:history="1">
        <w:r w:rsidR="002F0A12" w:rsidRPr="00506B7D">
          <w:rPr>
            <w:rStyle w:val="Collegamentoipertestuale"/>
            <w:rFonts w:eastAsia="Arial"/>
            <w:b w:val="0"/>
            <w:bCs w:val="0"/>
          </w:rPr>
          <w:t>1.- COMUNICAZIONI DELLA F.I.G.C.</w:t>
        </w:r>
        <w:r w:rsidR="002F0A12" w:rsidRPr="00506B7D">
          <w:rPr>
            <w:b w:val="0"/>
            <w:bCs w:val="0"/>
            <w:webHidden/>
          </w:rPr>
          <w:tab/>
        </w:r>
        <w:r w:rsidR="00506B7D" w:rsidRPr="00506B7D">
          <w:rPr>
            <w:b w:val="0"/>
            <w:bCs w:val="0"/>
            <w:webHidden/>
          </w:rPr>
          <w:fldChar w:fldCharType="begin"/>
        </w:r>
        <w:r w:rsidR="00506B7D" w:rsidRPr="00506B7D">
          <w:rPr>
            <w:b w:val="0"/>
            <w:bCs w:val="0"/>
            <w:webHidden/>
          </w:rPr>
          <w:instrText xml:space="preserve"> PAGEREF _Toc165381090 \h </w:instrText>
        </w:r>
        <w:r w:rsidR="00506B7D" w:rsidRPr="00506B7D">
          <w:rPr>
            <w:b w:val="0"/>
            <w:bCs w:val="0"/>
            <w:webHidden/>
          </w:rPr>
        </w:r>
        <w:r w:rsidR="00506B7D" w:rsidRPr="00506B7D">
          <w:rPr>
            <w:b w:val="0"/>
            <w:bCs w:val="0"/>
            <w:webHidden/>
          </w:rPr>
          <w:fldChar w:fldCharType="separate"/>
        </w:r>
        <w:r w:rsidR="00886B22">
          <w:rPr>
            <w:b w:val="0"/>
            <w:bCs w:val="0"/>
            <w:webHidden/>
          </w:rPr>
          <w:t>1</w:t>
        </w:r>
        <w:r w:rsidR="00506B7D" w:rsidRPr="00506B7D">
          <w:rPr>
            <w:b w:val="0"/>
            <w:bCs w:val="0"/>
            <w:webHidden/>
          </w:rPr>
          <w:fldChar w:fldCharType="end"/>
        </w:r>
      </w:hyperlink>
    </w:p>
    <w:p w14:paraId="38A21701" w14:textId="586D16F5" w:rsidR="00506B7D" w:rsidRPr="00506B7D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381091" w:history="1">
        <w:r w:rsidR="002F0A12" w:rsidRPr="00506B7D">
          <w:rPr>
            <w:rStyle w:val="Collegamentoipertestuale"/>
            <w:rFonts w:eastAsia="Arial"/>
            <w:b w:val="0"/>
            <w:bCs w:val="0"/>
          </w:rPr>
          <w:t>2.- COMUNICAZIONI DELLA LEGA NAZIONALE DILETTANTI</w:t>
        </w:r>
        <w:r w:rsidR="002F0A12" w:rsidRPr="00506B7D">
          <w:rPr>
            <w:b w:val="0"/>
            <w:bCs w:val="0"/>
            <w:webHidden/>
          </w:rPr>
          <w:tab/>
        </w:r>
        <w:r w:rsidR="00506B7D" w:rsidRPr="00506B7D">
          <w:rPr>
            <w:b w:val="0"/>
            <w:bCs w:val="0"/>
            <w:webHidden/>
          </w:rPr>
          <w:fldChar w:fldCharType="begin"/>
        </w:r>
        <w:r w:rsidR="00506B7D" w:rsidRPr="00506B7D">
          <w:rPr>
            <w:b w:val="0"/>
            <w:bCs w:val="0"/>
            <w:webHidden/>
          </w:rPr>
          <w:instrText xml:space="preserve"> PAGEREF _Toc165381091 \h </w:instrText>
        </w:r>
        <w:r w:rsidR="00506B7D" w:rsidRPr="00506B7D">
          <w:rPr>
            <w:b w:val="0"/>
            <w:bCs w:val="0"/>
            <w:webHidden/>
          </w:rPr>
        </w:r>
        <w:r w:rsidR="00506B7D" w:rsidRPr="00506B7D">
          <w:rPr>
            <w:b w:val="0"/>
            <w:bCs w:val="0"/>
            <w:webHidden/>
          </w:rPr>
          <w:fldChar w:fldCharType="separate"/>
        </w:r>
        <w:r w:rsidR="00886B22">
          <w:rPr>
            <w:b w:val="0"/>
            <w:bCs w:val="0"/>
            <w:webHidden/>
          </w:rPr>
          <w:t>1</w:t>
        </w:r>
        <w:r w:rsidR="00506B7D" w:rsidRPr="00506B7D">
          <w:rPr>
            <w:b w:val="0"/>
            <w:bCs w:val="0"/>
            <w:webHidden/>
          </w:rPr>
          <w:fldChar w:fldCharType="end"/>
        </w:r>
      </w:hyperlink>
    </w:p>
    <w:p w14:paraId="3D5956EF" w14:textId="3B6F63BE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092" w:history="1">
        <w:r w:rsidR="002F0A12" w:rsidRPr="00506B7D">
          <w:rPr>
            <w:rStyle w:val="Collegamentoipertestuale"/>
            <w:rFonts w:eastAsia="Malgun Gothic"/>
            <w:b w:val="0"/>
            <w:spacing w:val="2"/>
            <w:lang w:eastAsia="ar-SA"/>
          </w:rPr>
          <w:t>2.1.- COMUNICATI UFFICIALI LND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_Toc165381092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1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2768D2F0" w14:textId="5B8A1BC1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093" w:history="1">
        <w:r w:rsidR="002F0A12" w:rsidRPr="00506B7D">
          <w:rPr>
            <w:rStyle w:val="Collegamentoipertestuale"/>
            <w:rFonts w:eastAsia="Malgun Gothic"/>
            <w:b w:val="0"/>
            <w:spacing w:val="2"/>
            <w:lang w:eastAsia="ar-SA"/>
          </w:rPr>
          <w:t>2.2.- CIRCOLARI UFFICIALI LND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_Toc165381093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1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7B70F8EE" w14:textId="28365817" w:rsidR="00506B7D" w:rsidRPr="00506B7D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381094" w:history="1">
        <w:r w:rsidR="002F0A12" w:rsidRPr="00506B7D">
          <w:rPr>
            <w:rStyle w:val="Collegamentoipertestuale"/>
            <w:rFonts w:eastAsia="Arial"/>
            <w:b w:val="0"/>
            <w:bCs w:val="0"/>
          </w:rPr>
          <w:t>3.- COMUNICAZIONI DEL COMITATO REGIONALE</w:t>
        </w:r>
        <w:r w:rsidR="002F0A12" w:rsidRPr="00506B7D">
          <w:rPr>
            <w:b w:val="0"/>
            <w:bCs w:val="0"/>
            <w:webHidden/>
          </w:rPr>
          <w:tab/>
        </w:r>
        <w:r w:rsidR="00506B7D" w:rsidRPr="00506B7D">
          <w:rPr>
            <w:b w:val="0"/>
            <w:bCs w:val="0"/>
            <w:webHidden/>
          </w:rPr>
          <w:fldChar w:fldCharType="begin"/>
        </w:r>
        <w:r w:rsidR="00506B7D" w:rsidRPr="00506B7D">
          <w:rPr>
            <w:b w:val="0"/>
            <w:bCs w:val="0"/>
            <w:webHidden/>
          </w:rPr>
          <w:instrText xml:space="preserve"> PAGEREF _Toc165381094 \h </w:instrText>
        </w:r>
        <w:r w:rsidR="00506B7D" w:rsidRPr="00506B7D">
          <w:rPr>
            <w:b w:val="0"/>
            <w:bCs w:val="0"/>
            <w:webHidden/>
          </w:rPr>
        </w:r>
        <w:r w:rsidR="00506B7D" w:rsidRPr="00506B7D">
          <w:rPr>
            <w:b w:val="0"/>
            <w:bCs w:val="0"/>
            <w:webHidden/>
          </w:rPr>
          <w:fldChar w:fldCharType="separate"/>
        </w:r>
        <w:r w:rsidR="00886B22">
          <w:rPr>
            <w:b w:val="0"/>
            <w:bCs w:val="0"/>
            <w:webHidden/>
          </w:rPr>
          <w:t>2</w:t>
        </w:r>
        <w:r w:rsidR="00506B7D" w:rsidRPr="00506B7D">
          <w:rPr>
            <w:b w:val="0"/>
            <w:bCs w:val="0"/>
            <w:webHidden/>
          </w:rPr>
          <w:fldChar w:fldCharType="end"/>
        </w:r>
      </w:hyperlink>
    </w:p>
    <w:p w14:paraId="380AC80F" w14:textId="30283AAC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095" w:history="1">
        <w:r w:rsidR="002F0A12" w:rsidRPr="00506B7D">
          <w:rPr>
            <w:rStyle w:val="Collegamentoipertestuale"/>
            <w:rFonts w:eastAsia="Malgun Gothic"/>
            <w:b w:val="0"/>
            <w:spacing w:val="2"/>
            <w:lang w:eastAsia="ar-SA"/>
          </w:rPr>
          <w:t>3.1.- CORTE SPORTIVA D’APPELLO TERRITORIALE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_Toc165381095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2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10A9BC32" w14:textId="799CCA9A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096" w:history="1">
        <w:r w:rsidR="002F0A12" w:rsidRPr="00506B7D">
          <w:rPr>
            <w:rStyle w:val="Collegamentoipertestuale"/>
            <w:rFonts w:eastAsia="Malgun Gothic"/>
            <w:b w:val="0"/>
            <w:spacing w:val="2"/>
            <w:lang w:eastAsia="ar-SA"/>
          </w:rPr>
          <w:t>3.1.- AUTORIZZAZIONE TORNEI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_Toc165381096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2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5AA58E59" w14:textId="42D2FF0A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097" w:history="1">
        <w:r w:rsidR="002F0A12" w:rsidRPr="00506B7D">
          <w:rPr>
            <w:rStyle w:val="Collegamentoipertestuale"/>
            <w:rFonts w:eastAsia="Malgun Gothic"/>
            <w:b w:val="0"/>
            <w:spacing w:val="2"/>
            <w:lang w:eastAsia="ar-SA"/>
          </w:rPr>
          <w:t>3.2.- “FUTSAL DAY 5/5”  2024 – ANCONA 5 MAGGIO 2024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_Toc165381097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3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1C52D16A" w14:textId="0D873601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098" w:history="1">
        <w:r w:rsidR="002F0A12" w:rsidRPr="00506B7D">
          <w:rPr>
            <w:rStyle w:val="Collegamentoipertestuale"/>
            <w:rFonts w:eastAsia="Malgun Gothic"/>
            <w:b w:val="0"/>
            <w:spacing w:val="2"/>
            <w:lang w:eastAsia="ar-SA"/>
          </w:rPr>
          <w:t>3.3.- IBAN COMITATO REGIONALE MARCHE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_Toc165381098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4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30388442" w14:textId="165F7EE3" w:rsidR="00506B7D" w:rsidRPr="00506B7D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381099" w:history="1">
        <w:r w:rsidR="002F0A12" w:rsidRPr="00506B7D">
          <w:rPr>
            <w:rStyle w:val="Collegamentoipertestuale"/>
            <w:rFonts w:eastAsia="Arial"/>
            <w:b w:val="0"/>
            <w:bCs w:val="0"/>
          </w:rPr>
          <w:t>4.- COMUNICAZIONI DELLA DELEGAZIONE PROVINCIALE</w:t>
        </w:r>
        <w:r w:rsidR="002F0A12" w:rsidRPr="00506B7D">
          <w:rPr>
            <w:b w:val="0"/>
            <w:bCs w:val="0"/>
            <w:webHidden/>
          </w:rPr>
          <w:tab/>
        </w:r>
        <w:r w:rsidR="00506B7D" w:rsidRPr="00506B7D">
          <w:rPr>
            <w:b w:val="0"/>
            <w:bCs w:val="0"/>
            <w:webHidden/>
          </w:rPr>
          <w:fldChar w:fldCharType="begin"/>
        </w:r>
        <w:r w:rsidR="00506B7D" w:rsidRPr="00506B7D">
          <w:rPr>
            <w:b w:val="0"/>
            <w:bCs w:val="0"/>
            <w:webHidden/>
          </w:rPr>
          <w:instrText xml:space="preserve"> PAGEREF _Toc165381099 \h </w:instrText>
        </w:r>
        <w:r w:rsidR="00506B7D" w:rsidRPr="00506B7D">
          <w:rPr>
            <w:b w:val="0"/>
            <w:bCs w:val="0"/>
            <w:webHidden/>
          </w:rPr>
        </w:r>
        <w:r w:rsidR="00506B7D" w:rsidRPr="00506B7D">
          <w:rPr>
            <w:b w:val="0"/>
            <w:bCs w:val="0"/>
            <w:webHidden/>
          </w:rPr>
          <w:fldChar w:fldCharType="separate"/>
        </w:r>
        <w:r w:rsidR="00886B22">
          <w:rPr>
            <w:b w:val="0"/>
            <w:bCs w:val="0"/>
            <w:webHidden/>
          </w:rPr>
          <w:t>4</w:t>
        </w:r>
        <w:r w:rsidR="00506B7D" w:rsidRPr="00506B7D">
          <w:rPr>
            <w:b w:val="0"/>
            <w:bCs w:val="0"/>
            <w:webHidden/>
          </w:rPr>
          <w:fldChar w:fldCharType="end"/>
        </w:r>
      </w:hyperlink>
    </w:p>
    <w:p w14:paraId="0336AD06" w14:textId="00475637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00" w:history="1">
        <w:r w:rsidR="002F0A12" w:rsidRPr="00506B7D">
          <w:rPr>
            <w:rStyle w:val="Collegamentoipertestuale"/>
            <w:rFonts w:eastAsia="Malgun Gothic"/>
            <w:b w:val="0"/>
            <w:spacing w:val="2"/>
            <w:lang w:eastAsia="ar-SA"/>
          </w:rPr>
          <w:t>4.1.- TESSERAMENTI S.G.S. - CARTELLINI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_Toc165381100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4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639878DF" w14:textId="187C5EA4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01" w:history="1">
        <w:r w:rsidR="002F0A12" w:rsidRPr="00506B7D">
          <w:rPr>
            <w:rStyle w:val="Collegamentoipertestuale"/>
            <w:rFonts w:eastAsia="Malgun Gothic"/>
            <w:b w:val="0"/>
            <w:spacing w:val="2"/>
            <w:lang w:eastAsia="ar-SA"/>
          </w:rPr>
          <w:t>4.2.– ORARIO APERTURA AL PUBBLICO DELLA DELEGAZIONE PROVINCIALE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_Toc165381101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4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6B61FDF8" w14:textId="2C692CAF" w:rsidR="00506B7D" w:rsidRPr="00506B7D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381102" w:history="1">
        <w:r w:rsidR="002F0A12" w:rsidRPr="00506B7D">
          <w:rPr>
            <w:rStyle w:val="Collegamentoipertestuale"/>
            <w:rFonts w:eastAsia="Arial"/>
            <w:b w:val="0"/>
            <w:bCs w:val="0"/>
          </w:rPr>
          <w:t>ATTIVITÀ AGONISTICA</w:t>
        </w:r>
        <w:r w:rsidR="002F0A12" w:rsidRPr="00506B7D">
          <w:rPr>
            <w:b w:val="0"/>
            <w:bCs w:val="0"/>
            <w:webHidden/>
          </w:rPr>
          <w:tab/>
        </w:r>
        <w:r w:rsidR="00506B7D" w:rsidRPr="00506B7D">
          <w:rPr>
            <w:b w:val="0"/>
            <w:bCs w:val="0"/>
            <w:webHidden/>
          </w:rPr>
          <w:fldChar w:fldCharType="begin"/>
        </w:r>
        <w:r w:rsidR="00506B7D" w:rsidRPr="00506B7D">
          <w:rPr>
            <w:b w:val="0"/>
            <w:bCs w:val="0"/>
            <w:webHidden/>
          </w:rPr>
          <w:instrText xml:space="preserve"> PAGEREF _Toc165381102 \h </w:instrText>
        </w:r>
        <w:r w:rsidR="00506B7D" w:rsidRPr="00506B7D">
          <w:rPr>
            <w:b w:val="0"/>
            <w:bCs w:val="0"/>
            <w:webHidden/>
          </w:rPr>
        </w:r>
        <w:r w:rsidR="00506B7D" w:rsidRPr="00506B7D">
          <w:rPr>
            <w:b w:val="0"/>
            <w:bCs w:val="0"/>
            <w:webHidden/>
          </w:rPr>
          <w:fldChar w:fldCharType="separate"/>
        </w:r>
        <w:r w:rsidR="00886B22">
          <w:rPr>
            <w:b w:val="0"/>
            <w:bCs w:val="0"/>
            <w:webHidden/>
          </w:rPr>
          <w:t>5</w:t>
        </w:r>
        <w:r w:rsidR="00506B7D" w:rsidRPr="00506B7D">
          <w:rPr>
            <w:b w:val="0"/>
            <w:bCs w:val="0"/>
            <w:webHidden/>
          </w:rPr>
          <w:fldChar w:fldCharType="end"/>
        </w:r>
      </w:hyperlink>
    </w:p>
    <w:p w14:paraId="295906B6" w14:textId="19C08EC2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03" w:history="1">
        <w:r w:rsidR="002F0A12" w:rsidRPr="00506B7D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SECONDA CATEGORIA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_Toc165381103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5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57633215" w14:textId="7ED27A9F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04" w:history="1">
        <w:r w:rsidR="002F0A12" w:rsidRPr="00506B7D">
          <w:rPr>
            <w:rStyle w:val="Collegamentoipertestuale"/>
            <w:b w:val="0"/>
          </w:rPr>
          <w:t>CONTEMPORANEITÀ ULTIME DUE GIORNATE DI CAMPIONATO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_Toc165381104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5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138531CA" w14:textId="6AA018D7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05" w:history="1">
        <w:r w:rsidR="002F0A12" w:rsidRPr="00506B7D">
          <w:rPr>
            <w:rStyle w:val="Collegamentoipertestuale"/>
            <w:b w:val="0"/>
          </w:rPr>
          <w:t>RIDUZIONE TEMPO DI ATTESA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_Toc165381105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5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77D3C3E8" w14:textId="7EF3BE64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06" w:history="1">
        <w:r w:rsidR="002F0A12" w:rsidRPr="00506B7D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TERZA CATEGORIA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_Toc165381106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7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120F9DF6" w14:textId="7BE1899A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07" w:history="1">
        <w:r w:rsidR="002F0A12" w:rsidRPr="00506B7D">
          <w:rPr>
            <w:rStyle w:val="Collegamentoipertestuale"/>
            <w:b w:val="0"/>
          </w:rPr>
          <w:t>CONTEMPORANEITÀ GARE NELLE ULTIME DUE GIORNATE DI CAMPIONATO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_Toc165381107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7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7C2B9173" w14:textId="4E3D05B0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08" w:history="1">
        <w:r w:rsidR="002F0A12" w:rsidRPr="00506B7D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17 ALLIEVI 2A FASE FERMO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_Toc165381108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12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2E77D3A0" w14:textId="01A258A6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09" w:history="1">
        <w:r w:rsidR="002F0A12" w:rsidRPr="00506B7D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GIOVANISSIMI 2A FASE FERMO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_Toc165381109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14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45FE7BDD" w14:textId="56A22E5F" w:rsidR="00506B7D" w:rsidRPr="00506B7D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5381110" w:history="1">
        <w:r w:rsidR="002F0A12" w:rsidRPr="00506B7D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SECONDE SQUADRE FERMO</w:t>
        </w:r>
        <w:r w:rsidR="002F0A12" w:rsidRPr="00506B7D">
          <w:rPr>
            <w:b w:val="0"/>
            <w:webHidden/>
          </w:rPr>
          <w:tab/>
        </w:r>
        <w:r w:rsidR="00506B7D" w:rsidRPr="00506B7D">
          <w:rPr>
            <w:b w:val="0"/>
            <w:webHidden/>
          </w:rPr>
          <w:fldChar w:fldCharType="begin"/>
        </w:r>
        <w:r w:rsidR="00506B7D" w:rsidRPr="00506B7D">
          <w:rPr>
            <w:b w:val="0"/>
            <w:webHidden/>
          </w:rPr>
          <w:instrText xml:space="preserve"> PAGEREF _Toc165381110 \h </w:instrText>
        </w:r>
        <w:r w:rsidR="00506B7D" w:rsidRPr="00506B7D">
          <w:rPr>
            <w:b w:val="0"/>
            <w:webHidden/>
          </w:rPr>
        </w:r>
        <w:r w:rsidR="00506B7D" w:rsidRPr="00506B7D">
          <w:rPr>
            <w:b w:val="0"/>
            <w:webHidden/>
          </w:rPr>
          <w:fldChar w:fldCharType="separate"/>
        </w:r>
        <w:r w:rsidR="00886B22">
          <w:rPr>
            <w:b w:val="0"/>
            <w:webHidden/>
          </w:rPr>
          <w:t>16</w:t>
        </w:r>
        <w:r w:rsidR="00506B7D" w:rsidRPr="00506B7D">
          <w:rPr>
            <w:b w:val="0"/>
            <w:webHidden/>
          </w:rPr>
          <w:fldChar w:fldCharType="end"/>
        </w:r>
      </w:hyperlink>
    </w:p>
    <w:p w14:paraId="4EE2A5DA" w14:textId="0F3ECAD1" w:rsidR="00506B7D" w:rsidRPr="00506B7D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381111" w:history="1">
        <w:r w:rsidR="002F0A12" w:rsidRPr="00506B7D">
          <w:rPr>
            <w:rStyle w:val="Collegamentoipertestuale"/>
            <w:rFonts w:eastAsia="Arial"/>
            <w:b w:val="0"/>
            <w:bCs w:val="0"/>
          </w:rPr>
          <w:t>ATTIVITÀ DI BASE</w:t>
        </w:r>
        <w:r w:rsidR="002F0A12" w:rsidRPr="00506B7D">
          <w:rPr>
            <w:b w:val="0"/>
            <w:bCs w:val="0"/>
            <w:webHidden/>
          </w:rPr>
          <w:tab/>
        </w:r>
        <w:r w:rsidR="00506B7D" w:rsidRPr="00506B7D">
          <w:rPr>
            <w:b w:val="0"/>
            <w:bCs w:val="0"/>
            <w:webHidden/>
          </w:rPr>
          <w:fldChar w:fldCharType="begin"/>
        </w:r>
        <w:r w:rsidR="00506B7D" w:rsidRPr="00506B7D">
          <w:rPr>
            <w:b w:val="0"/>
            <w:bCs w:val="0"/>
            <w:webHidden/>
          </w:rPr>
          <w:instrText xml:space="preserve"> PAGEREF _Toc165381111 \h </w:instrText>
        </w:r>
        <w:r w:rsidR="00506B7D" w:rsidRPr="00506B7D">
          <w:rPr>
            <w:b w:val="0"/>
            <w:bCs w:val="0"/>
            <w:webHidden/>
          </w:rPr>
        </w:r>
        <w:r w:rsidR="00506B7D" w:rsidRPr="00506B7D">
          <w:rPr>
            <w:b w:val="0"/>
            <w:bCs w:val="0"/>
            <w:webHidden/>
          </w:rPr>
          <w:fldChar w:fldCharType="separate"/>
        </w:r>
        <w:r w:rsidR="00886B22">
          <w:rPr>
            <w:b w:val="0"/>
            <w:bCs w:val="0"/>
            <w:webHidden/>
          </w:rPr>
          <w:t>19</w:t>
        </w:r>
        <w:r w:rsidR="00506B7D" w:rsidRPr="00506B7D">
          <w:rPr>
            <w:b w:val="0"/>
            <w:bCs w:val="0"/>
            <w:webHidden/>
          </w:rPr>
          <w:fldChar w:fldCharType="end"/>
        </w:r>
      </w:hyperlink>
    </w:p>
    <w:p w14:paraId="68016A7E" w14:textId="0AFEFAD6" w:rsidR="00506B7D" w:rsidRPr="00506B7D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5381112" w:history="1">
        <w:r w:rsidR="002F0A12" w:rsidRPr="00506B7D">
          <w:rPr>
            <w:rStyle w:val="Collegamentoipertestuale"/>
            <w:rFonts w:eastAsia="Arial"/>
            <w:b w:val="0"/>
            <w:bCs w:val="0"/>
          </w:rPr>
          <w:t>ALLEGATI</w:t>
        </w:r>
        <w:r w:rsidR="002F0A12" w:rsidRPr="00506B7D">
          <w:rPr>
            <w:b w:val="0"/>
            <w:bCs w:val="0"/>
            <w:webHidden/>
          </w:rPr>
          <w:tab/>
        </w:r>
        <w:r w:rsidR="00506B7D" w:rsidRPr="00506B7D">
          <w:rPr>
            <w:b w:val="0"/>
            <w:bCs w:val="0"/>
            <w:webHidden/>
          </w:rPr>
          <w:fldChar w:fldCharType="begin"/>
        </w:r>
        <w:r w:rsidR="00506B7D" w:rsidRPr="00506B7D">
          <w:rPr>
            <w:b w:val="0"/>
            <w:bCs w:val="0"/>
            <w:webHidden/>
          </w:rPr>
          <w:instrText xml:space="preserve"> PAGEREF _Toc165381112 \h </w:instrText>
        </w:r>
        <w:r w:rsidR="00506B7D" w:rsidRPr="00506B7D">
          <w:rPr>
            <w:b w:val="0"/>
            <w:bCs w:val="0"/>
            <w:webHidden/>
          </w:rPr>
        </w:r>
        <w:r w:rsidR="00506B7D" w:rsidRPr="00506B7D">
          <w:rPr>
            <w:b w:val="0"/>
            <w:bCs w:val="0"/>
            <w:webHidden/>
          </w:rPr>
          <w:fldChar w:fldCharType="separate"/>
        </w:r>
        <w:r w:rsidR="00886B22">
          <w:rPr>
            <w:b w:val="0"/>
            <w:bCs w:val="0"/>
            <w:webHidden/>
          </w:rPr>
          <w:t>20</w:t>
        </w:r>
        <w:r w:rsidR="00506B7D" w:rsidRPr="00506B7D">
          <w:rPr>
            <w:b w:val="0"/>
            <w:bCs w:val="0"/>
            <w:webHidden/>
          </w:rPr>
          <w:fldChar w:fldCharType="end"/>
        </w:r>
      </w:hyperlink>
    </w:p>
    <w:p w14:paraId="6AE1A17E" w14:textId="195F5CDC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506B7D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043B5EEC" w14:textId="77777777" w:rsidR="00647A8D" w:rsidRPr="00647A8D" w:rsidRDefault="00647A8D" w:rsidP="00647A8D">
      <w:pPr>
        <w:pStyle w:val="A117gare"/>
        <w:rPr>
          <w:rStyle w:val="A120VARIAZ"/>
          <w:rFonts w:ascii="Calibri" w:hAnsi="Calibri"/>
          <w:caps/>
          <w:color w:val="auto"/>
          <w:spacing w:val="-2"/>
          <w:w w:val="100"/>
          <w:sz w:val="16"/>
        </w:rPr>
      </w:pPr>
    </w:p>
    <w:p w14:paraId="28E4BEB7" w14:textId="77777777" w:rsidR="00AA0033" w:rsidRPr="00AA0033" w:rsidRDefault="00AA0033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7" w:name="_Toc162522881"/>
      <w:bookmarkStart w:id="8" w:name="_Toc16538109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7"/>
      <w:bookmarkEnd w:id="8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0163F2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4EBD5A" w14:textId="77777777" w:rsidR="00216403" w:rsidRPr="00AA0033" w:rsidRDefault="0021640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9" w:name="_Toc162522882"/>
      <w:bookmarkStart w:id="10" w:name="_Toc1653810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9"/>
      <w:bookmarkEnd w:id="10"/>
    </w:p>
    <w:p w14:paraId="12479A4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11" w:name="_Toc160181894"/>
      <w:bookmarkStart w:id="12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3" w:name="_Toc165381092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11"/>
      <w:bookmarkEnd w:id="12"/>
      <w:bookmarkEnd w:id="13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80D9B7" w14:textId="77777777" w:rsidR="000103B7" w:rsidRDefault="000103B7" w:rsidP="000103B7">
      <w:pPr>
        <w:pStyle w:val="LndNormale10"/>
        <w:rPr>
          <w:rFonts w:ascii="Calibri" w:hAnsi="Calibri"/>
          <w:caps/>
          <w:spacing w:val="-2"/>
          <w:sz w:val="16"/>
          <w:lang w:eastAsia="ar-SA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4" w:name="_Toc159598184"/>
      <w:bookmarkStart w:id="15" w:name="_Toc160181895"/>
      <w:bookmarkStart w:id="16" w:name="_Toc162522884"/>
      <w:bookmarkStart w:id="17" w:name="_Toc16538109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4"/>
      <w:bookmarkEnd w:id="15"/>
      <w:bookmarkEnd w:id="16"/>
      <w:bookmarkEnd w:id="17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533438F5" w14:textId="77777777" w:rsidR="00131D48" w:rsidRDefault="00131D48" w:rsidP="00131D48">
      <w:pPr>
        <w:pStyle w:val="A117gare"/>
      </w:pPr>
    </w:p>
    <w:p w14:paraId="77158D05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5E2D15" w14:textId="77777777" w:rsidR="00131D48" w:rsidRPr="00AA0033" w:rsidRDefault="00131D4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18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lastRenderedPageBreak/>
        <w:t xml:space="preserve">  </w:t>
      </w:r>
      <w:bookmarkStart w:id="19" w:name="_Toc162522885"/>
      <w:bookmarkStart w:id="20" w:name="_Toc16538109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18"/>
      <w:bookmarkEnd w:id="19"/>
      <w:bookmarkEnd w:id="20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21" w:name="_Toc133941135"/>
      <w:bookmarkStart w:id="22" w:name="_Toc134634096"/>
      <w:bookmarkStart w:id="23" w:name="_Toc137829551"/>
      <w:bookmarkStart w:id="24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000000" w:rsidP="00743098">
      <w:pPr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1BBD694C" w14:textId="77777777" w:rsidR="00DD5F14" w:rsidRDefault="00DD5F14" w:rsidP="009415B1">
      <w:pPr>
        <w:pStyle w:val="LndNormale10"/>
        <w:ind w:left="2832" w:hanging="2832"/>
      </w:pPr>
    </w:p>
    <w:p w14:paraId="2DACA78C" w14:textId="77777777" w:rsidR="009D1008" w:rsidRDefault="009D1008" w:rsidP="009415B1">
      <w:pPr>
        <w:pStyle w:val="LndNormale10"/>
        <w:ind w:left="2832" w:hanging="2832"/>
      </w:pPr>
    </w:p>
    <w:p w14:paraId="53A4694B" w14:textId="77777777" w:rsidR="009D1008" w:rsidRDefault="009D1008" w:rsidP="009415B1">
      <w:pPr>
        <w:pStyle w:val="LndNormale10"/>
        <w:ind w:left="2832" w:hanging="2832"/>
      </w:pPr>
    </w:p>
    <w:p w14:paraId="4E21A11C" w14:textId="37D7E9B1" w:rsidR="009D1008" w:rsidRPr="00AA0033" w:rsidRDefault="009D1008" w:rsidP="009D1008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25" w:name="_Hlk13236246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6" w:name="_Toc165381095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CORTE SPORTIVA D’APPELLO TERRITORIALE</w:t>
      </w:r>
      <w:bookmarkEnd w:id="26"/>
    </w:p>
    <w:p w14:paraId="6379AE53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2A7D4C2F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La Corte sportiva d’appello territoriale presso il Comitato Regionale Marche, composta da</w:t>
      </w:r>
      <w:bookmarkStart w:id="27" w:name="_Hlk130203631"/>
      <w:bookmarkEnd w:id="25"/>
    </w:p>
    <w:p w14:paraId="23E07A2C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 xml:space="preserve">Avv. Piero Paciaroni – Presidente </w:t>
      </w:r>
      <w:bookmarkStart w:id="28" w:name="_Hlk159494453"/>
    </w:p>
    <w:p w14:paraId="75BBAE51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Dott. Giovanni Spanti – Vicepresidente</w:t>
      </w:r>
    </w:p>
    <w:bookmarkEnd w:id="28"/>
    <w:p w14:paraId="3C1B4C71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Avv. Francesco Scaloni – Componente</w:t>
      </w:r>
      <w:bookmarkStart w:id="29" w:name="_Hlk157415929"/>
    </w:p>
    <w:bookmarkEnd w:id="29"/>
    <w:p w14:paraId="7E505DFE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Dott. Lorenzo Casagrande Albano – Componente Segretario f.f.</w:t>
      </w:r>
      <w:bookmarkStart w:id="30" w:name="_Hlk161671733"/>
    </w:p>
    <w:p w14:paraId="6C32DC65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31" w:name="_Hlk163465606"/>
      <w:bookmarkEnd w:id="30"/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Avv. Francesco Paoletti – Componente</w:t>
      </w:r>
      <w:bookmarkEnd w:id="31"/>
    </w:p>
    <w:bookmarkEnd w:id="27"/>
    <w:p w14:paraId="763E09F2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color w:val="17365D" w:themeColor="text2" w:themeShade="BF"/>
          <w:sz w:val="22"/>
        </w:rPr>
      </w:pPr>
      <w:r w:rsidRPr="009D1008">
        <w:rPr>
          <w:rFonts w:ascii="Arial" w:hAnsi="Arial"/>
          <w:color w:val="17365D" w:themeColor="text2" w:themeShade="BF"/>
          <w:sz w:val="22"/>
        </w:rPr>
        <w:t>nella riunione del 29 aprile 2024, ha pronunciato:</w:t>
      </w:r>
      <w:bookmarkStart w:id="32" w:name="_Hlk152259935"/>
    </w:p>
    <w:p w14:paraId="45108179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b/>
          <w:color w:val="17365D" w:themeColor="text2" w:themeShade="BF"/>
          <w:sz w:val="22"/>
          <w:szCs w:val="22"/>
        </w:rPr>
        <w:tab/>
      </w:r>
    </w:p>
    <w:p w14:paraId="2543E2D7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bookmarkStart w:id="33" w:name="_Hlk164782433"/>
      <w:r w:rsidRPr="009D1008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>Reclamo n. 60/CSAT 2023/2024</w:t>
      </w:r>
    </w:p>
    <w:p w14:paraId="38620A74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>Dispositivo n. 60/CSAT 2023/2024</w:t>
      </w:r>
    </w:p>
    <w:p w14:paraId="2437CE66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</w:pPr>
    </w:p>
    <w:p w14:paraId="0BF5D2C2" w14:textId="77777777" w:rsidR="009D1008" w:rsidRPr="009D1008" w:rsidRDefault="009D1008" w:rsidP="009D1008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noProof/>
          <w:color w:val="17365D" w:themeColor="text2" w:themeShade="BF"/>
          <w:sz w:val="22"/>
          <w:szCs w:val="22"/>
        </w:rPr>
        <w:t xml:space="preserve">a seguito del reclamo n. 60 promosso dalla società A.C. RAPAGNANO in data 20/04/2024 avverso la sanzione sportiva della squalifica per 3 (tre) giornate al calciatore LUCA FACCIARONI applicata dal Giudice sportivo territoriale del Comitato Regionale Marche con delibera pubblicata sul C.U. n. 223 del 17/04/2024.     </w:t>
      </w:r>
    </w:p>
    <w:p w14:paraId="70A31CB0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</w:rPr>
        <w:t>DISPOSITIVO</w:t>
      </w:r>
    </w:p>
    <w:p w14:paraId="3C907F54" w14:textId="77777777" w:rsidR="009D1008" w:rsidRPr="009D1008" w:rsidRDefault="009D1008" w:rsidP="009D1008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line="360" w:lineRule="auto"/>
        <w:jc w:val="left"/>
        <w:textAlignment w:val="baseline"/>
        <w:rPr>
          <w:rFonts w:ascii="Arial" w:hAnsi="Arial"/>
          <w:noProof/>
          <w:color w:val="17365D" w:themeColor="text2" w:themeShade="BF"/>
          <w:sz w:val="22"/>
        </w:rPr>
      </w:pPr>
      <w:r w:rsidRPr="009D1008">
        <w:rPr>
          <w:rFonts w:ascii="Arial" w:hAnsi="Arial" w:cs="Arial"/>
          <w:bCs/>
          <w:noProof/>
          <w:color w:val="17365D" w:themeColor="text2" w:themeShade="BF"/>
          <w:sz w:val="22"/>
          <w:szCs w:val="22"/>
        </w:rPr>
        <w:t xml:space="preserve">                                                                         P.Q.M.</w:t>
      </w:r>
      <w:r w:rsidRPr="009D1008">
        <w:rPr>
          <w:rFonts w:ascii="Arial" w:hAnsi="Arial"/>
          <w:noProof/>
          <w:color w:val="17365D" w:themeColor="text2" w:themeShade="BF"/>
          <w:sz w:val="22"/>
        </w:rPr>
        <w:t xml:space="preserve"> </w:t>
      </w:r>
    </w:p>
    <w:p w14:paraId="0E7188DE" w14:textId="77777777" w:rsidR="009D1008" w:rsidRPr="009D1008" w:rsidRDefault="009D1008" w:rsidP="009D1008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34" w:name="_Hlk161914425"/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la Corte sportiva d’appello territoriale, definitivamente pronunciando, respinge il reclamo come sopra proposto dalla A.C. RAPAGNANO.</w:t>
      </w:r>
    </w:p>
    <w:p w14:paraId="349C6DD6" w14:textId="77777777" w:rsidR="009D1008" w:rsidRPr="009D1008" w:rsidRDefault="009D1008" w:rsidP="009D1008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Dispone addebitarsi il relativo contributo e manda alla Segreteria del Comitato Regionale Marche per gli adempimenti conseguenti.</w:t>
      </w:r>
    </w:p>
    <w:bookmarkEnd w:id="34"/>
    <w:p w14:paraId="702E85A1" w14:textId="77777777" w:rsidR="009D1008" w:rsidRPr="009D1008" w:rsidRDefault="009D1008" w:rsidP="009D1008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Così deciso in Ancona, nella sede della FIGC - LND - Comitato Regionale Marche, in data 29 aprile 2024.</w:t>
      </w:r>
    </w:p>
    <w:p w14:paraId="43C957FE" w14:textId="77777777" w:rsidR="009D1008" w:rsidRPr="009D1008" w:rsidRDefault="009D1008" w:rsidP="009D1008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35" w:name="_Hlk161652990"/>
    </w:p>
    <w:p w14:paraId="1E417155" w14:textId="77777777" w:rsidR="009D1008" w:rsidRPr="009D1008" w:rsidRDefault="009D1008" w:rsidP="009D1008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  <w:bookmarkStart w:id="36" w:name="_Hlk161679090"/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4FA59D59" w14:textId="77777777" w:rsidR="009D1008" w:rsidRPr="009D1008" w:rsidRDefault="009D1008" w:rsidP="009D1008">
      <w:pPr>
        <w:tabs>
          <w:tab w:val="right" w:pos="9638"/>
        </w:tabs>
        <w:jc w:val="left"/>
        <w:rPr>
          <w:rFonts w:cs="Arial"/>
          <w:color w:val="17365D" w:themeColor="text2" w:themeShade="BF"/>
          <w:szCs w:val="22"/>
        </w:rPr>
      </w:pPr>
      <w:r w:rsidRPr="009D1008">
        <w:rPr>
          <w:rFonts w:ascii="Arial" w:hAnsi="Arial" w:cs="Arial"/>
          <w:color w:val="17365D" w:themeColor="text2" w:themeShade="BF"/>
          <w:sz w:val="22"/>
          <w:szCs w:val="22"/>
        </w:rPr>
        <w:t>Giovanni Spanti                                                                                                      Piero Paciaron</w:t>
      </w:r>
      <w:bookmarkStart w:id="37" w:name="_Hlk160100980"/>
      <w:bookmarkEnd w:id="32"/>
      <w:bookmarkEnd w:id="35"/>
      <w:bookmarkEnd w:id="36"/>
      <w:r w:rsidRPr="009D1008">
        <w:rPr>
          <w:rFonts w:cs="Arial"/>
          <w:color w:val="17365D" w:themeColor="text2" w:themeShade="BF"/>
          <w:szCs w:val="22"/>
        </w:rPr>
        <w:t>i</w:t>
      </w:r>
    </w:p>
    <w:p w14:paraId="1F924683" w14:textId="77777777" w:rsidR="009D1008" w:rsidRPr="009D1008" w:rsidRDefault="009D1008" w:rsidP="009D1008">
      <w:pPr>
        <w:tabs>
          <w:tab w:val="right" w:pos="9638"/>
        </w:tabs>
        <w:jc w:val="left"/>
        <w:rPr>
          <w:rFonts w:cs="Arial"/>
          <w:color w:val="17365D" w:themeColor="text2" w:themeShade="BF"/>
          <w:szCs w:val="22"/>
        </w:rPr>
      </w:pPr>
      <w:r w:rsidRPr="009D1008">
        <w:rPr>
          <w:rFonts w:cs="Arial"/>
          <w:color w:val="17365D" w:themeColor="text2" w:themeShade="BF"/>
          <w:szCs w:val="22"/>
        </w:rPr>
        <w:t xml:space="preserve"> </w:t>
      </w:r>
      <w:bookmarkEnd w:id="33"/>
      <w:bookmarkEnd w:id="37"/>
    </w:p>
    <w:p w14:paraId="49A7C7A3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left"/>
        <w:textAlignment w:val="baseline"/>
        <w:rPr>
          <w:rFonts w:cs="Arial"/>
          <w:b/>
          <w:color w:val="17365D" w:themeColor="text2" w:themeShade="BF"/>
          <w:szCs w:val="22"/>
          <w:u w:val="single"/>
        </w:rPr>
      </w:pPr>
      <w:r w:rsidRPr="009D1008">
        <w:rPr>
          <w:rFonts w:cs="Arial"/>
          <w:b/>
          <w:color w:val="17365D" w:themeColor="text2" w:themeShade="BF"/>
          <w:szCs w:val="22"/>
          <w:u w:val="single"/>
        </w:rPr>
        <w:t>Depositato in Ancona in data 29 aprile 2024</w:t>
      </w:r>
    </w:p>
    <w:p w14:paraId="44A28CF5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noProof/>
          <w:color w:val="17365D" w:themeColor="text2" w:themeShade="BF"/>
          <w:sz w:val="22"/>
          <w:szCs w:val="22"/>
        </w:rPr>
        <w:t xml:space="preserve">Il Segretario f.f.                                                                                            </w:t>
      </w:r>
    </w:p>
    <w:p w14:paraId="2B067D8E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noProof/>
          <w:color w:val="17365D" w:themeColor="text2" w:themeShade="BF"/>
          <w:sz w:val="22"/>
          <w:szCs w:val="22"/>
        </w:rPr>
        <w:t>F.to in originale</w:t>
      </w:r>
    </w:p>
    <w:p w14:paraId="330B6F4D" w14:textId="77777777" w:rsidR="009D1008" w:rsidRPr="009D1008" w:rsidRDefault="009D1008" w:rsidP="009D100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9D1008">
        <w:rPr>
          <w:rFonts w:ascii="Arial" w:hAnsi="Arial" w:cs="Arial"/>
          <w:noProof/>
          <w:color w:val="17365D" w:themeColor="text2" w:themeShade="BF"/>
          <w:sz w:val="22"/>
          <w:szCs w:val="22"/>
        </w:rPr>
        <w:t xml:space="preserve">Lorenzo Casagrande Albano      </w:t>
      </w:r>
    </w:p>
    <w:p w14:paraId="65CA6FD3" w14:textId="77777777" w:rsidR="009D1008" w:rsidRDefault="009D1008" w:rsidP="009415B1">
      <w:pPr>
        <w:pStyle w:val="LndNormale10"/>
        <w:ind w:left="2832" w:hanging="2832"/>
      </w:pPr>
    </w:p>
    <w:p w14:paraId="2230DE4D" w14:textId="77777777" w:rsidR="009D1008" w:rsidRDefault="009D1008" w:rsidP="009415B1">
      <w:pPr>
        <w:pStyle w:val="LndNormale10"/>
        <w:ind w:left="2832" w:hanging="2832"/>
      </w:pPr>
    </w:p>
    <w:p w14:paraId="47CCF1FC" w14:textId="77777777" w:rsidR="009D1008" w:rsidRDefault="009D1008" w:rsidP="009415B1">
      <w:pPr>
        <w:pStyle w:val="LndNormale10"/>
        <w:ind w:left="2832" w:hanging="2832"/>
      </w:pPr>
    </w:p>
    <w:p w14:paraId="0AB62BAE" w14:textId="37E32607" w:rsidR="00B24F11" w:rsidRPr="00AA0033" w:rsidRDefault="00B24F11" w:rsidP="00B24F1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8" w:name="_Toc165381096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TORNEI</w:t>
      </w:r>
      <w:bookmarkEnd w:id="38"/>
    </w:p>
    <w:p w14:paraId="4B12D08E" w14:textId="77777777" w:rsidR="00B24F11" w:rsidRDefault="00B24F11" w:rsidP="00B24F1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eastAsia="en-US"/>
        </w:rPr>
      </w:pPr>
    </w:p>
    <w:p w14:paraId="561C0C0A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</w:p>
    <w:p w14:paraId="0D06B3AD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lastRenderedPageBreak/>
        <w:t>Il Comitato Regionale Marche ha autorizzato l’effettuazione dei sottonotati Tornei organizzati dalle Società sportive, approvandone i regolamenti:</w:t>
      </w:r>
    </w:p>
    <w:p w14:paraId="5527B7BB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6FC07080" w14:textId="77777777" w:rsidR="00B24F11" w:rsidRPr="00B24F11" w:rsidRDefault="00B24F11" w:rsidP="00B24F11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B24F1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44A8CA19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2° TORNEO DEL CENTENARIO</w:t>
      </w:r>
    </w:p>
    <w:p w14:paraId="1A5DF4A1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10.06 – 16.06.2024</w:t>
      </w:r>
    </w:p>
    <w:p w14:paraId="217E8C46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Pulcini 2° anno</w:t>
      </w:r>
    </w:p>
    <w:p w14:paraId="0ED80D5C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1185312E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S.S. PORTORECANATI A.S.D.</w:t>
      </w:r>
    </w:p>
    <w:p w14:paraId="3DBC7260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017C9D5A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SETTIMANA BIANCO AZZURRA</w:t>
      </w:r>
    </w:p>
    <w:p w14:paraId="24AD3C52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06.06 – 16.06.2024</w:t>
      </w:r>
    </w:p>
    <w:p w14:paraId="24EFD93A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1° e 2° anno - Pulcini misti – Primi calci – Piccoli amici</w:t>
      </w:r>
    </w:p>
    <w:p w14:paraId="206D5755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1DBC1E20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A.S.D. SASSOFERRATO GENGA</w:t>
      </w:r>
    </w:p>
    <w:p w14:paraId="54DC8355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2AA743F0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SETTIMANA BIANCO AZZURRA</w:t>
      </w:r>
    </w:p>
    <w:p w14:paraId="6DE60735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15.06.2024</w:t>
      </w:r>
    </w:p>
    <w:p w14:paraId="2CAF5EDC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Under 15 </w:t>
      </w:r>
    </w:p>
    <w:p w14:paraId="5ED6F942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782542EC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A.S.D. SASSOFERRATO GENGA</w:t>
      </w:r>
    </w:p>
    <w:p w14:paraId="488551CB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3D9FAE8A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SETTIMANA BIANCO AZZURRA – 17°MEMORIAL PRIMO PELLICCIARI</w:t>
      </w:r>
    </w:p>
    <w:p w14:paraId="31F7BD26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16.06.2024</w:t>
      </w:r>
    </w:p>
    <w:p w14:paraId="08202C8E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Under 17</w:t>
      </w:r>
    </w:p>
    <w:p w14:paraId="5559FD94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7862073B" w14:textId="77777777" w:rsidR="00B24F11" w:rsidRPr="00B24F11" w:rsidRDefault="00B24F11" w:rsidP="00B24F1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B24F1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B24F11">
        <w:rPr>
          <w:rFonts w:ascii="Arial" w:hAnsi="Arial"/>
          <w:noProof/>
          <w:color w:val="17365D" w:themeColor="text2" w:themeShade="BF"/>
          <w:sz w:val="22"/>
          <w:lang w:eastAsia="en-US"/>
        </w:rPr>
        <w:t>A.S.D. SASSOFERRATO GENGA</w:t>
      </w:r>
    </w:p>
    <w:p w14:paraId="015E91DA" w14:textId="77777777" w:rsidR="00C84F3A" w:rsidRDefault="00C84F3A" w:rsidP="009415B1">
      <w:pPr>
        <w:pStyle w:val="LndNormale10"/>
        <w:ind w:left="2832" w:hanging="2832"/>
      </w:pPr>
    </w:p>
    <w:p w14:paraId="4A28B31A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B677D77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E6C272" w14:textId="77777777" w:rsidR="00A518FE" w:rsidRDefault="00A518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451B5E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D6D0A1" w14:textId="6BD4F0FF" w:rsidR="00B71EFE" w:rsidRPr="00AA0033" w:rsidRDefault="00B71EFE" w:rsidP="00B71EF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9" w:name="_Toc165381097"/>
      <w:r w:rsidR="00B24F1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bookmarkEnd w:id="39"/>
      <w:r w:rsidR="00506B7D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COMUNICAZIONI DEL SETTORE GIOVANILE E SCOLASTICO</w:t>
      </w:r>
    </w:p>
    <w:p w14:paraId="4237B685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61F031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3700E" w14:textId="77777777" w:rsidR="00506B7D" w:rsidRPr="00AA0033" w:rsidRDefault="00506B7D" w:rsidP="00506B7D">
      <w:pPr>
        <w:pStyle w:val="1AB"/>
        <w:rPr>
          <w:rFonts w:eastAsia="Malgun Gothic"/>
        </w:rPr>
      </w:pPr>
      <w:r w:rsidRPr="00AA0033">
        <w:rPr>
          <w:rFonts w:eastAsia="Malgun Gothic"/>
        </w:rPr>
        <w:t xml:space="preserve">  </w:t>
      </w:r>
      <w:r>
        <w:rPr>
          <w:rFonts w:eastAsia="Malgun Gothic"/>
        </w:rPr>
        <w:t>3.2</w:t>
      </w:r>
      <w:r w:rsidRPr="00AA0033">
        <w:rPr>
          <w:rFonts w:eastAsia="Malgun Gothic"/>
        </w:rPr>
        <w:t xml:space="preserve">.- </w:t>
      </w:r>
      <w:r>
        <w:rPr>
          <w:rFonts w:eastAsia="Malgun Gothic"/>
        </w:rPr>
        <w:t>“FUTSAL DAY 5/5”  2024 – ANCONA 5 MAGGIO 2024</w:t>
      </w:r>
    </w:p>
    <w:p w14:paraId="3E488CE0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CA27C4" w14:textId="77777777" w:rsidR="00140A72" w:rsidRPr="00140A72" w:rsidRDefault="00140A72" w:rsidP="00506B7D">
      <w:pPr>
        <w:pStyle w:val="A119"/>
        <w:rPr>
          <w:rFonts w:eastAsia="Calibri"/>
        </w:rPr>
      </w:pPr>
      <w:r w:rsidRPr="00140A72">
        <w:rPr>
          <w:rFonts w:eastAsia="Calibri"/>
        </w:rPr>
        <w:t xml:space="preserve">Il Settore Giovanile e Scolastico Nazionale in collaborazione con la Divisione Calcio a 5 organizza in tutte le regioni la giornata del </w:t>
      </w:r>
      <w:r w:rsidRPr="00140A72">
        <w:rPr>
          <w:rFonts w:eastAsia="Calibri"/>
          <w:b/>
        </w:rPr>
        <w:t>FUTSAL DAY</w:t>
      </w:r>
      <w:r w:rsidRPr="00140A72">
        <w:rPr>
          <w:rFonts w:eastAsia="Calibri"/>
        </w:rPr>
        <w:t xml:space="preserve">, una giornata dedicata al Futsal Giovanile.  </w:t>
      </w:r>
    </w:p>
    <w:p w14:paraId="42644D0A" w14:textId="77777777" w:rsidR="00140A72" w:rsidRPr="00140A72" w:rsidRDefault="00140A72" w:rsidP="00506B7D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</w:rPr>
        <w:t xml:space="preserve">Il Coordinamento Federale Regionale Marche FIGC/SGS in collaborazione con la Delegazione Regionale Calcio a 5 organizza l’evento riservato alle categorie Under 11 e Under 13 femminile presso  lo Stadio “DORICO” viale Della Vittoria di Ancona </w:t>
      </w:r>
      <w:r w:rsidRPr="00140A72">
        <w:rPr>
          <w:rFonts w:eastAsia="Calibri"/>
          <w:shd w:val="clear" w:color="auto" w:fill="FFFFFF"/>
        </w:rPr>
        <w:t>dalle ore 10.00 alle ore 12.30 di domenica 5 maggio 2024.</w:t>
      </w:r>
    </w:p>
    <w:p w14:paraId="1CEC5360" w14:textId="77777777" w:rsidR="00140A72" w:rsidRPr="00140A72" w:rsidRDefault="00140A72" w:rsidP="00506B7D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All’evento parteciperanno le seguenti società :</w:t>
      </w:r>
    </w:p>
    <w:p w14:paraId="31473C14" w14:textId="77777777" w:rsidR="00140A72" w:rsidRPr="00140A72" w:rsidRDefault="00140A72" w:rsidP="00506B7D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ANCONA RESPECT</w:t>
      </w:r>
    </w:p>
    <w:p w14:paraId="14D89992" w14:textId="77777777" w:rsidR="00140A72" w:rsidRPr="00140A72" w:rsidRDefault="00140A72" w:rsidP="00506B7D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CALDAROLA GNC</w:t>
      </w:r>
    </w:p>
    <w:p w14:paraId="54882265" w14:textId="77777777" w:rsidR="00140A72" w:rsidRPr="00140A72" w:rsidRDefault="00140A72" w:rsidP="00506B7D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ATLETICO CHIARAVALLE</w:t>
      </w:r>
    </w:p>
    <w:p w14:paraId="059C6AEA" w14:textId="77777777" w:rsidR="00140A72" w:rsidRPr="00140A72" w:rsidRDefault="00140A72" w:rsidP="00506B7D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CARISSIMI 2016</w:t>
      </w:r>
    </w:p>
    <w:p w14:paraId="5CBE4DE6" w14:textId="77777777" w:rsidR="00140A72" w:rsidRPr="00140A72" w:rsidRDefault="00140A72" w:rsidP="00506B7D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POLISPORTIVA BOCA</w:t>
      </w:r>
    </w:p>
    <w:p w14:paraId="0BBF67EB" w14:textId="77777777" w:rsidR="00140A72" w:rsidRPr="00140A72" w:rsidRDefault="00140A72" w:rsidP="00506B7D">
      <w:pPr>
        <w:pStyle w:val="A119"/>
        <w:rPr>
          <w:rFonts w:eastAsia="Calibri"/>
          <w:shd w:val="clear" w:color="auto" w:fill="FFFFFF"/>
        </w:rPr>
      </w:pPr>
      <w:r w:rsidRPr="00140A72">
        <w:rPr>
          <w:rFonts w:eastAsia="Calibri"/>
          <w:shd w:val="clear" w:color="auto" w:fill="FFFFFF"/>
        </w:rPr>
        <w:t>-  VALDICHIENTI PONTE</w:t>
      </w:r>
    </w:p>
    <w:p w14:paraId="49026369" w14:textId="77777777" w:rsidR="00140A72" w:rsidRPr="00140A72" w:rsidRDefault="00140A72" w:rsidP="00506B7D">
      <w:pPr>
        <w:pStyle w:val="A119"/>
        <w:rPr>
          <w:rFonts w:eastAsia="Calibri"/>
        </w:rPr>
      </w:pPr>
      <w:r w:rsidRPr="00140A72">
        <w:rPr>
          <w:rFonts w:eastAsia="Calibri"/>
          <w:shd w:val="clear" w:color="auto" w:fill="FFFFFF"/>
        </w:rPr>
        <w:t>Si allega al presente C.U. la locandina dell’evento.</w:t>
      </w:r>
    </w:p>
    <w:p w14:paraId="330C08CD" w14:textId="77777777" w:rsidR="00B71EFE" w:rsidRDefault="00B71EFE" w:rsidP="00506B7D">
      <w:pPr>
        <w:pStyle w:val="A119"/>
        <w:rPr>
          <w:rFonts w:ascii="Calibri" w:hAnsi="Calibri"/>
          <w:caps/>
          <w:spacing w:val="-2"/>
          <w:sz w:val="16"/>
        </w:rPr>
      </w:pPr>
    </w:p>
    <w:p w14:paraId="6FBA7BE2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02F7E04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2E314B" w14:textId="77777777" w:rsidR="00C84F3A" w:rsidRDefault="00C84F3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B3386" w14:textId="77777777" w:rsidR="00710BB9" w:rsidRDefault="00710BB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6BEC27" w14:textId="77777777" w:rsidR="003F2BBC" w:rsidRPr="00AA0033" w:rsidRDefault="003F2BB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72A94DCA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lastRenderedPageBreak/>
        <w:t xml:space="preserve">  </w:t>
      </w:r>
      <w:bookmarkStart w:id="40" w:name="_Toc160181897"/>
      <w:bookmarkStart w:id="41" w:name="_Toc162522889"/>
      <w:bookmarkStart w:id="42" w:name="_Toc165381098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B24F1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40"/>
      <w:bookmarkEnd w:id="41"/>
      <w:bookmarkEnd w:id="4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4ED685" w14:textId="77777777" w:rsidR="007A0D62" w:rsidRDefault="007A0D6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9FD788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C2E679" w14:textId="77777777" w:rsidR="00A518FE" w:rsidRDefault="00A518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9312AB" w14:textId="77777777" w:rsidR="008C07F6" w:rsidRPr="00AA0033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8568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43" w:name="_Toc162522890"/>
      <w:bookmarkStart w:id="44" w:name="_Toc165381099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43"/>
      <w:bookmarkEnd w:id="44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21"/>
    <w:bookmarkEnd w:id="22"/>
    <w:bookmarkEnd w:id="23"/>
    <w:bookmarkEnd w:id="24"/>
    <w:p w14:paraId="419F5439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6EE90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15367144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45" w:name="_Toc158218306"/>
      <w:bookmarkStart w:id="46" w:name="_Toc160181905"/>
      <w:bookmarkStart w:id="47" w:name="_Toc162522892"/>
      <w:bookmarkStart w:id="48" w:name="_Toc165381100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1C31B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TESSERAMENTI S.G.S. - CARTELLINI</w:t>
      </w:r>
      <w:bookmarkEnd w:id="45"/>
      <w:bookmarkEnd w:id="46"/>
      <w:bookmarkEnd w:id="47"/>
      <w:bookmarkEnd w:id="48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66B1910D" w:rsidR="00AA0033" w:rsidRPr="00AA0033" w:rsidRDefault="005C116B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invitano l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e società sottoindicate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330E1648" w14:textId="0A7135FF" w:rsidR="003526B0" w:rsidRPr="00AA0033" w:rsidRDefault="003526B0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BORGO ROSSELLI ASD</w:t>
      </w:r>
    </w:p>
    <w:p w14:paraId="0FCB59CD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D7F977A" w14:textId="72E2ED7F" w:rsidR="00D30433" w:rsidRPr="00AA0033" w:rsidRDefault="00D304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EBC5F77" w14:textId="3BA7281B" w:rsidR="0074475A" w:rsidRPr="00AA0033" w:rsidRDefault="0074475A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166EB17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734A32CA" w14:textId="008B6CD1" w:rsidR="00DC38FE" w:rsidRPr="00AA0033" w:rsidRDefault="00DC38FE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BB3725F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E376320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73F1EF3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72C55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0A0CB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0222EF78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9" w:name="_Toc158218307"/>
      <w:bookmarkStart w:id="50" w:name="_Toc160181906"/>
      <w:bookmarkStart w:id="51" w:name="_Toc162522893"/>
      <w:bookmarkStart w:id="52" w:name="_Toc165381101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1C31B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49"/>
      <w:bookmarkEnd w:id="50"/>
      <w:bookmarkEnd w:id="51"/>
      <w:bookmarkEnd w:id="52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3B0F2D43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6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:00 – 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346286" w14:textId="77777777" w:rsidR="00C80393" w:rsidRDefault="00C8039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A3FF9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921B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53" w:name="_Toc162522894"/>
      <w:bookmarkStart w:id="54" w:name="_Toc165381102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AGONISTICA</w:t>
      </w:r>
      <w:bookmarkEnd w:id="53"/>
      <w:bookmarkEnd w:id="54"/>
    </w:p>
    <w:p w14:paraId="0B73C7F8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B2F7F7" w14:textId="77777777" w:rsidR="00131D48" w:rsidRPr="00AA0033" w:rsidRDefault="00131D4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46AB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7900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5" w:name="_Toc162522896"/>
      <w:bookmarkStart w:id="56" w:name="_Toc165381103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SECONDA CATEGORIA</w:t>
      </w:r>
      <w:bookmarkEnd w:id="55"/>
      <w:bookmarkEnd w:id="56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7291D282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5B970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CD42289" w14:textId="77777777" w:rsidR="006F0123" w:rsidRDefault="006F012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6104C9" w14:textId="77777777" w:rsidR="00415369" w:rsidRDefault="00415369" w:rsidP="00415369">
      <w:pPr>
        <w:pStyle w:val="A117gare"/>
        <w:rPr>
          <w:noProof/>
        </w:rPr>
      </w:pPr>
    </w:p>
    <w:p w14:paraId="185356F7" w14:textId="77777777" w:rsidR="00A518FE" w:rsidRDefault="00A518FE" w:rsidP="00A518FE">
      <w:pPr>
        <w:pStyle w:val="breakline"/>
        <w:rPr>
          <w:rFonts w:eastAsiaTheme="minorEastAsia"/>
        </w:rPr>
      </w:pPr>
    </w:p>
    <w:p w14:paraId="503BFECC" w14:textId="77777777" w:rsidR="00A518FE" w:rsidRDefault="00A518FE" w:rsidP="00A518FE">
      <w:pPr>
        <w:pStyle w:val="1-aaA111"/>
      </w:pPr>
      <w:r>
        <w:t xml:space="preserve">  </w:t>
      </w:r>
      <w:bookmarkStart w:id="57" w:name="_Toc162016496"/>
      <w:bookmarkStart w:id="58" w:name="_Toc164265033"/>
      <w:bookmarkStart w:id="59" w:name="_Toc165381104"/>
      <w:r>
        <w:t>CONtemporaneità ULTIME DUE GIORNATE DI CAMPIONATO</w:t>
      </w:r>
      <w:bookmarkEnd w:id="57"/>
      <w:bookmarkEnd w:id="58"/>
      <w:bookmarkEnd w:id="59"/>
    </w:p>
    <w:p w14:paraId="28AAB360" w14:textId="77777777" w:rsidR="00A518FE" w:rsidRDefault="00A518FE" w:rsidP="00A518FE">
      <w:pPr>
        <w:pStyle w:val="A117gare"/>
      </w:pPr>
    </w:p>
    <w:p w14:paraId="37B0267E" w14:textId="77777777" w:rsidR="00A518FE" w:rsidRDefault="00A518FE" w:rsidP="00A518FE">
      <w:pPr>
        <w:pStyle w:val="A119"/>
      </w:pPr>
      <w:r w:rsidRPr="00D65307">
        <w:t xml:space="preserve">Il Consiglio Direttivo del Comitato Regionale Marche ha deciso che le gare dei campionati 2023/2024 di Eccellenza, Promozione, Prima Categoria e </w:t>
      </w:r>
      <w:r w:rsidRPr="00150188">
        <w:rPr>
          <w:b/>
          <w:bCs w:val="0"/>
        </w:rPr>
        <w:t>Seconda Categoria</w:t>
      </w:r>
      <w:r w:rsidRPr="00D65307">
        <w:t xml:space="preserve"> delle </w:t>
      </w:r>
      <w:r w:rsidRPr="00D65307">
        <w:rPr>
          <w:b/>
        </w:rPr>
        <w:t>ULTIME DUE GIORNATE</w:t>
      </w:r>
      <w:r w:rsidRPr="00D65307">
        <w:t xml:space="preserve"> si disputino, in contemporaneità di orario, come segue:</w:t>
      </w:r>
    </w:p>
    <w:p w14:paraId="7BC18796" w14:textId="77777777" w:rsidR="00A518FE" w:rsidRDefault="00A518FE" w:rsidP="00A518FE">
      <w:pPr>
        <w:pStyle w:val="A117gare"/>
      </w:pPr>
    </w:p>
    <w:p w14:paraId="4A7B8133" w14:textId="77777777" w:rsidR="00A518FE" w:rsidRDefault="00A518FE" w:rsidP="00A518FE">
      <w:pPr>
        <w:pStyle w:val="A117gare"/>
      </w:pPr>
    </w:p>
    <w:p w14:paraId="7F18572B" w14:textId="77777777" w:rsidR="00A518FE" w:rsidRPr="00D65307" w:rsidRDefault="00A518FE" w:rsidP="00A518F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b/>
          <w:sz w:val="22"/>
          <w:szCs w:val="22"/>
          <w:u w:val="single"/>
          <w:lang w:eastAsia="en-US"/>
        </w:rPr>
        <w:t>CAMPIONATO SECONDA CATEGORIA</w:t>
      </w:r>
      <w:r w:rsidRPr="00D65307">
        <w:rPr>
          <w:rFonts w:ascii="Arial" w:hAnsi="Arial" w:cs="Arial"/>
          <w:sz w:val="22"/>
          <w:szCs w:val="22"/>
          <w:lang w:eastAsia="en-US"/>
        </w:rPr>
        <w:t>: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D65307">
        <w:rPr>
          <w:rFonts w:ascii="Arial" w:hAnsi="Arial" w:cs="Arial"/>
          <w:b/>
          <w:sz w:val="22"/>
          <w:szCs w:val="22"/>
          <w:lang w:eastAsia="en-US"/>
        </w:rPr>
        <w:t>SABATO – ora ufficiale</w:t>
      </w:r>
    </w:p>
    <w:p w14:paraId="63D4FE10" w14:textId="77777777" w:rsidR="00A518FE" w:rsidRPr="00D65307" w:rsidRDefault="00A518FE" w:rsidP="00A518F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sz w:val="22"/>
          <w:szCs w:val="22"/>
          <w:lang w:eastAsia="en-US"/>
        </w:rPr>
        <w:t xml:space="preserve">ultime DUE giornate di gara: 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SABATO 27.04.2024 – </w:t>
      </w:r>
      <w:r w:rsidRPr="000B170C">
        <w:rPr>
          <w:rFonts w:ascii="Arial" w:hAnsi="Arial" w:cs="Arial"/>
          <w:sz w:val="22"/>
          <w:szCs w:val="22"/>
          <w:shd w:val="clear" w:color="auto" w:fill="FFFF00"/>
          <w:lang w:eastAsia="en-US"/>
        </w:rPr>
        <w:t>SABATO 04.05.2024</w:t>
      </w:r>
    </w:p>
    <w:p w14:paraId="7D2385F3" w14:textId="77777777" w:rsidR="00A518FE" w:rsidRDefault="00A518FE" w:rsidP="00A518FE">
      <w:pPr>
        <w:pStyle w:val="A117gare"/>
      </w:pPr>
    </w:p>
    <w:p w14:paraId="56D6A8D2" w14:textId="77777777" w:rsidR="00A518FE" w:rsidRDefault="00A518FE" w:rsidP="00A518FE">
      <w:pPr>
        <w:pStyle w:val="A119"/>
      </w:pPr>
    </w:p>
    <w:p w14:paraId="04176FB6" w14:textId="77777777" w:rsidR="00A518FE" w:rsidRPr="00B45088" w:rsidRDefault="00A518FE" w:rsidP="00A518FE">
      <w:pPr>
        <w:pStyle w:val="1-aaA111"/>
      </w:pPr>
      <w:r>
        <w:t xml:space="preserve"> </w:t>
      </w:r>
      <w:bookmarkStart w:id="60" w:name="_Toc132814855"/>
      <w:bookmarkStart w:id="61" w:name="_Toc164265034"/>
      <w:bookmarkStart w:id="62" w:name="_Toc165381105"/>
      <w:r>
        <w:t>RIDUZIONE TEMPO DI ATTESA</w:t>
      </w:r>
      <w:bookmarkEnd w:id="60"/>
      <w:bookmarkEnd w:id="61"/>
      <w:bookmarkEnd w:id="62"/>
    </w:p>
    <w:p w14:paraId="1225506B" w14:textId="77777777" w:rsidR="00A518FE" w:rsidRDefault="00A518FE" w:rsidP="00A518FE">
      <w:pPr>
        <w:pStyle w:val="A117gare"/>
      </w:pPr>
    </w:p>
    <w:p w14:paraId="3C8ACE4C" w14:textId="77777777" w:rsidR="00A518FE" w:rsidRPr="00AA11AD" w:rsidRDefault="00A518FE" w:rsidP="00A518FE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0B1E38">
        <w:rPr>
          <w:rStyle w:val="A120"/>
          <w:caps w:val="0"/>
          <w:color w:val="auto"/>
          <w:spacing w:val="10"/>
          <w:w w:val="100"/>
          <w:sz w:val="20"/>
        </w:rPr>
        <w:t>IL TEMPO DI ATTESA NELLE ULTIME DUE GIORNATE DI CAMPIONATO È FISSATO IN</w:t>
      </w:r>
      <w:r w:rsidRPr="00AA11AD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724C0D">
        <w:rPr>
          <w:rStyle w:val="A120"/>
          <w:caps w:val="0"/>
          <w:color w:val="auto"/>
          <w:spacing w:val="10"/>
          <w:w w:val="100"/>
          <w:sz w:val="20"/>
          <w:highlight w:val="yellow"/>
        </w:rPr>
        <w:t>DI</w:t>
      </w:r>
      <w:r>
        <w:rPr>
          <w:rStyle w:val="A120"/>
          <w:caps w:val="0"/>
          <w:color w:val="auto"/>
          <w:spacing w:val="10"/>
          <w:w w:val="100"/>
          <w:sz w:val="20"/>
          <w:highlight w:val="yellow"/>
        </w:rPr>
        <w:t>E</w:t>
      </w:r>
      <w:r w:rsidRPr="00724C0D">
        <w:rPr>
          <w:rStyle w:val="A120"/>
          <w:caps w:val="0"/>
          <w:color w:val="auto"/>
          <w:spacing w:val="10"/>
          <w:w w:val="100"/>
          <w:sz w:val="20"/>
          <w:highlight w:val="yellow"/>
        </w:rPr>
        <w:t>CI MINUTI</w:t>
      </w:r>
      <w:r>
        <w:rPr>
          <w:rStyle w:val="A120"/>
          <w:caps w:val="0"/>
          <w:color w:val="auto"/>
          <w:spacing w:val="10"/>
          <w:w w:val="100"/>
          <w:sz w:val="20"/>
        </w:rPr>
        <w:t xml:space="preserve"> </w:t>
      </w:r>
      <w:r w:rsidRPr="00514901">
        <w:rPr>
          <w:noProof/>
          <w:sz w:val="22"/>
          <w:highlight w:val="yellow"/>
          <w:lang w:val="x-none" w:eastAsia="en-US"/>
        </w:rPr>
        <w:t>(art. 54 N.O.I.F.).</w:t>
      </w:r>
    </w:p>
    <w:p w14:paraId="255E5938" w14:textId="77777777" w:rsidR="00415369" w:rsidRDefault="0041536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F9E41B" w14:textId="77777777" w:rsidR="003526B0" w:rsidRDefault="003526B0" w:rsidP="00DF2AD6">
      <w:pPr>
        <w:pStyle w:val="breakline"/>
        <w:rPr>
          <w:rFonts w:eastAsiaTheme="minorEastAsia"/>
        </w:rPr>
      </w:pPr>
    </w:p>
    <w:p w14:paraId="6C9579CD" w14:textId="2F4B82F8" w:rsidR="00EC5CBF" w:rsidRPr="00EC5CBF" w:rsidRDefault="00EC5CBF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50188">
        <w:rPr>
          <w:rStyle w:val="A120"/>
        </w:rPr>
        <w:t>RISULTATI</w:t>
      </w:r>
    </w:p>
    <w:p w14:paraId="3D6EAECD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FD26827" w14:textId="77777777" w:rsidR="00824BCA" w:rsidRPr="00824BCA" w:rsidRDefault="00824BCA" w:rsidP="00824BC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24BCA">
        <w:rPr>
          <w:rFonts w:ascii="Arial" w:hAnsi="Arial" w:cs="Arial"/>
          <w:b/>
          <w:bCs/>
          <w:color w:val="000000"/>
          <w:sz w:val="24"/>
          <w:szCs w:val="24"/>
        </w:rPr>
        <w:t>RISULTATI UFFICIALI GARE DEL 27/04/2024</w:t>
      </w:r>
    </w:p>
    <w:p w14:paraId="55F28A6A" w14:textId="77777777" w:rsidR="00824BCA" w:rsidRPr="00824BCA" w:rsidRDefault="00824BCA" w:rsidP="00824BCA">
      <w:pPr>
        <w:jc w:val="left"/>
        <w:rPr>
          <w:rFonts w:ascii="Arial" w:hAnsi="Arial" w:cs="Arial"/>
          <w:color w:val="000000"/>
        </w:rPr>
      </w:pPr>
      <w:r w:rsidRPr="00824BCA">
        <w:rPr>
          <w:rFonts w:ascii="Arial" w:hAnsi="Arial" w:cs="Arial"/>
          <w:color w:val="000000"/>
        </w:rPr>
        <w:t>Si trascrivono qui di seguito i risultati ufficiali delle gare disputate</w:t>
      </w:r>
    </w:p>
    <w:p w14:paraId="54B4F413" w14:textId="77777777" w:rsidR="00824BCA" w:rsidRPr="00824BCA" w:rsidRDefault="00824BCA" w:rsidP="00824BC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24BCA" w:rsidRPr="00824BCA" w14:paraId="0F1E2B00" w14:textId="77777777" w:rsidTr="00824BC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7"/>
              <w:gridCol w:w="2517"/>
              <w:gridCol w:w="629"/>
              <w:gridCol w:w="253"/>
            </w:tblGrid>
            <w:tr w:rsidR="00824BCA" w:rsidRPr="00824BCA" w14:paraId="6D29CA0B" w14:textId="77777777" w:rsidTr="00824BCA">
              <w:trPr>
                <w:trHeight w:val="430"/>
              </w:trPr>
              <w:tc>
                <w:tcPr>
                  <w:tcW w:w="59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46880" w14:textId="77777777" w:rsidR="00824BCA" w:rsidRPr="00824BCA" w:rsidRDefault="00824BCA" w:rsidP="00824BCA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24BCA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- 14 Giornata - R</w:t>
                  </w:r>
                </w:p>
              </w:tc>
            </w:tr>
            <w:tr w:rsidR="00824BCA" w:rsidRPr="00824BCA" w14:paraId="00EC2F4D" w14:textId="77777777" w:rsidTr="00824BCA">
              <w:trPr>
                <w:trHeight w:val="217"/>
              </w:trPr>
              <w:tc>
                <w:tcPr>
                  <w:tcW w:w="251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8F623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INVICTUS GROTTAZZOLINA FC</w:t>
                  </w:r>
                </w:p>
              </w:tc>
              <w:tc>
                <w:tcPr>
                  <w:tcW w:w="25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479D5D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MONTE SAN PIETRANGELI</w:t>
                  </w:r>
                </w:p>
              </w:tc>
              <w:tc>
                <w:tcPr>
                  <w:tcW w:w="6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CF457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E69B9A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0E801534" w14:textId="77777777" w:rsidTr="00824BCA">
              <w:trPr>
                <w:trHeight w:val="217"/>
              </w:trPr>
              <w:tc>
                <w:tcPr>
                  <w:tcW w:w="25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F53F7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MONTEFIORE</w:t>
                  </w:r>
                </w:p>
              </w:tc>
              <w:tc>
                <w:tcPr>
                  <w:tcW w:w="25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5375F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A.V.I.S. RIPATRANSONE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A1A7F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E72B98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0DD6C87C" w14:textId="77777777" w:rsidTr="00824BCA">
              <w:trPr>
                <w:trHeight w:val="217"/>
              </w:trPr>
              <w:tc>
                <w:tcPr>
                  <w:tcW w:w="25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BA1B18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PETRITOLI 1960</w:t>
                  </w:r>
                </w:p>
              </w:tc>
              <w:tc>
                <w:tcPr>
                  <w:tcW w:w="25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E5232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VIS P.S.ELPIDIO C.FALERIA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3FFE8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D6CE1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7F9F3174" w14:textId="77777777" w:rsidTr="00824BCA">
              <w:trPr>
                <w:trHeight w:val="217"/>
              </w:trPr>
              <w:tc>
                <w:tcPr>
                  <w:tcW w:w="25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6013C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PONZANO GIBERTO CALCIO</w:t>
                  </w:r>
                </w:p>
              </w:tc>
              <w:tc>
                <w:tcPr>
                  <w:tcW w:w="25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A1983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U.S.G.GROTTAZZOLINA MSPM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B191B3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F7B6E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3370DE9A" w14:textId="77777777" w:rsidTr="00824BCA">
              <w:trPr>
                <w:trHeight w:val="217"/>
              </w:trPr>
              <w:tc>
                <w:tcPr>
                  <w:tcW w:w="25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93125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RECREATIVO P.S.E.</w:t>
                  </w:r>
                </w:p>
              </w:tc>
              <w:tc>
                <w:tcPr>
                  <w:tcW w:w="25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F119D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G.M.D. GROTTAMMARE 89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37E37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DD713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0AE6C3DB" w14:textId="77777777" w:rsidTr="00824BCA">
              <w:trPr>
                <w:trHeight w:val="217"/>
              </w:trPr>
              <w:tc>
                <w:tcPr>
                  <w:tcW w:w="25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8869A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TIRASSEGNO 95</w:t>
                  </w:r>
                </w:p>
              </w:tc>
              <w:tc>
                <w:tcPr>
                  <w:tcW w:w="25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06E74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USA FERMO 2021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A2DEF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102D7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78244225" w14:textId="77777777" w:rsidTr="00824BCA">
              <w:trPr>
                <w:trHeight w:val="217"/>
              </w:trPr>
              <w:tc>
                <w:tcPr>
                  <w:tcW w:w="25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4628D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U.MANDOLESI CALCIO</w:t>
                  </w:r>
                </w:p>
              </w:tc>
              <w:tc>
                <w:tcPr>
                  <w:tcW w:w="25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75ABB1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F.C. PEDASO 1969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8716D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4516B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78366AB5" w14:textId="77777777" w:rsidTr="00824BCA">
              <w:trPr>
                <w:trHeight w:val="217"/>
              </w:trPr>
              <w:tc>
                <w:tcPr>
                  <w:tcW w:w="251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A8233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VALTESINO A.S.D.</w:t>
                  </w:r>
                </w:p>
              </w:tc>
              <w:tc>
                <w:tcPr>
                  <w:tcW w:w="25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1A2A4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CAMPOFILONE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92552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9C062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5AA88C60" w14:textId="77777777" w:rsidR="00824BCA" w:rsidRPr="00824BCA" w:rsidRDefault="00824BCA" w:rsidP="00824BCA">
            <w:pPr>
              <w:jc w:val="both"/>
              <w:rPr>
                <w:sz w:val="24"/>
                <w:szCs w:val="24"/>
              </w:rPr>
            </w:pPr>
          </w:p>
        </w:tc>
      </w:tr>
    </w:tbl>
    <w:p w14:paraId="018B7EA4" w14:textId="77777777" w:rsidR="00EC5CBF" w:rsidRDefault="00EC5CBF" w:rsidP="00DF2AD6">
      <w:pPr>
        <w:pStyle w:val="breakline"/>
        <w:rPr>
          <w:rFonts w:eastAsiaTheme="minorEastAsia"/>
        </w:rPr>
      </w:pPr>
    </w:p>
    <w:p w14:paraId="7E6C1B4F" w14:textId="77777777" w:rsidR="00A518FE" w:rsidRDefault="00A518FE" w:rsidP="00DF2AD6">
      <w:pPr>
        <w:pStyle w:val="breakline"/>
        <w:rPr>
          <w:rFonts w:eastAsiaTheme="minorEastAsia"/>
        </w:rPr>
      </w:pPr>
    </w:p>
    <w:p w14:paraId="2ABE9558" w14:textId="77777777" w:rsidR="00506B7D" w:rsidRDefault="00506B7D" w:rsidP="00DF2AD6">
      <w:pPr>
        <w:pStyle w:val="breakline"/>
        <w:rPr>
          <w:rFonts w:eastAsiaTheme="minorEastAsia"/>
        </w:rPr>
      </w:pPr>
    </w:p>
    <w:p w14:paraId="7181A32B" w14:textId="36B73E73" w:rsidR="00EC5CBF" w:rsidRPr="00EC5CBF" w:rsidRDefault="000B6F78" w:rsidP="00EC5CBF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57B788CE" w14:textId="01663F75" w:rsidR="00EC5CBF" w:rsidRPr="000B170C" w:rsidRDefault="00EC5CBF" w:rsidP="00506B7D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 w:rsidR="00140A72">
        <w:rPr>
          <w:rFonts w:cs="Arial"/>
          <w:color w:val="17365D" w:themeColor="text2" w:themeShade="BF"/>
        </w:rPr>
        <w:t>30</w:t>
      </w:r>
      <w:r w:rsidRPr="00EC5CBF">
        <w:rPr>
          <w:rFonts w:cs="Arial"/>
          <w:color w:val="17365D" w:themeColor="text2" w:themeShade="BF"/>
        </w:rPr>
        <w:t>/04/2024, ha adottato le decisioni che di seguito si riportano integralmente:</w:t>
      </w:r>
    </w:p>
    <w:p w14:paraId="58F4265F" w14:textId="77777777" w:rsidR="00824BCA" w:rsidRPr="00824BCA" w:rsidRDefault="00824BCA" w:rsidP="00824BC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24BCA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4/2024 </w:t>
      </w:r>
    </w:p>
    <w:p w14:paraId="2970E195" w14:textId="77777777" w:rsidR="00824BCA" w:rsidRPr="00824BCA" w:rsidRDefault="00824BCA" w:rsidP="00824BC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24BCA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A8AC726" w14:textId="77777777" w:rsidR="00824BCA" w:rsidRPr="00824BCA" w:rsidRDefault="00824BCA" w:rsidP="00824BCA">
      <w:pPr>
        <w:jc w:val="left"/>
        <w:rPr>
          <w:rFonts w:ascii="Arial" w:hAnsi="Arial" w:cs="Arial"/>
          <w:color w:val="000000"/>
        </w:rPr>
      </w:pPr>
      <w:r w:rsidRPr="00824BCA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906FB95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4BEE69DB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606CCE08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FD18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lastRenderedPageBreak/>
              <w:t>PASCUCCI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5C8C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AF5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B0A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31A8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928FCD3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4477F50E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11F538BC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021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VALLORANI ALAN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E45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384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15D8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ECEE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78E4796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85CFD50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52BC616C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ECC4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CUCCO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F1D4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043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8249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BONASSI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BB2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824BCA" w:rsidRPr="00824BCA" w14:paraId="192BCE09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24F4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8A8A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B795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FAE9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A3A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08BECF0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05FB51C7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797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9D8F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57CE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5AFD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6AF2D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57CFF82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25B3B7F2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EB4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ILLUMINATI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EBF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423F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5A92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CORSINI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6395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</w:tr>
      <w:tr w:rsidR="00824BCA" w:rsidRPr="00824BCA" w14:paraId="475E9C08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48ED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986D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75FD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A49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B9E8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824BCA" w:rsidRPr="00824BCA" w14:paraId="61023C5D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4AEB5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PETETTA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F1A6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4307D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5142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CICCHINE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402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2DD2AE34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2DABD789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1C26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AD3A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5EA3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C75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B37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478624F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7C6E7D43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04BB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5FB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9379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838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254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</w:tbl>
    <w:p w14:paraId="35C87232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366F0106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AF9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51D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5DB8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4BBB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323B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824BCA" w:rsidRPr="00824BCA" w14:paraId="34EEFC9A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7043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A54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71CF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0019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8BA5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824BCA" w:rsidRPr="00824BCA" w14:paraId="6858300E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7A9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BELTRAMI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58445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1D7D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816C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DBD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A387E93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2405A447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CA00D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CAPRIOTTI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4D39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6ED0D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DC6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E6C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824BCA" w:rsidRPr="00824BCA" w14:paraId="793720A6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BFEA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DEL PAPA DEVID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6063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A58B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E07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0999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2EC79FD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63185164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0B82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5707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80C8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55C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CIARALLI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885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</w:tbl>
    <w:p w14:paraId="36F761F7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343306ED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6052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BONANNI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009B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0E6C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367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SATULLI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0225D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824BCA" w:rsidRPr="00824BCA" w14:paraId="2FD807B7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9455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ELEZI INDRIT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396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F01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8E0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BURATTINI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F56F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</w:tbl>
    <w:p w14:paraId="0DACC3FC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6EF27DC2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5F7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CALILLI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6CFB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B9E1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D70F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ROSSI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3709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824BCA" w:rsidRPr="00824BCA" w14:paraId="73A86F23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F6AD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FEDERINI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1D0F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0D1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2186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DFFB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7F856322" w14:textId="77777777" w:rsidR="00824BCA" w:rsidRDefault="00824BCA" w:rsidP="00EC5CBF">
      <w:pPr>
        <w:pStyle w:val="breakline"/>
        <w:rPr>
          <w:rFonts w:eastAsiaTheme="minorEastAsia"/>
        </w:rPr>
      </w:pPr>
    </w:p>
    <w:p w14:paraId="3B38FF98" w14:textId="77777777" w:rsidR="00824BCA" w:rsidRDefault="00824BCA" w:rsidP="00EC5CBF">
      <w:pPr>
        <w:pStyle w:val="breakline"/>
        <w:rPr>
          <w:rFonts w:eastAsiaTheme="minorEastAsia"/>
        </w:rPr>
      </w:pPr>
    </w:p>
    <w:p w14:paraId="14B247CF" w14:textId="77777777" w:rsidR="00824BCA" w:rsidRDefault="00824BCA" w:rsidP="00EC5CB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5CBF" w:rsidRPr="00C1756A" w14:paraId="5FE6D723" w14:textId="77777777" w:rsidTr="00EC5CB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A9A0D0B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2F35741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C6746E9" w14:textId="77777777" w:rsidR="00EC5CBF" w:rsidRPr="00C1756A" w:rsidRDefault="00EC5CBF" w:rsidP="00EC5CBF">
            <w:pPr>
              <w:pStyle w:val="A119"/>
              <w:rPr>
                <w:rFonts w:cs="Arial"/>
                <w:color w:val="35249C"/>
              </w:rPr>
            </w:pPr>
          </w:p>
          <w:p w14:paraId="11181A82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4BDBA1A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D995F38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4D9D6BB" w14:textId="77777777" w:rsidR="00EC5CBF" w:rsidRDefault="00EC5CBF" w:rsidP="000B170C">
      <w:pPr>
        <w:pStyle w:val="A117gare"/>
        <w:rPr>
          <w:rStyle w:val="A120"/>
        </w:rPr>
      </w:pPr>
    </w:p>
    <w:p w14:paraId="7CACF7A6" w14:textId="77777777" w:rsidR="005D038C" w:rsidRDefault="005D038C" w:rsidP="00A518FE">
      <w:pPr>
        <w:rPr>
          <w:rStyle w:val="A120"/>
        </w:rPr>
      </w:pPr>
    </w:p>
    <w:p w14:paraId="7409D60A" w14:textId="77777777" w:rsidR="005D038C" w:rsidRDefault="005D038C" w:rsidP="005D038C">
      <w:pPr>
        <w:pStyle w:val="A117gare"/>
        <w:rPr>
          <w:rStyle w:val="A120"/>
        </w:rPr>
      </w:pPr>
    </w:p>
    <w:p w14:paraId="56C05610" w14:textId="12A58C73" w:rsidR="00EC5CBF" w:rsidRPr="00A518FE" w:rsidRDefault="00EC5CBF" w:rsidP="00A518FE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CLASSIFICA</w:t>
      </w:r>
    </w:p>
    <w:p w14:paraId="448E1F61" w14:textId="77777777" w:rsidR="00824BCA" w:rsidRPr="00824BCA" w:rsidRDefault="00824BCA" w:rsidP="00824BC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24BCA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24BCA" w:rsidRPr="00824BCA" w14:paraId="11EE9A6B" w14:textId="77777777" w:rsidTr="00824BC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AAA7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770C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CF1E8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9365C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428A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056D1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499F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82D5A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D8AC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50571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24BCA" w:rsidRPr="00824BCA" w14:paraId="007301C6" w14:textId="77777777" w:rsidTr="00824BC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6B099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9A1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28E7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916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7B16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909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DEF1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9719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75E7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0907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1F0D4EFD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7AE0E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3C3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17F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066F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5AA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CBD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C53F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FD6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332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C380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12273CB7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C0478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512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A0BA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EC2C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2A7A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6925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602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B3F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2079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A107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01C48A0B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0FFE4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5854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B82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3956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2CD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F21B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865A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AF8A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0C20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7CD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56392CBF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06956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601E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D14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CF45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5D23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D8AE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779D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B165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AF2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0DAD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5DC72814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67AC5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0BA2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055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04B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9A5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6AC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5265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CAD7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7DAF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71D2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75A66879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97436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198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343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1CD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4F9D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1542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5DB4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9B90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B84D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741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2953F560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ED29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F37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179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9C86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9F02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249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7F5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CEDA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7350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ADB8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1D536D4D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933FA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B7F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56C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ADD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6F42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0819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82B0A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7E67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22AA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B31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2FDCF842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4EFED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1F7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76F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C8C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BC8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09D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18C2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A37C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A294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6E4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06452B55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CBA9E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138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94A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5F71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926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0847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419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F037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4BC4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6E32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452D5F7A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C1F64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0C0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4EE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4ABC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7DF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EE3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A193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5126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04D6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C9DA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24B25B3E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49665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A10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02A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0A55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3525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BCB9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723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F91D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A253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1A4F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6E32CAE7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3263F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3F1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4270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10E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86F0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117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414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E17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734A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D9E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2DA2430A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F0046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A36C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33BD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C7E8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DDFF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32E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DFE7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DAF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787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D4A9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48888777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B079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8E3A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170E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435F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7107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0310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941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DFE5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D88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957C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38C1BFD7" w14:textId="77777777" w:rsidR="00824BCA" w:rsidRPr="00824BCA" w:rsidRDefault="00824BCA" w:rsidP="00824BC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CEF231B" w14:textId="77777777" w:rsidR="00A518FE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DD303AF" w14:textId="77777777" w:rsidR="00A518FE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2C12B1" w14:textId="77777777" w:rsidR="00EC5CBF" w:rsidRPr="0037074D" w:rsidRDefault="00EC5CBF" w:rsidP="00EC5CB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5F85FF0A" w14:textId="5E1D7AE6" w:rsidR="00EC5CBF" w:rsidRPr="00506B7D" w:rsidRDefault="00EC5CBF" w:rsidP="00506B7D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 w:rsidR="000B6F78">
        <w:rPr>
          <w:rFonts w:ascii="Arial" w:eastAsiaTheme="minorEastAsia" w:hAnsi="Arial" w:cs="Arial"/>
          <w:color w:val="002060"/>
        </w:rPr>
        <w:t xml:space="preserve">del </w:t>
      </w:r>
      <w:r w:rsidR="00142697">
        <w:rPr>
          <w:rFonts w:ascii="Arial" w:eastAsiaTheme="minorEastAsia" w:hAnsi="Arial" w:cs="Arial"/>
          <w:color w:val="002060"/>
        </w:rPr>
        <w:t>04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 w:rsidR="00142697"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44FA83D0" w14:textId="77777777" w:rsidR="00142697" w:rsidRPr="00142697" w:rsidRDefault="00142697" w:rsidP="0014269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426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- 15 Giornata</w:t>
      </w:r>
    </w:p>
    <w:tbl>
      <w:tblPr>
        <w:tblpPr w:leftFromText="75" w:rightFromText="75" w:vertAnchor="text"/>
        <w:tblW w:w="96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842"/>
        <w:gridCol w:w="426"/>
        <w:gridCol w:w="850"/>
        <w:gridCol w:w="1701"/>
        <w:gridCol w:w="1418"/>
        <w:gridCol w:w="1271"/>
      </w:tblGrid>
      <w:tr w:rsidR="00142697" w:rsidRPr="00142697" w14:paraId="5724D9B4" w14:textId="77777777" w:rsidTr="004F4477"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A564" w14:textId="77777777" w:rsidR="00142697" w:rsidRPr="0049728C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8DD92" w14:textId="77777777" w:rsidR="00142697" w:rsidRPr="0049728C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079F" w14:textId="77777777" w:rsidR="00142697" w:rsidRPr="0049728C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A/R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659F2" w14:textId="77777777" w:rsidR="00142697" w:rsidRPr="0049728C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6412" w14:textId="77777777" w:rsidR="00142697" w:rsidRPr="0049728C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444D" w14:textId="77777777" w:rsidR="00142697" w:rsidRPr="0049728C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Localita' </w:t>
            </w:r>
          </w:p>
          <w:p w14:paraId="71ECC121" w14:textId="2AE4E191" w:rsidR="00142697" w:rsidRPr="0049728C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AC2B8" w14:textId="77777777" w:rsidR="00142697" w:rsidRPr="0049728C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 xml:space="preserve">Indirizzo </w:t>
            </w:r>
          </w:p>
          <w:p w14:paraId="22BA10D7" w14:textId="108CF2D3" w:rsidR="00142697" w:rsidRPr="0049728C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</w:pPr>
            <w:r w:rsidRPr="0049728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</w:tr>
      <w:tr w:rsidR="00142697" w:rsidRPr="00142697" w14:paraId="7C894C5D" w14:textId="77777777" w:rsidTr="004F4477">
        <w:trPr>
          <w:trHeight w:val="165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A0D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A.V.I.S. RIPATRANSONE</w:t>
            </w:r>
          </w:p>
        </w:tc>
        <w:tc>
          <w:tcPr>
            <w:tcW w:w="18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61DE8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VALTESINO A.S.D.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63F07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98A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A1A5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13EE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RIPATRANSONE</w:t>
            </w:r>
          </w:p>
        </w:tc>
        <w:tc>
          <w:tcPr>
            <w:tcW w:w="12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68F0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PETRELLA</w:t>
            </w:r>
          </w:p>
        </w:tc>
      </w:tr>
      <w:tr w:rsidR="00142697" w:rsidRPr="00142697" w14:paraId="69941BBE" w14:textId="77777777" w:rsidTr="004F4477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389AA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51E9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TIRASSEGNO 95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6CE8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E94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4EE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138 COMUNALE - VIA MOLINO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2001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D690F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MOLINO</w:t>
            </w:r>
          </w:p>
        </w:tc>
      </w:tr>
      <w:tr w:rsidR="00142697" w:rsidRPr="00142697" w14:paraId="2744902B" w14:textId="77777777" w:rsidTr="004F4477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94A2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676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MONTEFIORE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DD593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1A01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D7BA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364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PEDASO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7B9E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AMENDOLA, 18</w:t>
            </w:r>
          </w:p>
        </w:tc>
      </w:tr>
      <w:tr w:rsidR="00142697" w:rsidRPr="00142697" w14:paraId="1C2876D8" w14:textId="77777777" w:rsidTr="004F4477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77A6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G.M.D. GROTTAMMARE 89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CD5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PONZANO GIBERTO CALCIO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02CA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FB3F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891A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170 COMUNALE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89BF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44CF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MARTINO</w:t>
            </w:r>
          </w:p>
        </w:tc>
      </w:tr>
      <w:tr w:rsidR="00142697" w:rsidRPr="00142697" w14:paraId="776DD56A" w14:textId="77777777" w:rsidTr="004F4477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0646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PIETRANGELI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820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 1960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6DF4C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57C1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0453B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CB22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TORRE SAN PATRIZIO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BC4E8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FONTE DUGLIO</w:t>
            </w:r>
          </w:p>
        </w:tc>
      </w:tr>
      <w:tr w:rsidR="00142697" w:rsidRPr="00142697" w14:paraId="31249107" w14:textId="77777777" w:rsidTr="004F4477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13B3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U.S.G.GROTTAZZOLINA MSPM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9D68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GROTTAZZOLINA FC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5721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C573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BBF9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C41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GROTTAZZOLINA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BB39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PIETRO</w:t>
            </w:r>
          </w:p>
        </w:tc>
      </w:tr>
      <w:tr w:rsidR="00142697" w:rsidRPr="00142697" w14:paraId="2CB45D8F" w14:textId="77777777" w:rsidTr="004F4477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C7AC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12B1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RECREATIVO P.S.E.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9F2AE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FEA01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11EAC" w14:textId="6E9BD97F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156 COM</w:t>
            </w:r>
            <w:r w:rsidR="0049728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.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LE"POSTACCHINI"CAPODARCO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2A57F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3BA0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CASTAGNA</w:t>
            </w:r>
          </w:p>
        </w:tc>
      </w:tr>
      <w:tr w:rsidR="00142697" w:rsidRPr="00142697" w14:paraId="11283DDB" w14:textId="77777777" w:rsidTr="004F4477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0794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VIS P.S.ELPIDIO C.FALERIA</w:t>
            </w:r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D6DF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07538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D30A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FD7A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F8C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B54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LIBERAZIONE</w:t>
            </w:r>
          </w:p>
        </w:tc>
      </w:tr>
    </w:tbl>
    <w:p w14:paraId="4FD9B9B9" w14:textId="77777777" w:rsidR="00142697" w:rsidRPr="00142697" w:rsidRDefault="00142697" w:rsidP="0014269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29CE64" w14:textId="77777777" w:rsidR="003526B0" w:rsidRDefault="003526B0" w:rsidP="00DF2AD6">
      <w:pPr>
        <w:pStyle w:val="breakline"/>
        <w:rPr>
          <w:rFonts w:eastAsiaTheme="minorEastAsia"/>
        </w:rPr>
      </w:pPr>
    </w:p>
    <w:p w14:paraId="338CCD2B" w14:textId="77777777" w:rsidR="00506B7D" w:rsidRDefault="00506B7D" w:rsidP="00DF2AD6">
      <w:pPr>
        <w:pStyle w:val="breakline"/>
        <w:rPr>
          <w:rFonts w:eastAsiaTheme="minorEastAsia"/>
        </w:rPr>
      </w:pPr>
    </w:p>
    <w:p w14:paraId="2C4B8A02" w14:textId="77777777" w:rsidR="00506B7D" w:rsidRDefault="00506B7D" w:rsidP="00DF2AD6">
      <w:pPr>
        <w:pStyle w:val="breakline"/>
        <w:rPr>
          <w:rFonts w:eastAsiaTheme="minorEastAsia"/>
        </w:rPr>
      </w:pPr>
    </w:p>
    <w:p w14:paraId="18AE7E22" w14:textId="77777777" w:rsidR="00506B7D" w:rsidRDefault="00506B7D" w:rsidP="00DF2AD6">
      <w:pPr>
        <w:pStyle w:val="breakline"/>
        <w:rPr>
          <w:rFonts w:eastAsiaTheme="minorEastAsia"/>
        </w:rPr>
      </w:pPr>
    </w:p>
    <w:p w14:paraId="3AECA014" w14:textId="0314EAAB" w:rsidR="00840E8F" w:rsidRPr="00AA0033" w:rsidRDefault="00840E8F" w:rsidP="00840E8F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3" w:name="_Toc165381106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TERZA CATEGORIA</w:t>
      </w:r>
      <w:bookmarkEnd w:id="63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22C5E3C1" w14:textId="77777777" w:rsidR="00840E8F" w:rsidRPr="00AA0033" w:rsidRDefault="00840E8F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BF1757" w14:textId="77777777" w:rsidR="00840E8F" w:rsidRPr="00AA0033" w:rsidRDefault="00840E8F" w:rsidP="00840E8F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EFC88E8" w14:textId="77777777" w:rsidR="00131D48" w:rsidRDefault="00131D48" w:rsidP="00DF2AD6">
      <w:pPr>
        <w:pStyle w:val="breakline"/>
        <w:rPr>
          <w:rFonts w:eastAsiaTheme="minorEastAsia"/>
        </w:rPr>
      </w:pPr>
    </w:p>
    <w:p w14:paraId="7F3FDCAD" w14:textId="77777777" w:rsidR="00131D48" w:rsidRDefault="00131D48" w:rsidP="00DF2AD6">
      <w:pPr>
        <w:pStyle w:val="breakline"/>
        <w:rPr>
          <w:rFonts w:eastAsiaTheme="minorEastAsia"/>
        </w:rPr>
      </w:pPr>
    </w:p>
    <w:p w14:paraId="25F0F7EF" w14:textId="77777777" w:rsidR="004551D5" w:rsidRPr="00B45088" w:rsidRDefault="004551D5" w:rsidP="004551D5">
      <w:pPr>
        <w:pStyle w:val="1-aaA111"/>
      </w:pPr>
      <w:bookmarkStart w:id="64" w:name="_Toc103959435"/>
      <w:bookmarkStart w:id="65" w:name="_Toc132625935"/>
      <w:r>
        <w:t xml:space="preserve"> </w:t>
      </w:r>
      <w:bookmarkStart w:id="66" w:name="_Toc165381107"/>
      <w:r w:rsidRPr="00B45088">
        <w:t>Contemporaneità gare nelle ultime due giornate di Campionato</w:t>
      </w:r>
      <w:bookmarkEnd w:id="64"/>
      <w:bookmarkEnd w:id="65"/>
      <w:bookmarkEnd w:id="66"/>
      <w:r w:rsidRPr="00B45088">
        <w:t xml:space="preserve"> </w:t>
      </w:r>
    </w:p>
    <w:p w14:paraId="286462F8" w14:textId="77777777" w:rsidR="004551D5" w:rsidRDefault="004551D5" w:rsidP="004551D5">
      <w:pPr>
        <w:pStyle w:val="A1gare"/>
        <w:rPr>
          <w:rStyle w:val="A120"/>
        </w:rPr>
      </w:pPr>
    </w:p>
    <w:p w14:paraId="2E358116" w14:textId="77777777" w:rsidR="004551D5" w:rsidRPr="00136BEA" w:rsidRDefault="004551D5" w:rsidP="004551D5">
      <w:pPr>
        <w:pStyle w:val="A119"/>
        <w:ind w:hanging="5"/>
      </w:pPr>
      <w:r w:rsidRPr="00136BEA">
        <w:t xml:space="preserve">Preso atto delle disposizioni emanate dalla LND in merito allo svolgimento delle ultime due giornate di Campionato; viste le </w:t>
      </w:r>
      <w:r>
        <w:t>decisioni assunte nel merito dal Comitato R</w:t>
      </w:r>
      <w:r w:rsidRPr="00136BEA">
        <w:t>egionale Marche;</w:t>
      </w:r>
    </w:p>
    <w:p w14:paraId="55A5FD49" w14:textId="77777777" w:rsidR="004551D5" w:rsidRPr="00136BEA" w:rsidRDefault="004551D5" w:rsidP="004551D5">
      <w:pPr>
        <w:pStyle w:val="A119"/>
        <w:ind w:hanging="5"/>
      </w:pPr>
      <w:r w:rsidRPr="00136BEA">
        <w:t xml:space="preserve">                                                             si decide</w:t>
      </w:r>
    </w:p>
    <w:p w14:paraId="5BF2C09F" w14:textId="77777777" w:rsidR="004551D5" w:rsidRDefault="004551D5" w:rsidP="004551D5">
      <w:pPr>
        <w:pStyle w:val="A119"/>
        <w:ind w:hanging="5"/>
      </w:pPr>
      <w:r w:rsidRPr="00136BEA">
        <w:lastRenderedPageBreak/>
        <w:t xml:space="preserve">che le </w:t>
      </w:r>
      <w:r w:rsidRPr="004551D5">
        <w:rPr>
          <w:b/>
          <w:bCs w:val="0"/>
        </w:rPr>
        <w:t>gare,</w:t>
      </w:r>
      <w:r w:rsidRPr="00136BEA">
        <w:t xml:space="preserve"> </w:t>
      </w:r>
      <w:r w:rsidRPr="00136BEA">
        <w:rPr>
          <w:b/>
        </w:rPr>
        <w:t>aventi interessi di classifica</w:t>
      </w:r>
      <w:r w:rsidRPr="00136BEA">
        <w:t xml:space="preserve"> in funzione della promozione diretta alla categoria superiore, nonché dell’attribuzione del titolo provinciale, dell’ammissione a finali o a gare di play-off, </w:t>
      </w:r>
      <w:r w:rsidRPr="004551D5">
        <w:rPr>
          <w:b/>
          <w:bCs w:val="0"/>
        </w:rPr>
        <w:t>delle ultime due giornate del Campionato di 3^ Categoria – Girone F</w:t>
      </w:r>
      <w:r w:rsidRPr="00136BEA">
        <w:t xml:space="preserve"> si svolgano in contemporaneità secondo il seguente programma:</w:t>
      </w:r>
    </w:p>
    <w:p w14:paraId="0AD46B35" w14:textId="77777777" w:rsidR="004551D5" w:rsidRDefault="004551D5" w:rsidP="004551D5">
      <w:pPr>
        <w:pStyle w:val="A117gare"/>
      </w:pPr>
    </w:p>
    <w:p w14:paraId="122182C2" w14:textId="626959B5" w:rsidR="004551D5" w:rsidRPr="004551D5" w:rsidRDefault="004551D5" w:rsidP="004551D5">
      <w:pPr>
        <w:pStyle w:val="A119"/>
        <w:ind w:hanging="5"/>
        <w:rPr>
          <w:b/>
          <w:bCs w:val="0"/>
        </w:rPr>
      </w:pP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14^ Ritorno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Sabato    11 Maggio 2024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h.</w:t>
      </w:r>
      <w:r w:rsidRPr="004551D5">
        <w:rPr>
          <w:b/>
          <w:bCs w:val="0"/>
        </w:rPr>
        <w:tab/>
        <w:t>16:30</w:t>
      </w:r>
    </w:p>
    <w:p w14:paraId="2AA2104A" w14:textId="4F62EB8E" w:rsidR="004551D5" w:rsidRPr="004551D5" w:rsidRDefault="004551D5" w:rsidP="004551D5">
      <w:pPr>
        <w:pStyle w:val="A119"/>
        <w:ind w:hanging="5"/>
        <w:rPr>
          <w:b/>
          <w:bCs w:val="0"/>
        </w:rPr>
      </w:pP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15^ Ritorno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Sabato    18 Maggio 2024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h.</w:t>
      </w:r>
      <w:r w:rsidRPr="004551D5">
        <w:rPr>
          <w:b/>
          <w:bCs w:val="0"/>
        </w:rPr>
        <w:tab/>
        <w:t>16:30</w:t>
      </w:r>
    </w:p>
    <w:p w14:paraId="357E5621" w14:textId="77777777" w:rsidR="004551D5" w:rsidRDefault="004551D5" w:rsidP="00131D48">
      <w:pPr>
        <w:pStyle w:val="A117gare"/>
        <w:rPr>
          <w:rStyle w:val="A120"/>
        </w:rPr>
      </w:pPr>
    </w:p>
    <w:p w14:paraId="4E729F69" w14:textId="77777777" w:rsidR="00506B7D" w:rsidRDefault="00506B7D" w:rsidP="00131D48">
      <w:pPr>
        <w:pStyle w:val="A117gare"/>
        <w:rPr>
          <w:rStyle w:val="A120"/>
        </w:rPr>
      </w:pPr>
    </w:p>
    <w:p w14:paraId="0D1CD5D0" w14:textId="77777777" w:rsidR="00506B7D" w:rsidRDefault="00506B7D" w:rsidP="00131D48">
      <w:pPr>
        <w:pStyle w:val="A117gare"/>
        <w:rPr>
          <w:rStyle w:val="A120"/>
        </w:rPr>
      </w:pPr>
    </w:p>
    <w:p w14:paraId="001E8D3A" w14:textId="77777777" w:rsidR="00506B7D" w:rsidRDefault="00506B7D" w:rsidP="00131D48">
      <w:pPr>
        <w:pStyle w:val="A117gare"/>
        <w:rPr>
          <w:rStyle w:val="A120"/>
        </w:rPr>
      </w:pPr>
    </w:p>
    <w:p w14:paraId="03248AD3" w14:textId="77777777" w:rsidR="004551D5" w:rsidRDefault="004551D5" w:rsidP="00131D48">
      <w:pPr>
        <w:pStyle w:val="A117gare"/>
        <w:rPr>
          <w:rStyle w:val="A120"/>
        </w:rPr>
      </w:pPr>
    </w:p>
    <w:p w14:paraId="1A13BC41" w14:textId="23A092F4" w:rsidR="00506B7D" w:rsidRPr="00B45088" w:rsidRDefault="00506B7D" w:rsidP="00506B7D">
      <w:pPr>
        <w:pStyle w:val="1-aaA111"/>
      </w:pPr>
      <w:bookmarkStart w:id="67" w:name="_Toc103959436"/>
      <w:bookmarkStart w:id="68" w:name="_Toc132814856"/>
      <w:bookmarkStart w:id="69" w:name="_Toc164265035"/>
      <w:r>
        <w:t>meccanismi di promozione e retrocessione stagione sportiva 202</w:t>
      </w:r>
      <w:r w:rsidR="003967C8">
        <w:t>3</w:t>
      </w:r>
      <w:r>
        <w:t>-202</w:t>
      </w:r>
      <w:bookmarkEnd w:id="67"/>
      <w:bookmarkEnd w:id="68"/>
      <w:bookmarkEnd w:id="69"/>
      <w:r w:rsidR="003967C8">
        <w:t>4</w:t>
      </w:r>
    </w:p>
    <w:p w14:paraId="0229C9D5" w14:textId="77777777" w:rsidR="00506B7D" w:rsidRDefault="00506B7D" w:rsidP="00506B7D">
      <w:pPr>
        <w:pStyle w:val="A117gare"/>
      </w:pPr>
    </w:p>
    <w:p w14:paraId="1830970B" w14:textId="77777777" w:rsidR="00506B7D" w:rsidRDefault="00506B7D" w:rsidP="00506B7D">
      <w:pPr>
        <w:pStyle w:val="A117gare"/>
      </w:pPr>
    </w:p>
    <w:p w14:paraId="1B1F505A" w14:textId="77777777" w:rsidR="00506B7D" w:rsidRDefault="00506B7D" w:rsidP="00506B7D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Di seguito si pubblica un estratto del C.U. n. 67 del 19/10/2023 del Comitato Regionale Marche:</w:t>
      </w:r>
    </w:p>
    <w:p w14:paraId="1B5A3E86" w14:textId="77777777" w:rsidR="00506B7D" w:rsidRDefault="00506B7D" w:rsidP="00506B7D">
      <w:pPr>
        <w:pStyle w:val="A117gare"/>
        <w:rPr>
          <w:shd w:val="clear" w:color="auto" w:fill="FFFFFF"/>
        </w:rPr>
      </w:pPr>
    </w:p>
    <w:p w14:paraId="701D6C80" w14:textId="77777777" w:rsidR="00506B7D" w:rsidRPr="00416271" w:rsidRDefault="00506B7D" w:rsidP="00506B7D">
      <w:pPr>
        <w:pStyle w:val="A119"/>
        <w:rPr>
          <w:b/>
          <w:bCs w:val="0"/>
        </w:rPr>
      </w:pPr>
      <w:r w:rsidRPr="00416271">
        <w:rPr>
          <w:b/>
        </w:rPr>
        <w:t>Omissis …….</w:t>
      </w:r>
    </w:p>
    <w:p w14:paraId="33D851D4" w14:textId="77777777" w:rsidR="00506B7D" w:rsidRDefault="00506B7D" w:rsidP="00506B7D">
      <w:pPr>
        <w:pStyle w:val="A117gare"/>
      </w:pPr>
    </w:p>
    <w:tbl>
      <w:tblPr>
        <w:tblW w:w="978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3"/>
        <w:gridCol w:w="5024"/>
      </w:tblGrid>
      <w:tr w:rsidR="005D038C" w:rsidRPr="00E40CCA" w14:paraId="145A3919" w14:textId="77777777" w:rsidTr="005D038C">
        <w:trPr>
          <w:trHeight w:val="642"/>
          <w:jc w:val="center"/>
        </w:trPr>
        <w:tc>
          <w:tcPr>
            <w:tcW w:w="9787" w:type="dxa"/>
            <w:gridSpan w:val="2"/>
          </w:tcPr>
          <w:p w14:paraId="013D6748" w14:textId="1B7144A9" w:rsidR="005D038C" w:rsidRPr="0030773D" w:rsidRDefault="005D038C" w:rsidP="005D038C">
            <w:pPr>
              <w:pStyle w:val="Nessunaspaziatura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CA</w:t>
            </w:r>
            <w:r w:rsidRPr="00FE6A5B">
              <w:rPr>
                <w:rFonts w:ascii="Arial" w:hAnsi="Arial" w:cs="Arial"/>
                <w:b/>
                <w:u w:val="single"/>
              </w:rPr>
              <w:t>MPIONATO</w:t>
            </w:r>
            <w:r w:rsidRPr="0030773D">
              <w:rPr>
                <w:rFonts w:ascii="Arial" w:hAnsi="Arial" w:cs="Arial"/>
                <w:b/>
                <w:u w:val="single"/>
              </w:rPr>
              <w:t xml:space="preserve"> DI 3^ </w:t>
            </w:r>
            <w:r>
              <w:rPr>
                <w:rFonts w:ascii="Arial" w:hAnsi="Arial" w:cs="Arial"/>
                <w:b/>
                <w:u w:val="single"/>
              </w:rPr>
              <w:t>C</w:t>
            </w:r>
            <w:r w:rsidRPr="0030773D">
              <w:rPr>
                <w:rFonts w:ascii="Arial" w:hAnsi="Arial" w:cs="Arial"/>
                <w:b/>
                <w:u w:val="single"/>
              </w:rPr>
              <w:t>ATEGORIA</w:t>
            </w:r>
          </w:p>
          <w:p w14:paraId="2BAFDA66" w14:textId="77777777" w:rsidR="005D038C" w:rsidRPr="003F612E" w:rsidRDefault="005D038C" w:rsidP="005D038C">
            <w:pPr>
              <w:pStyle w:val="A117gare"/>
              <w:rPr>
                <w:rFonts w:eastAsia="Arial Unicode MS"/>
              </w:rPr>
            </w:pPr>
          </w:p>
        </w:tc>
      </w:tr>
      <w:tr w:rsidR="005D038C" w:rsidRPr="007435FF" w14:paraId="5AA30F06" w14:textId="77777777" w:rsidTr="005D038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3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4258" w14:textId="77777777" w:rsidR="005D038C" w:rsidRPr="007435FF" w:rsidRDefault="005D038C" w:rsidP="00054F5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P</w:t>
            </w:r>
            <w:r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R</w:t>
            </w:r>
            <w:r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O</w:t>
            </w:r>
            <w:r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M</w:t>
            </w:r>
            <w:r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O</w:t>
            </w:r>
            <w:r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Z</w:t>
            </w:r>
            <w:r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I</w:t>
            </w:r>
            <w:r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O</w:t>
            </w:r>
            <w:r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0C64" w14:textId="77777777" w:rsidR="005D038C" w:rsidRPr="007435FF" w:rsidRDefault="005D038C" w:rsidP="00054F57">
            <w:pPr>
              <w:rPr>
                <w:rFonts w:ascii="Arial Black" w:hAnsi="Arial Black" w:cs="Arial"/>
                <w:b/>
                <w:bCs/>
                <w:sz w:val="22"/>
                <w:szCs w:val="22"/>
              </w:rPr>
            </w:pPr>
          </w:p>
        </w:tc>
      </w:tr>
      <w:tr w:rsidR="005D038C" w:rsidRPr="002E68D1" w14:paraId="68BDFC28" w14:textId="77777777" w:rsidTr="005D038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71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C7EB" w14:textId="53FB7D76" w:rsidR="005D038C" w:rsidRPr="005D038C" w:rsidRDefault="005D038C" w:rsidP="005D038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204CD">
              <w:rPr>
                <w:rFonts w:ascii="Arial" w:hAnsi="Arial" w:cs="Arial"/>
                <w:sz w:val="18"/>
                <w:szCs w:val="18"/>
              </w:rPr>
              <w:t xml:space="preserve">N. 14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D038C">
              <w:rPr>
                <w:rFonts w:ascii="Arial" w:hAnsi="Arial" w:cs="Arial"/>
                <w:b/>
                <w:sz w:val="18"/>
                <w:szCs w:val="18"/>
              </w:rPr>
              <w:t>La 1^ classificata di ogni girone</w:t>
            </w:r>
          </w:p>
          <w:p w14:paraId="4565FD2E" w14:textId="698A66F6" w:rsidR="005D038C" w:rsidRPr="00FE6A5B" w:rsidRDefault="005D038C" w:rsidP="005D038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038C">
              <w:rPr>
                <w:rFonts w:ascii="Arial" w:hAnsi="Arial" w:cs="Arial"/>
                <w:b/>
                <w:sz w:val="18"/>
                <w:szCs w:val="18"/>
              </w:rPr>
              <w:t xml:space="preserve">           Le vincenti i play OFF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9604" w14:textId="77777777" w:rsidR="005D038C" w:rsidRPr="00FE6A5B" w:rsidRDefault="005D038C" w:rsidP="00054F5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7BFD785" w14:textId="77777777" w:rsidR="005D038C" w:rsidRDefault="005D038C" w:rsidP="00506B7D">
      <w:pPr>
        <w:pStyle w:val="A117gare"/>
      </w:pPr>
    </w:p>
    <w:p w14:paraId="0C9E000A" w14:textId="77777777" w:rsidR="005D038C" w:rsidRDefault="005D038C" w:rsidP="00506B7D">
      <w:pPr>
        <w:pStyle w:val="A117gare"/>
      </w:pPr>
    </w:p>
    <w:p w14:paraId="2BDB20AD" w14:textId="77777777" w:rsidR="00506B7D" w:rsidRDefault="00506B7D" w:rsidP="00506B7D">
      <w:pPr>
        <w:pStyle w:val="A117gare"/>
      </w:pPr>
    </w:p>
    <w:p w14:paraId="108162F2" w14:textId="77777777" w:rsidR="00506B7D" w:rsidRPr="002C5ABA" w:rsidRDefault="00506B7D" w:rsidP="00506B7D">
      <w:pPr>
        <w:pStyle w:val="A119"/>
        <w:rPr>
          <w:b/>
          <w:sz w:val="22"/>
          <w:szCs w:val="22"/>
          <w:u w:val="single"/>
        </w:rPr>
      </w:pPr>
      <w:r w:rsidRPr="002C5ABA">
        <w:rPr>
          <w:b/>
          <w:sz w:val="22"/>
          <w:szCs w:val="22"/>
          <w:u w:val="single"/>
        </w:rPr>
        <w:t>PROMOZIONI AI CAMPIONATI DI ECCELLENZA, PROMOZIONE, 1^ E 2^ CATEGORIA</w:t>
      </w:r>
    </w:p>
    <w:p w14:paraId="4EBD8613" w14:textId="77777777" w:rsidR="00506B7D" w:rsidRDefault="00506B7D" w:rsidP="00506B7D">
      <w:pPr>
        <w:rPr>
          <w:rFonts w:ascii="Arial" w:hAnsi="Arial" w:cs="Arial"/>
          <w:b/>
          <w:sz w:val="22"/>
          <w:szCs w:val="22"/>
          <w:u w:val="single"/>
        </w:rPr>
      </w:pPr>
    </w:p>
    <w:p w14:paraId="57CD6E87" w14:textId="77777777" w:rsidR="00506B7D" w:rsidRPr="000D3B09" w:rsidRDefault="00506B7D" w:rsidP="00506B7D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0D3B09">
        <w:rPr>
          <w:rFonts w:ascii="Arial" w:hAnsi="Arial" w:cs="Arial"/>
          <w:b/>
          <w:sz w:val="22"/>
          <w:szCs w:val="22"/>
          <w:u w:val="single"/>
        </w:rPr>
        <w:t>P L A Y – O F F / S P A R E G G I</w:t>
      </w:r>
    </w:p>
    <w:p w14:paraId="7F1612E5" w14:textId="77777777" w:rsidR="00506B7D" w:rsidRDefault="00506B7D" w:rsidP="00506B7D"/>
    <w:p w14:paraId="0CDFE3F0" w14:textId="77777777" w:rsidR="00506B7D" w:rsidRPr="00B246AF" w:rsidRDefault="00506B7D" w:rsidP="00506B7D">
      <w:pPr>
        <w:pStyle w:val="Corpodeltesto3"/>
        <w:jc w:val="both"/>
        <w:rPr>
          <w:rFonts w:ascii="Arial" w:hAnsi="Arial" w:cs="Arial"/>
          <w:b w:val="0"/>
          <w:bCs w:val="0"/>
        </w:rPr>
      </w:pPr>
      <w:r w:rsidRPr="00CA7378">
        <w:rPr>
          <w:rFonts w:ascii="Arial" w:hAnsi="Arial" w:cs="Arial"/>
          <w:b w:val="0"/>
          <w:bCs w:val="0"/>
        </w:rPr>
        <w:t>LA FORMAZIONE DELLE CLASSIFICHE FINALI DI GIRONE, AL FINE DI INDIVIDUARE LE SQUADRE CHE ACQUISISCONO IL DIRITTO A DISPUTARE I PLAY-OFF/SPAREGGI, VIENE DETERMINATA IN CONFORMITA’ ALLA NORMATIVA PREVISTA DALL’</w:t>
      </w:r>
      <w:r>
        <w:rPr>
          <w:rFonts w:ascii="Arial" w:hAnsi="Arial" w:cs="Arial"/>
          <w:b w:val="0"/>
          <w:bCs w:val="0"/>
        </w:rPr>
        <w:t xml:space="preserve"> </w:t>
      </w:r>
      <w:r w:rsidRPr="00CA7378">
        <w:rPr>
          <w:rFonts w:ascii="Arial" w:hAnsi="Arial" w:cs="Arial"/>
          <w:b w:val="0"/>
          <w:bCs w:val="0"/>
        </w:rPr>
        <w:t>ART. 51 DELLE N</w:t>
      </w:r>
      <w:r>
        <w:rPr>
          <w:rFonts w:ascii="Arial" w:hAnsi="Arial" w:cs="Arial"/>
          <w:b w:val="0"/>
          <w:bCs w:val="0"/>
        </w:rPr>
        <w:t>.</w:t>
      </w:r>
      <w:r w:rsidRPr="00CA7378">
        <w:rPr>
          <w:rFonts w:ascii="Arial" w:hAnsi="Arial" w:cs="Arial"/>
          <w:b w:val="0"/>
          <w:bCs w:val="0"/>
        </w:rPr>
        <w:t>O</w:t>
      </w:r>
      <w:r>
        <w:rPr>
          <w:rFonts w:ascii="Arial" w:hAnsi="Arial" w:cs="Arial"/>
          <w:b w:val="0"/>
          <w:bCs w:val="0"/>
        </w:rPr>
        <w:t>.I.F. DELLA F.I.G.C.</w:t>
      </w:r>
      <w:r w:rsidRPr="00B246AF">
        <w:rPr>
          <w:rFonts w:ascii="Arial" w:hAnsi="Arial" w:cs="Arial"/>
          <w:b w:val="0"/>
          <w:bCs w:val="0"/>
        </w:rPr>
        <w:t>.</w:t>
      </w:r>
    </w:p>
    <w:p w14:paraId="043834B3" w14:textId="77777777" w:rsidR="00506B7D" w:rsidRPr="00547906" w:rsidRDefault="00506B7D" w:rsidP="00506B7D">
      <w:pPr>
        <w:jc w:val="both"/>
      </w:pPr>
    </w:p>
    <w:p w14:paraId="7B4A6794" w14:textId="77777777" w:rsidR="00506B7D" w:rsidRPr="00CA7378" w:rsidRDefault="00506B7D" w:rsidP="00506B7D">
      <w:pPr>
        <w:pStyle w:val="Corpodeltesto2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Le squadre classificate al 1° posto di ogni singolo girone acquisiscono il titolo sportivo per richiedere l’ammissione al campionato superiore.</w:t>
      </w:r>
    </w:p>
    <w:p w14:paraId="70748D94" w14:textId="77777777" w:rsidR="00506B7D" w:rsidRPr="00CA7378" w:rsidRDefault="00506B7D" w:rsidP="00506B7D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.</w:t>
      </w:r>
    </w:p>
    <w:p w14:paraId="42684780" w14:textId="77777777" w:rsidR="00506B7D" w:rsidRPr="00CA7378" w:rsidRDefault="00506B7D" w:rsidP="00506B7D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358BC029" w14:textId="77777777" w:rsidR="00506B7D" w:rsidRPr="00CA7378" w:rsidRDefault="00506B7D" w:rsidP="00506B7D">
      <w:pPr>
        <w:rPr>
          <w:rFonts w:ascii="Arial" w:hAnsi="Arial" w:cs="Arial"/>
        </w:rPr>
      </w:pPr>
    </w:p>
    <w:p w14:paraId="4D57A362" w14:textId="77777777" w:rsidR="00506B7D" w:rsidRPr="00CA7378" w:rsidRDefault="00506B7D" w:rsidP="00506B7D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seconda 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quinta classificata; se il distacco fra la seconda e la quinta classificata è </w:t>
      </w:r>
      <w:r w:rsidRPr="00CB1F2C">
        <w:rPr>
          <w:rFonts w:ascii="Arial" w:hAnsi="Arial" w:cs="Arial"/>
          <w:b/>
          <w:bCs/>
          <w:highlight w:val="yellow"/>
        </w:rPr>
        <w:t xml:space="preserve">pari o superiore </w:t>
      </w:r>
      <w:r w:rsidRPr="00506B7D">
        <w:rPr>
          <w:rFonts w:ascii="Arial" w:hAnsi="Arial" w:cs="Arial"/>
          <w:b/>
          <w:bCs/>
        </w:rPr>
        <w:t xml:space="preserve">a 10 punti </w:t>
      </w:r>
      <w:r w:rsidRPr="00CB1F2C">
        <w:rPr>
          <w:rFonts w:ascii="Arial" w:hAnsi="Arial" w:cs="Arial"/>
          <w:b/>
          <w:bCs/>
          <w:highlight w:val="yellow"/>
        </w:rPr>
        <w:t>(14 punti in 3^ Categoria)</w:t>
      </w:r>
      <w:r>
        <w:rPr>
          <w:rFonts w:ascii="Arial" w:hAnsi="Arial" w:cs="Arial"/>
        </w:rPr>
        <w:t xml:space="preserve">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3623D32C" w14:textId="77777777" w:rsidR="00506B7D" w:rsidRDefault="00506B7D" w:rsidP="00506B7D">
      <w:pPr>
        <w:ind w:left="426" w:hanging="360"/>
        <w:rPr>
          <w:rFonts w:ascii="Arial" w:hAnsi="Arial" w:cs="Arial"/>
        </w:rPr>
      </w:pPr>
    </w:p>
    <w:p w14:paraId="17692065" w14:textId="77777777" w:rsidR="00506B7D" w:rsidRDefault="00506B7D" w:rsidP="00506B7D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>
        <w:rPr>
          <w:rFonts w:ascii="Arial" w:hAnsi="Arial" w:cs="Arial"/>
        </w:rPr>
        <w:t xml:space="preserve">terza </w:t>
      </w:r>
      <w:r w:rsidRPr="00CA7378">
        <w:rPr>
          <w:rFonts w:ascii="Arial" w:hAnsi="Arial" w:cs="Arial"/>
        </w:rPr>
        <w:t xml:space="preserve">classificata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>proprio terreno di gioco contro la squadra 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</w:t>
      </w:r>
      <w:r w:rsidRPr="00CB1F2C">
        <w:rPr>
          <w:rFonts w:ascii="Arial" w:hAnsi="Arial" w:cs="Arial"/>
          <w:b/>
          <w:bCs/>
          <w:highlight w:val="yellow"/>
        </w:rPr>
        <w:t xml:space="preserve">pari o superiore </w:t>
      </w:r>
      <w:r w:rsidRPr="00506B7D">
        <w:rPr>
          <w:rFonts w:ascii="Arial" w:hAnsi="Arial" w:cs="Arial"/>
          <w:b/>
          <w:bCs/>
        </w:rPr>
        <w:t xml:space="preserve">a 10 punti </w:t>
      </w:r>
      <w:r w:rsidRPr="00CB1F2C">
        <w:rPr>
          <w:rFonts w:ascii="Arial" w:hAnsi="Arial" w:cs="Arial"/>
          <w:b/>
          <w:bCs/>
          <w:highlight w:val="yellow"/>
        </w:rPr>
        <w:t>(14 punti in 3^ Categoria)</w:t>
      </w:r>
      <w:r>
        <w:rPr>
          <w:rFonts w:ascii="Arial" w:hAnsi="Arial" w:cs="Arial"/>
        </w:rPr>
        <w:t xml:space="preserve">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370C7B43" w14:textId="77777777" w:rsidR="00506B7D" w:rsidRDefault="00506B7D" w:rsidP="00506B7D">
      <w:pPr>
        <w:ind w:left="426" w:hanging="360"/>
        <w:rPr>
          <w:rFonts w:ascii="Arial" w:hAnsi="Arial" w:cs="Arial"/>
        </w:rPr>
      </w:pPr>
    </w:p>
    <w:p w14:paraId="74E1987F" w14:textId="77777777" w:rsidR="00506B7D" w:rsidRDefault="00506B7D" w:rsidP="00506B7D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</w:t>
      </w:r>
      <w:r w:rsidRPr="00CB1F2C">
        <w:rPr>
          <w:rFonts w:ascii="Arial" w:hAnsi="Arial" w:cs="Arial"/>
          <w:b/>
          <w:bCs/>
          <w:highlight w:val="yellow"/>
        </w:rPr>
        <w:t xml:space="preserve">pari o superiore a </w:t>
      </w:r>
      <w:r w:rsidRPr="00506B7D">
        <w:rPr>
          <w:rFonts w:ascii="Arial" w:hAnsi="Arial" w:cs="Arial"/>
          <w:b/>
          <w:bCs/>
        </w:rPr>
        <w:t xml:space="preserve">10 punti </w:t>
      </w:r>
      <w:r w:rsidRPr="00CB1F2C">
        <w:rPr>
          <w:rFonts w:ascii="Arial" w:hAnsi="Arial" w:cs="Arial"/>
          <w:b/>
          <w:bCs/>
          <w:highlight w:val="yellow"/>
        </w:rPr>
        <w:t>(14 punti in 3^ Categoria)</w:t>
      </w:r>
      <w:r>
        <w:rPr>
          <w:rFonts w:ascii="Arial" w:hAnsi="Arial" w:cs="Arial"/>
        </w:rPr>
        <w:t xml:space="preserve"> gli incontri di play off non verranno disputati e la società 2^ classificata accede alla fase successiva;</w:t>
      </w:r>
    </w:p>
    <w:p w14:paraId="0DA43434" w14:textId="77777777" w:rsidR="00506B7D" w:rsidRDefault="00506B7D" w:rsidP="00506B7D">
      <w:pPr>
        <w:ind w:left="426" w:hanging="360"/>
        <w:rPr>
          <w:rFonts w:ascii="Arial" w:hAnsi="Arial" w:cs="Arial"/>
        </w:rPr>
      </w:pPr>
    </w:p>
    <w:p w14:paraId="6F73704D" w14:textId="77777777" w:rsidR="00506B7D" w:rsidRPr="00CB1F2C" w:rsidRDefault="00506B7D" w:rsidP="00506B7D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  <w:b/>
          <w:bCs/>
          <w:i/>
          <w:iCs/>
        </w:rPr>
      </w:pPr>
      <w:r w:rsidRPr="00CB1F2C">
        <w:rPr>
          <w:rFonts w:ascii="Arial" w:hAnsi="Arial" w:cs="Arial"/>
          <w:b/>
          <w:bCs/>
          <w:i/>
          <w:iCs/>
        </w:rPr>
        <w:t xml:space="preserve">le squadre vincenti le gare di cui ai punti a) e b) disputano un’unica gara, sul campo della squadra in migliore posizione di classifica al termine del campionato; qualora al termine dei tempi </w:t>
      </w:r>
      <w:r w:rsidRPr="00CB1F2C">
        <w:rPr>
          <w:rFonts w:ascii="Arial" w:hAnsi="Arial" w:cs="Arial"/>
          <w:b/>
          <w:bCs/>
          <w:i/>
          <w:iCs/>
        </w:rPr>
        <w:lastRenderedPageBreak/>
        <w:t xml:space="preserve">regolamentari dovesse persistere risultato di parità verranno disputati due tempi supplementari; persistendo ulteriore parità risulterà vincente la squadra che gioca in casa, o che deve ritenersi tale; </w:t>
      </w:r>
    </w:p>
    <w:p w14:paraId="3AA829C4" w14:textId="77777777" w:rsidR="00506B7D" w:rsidRDefault="00506B7D" w:rsidP="00506B7D">
      <w:pPr>
        <w:ind w:left="426" w:hanging="360"/>
        <w:rPr>
          <w:rFonts w:ascii="Arial" w:hAnsi="Arial" w:cs="Arial"/>
        </w:rPr>
      </w:pPr>
    </w:p>
    <w:p w14:paraId="60571E57" w14:textId="77777777" w:rsidR="00506B7D" w:rsidRPr="00CB1F2C" w:rsidRDefault="00506B7D" w:rsidP="00506B7D">
      <w:pPr>
        <w:numPr>
          <w:ilvl w:val="1"/>
          <w:numId w:val="23"/>
        </w:numPr>
        <w:tabs>
          <w:tab w:val="clear" w:pos="1440"/>
        </w:tabs>
        <w:ind w:left="426"/>
        <w:jc w:val="both"/>
        <w:rPr>
          <w:rFonts w:ascii="Arial" w:hAnsi="Arial" w:cs="Arial"/>
          <w:b/>
          <w:bCs/>
          <w:i/>
          <w:iCs/>
        </w:rPr>
      </w:pPr>
      <w:r w:rsidRPr="00CB1F2C">
        <w:rPr>
          <w:rFonts w:ascii="Arial" w:hAnsi="Arial" w:cs="Arial"/>
          <w:b/>
          <w:bCs/>
          <w:i/>
          <w:iCs/>
        </w:rPr>
        <w:t xml:space="preserve">Per i campionati di Promozione, 1^ Categoria, 2^ Categoria, 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3^ Categoria la squadra vincente l’incontro unico di cui al punto d)</w:t>
      </w:r>
      <w:r w:rsidRPr="00CB1F2C">
        <w:rPr>
          <w:rFonts w:ascii="Arial" w:hAnsi="Arial" w:cs="Arial"/>
          <w:b/>
          <w:bCs/>
          <w:i/>
          <w:iCs/>
        </w:rPr>
        <w:t xml:space="preserve"> 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si intende classificata al 2° posto del girone</w:t>
      </w:r>
      <w:r w:rsidRPr="00CB1F2C">
        <w:rPr>
          <w:rFonts w:ascii="Arial" w:hAnsi="Arial" w:cs="Arial"/>
          <w:b/>
          <w:bCs/>
          <w:i/>
          <w:iCs/>
        </w:rPr>
        <w:t xml:space="preserve"> ed acquisisce il diritto sportivo alla partecipazione alla fase spareggi promozione, ovvero, </w:t>
      </w:r>
      <w:r w:rsidRPr="005D038C">
        <w:rPr>
          <w:rFonts w:ascii="Arial" w:hAnsi="Arial" w:cs="Arial"/>
          <w:b/>
          <w:bCs/>
          <w:i/>
          <w:iCs/>
          <w:shd w:val="clear" w:color="auto" w:fill="FFFF00"/>
        </w:rPr>
        <w:t>nel caso della 3^ categoria acquisisce il diritto di accedere al campionato di 2^ Categoria.</w:t>
      </w:r>
      <w:r w:rsidRPr="00CB1F2C">
        <w:rPr>
          <w:rFonts w:ascii="Arial" w:hAnsi="Arial" w:cs="Arial"/>
          <w:b/>
          <w:bCs/>
          <w:i/>
          <w:iCs/>
        </w:rPr>
        <w:t xml:space="preserve"> </w:t>
      </w:r>
    </w:p>
    <w:p w14:paraId="0933DD28" w14:textId="77777777" w:rsidR="00506B7D" w:rsidRPr="00CA7378" w:rsidRDefault="00506B7D" w:rsidP="00506B7D">
      <w:pPr>
        <w:pStyle w:val="Corpodeltesto3"/>
        <w:tabs>
          <w:tab w:val="num" w:pos="1440"/>
        </w:tabs>
        <w:ind w:hanging="360"/>
        <w:rPr>
          <w:rFonts w:ascii="Arial" w:hAnsi="Arial" w:cs="Arial"/>
          <w:b w:val="0"/>
          <w:bCs w:val="0"/>
        </w:rPr>
      </w:pPr>
    </w:p>
    <w:p w14:paraId="5BC11D82" w14:textId="541DF9E6" w:rsidR="00506B7D" w:rsidRPr="00506B7D" w:rsidRDefault="00506B7D" w:rsidP="00506B7D">
      <w:pPr>
        <w:pStyle w:val="A119"/>
        <w:rPr>
          <w:b/>
          <w:bCs w:val="0"/>
        </w:rPr>
      </w:pPr>
      <w:r w:rsidRPr="00506B7D">
        <w:rPr>
          <w:b/>
          <w:bCs w:val="0"/>
        </w:rPr>
        <w:t>Omissis …</w:t>
      </w:r>
    </w:p>
    <w:p w14:paraId="7875B6E8" w14:textId="77777777" w:rsidR="00506B7D" w:rsidRPr="00CA7378" w:rsidRDefault="00506B7D" w:rsidP="00506B7D">
      <w:pPr>
        <w:pStyle w:val="Corpodeltesto3"/>
        <w:tabs>
          <w:tab w:val="num" w:pos="1440"/>
        </w:tabs>
        <w:jc w:val="both"/>
        <w:rPr>
          <w:rFonts w:ascii="Arial" w:hAnsi="Arial" w:cs="Arial"/>
          <w:b w:val="0"/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8"/>
      </w:tblGrid>
      <w:tr w:rsidR="00506B7D" w:rsidRPr="00060516" w14:paraId="0EAD1D65" w14:textId="77777777" w:rsidTr="00506B7D">
        <w:trPr>
          <w:trHeight w:val="1361"/>
        </w:trPr>
        <w:tc>
          <w:tcPr>
            <w:tcW w:w="9628" w:type="dxa"/>
            <w:tcBorders>
              <w:bottom w:val="single" w:sz="4" w:space="0" w:color="auto"/>
            </w:tcBorders>
          </w:tcPr>
          <w:p w14:paraId="4EA80961" w14:textId="77777777" w:rsidR="00506B7D" w:rsidRPr="006F01C8" w:rsidRDefault="00506B7D" w:rsidP="00054F57">
            <w:pPr>
              <w:jc w:val="both"/>
              <w:rPr>
                <w:rFonts w:ascii="Arial" w:hAnsi="Arial" w:cs="Arial"/>
                <w:b/>
              </w:rPr>
            </w:pPr>
            <w:r w:rsidRPr="006F01C8">
              <w:rPr>
                <w:rFonts w:ascii="Arial" w:hAnsi="Arial" w:cs="Arial"/>
                <w:b/>
              </w:rPr>
              <w:t>Le gare di play-off e play-out devono essere disputate sui campi utilizzati dalle Società durante il Campionato.</w:t>
            </w:r>
          </w:p>
          <w:p w14:paraId="1F7CB80A" w14:textId="77777777" w:rsidR="00506B7D" w:rsidRPr="00535EDB" w:rsidRDefault="00506B7D" w:rsidP="00054F57">
            <w:pPr>
              <w:jc w:val="both"/>
              <w:rPr>
                <w:rFonts w:ascii="Arial" w:hAnsi="Arial" w:cs="Arial"/>
                <w:b/>
              </w:rPr>
            </w:pPr>
            <w:r w:rsidRPr="006F01C8">
              <w:rPr>
                <w:rFonts w:ascii="Arial" w:hAnsi="Arial" w:cs="Arial"/>
                <w:b/>
              </w:rPr>
              <w:t>Il Presidente del Comitato potrà comunque adottare diversa determinazione in relazione a specifiche ed oggettive esigenze di carattere generale non collegate ad interessi specifici delle Società interessate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</w:tbl>
    <w:p w14:paraId="224D634A" w14:textId="77777777" w:rsidR="00506B7D" w:rsidRDefault="00506B7D" w:rsidP="00506B7D">
      <w:pPr>
        <w:pStyle w:val="A117gare"/>
      </w:pPr>
    </w:p>
    <w:p w14:paraId="0DE6DF2F" w14:textId="77777777" w:rsidR="00506B7D" w:rsidRDefault="00506B7D" w:rsidP="00506B7D">
      <w:pPr>
        <w:pStyle w:val="A117gare"/>
      </w:pPr>
    </w:p>
    <w:p w14:paraId="6D0CC49F" w14:textId="77777777" w:rsidR="00506B7D" w:rsidRDefault="00506B7D" w:rsidP="00506B7D">
      <w:pPr>
        <w:pStyle w:val="A117gare"/>
      </w:pPr>
    </w:p>
    <w:p w14:paraId="1DDFEA98" w14:textId="77777777" w:rsidR="00506B7D" w:rsidRPr="00E67992" w:rsidRDefault="00506B7D" w:rsidP="00506B7D">
      <w:pPr>
        <w:rPr>
          <w:b/>
          <w:bCs/>
          <w:sz w:val="28"/>
          <w:szCs w:val="28"/>
          <w:u w:val="single"/>
        </w:rPr>
      </w:pPr>
      <w:r w:rsidRPr="00E67992">
        <w:rPr>
          <w:rFonts w:ascii="Arial" w:hAnsi="Arial" w:cs="Arial"/>
          <w:b/>
          <w:bCs/>
          <w:sz w:val="28"/>
          <w:szCs w:val="28"/>
          <w:u w:val="single"/>
        </w:rPr>
        <w:t>MODALITA’ SVOLGIMENTO GARE</w:t>
      </w:r>
    </w:p>
    <w:p w14:paraId="3237932D" w14:textId="77777777" w:rsidR="00506B7D" w:rsidRPr="00F9386A" w:rsidRDefault="00506B7D" w:rsidP="00506B7D">
      <w:pPr>
        <w:pStyle w:val="A117gare"/>
      </w:pPr>
    </w:p>
    <w:p w14:paraId="1915E38A" w14:textId="77777777" w:rsidR="00506B7D" w:rsidRPr="006F01C8" w:rsidRDefault="00506B7D" w:rsidP="00506B7D">
      <w:pPr>
        <w:pStyle w:val="A119"/>
      </w:pPr>
      <w:r w:rsidRPr="006F01C8">
        <w:t>Al termine di ciascun campionato, soltanto in caso di parità di punteggio fra due o più squadre giunte al 1° posto e all’ultimo post</w:t>
      </w:r>
      <w:r>
        <w:t xml:space="preserve">o nel campionato di Eccellenza ed in ognuno dei gironi dei Campionati di </w:t>
      </w:r>
      <w:r w:rsidRPr="006F01C8">
        <w:t xml:space="preserve">Promozione, </w:t>
      </w:r>
      <w:r>
        <w:t xml:space="preserve">di </w:t>
      </w:r>
      <w:r w:rsidRPr="006F01C8">
        <w:t xml:space="preserve">1^ e 2^ categoria e al 1° posto </w:t>
      </w:r>
      <w:r>
        <w:t>in ognuno dei gironi del</w:t>
      </w:r>
      <w:r w:rsidRPr="006F01C8">
        <w:t xml:space="preserve"> Campionato di 3^ Categoria, il titolo sportivo in competizione è assegnato mediante spareggio da effettuarsi sulla base di un’unica gara in campo neutro</w:t>
      </w:r>
      <w:r>
        <w:t xml:space="preserve"> determinato dal Comitato Regionale</w:t>
      </w:r>
      <w:r w:rsidRPr="006F01C8">
        <w:t>, con eventuali tempi supplementari e tiri di rigore con le modalità stabilite dalla regola 7 delle “Regole del Giuoco” e “Decisioni Ufficiali”</w:t>
      </w:r>
    </w:p>
    <w:p w14:paraId="77C6F5D4" w14:textId="77777777" w:rsidR="00506B7D" w:rsidRDefault="00506B7D" w:rsidP="00506B7D">
      <w:pPr>
        <w:pStyle w:val="A119"/>
      </w:pPr>
      <w:r w:rsidRPr="006F01C8">
        <w:t>Le gare previste per gli spareggi-promozione tra le seconde classificate di tutti i campionati verranno effettuate sulla base di un’unica gara in campo neutro, con eventuali tempi supplementari e tiri di rigore con le modalità stabilite dalla regola 7 delle “Regole del Giuoco” e “Decisioni Ufficiali”.</w:t>
      </w:r>
    </w:p>
    <w:p w14:paraId="218E55F3" w14:textId="77777777" w:rsidR="004F2F9A" w:rsidRPr="006F01C8" w:rsidRDefault="004F2F9A" w:rsidP="004F2F9A">
      <w:pPr>
        <w:pStyle w:val="A117gare"/>
      </w:pPr>
    </w:p>
    <w:p w14:paraId="26D1B7E9" w14:textId="77777777" w:rsidR="00506B7D" w:rsidRPr="00416271" w:rsidRDefault="00506B7D" w:rsidP="00506B7D">
      <w:pPr>
        <w:pStyle w:val="A119"/>
        <w:rPr>
          <w:b/>
          <w:bCs w:val="0"/>
        </w:rPr>
      </w:pPr>
      <w:r w:rsidRPr="00416271">
        <w:rPr>
          <w:b/>
        </w:rPr>
        <w:t>Omissis …….</w:t>
      </w:r>
    </w:p>
    <w:p w14:paraId="56891CB7" w14:textId="77777777" w:rsidR="00506B7D" w:rsidRDefault="00506B7D" w:rsidP="00506B7D">
      <w:pPr>
        <w:jc w:val="both"/>
        <w:rPr>
          <w:rFonts w:ascii="Arial" w:hAnsi="Arial" w:cs="Arial"/>
        </w:rPr>
      </w:pPr>
    </w:p>
    <w:p w14:paraId="651F85B9" w14:textId="77777777" w:rsidR="00506B7D" w:rsidRDefault="00506B7D" w:rsidP="00506B7D">
      <w:pPr>
        <w:pStyle w:val="A117gare"/>
      </w:pPr>
    </w:p>
    <w:p w14:paraId="055A03F8" w14:textId="77777777" w:rsidR="00506B7D" w:rsidRPr="00AA11AD" w:rsidRDefault="00506B7D" w:rsidP="00506B7D">
      <w:pPr>
        <w:pStyle w:val="1-aaA111"/>
      </w:pPr>
      <w:bookmarkStart w:id="70" w:name="_Toc103959437"/>
      <w:r>
        <w:t xml:space="preserve">  </w:t>
      </w:r>
      <w:bookmarkStart w:id="71" w:name="_Toc132814857"/>
      <w:bookmarkStart w:id="72" w:name="_Toc164265036"/>
      <w:r>
        <w:t xml:space="preserve">programma </w:t>
      </w:r>
      <w:r w:rsidRPr="00AA11AD">
        <w:t>PLAY OFF</w:t>
      </w:r>
      <w:bookmarkEnd w:id="70"/>
      <w:bookmarkEnd w:id="71"/>
      <w:bookmarkEnd w:id="72"/>
    </w:p>
    <w:p w14:paraId="6956FAF0" w14:textId="77777777" w:rsidR="00506B7D" w:rsidRDefault="00506B7D" w:rsidP="00506B7D">
      <w:pPr>
        <w:pStyle w:val="A117gare"/>
      </w:pPr>
    </w:p>
    <w:p w14:paraId="48E5ABB8" w14:textId="77777777" w:rsidR="00506B7D" w:rsidRPr="002073C0" w:rsidRDefault="00506B7D" w:rsidP="00506B7D">
      <w:pPr>
        <w:pStyle w:val="1AB"/>
        <w:rPr>
          <w:color w:val="365F91" w:themeColor="accent1" w:themeShade="BF"/>
        </w:rPr>
      </w:pPr>
      <w:r w:rsidRPr="002073C0">
        <w:rPr>
          <w:color w:val="365F91" w:themeColor="accent1" w:themeShade="BF"/>
        </w:rPr>
        <w:t>Calendario gare</w:t>
      </w:r>
    </w:p>
    <w:p w14:paraId="2DF98637" w14:textId="77777777" w:rsidR="00506B7D" w:rsidRPr="002073C0" w:rsidRDefault="00506B7D" w:rsidP="00506B7D">
      <w:pPr>
        <w:pStyle w:val="A1gare"/>
        <w:rPr>
          <w:color w:val="365F91" w:themeColor="accent1" w:themeShade="BF"/>
        </w:rPr>
      </w:pPr>
    </w:p>
    <w:p w14:paraId="63332076" w14:textId="77777777" w:rsidR="004F2F9A" w:rsidRPr="002073C0" w:rsidRDefault="00506B7D" w:rsidP="004F2F9A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t xml:space="preserve">Sab. </w:t>
      </w:r>
      <w:r w:rsidR="004F2F9A">
        <w:t>25</w:t>
      </w:r>
      <w:r>
        <w:t xml:space="preserve"> MAGGIO 2024</w:t>
      </w:r>
      <w:r>
        <w:tab/>
      </w:r>
      <w:r>
        <w:tab/>
      </w:r>
      <w:r>
        <w:tab/>
      </w:r>
      <w:r>
        <w:tab/>
      </w:r>
      <w:r w:rsidR="004F2F9A" w:rsidRPr="002073C0">
        <w:t>1° Turno:</w:t>
      </w:r>
      <w:r w:rsidR="004F2F9A" w:rsidRPr="002073C0">
        <w:tab/>
      </w:r>
      <w:r w:rsidR="004F2F9A" w:rsidRPr="002073C0">
        <w:tab/>
      </w:r>
      <w:r w:rsidR="004F2F9A"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1: </w:t>
      </w:r>
      <w:r w:rsidR="004F2F9A"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="004F2F9A"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>2^ CLASSIFICATA – 5^ CLASSIFICATA</w:t>
      </w:r>
    </w:p>
    <w:p w14:paraId="3B7132D2" w14:textId="77777777" w:rsidR="004F2F9A" w:rsidRPr="002073C0" w:rsidRDefault="004F2F9A" w:rsidP="004F2F9A">
      <w:pPr>
        <w:pStyle w:val="A119"/>
        <w:ind w:left="3842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GARA 2: </w:t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</w:r>
      <w:r w:rsidRPr="002073C0">
        <w:rPr>
          <w:rStyle w:val="A120"/>
          <w:b w:val="0"/>
          <w:caps w:val="0"/>
          <w:color w:val="001C54"/>
          <w:spacing w:val="8"/>
          <w:w w:val="100"/>
          <w:sz w:val="20"/>
        </w:rPr>
        <w:tab/>
        <w:t xml:space="preserve">3^ CLASSIFICATA – 4^ CLASSIFICATA </w:t>
      </w:r>
    </w:p>
    <w:p w14:paraId="15A05981" w14:textId="5425E4FD" w:rsidR="004F2F9A" w:rsidRDefault="004F2F9A" w:rsidP="00506B7D">
      <w:pPr>
        <w:pStyle w:val="A119"/>
      </w:pPr>
      <w:r w:rsidRPr="002073C0">
        <w:t xml:space="preserve"> </w:t>
      </w:r>
    </w:p>
    <w:p w14:paraId="61C557A1" w14:textId="6CCDECF1" w:rsidR="00506B7D" w:rsidRPr="002073C0" w:rsidRDefault="00506B7D" w:rsidP="004F2F9A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2073C0">
        <w:t xml:space="preserve">Sab. </w:t>
      </w:r>
      <w:r w:rsidR="004F2F9A">
        <w:t xml:space="preserve">  2 GIUGNO</w:t>
      </w:r>
      <w:r w:rsidRPr="002073C0">
        <w:t xml:space="preserve"> 202</w:t>
      </w:r>
      <w:r>
        <w:t>4</w:t>
      </w:r>
      <w:r w:rsidRPr="002073C0">
        <w:tab/>
      </w:r>
      <w:r w:rsidRPr="002073C0">
        <w:tab/>
      </w:r>
      <w:r w:rsidRPr="002073C0">
        <w:tab/>
      </w:r>
      <w:r>
        <w:tab/>
      </w:r>
      <w:r w:rsidR="004F2F9A" w:rsidRPr="002073C0">
        <w:t>FINALE PLAY – OFF:</w:t>
      </w:r>
      <w:r w:rsidR="004F2F9A" w:rsidRPr="002073C0">
        <w:tab/>
        <w:t>VINCENTE GARA 1 – VINCENTE GARA 2</w:t>
      </w:r>
      <w:r w:rsidRPr="002073C0">
        <w:rPr>
          <w:rStyle w:val="A120"/>
          <w:b w:val="0"/>
          <w:color w:val="001C54"/>
          <w:spacing w:val="8"/>
          <w:w w:val="100"/>
          <w:sz w:val="20"/>
        </w:rPr>
        <w:t xml:space="preserve">                                                            </w:t>
      </w:r>
    </w:p>
    <w:p w14:paraId="3430BE3E" w14:textId="77777777" w:rsidR="00506B7D" w:rsidRDefault="00506B7D" w:rsidP="00506B7D">
      <w:pPr>
        <w:pStyle w:val="A117gare"/>
      </w:pPr>
    </w:p>
    <w:p w14:paraId="4AE124D5" w14:textId="77777777" w:rsidR="004F2F9A" w:rsidRDefault="004F2F9A" w:rsidP="00506B7D">
      <w:pPr>
        <w:pStyle w:val="A117gare"/>
      </w:pPr>
    </w:p>
    <w:p w14:paraId="5C27D49E" w14:textId="77777777" w:rsidR="00506B7D" w:rsidRDefault="00506B7D" w:rsidP="00506B7D">
      <w:pPr>
        <w:pStyle w:val="A1gare"/>
      </w:pPr>
    </w:p>
    <w:p w14:paraId="7F1494D3" w14:textId="77777777" w:rsidR="00506B7D" w:rsidRDefault="00506B7D" w:rsidP="00506B7D">
      <w:pPr>
        <w:pStyle w:val="1-aaA111"/>
        <w:rPr>
          <w:rFonts w:ascii="Arial" w:hAnsi="Arial"/>
        </w:rPr>
      </w:pPr>
      <w:bookmarkStart w:id="73" w:name="_Toc103959438"/>
      <w:r>
        <w:t xml:space="preserve">  </w:t>
      </w:r>
      <w:bookmarkStart w:id="74" w:name="_Toc132814858"/>
      <w:bookmarkStart w:id="75" w:name="_Toc164265038"/>
      <w:r>
        <w:t>ESECUZIONE SANZIONI</w:t>
      </w:r>
      <w:bookmarkEnd w:id="73"/>
      <w:bookmarkEnd w:id="74"/>
      <w:bookmarkEnd w:id="75"/>
    </w:p>
    <w:p w14:paraId="539E6447" w14:textId="77777777" w:rsidR="00506B7D" w:rsidRDefault="00506B7D" w:rsidP="00506B7D">
      <w:pPr>
        <w:pStyle w:val="A117gare"/>
      </w:pPr>
    </w:p>
    <w:p w14:paraId="7E79DAEB" w14:textId="77777777" w:rsidR="00506B7D" w:rsidRDefault="00506B7D" w:rsidP="00506B7D">
      <w:pPr>
        <w:pStyle w:val="A119"/>
        <w:rPr>
          <w:sz w:val="22"/>
          <w:szCs w:val="22"/>
        </w:rPr>
      </w:pPr>
      <w:r>
        <w:t>Si evidenzia che ogni gara, comunque disputata dopo la conclusione del campionato, deve intendersi a tutti gli effetti come prolungamento del medesimo. In tali gare, pertanto, dovranno scontarsi eventuali sanzioni riportate.</w:t>
      </w:r>
    </w:p>
    <w:p w14:paraId="73D77CA5" w14:textId="77777777" w:rsidR="00506B7D" w:rsidRDefault="00506B7D" w:rsidP="00506B7D">
      <w:pPr>
        <w:pStyle w:val="A117gare"/>
      </w:pPr>
    </w:p>
    <w:p w14:paraId="6B8246BA" w14:textId="77777777" w:rsidR="002B20A2" w:rsidRDefault="002B20A2" w:rsidP="00506B7D">
      <w:pPr>
        <w:pStyle w:val="A117gare"/>
      </w:pPr>
    </w:p>
    <w:p w14:paraId="572C23AE" w14:textId="77777777" w:rsidR="002B20A2" w:rsidRDefault="002B20A2" w:rsidP="00506B7D">
      <w:pPr>
        <w:pStyle w:val="A117gare"/>
      </w:pPr>
    </w:p>
    <w:p w14:paraId="2CD5C77E" w14:textId="77777777" w:rsidR="00506B7D" w:rsidRDefault="00506B7D" w:rsidP="00506B7D">
      <w:pPr>
        <w:pStyle w:val="1-aaA111"/>
      </w:pPr>
      <w:bookmarkStart w:id="76" w:name="_Toc103959439"/>
      <w:r>
        <w:t xml:space="preserve">  </w:t>
      </w:r>
      <w:bookmarkStart w:id="77" w:name="_Toc132814859"/>
      <w:bookmarkStart w:id="78" w:name="_Toc164265039"/>
      <w:r>
        <w:t>ESECUZIONE DELLE SANZIONI PER LE GARE DI PLAY OFF</w:t>
      </w:r>
      <w:bookmarkEnd w:id="76"/>
      <w:bookmarkEnd w:id="77"/>
      <w:bookmarkEnd w:id="78"/>
      <w:r>
        <w:t xml:space="preserve"> </w:t>
      </w:r>
    </w:p>
    <w:p w14:paraId="205308DD" w14:textId="77777777" w:rsidR="00506B7D" w:rsidRDefault="00506B7D" w:rsidP="00506B7D">
      <w:pPr>
        <w:pStyle w:val="A117gare"/>
      </w:pPr>
    </w:p>
    <w:p w14:paraId="2C87C2D4" w14:textId="77777777" w:rsidR="00506B7D" w:rsidRDefault="00506B7D" w:rsidP="00506B7D">
      <w:pPr>
        <w:pStyle w:val="A119"/>
        <w:rPr>
          <w:sz w:val="22"/>
          <w:szCs w:val="22"/>
        </w:rPr>
      </w:pPr>
      <w:r>
        <w:t xml:space="preserve">Si rammenta che a noma dell’art. 19, comma 13, del Codice di Giustizia Sportiva, tutti i calciatori che sono sanzionati nell’ultima gara di campionato sia con provvedimento di espulsione che </w:t>
      </w:r>
      <w:r>
        <w:lastRenderedPageBreak/>
        <w:t xml:space="preserve">squalificati per somma e recidività in ammonizione, dovranno scontare tale provvedimento nelle gare di play off. </w:t>
      </w:r>
    </w:p>
    <w:p w14:paraId="6F4A0FDC" w14:textId="77777777" w:rsidR="00506B7D" w:rsidRDefault="00506B7D" w:rsidP="00506B7D">
      <w:pPr>
        <w:pStyle w:val="breakline"/>
      </w:pPr>
    </w:p>
    <w:p w14:paraId="3ABA5E53" w14:textId="680451A2" w:rsidR="00EC5CBF" w:rsidRPr="00EC5CBF" w:rsidRDefault="000B6F78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50188">
        <w:rPr>
          <w:rStyle w:val="A120"/>
        </w:rPr>
        <w:t>RISULTATI</w:t>
      </w:r>
    </w:p>
    <w:p w14:paraId="1AC16B0C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4997AD8" w14:textId="77777777" w:rsidR="00824BCA" w:rsidRPr="00824BCA" w:rsidRDefault="00824BCA" w:rsidP="00824BC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24BCA">
        <w:rPr>
          <w:rFonts w:ascii="Arial" w:hAnsi="Arial" w:cs="Arial"/>
          <w:b/>
          <w:bCs/>
          <w:color w:val="000000"/>
          <w:sz w:val="24"/>
          <w:szCs w:val="24"/>
        </w:rPr>
        <w:t>RISULTATI UFFICIALI GARE DEL 27/04/2024</w:t>
      </w:r>
    </w:p>
    <w:p w14:paraId="6F0A9B77" w14:textId="77777777" w:rsidR="00824BCA" w:rsidRPr="00824BCA" w:rsidRDefault="00824BCA" w:rsidP="00824BCA">
      <w:pPr>
        <w:jc w:val="left"/>
        <w:rPr>
          <w:rFonts w:ascii="Arial" w:hAnsi="Arial" w:cs="Arial"/>
          <w:color w:val="000000"/>
        </w:rPr>
      </w:pPr>
      <w:r w:rsidRPr="00824BCA">
        <w:rPr>
          <w:rFonts w:ascii="Arial" w:hAnsi="Arial" w:cs="Arial"/>
          <w:color w:val="000000"/>
        </w:rPr>
        <w:t>Si trascrivono qui di seguito i risultati ufficiali delle gare disputate</w:t>
      </w:r>
    </w:p>
    <w:p w14:paraId="04FB0CC2" w14:textId="77777777" w:rsidR="00824BCA" w:rsidRPr="00824BCA" w:rsidRDefault="00824BCA" w:rsidP="00824BC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24BCA" w:rsidRPr="00824BCA" w14:paraId="08E85259" w14:textId="77777777" w:rsidTr="00824BC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8"/>
              <w:gridCol w:w="2448"/>
              <w:gridCol w:w="612"/>
              <w:gridCol w:w="245"/>
            </w:tblGrid>
            <w:tr w:rsidR="00824BCA" w:rsidRPr="00824BCA" w14:paraId="63D34572" w14:textId="77777777" w:rsidTr="00824BCA">
              <w:trPr>
                <w:trHeight w:val="391"/>
              </w:trPr>
              <w:tc>
                <w:tcPr>
                  <w:tcW w:w="57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530F0" w14:textId="77777777" w:rsidR="00824BCA" w:rsidRPr="00824BCA" w:rsidRDefault="00824BCA" w:rsidP="00824BCA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24BCA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- 12 Giornata - R</w:t>
                  </w:r>
                </w:p>
              </w:tc>
            </w:tr>
            <w:tr w:rsidR="00824BCA" w:rsidRPr="00824BCA" w14:paraId="1503B7F8" w14:textId="77777777" w:rsidTr="00824BCA">
              <w:trPr>
                <w:trHeight w:val="197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C1396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ATLETICO M.U. CALCIO 84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82DEB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S.C. SERVIGLIANO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674B4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7D92E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01A0F671" w14:textId="77777777" w:rsidTr="00824BCA">
              <w:trPr>
                <w:trHeight w:val="19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B55B1E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LA ROBBIA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56651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GROTTESE A.S.D.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2F1C9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2AD59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7570EA58" w14:textId="77777777" w:rsidTr="00824BCA">
              <w:trPr>
                <w:trHeight w:val="19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1B0EFE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LAPEDONESE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AD3C3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AMATORI SAN GIORGIO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3A8246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46985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019FEE06" w14:textId="77777777" w:rsidTr="00824BCA">
              <w:trPr>
                <w:trHeight w:val="19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DB1E0E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MAGLIANO CALCIO 2013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1CC657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CAMPIGLIONE M.URANO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1EDD7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3E4312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071917CC" w14:textId="77777777" w:rsidTr="00824BCA">
              <w:trPr>
                <w:trHeight w:val="19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AFF8B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NUOVA FALERIA CALCIO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A6D82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7FCC1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4 - 0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83A80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3F7E58CE" w14:textId="77777777" w:rsidTr="00824BCA">
              <w:trPr>
                <w:trHeight w:val="19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291AC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OLIMPIA P.S.GIORGIO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B65E7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BORGO ROSSELLI A.S.D.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11067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6F362E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7072881B" w14:textId="77777777" w:rsidTr="00824BCA">
              <w:trPr>
                <w:trHeight w:val="19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21A55C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SALVANO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1A20C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2884B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5 - 1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3683C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2957CC2D" w14:textId="77777777" w:rsidTr="00824BCA">
              <w:trPr>
                <w:trHeight w:val="19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C6A7E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E5930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CORVA CALCIO 2008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E05231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DEDC6" w14:textId="77777777" w:rsidR="00824BCA" w:rsidRPr="00824BCA" w:rsidRDefault="00824BCA" w:rsidP="00824BCA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824BCA" w:rsidRPr="00824BCA" w14:paraId="54843029" w14:textId="77777777" w:rsidTr="00824BCA">
              <w:trPr>
                <w:trHeight w:val="227"/>
              </w:trPr>
              <w:tc>
                <w:tcPr>
                  <w:tcW w:w="57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0AEF2" w14:textId="77777777" w:rsidR="00824BCA" w:rsidRPr="00824BCA" w:rsidRDefault="00824BCA" w:rsidP="00824BCA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824BCA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26/04/2024</w:t>
                  </w:r>
                </w:p>
              </w:tc>
            </w:tr>
          </w:tbl>
          <w:p w14:paraId="6E388236" w14:textId="77777777" w:rsidR="00824BCA" w:rsidRPr="00824BCA" w:rsidRDefault="00824BCA" w:rsidP="00824BCA">
            <w:pPr>
              <w:jc w:val="both"/>
              <w:rPr>
                <w:sz w:val="24"/>
                <w:szCs w:val="24"/>
              </w:rPr>
            </w:pPr>
          </w:p>
        </w:tc>
      </w:tr>
    </w:tbl>
    <w:p w14:paraId="2409FBB9" w14:textId="77777777" w:rsidR="00EC5CBF" w:rsidRPr="00DC3CB3" w:rsidRDefault="00EC5CBF" w:rsidP="00EC5CBF">
      <w:pPr>
        <w:jc w:val="left"/>
        <w:rPr>
          <w:rFonts w:ascii="Times New Roman" w:hAnsi="Times New Roman"/>
          <w:color w:val="17365D" w:themeColor="text2" w:themeShade="BF"/>
          <w:sz w:val="15"/>
          <w:szCs w:val="15"/>
        </w:rPr>
      </w:pPr>
    </w:p>
    <w:p w14:paraId="2E0AC066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1CF161F" w14:textId="77777777" w:rsidR="00824BCA" w:rsidRDefault="00824BCA" w:rsidP="00286FE6">
      <w:pPr>
        <w:pStyle w:val="A117gare"/>
        <w:rPr>
          <w:rStyle w:val="A120"/>
        </w:rPr>
      </w:pPr>
    </w:p>
    <w:p w14:paraId="6D83DAE0" w14:textId="6C5D1380" w:rsidR="00EC5CBF" w:rsidRPr="00EC5CBF" w:rsidRDefault="000B6F78" w:rsidP="00EC5CBF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60907CBA" w14:textId="56B96824" w:rsidR="00824BCA" w:rsidRPr="00286FE6" w:rsidRDefault="00EC5CBF" w:rsidP="00286FE6">
      <w:pPr>
        <w:pStyle w:val="A119"/>
      </w:pPr>
      <w:r w:rsidRPr="00EC5CBF">
        <w:t xml:space="preserve">Il Giudice Sportivo Territoriale, avv. Giulio Cesare Pascali, assistito dal sig. Amici Patrizio, nella seduta del </w:t>
      </w:r>
      <w:r w:rsidR="00140A72">
        <w:t>30</w:t>
      </w:r>
      <w:r w:rsidRPr="00EC5CBF">
        <w:t>/04/2024, ha adottato le decisioni che di seguito si riportano integralmente:</w:t>
      </w:r>
    </w:p>
    <w:p w14:paraId="2B4C1409" w14:textId="77777777" w:rsidR="00824BCA" w:rsidRPr="00824BCA" w:rsidRDefault="00824BCA" w:rsidP="00824BC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24BCA">
        <w:rPr>
          <w:rFonts w:ascii="Arial" w:hAnsi="Arial" w:cs="Arial"/>
          <w:b/>
          <w:bCs/>
          <w:color w:val="000000"/>
          <w:sz w:val="24"/>
          <w:szCs w:val="24"/>
        </w:rPr>
        <w:t xml:space="preserve">GARE DEL 26/ 4/2024 </w:t>
      </w:r>
    </w:p>
    <w:p w14:paraId="20A96461" w14:textId="77777777" w:rsidR="00824BCA" w:rsidRPr="00824BCA" w:rsidRDefault="00824BCA" w:rsidP="00824BC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24BCA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D7C9F2D" w14:textId="77777777" w:rsidR="00824BCA" w:rsidRPr="00824BCA" w:rsidRDefault="00824BCA" w:rsidP="00824BCA">
      <w:pPr>
        <w:jc w:val="left"/>
        <w:rPr>
          <w:rFonts w:ascii="Arial" w:hAnsi="Arial" w:cs="Arial"/>
          <w:color w:val="000000"/>
        </w:rPr>
      </w:pPr>
      <w:r w:rsidRPr="00824BCA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0F35531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2181C75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586AD862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87E5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MOUHINE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2735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C35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9B80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4C37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</w:tr>
    </w:tbl>
    <w:p w14:paraId="15FC1E11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0746B74A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A2C5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31DD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C384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751E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E1CE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EF23360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227AB95D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9CB2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A859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45C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EA1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6B8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925FBC7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43766000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8D6B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BORRACCINI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E0A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44D0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B974D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TESTONE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40A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</w:tbl>
    <w:p w14:paraId="2F4DC574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45F2A013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CAB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PEZZOLESI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4EB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643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0EE7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476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7F3C868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1963677D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E68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83525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B8D5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B4E5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CESONI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D85D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</w:tbl>
    <w:p w14:paraId="1585E19B" w14:textId="77777777" w:rsidR="00824BCA" w:rsidRPr="00824BCA" w:rsidRDefault="00824BCA" w:rsidP="00824BC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24BCA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4/2024 </w:t>
      </w:r>
    </w:p>
    <w:p w14:paraId="4C2CBDD1" w14:textId="77777777" w:rsidR="00824BCA" w:rsidRPr="00824BCA" w:rsidRDefault="00824BCA" w:rsidP="00824BC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24BCA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B7AD1D7" w14:textId="77777777" w:rsidR="00824BCA" w:rsidRPr="00824BCA" w:rsidRDefault="00824BCA" w:rsidP="00824BCA">
      <w:pPr>
        <w:jc w:val="left"/>
        <w:rPr>
          <w:rFonts w:ascii="Arial" w:hAnsi="Arial" w:cs="Arial"/>
          <w:color w:val="000000"/>
        </w:rPr>
      </w:pPr>
      <w:r w:rsidRPr="00824BCA">
        <w:rPr>
          <w:rFonts w:ascii="Arial" w:hAnsi="Arial" w:cs="Arial"/>
          <w:color w:val="000000"/>
        </w:rPr>
        <w:lastRenderedPageBreak/>
        <w:t xml:space="preserve">In base alle risultanze degli atti ufficiali sono state deliberate le seguenti sanzioni disciplinari. </w:t>
      </w:r>
    </w:p>
    <w:p w14:paraId="61D119EB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2DDC2D1B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262E0202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2B6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HIDRI ELJAN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793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2FD6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F8099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5724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E0FD600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MASSAGGIATORI </w:t>
      </w:r>
    </w:p>
    <w:p w14:paraId="50919E95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INIBIZIONE FINO AL 30/ 4/2024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54B46A58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992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PALOMBI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B9D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5D2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5D4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35A85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8609D7E" w14:textId="29AE35DE" w:rsidR="00824BCA" w:rsidRPr="00824BCA" w:rsidRDefault="00824BCA" w:rsidP="00824BCA">
      <w:pPr>
        <w:spacing w:before="80" w:after="40"/>
        <w:jc w:val="both"/>
        <w:rPr>
          <w:rFonts w:ascii="Arial" w:hAnsi="Arial" w:cs="Arial"/>
        </w:rPr>
      </w:pPr>
      <w:r w:rsidRPr="00824BCA">
        <w:rPr>
          <w:rFonts w:ascii="Arial" w:hAnsi="Arial" w:cs="Arial"/>
        </w:rPr>
        <w:t>Per proteste nei confronti dell'arbitro.</w:t>
      </w:r>
      <w:r w:rsidR="00142697">
        <w:rPr>
          <w:rFonts w:ascii="Arial" w:hAnsi="Arial" w:cs="Arial"/>
        </w:rPr>
        <w:t xml:space="preserve"> </w:t>
      </w:r>
      <w:r w:rsidRPr="00824BCA">
        <w:rPr>
          <w:rFonts w:ascii="Arial" w:hAnsi="Arial" w:cs="Arial"/>
        </w:rPr>
        <w:t xml:space="preserve">Allontanato. </w:t>
      </w:r>
    </w:p>
    <w:p w14:paraId="1D86B75A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5434C399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6A5711C4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9E8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GUBBINI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46C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158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503E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3F05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516AD7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ASSISTENTE ARBITRO </w:t>
      </w:r>
    </w:p>
    <w:p w14:paraId="337C7D64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23/ 5/2024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68862C62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3438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MIRCOLI LEO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DEC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CE24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3B3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5F93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E61AC66" w14:textId="77777777" w:rsidR="00824BCA" w:rsidRPr="00824BCA" w:rsidRDefault="00824BCA" w:rsidP="00824BCA">
      <w:pPr>
        <w:spacing w:before="80" w:after="40"/>
        <w:jc w:val="both"/>
        <w:rPr>
          <w:rFonts w:ascii="Arial" w:hAnsi="Arial" w:cs="Arial"/>
        </w:rPr>
      </w:pPr>
      <w:r w:rsidRPr="00824BCA">
        <w:rPr>
          <w:rFonts w:ascii="Arial" w:hAnsi="Arial" w:cs="Arial"/>
        </w:rPr>
        <w:t xml:space="preserve">Espulso per proteste alla notifica del provvedimento ritarda l'uscita dal campo ed insulta il direttore di gara. </w:t>
      </w:r>
    </w:p>
    <w:p w14:paraId="041FCE7A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340D6BE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33886954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B083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2ED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620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3108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PAOLETTI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E888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</w:tbl>
    <w:p w14:paraId="133D7D88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9057EDB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721BB552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0771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59DE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753A6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0F20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DD0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C0806F2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7186359D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4B0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ACCIARINI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3E1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3618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5C5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COLEPIO FILOTEO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3649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</w:tbl>
    <w:p w14:paraId="44C3BC8C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61155103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53215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26B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C570C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4662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GISMONDI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337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09D1CD90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404238F5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7CF4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69E19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BE26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846AE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C57D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78FD9C8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0AFD664C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B22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B27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8F1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735E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9CC8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</w:tbl>
    <w:p w14:paraId="364A2995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5C7D90A9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06E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7BA97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F13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E9CD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20C2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8238998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3FE0265A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2832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lastRenderedPageBreak/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D6CF1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93F3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B80A5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MINOTTI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2F51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</w:tbl>
    <w:p w14:paraId="152C25BC" w14:textId="77777777" w:rsidR="00824BCA" w:rsidRPr="00824BCA" w:rsidRDefault="00824BCA" w:rsidP="00824BC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24BCA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24BCA" w:rsidRPr="00824BCA" w14:paraId="734DCBF7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6B5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PASQUALINI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3FFB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FD84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EB773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FRATTARI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0926B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</w:tr>
      <w:tr w:rsidR="00824BCA" w:rsidRPr="00824BCA" w14:paraId="2D88B9C3" w14:textId="77777777" w:rsidTr="00824BC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6AC4F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D03A0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1026A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8EED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24BC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DBA9" w14:textId="77777777" w:rsidR="00824BCA" w:rsidRPr="00824BCA" w:rsidRDefault="00824BCA" w:rsidP="00824BCA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24BCA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81B5F23" w14:textId="77777777" w:rsidR="00824BCA" w:rsidRDefault="00824BCA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B084EE" w14:textId="77777777" w:rsidR="00EC5CBF" w:rsidRDefault="00EC5CBF" w:rsidP="00EC5CB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5CBF" w:rsidRPr="00C1756A" w14:paraId="6CF8BA27" w14:textId="77777777" w:rsidTr="00EC5CB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EE86E2E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5D7E51B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67D032B" w14:textId="77777777" w:rsidR="00EC5CBF" w:rsidRPr="00C1756A" w:rsidRDefault="00EC5CBF" w:rsidP="00EC5CBF">
            <w:pPr>
              <w:pStyle w:val="A119"/>
              <w:rPr>
                <w:rFonts w:cs="Arial"/>
                <w:color w:val="35249C"/>
              </w:rPr>
            </w:pPr>
          </w:p>
          <w:p w14:paraId="74EF5199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C1A57A4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9A0E833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24A1FBE" w14:textId="77777777" w:rsidR="00EC5CBF" w:rsidRDefault="00EC5CBF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4E7C85DB" w14:textId="21DD0C04" w:rsidR="00A518FE" w:rsidRPr="00286FE6" w:rsidRDefault="00EC5CBF" w:rsidP="00286FE6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CLASSIFICA</w:t>
      </w:r>
    </w:p>
    <w:p w14:paraId="642A26F9" w14:textId="77777777" w:rsidR="00824BCA" w:rsidRPr="00824BCA" w:rsidRDefault="00824BCA" w:rsidP="00824BC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24BCA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24BCA" w:rsidRPr="00824BCA" w14:paraId="54CD7340" w14:textId="77777777" w:rsidTr="00824BC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1DB0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DACC0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03FC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ACA43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65F4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9ED8C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FEA2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76BEF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49CEB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4CF31" w14:textId="77777777" w:rsidR="00824BCA" w:rsidRPr="00824BCA" w:rsidRDefault="00824BCA" w:rsidP="00824BC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24BCA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24BCA" w:rsidRPr="00824BCA" w14:paraId="3828DBCB" w14:textId="77777777" w:rsidTr="00824BC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B4007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44E5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6A5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5818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7879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97A6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C2D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87A2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2997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60A5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7C9A021C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C933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763D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D554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F3B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E571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F3D8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5FA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84A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C848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4811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2741C69D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FDE70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548A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1F47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BFDA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ED5A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CEF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CFA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833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ECF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C2E8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2C3C1DDB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D3926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1E8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EE67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BEB4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BA7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196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05F8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DB97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50D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F65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7D434A12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2185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9F5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8C28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FE9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FEE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4CCC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996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8E2B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ADC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E35D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4BE9D242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88C1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4237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14D6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3DCC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8E4F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373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18F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CAF7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3AD3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DF2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5C96E95A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4130E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BDB3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5089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6A91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1F8A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DE17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F32D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A30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3AC8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F0D1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436EA4A9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2F70A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C103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5F0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7611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54E6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DC07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DF5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18F4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1B1B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B920B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02B78FDF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FBA1F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D8C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F455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51E8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48A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157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6586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B5FA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0A45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E6DD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122268FF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7002E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EB7F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41B4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547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186F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2C09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300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62B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2502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029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48ECBE88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2C811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20E5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009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0299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E27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B971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EA5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0A74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D436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8C2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2BB3D308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3A81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F2B3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102E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879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434E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F1AD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4E95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9976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17B7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8D0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3EF683A3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3A80F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30C3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29E5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916B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C01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53B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1AA3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CAB5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5355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D230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02AB32C3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4DCDC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92D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9D9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57EA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7C43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FA18A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F51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318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988F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717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6BC88CD1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7036E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B93B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DB9F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9896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8F5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6560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083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E97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99CC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09B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824BCA" w:rsidRPr="00824BCA" w14:paraId="396C46A0" w14:textId="77777777" w:rsidTr="00824BC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F17E1" w14:textId="77777777" w:rsidR="00824BCA" w:rsidRPr="00824BCA" w:rsidRDefault="00824BCA" w:rsidP="00824BCA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3C012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4843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CDE0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620D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4465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6B98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86F4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50539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63997" w14:textId="77777777" w:rsidR="00824BCA" w:rsidRPr="00824BCA" w:rsidRDefault="00824BCA" w:rsidP="00824BCA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BCA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09DE29C4" w14:textId="77777777" w:rsidR="00824BCA" w:rsidRPr="00824BCA" w:rsidRDefault="00824BCA" w:rsidP="00824BC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9D4022" w14:textId="77777777" w:rsidR="00A518FE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5839AF4" w14:textId="77777777" w:rsidR="00286FE6" w:rsidRPr="00EC5CBF" w:rsidRDefault="00286FE6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A830BEC" w14:textId="77777777" w:rsidR="000B6F78" w:rsidRPr="0037074D" w:rsidRDefault="000B6F78" w:rsidP="000B6F78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0F5C927C" w14:textId="44DC43FA" w:rsidR="006D50C0" w:rsidRPr="00286FE6" w:rsidRDefault="000B6F78" w:rsidP="00286FE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 xml:space="preserve">dal </w:t>
      </w:r>
      <w:r w:rsidR="00142697">
        <w:rPr>
          <w:rFonts w:ascii="Arial" w:eastAsiaTheme="minorEastAsia" w:hAnsi="Arial" w:cs="Arial"/>
          <w:color w:val="002060"/>
        </w:rPr>
        <w:t>03</w:t>
      </w:r>
      <w:r>
        <w:rPr>
          <w:rFonts w:ascii="Arial" w:eastAsiaTheme="minorEastAsia" w:hAnsi="Arial" w:cs="Arial"/>
          <w:color w:val="002060"/>
        </w:rPr>
        <w:t xml:space="preserve"> al </w:t>
      </w:r>
      <w:r w:rsidR="00142697">
        <w:rPr>
          <w:rFonts w:ascii="Arial" w:eastAsiaTheme="minorEastAsia" w:hAnsi="Arial" w:cs="Arial"/>
          <w:color w:val="002060"/>
        </w:rPr>
        <w:t>04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 w:rsidR="00142697"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7F825286" w14:textId="77777777" w:rsidR="00142697" w:rsidRPr="00142697" w:rsidRDefault="00142697" w:rsidP="0014269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426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- 13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1999"/>
        <w:gridCol w:w="385"/>
        <w:gridCol w:w="897"/>
        <w:gridCol w:w="1681"/>
        <w:gridCol w:w="1418"/>
        <w:gridCol w:w="1216"/>
      </w:tblGrid>
      <w:tr w:rsidR="00142697" w:rsidRPr="00142697" w14:paraId="4F392853" w14:textId="77777777" w:rsidTr="00142697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4C8A1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19C2F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8CCC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19CA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1569E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BBF2" w14:textId="2B230514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16DF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42697" w:rsidRPr="00142697" w14:paraId="04CCDAF8" w14:textId="77777777" w:rsidTr="00142697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CE4A6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C8EBD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F214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FC80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03/05/2024 21:00</w:t>
            </w:r>
          </w:p>
        </w:tc>
        <w:tc>
          <w:tcPr>
            <w:tcW w:w="16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A6BF1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F8D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D09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142697" w:rsidRPr="00142697" w14:paraId="09054B0C" w14:textId="77777777" w:rsidTr="0014269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12B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FE048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BEFEB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C1F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03/05/2024 21:30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1864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1915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93DD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LIBERAZIONE</w:t>
            </w:r>
          </w:p>
        </w:tc>
      </w:tr>
      <w:tr w:rsidR="00142697" w:rsidRPr="00142697" w14:paraId="138E05BC" w14:textId="77777777" w:rsidTr="0014269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CC2F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GROTTESE A.S.D.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024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20E3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B60EF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03/05/2024 21:15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27AB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176 COMUNALE "GAETANO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A28F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MONSAMPIETRO MORICO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2D3A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ETE</w:t>
            </w:r>
          </w:p>
        </w:tc>
      </w:tr>
      <w:tr w:rsidR="00142697" w:rsidRPr="00142697" w14:paraId="02B5D338" w14:textId="77777777" w:rsidTr="0014269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EB7E4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BORGO ROSSELLI A.S.D.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1815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D1F4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522BA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14:30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3666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DD86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47A5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MARSALA</w:t>
            </w:r>
          </w:p>
        </w:tc>
      </w:tr>
      <w:tr w:rsidR="00142697" w:rsidRPr="00142697" w14:paraId="5144DC50" w14:textId="77777777" w:rsidTr="0014269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4B1A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F66B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4B401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5A5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14:30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81A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042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C75ED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TOGLIATTI</w:t>
            </w:r>
          </w:p>
        </w:tc>
      </w:tr>
      <w:tr w:rsidR="00142697" w:rsidRPr="00142697" w14:paraId="69D2E5CE" w14:textId="77777777" w:rsidTr="0014269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4D36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LAPEDONESE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4D2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21F31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36EC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16:00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E5356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236 COMUNALE "ANDREA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FF22B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A32F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ACQUERELLO</w:t>
            </w:r>
          </w:p>
        </w:tc>
      </w:tr>
      <w:tr w:rsidR="00142697" w:rsidRPr="00142697" w14:paraId="10A4D088" w14:textId="77777777" w:rsidTr="0014269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FE34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30016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714C0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3CB8A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16:30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4330B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6F288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3147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APRUTINA 10 FZ. MARINA</w:t>
            </w:r>
          </w:p>
        </w:tc>
      </w:tr>
      <w:tr w:rsidR="00142697" w:rsidRPr="00142697" w14:paraId="62D701F2" w14:textId="77777777" w:rsidTr="0014269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0A6D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S.C. SERVIGLIANO</w:t>
            </w:r>
          </w:p>
        </w:tc>
        <w:tc>
          <w:tcPr>
            <w:tcW w:w="19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006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59D7A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7294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15:00</w:t>
            </w:r>
          </w:p>
        </w:tc>
        <w:tc>
          <w:tcPr>
            <w:tcW w:w="16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B8C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95DC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465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ROSSA</w:t>
            </w:r>
          </w:p>
        </w:tc>
      </w:tr>
    </w:tbl>
    <w:p w14:paraId="6D727D4C" w14:textId="77777777" w:rsidR="00142697" w:rsidRPr="00142697" w:rsidRDefault="00142697" w:rsidP="0014269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2B15E9" w14:textId="77777777" w:rsidR="006D50C0" w:rsidRDefault="006D50C0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0F49EB" w14:textId="77777777" w:rsidR="002A5BA6" w:rsidRDefault="002A5BA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2D3354" w14:textId="77777777" w:rsidR="00ED15F8" w:rsidRDefault="00ED15F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F3B634" w14:textId="77777777" w:rsidR="00286FE6" w:rsidRDefault="00286FE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DE3274" w14:textId="77777777" w:rsidR="00286FE6" w:rsidRPr="00AA0033" w:rsidRDefault="00286FE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ECC749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79" w:name="_Toc162522905"/>
      <w:bookmarkStart w:id="80" w:name="_Toc165381108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17 ALLIEVI 2a FASE FERMO</w:t>
      </w:r>
      <w:bookmarkEnd w:id="79"/>
      <w:bookmarkEnd w:id="8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68A63F0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CC7443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A951930" w14:textId="77777777" w:rsidR="00AA0033" w:rsidRPr="00AA0033" w:rsidRDefault="00AA0033" w:rsidP="0059120B">
      <w:pPr>
        <w:pStyle w:val="A117gare"/>
        <w:rPr>
          <w:noProof/>
        </w:rPr>
      </w:pPr>
    </w:p>
    <w:p w14:paraId="0E9B210C" w14:textId="77777777" w:rsidR="008241CE" w:rsidRDefault="008241C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B1E71A" w14:textId="17C22DE4" w:rsidR="006B0644" w:rsidRPr="00286FE6" w:rsidRDefault="00EC5CBF" w:rsidP="00286FE6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0B6F78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48DA95DD" w14:textId="77777777" w:rsidR="00DA01A4" w:rsidRPr="00DA01A4" w:rsidRDefault="00DA01A4" w:rsidP="00DA01A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DA01A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7"/>
        <w:gridCol w:w="1950"/>
        <w:gridCol w:w="791"/>
        <w:gridCol w:w="593"/>
        <w:gridCol w:w="596"/>
        <w:gridCol w:w="2425"/>
      </w:tblGrid>
      <w:tr w:rsidR="00DA01A4" w:rsidRPr="00DA01A4" w14:paraId="68A3B1C5" w14:textId="77777777" w:rsidTr="000415A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4184E" w14:textId="77777777" w:rsidR="00DA01A4" w:rsidRPr="00DA01A4" w:rsidRDefault="00DA01A4" w:rsidP="00DA01A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A01A4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513B9" w14:textId="77777777" w:rsidR="00DA01A4" w:rsidRPr="00DA01A4" w:rsidRDefault="00DA01A4" w:rsidP="00DA01A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A01A4">
              <w:rPr>
                <w:rFonts w:ascii="Arial" w:eastAsiaTheme="minorEastAsia" w:hAnsi="Arial" w:cs="Arial"/>
                <w:b/>
                <w:bCs/>
                <w:color w:val="000000"/>
              </w:rPr>
              <w:t>N° Gior.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5A34" w14:textId="77777777" w:rsidR="00DA01A4" w:rsidRPr="00DA01A4" w:rsidRDefault="00DA01A4" w:rsidP="00DA01A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A01A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B46FF" w14:textId="77777777" w:rsidR="00DA01A4" w:rsidRPr="00DA01A4" w:rsidRDefault="00DA01A4" w:rsidP="00DA01A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A01A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F70C3" w14:textId="77777777" w:rsidR="00DA01A4" w:rsidRPr="00DA01A4" w:rsidRDefault="00DA01A4" w:rsidP="00DA01A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A01A4">
              <w:rPr>
                <w:rFonts w:ascii="Arial" w:eastAsiaTheme="minorEastAsia" w:hAnsi="Arial" w:cs="Arial"/>
                <w:b/>
                <w:bCs/>
                <w:color w:val="000000"/>
              </w:rPr>
              <w:t>Data Orig.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D7A9" w14:textId="77777777" w:rsidR="00DA01A4" w:rsidRPr="00DA01A4" w:rsidRDefault="00DA01A4" w:rsidP="00DA01A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A01A4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F3AAC" w14:textId="77777777" w:rsidR="00DA01A4" w:rsidRPr="00DA01A4" w:rsidRDefault="00DA01A4" w:rsidP="00DA01A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A01A4">
              <w:rPr>
                <w:rFonts w:ascii="Arial" w:eastAsiaTheme="minorEastAsia" w:hAnsi="Arial" w:cs="Arial"/>
                <w:b/>
                <w:bCs/>
                <w:color w:val="000000"/>
              </w:rPr>
              <w:t>Ora Orig.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AAEE0" w14:textId="77777777" w:rsidR="00DA01A4" w:rsidRPr="00DA01A4" w:rsidRDefault="00DA01A4" w:rsidP="00DA01A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A01A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DA01A4" w:rsidRPr="00DA01A4" w14:paraId="6F9850C5" w14:textId="77777777" w:rsidTr="00983CB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75C0" w14:textId="77777777" w:rsidR="00DA01A4" w:rsidRPr="00DA01A4" w:rsidRDefault="00DA01A4" w:rsidP="00DA01A4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A01A4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9386B" w14:textId="77777777" w:rsidR="00DA01A4" w:rsidRPr="00DA01A4" w:rsidRDefault="00DA01A4" w:rsidP="00DA01A4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A01A4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8 R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6297A" w14:textId="77777777" w:rsidR="00DA01A4" w:rsidRPr="00DA01A4" w:rsidRDefault="00DA01A4" w:rsidP="00DA01A4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A01A4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0788" w14:textId="77777777" w:rsidR="00DA01A4" w:rsidRPr="00DA01A4" w:rsidRDefault="00DA01A4" w:rsidP="00DA01A4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A01A4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E0EC" w14:textId="77777777" w:rsidR="00DA01A4" w:rsidRPr="00DA01A4" w:rsidRDefault="00DA01A4" w:rsidP="00DA01A4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A01A4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C8297" w14:textId="48FA98C2" w:rsidR="00DA01A4" w:rsidRPr="00DA01A4" w:rsidRDefault="00DA01A4" w:rsidP="00DA01A4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A01A4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</w:t>
            </w:r>
            <w:r w:rsidR="00983CB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8</w:t>
            </w:r>
            <w:r w:rsidRPr="00DA01A4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:</w:t>
            </w:r>
            <w:r w:rsidR="00983CB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</w:t>
            </w:r>
            <w:r w:rsidRPr="00DA01A4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AD848" w14:textId="77777777" w:rsidR="00DA01A4" w:rsidRPr="00DA01A4" w:rsidRDefault="00DA01A4" w:rsidP="00DA01A4">
            <w:pPr>
              <w:spacing w:after="200" w:line="276" w:lineRule="auto"/>
              <w:jc w:val="left"/>
              <w:rPr>
                <w:rFonts w:ascii="Calibri" w:hAnsi="Calibri"/>
                <w:color w:val="17365D" w:themeColor="text2" w:themeShade="BF"/>
                <w:sz w:val="15"/>
                <w:szCs w:val="15"/>
                <w:lang w:eastAsia="en-US"/>
              </w:rPr>
            </w:pP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44E8" w14:textId="77777777" w:rsidR="00DA01A4" w:rsidRPr="00DA01A4" w:rsidRDefault="00DA01A4" w:rsidP="00DA01A4">
            <w:pPr>
              <w:spacing w:after="200" w:line="276" w:lineRule="auto"/>
              <w:jc w:val="left"/>
              <w:rPr>
                <w:rFonts w:ascii="Calibri" w:hAnsi="Calibri"/>
                <w:color w:val="17365D" w:themeColor="text2" w:themeShade="BF"/>
                <w:sz w:val="15"/>
                <w:szCs w:val="15"/>
                <w:lang w:eastAsia="en-US"/>
              </w:rPr>
            </w:pPr>
          </w:p>
        </w:tc>
      </w:tr>
    </w:tbl>
    <w:p w14:paraId="6071AFBD" w14:textId="77777777" w:rsidR="006B0644" w:rsidRDefault="006B0644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46FD7A1" w14:textId="77777777" w:rsidR="006B0644" w:rsidRDefault="006B0644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1AFF987" w14:textId="77777777" w:rsidR="006B0644" w:rsidRPr="00EC5CBF" w:rsidRDefault="006B0644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8B5FA7C" w14:textId="0078F052" w:rsidR="00EC5CBF" w:rsidRPr="006D50C0" w:rsidRDefault="000B6F78" w:rsidP="006D50C0">
      <w:pPr>
        <w:rPr>
          <w:rFonts w:ascii="Arial" w:hAnsi="Arial"/>
          <w:b/>
          <w:caps/>
          <w:color w:val="001D58"/>
          <w:w w:val="105"/>
          <w:sz w:val="30"/>
        </w:rPr>
      </w:pPr>
      <w:r w:rsidRPr="00150188">
        <w:rPr>
          <w:rStyle w:val="A120"/>
        </w:rPr>
        <w:t>RISULTATI</w:t>
      </w:r>
    </w:p>
    <w:p w14:paraId="10B8C307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05A0F5C" w14:textId="77777777" w:rsidR="006B0644" w:rsidRPr="006B0644" w:rsidRDefault="006B0644" w:rsidP="006B064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6B0644">
        <w:rPr>
          <w:rFonts w:ascii="Arial" w:hAnsi="Arial" w:cs="Arial"/>
          <w:b/>
          <w:bCs/>
          <w:color w:val="000000"/>
          <w:sz w:val="24"/>
          <w:szCs w:val="24"/>
        </w:rPr>
        <w:t>RISULTATI UFFICIALI GARE DEL 28/04/2024</w:t>
      </w:r>
    </w:p>
    <w:p w14:paraId="4A0C1D74" w14:textId="77777777" w:rsidR="006B0644" w:rsidRPr="006B0644" w:rsidRDefault="006B0644" w:rsidP="006B0644">
      <w:pPr>
        <w:jc w:val="left"/>
        <w:rPr>
          <w:rFonts w:ascii="Arial" w:hAnsi="Arial" w:cs="Arial"/>
          <w:color w:val="000000"/>
        </w:rPr>
      </w:pPr>
      <w:r w:rsidRPr="006B0644">
        <w:rPr>
          <w:rFonts w:ascii="Arial" w:hAnsi="Arial" w:cs="Arial"/>
          <w:color w:val="000000"/>
        </w:rPr>
        <w:t>Si trascrivono qui di seguito i risultati ufficiali delle gare disputate</w:t>
      </w:r>
    </w:p>
    <w:p w14:paraId="4DD2CDAC" w14:textId="77777777" w:rsidR="006B0644" w:rsidRPr="006B0644" w:rsidRDefault="006B0644" w:rsidP="006B06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B0644" w:rsidRPr="006B0644" w14:paraId="59B12A55" w14:textId="77777777" w:rsidTr="006B064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9"/>
              <w:gridCol w:w="2549"/>
              <w:gridCol w:w="637"/>
              <w:gridCol w:w="256"/>
            </w:tblGrid>
            <w:tr w:rsidR="006B0644" w:rsidRPr="006B0644" w14:paraId="61EB8043" w14:textId="77777777" w:rsidTr="005D038C">
              <w:trPr>
                <w:trHeight w:val="222"/>
              </w:trPr>
              <w:tc>
                <w:tcPr>
                  <w:tcW w:w="59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913DB" w14:textId="77777777" w:rsidR="006B0644" w:rsidRPr="006B0644" w:rsidRDefault="006B0644" w:rsidP="006B064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6B064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- 7 Giornata - R</w:t>
                  </w:r>
                </w:p>
              </w:tc>
            </w:tr>
            <w:tr w:rsidR="006B0644" w:rsidRPr="006B0644" w14:paraId="7A9E2613" w14:textId="77777777" w:rsidTr="005D038C">
              <w:trPr>
                <w:trHeight w:val="235"/>
              </w:trPr>
              <w:tc>
                <w:tcPr>
                  <w:tcW w:w="254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48407" w14:textId="77777777" w:rsidR="006B0644" w:rsidRPr="000415A9" w:rsidRDefault="006B0644" w:rsidP="006B0644">
                  <w:pPr>
                    <w:jc w:val="left"/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ATL. CALCIO P.S. ELPIDIO</w:t>
                  </w:r>
                </w:p>
              </w:tc>
              <w:tc>
                <w:tcPr>
                  <w:tcW w:w="25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9B36C" w14:textId="77777777" w:rsidR="006B0644" w:rsidRPr="000415A9" w:rsidRDefault="006B0644" w:rsidP="006B0644">
                  <w:pPr>
                    <w:jc w:val="left"/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- SAN MARCO</w:t>
                  </w:r>
                </w:p>
              </w:tc>
              <w:tc>
                <w:tcPr>
                  <w:tcW w:w="6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4F686" w14:textId="77777777" w:rsidR="006B0644" w:rsidRPr="000415A9" w:rsidRDefault="006B0644" w:rsidP="006B0644">
                  <w:pPr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10 - 2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246AD" w14:textId="77777777" w:rsidR="006B0644" w:rsidRPr="000415A9" w:rsidRDefault="006B0644" w:rsidP="006B0644">
                  <w:pPr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 </w:t>
                  </w:r>
                </w:p>
              </w:tc>
            </w:tr>
            <w:tr w:rsidR="006B0644" w:rsidRPr="006B0644" w14:paraId="6D8B5576" w14:textId="77777777" w:rsidTr="005D038C">
              <w:trPr>
                <w:trHeight w:val="235"/>
              </w:trPr>
              <w:tc>
                <w:tcPr>
                  <w:tcW w:w="25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78ED5" w14:textId="77777777" w:rsidR="006B0644" w:rsidRPr="000415A9" w:rsidRDefault="006B0644" w:rsidP="006B0644">
                  <w:pPr>
                    <w:jc w:val="left"/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(1) GROTTAMMARE C. 1899 ARL</w:t>
                  </w:r>
                </w:p>
              </w:tc>
              <w:tc>
                <w:tcPr>
                  <w:tcW w:w="25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F3275" w14:textId="77777777" w:rsidR="006B0644" w:rsidRPr="000415A9" w:rsidRDefault="006B0644" w:rsidP="006B0644">
                  <w:pPr>
                    <w:jc w:val="left"/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- INVICTUS GROTTAZZOLINA FC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F8B5E" w14:textId="77777777" w:rsidR="006B0644" w:rsidRPr="000415A9" w:rsidRDefault="006B0644" w:rsidP="006B0644">
                  <w:pPr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0 - 6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27F53" w14:textId="77777777" w:rsidR="006B0644" w:rsidRPr="000415A9" w:rsidRDefault="006B0644" w:rsidP="006B0644">
                  <w:pPr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 </w:t>
                  </w:r>
                </w:p>
              </w:tc>
            </w:tr>
            <w:tr w:rsidR="006B0644" w:rsidRPr="006B0644" w14:paraId="70B05387" w14:textId="77777777" w:rsidTr="005D038C">
              <w:trPr>
                <w:trHeight w:val="235"/>
              </w:trPr>
              <w:tc>
                <w:tcPr>
                  <w:tcW w:w="25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A868E" w14:textId="77777777" w:rsidR="006B0644" w:rsidRPr="000415A9" w:rsidRDefault="006B0644" w:rsidP="006B0644">
                  <w:pPr>
                    <w:jc w:val="left"/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TIGNUM MONTEGIORGIO</w:t>
                  </w:r>
                </w:p>
              </w:tc>
              <w:tc>
                <w:tcPr>
                  <w:tcW w:w="25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8C4A3" w14:textId="77777777" w:rsidR="006B0644" w:rsidRPr="000415A9" w:rsidRDefault="006B0644" w:rsidP="006B0644">
                  <w:pPr>
                    <w:jc w:val="left"/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- F.C. PEDASO 1969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C6CE5" w14:textId="77777777" w:rsidR="006B0644" w:rsidRPr="000415A9" w:rsidRDefault="006B0644" w:rsidP="006B0644">
                  <w:pPr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7 - 1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A5233" w14:textId="77777777" w:rsidR="006B0644" w:rsidRPr="000415A9" w:rsidRDefault="006B0644" w:rsidP="006B0644">
                  <w:pPr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 </w:t>
                  </w:r>
                </w:p>
              </w:tc>
            </w:tr>
            <w:tr w:rsidR="006B0644" w:rsidRPr="006B0644" w14:paraId="5A693D4A" w14:textId="77777777" w:rsidTr="005D038C">
              <w:trPr>
                <w:trHeight w:val="235"/>
              </w:trPr>
              <w:tc>
                <w:tcPr>
                  <w:tcW w:w="254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15C8D" w14:textId="77777777" w:rsidR="006B0644" w:rsidRPr="000415A9" w:rsidRDefault="006B0644" w:rsidP="006B0644">
                  <w:pPr>
                    <w:jc w:val="left"/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U.MANDOLESI CALCIO</w:t>
                  </w:r>
                </w:p>
              </w:tc>
              <w:tc>
                <w:tcPr>
                  <w:tcW w:w="25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86676" w14:textId="77777777" w:rsidR="006B0644" w:rsidRPr="000415A9" w:rsidRDefault="006B0644" w:rsidP="006B0644">
                  <w:pPr>
                    <w:jc w:val="left"/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- VEREGRENSE CALCIO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FA385" w14:textId="77777777" w:rsidR="006B0644" w:rsidRPr="000415A9" w:rsidRDefault="006B0644" w:rsidP="006B0644">
                  <w:pPr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6 - 3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0F94F" w14:textId="77777777" w:rsidR="006B0644" w:rsidRPr="000415A9" w:rsidRDefault="006B0644" w:rsidP="006B0644">
                  <w:pPr>
                    <w:rPr>
                      <w:rStyle w:val="A120SOMMARIO"/>
                    </w:rPr>
                  </w:pPr>
                  <w:r w:rsidRPr="000415A9">
                    <w:rPr>
                      <w:rStyle w:val="A120SOMMARIO"/>
                    </w:rPr>
                    <w:t> </w:t>
                  </w:r>
                </w:p>
              </w:tc>
            </w:tr>
            <w:tr w:rsidR="006B0644" w:rsidRPr="006B0644" w14:paraId="34410791" w14:textId="77777777" w:rsidTr="005D038C">
              <w:trPr>
                <w:trHeight w:val="271"/>
              </w:trPr>
              <w:tc>
                <w:tcPr>
                  <w:tcW w:w="59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127D0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27/04/2024</w:t>
                  </w:r>
                </w:p>
              </w:tc>
            </w:tr>
          </w:tbl>
          <w:p w14:paraId="3DCC1793" w14:textId="77777777" w:rsidR="006B0644" w:rsidRPr="006B0644" w:rsidRDefault="006B0644" w:rsidP="006B0644">
            <w:pPr>
              <w:jc w:val="both"/>
              <w:rPr>
                <w:sz w:val="24"/>
                <w:szCs w:val="24"/>
              </w:rPr>
            </w:pPr>
          </w:p>
        </w:tc>
      </w:tr>
    </w:tbl>
    <w:p w14:paraId="1B1EAC60" w14:textId="77777777" w:rsid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523B811" w14:textId="77777777" w:rsidR="006B0644" w:rsidRPr="00EC5CBF" w:rsidRDefault="006B0644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2C7A7A2" w14:textId="32E78D3F" w:rsidR="00EC5CBF" w:rsidRPr="00EC5CBF" w:rsidRDefault="000B6F78" w:rsidP="00EC5CBF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7E3E02EB" w14:textId="51D8F21C" w:rsidR="00EC5CBF" w:rsidRPr="00983CB7" w:rsidRDefault="00EC5CBF" w:rsidP="00983CB7">
      <w:pPr>
        <w:pStyle w:val="A119"/>
      </w:pPr>
      <w:r w:rsidRPr="00983CB7">
        <w:t xml:space="preserve">Il Giudice Sportivo Territoriale, avv. Giulio Cesare Pascali, assistito dal sig. Amici Patrizio, nella seduta del </w:t>
      </w:r>
      <w:r w:rsidR="00140A72" w:rsidRPr="00983CB7">
        <w:t>30</w:t>
      </w:r>
      <w:r w:rsidRPr="00983CB7">
        <w:t>/04/2024, ha adottato le decisioni che di seguito si riportano integralmente:</w:t>
      </w:r>
    </w:p>
    <w:p w14:paraId="406C2E9C" w14:textId="77777777" w:rsidR="006B0644" w:rsidRPr="006B0644" w:rsidRDefault="006B0644" w:rsidP="006B064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6B064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4/2024 </w:t>
      </w:r>
    </w:p>
    <w:p w14:paraId="1144DBC2" w14:textId="77777777" w:rsidR="006B0644" w:rsidRPr="006B0644" w:rsidRDefault="006B0644" w:rsidP="006B064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6B064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9AF6716" w14:textId="77777777" w:rsidR="006B0644" w:rsidRPr="006B0644" w:rsidRDefault="006B0644" w:rsidP="006B0644">
      <w:pPr>
        <w:jc w:val="left"/>
        <w:rPr>
          <w:rFonts w:ascii="Arial" w:hAnsi="Arial" w:cs="Arial"/>
          <w:color w:val="000000"/>
        </w:rPr>
      </w:pPr>
      <w:r w:rsidRPr="006B064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9128703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6D27DFE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0644" w:rsidRPr="006B0644" w14:paraId="6A088FDB" w14:textId="77777777" w:rsidTr="006B06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85582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NDREU BRENDON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54D11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A7424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689A8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C02F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583BB05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0644" w:rsidRPr="006B0644" w14:paraId="42551B36" w14:textId="77777777" w:rsidTr="006B06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8F54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DE CAROLIS ALAIN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3B31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0B10C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508ED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BERTELLI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457B3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</w:tbl>
    <w:p w14:paraId="5601AE66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0644" w:rsidRPr="006B0644" w14:paraId="589DFE72" w14:textId="77777777" w:rsidTr="006B06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5959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SPERANZA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C5A17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8E504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C14B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AMATO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10DF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</w:tbl>
    <w:p w14:paraId="40374789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0644" w:rsidRPr="006B0644" w14:paraId="13083149" w14:textId="77777777" w:rsidTr="006B06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030BB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CAPRIOTTI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473C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B7F58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135CC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VALLASCIANI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9C35B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</w:tbl>
    <w:p w14:paraId="3C576BFA" w14:textId="77777777" w:rsidR="006B0644" w:rsidRPr="006B0644" w:rsidRDefault="006B0644" w:rsidP="006B064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6B064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4/2024 </w:t>
      </w:r>
    </w:p>
    <w:p w14:paraId="00D620FA" w14:textId="77777777" w:rsidR="006B0644" w:rsidRPr="006B0644" w:rsidRDefault="006B0644" w:rsidP="006B064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6B064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1BBD16A" w14:textId="77777777" w:rsidR="006B0644" w:rsidRPr="006B0644" w:rsidRDefault="006B0644" w:rsidP="006B0644">
      <w:pPr>
        <w:jc w:val="left"/>
        <w:rPr>
          <w:rFonts w:ascii="Arial" w:hAnsi="Arial" w:cs="Arial"/>
          <w:color w:val="000000"/>
        </w:rPr>
      </w:pPr>
      <w:r w:rsidRPr="006B064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D5DAB00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NON ESPULSI </w:t>
      </w:r>
    </w:p>
    <w:p w14:paraId="5D75D5A9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0644" w:rsidRPr="006B0644" w14:paraId="7942724C" w14:textId="77777777" w:rsidTr="006B06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28E80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BRUGNINI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1750D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46889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3081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8B72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527BE4E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0644" w:rsidRPr="006B0644" w14:paraId="2B37C196" w14:textId="77777777" w:rsidTr="006B06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C7101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SPURIO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815D2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9E6B1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E021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A24F0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50A6C64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0644" w:rsidRPr="006B0644" w14:paraId="17BF7F3A" w14:textId="77777777" w:rsidTr="006B06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E416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MOCHI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6FCD4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2CE0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81BE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0CF1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28808959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0644" w:rsidRPr="006B0644" w14:paraId="143008A1" w14:textId="77777777" w:rsidTr="006B06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1D46D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COMPAGNONI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F432C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C634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7CD9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875F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3126661" w14:textId="77777777" w:rsidR="006B0644" w:rsidRPr="00EC5CBF" w:rsidRDefault="006B0644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E84694" w14:textId="77777777" w:rsidR="00EC5CBF" w:rsidRDefault="00EC5CBF" w:rsidP="00EC5CB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5CBF" w:rsidRPr="00C1756A" w14:paraId="4A057C01" w14:textId="77777777" w:rsidTr="00EC5CB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E85A42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FDB5C30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D6C587C" w14:textId="77777777" w:rsidR="00EC5CBF" w:rsidRPr="00C1756A" w:rsidRDefault="00EC5CBF" w:rsidP="00EC5CBF">
            <w:pPr>
              <w:pStyle w:val="A119"/>
              <w:rPr>
                <w:rFonts w:cs="Arial"/>
                <w:color w:val="35249C"/>
              </w:rPr>
            </w:pPr>
          </w:p>
          <w:p w14:paraId="108B459F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9FA9D8F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E7B44A7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D0A4AE7" w14:textId="77777777" w:rsidR="00EC5CBF" w:rsidRDefault="00EC5CBF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149763B" w14:textId="327D1690" w:rsidR="00EC5CBF" w:rsidRPr="006D50C0" w:rsidRDefault="00EC5CBF" w:rsidP="006D50C0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CLASSIFICA</w:t>
      </w:r>
    </w:p>
    <w:p w14:paraId="3175D1BC" w14:textId="77777777" w:rsidR="006B0644" w:rsidRPr="006B0644" w:rsidRDefault="006B0644" w:rsidP="006B064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6B0644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B0644" w:rsidRPr="006B0644" w14:paraId="60721286" w14:textId="77777777" w:rsidTr="006B06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BF550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B3A3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492E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A6929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490D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3491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9650A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D341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14F2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4177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6B0644" w:rsidRPr="006B0644" w14:paraId="3EB4144A" w14:textId="77777777" w:rsidTr="006B06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D8389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BE4FA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2C3B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98C0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E186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9F62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33F0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C6704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8BC59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8F80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6B0644" w:rsidRPr="006B0644" w14:paraId="64243293" w14:textId="77777777" w:rsidTr="006B06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3F37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DCC7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66FD2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A79A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9065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E372E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793F0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328D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B077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BD90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6B0644" w:rsidRPr="006B0644" w14:paraId="42FEFA6F" w14:textId="77777777" w:rsidTr="006B06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51581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E97A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D194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FCF98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BAFDE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B396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61EC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D922B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69FE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FE2D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6B0644" w:rsidRPr="006B0644" w14:paraId="52FCC3CE" w14:textId="77777777" w:rsidTr="006B06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A585A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C6158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2EFA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2DFE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6F2B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CB53D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BF39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1D448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C18B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E735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6B0644" w:rsidRPr="006B0644" w14:paraId="03392DC1" w14:textId="77777777" w:rsidTr="006B06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90B9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EFB6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DF2C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94D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3FD1A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1ACDB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224E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DCE84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8A966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62E2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6B0644" w:rsidRPr="006B0644" w14:paraId="2A4ABD3F" w14:textId="77777777" w:rsidTr="006B06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CFAB0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A06E8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E260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44C87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88DBD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7C6D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49AD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330C9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7F09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D6B5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6B0644" w:rsidRPr="006B0644" w14:paraId="0DD873D5" w14:textId="77777777" w:rsidTr="006B06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AE3EB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7388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AF4FD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53374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9CB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0AF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94D3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10AE4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B9510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23E2F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6B0644" w:rsidRPr="006B0644" w14:paraId="46B591ED" w14:textId="77777777" w:rsidTr="006B06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0754A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7998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56A4D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BDAA5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FE18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AEB7B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88A74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4388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858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A28B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6B0644" w:rsidRPr="006B0644" w14:paraId="467ECE4E" w14:textId="77777777" w:rsidTr="006B06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0C70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E845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992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B3657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A004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78F65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4FCA5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D0F72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6985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AFCBD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6B0644" w:rsidRPr="006B0644" w14:paraId="77B37374" w14:textId="77777777" w:rsidTr="006B064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528B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478F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A011C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93F94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8D147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179B2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7788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7C65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4D5F5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0D260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3A612D64" w14:textId="77777777" w:rsidR="006B0644" w:rsidRPr="006B0644" w:rsidRDefault="006B0644" w:rsidP="006B06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5178911" w14:textId="77777777" w:rsidR="006D50C0" w:rsidRDefault="006D50C0" w:rsidP="00EC5CBF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30B12418" w14:textId="77777777" w:rsidR="000415A9" w:rsidRPr="000B6F78" w:rsidRDefault="000415A9" w:rsidP="00EC5CBF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08E07CD8" w14:textId="77777777" w:rsidR="000B6F78" w:rsidRPr="0037074D" w:rsidRDefault="000B6F78" w:rsidP="000B6F78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76E680C" w14:textId="16C2758D" w:rsidR="00A40432" w:rsidRPr="000415A9" w:rsidRDefault="000B6F78" w:rsidP="000415A9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 xml:space="preserve">dal </w:t>
      </w:r>
      <w:r w:rsidR="00142697">
        <w:rPr>
          <w:rFonts w:ascii="Arial" w:eastAsiaTheme="minorEastAsia" w:hAnsi="Arial" w:cs="Arial"/>
          <w:color w:val="002060"/>
        </w:rPr>
        <w:t>04 al 05</w:t>
      </w:r>
      <w:r w:rsidR="006D50C0">
        <w:rPr>
          <w:rFonts w:ascii="Arial" w:eastAsiaTheme="minorEastAsia" w:hAnsi="Arial" w:cs="Arial"/>
          <w:color w:val="002060"/>
        </w:rPr>
        <w:t xml:space="preserve"> 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7E3C4F24" w14:textId="77777777" w:rsidR="00142697" w:rsidRPr="00142697" w:rsidRDefault="00142697" w:rsidP="0014269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426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- 8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2009"/>
        <w:gridCol w:w="385"/>
        <w:gridCol w:w="897"/>
        <w:gridCol w:w="1823"/>
        <w:gridCol w:w="1276"/>
        <w:gridCol w:w="1216"/>
      </w:tblGrid>
      <w:tr w:rsidR="00142697" w:rsidRPr="00142697" w14:paraId="067123AD" w14:textId="77777777" w:rsidTr="00142697"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1E1F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189D1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E8BF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CEB7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088B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E0F9" w14:textId="77777777" w:rsidR="000415A9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0394699B" w14:textId="3D246AFB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B9AF" w14:textId="77777777" w:rsidR="000415A9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Indirizzo</w:t>
            </w:r>
          </w:p>
          <w:p w14:paraId="6FA4201E" w14:textId="704B765D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</w:tr>
      <w:tr w:rsidR="00142697" w:rsidRPr="00142697" w14:paraId="319A0572" w14:textId="77777777" w:rsidTr="00142697">
        <w:trPr>
          <w:trHeight w:val="165"/>
        </w:trPr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2523B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659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4379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57A6F" w14:textId="553E5AC5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</w:t>
            </w:r>
            <w:r w:rsidR="00983CB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8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:</w:t>
            </w:r>
            <w:r w:rsidR="00983CB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18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C95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FB34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F4D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ROSSA</w:t>
            </w:r>
          </w:p>
        </w:tc>
      </w:tr>
      <w:tr w:rsidR="00142697" w:rsidRPr="00142697" w14:paraId="5960C91D" w14:textId="77777777" w:rsidTr="00142697">
        <w:trPr>
          <w:trHeight w:val="165"/>
        </w:trPr>
        <w:tc>
          <w:tcPr>
            <w:tcW w:w="199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FAD5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SANGIORGESE M.RUBBIANESE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EFE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4076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D1C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15:30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669C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D0C1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77A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G.D'ANNUNZIO 2</w:t>
            </w:r>
          </w:p>
        </w:tc>
      </w:tr>
      <w:tr w:rsidR="00142697" w:rsidRPr="00142697" w14:paraId="09AF9AC1" w14:textId="77777777" w:rsidTr="00142697">
        <w:trPr>
          <w:trHeight w:val="165"/>
        </w:trPr>
        <w:tc>
          <w:tcPr>
            <w:tcW w:w="199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0503F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849D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33AF3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953C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10:30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0729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7DD1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FA3E6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LIBERAZIONE</w:t>
            </w:r>
          </w:p>
        </w:tc>
      </w:tr>
      <w:tr w:rsidR="00142697" w:rsidRPr="00142697" w14:paraId="1789B06A" w14:textId="77777777" w:rsidTr="00142697">
        <w:trPr>
          <w:trHeight w:val="165"/>
        </w:trPr>
        <w:tc>
          <w:tcPr>
            <w:tcW w:w="199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9CA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78C6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8F3F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1698F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15:00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B6E96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4FF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E06DB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AMENDOLA, 18</w:t>
            </w:r>
          </w:p>
        </w:tc>
      </w:tr>
      <w:tr w:rsidR="00142697" w:rsidRPr="00142697" w14:paraId="6B218A28" w14:textId="77777777" w:rsidTr="00142697">
        <w:trPr>
          <w:trHeight w:val="165"/>
        </w:trPr>
        <w:tc>
          <w:tcPr>
            <w:tcW w:w="199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9678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20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49C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CBAD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AA62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15:00</w:t>
            </w:r>
          </w:p>
        </w:tc>
        <w:tc>
          <w:tcPr>
            <w:tcW w:w="18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2A9C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38EB8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FFD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BUONARROTI</w:t>
            </w:r>
          </w:p>
        </w:tc>
      </w:tr>
    </w:tbl>
    <w:p w14:paraId="00BE236F" w14:textId="77777777" w:rsidR="00142697" w:rsidRPr="00142697" w:rsidRDefault="00142697" w:rsidP="0014269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1994C0" w14:textId="77777777" w:rsidR="00497746" w:rsidRDefault="00497746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DDE5AD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B94DB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5F302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81" w:name="_Toc162522907"/>
      <w:bookmarkStart w:id="82" w:name="_Toc165381109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GIOVANISSIMI 2a FASE FERMO</w:t>
      </w:r>
      <w:bookmarkEnd w:id="81"/>
      <w:bookmarkEnd w:id="82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5AB8695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F2C96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13321C2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2B0AF926" w14:textId="77777777" w:rsidR="000415A9" w:rsidRDefault="000415A9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6842A1B0" w14:textId="5F050297" w:rsidR="00140A72" w:rsidRDefault="00497746" w:rsidP="000415A9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1C067346" w14:textId="77777777" w:rsidR="00DA01A4" w:rsidRDefault="00DA01A4" w:rsidP="00DA01A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EDBE9D" w14:textId="77777777" w:rsidR="00983CB7" w:rsidRDefault="00983CB7" w:rsidP="00983CB7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507"/>
        <w:gridCol w:w="1945"/>
        <w:gridCol w:w="1948"/>
        <w:gridCol w:w="791"/>
        <w:gridCol w:w="593"/>
        <w:gridCol w:w="597"/>
        <w:gridCol w:w="2427"/>
      </w:tblGrid>
      <w:tr w:rsidR="00983CB7" w14:paraId="31FFDEA4" w14:textId="77777777" w:rsidTr="00983CB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676AF" w14:textId="77777777" w:rsidR="00983CB7" w:rsidRDefault="00983CB7" w:rsidP="00054F5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3F5C3" w14:textId="77777777" w:rsidR="00983CB7" w:rsidRDefault="00983CB7" w:rsidP="00054F57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7F9AD" w14:textId="77777777" w:rsidR="00983CB7" w:rsidRDefault="00983CB7" w:rsidP="00054F5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258C2" w14:textId="77777777" w:rsidR="00983CB7" w:rsidRDefault="00983CB7" w:rsidP="00054F5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EE6F" w14:textId="77777777" w:rsidR="00983CB7" w:rsidRDefault="00983CB7" w:rsidP="00054F57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ED7A4" w14:textId="77777777" w:rsidR="00983CB7" w:rsidRDefault="00983CB7" w:rsidP="00054F5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374B6" w14:textId="77777777" w:rsidR="00983CB7" w:rsidRDefault="00983CB7" w:rsidP="00054F57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448D" w14:textId="77777777" w:rsidR="00983CB7" w:rsidRDefault="00983CB7" w:rsidP="00054F57">
            <w:pPr>
              <w:pStyle w:val="headertabella1"/>
            </w:pPr>
            <w:r>
              <w:t>Impianto</w:t>
            </w:r>
          </w:p>
        </w:tc>
      </w:tr>
      <w:tr w:rsidR="00983CB7" w14:paraId="57A51AE9" w14:textId="77777777" w:rsidTr="00983CB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FC5E" w14:textId="77777777" w:rsidR="00983CB7" w:rsidRPr="00983CB7" w:rsidRDefault="00983CB7" w:rsidP="00054F57">
            <w:pPr>
              <w:pStyle w:val="rowtabella1"/>
              <w:rPr>
                <w:rStyle w:val="A120SOMMARIO"/>
              </w:rPr>
            </w:pPr>
            <w:r w:rsidRPr="00983CB7">
              <w:rPr>
                <w:rStyle w:val="A120SOMMARIO"/>
              </w:rPr>
              <w:t>07/05/2024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D7AA3" w14:textId="77777777" w:rsidR="00983CB7" w:rsidRPr="00983CB7" w:rsidRDefault="00983CB7" w:rsidP="00054F57">
            <w:pPr>
              <w:pStyle w:val="rowtabella1"/>
              <w:jc w:val="center"/>
              <w:rPr>
                <w:rStyle w:val="A120SOMMARIO"/>
              </w:rPr>
            </w:pPr>
            <w:r w:rsidRPr="00983CB7">
              <w:rPr>
                <w:rStyle w:val="A120SOMMARIO"/>
              </w:rPr>
              <w:t>8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6ACE8" w14:textId="77777777" w:rsidR="00983CB7" w:rsidRPr="00983CB7" w:rsidRDefault="00983CB7" w:rsidP="00054F57">
            <w:pPr>
              <w:pStyle w:val="rowtabella1"/>
              <w:rPr>
                <w:rStyle w:val="A120SOMMARIO"/>
              </w:rPr>
            </w:pPr>
            <w:r w:rsidRPr="00983CB7">
              <w:rPr>
                <w:rStyle w:val="A120SOMMARIO"/>
              </w:rPr>
              <w:t>ATL. CALCIO P.S. ELPIDIO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43D7D" w14:textId="77777777" w:rsidR="00983CB7" w:rsidRPr="00983CB7" w:rsidRDefault="00983CB7" w:rsidP="00054F57">
            <w:pPr>
              <w:pStyle w:val="rowtabella1"/>
              <w:rPr>
                <w:rStyle w:val="A120SOMMARIO"/>
              </w:rPr>
            </w:pPr>
            <w:r w:rsidRPr="00983CB7">
              <w:rPr>
                <w:rStyle w:val="A120SOMMARIO"/>
              </w:rPr>
              <w:t>SALESIANA VIGOR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7ABF8" w14:textId="77777777" w:rsidR="00983CB7" w:rsidRPr="00983CB7" w:rsidRDefault="00983CB7" w:rsidP="00054F57">
            <w:pPr>
              <w:pStyle w:val="rowtabella1"/>
              <w:rPr>
                <w:rStyle w:val="A120SOMMARIO"/>
              </w:rPr>
            </w:pPr>
            <w:r w:rsidRPr="00983CB7">
              <w:rPr>
                <w:rStyle w:val="A120SOMMARIO"/>
              </w:rPr>
              <w:t>05/05/2024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0E7B" w14:textId="77777777" w:rsidR="00983CB7" w:rsidRPr="00983CB7" w:rsidRDefault="00983CB7" w:rsidP="00054F57">
            <w:pPr>
              <w:pStyle w:val="rowtabella1"/>
              <w:jc w:val="center"/>
              <w:rPr>
                <w:rStyle w:val="A120SOMMARIO"/>
              </w:rPr>
            </w:pPr>
            <w:r w:rsidRPr="00983CB7">
              <w:rPr>
                <w:rStyle w:val="A120SOMMARIO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13FCE" w14:textId="77777777" w:rsidR="00983CB7" w:rsidRPr="00983CB7" w:rsidRDefault="00983CB7" w:rsidP="00054F57">
            <w:pPr>
              <w:pStyle w:val="rowtabella1"/>
              <w:jc w:val="center"/>
              <w:rPr>
                <w:rStyle w:val="A120SOMMARIO"/>
              </w:rPr>
            </w:pPr>
            <w:r w:rsidRPr="00983CB7">
              <w:rPr>
                <w:rStyle w:val="A120SOMMARIO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98160" w14:textId="77777777" w:rsidR="00983CB7" w:rsidRDefault="00983CB7" w:rsidP="00054F57"/>
        </w:tc>
      </w:tr>
      <w:tr w:rsidR="00983CB7" w14:paraId="5173410A" w14:textId="77777777" w:rsidTr="00983CB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5115" w14:textId="77777777" w:rsidR="00983CB7" w:rsidRPr="00983CB7" w:rsidRDefault="00983CB7" w:rsidP="00054F57">
            <w:pPr>
              <w:pStyle w:val="rowtabella1"/>
              <w:rPr>
                <w:rStyle w:val="A120SOMMARIO"/>
              </w:rPr>
            </w:pPr>
            <w:r w:rsidRPr="00983CB7">
              <w:rPr>
                <w:rStyle w:val="A120SOMMARIO"/>
              </w:rPr>
              <w:t>08/05/2024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176CF" w14:textId="77777777" w:rsidR="00983CB7" w:rsidRPr="00983CB7" w:rsidRDefault="00983CB7" w:rsidP="00054F57">
            <w:pPr>
              <w:pStyle w:val="rowtabella1"/>
              <w:jc w:val="center"/>
              <w:rPr>
                <w:rStyle w:val="A120SOMMARIO"/>
              </w:rPr>
            </w:pPr>
            <w:r w:rsidRPr="00983CB7">
              <w:rPr>
                <w:rStyle w:val="A120SOMMARIO"/>
              </w:rPr>
              <w:t>8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B77F" w14:textId="77777777" w:rsidR="00983CB7" w:rsidRPr="00983CB7" w:rsidRDefault="00983CB7" w:rsidP="00054F57">
            <w:pPr>
              <w:pStyle w:val="rowtabella1"/>
              <w:rPr>
                <w:rStyle w:val="A120SOMMARIO"/>
              </w:rPr>
            </w:pPr>
            <w:r w:rsidRPr="00983CB7">
              <w:rPr>
                <w:rStyle w:val="A120SOMMARIO"/>
              </w:rPr>
              <w:t>U.MANDOLESI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743E0" w14:textId="77777777" w:rsidR="00983CB7" w:rsidRPr="00983CB7" w:rsidRDefault="00983CB7" w:rsidP="00054F57">
            <w:pPr>
              <w:pStyle w:val="rowtabella1"/>
              <w:rPr>
                <w:rStyle w:val="A120SOMMARIO"/>
              </w:rPr>
            </w:pPr>
            <w:r w:rsidRPr="00983CB7">
              <w:rPr>
                <w:rStyle w:val="A120SOMMARIO"/>
              </w:rP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3BFD2" w14:textId="77777777" w:rsidR="00983CB7" w:rsidRPr="00983CB7" w:rsidRDefault="00983CB7" w:rsidP="00054F57">
            <w:pPr>
              <w:pStyle w:val="rowtabella1"/>
              <w:rPr>
                <w:rStyle w:val="A120SOMMARIO"/>
              </w:rPr>
            </w:pPr>
            <w:r w:rsidRPr="00983CB7">
              <w:rPr>
                <w:rStyle w:val="A120SOMMARIO"/>
              </w:rPr>
              <w:t>05/05/2024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2A4CB" w14:textId="77777777" w:rsidR="00983CB7" w:rsidRPr="00983CB7" w:rsidRDefault="00983CB7" w:rsidP="00054F57">
            <w:pPr>
              <w:pStyle w:val="rowtabella1"/>
              <w:jc w:val="center"/>
              <w:rPr>
                <w:rStyle w:val="A120SOMMARIO"/>
              </w:rPr>
            </w:pPr>
            <w:r w:rsidRPr="00983CB7">
              <w:rPr>
                <w:rStyle w:val="A120SOMMARIO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E0DA" w14:textId="77777777" w:rsidR="00983CB7" w:rsidRPr="00983CB7" w:rsidRDefault="00983CB7" w:rsidP="00054F57">
            <w:pPr>
              <w:pStyle w:val="rowtabella1"/>
              <w:jc w:val="center"/>
              <w:rPr>
                <w:rStyle w:val="A120SOMMARIO"/>
              </w:rPr>
            </w:pPr>
            <w:r w:rsidRPr="00983CB7">
              <w:rPr>
                <w:rStyle w:val="A120SOMMARIO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6F4A0" w14:textId="77777777" w:rsidR="00983CB7" w:rsidRDefault="00983CB7" w:rsidP="00054F57"/>
        </w:tc>
      </w:tr>
    </w:tbl>
    <w:p w14:paraId="4D930F33" w14:textId="77777777" w:rsidR="00983CB7" w:rsidRDefault="00983CB7" w:rsidP="00983CB7">
      <w:pPr>
        <w:pStyle w:val="breakline"/>
        <w:rPr>
          <w:rFonts w:eastAsiaTheme="minorEastAsia"/>
        </w:rPr>
      </w:pPr>
    </w:p>
    <w:p w14:paraId="055F7646" w14:textId="77777777" w:rsidR="00983CB7" w:rsidRDefault="00983CB7" w:rsidP="00DA01A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459D4F" w14:textId="77777777" w:rsidR="00983CB7" w:rsidRDefault="00983CB7" w:rsidP="00983CB7">
      <w:pPr>
        <w:pStyle w:val="A117gare"/>
      </w:pPr>
    </w:p>
    <w:p w14:paraId="1533F33A" w14:textId="77777777" w:rsidR="00497746" w:rsidRPr="0011724C" w:rsidRDefault="00497746" w:rsidP="00497746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506A94D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45AE254" w14:textId="77777777" w:rsidR="006B0644" w:rsidRPr="006B0644" w:rsidRDefault="006B0644" w:rsidP="006B064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6B0644">
        <w:rPr>
          <w:rFonts w:ascii="Arial" w:hAnsi="Arial" w:cs="Arial"/>
          <w:b/>
          <w:bCs/>
          <w:color w:val="000000"/>
          <w:sz w:val="24"/>
          <w:szCs w:val="24"/>
        </w:rPr>
        <w:t>RISULTATI UFFICIALI GARE DEL 28/04/2024</w:t>
      </w:r>
    </w:p>
    <w:p w14:paraId="2DA97573" w14:textId="77777777" w:rsidR="006B0644" w:rsidRPr="006B0644" w:rsidRDefault="006B0644" w:rsidP="006B0644">
      <w:pPr>
        <w:jc w:val="left"/>
        <w:rPr>
          <w:rFonts w:ascii="Arial" w:hAnsi="Arial" w:cs="Arial"/>
          <w:color w:val="000000"/>
        </w:rPr>
      </w:pPr>
      <w:r w:rsidRPr="006B0644">
        <w:rPr>
          <w:rFonts w:ascii="Arial" w:hAnsi="Arial" w:cs="Arial"/>
          <w:color w:val="000000"/>
        </w:rPr>
        <w:t>Si trascrivono qui di seguito i risultati ufficiali delle gare disputate</w:t>
      </w:r>
    </w:p>
    <w:p w14:paraId="590B9AD0" w14:textId="77777777" w:rsidR="006B0644" w:rsidRPr="006B0644" w:rsidRDefault="006B0644" w:rsidP="006B064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6B0644" w:rsidRPr="006B0644" w14:paraId="771BBE0A" w14:textId="77777777" w:rsidTr="006B064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6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3"/>
              <w:gridCol w:w="2453"/>
              <w:gridCol w:w="613"/>
              <w:gridCol w:w="246"/>
            </w:tblGrid>
            <w:tr w:rsidR="006B0644" w:rsidRPr="006B0644" w14:paraId="63699ECE" w14:textId="77777777" w:rsidTr="00983CB7">
              <w:trPr>
                <w:trHeight w:val="392"/>
              </w:trPr>
              <w:tc>
                <w:tcPr>
                  <w:tcW w:w="576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EF5D4" w14:textId="77777777" w:rsidR="006B0644" w:rsidRPr="006B0644" w:rsidRDefault="006B0644" w:rsidP="006B064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6B064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- 7 Giornata - R</w:t>
                  </w:r>
                </w:p>
              </w:tc>
            </w:tr>
            <w:tr w:rsidR="006B0644" w:rsidRPr="006B0644" w14:paraId="43CC1E10" w14:textId="77777777" w:rsidTr="006B0644">
              <w:trPr>
                <w:trHeight w:val="216"/>
              </w:trPr>
              <w:tc>
                <w:tcPr>
                  <w:tcW w:w="24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E280A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F.C. PEDASO 1969</w:t>
                  </w:r>
                </w:p>
              </w:tc>
              <w:tc>
                <w:tcPr>
                  <w:tcW w:w="24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2F45A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6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5100A" w14:textId="77777777" w:rsidR="006B0644" w:rsidRPr="006B0644" w:rsidRDefault="006B0644" w:rsidP="006B0644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0 - 15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52653" w14:textId="77777777" w:rsidR="006B0644" w:rsidRPr="006B0644" w:rsidRDefault="006B0644" w:rsidP="006B0644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6B0644" w:rsidRPr="006B0644" w14:paraId="37EEBE72" w14:textId="77777777" w:rsidTr="006B0644">
              <w:trPr>
                <w:trHeight w:val="216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A1279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SALESIANA VIGOR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36A72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SANTA MARIA APPARENTE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783FC" w14:textId="77777777" w:rsidR="006B0644" w:rsidRPr="006B0644" w:rsidRDefault="006B0644" w:rsidP="006B0644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3F3C06" w14:textId="77777777" w:rsidR="006B0644" w:rsidRPr="006B0644" w:rsidRDefault="006B0644" w:rsidP="006B0644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6B0644" w:rsidRPr="006B0644" w14:paraId="194325AC" w14:textId="77777777" w:rsidTr="006B0644">
              <w:trPr>
                <w:trHeight w:val="216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CF673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(2) UNITED CIVITANOVA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78E37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TIGNUM MONTEGIORGIO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7B82A" w14:textId="77777777" w:rsidR="006B0644" w:rsidRPr="006B0644" w:rsidRDefault="006B0644" w:rsidP="006B0644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9 - 1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0D11E" w14:textId="77777777" w:rsidR="006B0644" w:rsidRPr="006B0644" w:rsidRDefault="006B0644" w:rsidP="006B0644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6B0644" w:rsidRPr="006B0644" w14:paraId="00587506" w14:textId="77777777" w:rsidTr="006B0644">
              <w:trPr>
                <w:trHeight w:val="216"/>
              </w:trPr>
              <w:tc>
                <w:tcPr>
                  <w:tcW w:w="24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8ECAF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(3) VEREGRENSE CALCIO</w:t>
                  </w: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CCE11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A2982" w14:textId="77777777" w:rsidR="006B0644" w:rsidRPr="006B0644" w:rsidRDefault="006B0644" w:rsidP="006B0644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873712" w14:textId="77777777" w:rsidR="006B0644" w:rsidRPr="006B0644" w:rsidRDefault="006B0644" w:rsidP="006B0644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6B0644" w:rsidRPr="006B0644" w14:paraId="54451DD2" w14:textId="77777777" w:rsidTr="006B0644">
              <w:trPr>
                <w:trHeight w:val="249"/>
              </w:trPr>
              <w:tc>
                <w:tcPr>
                  <w:tcW w:w="576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E2598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29/04/2024</w:t>
                  </w:r>
                </w:p>
              </w:tc>
            </w:tr>
            <w:tr w:rsidR="006B0644" w:rsidRPr="006B0644" w14:paraId="65ECA5A7" w14:textId="77777777" w:rsidTr="006B0644">
              <w:trPr>
                <w:trHeight w:val="249"/>
              </w:trPr>
              <w:tc>
                <w:tcPr>
                  <w:tcW w:w="576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5F533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(2) - disputata il 26/04/2024</w:t>
                  </w:r>
                </w:p>
              </w:tc>
            </w:tr>
            <w:tr w:rsidR="006B0644" w:rsidRPr="006B0644" w14:paraId="723C51CE" w14:textId="77777777" w:rsidTr="006B0644">
              <w:trPr>
                <w:trHeight w:val="249"/>
              </w:trPr>
              <w:tc>
                <w:tcPr>
                  <w:tcW w:w="576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BE8BC" w14:textId="77777777" w:rsidR="006B0644" w:rsidRPr="006B0644" w:rsidRDefault="006B0644" w:rsidP="006B0644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6B0644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(3) - disputata il 27/04/2024</w:t>
                  </w:r>
                </w:p>
              </w:tc>
            </w:tr>
          </w:tbl>
          <w:p w14:paraId="0F1B400E" w14:textId="77777777" w:rsidR="006B0644" w:rsidRPr="006B0644" w:rsidRDefault="006B0644" w:rsidP="006B06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74BEEFA" w14:textId="77777777" w:rsidR="006B0644" w:rsidRPr="006B0644" w:rsidRDefault="006B0644" w:rsidP="006B0644">
            <w:pPr>
              <w:jc w:val="both"/>
              <w:rPr>
                <w:sz w:val="24"/>
                <w:szCs w:val="24"/>
              </w:rPr>
            </w:pPr>
          </w:p>
        </w:tc>
      </w:tr>
    </w:tbl>
    <w:p w14:paraId="2ED93730" w14:textId="77777777" w:rsidR="006B0644" w:rsidRDefault="006B0644" w:rsidP="00497746">
      <w:pPr>
        <w:pStyle w:val="A117gare"/>
      </w:pPr>
    </w:p>
    <w:p w14:paraId="53EA1B34" w14:textId="77777777" w:rsidR="00497746" w:rsidRDefault="00497746" w:rsidP="00497746">
      <w:pPr>
        <w:pStyle w:val="A117gare"/>
      </w:pPr>
    </w:p>
    <w:tbl>
      <w:tblPr>
        <w:tblpPr w:leftFromText="75" w:rightFromText="75" w:vertAnchor="text"/>
        <w:tblW w:w="59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2544"/>
        <w:gridCol w:w="636"/>
        <w:gridCol w:w="254"/>
      </w:tblGrid>
      <w:tr w:rsidR="006B0644" w:rsidRPr="006B0644" w14:paraId="440A1E00" w14:textId="77777777" w:rsidTr="006B0644">
        <w:trPr>
          <w:trHeight w:val="379"/>
        </w:trPr>
        <w:tc>
          <w:tcPr>
            <w:tcW w:w="59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ABEE4" w14:textId="77777777" w:rsidR="006B0644" w:rsidRPr="006B0644" w:rsidRDefault="006B0644" w:rsidP="006B064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B0644">
              <w:rPr>
                <w:rFonts w:ascii="Arial" w:hAnsi="Arial" w:cs="Arial"/>
                <w:b/>
                <w:bCs/>
                <w:color w:val="000000"/>
              </w:rPr>
              <w:t>GIRONE I - 7 Giornata - R</w:t>
            </w:r>
          </w:p>
        </w:tc>
      </w:tr>
      <w:tr w:rsidR="006B0644" w:rsidRPr="006B0644" w14:paraId="6367AE8B" w14:textId="77777777" w:rsidTr="006B0644">
        <w:trPr>
          <w:trHeight w:val="191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B280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(1) ARCHETTI</w:t>
            </w:r>
          </w:p>
        </w:tc>
        <w:tc>
          <w:tcPr>
            <w:tcW w:w="25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C3CD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UNION CALCIO S.G.</w:t>
            </w:r>
          </w:p>
        </w:tc>
        <w:tc>
          <w:tcPr>
            <w:tcW w:w="6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4726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2 - 0</w:t>
            </w:r>
          </w:p>
        </w:tc>
        <w:tc>
          <w:tcPr>
            <w:tcW w:w="2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72EB6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6B0644" w:rsidRPr="006B0644" w14:paraId="05057C1D" w14:textId="77777777" w:rsidTr="006B0644">
        <w:trPr>
          <w:trHeight w:val="191"/>
        </w:trPr>
        <w:tc>
          <w:tcPr>
            <w:tcW w:w="25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EDB4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2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ED8BF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SPES VALDASO 1993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E06BA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0 - 8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0AA1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6B0644" w:rsidRPr="006B0644" w14:paraId="1BAEFD01" w14:textId="77777777" w:rsidTr="006B0644">
        <w:trPr>
          <w:trHeight w:val="191"/>
        </w:trPr>
        <w:tc>
          <w:tcPr>
            <w:tcW w:w="25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70BCC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5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71D7" w14:textId="77777777" w:rsidR="006B0644" w:rsidRPr="006B0644" w:rsidRDefault="006B0644" w:rsidP="006B0644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REAL ELPIDIENSE CALCIO</w:t>
            </w:r>
          </w:p>
        </w:tc>
        <w:tc>
          <w:tcPr>
            <w:tcW w:w="6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8320E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7 - 3</w:t>
            </w:r>
          </w:p>
        </w:tc>
        <w:tc>
          <w:tcPr>
            <w:tcW w:w="2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4FA9B" w14:textId="77777777" w:rsidR="006B0644" w:rsidRPr="006B0644" w:rsidRDefault="006B0644" w:rsidP="006B0644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6B0644" w:rsidRPr="006B0644" w14:paraId="084F775E" w14:textId="77777777" w:rsidTr="006B0644">
        <w:trPr>
          <w:trHeight w:val="220"/>
        </w:trPr>
        <w:tc>
          <w:tcPr>
            <w:tcW w:w="59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CCA09" w14:textId="77777777" w:rsidR="006B0644" w:rsidRPr="006B0644" w:rsidRDefault="006B0644" w:rsidP="006B0644">
            <w:pPr>
              <w:jc w:val="left"/>
              <w:rPr>
                <w:rFonts w:ascii="Arial" w:hAnsi="Arial" w:cs="Arial"/>
                <w:b/>
                <w:color w:val="17365D" w:themeColor="text2" w:themeShade="BF"/>
                <w:sz w:val="15"/>
                <w:szCs w:val="15"/>
              </w:rPr>
            </w:pPr>
            <w:r w:rsidRPr="006B0644">
              <w:rPr>
                <w:rFonts w:ascii="Arial" w:hAnsi="Arial" w:cs="Arial"/>
                <w:b/>
                <w:color w:val="17365D" w:themeColor="text2" w:themeShade="BF"/>
                <w:sz w:val="15"/>
                <w:szCs w:val="15"/>
              </w:rPr>
              <w:t>(1) - disputata il 29/04/2024</w:t>
            </w:r>
          </w:p>
        </w:tc>
      </w:tr>
    </w:tbl>
    <w:p w14:paraId="7E5681EF" w14:textId="77777777" w:rsidR="006B0644" w:rsidRDefault="006B0644" w:rsidP="004977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7C3BB36" w14:textId="77777777" w:rsidR="006B0644" w:rsidRDefault="006B0644" w:rsidP="004977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0AF1FD88" w14:textId="77777777" w:rsidR="006B0644" w:rsidRDefault="006B0644" w:rsidP="004977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E26FAD0" w14:textId="77777777" w:rsidR="006B0644" w:rsidRDefault="006B0644" w:rsidP="004977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3BFE9C59" w14:textId="77777777" w:rsidR="006B0644" w:rsidRDefault="006B0644" w:rsidP="004977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8D45E78" w14:textId="77777777" w:rsidR="00497746" w:rsidRPr="0011724C" w:rsidRDefault="00497746" w:rsidP="004977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7FB6F974" w14:textId="3A0126CC" w:rsidR="00497746" w:rsidRPr="00983CB7" w:rsidRDefault="00497746" w:rsidP="00983CB7">
      <w:pPr>
        <w:pStyle w:val="A119"/>
      </w:pPr>
      <w:r w:rsidRPr="00983CB7">
        <w:t>Il Giudice Sportivo Territoriale, avv. Giulio Cesare Pascali, assistito dal sig. Ami</w:t>
      </w:r>
      <w:r w:rsidR="00140A72" w:rsidRPr="00983CB7">
        <w:t>ci Patrizio, nella seduta del 30</w:t>
      </w:r>
      <w:r w:rsidRPr="00983CB7">
        <w:t>/04/2024, ha adottato le decisioni che di seguito si riportano integralmente:</w:t>
      </w:r>
    </w:p>
    <w:p w14:paraId="335DF8D4" w14:textId="77777777" w:rsidR="006B0644" w:rsidRPr="006B0644" w:rsidRDefault="006B0644" w:rsidP="006B064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6B064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29/ 4/2024 </w:t>
      </w:r>
    </w:p>
    <w:p w14:paraId="371FB847" w14:textId="77777777" w:rsidR="006B0644" w:rsidRPr="006B0644" w:rsidRDefault="006B0644" w:rsidP="006B064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6B064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6ED5EC6" w14:textId="77777777" w:rsidR="006B0644" w:rsidRPr="006B0644" w:rsidRDefault="006B0644" w:rsidP="006B0644">
      <w:pPr>
        <w:jc w:val="left"/>
        <w:rPr>
          <w:rFonts w:ascii="Arial" w:hAnsi="Arial" w:cs="Arial"/>
          <w:color w:val="000000"/>
        </w:rPr>
      </w:pPr>
      <w:r w:rsidRPr="006B064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B59A9BE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9D1D9BA" w14:textId="77777777" w:rsidR="006B0644" w:rsidRPr="006B0644" w:rsidRDefault="006B0644" w:rsidP="006B064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B064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B0644" w:rsidRPr="006B0644" w14:paraId="0FD27F71" w14:textId="77777777" w:rsidTr="006B06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AB094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SALAMI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E8D7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58075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E830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B064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518E" w14:textId="77777777" w:rsidR="006B0644" w:rsidRPr="006B0644" w:rsidRDefault="006B0644" w:rsidP="006B064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B064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8CE249" w14:textId="77777777" w:rsidR="00497746" w:rsidRDefault="00497746" w:rsidP="00497746">
      <w:pPr>
        <w:pStyle w:val="breakline"/>
        <w:rPr>
          <w:rFonts w:eastAsiaTheme="minorEastAsia"/>
        </w:rPr>
      </w:pPr>
    </w:p>
    <w:p w14:paraId="31C0E3F7" w14:textId="77777777" w:rsidR="006B0644" w:rsidRDefault="006B0644" w:rsidP="00497746">
      <w:pPr>
        <w:pStyle w:val="breakline"/>
        <w:rPr>
          <w:rFonts w:eastAsiaTheme="minorEastAsia"/>
        </w:rPr>
      </w:pPr>
    </w:p>
    <w:p w14:paraId="4FF64835" w14:textId="77777777" w:rsidR="006B0644" w:rsidRDefault="006B0644" w:rsidP="0049774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97746" w:rsidRPr="00C1756A" w14:paraId="46F75E8D" w14:textId="77777777" w:rsidTr="00824BC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CD1C9D6" w14:textId="77777777" w:rsidR="00497746" w:rsidRPr="00BF2833" w:rsidRDefault="00497746" w:rsidP="00824BC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738DCE0" w14:textId="77777777" w:rsidR="00497746" w:rsidRPr="00C1756A" w:rsidRDefault="00497746" w:rsidP="00824BC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B7E57D1" w14:textId="77777777" w:rsidR="00497746" w:rsidRPr="00C1756A" w:rsidRDefault="00497746" w:rsidP="00824BCA">
            <w:pPr>
              <w:pStyle w:val="A119"/>
              <w:rPr>
                <w:rFonts w:cs="Arial"/>
                <w:color w:val="35249C"/>
              </w:rPr>
            </w:pPr>
          </w:p>
          <w:p w14:paraId="58FBA99E" w14:textId="77777777" w:rsidR="00497746" w:rsidRPr="00C1756A" w:rsidRDefault="00497746" w:rsidP="00824BC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9A6F12F" w14:textId="77777777" w:rsidR="00497746" w:rsidRPr="00BF2833" w:rsidRDefault="00497746" w:rsidP="00824BC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47F694C" w14:textId="77777777" w:rsidR="00497746" w:rsidRPr="00C1756A" w:rsidRDefault="00497746" w:rsidP="00824BC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E3F3DD9" w14:textId="77777777" w:rsidR="00497746" w:rsidRDefault="00497746" w:rsidP="00497746">
      <w:pPr>
        <w:pStyle w:val="A117gare"/>
      </w:pPr>
    </w:p>
    <w:p w14:paraId="51A1B16C" w14:textId="77777777" w:rsidR="00497746" w:rsidRDefault="00497746" w:rsidP="00497746">
      <w:pPr>
        <w:pStyle w:val="A117gare"/>
      </w:pPr>
    </w:p>
    <w:p w14:paraId="4BF478AB" w14:textId="77777777" w:rsidR="00497746" w:rsidRDefault="00497746" w:rsidP="00497746">
      <w:pPr>
        <w:pStyle w:val="A117gare"/>
      </w:pPr>
    </w:p>
    <w:p w14:paraId="2512F656" w14:textId="7CC60957" w:rsidR="00497746" w:rsidRPr="00497746" w:rsidRDefault="00497746" w:rsidP="00497746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>CLASSIFICA</w:t>
      </w:r>
    </w:p>
    <w:p w14:paraId="3C6BCD00" w14:textId="77777777" w:rsidR="005B5EBB" w:rsidRPr="005B5EBB" w:rsidRDefault="005B5EBB" w:rsidP="005B5EB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5B5EBB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5EBB" w:rsidRPr="005B5EBB" w14:paraId="6D2ED8EC" w14:textId="77777777" w:rsidTr="00DA01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44FC5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4F914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45D29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6F97C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DF32D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B2C1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72CD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F067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4F4C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9F311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5B5EBB" w:rsidRPr="005B5EBB" w14:paraId="048D1439" w14:textId="77777777" w:rsidTr="00DA01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4B86A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39CE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69D43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BE34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B607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0226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72B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F668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D10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85D3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4720E0F1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913F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E84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FD6F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F58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205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BEA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E7E0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156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2E1DE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FC62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2719A8DB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482E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7E34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6069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776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C1B7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53E9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E71A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2C3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C59A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8386E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0F45B96A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FABAF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A0F0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01B3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127B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D27F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3071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31D5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AB9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9C4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88B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3D5AC6CF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6BE66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0CF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47B1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7BF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50A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CF62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CCF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683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BC8B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F3B1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4BA3B7C7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9CACA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8E2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830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AA6B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7CC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2482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6897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3B6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984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4AF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701D0E80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E2329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7BBE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F745E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F48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58E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4D7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EB26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E2B3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15F3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DD9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3996265E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23A5D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5D0F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2D2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610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B08EE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285E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8AB6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4E4F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A673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6CC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6F8D97F6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C076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405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E27E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DF03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5F88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2403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154F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70D3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92F3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EFC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260BA850" w14:textId="77777777" w:rsidR="005B5EBB" w:rsidRPr="005B5EBB" w:rsidRDefault="005B5EBB" w:rsidP="005B5EB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844C6C7" w14:textId="77777777" w:rsidR="005B5EBB" w:rsidRPr="005B5EBB" w:rsidRDefault="005B5EBB" w:rsidP="005B5EB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18A7F3B" w14:textId="77777777" w:rsidR="005B5EBB" w:rsidRPr="005B5EBB" w:rsidRDefault="005B5EBB" w:rsidP="005B5EB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5B5EBB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5EBB" w:rsidRPr="005B5EBB" w14:paraId="1760EDBC" w14:textId="77777777" w:rsidTr="00DA01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FEA73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2CE5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13557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36E1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E1B46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9157B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A13B4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2E28A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9B59B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8BD3E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5B5EBB" w:rsidRPr="005B5EBB" w14:paraId="07AA4523" w14:textId="77777777" w:rsidTr="00DA01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02A9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C048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6A7E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4223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1F0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2C0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27E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4234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805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DF3A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1C565676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B0AE9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532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8D61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9D87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147B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8D0B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C77F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2228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937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1207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24D10442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FA451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7AC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562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B81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6351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FE08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4F90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2498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6F0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D34D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7B9430B2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1DE4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530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CF00E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2324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E855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F88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58A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604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347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A26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75BED895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D1B97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648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5151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C85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4E8E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89553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54EA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7D4D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CB9A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55E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1E7654A7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7BF85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B20A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1015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C0E9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876F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DAB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B22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A98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97E7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4FCE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71F20DEE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4962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E0FB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B48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358B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1F4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BDD3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2C10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03E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B75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5740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056DF53E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D6349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6E31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23DF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4CC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E478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1323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DA5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1C8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75B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8749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1BA932E9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5EEF6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D505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3F4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2B4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1549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83E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9E6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623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64D9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BAA1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4512E68B" w14:textId="77777777" w:rsidR="005B5EBB" w:rsidRPr="005B5EBB" w:rsidRDefault="005B5EBB" w:rsidP="005B5EB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30F75FF" w14:textId="77777777" w:rsidR="004A5075" w:rsidRDefault="004A5075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162C1501" w14:textId="77777777" w:rsidR="006D50C0" w:rsidRDefault="006D50C0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1BB89019" w14:textId="77777777" w:rsidR="000B6F78" w:rsidRPr="0037074D" w:rsidRDefault="000B6F78" w:rsidP="000B6F78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50213AC6" w14:textId="416E2926" w:rsidR="00F87FB4" w:rsidRPr="00F25756" w:rsidRDefault="000B6F78" w:rsidP="00F25756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 xml:space="preserve">dal </w:t>
      </w:r>
      <w:r w:rsidR="00142697">
        <w:rPr>
          <w:rFonts w:ascii="Arial" w:eastAsiaTheme="minorEastAsia" w:hAnsi="Arial" w:cs="Arial"/>
          <w:color w:val="002060"/>
        </w:rPr>
        <w:t>04</w:t>
      </w:r>
      <w:r>
        <w:rPr>
          <w:rFonts w:ascii="Arial" w:eastAsiaTheme="minorEastAsia" w:hAnsi="Arial" w:cs="Arial"/>
          <w:color w:val="002060"/>
        </w:rPr>
        <w:t xml:space="preserve"> al </w:t>
      </w:r>
      <w:r w:rsidR="00142697">
        <w:rPr>
          <w:rFonts w:ascii="Arial" w:eastAsiaTheme="minorEastAsia" w:hAnsi="Arial" w:cs="Arial"/>
          <w:color w:val="002060"/>
        </w:rPr>
        <w:t>05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 w:rsidR="00142697"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25D8A110" w14:textId="77777777" w:rsidR="00F87FB4" w:rsidRDefault="00F87FB4" w:rsidP="00F87FB4">
      <w:pPr>
        <w:pStyle w:val="sottotitolocampionato11"/>
      </w:pPr>
      <w: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609"/>
        <w:gridCol w:w="1276"/>
        <w:gridCol w:w="1386"/>
      </w:tblGrid>
      <w:tr w:rsidR="00F87FB4" w14:paraId="604FDBE6" w14:textId="77777777" w:rsidTr="00F87FB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A235" w14:textId="77777777" w:rsidR="00F87FB4" w:rsidRDefault="00F87FB4" w:rsidP="00054F57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71FD" w14:textId="77777777" w:rsidR="00F87FB4" w:rsidRDefault="00F87FB4" w:rsidP="00054F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FF398" w14:textId="77777777" w:rsidR="00F87FB4" w:rsidRDefault="00F87FB4" w:rsidP="00054F5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E25D" w14:textId="77777777" w:rsidR="00F87FB4" w:rsidRDefault="00F87FB4" w:rsidP="00054F5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8E2F3" w14:textId="77777777" w:rsidR="00F87FB4" w:rsidRDefault="00F87FB4" w:rsidP="00054F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763F5" w14:textId="77777777" w:rsidR="00F87FB4" w:rsidRDefault="00F87FB4" w:rsidP="00054F57">
            <w:pPr>
              <w:pStyle w:val="headertabella1"/>
            </w:pPr>
            <w: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2AC7C" w14:textId="77777777" w:rsidR="00F87FB4" w:rsidRDefault="00F87FB4" w:rsidP="00054F57">
            <w:pPr>
              <w:pStyle w:val="headertabella1"/>
            </w:pPr>
            <w:r>
              <w:t>Indirizzo Impianto</w:t>
            </w:r>
          </w:p>
        </w:tc>
      </w:tr>
      <w:tr w:rsidR="00F87FB4" w14:paraId="5ADB97E5" w14:textId="77777777" w:rsidTr="00F87FB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F200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TIGNUM MONTEGIORGIO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7D5F8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818E" w14:textId="77777777" w:rsidR="00F87FB4" w:rsidRPr="00F87FB4" w:rsidRDefault="00F87FB4" w:rsidP="00054F57">
            <w:pPr>
              <w:pStyle w:val="rowtabella1"/>
              <w:jc w:val="center"/>
              <w:rPr>
                <w:rStyle w:val="A120SOMMARIO"/>
              </w:rPr>
            </w:pPr>
            <w:r w:rsidRPr="00F87FB4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052B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05/05/2024 10:00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621A1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7015 COMUNALE "LUIGI ATTORRI"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039E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MONTEGIORGIO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8DFB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VIA DANTE MATTII SNC</w:t>
            </w:r>
          </w:p>
        </w:tc>
      </w:tr>
      <w:tr w:rsidR="00F87FB4" w14:paraId="27893764" w14:textId="77777777" w:rsidTr="00F87FB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F117F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UNION CALCIO S.G. SQ.B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EFECB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7A6C" w14:textId="77777777" w:rsidR="00F87FB4" w:rsidRPr="00F87FB4" w:rsidRDefault="00F87FB4" w:rsidP="00054F57">
            <w:pPr>
              <w:pStyle w:val="rowtabella1"/>
              <w:jc w:val="center"/>
              <w:rPr>
                <w:rStyle w:val="A120SOMMARIO"/>
              </w:rPr>
            </w:pPr>
            <w:r w:rsidRPr="00F87FB4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288C7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05/05/2024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62AC2" w14:textId="0B2ACF7C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317 COM</w:t>
            </w:r>
            <w:r>
              <w:rPr>
                <w:rStyle w:val="A120SOMMARIO"/>
              </w:rPr>
              <w:t>.</w:t>
            </w:r>
            <w:r w:rsidRPr="00F87FB4">
              <w:rPr>
                <w:rStyle w:val="A120SOMMARIO"/>
              </w:rPr>
              <w:t>LE "PIERGIORGIO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3470A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MONTE SAN MARTINO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9406C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VIA BARCHETTA</w:t>
            </w:r>
          </w:p>
        </w:tc>
      </w:tr>
      <w:tr w:rsidR="00F87FB4" w14:paraId="5193A32E" w14:textId="77777777" w:rsidTr="00F87FB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ECE18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ATL. CALCIO P.S. ELPIDIO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5598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911E" w14:textId="77777777" w:rsidR="00F87FB4" w:rsidRPr="00F87FB4" w:rsidRDefault="00F87FB4" w:rsidP="00054F57">
            <w:pPr>
              <w:pStyle w:val="rowtabella1"/>
              <w:jc w:val="center"/>
              <w:rPr>
                <w:rStyle w:val="A120SOMMARIO"/>
              </w:rPr>
            </w:pPr>
            <w:r w:rsidRPr="00F87FB4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1120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07/05/2024 16:00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E1C1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5698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E8E0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VIA DELLA LIBERAZIONE</w:t>
            </w:r>
          </w:p>
        </w:tc>
      </w:tr>
      <w:tr w:rsidR="00F87FB4" w14:paraId="749BC947" w14:textId="77777777" w:rsidTr="00F87FB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F254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U.MANDOLESI CALCIO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85976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CA848" w14:textId="77777777" w:rsidR="00F87FB4" w:rsidRPr="00F87FB4" w:rsidRDefault="00F87FB4" w:rsidP="00054F57">
            <w:pPr>
              <w:pStyle w:val="rowtabella1"/>
              <w:jc w:val="center"/>
              <w:rPr>
                <w:rStyle w:val="A120SOMMARIO"/>
              </w:rPr>
            </w:pPr>
            <w:r w:rsidRPr="00F87FB4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0B6A3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08/05/2024 18:30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B54F2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9790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4C60" w14:textId="77777777" w:rsidR="00F87FB4" w:rsidRPr="00F87FB4" w:rsidRDefault="00F87FB4" w:rsidP="00054F57">
            <w:pPr>
              <w:pStyle w:val="rowtabella1"/>
              <w:rPr>
                <w:rStyle w:val="A120SOMMARIO"/>
              </w:rPr>
            </w:pPr>
            <w:r w:rsidRPr="00F87FB4">
              <w:rPr>
                <w:rStyle w:val="A120SOMMARIO"/>
              </w:rPr>
              <w:t>VIA MARCHE</w:t>
            </w:r>
          </w:p>
        </w:tc>
      </w:tr>
    </w:tbl>
    <w:p w14:paraId="178590CC" w14:textId="77777777" w:rsidR="00F87FB4" w:rsidRDefault="00F87FB4" w:rsidP="00F87FB4">
      <w:pPr>
        <w:pStyle w:val="breakline"/>
        <w:rPr>
          <w:rFonts w:eastAsiaTheme="minorEastAsia"/>
        </w:rPr>
      </w:pPr>
    </w:p>
    <w:p w14:paraId="7800F9A8" w14:textId="77777777" w:rsidR="00142697" w:rsidRPr="00142697" w:rsidRDefault="00142697" w:rsidP="0014269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769A84" w14:textId="77777777" w:rsidR="00142697" w:rsidRPr="00142697" w:rsidRDefault="00142697" w:rsidP="0014269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426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1994"/>
        <w:gridCol w:w="385"/>
        <w:gridCol w:w="897"/>
        <w:gridCol w:w="1769"/>
        <w:gridCol w:w="1299"/>
        <w:gridCol w:w="1216"/>
      </w:tblGrid>
      <w:tr w:rsidR="00142697" w:rsidRPr="00142697" w14:paraId="754B60DF" w14:textId="77777777" w:rsidTr="00142697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96CA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F9F3F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01E2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3EAC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74B30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5045" w14:textId="2892ADAF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04D1F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142697" w:rsidRPr="00142697" w14:paraId="4665D752" w14:textId="77777777" w:rsidTr="00142697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0373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REAL ELPIDIENSE CALCIO</w:t>
            </w:r>
          </w:p>
        </w:tc>
        <w:tc>
          <w:tcPr>
            <w:tcW w:w="19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D12F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FC540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F058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18:00</w:t>
            </w:r>
          </w:p>
        </w:tc>
        <w:tc>
          <w:tcPr>
            <w:tcW w:w="17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4381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208 COMUNALE "MAROZZI" LOC. CORVA</w:t>
            </w:r>
          </w:p>
        </w:tc>
        <w:tc>
          <w:tcPr>
            <w:tcW w:w="12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32E8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5A774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TOGLIATTI</w:t>
            </w:r>
          </w:p>
        </w:tc>
      </w:tr>
      <w:tr w:rsidR="00142697" w:rsidRPr="00142697" w14:paraId="7D703488" w14:textId="77777777" w:rsidTr="0014269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37E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6C3C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25C20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50A8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 17:30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07FED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317 COMUNALE "PIERGIORGIO STORTINI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8A67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MARTINO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6810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BARCHETTA</w:t>
            </w:r>
          </w:p>
        </w:tc>
      </w:tr>
      <w:tr w:rsidR="00142697" w:rsidRPr="00142697" w14:paraId="3675ED82" w14:textId="77777777" w:rsidTr="0014269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C35DF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GROTTAZZOLINSQ.B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9E9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6331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D16F4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15:30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8BC5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171 COMUNALE "PAOLO VALENTI"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EB7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36F4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E. MATTEI</w:t>
            </w:r>
          </w:p>
        </w:tc>
      </w:tr>
      <w:tr w:rsidR="00142697" w:rsidRPr="00142697" w14:paraId="5A8DBA8F" w14:textId="77777777" w:rsidTr="0014269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556E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19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41BCF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B502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BDB48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 10:30</w:t>
            </w:r>
          </w:p>
        </w:tc>
        <w:tc>
          <w:tcPr>
            <w:tcW w:w="17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0C8F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125 CAMPO "F.LLI BAGALINI"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694A7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1A82E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APRUTINA 10 FZ. MARINA</w:t>
            </w:r>
          </w:p>
        </w:tc>
      </w:tr>
    </w:tbl>
    <w:p w14:paraId="0A3AF597" w14:textId="77777777" w:rsidR="00142697" w:rsidRPr="00142697" w:rsidRDefault="00142697" w:rsidP="0014269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1D94DC" w14:textId="77777777" w:rsidR="00142697" w:rsidRDefault="00142697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28EF3B" w14:textId="77777777" w:rsidR="00BD7DA0" w:rsidRDefault="00BD7DA0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1CF45C" w14:textId="77777777" w:rsidR="00BD7DA0" w:rsidRDefault="00BD7DA0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436A85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FEFB71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83" w:name="_Toc155189228"/>
      <w:bookmarkStart w:id="84" w:name="_Toc162522909"/>
      <w:bookmarkStart w:id="85" w:name="_Toc16538111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SECONDE SQUADRE FERMO</w:t>
      </w:r>
      <w:bookmarkEnd w:id="83"/>
      <w:bookmarkEnd w:id="84"/>
      <w:bookmarkEnd w:id="8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010119C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45FD1F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ECC441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002B707C" w14:textId="77777777" w:rsidR="0041211D" w:rsidRDefault="0041211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2F78ED" w14:textId="6F97925F" w:rsidR="00EC5CBF" w:rsidRPr="00F25756" w:rsidRDefault="00EC5CBF" w:rsidP="00F2575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DC3CB3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037F3B63" w14:textId="77777777" w:rsidR="00142697" w:rsidRPr="00142697" w:rsidRDefault="00142697" w:rsidP="0014269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4269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50"/>
        <w:gridCol w:w="1945"/>
        <w:gridCol w:w="791"/>
        <w:gridCol w:w="593"/>
        <w:gridCol w:w="596"/>
        <w:gridCol w:w="2427"/>
      </w:tblGrid>
      <w:tr w:rsidR="00142697" w:rsidRPr="00142697" w14:paraId="02E43EDA" w14:textId="77777777" w:rsidTr="00F25756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EC14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E8E10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N° Gior.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CAA3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6AC5A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ECA11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Data Orig.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D20D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941CB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Ora Orig.</w:t>
            </w:r>
          </w:p>
        </w:tc>
        <w:tc>
          <w:tcPr>
            <w:tcW w:w="2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F95E" w14:textId="77777777" w:rsidR="00142697" w:rsidRPr="00142697" w:rsidRDefault="00142697" w:rsidP="0014269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4269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142697" w:rsidRPr="00142697" w14:paraId="0FCF1636" w14:textId="77777777" w:rsidTr="00F25756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2671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04/05/2024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8F4AF" w14:textId="77777777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 R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9A92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980F9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 SSD ARL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9133" w14:textId="77777777" w:rsidR="00142697" w:rsidRPr="00142697" w:rsidRDefault="00142697" w:rsidP="00142697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05/05/2024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0029B" w14:textId="3A732D24" w:rsidR="00142697" w:rsidRPr="00142697" w:rsidRDefault="00142697" w:rsidP="00142697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</w:t>
            </w:r>
            <w:r w:rsidR="00F2575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9</w:t>
            </w:r>
            <w:r w:rsidRPr="00142697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0CD2C" w14:textId="77777777" w:rsidR="00142697" w:rsidRPr="00142697" w:rsidRDefault="00142697" w:rsidP="00142697">
            <w:pPr>
              <w:spacing w:after="200" w:line="276" w:lineRule="auto"/>
              <w:jc w:val="left"/>
              <w:rPr>
                <w:rFonts w:ascii="Calibri" w:hAnsi="Calibri"/>
                <w:color w:val="17365D" w:themeColor="text2" w:themeShade="BF"/>
                <w:sz w:val="15"/>
                <w:szCs w:val="15"/>
                <w:lang w:eastAsia="en-US"/>
              </w:rPr>
            </w:pPr>
          </w:p>
        </w:tc>
        <w:tc>
          <w:tcPr>
            <w:tcW w:w="2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FB28" w14:textId="77777777" w:rsidR="00142697" w:rsidRPr="00142697" w:rsidRDefault="00142697" w:rsidP="00142697">
            <w:pPr>
              <w:spacing w:after="200" w:line="276" w:lineRule="auto"/>
              <w:jc w:val="left"/>
              <w:rPr>
                <w:rFonts w:ascii="Calibri" w:hAnsi="Calibri"/>
                <w:color w:val="17365D" w:themeColor="text2" w:themeShade="BF"/>
                <w:sz w:val="15"/>
                <w:szCs w:val="15"/>
                <w:lang w:eastAsia="en-US"/>
              </w:rPr>
            </w:pPr>
          </w:p>
        </w:tc>
      </w:tr>
    </w:tbl>
    <w:p w14:paraId="7D19AE1D" w14:textId="77777777" w:rsidR="00142697" w:rsidRPr="00142697" w:rsidRDefault="00142697" w:rsidP="0014269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ABE77F" w14:textId="77777777" w:rsidR="00142697" w:rsidRDefault="00142697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DCCCD3" w14:textId="77777777" w:rsidR="00142697" w:rsidRDefault="00142697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3EE860" w14:textId="0CBE3357" w:rsidR="00EC5CBF" w:rsidRPr="00EC5CBF" w:rsidRDefault="000B6F78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50188">
        <w:rPr>
          <w:rStyle w:val="A120"/>
        </w:rPr>
        <w:t>RISULTATI</w:t>
      </w:r>
    </w:p>
    <w:p w14:paraId="47658144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2E5827" w14:textId="77777777" w:rsidR="005B5EBB" w:rsidRPr="005B5EBB" w:rsidRDefault="005B5EBB" w:rsidP="005B5EB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5B5EBB">
        <w:rPr>
          <w:rFonts w:ascii="Arial" w:hAnsi="Arial" w:cs="Arial"/>
          <w:b/>
          <w:bCs/>
          <w:color w:val="000000"/>
          <w:sz w:val="24"/>
          <w:szCs w:val="24"/>
        </w:rPr>
        <w:t>RISULTATI UFFICIALI GARE DEL 28/04/2024</w:t>
      </w:r>
    </w:p>
    <w:p w14:paraId="47F8B88B" w14:textId="77777777" w:rsidR="005B5EBB" w:rsidRPr="005B5EBB" w:rsidRDefault="005B5EBB" w:rsidP="005B5EBB">
      <w:pPr>
        <w:jc w:val="left"/>
        <w:rPr>
          <w:rFonts w:ascii="Arial" w:hAnsi="Arial" w:cs="Arial"/>
          <w:color w:val="000000"/>
        </w:rPr>
      </w:pPr>
      <w:r w:rsidRPr="005B5EBB">
        <w:rPr>
          <w:rFonts w:ascii="Arial" w:hAnsi="Arial" w:cs="Arial"/>
          <w:color w:val="000000"/>
        </w:rPr>
        <w:t>Si trascrivono qui di seguito i risultati ufficiali delle gare disputate</w:t>
      </w:r>
    </w:p>
    <w:p w14:paraId="2BCC8763" w14:textId="77777777" w:rsidR="005B5EBB" w:rsidRPr="005B5EBB" w:rsidRDefault="005B5EBB" w:rsidP="005B5EB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B5EBB" w:rsidRPr="005B5EBB" w14:paraId="16F533AA" w14:textId="77777777" w:rsidTr="00DA01A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8"/>
              <w:gridCol w:w="2528"/>
              <w:gridCol w:w="632"/>
              <w:gridCol w:w="254"/>
            </w:tblGrid>
            <w:tr w:rsidR="005B5EBB" w:rsidRPr="005B5EBB" w14:paraId="289B4EDE" w14:textId="77777777" w:rsidTr="005B5EBB">
              <w:trPr>
                <w:trHeight w:val="430"/>
              </w:trPr>
              <w:tc>
                <w:tcPr>
                  <w:tcW w:w="59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2A11A" w14:textId="77777777" w:rsidR="005B5EBB" w:rsidRPr="005B5EBB" w:rsidRDefault="005B5EBB" w:rsidP="005B5EBB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5B5EBB">
                    <w:rPr>
                      <w:rFonts w:ascii="Arial" w:hAnsi="Arial" w:cs="Arial"/>
                      <w:b/>
                      <w:bCs/>
                      <w:color w:val="000000"/>
                    </w:rPr>
                    <w:t>GIRONE E - 12 Giornata - R</w:t>
                  </w:r>
                </w:p>
              </w:tc>
            </w:tr>
            <w:tr w:rsidR="005B5EBB" w:rsidRPr="005B5EBB" w14:paraId="1B073163" w14:textId="77777777" w:rsidTr="005B5EBB">
              <w:trPr>
                <w:trHeight w:val="216"/>
              </w:trPr>
              <w:tc>
                <w:tcPr>
                  <w:tcW w:w="252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D6E1E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ACADEMY CIVITANOVESE SQ.B</w:t>
                  </w:r>
                </w:p>
              </w:tc>
              <w:tc>
                <w:tcPr>
                  <w:tcW w:w="25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65C14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CAMPIGLIONE M.URANO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72350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288CF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5B5EBB" w:rsidRPr="005B5EBB" w14:paraId="529E894D" w14:textId="77777777" w:rsidTr="005B5EBB">
              <w:trPr>
                <w:trHeight w:val="216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FE61AD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CIVITANOVESE CALCIO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62B53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CALCIO CORRIDONIA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E8E432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3 - 4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73238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5B5EBB" w:rsidRPr="005B5EBB" w14:paraId="74A74887" w14:textId="77777777" w:rsidTr="005B5EBB">
              <w:trPr>
                <w:trHeight w:val="216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062BA9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CIVITANOVESE CALCIO SQ.B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5C052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SANTA MARIA APPARENTE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FE008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26F5E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5B5EBB" w:rsidRPr="005B5EBB" w14:paraId="63EC1C4D" w14:textId="77777777" w:rsidTr="005B5EBB">
              <w:trPr>
                <w:trHeight w:val="216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66C03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FERMO SSD ARL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A8A6E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D618C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2 - 3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40B8E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5B5EBB" w:rsidRPr="005B5EBB" w14:paraId="6FE3A60F" w14:textId="77777777" w:rsidTr="005B5EBB">
              <w:trPr>
                <w:trHeight w:val="216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06AE61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(2) SALESIANA VIGOR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5CBB78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SALESIANA VIGOR SQ.B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0CA93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2 - 8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85D64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5B5EBB" w:rsidRPr="005B5EBB" w14:paraId="3AF3EF35" w14:textId="77777777" w:rsidTr="005B5EBB">
              <w:trPr>
                <w:trHeight w:val="216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67A66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SANGIUSTESE VP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25293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6C218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3 - 5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E0F3C0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5B5EBB" w:rsidRPr="005B5EBB" w14:paraId="2611610A" w14:textId="77777777" w:rsidTr="005B5EBB">
              <w:trPr>
                <w:trHeight w:val="216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C91A8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SANGIUSTESE VP SQ.B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CA5DC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ACADEMY CIVITANOVESE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3BBDF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0 - 11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B1069" w14:textId="77777777" w:rsidR="005B5EBB" w:rsidRPr="005B5EBB" w:rsidRDefault="005B5EBB" w:rsidP="005B5EBB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5B5EBB" w:rsidRPr="005B5EBB" w14:paraId="26A55EF4" w14:textId="77777777" w:rsidTr="005B5EBB">
              <w:trPr>
                <w:trHeight w:val="272"/>
              </w:trPr>
              <w:tc>
                <w:tcPr>
                  <w:tcW w:w="59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48EC2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27/04/2024</w:t>
                  </w:r>
                </w:p>
              </w:tc>
            </w:tr>
            <w:tr w:rsidR="005B5EBB" w:rsidRPr="005B5EBB" w14:paraId="5C996F14" w14:textId="77777777" w:rsidTr="005B5EBB">
              <w:trPr>
                <w:trHeight w:val="249"/>
              </w:trPr>
              <w:tc>
                <w:tcPr>
                  <w:tcW w:w="59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86C24" w14:textId="77777777" w:rsidR="005B5EBB" w:rsidRPr="005B5EBB" w:rsidRDefault="005B5EBB" w:rsidP="005B5EBB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5B5EBB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(2) - disputata il 23/04/2024</w:t>
                  </w:r>
                </w:p>
              </w:tc>
            </w:tr>
          </w:tbl>
          <w:p w14:paraId="05472F7B" w14:textId="77777777" w:rsidR="005B5EBB" w:rsidRPr="005B5EBB" w:rsidRDefault="005B5EBB" w:rsidP="005B5EBB">
            <w:pPr>
              <w:jc w:val="both"/>
              <w:rPr>
                <w:sz w:val="24"/>
                <w:szCs w:val="24"/>
              </w:rPr>
            </w:pPr>
          </w:p>
        </w:tc>
      </w:tr>
    </w:tbl>
    <w:p w14:paraId="3DB14941" w14:textId="77777777" w:rsidR="005B5EBB" w:rsidRDefault="005B5EBB" w:rsidP="00F25756">
      <w:pPr>
        <w:pStyle w:val="A117gare"/>
        <w:rPr>
          <w:rStyle w:val="A120"/>
        </w:rPr>
      </w:pPr>
    </w:p>
    <w:p w14:paraId="27F40E9E" w14:textId="77777777" w:rsidR="00F25756" w:rsidRDefault="00F25756" w:rsidP="00F25756">
      <w:pPr>
        <w:pStyle w:val="A117gare"/>
        <w:rPr>
          <w:rStyle w:val="A120"/>
        </w:rPr>
      </w:pPr>
    </w:p>
    <w:p w14:paraId="218A9413" w14:textId="5D3E7E19" w:rsidR="00EC5CBF" w:rsidRPr="00EC5CBF" w:rsidRDefault="000B6F78" w:rsidP="00EC5CBF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0DE6DEB3" w14:textId="6A8A0C67" w:rsidR="00EC5CBF" w:rsidRPr="00F25756" w:rsidRDefault="00EC5CBF" w:rsidP="00F25756">
      <w:pPr>
        <w:pStyle w:val="A119"/>
      </w:pPr>
      <w:r w:rsidRPr="00EC5CBF">
        <w:t xml:space="preserve">Il Giudice Sportivo Territoriale, avv. Giulio Cesare Pascali, assistito dal sig. Amici Patrizio, nella seduta del </w:t>
      </w:r>
      <w:r w:rsidR="00140A72">
        <w:t>30</w:t>
      </w:r>
      <w:r w:rsidRPr="00EC5CBF">
        <w:t>/04/2024, ha adottato le decisioni che di seguito si riportano integralmente:</w:t>
      </w:r>
    </w:p>
    <w:p w14:paraId="347769A8" w14:textId="77777777" w:rsidR="005B5EBB" w:rsidRPr="005B5EBB" w:rsidRDefault="005B5EBB" w:rsidP="005B5EBB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5B5EBB">
        <w:rPr>
          <w:rFonts w:ascii="Arial" w:hAnsi="Arial" w:cs="Arial"/>
          <w:b/>
          <w:bCs/>
          <w:color w:val="000000"/>
          <w:sz w:val="24"/>
          <w:szCs w:val="24"/>
        </w:rPr>
        <w:t xml:space="preserve">GARE DEL 23/ 4/2024 </w:t>
      </w:r>
    </w:p>
    <w:p w14:paraId="641D1863" w14:textId="77777777" w:rsidR="005B5EBB" w:rsidRPr="005B5EBB" w:rsidRDefault="005B5EBB" w:rsidP="005B5EBB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5B5EB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B3D7D4F" w14:textId="77777777" w:rsidR="005B5EBB" w:rsidRPr="005B5EBB" w:rsidRDefault="005B5EBB" w:rsidP="005B5EBB">
      <w:pPr>
        <w:jc w:val="left"/>
        <w:rPr>
          <w:rFonts w:ascii="Arial" w:hAnsi="Arial" w:cs="Arial"/>
          <w:color w:val="000000"/>
        </w:rPr>
      </w:pPr>
      <w:r w:rsidRPr="005B5EBB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0FD1665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850DA3C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5EBB" w:rsidRPr="005B5EBB" w14:paraId="68027D07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11CD2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GOBBI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B62C7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958DE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2F7B0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5203D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2837093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5EBB" w:rsidRPr="005B5EBB" w14:paraId="1C413701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29AFB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SALHI 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07861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(SALESIANA VIGOR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2256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D3C40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123A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CE7E57A" w14:textId="77777777" w:rsidR="005B5EBB" w:rsidRPr="005B5EBB" w:rsidRDefault="005B5EBB" w:rsidP="005B5EBB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5B5EBB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4/2024 </w:t>
      </w:r>
    </w:p>
    <w:p w14:paraId="375B3111" w14:textId="77777777" w:rsidR="005B5EBB" w:rsidRPr="005B5EBB" w:rsidRDefault="005B5EBB" w:rsidP="005B5EBB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5B5EB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0763869" w14:textId="77777777" w:rsidR="005B5EBB" w:rsidRPr="005B5EBB" w:rsidRDefault="005B5EBB" w:rsidP="005B5EBB">
      <w:pPr>
        <w:jc w:val="left"/>
        <w:rPr>
          <w:rFonts w:ascii="Arial" w:hAnsi="Arial" w:cs="Arial"/>
          <w:color w:val="000000"/>
        </w:rPr>
      </w:pPr>
      <w:r w:rsidRPr="005B5EBB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25EE8D1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E165724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5EBB" w:rsidRPr="005B5EBB" w14:paraId="45F0DB62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E948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lastRenderedPageBreak/>
              <w:t>CARDINALI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2387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AF0F8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B4EC2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SANTINI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3B32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</w:tr>
      <w:tr w:rsidR="005B5EBB" w:rsidRPr="005B5EBB" w14:paraId="1798715C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D1FDC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MOCCIA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0BEC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1DC5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D01E2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CIMADAMORE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037B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5B5EBB" w:rsidRPr="005B5EBB" w14:paraId="1D3CC0F7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8A92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DE SANTIS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DED10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C5979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6EEB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8FFDE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EC38AFD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5EBB" w:rsidRPr="005B5EBB" w14:paraId="39003567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DBC8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ICHIM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79A0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1AD3D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ED41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DA644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80D7AD2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5EBB" w:rsidRPr="005B5EBB" w14:paraId="271288E0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DB24B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MORESCHINI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D9F38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F520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6E91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GIUSEPPONI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9561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</w:tbl>
    <w:p w14:paraId="0D19BCAA" w14:textId="77777777" w:rsidR="005B5EBB" w:rsidRPr="005B5EBB" w:rsidRDefault="005B5EBB" w:rsidP="005B5EBB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5B5EBB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4/2024 </w:t>
      </w:r>
    </w:p>
    <w:p w14:paraId="2F677D95" w14:textId="77777777" w:rsidR="005B5EBB" w:rsidRPr="005B5EBB" w:rsidRDefault="005B5EBB" w:rsidP="005B5EBB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5B5EB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0497CF8" w14:textId="77777777" w:rsidR="005B5EBB" w:rsidRPr="005B5EBB" w:rsidRDefault="005B5EBB" w:rsidP="005B5EBB">
      <w:pPr>
        <w:jc w:val="left"/>
        <w:rPr>
          <w:rFonts w:ascii="Arial" w:hAnsi="Arial" w:cs="Arial"/>
          <w:color w:val="000000"/>
        </w:rPr>
      </w:pPr>
      <w:r w:rsidRPr="005B5EBB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E4C06A5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5A7A589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5EBB" w:rsidRPr="005B5EBB" w14:paraId="62007A8B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63815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SECCHIARI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26A20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E2811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D0DE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B36E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76A22CD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5EBB" w:rsidRPr="005B5EBB" w14:paraId="236A37B2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F96C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IUVALE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E941A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8A8D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42CA6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CACCHIARELLI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1A595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(CALCIO CORRIDONIA) </w:t>
            </w:r>
          </w:p>
        </w:tc>
      </w:tr>
      <w:tr w:rsidR="005B5EBB" w:rsidRPr="005B5EBB" w14:paraId="02578458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772A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PACCAMICCIO ROMEO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35563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633F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4F23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BD717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27CE886" w14:textId="77777777" w:rsidR="005B5EBB" w:rsidRPr="005B5EBB" w:rsidRDefault="005B5EBB" w:rsidP="005B5EBB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B5EBB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5EBB" w:rsidRPr="005B5EBB" w14:paraId="1A0A2461" w14:textId="77777777" w:rsidTr="00DA01A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649A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VITA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4562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B877B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97371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B5EBB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9655" w14:textId="77777777" w:rsidR="005B5EBB" w:rsidRPr="005B5EBB" w:rsidRDefault="005B5EBB" w:rsidP="005B5EBB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B5EBB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5540958" w14:textId="77777777" w:rsidR="005B5EBB" w:rsidRDefault="005B5EBB" w:rsidP="00EC5CBF">
      <w:pPr>
        <w:pStyle w:val="breakline"/>
        <w:rPr>
          <w:rFonts w:eastAsiaTheme="minorEastAsia"/>
        </w:rPr>
      </w:pPr>
    </w:p>
    <w:p w14:paraId="13F760CB" w14:textId="77777777" w:rsidR="005B5EBB" w:rsidRDefault="005B5EBB" w:rsidP="00EC5CB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5CBF" w:rsidRPr="00C1756A" w14:paraId="0A5BB891" w14:textId="77777777" w:rsidTr="00EC5CB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CFA3FD5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76FC12B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55272F2" w14:textId="77777777" w:rsidR="00EC5CBF" w:rsidRPr="00C1756A" w:rsidRDefault="00EC5CBF" w:rsidP="00EC5CBF">
            <w:pPr>
              <w:pStyle w:val="A119"/>
              <w:rPr>
                <w:rFonts w:cs="Arial"/>
                <w:color w:val="35249C"/>
              </w:rPr>
            </w:pPr>
          </w:p>
          <w:p w14:paraId="7710B66E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7339837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163525D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F731B30" w14:textId="77777777" w:rsidR="00EC5CBF" w:rsidRDefault="00EC5CBF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11EABAB5" w14:textId="048DABBD" w:rsidR="00EC5CBF" w:rsidRPr="004C5448" w:rsidRDefault="00EC5CBF" w:rsidP="004C5448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CLASSIFICA</w:t>
      </w:r>
    </w:p>
    <w:p w14:paraId="6CEE4B68" w14:textId="77777777" w:rsidR="005B5EBB" w:rsidRPr="005B5EBB" w:rsidRDefault="005B5EBB" w:rsidP="005B5EBB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5B5EBB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5EBB" w:rsidRPr="005B5EBB" w14:paraId="2D9C7497" w14:textId="77777777" w:rsidTr="00DA01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FD549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618C7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15A2A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CEF39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421D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F154C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0D860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9DDEE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39B1A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1EB4A" w14:textId="77777777" w:rsidR="005B5EBB" w:rsidRPr="005B5EBB" w:rsidRDefault="005B5EBB" w:rsidP="005B5EB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5B5EB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5B5EBB" w:rsidRPr="005B5EBB" w14:paraId="31AA2531" w14:textId="77777777" w:rsidTr="00DA01A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17E53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81C3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EDFD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F0D7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50C9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1B03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1E4E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7513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3F9B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F743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2EE50EC3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1A004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AF4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15A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7FD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ECBE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1C5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6EA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D5B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926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6CA8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7766461D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27A2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2EB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290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942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BBF9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BD6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BDF1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C0C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498A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252F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0E0831EC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CC22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0091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9C84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BDC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7CC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669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4ECE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1107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1D16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BB91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2DAA49A7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F5A9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046C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95B1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B1F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2F2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72E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633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0C1A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2CB4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92D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60D04FDE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855C5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590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85CE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FC8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5D05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6840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F18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7C53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C9A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595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1E235907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D084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01BC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F07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5E86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B0F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4BF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4B7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27A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150A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0748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36EF4E49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B304B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836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64F0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1968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B51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B389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5DF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F5D5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2F2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CB6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749EBCCC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1EA3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31E1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5D9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588B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B645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4775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2ADC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8F9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182D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4B2DE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42F320D0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DC943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B91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EE6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D0A3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975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6145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7D2A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94A9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D79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2D00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1481536C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EB30B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5A8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BDD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4F39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C5D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EB43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4CB9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44F3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545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F75A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66A090DC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A2236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528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CCD0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0E7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8FF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C10E8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4D9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AE510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61A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A235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1FA2B429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3E4F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D363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9E53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99A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7DB7C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FDE3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BF24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C7B1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8909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EA0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5B5EBB" w:rsidRPr="005B5EBB" w14:paraId="66F39B34" w14:textId="77777777" w:rsidTr="00DA01A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6436A" w14:textId="77777777" w:rsidR="005B5EBB" w:rsidRPr="005B5EBB" w:rsidRDefault="005B5EBB" w:rsidP="005B5EBB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0E06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7F82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91497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7C5D1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980D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FC3F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D5FB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B08A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5402" w14:textId="77777777" w:rsidR="005B5EBB" w:rsidRPr="005B5EBB" w:rsidRDefault="005B5EBB" w:rsidP="005B5EBB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5B5EBB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2A9608DC" w14:textId="77777777" w:rsidR="005B5EBB" w:rsidRPr="005B5EBB" w:rsidRDefault="005B5EBB" w:rsidP="005B5EB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D5D030" w14:textId="77777777" w:rsidR="004C5448" w:rsidRDefault="004C5448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B9F840" w14:textId="77777777" w:rsidR="004C5448" w:rsidRPr="00EC5CBF" w:rsidRDefault="004C5448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7ACAF2D" w14:textId="77777777" w:rsidR="000B6F78" w:rsidRPr="0037074D" w:rsidRDefault="000B6F78" w:rsidP="000B6F78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628D629" w14:textId="4D800A4C" w:rsidR="000B6F78" w:rsidRPr="004C5448" w:rsidRDefault="000B6F78" w:rsidP="004C5448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 xml:space="preserve">dal </w:t>
      </w:r>
      <w:r w:rsidR="00DA0B36">
        <w:rPr>
          <w:rFonts w:ascii="Arial" w:eastAsiaTheme="minorEastAsia" w:hAnsi="Arial" w:cs="Arial"/>
          <w:color w:val="002060"/>
        </w:rPr>
        <w:t>04 al 05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 w:rsidR="00DA0B36">
        <w:rPr>
          <w:rFonts w:ascii="Arial" w:eastAsiaTheme="minorEastAsia" w:hAnsi="Arial" w:cs="Arial"/>
          <w:color w:val="002060"/>
        </w:rPr>
        <w:t>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1CA35943" w14:textId="77777777" w:rsidR="00F25756" w:rsidRDefault="00F25756" w:rsidP="00F25756">
      <w:pPr>
        <w:pStyle w:val="sottotitolocampionato11"/>
      </w:pPr>
      <w:r>
        <w:t>GIRONE E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18"/>
        <w:gridCol w:w="385"/>
        <w:gridCol w:w="899"/>
        <w:gridCol w:w="1609"/>
        <w:gridCol w:w="1276"/>
        <w:gridCol w:w="1386"/>
      </w:tblGrid>
      <w:tr w:rsidR="00F25756" w14:paraId="349A4166" w14:textId="77777777" w:rsidTr="00F25756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418CF" w14:textId="77777777" w:rsidR="00F25756" w:rsidRDefault="00F25756" w:rsidP="00054F57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A340" w14:textId="77777777" w:rsidR="00F25756" w:rsidRDefault="00F25756" w:rsidP="00054F5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BB73A" w14:textId="77777777" w:rsidR="00F25756" w:rsidRDefault="00F25756" w:rsidP="00054F5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F1E8" w14:textId="77777777" w:rsidR="00F25756" w:rsidRDefault="00F25756" w:rsidP="00054F57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0FD9" w14:textId="77777777" w:rsidR="00F25756" w:rsidRDefault="00F25756" w:rsidP="00054F5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F785" w14:textId="77777777" w:rsidR="00F25756" w:rsidRDefault="00F25756" w:rsidP="00054F57">
            <w:pPr>
              <w:pStyle w:val="headertabella1"/>
            </w:pPr>
            <w:r>
              <w:t xml:space="preserve">Localita' </w:t>
            </w:r>
          </w:p>
          <w:p w14:paraId="1B15C503" w14:textId="4D0AAE06" w:rsidR="00F25756" w:rsidRDefault="00F25756" w:rsidP="00054F57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4AD9C" w14:textId="77777777" w:rsidR="00F25756" w:rsidRDefault="00F25756" w:rsidP="00054F57">
            <w:pPr>
              <w:pStyle w:val="headertabella1"/>
            </w:pPr>
            <w:r>
              <w:t xml:space="preserve">Indirizzo </w:t>
            </w:r>
          </w:p>
          <w:p w14:paraId="2D33BB04" w14:textId="2B9E6CE7" w:rsidR="00F25756" w:rsidRDefault="00F25756" w:rsidP="00054F57">
            <w:pPr>
              <w:pStyle w:val="headertabella1"/>
            </w:pPr>
            <w:r>
              <w:t>Impianto</w:t>
            </w:r>
          </w:p>
        </w:tc>
      </w:tr>
      <w:tr w:rsidR="00F25756" w14:paraId="3FD6CC59" w14:textId="77777777" w:rsidTr="00F25756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C1B2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ACADEMY CIVITANOVESE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282C2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SANGIUSTESE VP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360D" w14:textId="77777777" w:rsidR="00F25756" w:rsidRPr="00F25756" w:rsidRDefault="00F25756" w:rsidP="00054F57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967F0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04/05/2024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54C83" w14:textId="5D098CD1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278 COM</w:t>
            </w:r>
            <w:r w:rsidR="00E75B60">
              <w:rPr>
                <w:rStyle w:val="A120SOMMARIO"/>
              </w:rPr>
              <w:t>.</w:t>
            </w:r>
            <w:r w:rsidRPr="00F25756">
              <w:rPr>
                <w:rStyle w:val="A120SOMMARIO"/>
              </w:rPr>
              <w:t>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50DC4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D951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DEL TIRASSEGNO</w:t>
            </w:r>
          </w:p>
        </w:tc>
      </w:tr>
      <w:tr w:rsidR="00F25756" w14:paraId="2A53ED8F" w14:textId="77777777" w:rsidTr="00F2575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4D99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ATL. CALCIO P.S. ELPIDIO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FA333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B358" w14:textId="77777777" w:rsidR="00F25756" w:rsidRPr="00F25756" w:rsidRDefault="00F25756" w:rsidP="00054F57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10C4F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04/05/2024 19:00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22EA2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3C0F6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E7B7A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DELLA LIBERAZIONE</w:t>
            </w:r>
          </w:p>
        </w:tc>
      </w:tr>
      <w:tr w:rsidR="00F25756" w14:paraId="05051CAA" w14:textId="77777777" w:rsidTr="00F2575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528D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CAMPIGLIONE M.URANO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4CFA1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CIVITANOVESE CALCIO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1640" w14:textId="77777777" w:rsidR="00F25756" w:rsidRPr="00F25756" w:rsidRDefault="00F25756" w:rsidP="00054F57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86905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04/05/2024 15:30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C180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93FC9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0FE9F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CONTRADA CAMPIGLIONE</w:t>
            </w:r>
          </w:p>
        </w:tc>
      </w:tr>
      <w:tr w:rsidR="00F25756" w14:paraId="0C277E6A" w14:textId="77777777" w:rsidTr="00F2575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65D3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U.MANDOLESI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40EBE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ACADEMY CIVITANOVESE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6669D" w14:textId="77777777" w:rsidR="00F25756" w:rsidRPr="00F25756" w:rsidRDefault="00F25756" w:rsidP="00054F57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7BD7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04/05/2024 17:30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A2AC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F89D6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990D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MARCHE</w:t>
            </w:r>
          </w:p>
        </w:tc>
      </w:tr>
      <w:tr w:rsidR="00F25756" w14:paraId="4BE63827" w14:textId="77777777" w:rsidTr="00F2575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95131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CALCIO CORRIDONIA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CB6D7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SANGIUSTESE VP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F417A" w14:textId="77777777" w:rsidR="00F25756" w:rsidRPr="00F25756" w:rsidRDefault="00F25756" w:rsidP="00054F57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FCA53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05/05/2024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1A64C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299 "VALLEVERDE" PIEDIRIPA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58AC6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AD9D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ANNIBALI</w:t>
            </w:r>
          </w:p>
        </w:tc>
      </w:tr>
      <w:tr w:rsidR="00F25756" w14:paraId="793184F2" w14:textId="77777777" w:rsidTr="00F2575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4FB05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SALESIANA VIGOR SQ.B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EDA44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82850" w14:textId="77777777" w:rsidR="00F25756" w:rsidRPr="00F25756" w:rsidRDefault="00F25756" w:rsidP="00054F57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F5516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05/05/2024 10:00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0688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76B92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6838D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VIALE DE AMICIS</w:t>
            </w:r>
          </w:p>
        </w:tc>
      </w:tr>
      <w:tr w:rsidR="00F25756" w14:paraId="539FE44C" w14:textId="77777777" w:rsidTr="00F25756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6381D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SANTA MARIA APPARENTE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A8A4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A260" w14:textId="77777777" w:rsidR="00F25756" w:rsidRPr="00F25756" w:rsidRDefault="00F25756" w:rsidP="00054F57">
            <w:pPr>
              <w:pStyle w:val="rowtabella1"/>
              <w:jc w:val="center"/>
              <w:rPr>
                <w:rStyle w:val="A120SOMMARIO"/>
              </w:rPr>
            </w:pPr>
            <w:r w:rsidRPr="00F25756">
              <w:rPr>
                <w:rStyle w:val="A120SOMMARI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70E06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05/05/2024 15:00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1CB28" w14:textId="2520328D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277 COM</w:t>
            </w:r>
            <w:r>
              <w:rPr>
                <w:rStyle w:val="A120SOMMARIO"/>
              </w:rPr>
              <w:t>.</w:t>
            </w:r>
            <w:r w:rsidRPr="00F25756">
              <w:rPr>
                <w:rStyle w:val="A120SOMMARIO"/>
              </w:rPr>
              <w:t>LE "S.MARIA APPARENTE"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823E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4DA8" w14:textId="77777777" w:rsidR="00F25756" w:rsidRPr="00F25756" w:rsidRDefault="00F25756" w:rsidP="00054F57">
            <w:pPr>
              <w:pStyle w:val="rowtabella1"/>
              <w:rPr>
                <w:rStyle w:val="A120SOMMARIO"/>
              </w:rPr>
            </w:pPr>
            <w:r w:rsidRPr="00F25756">
              <w:rPr>
                <w:rStyle w:val="A120SOMMARIO"/>
              </w:rPr>
              <w:t>VIA CRIVELLI</w:t>
            </w:r>
          </w:p>
        </w:tc>
      </w:tr>
    </w:tbl>
    <w:p w14:paraId="38060F47" w14:textId="77777777" w:rsidR="00F25756" w:rsidRDefault="00F25756" w:rsidP="00F25756">
      <w:pPr>
        <w:pStyle w:val="breakline"/>
        <w:rPr>
          <w:rFonts w:eastAsiaTheme="minorEastAsia"/>
        </w:rPr>
      </w:pPr>
    </w:p>
    <w:p w14:paraId="5B80A64D" w14:textId="77777777" w:rsidR="0041211D" w:rsidRDefault="0041211D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3039FD03" w14:textId="77777777" w:rsidR="004C5448" w:rsidRDefault="004C5448" w:rsidP="004C5448">
      <w:pPr>
        <w:pStyle w:val="A117gare"/>
      </w:pPr>
    </w:p>
    <w:p w14:paraId="41A412AF" w14:textId="77777777" w:rsidR="00E87A9B" w:rsidRPr="00AA0033" w:rsidRDefault="00E87A9B" w:rsidP="00E87A9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4E6D8DC1" w14:textId="245028BB" w:rsidR="00E87A9B" w:rsidRPr="00AA0033" w:rsidRDefault="00E87A9B" w:rsidP="00E87A9B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86" w:name="_Toc165381111"/>
      <w:r>
        <w:rPr>
          <w:rFonts w:ascii="Calibri" w:eastAsia="Arial" w:hAnsi="Calibri" w:cs="Arial"/>
          <w:b/>
          <w:caps/>
          <w:color w:val="FFFFFF"/>
          <w:sz w:val="30"/>
          <w:szCs w:val="28"/>
        </w:rPr>
        <w:t>ATTIVITà DI BASE</w:t>
      </w:r>
      <w:bookmarkEnd w:id="86"/>
    </w:p>
    <w:p w14:paraId="5BE3F835" w14:textId="77777777" w:rsidR="00E87A9B" w:rsidRPr="00AA0033" w:rsidRDefault="00E87A9B" w:rsidP="00E87A9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41C15E" w14:textId="77777777" w:rsidR="00E87A9B" w:rsidRDefault="00E87A9B" w:rsidP="00EC7D6C">
      <w:pPr>
        <w:pStyle w:val="A117gare"/>
      </w:pPr>
    </w:p>
    <w:p w14:paraId="0647B321" w14:textId="77777777" w:rsidR="00EC7D6C" w:rsidRPr="00AA0033" w:rsidRDefault="00EC7D6C" w:rsidP="00EC7D6C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79ABF791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455FA7" w14:textId="0E4642FB" w:rsidR="00EC7D6C" w:rsidRPr="00AA0033" w:rsidRDefault="00EC7D6C" w:rsidP="00EC7D6C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 xml:space="preserve">GARE DEL </w:t>
      </w:r>
      <w:r w:rsidR="00C45DBB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21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/0</w:t>
      </w:r>
      <w:r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4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/2024</w:t>
      </w:r>
    </w:p>
    <w:p w14:paraId="617364DB" w14:textId="185333F1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21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/0</w:t>
      </w:r>
      <w:r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 xml:space="preserve">VENERDÌ 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03/05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22F10193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12D619FB" w14:textId="77777777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3AAF60CA" w14:textId="77777777" w:rsidR="00EC7D6C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FEA23" w14:textId="77777777" w:rsidR="004C5448" w:rsidRDefault="004C5448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1B2FD4" w14:textId="77777777" w:rsidR="000A0A7C" w:rsidRDefault="000A0A7C" w:rsidP="000A0A7C">
      <w:pPr>
        <w:rPr>
          <w:rFonts w:ascii="Arial" w:hAnsi="Arial" w:cs="Arial"/>
          <w:b/>
          <w:bCs/>
          <w:color w:val="17365D" w:themeColor="text2" w:themeShade="BF"/>
          <w:sz w:val="40"/>
          <w:szCs w:val="40"/>
        </w:rPr>
      </w:pPr>
      <w:r w:rsidRPr="00A22EEF">
        <w:rPr>
          <w:rFonts w:ascii="Arial" w:hAnsi="Arial" w:cs="Arial"/>
          <w:b/>
          <w:bCs/>
          <w:color w:val="17365D" w:themeColor="text2" w:themeShade="BF"/>
          <w:sz w:val="40"/>
          <w:szCs w:val="40"/>
        </w:rPr>
        <w:t>Incontri non disputati</w:t>
      </w:r>
    </w:p>
    <w:p w14:paraId="434C4B72" w14:textId="77777777" w:rsidR="000A0A7C" w:rsidRPr="00A22EEF" w:rsidRDefault="000A0A7C" w:rsidP="000A0A7C">
      <w:pPr>
        <w:pStyle w:val="A117gare"/>
      </w:pPr>
    </w:p>
    <w:p w14:paraId="17C201A5" w14:textId="77777777" w:rsidR="000A0A7C" w:rsidRPr="000A0A7C" w:rsidRDefault="000A0A7C" w:rsidP="000A0A7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0A7C">
        <w:rPr>
          <w:sz w:val="28"/>
          <w:szCs w:val="28"/>
        </w:rPr>
        <w:t>ESO.NTI 2Â°ANNO FERMO A 9 prim.</w:t>
      </w:r>
    </w:p>
    <w:p w14:paraId="08C5CB3F" w14:textId="77777777" w:rsidR="000A0A7C" w:rsidRDefault="000A0A7C" w:rsidP="000A0A7C">
      <w:pPr>
        <w:pStyle w:val="breakline"/>
      </w:pPr>
    </w:p>
    <w:p w14:paraId="2712DB1F" w14:textId="77777777" w:rsidR="000A0A7C" w:rsidRDefault="000A0A7C" w:rsidP="000A0A7C">
      <w:pPr>
        <w:pStyle w:val="sottotitolocampionato11"/>
      </w:pPr>
      <w:r>
        <w:t>GARE DEL 21/04/2024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A0A7C" w14:paraId="7EEA1EAE" w14:textId="77777777" w:rsidTr="00054F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0A0A7C" w14:paraId="06A639ED" w14:textId="77777777" w:rsidTr="000A0A7C">
              <w:trPr>
                <w:trHeight w:val="212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D06AF" w14:textId="77777777" w:rsidR="000A0A7C" w:rsidRDefault="000A0A7C" w:rsidP="00054F57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0A0A7C" w14:paraId="356A3992" w14:textId="77777777" w:rsidTr="000A0A7C">
              <w:trPr>
                <w:trHeight w:val="319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8DE1D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ATL. CALCIO P.S. ELPIDIO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DCE09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SANGIORGESE M.RUBBIANESE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5FE64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D3B57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R</w:t>
                  </w:r>
                </w:p>
              </w:tc>
            </w:tr>
          </w:tbl>
          <w:p w14:paraId="472F5C06" w14:textId="77777777" w:rsidR="000A0A7C" w:rsidRDefault="000A0A7C" w:rsidP="00054F57"/>
        </w:tc>
      </w:tr>
    </w:tbl>
    <w:p w14:paraId="76A7E481" w14:textId="77777777" w:rsidR="000A0A7C" w:rsidRDefault="000A0A7C" w:rsidP="000A0A7C">
      <w:pPr>
        <w:pStyle w:val="breakline"/>
        <w:rPr>
          <w:rFonts w:eastAsiaTheme="minorEastAsia"/>
        </w:rPr>
      </w:pPr>
    </w:p>
    <w:p w14:paraId="21F62D44" w14:textId="77777777" w:rsidR="000A0A7C" w:rsidRDefault="000A0A7C" w:rsidP="000A0A7C">
      <w:pPr>
        <w:pStyle w:val="breakline"/>
      </w:pPr>
    </w:p>
    <w:p w14:paraId="7C333BAD" w14:textId="77777777" w:rsidR="000A0A7C" w:rsidRPr="000A0A7C" w:rsidRDefault="000A0A7C" w:rsidP="000A0A7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0A7C">
        <w:rPr>
          <w:sz w:val="28"/>
          <w:szCs w:val="28"/>
        </w:rPr>
        <w:t>ESO.NTI MISTI FERMO A 9 primav</w:t>
      </w:r>
    </w:p>
    <w:p w14:paraId="548561F8" w14:textId="77777777" w:rsidR="000A0A7C" w:rsidRDefault="000A0A7C" w:rsidP="000A0A7C">
      <w:pPr>
        <w:pStyle w:val="breakline"/>
      </w:pPr>
    </w:p>
    <w:p w14:paraId="1C0C4655" w14:textId="77777777" w:rsidR="000A0A7C" w:rsidRDefault="000A0A7C" w:rsidP="000A0A7C">
      <w:pPr>
        <w:pStyle w:val="sottotitolocampionato11"/>
      </w:pPr>
      <w:r>
        <w:t>GARE DEL 21/04/2024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A0A7C" w14:paraId="7470EBE6" w14:textId="77777777" w:rsidTr="00054F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9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5"/>
              <w:gridCol w:w="2545"/>
              <w:gridCol w:w="636"/>
              <w:gridCol w:w="255"/>
            </w:tblGrid>
            <w:tr w:rsidR="000A0A7C" w14:paraId="0882C3A8" w14:textId="77777777" w:rsidTr="000A0A7C">
              <w:trPr>
                <w:trHeight w:val="231"/>
              </w:trPr>
              <w:tc>
                <w:tcPr>
                  <w:tcW w:w="59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2D930" w14:textId="77777777" w:rsidR="000A0A7C" w:rsidRDefault="000A0A7C" w:rsidP="00054F57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0A0A7C" w14:paraId="49E3E47A" w14:textId="77777777" w:rsidTr="000A0A7C">
              <w:trPr>
                <w:trHeight w:val="167"/>
              </w:trPr>
              <w:tc>
                <w:tcPr>
                  <w:tcW w:w="25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8C6DF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SPES VALDASO 1993</w:t>
                  </w:r>
                </w:p>
              </w:tc>
              <w:tc>
                <w:tcPr>
                  <w:tcW w:w="25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20D63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FERMO SSD ARL</w:t>
                  </w:r>
                </w:p>
              </w:tc>
              <w:tc>
                <w:tcPr>
                  <w:tcW w:w="63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86789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89AB5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R</w:t>
                  </w:r>
                </w:p>
              </w:tc>
            </w:tr>
          </w:tbl>
          <w:p w14:paraId="46C0FB2E" w14:textId="77777777" w:rsidR="000A0A7C" w:rsidRDefault="000A0A7C" w:rsidP="00054F57"/>
        </w:tc>
      </w:tr>
    </w:tbl>
    <w:p w14:paraId="2B16CEBE" w14:textId="77777777" w:rsidR="000A0A7C" w:rsidRDefault="000A0A7C" w:rsidP="000A0A7C">
      <w:pPr>
        <w:pStyle w:val="breakline"/>
        <w:rPr>
          <w:rFonts w:eastAsiaTheme="minorEastAsia"/>
        </w:rPr>
      </w:pPr>
    </w:p>
    <w:p w14:paraId="25060FFD" w14:textId="77777777" w:rsidR="000A0A7C" w:rsidRDefault="000A0A7C" w:rsidP="000A0A7C">
      <w:pPr>
        <w:pStyle w:val="breakline"/>
      </w:pPr>
    </w:p>
    <w:p w14:paraId="74A022E4" w14:textId="77777777" w:rsidR="000A0A7C" w:rsidRPr="000A0A7C" w:rsidRDefault="000A0A7C" w:rsidP="000A0A7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0A7C">
        <w:rPr>
          <w:sz w:val="28"/>
          <w:szCs w:val="28"/>
        </w:rPr>
        <w:t>PULCINI 9anni 7v7 PRIMAVERA-FM</w:t>
      </w:r>
    </w:p>
    <w:p w14:paraId="3E6777B2" w14:textId="77777777" w:rsidR="000A0A7C" w:rsidRDefault="000A0A7C" w:rsidP="000A0A7C">
      <w:pPr>
        <w:pStyle w:val="breakline"/>
      </w:pPr>
    </w:p>
    <w:p w14:paraId="2267ACAD" w14:textId="77777777" w:rsidR="000A0A7C" w:rsidRDefault="000A0A7C" w:rsidP="000A0A7C">
      <w:pPr>
        <w:pStyle w:val="sottotitolocampionato11"/>
      </w:pPr>
      <w:r>
        <w:t>GARE DEL 21/04/2024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A0A7C" w14:paraId="4A5C1CA7" w14:textId="77777777" w:rsidTr="00054F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60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5"/>
              <w:gridCol w:w="2555"/>
              <w:gridCol w:w="638"/>
              <w:gridCol w:w="258"/>
            </w:tblGrid>
            <w:tr w:rsidR="000A0A7C" w14:paraId="16EFBA8F" w14:textId="77777777" w:rsidTr="000A0A7C">
              <w:trPr>
                <w:trHeight w:val="173"/>
              </w:trPr>
              <w:tc>
                <w:tcPr>
                  <w:tcW w:w="600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8277C" w14:textId="77777777" w:rsidR="000A0A7C" w:rsidRDefault="000A0A7C" w:rsidP="00054F57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0A0A7C" w14:paraId="1E44EABD" w14:textId="77777777" w:rsidTr="000A0A7C">
              <w:trPr>
                <w:trHeight w:val="260"/>
              </w:trPr>
              <w:tc>
                <w:tcPr>
                  <w:tcW w:w="2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4B2D4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SPES VALDASO 1993</w:t>
                  </w:r>
                </w:p>
              </w:tc>
              <w:tc>
                <w:tcPr>
                  <w:tcW w:w="25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D2F4E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ATL. CALCIO P.S. ELPIDIO</w:t>
                  </w:r>
                </w:p>
              </w:tc>
              <w:tc>
                <w:tcPr>
                  <w:tcW w:w="63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C9754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6631C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R</w:t>
                  </w:r>
                </w:p>
              </w:tc>
            </w:tr>
          </w:tbl>
          <w:p w14:paraId="54EE05AA" w14:textId="77777777" w:rsidR="000A0A7C" w:rsidRDefault="000A0A7C" w:rsidP="00054F57"/>
        </w:tc>
      </w:tr>
    </w:tbl>
    <w:p w14:paraId="4AC420F6" w14:textId="77777777" w:rsidR="000A0A7C" w:rsidRDefault="000A0A7C" w:rsidP="000A0A7C">
      <w:pPr>
        <w:pStyle w:val="breakline"/>
        <w:rPr>
          <w:rFonts w:eastAsiaTheme="minorEastAsia"/>
        </w:rPr>
      </w:pPr>
    </w:p>
    <w:p w14:paraId="61316597" w14:textId="77777777" w:rsidR="000A0A7C" w:rsidRDefault="000A0A7C" w:rsidP="000A0A7C">
      <w:pPr>
        <w:pStyle w:val="breakline"/>
      </w:pPr>
    </w:p>
    <w:p w14:paraId="3F134518" w14:textId="77777777" w:rsidR="000A0A7C" w:rsidRPr="000A0A7C" w:rsidRDefault="000A0A7C" w:rsidP="000A0A7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0A7C">
        <w:rPr>
          <w:sz w:val="28"/>
          <w:szCs w:val="28"/>
        </w:rPr>
        <w:lastRenderedPageBreak/>
        <w:t>PULCINI MISTI FERMO A7 primav.</w:t>
      </w:r>
    </w:p>
    <w:p w14:paraId="614E917E" w14:textId="77777777" w:rsidR="000A0A7C" w:rsidRDefault="000A0A7C" w:rsidP="000A0A7C">
      <w:pPr>
        <w:pStyle w:val="breakline"/>
      </w:pPr>
    </w:p>
    <w:p w14:paraId="1E307E92" w14:textId="77777777" w:rsidR="000A0A7C" w:rsidRDefault="000A0A7C" w:rsidP="000A0A7C">
      <w:pPr>
        <w:pStyle w:val="sottotitolocampionato11"/>
      </w:pPr>
      <w:r>
        <w:t>GARE DEL 21/04/2024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A0A7C" w14:paraId="7556A3A8" w14:textId="77777777" w:rsidTr="00054F5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0A0A7C" w14:paraId="1BCCCB1C" w14:textId="77777777" w:rsidTr="000A0A7C">
              <w:trPr>
                <w:trHeight w:val="268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45AD1" w14:textId="77777777" w:rsidR="000A0A7C" w:rsidRDefault="000A0A7C" w:rsidP="00054F57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0A0A7C" w14:paraId="20A4FFA0" w14:textId="77777777" w:rsidTr="000A0A7C">
              <w:trPr>
                <w:trHeight w:val="149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98BA14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F.C. PEDASO 1969 SQ.B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760FD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TIGNUM MONTEGIORGIO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0ADF1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DBCE9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R</w:t>
                  </w:r>
                </w:p>
              </w:tc>
            </w:tr>
            <w:tr w:rsidR="000A0A7C" w14:paraId="5CAE7A00" w14:textId="77777777" w:rsidTr="000A0A7C">
              <w:trPr>
                <w:trHeight w:val="164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F73D0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UNION CALCIO S.G.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3AF8D6" w14:textId="77777777" w:rsidR="000A0A7C" w:rsidRPr="000A0A7C" w:rsidRDefault="000A0A7C" w:rsidP="00054F57">
                  <w:pPr>
                    <w:pStyle w:val="rowtabella1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 CAMPIGLIONE M.URANO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8F066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DB5DE8" w14:textId="77777777" w:rsidR="000A0A7C" w:rsidRPr="000A0A7C" w:rsidRDefault="000A0A7C" w:rsidP="00054F57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A0A7C">
                    <w:rPr>
                      <w:rStyle w:val="A120SOMMARIO"/>
                    </w:rPr>
                    <w:t>R</w:t>
                  </w:r>
                </w:p>
              </w:tc>
            </w:tr>
          </w:tbl>
          <w:p w14:paraId="2C8B4158" w14:textId="77777777" w:rsidR="000A0A7C" w:rsidRDefault="000A0A7C" w:rsidP="00054F57"/>
        </w:tc>
      </w:tr>
    </w:tbl>
    <w:p w14:paraId="17D16A4E" w14:textId="77777777" w:rsidR="000A0A7C" w:rsidRDefault="000A0A7C" w:rsidP="000A0A7C">
      <w:pPr>
        <w:pStyle w:val="breakline"/>
        <w:rPr>
          <w:rFonts w:eastAsiaTheme="minorEastAsia"/>
        </w:rPr>
      </w:pPr>
    </w:p>
    <w:p w14:paraId="2D2BFF29" w14:textId="77777777" w:rsidR="00F25756" w:rsidRPr="00AA0033" w:rsidRDefault="00F25756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A9E0D3" w14:textId="77777777" w:rsidR="00A22EEF" w:rsidRDefault="00A22EEF" w:rsidP="00A22EEF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54048AC" w14:textId="6E7F62BD" w:rsidR="00A22EEF" w:rsidRPr="00A22EEF" w:rsidRDefault="00A22EEF" w:rsidP="00A22EEF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 xml:space="preserve">TORNEO PRIMAVERA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PRIMI CALCI</w:t>
      </w:r>
    </w:p>
    <w:p w14:paraId="1E30DEBB" w14:textId="77777777" w:rsidR="00A22EEF" w:rsidRDefault="00A22EEF" w:rsidP="00A22EEF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</w:p>
    <w:p w14:paraId="53DD6328" w14:textId="021D6D75" w:rsidR="00A22EEF" w:rsidRPr="00A22EEF" w:rsidRDefault="00A22EEF" w:rsidP="00A22EEF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6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14/04/2024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6F31CA59" w14:textId="77777777" w:rsidR="00A22EEF" w:rsidRPr="004C5448" w:rsidRDefault="00A22EEF" w:rsidP="004C5448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642CA9D9" w14:textId="0FF5EEC7" w:rsidR="00A22EEF" w:rsidRDefault="00A22EEF" w:rsidP="004C5448">
      <w:pPr>
        <w:pStyle w:val="A119"/>
        <w:rPr>
          <w:rFonts w:ascii="Bahnschrift" w:hAnsi="Bahnschrift" w:cs="Consolas"/>
          <w:b/>
          <w:caps/>
          <w:szCs w:val="22"/>
        </w:rPr>
      </w:pPr>
      <w:r>
        <w:t>TIGNUM MONTEGIORGIO</w:t>
      </w:r>
      <w:r w:rsidRPr="00A22EEF">
        <w:t xml:space="preserve"> – </w:t>
      </w:r>
      <w:r>
        <w:t>CAMPOFILONE</w:t>
      </w:r>
      <w:r w:rsidRPr="00A22EEF">
        <w:t xml:space="preserve"> – </w:t>
      </w:r>
      <w:r>
        <w:t>SAN MARCO</w:t>
      </w:r>
      <w:r w:rsidRPr="00A22EEF">
        <w:t xml:space="preserve"> – </w:t>
      </w:r>
      <w:r>
        <w:t>ATL. P.S. ELPIDIO SQ. B</w:t>
      </w:r>
    </w:p>
    <w:p w14:paraId="604F702A" w14:textId="77777777" w:rsidR="00A22EEF" w:rsidRDefault="00A22EEF" w:rsidP="000A0A7C">
      <w:pPr>
        <w:pStyle w:val="A117gare"/>
      </w:pPr>
    </w:p>
    <w:p w14:paraId="3366E8B7" w14:textId="3EADE755" w:rsidR="00A22EEF" w:rsidRPr="004C5448" w:rsidRDefault="00A22EEF" w:rsidP="004C5448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5</w:t>
      </w:r>
    </w:p>
    <w:p w14:paraId="0DFA8F12" w14:textId="08B8609B" w:rsidR="00A22EEF" w:rsidRDefault="00A22EEF" w:rsidP="004C5448">
      <w:pPr>
        <w:pStyle w:val="A119"/>
        <w:rPr>
          <w:rFonts w:ascii="Bahnschrift" w:hAnsi="Bahnschrift" w:cs="Consolas"/>
          <w:b/>
          <w:caps/>
          <w:szCs w:val="22"/>
        </w:rPr>
      </w:pPr>
      <w:r>
        <w:t>GROTTESE A.S.D.</w:t>
      </w:r>
      <w:r w:rsidRPr="00A22EEF">
        <w:t xml:space="preserve"> – </w:t>
      </w:r>
      <w:r>
        <w:t>ATL. P.S. ELPIDIO</w:t>
      </w:r>
      <w:r w:rsidRPr="00A22EEF">
        <w:t xml:space="preserve"> – </w:t>
      </w:r>
      <w:r>
        <w:t>U.MANDOLESI CALCIO</w:t>
      </w:r>
      <w:r w:rsidRPr="00A22EEF">
        <w:t xml:space="preserve"> – F.C. PEDASO 1969</w:t>
      </w:r>
    </w:p>
    <w:p w14:paraId="31D5CE1B" w14:textId="77777777" w:rsidR="00A22EEF" w:rsidRDefault="00A22EEF" w:rsidP="00A22EEF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250B31A" w14:textId="77777777" w:rsidR="00A22EEF" w:rsidRDefault="00A22EEF" w:rsidP="00A22EEF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CF3EFB9" w14:textId="77777777" w:rsidR="00A22EEF" w:rsidRPr="00A22EEF" w:rsidRDefault="00A22EEF" w:rsidP="00A22EEF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9F33629" w14:textId="77777777" w:rsidR="00A22EEF" w:rsidRPr="00A22EEF" w:rsidRDefault="00A22EEF" w:rsidP="00A22EEF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>TORNEO PRIMAVERA PICCOLI AMICI</w:t>
      </w:r>
    </w:p>
    <w:p w14:paraId="527178D8" w14:textId="219DB527" w:rsidR="00A22EEF" w:rsidRPr="00A22EEF" w:rsidRDefault="00A22EEF" w:rsidP="00A22EEF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3^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24/03/2024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6635C7EA" w14:textId="77777777" w:rsidR="00A22EEF" w:rsidRPr="004C5448" w:rsidRDefault="00A22EEF" w:rsidP="004C5448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2D3EBD49" w14:textId="384346DB" w:rsidR="00E87A9B" w:rsidRDefault="00A22EEF" w:rsidP="004C5448">
      <w:pPr>
        <w:pStyle w:val="A119"/>
        <w:rPr>
          <w:rFonts w:ascii="Bahnschrift" w:hAnsi="Bahnschrift" w:cs="Consolas"/>
          <w:b/>
          <w:caps/>
          <w:szCs w:val="22"/>
        </w:rPr>
      </w:pPr>
      <w:r w:rsidRPr="00A22EEF">
        <w:t>F.C. PEDASO 1969 – TORRESE – GROTTESE A.S.D. – U. MANDOLESI CALCIO</w:t>
      </w:r>
    </w:p>
    <w:p w14:paraId="1F1409D3" w14:textId="77777777" w:rsidR="00E51104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6E63D08A" w14:textId="77777777" w:rsidR="00BD7DA0" w:rsidRDefault="00BD7DA0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03D8D267" w14:textId="77777777" w:rsidR="00BD7DA0" w:rsidRPr="00AA0033" w:rsidRDefault="00BD7DA0" w:rsidP="00BD7DA0">
      <w:pPr>
        <w:pStyle w:val="A117gare"/>
      </w:pPr>
    </w:p>
    <w:p w14:paraId="5EC997E0" w14:textId="77777777" w:rsidR="00E51104" w:rsidRPr="00AA0033" w:rsidRDefault="00E51104" w:rsidP="00E5110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87" w:name="_Toc161240218"/>
      <w:bookmarkStart w:id="88" w:name="_Toc162522915"/>
      <w:bookmarkStart w:id="89" w:name="_Toc162530203"/>
      <w:bookmarkStart w:id="90" w:name="_Toc165381112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87"/>
      <w:bookmarkEnd w:id="88"/>
      <w:bookmarkEnd w:id="89"/>
      <w:bookmarkEnd w:id="90"/>
    </w:p>
    <w:p w14:paraId="76D45D5D" w14:textId="77777777" w:rsidR="00E51104" w:rsidRPr="00AA0033" w:rsidRDefault="00E51104" w:rsidP="00E511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0EB5B1" w14:textId="77777777" w:rsidR="00E51104" w:rsidRPr="00AA0033" w:rsidRDefault="00E51104" w:rsidP="00E511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5D1958" w14:textId="3CAE8FCD" w:rsidR="00E51104" w:rsidRPr="00147C0B" w:rsidRDefault="00E51104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</w:pPr>
      <w:r w:rsidRPr="00147C0B"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  <w:t xml:space="preserve">- </w:t>
      </w:r>
      <w:r w:rsidR="00147C0B" w:rsidRPr="00147C0B">
        <w:rPr>
          <w:rFonts w:ascii="Arial" w:hAnsi="Arial" w:cstheme="minorHAnsi"/>
          <w:bCs/>
          <w:color w:val="002060"/>
          <w:spacing w:val="6"/>
          <w:sz w:val="21"/>
          <w:lang w:val="en-US" w:eastAsia="ar-SA"/>
        </w:rPr>
        <w:t>FIGC - GrassrootsFutsal Day – Locandina Evento</w:t>
      </w:r>
    </w:p>
    <w:p w14:paraId="6DA24133" w14:textId="77777777" w:rsidR="00E51104" w:rsidRPr="00147C0B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lang w:val="en-US"/>
        </w:rPr>
      </w:pPr>
    </w:p>
    <w:p w14:paraId="04AC2184" w14:textId="77777777" w:rsidR="00E51104" w:rsidRPr="00147C0B" w:rsidRDefault="00E51104" w:rsidP="000A0A7C">
      <w:pPr>
        <w:pStyle w:val="A117gare"/>
        <w:rPr>
          <w:lang w:val="en-US"/>
        </w:rPr>
      </w:pPr>
    </w:p>
    <w:p w14:paraId="5A8E6C4A" w14:textId="77777777" w:rsidR="00E51104" w:rsidRPr="00147C0B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lang w:val="en-US"/>
        </w:rPr>
      </w:pPr>
    </w:p>
    <w:p w14:paraId="24DD3A96" w14:textId="77777777" w:rsidR="00E51104" w:rsidRPr="00147C0B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en-US" w:eastAsia="ar-SA"/>
        </w:rPr>
      </w:pPr>
    </w:p>
    <w:p w14:paraId="561D4EF4" w14:textId="77777777" w:rsidR="00E51104" w:rsidRPr="00147C0B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en-US"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104" w:rsidRPr="00AA0033" w14:paraId="441098BA" w14:textId="77777777" w:rsidTr="00EC5CBF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D6AC4E7" w14:textId="0C332E16" w:rsidR="00E51104" w:rsidRPr="00AA0033" w:rsidRDefault="00E51104" w:rsidP="00140A72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 w:rsidR="00140A72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30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APRILE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BBFE3FF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1B9A91F8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DE92E4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93D34F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7B7980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Il Delegato Provinciale</w:t>
      </w:r>
    </w:p>
    <w:p w14:paraId="1AFE7F5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                                   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0748C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D501C" w14:textId="77777777" w:rsidR="000748C3" w:rsidRDefault="000748C3">
      <w:r>
        <w:separator/>
      </w:r>
    </w:p>
  </w:endnote>
  <w:endnote w:type="continuationSeparator" w:id="0">
    <w:p w14:paraId="50FC7D3C" w14:textId="77777777" w:rsidR="000748C3" w:rsidRDefault="0007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0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DA01A4" w:rsidRDefault="00DA01A4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546E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DA01A4" w:rsidRDefault="00DA01A4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40E8F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DA01A4" w:rsidRDefault="00DA01A4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840E8F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6F709F1D" w:rsidR="00DA01A4" w:rsidRPr="002B3BE0" w:rsidRDefault="00DA01A4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CE83A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A5D819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DA01A4" w:rsidRPr="00927CD7" w:rsidRDefault="00DA01A4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DA01A4" w:rsidRPr="00927CD7" w:rsidRDefault="00DA01A4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DA01A4" w:rsidRPr="00927CD7" w:rsidRDefault="00DA01A4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DA01A4" w:rsidRPr="00927CD7" w:rsidRDefault="00DA01A4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DA01A4" w:rsidRPr="00927CD7" w:rsidRDefault="00000000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DA01A4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DA01A4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DA01A4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DA01A4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DA01A4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DA01A4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B6F93" w14:textId="77777777" w:rsidR="000748C3" w:rsidRDefault="000748C3">
      <w:r>
        <w:separator/>
      </w:r>
    </w:p>
  </w:footnote>
  <w:footnote w:type="continuationSeparator" w:id="0">
    <w:p w14:paraId="717CBDC0" w14:textId="77777777" w:rsidR="000748C3" w:rsidRDefault="00074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DA01A4" w:rsidRDefault="00DA01A4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DA01A4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DA01A4" w:rsidRPr="00927CD7" w:rsidRDefault="00DA01A4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DA01A4" w:rsidRPr="00927CD7" w:rsidRDefault="00DA01A4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65C65462" w:rsidR="00DA01A4" w:rsidRPr="00927CD7" w:rsidRDefault="00DA01A4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91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30 Aprile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DA01A4" w:rsidRPr="00F2754A" w:rsidRDefault="00DA01A4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DA01A4" w:rsidRPr="00F2754A" w:rsidRDefault="00DA01A4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1934010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5B1B6AA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14AC0E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DA01A4" w:rsidRDefault="00DA01A4" w:rsidP="00533288">
    <w:pPr>
      <w:pStyle w:val="A117gare"/>
      <w:tabs>
        <w:tab w:val="left" w:pos="426"/>
      </w:tabs>
    </w:pPr>
    <w:r>
      <w:tab/>
    </w:r>
  </w:p>
  <w:p w14:paraId="7777B059" w14:textId="77777777" w:rsidR="00DA01A4" w:rsidRDefault="00DA01A4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DA01A4" w:rsidRDefault="00DA01A4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DA01A4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DA01A4" w:rsidRDefault="00DA01A4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DA01A4" w:rsidRPr="00E4665B" w:rsidRDefault="00DA01A4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DA01A4" w:rsidRPr="003E3E4E" w:rsidRDefault="00DA01A4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DA01A4" w:rsidRPr="003E3E4E" w:rsidRDefault="00DA01A4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DA01A4" w:rsidRPr="003E3E4E" w:rsidRDefault="00DA01A4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DA01A4" w:rsidRPr="00D42F1E" w:rsidRDefault="00DA01A4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DA01A4" w:rsidRPr="00D42F1E" w:rsidRDefault="00DA01A4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DA01A4" w:rsidRPr="00E4665B" w:rsidRDefault="00DA01A4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B602E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87E524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DA01A4" w:rsidRPr="00E4665B" w:rsidRDefault="00DA01A4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DA01A4" w:rsidRPr="00E4665B" w:rsidRDefault="00DA01A4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DA01A4" w:rsidRDefault="00DA01A4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90CD0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5492B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F08EE7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DA01A4" w:rsidRDefault="00DA01A4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DA01A4" w:rsidRPr="00DD3CE6" w:rsidRDefault="00DA01A4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7F7E8EC4" w:rsidR="00DA01A4" w:rsidRDefault="00DA01A4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91</w:t>
    </w:r>
  </w:p>
  <w:p w14:paraId="065A3D24" w14:textId="7662E5F0" w:rsidR="00DA01A4" w:rsidRPr="009276E1" w:rsidRDefault="00DA01A4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30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Aprile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DA01A4" w:rsidRDefault="00DA01A4" w:rsidP="00335CF3">
    <w:pPr>
      <w:pStyle w:val="A117gare"/>
    </w:pPr>
  </w:p>
  <w:p w14:paraId="62D4D697" w14:textId="77777777" w:rsidR="00DA01A4" w:rsidRDefault="00DA01A4" w:rsidP="00C13C82">
    <w:pPr>
      <w:pStyle w:val="A117gare"/>
    </w:pPr>
  </w:p>
  <w:p w14:paraId="18F71C7B" w14:textId="6B250FB9" w:rsidR="00DA01A4" w:rsidRDefault="00DA01A4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A7D2D"/>
    <w:multiLevelType w:val="hybridMultilevel"/>
    <w:tmpl w:val="2CA2BAA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340854AC"/>
    <w:multiLevelType w:val="hybridMultilevel"/>
    <w:tmpl w:val="78D2A152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" w15:restartNumberingAfterBreak="0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7508797">
    <w:abstractNumId w:val="2"/>
  </w:num>
  <w:num w:numId="2" w16cid:durableId="1271863537">
    <w:abstractNumId w:val="22"/>
  </w:num>
  <w:num w:numId="3" w16cid:durableId="1240215897">
    <w:abstractNumId w:val="21"/>
  </w:num>
  <w:num w:numId="4" w16cid:durableId="912855750">
    <w:abstractNumId w:val="3"/>
  </w:num>
  <w:num w:numId="5" w16cid:durableId="462388420">
    <w:abstractNumId w:val="4"/>
  </w:num>
  <w:num w:numId="6" w16cid:durableId="2115710155">
    <w:abstractNumId w:val="0"/>
  </w:num>
  <w:num w:numId="7" w16cid:durableId="1424454267">
    <w:abstractNumId w:val="24"/>
  </w:num>
  <w:num w:numId="8" w16cid:durableId="1311326776">
    <w:abstractNumId w:val="8"/>
  </w:num>
  <w:num w:numId="9" w16cid:durableId="547882456">
    <w:abstractNumId w:val="1"/>
  </w:num>
  <w:num w:numId="10" w16cid:durableId="1560482726">
    <w:abstractNumId w:val="12"/>
  </w:num>
  <w:num w:numId="11" w16cid:durableId="685517699">
    <w:abstractNumId w:val="5"/>
  </w:num>
  <w:num w:numId="12" w16cid:durableId="1946420268">
    <w:abstractNumId w:val="19"/>
  </w:num>
  <w:num w:numId="13" w16cid:durableId="1765492952">
    <w:abstractNumId w:val="17"/>
  </w:num>
  <w:num w:numId="14" w16cid:durableId="507720169">
    <w:abstractNumId w:val="20"/>
  </w:num>
  <w:num w:numId="15" w16cid:durableId="1255212058">
    <w:abstractNumId w:val="9"/>
  </w:num>
  <w:num w:numId="16" w16cid:durableId="55933560">
    <w:abstractNumId w:val="16"/>
  </w:num>
  <w:num w:numId="17" w16cid:durableId="738753396">
    <w:abstractNumId w:val="14"/>
  </w:num>
  <w:num w:numId="18" w16cid:durableId="940576600">
    <w:abstractNumId w:val="11"/>
  </w:num>
  <w:num w:numId="19" w16cid:durableId="365329990">
    <w:abstractNumId w:val="6"/>
  </w:num>
  <w:num w:numId="20" w16cid:durableId="611328177">
    <w:abstractNumId w:val="23"/>
  </w:num>
  <w:num w:numId="21" w16cid:durableId="261230311">
    <w:abstractNumId w:val="18"/>
  </w:num>
  <w:num w:numId="22" w16cid:durableId="58526357">
    <w:abstractNumId w:val="15"/>
  </w:num>
  <w:num w:numId="23" w16cid:durableId="803232898">
    <w:abstractNumId w:val="13"/>
  </w:num>
  <w:num w:numId="24" w16cid:durableId="673458148">
    <w:abstractNumId w:val="7"/>
  </w:num>
  <w:num w:numId="25" w16cid:durableId="1629968278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7A"/>
    <w:rsid w:val="000359EB"/>
    <w:rsid w:val="00035B5D"/>
    <w:rsid w:val="00035DF2"/>
    <w:rsid w:val="00036130"/>
    <w:rsid w:val="00036692"/>
    <w:rsid w:val="000366DA"/>
    <w:rsid w:val="00036AB4"/>
    <w:rsid w:val="00036D45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5A9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8C3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A7C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6CBE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0C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6F78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03C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508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776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48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AEF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1FC"/>
    <w:rsid w:val="00140341"/>
    <w:rsid w:val="00140A72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97"/>
    <w:rsid w:val="001426BC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47C0B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0EAB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1B2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1F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403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6FE6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5BA6"/>
    <w:rsid w:val="002A60EC"/>
    <w:rsid w:val="002A68AC"/>
    <w:rsid w:val="002A68C6"/>
    <w:rsid w:val="002A6B3F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A2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5ABA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8EB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A12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EAA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058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6B0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4C6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D7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47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7C8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6C6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8C1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11D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69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8D2"/>
    <w:rsid w:val="00435AA7"/>
    <w:rsid w:val="00435C14"/>
    <w:rsid w:val="00435CAE"/>
    <w:rsid w:val="00435D60"/>
    <w:rsid w:val="00436053"/>
    <w:rsid w:val="00436315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1D5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71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2C3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48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031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28C"/>
    <w:rsid w:val="00497394"/>
    <w:rsid w:val="004974B1"/>
    <w:rsid w:val="00497557"/>
    <w:rsid w:val="00497746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6A0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075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448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2F9A"/>
    <w:rsid w:val="004F36C7"/>
    <w:rsid w:val="004F37C5"/>
    <w:rsid w:val="004F388A"/>
    <w:rsid w:val="004F3E07"/>
    <w:rsid w:val="004F41D7"/>
    <w:rsid w:val="004F4252"/>
    <w:rsid w:val="004F4383"/>
    <w:rsid w:val="004F4477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7D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8C6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01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25F2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EDB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3F6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AC8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20B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26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EBB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16B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38C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05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A8D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44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82F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0C0"/>
    <w:rsid w:val="006D53C0"/>
    <w:rsid w:val="006D548C"/>
    <w:rsid w:val="006D5847"/>
    <w:rsid w:val="006D5B2C"/>
    <w:rsid w:val="006D5B67"/>
    <w:rsid w:val="006D5F08"/>
    <w:rsid w:val="006D5F61"/>
    <w:rsid w:val="006D6027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6B00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3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BB9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506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62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E02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9E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2AB"/>
    <w:rsid w:val="007D45D8"/>
    <w:rsid w:val="007D465E"/>
    <w:rsid w:val="007D48C9"/>
    <w:rsid w:val="007D4935"/>
    <w:rsid w:val="007D4B3E"/>
    <w:rsid w:val="007D4DB7"/>
    <w:rsid w:val="007D50AD"/>
    <w:rsid w:val="007D5215"/>
    <w:rsid w:val="007D5718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84E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0C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1CE"/>
    <w:rsid w:val="0082432A"/>
    <w:rsid w:val="0082436F"/>
    <w:rsid w:val="00824751"/>
    <w:rsid w:val="00824884"/>
    <w:rsid w:val="00824BCA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97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0E8F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3A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3E8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2E9B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22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0D0D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73C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5FC9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5B1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A05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587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CB7"/>
    <w:rsid w:val="00983EC9"/>
    <w:rsid w:val="00984607"/>
    <w:rsid w:val="00984FF9"/>
    <w:rsid w:val="009854A1"/>
    <w:rsid w:val="00985743"/>
    <w:rsid w:val="00985A3E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008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9F1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A3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EEF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BDC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8FE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4E2B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B1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7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48E5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4F11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BCB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EFE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A6B"/>
    <w:rsid w:val="00B76DDC"/>
    <w:rsid w:val="00B77182"/>
    <w:rsid w:val="00B77215"/>
    <w:rsid w:val="00B772C9"/>
    <w:rsid w:val="00B773E0"/>
    <w:rsid w:val="00B7758A"/>
    <w:rsid w:val="00B778D7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2EA5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D7DA0"/>
    <w:rsid w:val="00BE0006"/>
    <w:rsid w:val="00BE0367"/>
    <w:rsid w:val="00BE0389"/>
    <w:rsid w:val="00BE08F1"/>
    <w:rsid w:val="00BE0A12"/>
    <w:rsid w:val="00BE0AC5"/>
    <w:rsid w:val="00BE0ED1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C2A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5DBB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673"/>
    <w:rsid w:val="00C538DE"/>
    <w:rsid w:val="00C539B9"/>
    <w:rsid w:val="00C53C2B"/>
    <w:rsid w:val="00C53EF9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4F3A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D35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2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2BE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35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3E1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433"/>
    <w:rsid w:val="00D3051A"/>
    <w:rsid w:val="00D30760"/>
    <w:rsid w:val="00D308B5"/>
    <w:rsid w:val="00D3094A"/>
    <w:rsid w:val="00D30A10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1A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1F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09"/>
    <w:rsid w:val="00D7485D"/>
    <w:rsid w:val="00D74A0A"/>
    <w:rsid w:val="00D74AB5"/>
    <w:rsid w:val="00D74B9B"/>
    <w:rsid w:val="00D75527"/>
    <w:rsid w:val="00D756F4"/>
    <w:rsid w:val="00D75866"/>
    <w:rsid w:val="00D758C5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0E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1A4"/>
    <w:rsid w:val="00DA022F"/>
    <w:rsid w:val="00DA0288"/>
    <w:rsid w:val="00DA02CC"/>
    <w:rsid w:val="00DA02E1"/>
    <w:rsid w:val="00DA0365"/>
    <w:rsid w:val="00DA0396"/>
    <w:rsid w:val="00DA05AA"/>
    <w:rsid w:val="00DA075E"/>
    <w:rsid w:val="00DA0B15"/>
    <w:rsid w:val="00DA0B36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2A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607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3CB3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5F14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84A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AD6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4F9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4CC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6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104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60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A9B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3E70"/>
    <w:rsid w:val="00EC47AC"/>
    <w:rsid w:val="00EC5090"/>
    <w:rsid w:val="00EC57B8"/>
    <w:rsid w:val="00EC592D"/>
    <w:rsid w:val="00EC59E7"/>
    <w:rsid w:val="00EC5B10"/>
    <w:rsid w:val="00EC5CBF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C7D6C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5F8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28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4CA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6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5E4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94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3965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87FB4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19C9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11E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D4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9B7CE5C3-A39C-4EAB-AA48-FD95F35A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5190E0-D57E-4DF8-BFC2-ACC484052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20</Pages>
  <Words>5832</Words>
  <Characters>33243</Characters>
  <Application>Microsoft Office Word</Application>
  <DocSecurity>0</DocSecurity>
  <Lines>277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21</cp:revision>
  <cp:lastPrinted>2024-04-30T15:00:00Z</cp:lastPrinted>
  <dcterms:created xsi:type="dcterms:W3CDTF">2024-04-30T12:51:00Z</dcterms:created>
  <dcterms:modified xsi:type="dcterms:W3CDTF">2024-04-30T15:08:00Z</dcterms:modified>
  <dc:language>it-IT</dc:language>
</cp:coreProperties>
</file>