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248F254B" w14:textId="7E8EA39C" w:rsidR="002D2BA4" w:rsidRPr="00AD41A0" w:rsidRDefault="002D2BA4" w:rsidP="002D2BA4">
      <w:pPr>
        <w:pStyle w:val="TITOLOCAMPIONATO"/>
      </w:pPr>
      <w:bookmarkStart w:id="0" w:name="_GoBack"/>
      <w:bookmarkEnd w:id="0"/>
      <w:r>
        <w:t xml:space="preserve">  </w:t>
      </w:r>
      <w:bookmarkStart w:id="1" w:name="_Toc163049309"/>
      <w:bookmarkStart w:id="2" w:name="_Toc164181615"/>
      <w:bookmarkStart w:id="3" w:name="_Toc164264990"/>
      <w:bookmarkStart w:id="4" w:name="_Toc164265018"/>
      <w:bookmarkStart w:id="5" w:name="_Toc164430867"/>
      <w:bookmarkStart w:id="6" w:name="_Toc164867168"/>
      <w:bookmarkStart w:id="7" w:name="_Toc165645539"/>
      <w:bookmarkStart w:id="8" w:name="_Toc168399591"/>
      <w:r>
        <w:t>SOMMARIO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562A4CC5" w14:textId="77777777" w:rsidR="00E02CEC" w:rsidRDefault="00E02CEC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</w:pPr>
    </w:p>
    <w:p w14:paraId="17222F56" w14:textId="77777777" w:rsidR="008B3FF6" w:rsidRPr="00F71D1D" w:rsidRDefault="00CA5433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F71D1D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begin"/>
      </w:r>
      <w:r w:rsidRPr="00F71D1D">
        <w:rPr>
          <w:rStyle w:val="A120VARIAZ"/>
          <w:rFonts w:asciiTheme="minorHAnsi" w:hAnsiTheme="minorHAnsi"/>
          <w:b w:val="0"/>
          <w:bCs w:val="0"/>
          <w:color w:val="262626" w:themeColor="text1" w:themeTint="D9"/>
          <w:spacing w:val="0"/>
          <w:w w:val="100"/>
          <w:sz w:val="18"/>
        </w:rPr>
        <w:instrText xml:space="preserve"> TOC \o "1-3" \h \z \u </w:instrText>
      </w:r>
      <w:r w:rsidRPr="00F71D1D"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  <w:fldChar w:fldCharType="separate"/>
      </w:r>
      <w:hyperlink w:anchor="_Toc168399591" w:history="1">
        <w:r w:rsidR="008B3FF6" w:rsidRPr="00F71D1D">
          <w:rPr>
            <w:rStyle w:val="Collegamentoipertestuale"/>
            <w:b w:val="0"/>
            <w:bCs w:val="0"/>
          </w:rPr>
          <w:t>SOMMARIO</w:t>
        </w:r>
        <w:r w:rsidR="008B3FF6" w:rsidRPr="00F71D1D">
          <w:rPr>
            <w:b w:val="0"/>
            <w:bCs w:val="0"/>
            <w:webHidden/>
          </w:rPr>
          <w:tab/>
        </w:r>
        <w:r w:rsidR="008B3FF6" w:rsidRPr="00F71D1D">
          <w:rPr>
            <w:b w:val="0"/>
            <w:bCs w:val="0"/>
            <w:webHidden/>
          </w:rPr>
          <w:fldChar w:fldCharType="begin"/>
        </w:r>
        <w:r w:rsidR="008B3FF6" w:rsidRPr="00F71D1D">
          <w:rPr>
            <w:b w:val="0"/>
            <w:bCs w:val="0"/>
            <w:webHidden/>
          </w:rPr>
          <w:instrText xml:space="preserve"> PAGEREF _Toc168399591 \h </w:instrText>
        </w:r>
        <w:r w:rsidR="008B3FF6" w:rsidRPr="00F71D1D">
          <w:rPr>
            <w:b w:val="0"/>
            <w:bCs w:val="0"/>
            <w:webHidden/>
          </w:rPr>
        </w:r>
        <w:r w:rsidR="008B3FF6" w:rsidRPr="00F71D1D">
          <w:rPr>
            <w:b w:val="0"/>
            <w:bCs w:val="0"/>
            <w:webHidden/>
          </w:rPr>
          <w:fldChar w:fldCharType="separate"/>
        </w:r>
        <w:r w:rsidR="00406DDB">
          <w:rPr>
            <w:b w:val="0"/>
            <w:bCs w:val="0"/>
            <w:webHidden/>
          </w:rPr>
          <w:t>1</w:t>
        </w:r>
        <w:r w:rsidR="008B3FF6" w:rsidRPr="00F71D1D">
          <w:rPr>
            <w:b w:val="0"/>
            <w:bCs w:val="0"/>
            <w:webHidden/>
          </w:rPr>
          <w:fldChar w:fldCharType="end"/>
        </w:r>
      </w:hyperlink>
    </w:p>
    <w:p w14:paraId="157EAC91" w14:textId="77777777" w:rsidR="008B3FF6" w:rsidRPr="00F71D1D" w:rsidRDefault="00BB3D3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68399592" w:history="1">
        <w:r w:rsidR="008B3FF6" w:rsidRPr="00F71D1D">
          <w:rPr>
            <w:rStyle w:val="Collegamentoipertestuale"/>
            <w:rFonts w:eastAsia="Arial"/>
            <w:b w:val="0"/>
            <w:bCs w:val="0"/>
            <w:caps/>
          </w:rPr>
          <w:t>1.- COMUNICAZIONI DELla f.i.g.c.</w:t>
        </w:r>
        <w:r w:rsidR="008B3FF6" w:rsidRPr="00F71D1D">
          <w:rPr>
            <w:b w:val="0"/>
            <w:bCs w:val="0"/>
            <w:webHidden/>
          </w:rPr>
          <w:tab/>
        </w:r>
        <w:r w:rsidR="008B3FF6" w:rsidRPr="00F71D1D">
          <w:rPr>
            <w:b w:val="0"/>
            <w:bCs w:val="0"/>
            <w:webHidden/>
          </w:rPr>
          <w:fldChar w:fldCharType="begin"/>
        </w:r>
        <w:r w:rsidR="008B3FF6" w:rsidRPr="00F71D1D">
          <w:rPr>
            <w:b w:val="0"/>
            <w:bCs w:val="0"/>
            <w:webHidden/>
          </w:rPr>
          <w:instrText xml:space="preserve"> PAGEREF _Toc168399592 \h </w:instrText>
        </w:r>
        <w:r w:rsidR="008B3FF6" w:rsidRPr="00F71D1D">
          <w:rPr>
            <w:b w:val="0"/>
            <w:bCs w:val="0"/>
            <w:webHidden/>
          </w:rPr>
        </w:r>
        <w:r w:rsidR="008B3FF6" w:rsidRPr="00F71D1D">
          <w:rPr>
            <w:b w:val="0"/>
            <w:bCs w:val="0"/>
            <w:webHidden/>
          </w:rPr>
          <w:fldChar w:fldCharType="separate"/>
        </w:r>
        <w:r w:rsidR="00406DDB">
          <w:rPr>
            <w:b w:val="0"/>
            <w:bCs w:val="0"/>
            <w:webHidden/>
          </w:rPr>
          <w:t>1</w:t>
        </w:r>
        <w:r w:rsidR="008B3FF6" w:rsidRPr="00F71D1D">
          <w:rPr>
            <w:b w:val="0"/>
            <w:bCs w:val="0"/>
            <w:webHidden/>
          </w:rPr>
          <w:fldChar w:fldCharType="end"/>
        </w:r>
      </w:hyperlink>
    </w:p>
    <w:p w14:paraId="37AF049A" w14:textId="77777777" w:rsidR="008B3FF6" w:rsidRPr="00F71D1D" w:rsidRDefault="00BB3D3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68399593" w:history="1">
        <w:r w:rsidR="008B3FF6" w:rsidRPr="00F71D1D">
          <w:rPr>
            <w:rStyle w:val="Collegamentoipertestuale"/>
            <w:rFonts w:eastAsia="Arial"/>
            <w:b w:val="0"/>
            <w:bCs w:val="0"/>
            <w:caps/>
          </w:rPr>
          <w:t>2.- COMUNICAZIONI DELla lega nazionale dilettanti</w:t>
        </w:r>
        <w:r w:rsidR="008B3FF6" w:rsidRPr="00F71D1D">
          <w:rPr>
            <w:b w:val="0"/>
            <w:bCs w:val="0"/>
            <w:webHidden/>
          </w:rPr>
          <w:tab/>
        </w:r>
        <w:r w:rsidR="008B3FF6" w:rsidRPr="00F71D1D">
          <w:rPr>
            <w:b w:val="0"/>
            <w:bCs w:val="0"/>
            <w:webHidden/>
          </w:rPr>
          <w:fldChar w:fldCharType="begin"/>
        </w:r>
        <w:r w:rsidR="008B3FF6" w:rsidRPr="00F71D1D">
          <w:rPr>
            <w:b w:val="0"/>
            <w:bCs w:val="0"/>
            <w:webHidden/>
          </w:rPr>
          <w:instrText xml:space="preserve"> PAGEREF _Toc168399593 \h </w:instrText>
        </w:r>
        <w:r w:rsidR="008B3FF6" w:rsidRPr="00F71D1D">
          <w:rPr>
            <w:b w:val="0"/>
            <w:bCs w:val="0"/>
            <w:webHidden/>
          </w:rPr>
        </w:r>
        <w:r w:rsidR="008B3FF6" w:rsidRPr="00F71D1D">
          <w:rPr>
            <w:b w:val="0"/>
            <w:bCs w:val="0"/>
            <w:webHidden/>
          </w:rPr>
          <w:fldChar w:fldCharType="separate"/>
        </w:r>
        <w:r w:rsidR="00406DDB">
          <w:rPr>
            <w:b w:val="0"/>
            <w:bCs w:val="0"/>
            <w:webHidden/>
          </w:rPr>
          <w:t>1</w:t>
        </w:r>
        <w:r w:rsidR="008B3FF6" w:rsidRPr="00F71D1D">
          <w:rPr>
            <w:b w:val="0"/>
            <w:bCs w:val="0"/>
            <w:webHidden/>
          </w:rPr>
          <w:fldChar w:fldCharType="end"/>
        </w:r>
      </w:hyperlink>
    </w:p>
    <w:p w14:paraId="50505E30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594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2.1.- comunicati ufficiali LND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_Toc168399594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1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363A33E6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595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2.2.- CIRCOLARI ufficiali LND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_Toc168399595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1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71E5DDF0" w14:textId="77777777" w:rsidR="008B3FF6" w:rsidRPr="00F71D1D" w:rsidRDefault="00BB3D3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68399596" w:history="1">
        <w:r w:rsidR="008B3FF6" w:rsidRPr="00F71D1D">
          <w:rPr>
            <w:rStyle w:val="Collegamentoipertestuale"/>
            <w:rFonts w:eastAsia="Arial"/>
            <w:b w:val="0"/>
            <w:bCs w:val="0"/>
            <w:caps/>
          </w:rPr>
          <w:t>3.- COMUNICAZIONI DEL COMITATO REGIONALE</w:t>
        </w:r>
        <w:r w:rsidR="008B3FF6" w:rsidRPr="00F71D1D">
          <w:rPr>
            <w:b w:val="0"/>
            <w:bCs w:val="0"/>
            <w:webHidden/>
          </w:rPr>
          <w:tab/>
        </w:r>
        <w:r w:rsidR="008B3FF6" w:rsidRPr="00F71D1D">
          <w:rPr>
            <w:b w:val="0"/>
            <w:bCs w:val="0"/>
            <w:webHidden/>
          </w:rPr>
          <w:fldChar w:fldCharType="begin"/>
        </w:r>
        <w:r w:rsidR="008B3FF6" w:rsidRPr="00F71D1D">
          <w:rPr>
            <w:b w:val="0"/>
            <w:bCs w:val="0"/>
            <w:webHidden/>
          </w:rPr>
          <w:instrText xml:space="preserve"> PAGEREF _Toc168399596 \h </w:instrText>
        </w:r>
        <w:r w:rsidR="008B3FF6" w:rsidRPr="00F71D1D">
          <w:rPr>
            <w:b w:val="0"/>
            <w:bCs w:val="0"/>
            <w:webHidden/>
          </w:rPr>
        </w:r>
        <w:r w:rsidR="008B3FF6" w:rsidRPr="00F71D1D">
          <w:rPr>
            <w:b w:val="0"/>
            <w:bCs w:val="0"/>
            <w:webHidden/>
          </w:rPr>
          <w:fldChar w:fldCharType="separate"/>
        </w:r>
        <w:r w:rsidR="00406DDB">
          <w:rPr>
            <w:b w:val="0"/>
            <w:bCs w:val="0"/>
            <w:webHidden/>
          </w:rPr>
          <w:t>2</w:t>
        </w:r>
        <w:r w:rsidR="008B3FF6" w:rsidRPr="00F71D1D">
          <w:rPr>
            <w:b w:val="0"/>
            <w:bCs w:val="0"/>
            <w:webHidden/>
          </w:rPr>
          <w:fldChar w:fldCharType="end"/>
        </w:r>
      </w:hyperlink>
    </w:p>
    <w:p w14:paraId="1A8022CC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597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3.1.-  ADEGUAMENTO STATUTO SOCIALE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_Toc168399597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2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40C3A115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598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3.2.-  BEACH SOCCER – Fase regionale campionato serie B – s.s. 2023-2024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_Toc168399598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2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2C078C94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599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3.3.-  RIMBORSI FORFETTARI A VOLONTARI SPORTIVI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_Toc168399599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2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38A8DD76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600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3.4.-  AUTORIZZAZIONE TORNEI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_Toc168399600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3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4144CD96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601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3.5.-  ATTIVITA’ DI RAPPRESENTATIVA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_Toc168399601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3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078FC58B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602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3.6.- IBAN COMITATO REGIONALE MARCHE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_Toc168399602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4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319A1500" w14:textId="77777777" w:rsidR="008B3FF6" w:rsidRPr="00F71D1D" w:rsidRDefault="00BB3D3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68399603" w:history="1">
        <w:r w:rsidR="008B3FF6" w:rsidRPr="00F71D1D">
          <w:rPr>
            <w:rStyle w:val="Collegamentoipertestuale"/>
            <w:rFonts w:eastAsia="Arial"/>
            <w:b w:val="0"/>
            <w:bCs w:val="0"/>
            <w:caps/>
          </w:rPr>
          <w:t>4.- COMUNICAZIONI DELla delegazione provinciale</w:t>
        </w:r>
        <w:r w:rsidR="008B3FF6" w:rsidRPr="00F71D1D">
          <w:rPr>
            <w:b w:val="0"/>
            <w:bCs w:val="0"/>
            <w:webHidden/>
          </w:rPr>
          <w:tab/>
        </w:r>
        <w:r w:rsidR="008B3FF6" w:rsidRPr="00F71D1D">
          <w:rPr>
            <w:b w:val="0"/>
            <w:bCs w:val="0"/>
            <w:webHidden/>
          </w:rPr>
          <w:fldChar w:fldCharType="begin"/>
        </w:r>
        <w:r w:rsidR="008B3FF6" w:rsidRPr="00F71D1D">
          <w:rPr>
            <w:b w:val="0"/>
            <w:bCs w:val="0"/>
            <w:webHidden/>
          </w:rPr>
          <w:instrText xml:space="preserve"> PAGEREF _Toc168399603 \h </w:instrText>
        </w:r>
        <w:r w:rsidR="008B3FF6" w:rsidRPr="00F71D1D">
          <w:rPr>
            <w:b w:val="0"/>
            <w:bCs w:val="0"/>
            <w:webHidden/>
          </w:rPr>
        </w:r>
        <w:r w:rsidR="008B3FF6" w:rsidRPr="00F71D1D">
          <w:rPr>
            <w:b w:val="0"/>
            <w:bCs w:val="0"/>
            <w:webHidden/>
          </w:rPr>
          <w:fldChar w:fldCharType="separate"/>
        </w:r>
        <w:r w:rsidR="00406DDB">
          <w:rPr>
            <w:b w:val="0"/>
            <w:bCs w:val="0"/>
            <w:webHidden/>
          </w:rPr>
          <w:t>4</w:t>
        </w:r>
        <w:r w:rsidR="008B3FF6" w:rsidRPr="00F71D1D">
          <w:rPr>
            <w:b w:val="0"/>
            <w:bCs w:val="0"/>
            <w:webHidden/>
          </w:rPr>
          <w:fldChar w:fldCharType="end"/>
        </w:r>
      </w:hyperlink>
    </w:p>
    <w:p w14:paraId="7F2480FB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604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4.1.- TESSERAMENTI S.G.S. - CARTELLINI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_Toc168399604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4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3675112C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605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4.2.– orario apertura AL PUBBLICO della Delegazione Provinciale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_Toc168399605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5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4420A5B8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606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4.3.– FESTA FINALE Provinciale PULCINI (2013/2014) – S.S. 2023-2024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_Toc168399606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5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33824A6D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607" w:history="1">
        <w:r w:rsidR="008B3FF6" w:rsidRPr="00F71D1D">
          <w:rPr>
            <w:rStyle w:val="Collegamentoipertestuale"/>
            <w:rFonts w:eastAsia="Malgun Gothic"/>
            <w:b w:val="0"/>
            <w:caps/>
            <w:spacing w:val="2"/>
            <w:kern w:val="2"/>
            <w:lang w:eastAsia="ar-SA"/>
          </w:rPr>
          <w:t>4.4.– FESTA FINALE Provinciale ESORDIENTI (2011/2012) – S.S. 2023-2024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_Toc168399607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6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286E157C" w14:textId="77777777" w:rsidR="008B3FF6" w:rsidRPr="00F71D1D" w:rsidRDefault="00BB3D3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68399608" w:history="1">
        <w:r w:rsidR="008B3FF6" w:rsidRPr="00F71D1D">
          <w:rPr>
            <w:rStyle w:val="Collegamentoipertestuale"/>
            <w:rFonts w:eastAsia="Arial"/>
            <w:b w:val="0"/>
            <w:bCs w:val="0"/>
            <w:caps/>
          </w:rPr>
          <w:t>ATTIVITà AGONISTICA</w:t>
        </w:r>
        <w:r w:rsidR="008B3FF6" w:rsidRPr="00F71D1D">
          <w:rPr>
            <w:b w:val="0"/>
            <w:bCs w:val="0"/>
            <w:webHidden/>
          </w:rPr>
          <w:tab/>
        </w:r>
        <w:r w:rsidR="008B3FF6" w:rsidRPr="00F71D1D">
          <w:rPr>
            <w:b w:val="0"/>
            <w:bCs w:val="0"/>
            <w:webHidden/>
          </w:rPr>
          <w:fldChar w:fldCharType="begin"/>
        </w:r>
        <w:r w:rsidR="008B3FF6" w:rsidRPr="00F71D1D">
          <w:rPr>
            <w:b w:val="0"/>
            <w:bCs w:val="0"/>
            <w:webHidden/>
          </w:rPr>
          <w:instrText xml:space="preserve"> PAGEREF _Toc168399608 \h </w:instrText>
        </w:r>
        <w:r w:rsidR="008B3FF6" w:rsidRPr="00F71D1D">
          <w:rPr>
            <w:b w:val="0"/>
            <w:bCs w:val="0"/>
            <w:webHidden/>
          </w:rPr>
        </w:r>
        <w:r w:rsidR="008B3FF6" w:rsidRPr="00F71D1D">
          <w:rPr>
            <w:b w:val="0"/>
            <w:bCs w:val="0"/>
            <w:webHidden/>
          </w:rPr>
          <w:fldChar w:fldCharType="separate"/>
        </w:r>
        <w:r w:rsidR="00406DDB">
          <w:rPr>
            <w:b w:val="0"/>
            <w:bCs w:val="0"/>
            <w:webHidden/>
          </w:rPr>
          <w:t>7</w:t>
        </w:r>
        <w:r w:rsidR="008B3FF6" w:rsidRPr="00F71D1D">
          <w:rPr>
            <w:b w:val="0"/>
            <w:bCs w:val="0"/>
            <w:webHidden/>
          </w:rPr>
          <w:fldChar w:fldCharType="end"/>
        </w:r>
      </w:hyperlink>
    </w:p>
    <w:p w14:paraId="223B0061" w14:textId="77777777" w:rsidR="008B3FF6" w:rsidRPr="00F71D1D" w:rsidRDefault="00BB3D3D">
      <w:pPr>
        <w:pStyle w:val="Sommario2"/>
        <w:rPr>
          <w:rFonts w:eastAsiaTheme="minorEastAsia"/>
          <w:b w:val="0"/>
          <w:smallCaps w:val="0"/>
          <w:color w:val="auto"/>
          <w:sz w:val="22"/>
          <w:szCs w:val="22"/>
        </w:rPr>
      </w:pPr>
      <w:hyperlink w:anchor="_Toc168399609" w:history="1">
        <w:r w:rsidR="008B3FF6" w:rsidRPr="00F71D1D">
          <w:rPr>
            <w:rStyle w:val="Collegamentoipertestuale"/>
            <w:b w:val="0"/>
            <w:iCs/>
            <w:spacing w:val="6"/>
            <w:bdr w:val="single" w:sz="8" w:space="0" w:color="D9D9D9" w:themeColor="background1" w:themeShade="D9"/>
          </w:rPr>
          <w:t>PLAY OFF TERZA CATEGORIA - FM</w:t>
        </w:r>
        <w:r w:rsidR="008B3FF6" w:rsidRPr="00F71D1D">
          <w:rPr>
            <w:b w:val="0"/>
            <w:webHidden/>
          </w:rPr>
          <w:tab/>
        </w:r>
        <w:r w:rsidR="008B3FF6" w:rsidRPr="00F71D1D">
          <w:rPr>
            <w:b w:val="0"/>
            <w:webHidden/>
          </w:rPr>
          <w:fldChar w:fldCharType="begin"/>
        </w:r>
        <w:r w:rsidR="008B3FF6" w:rsidRPr="00F71D1D">
          <w:rPr>
            <w:b w:val="0"/>
            <w:webHidden/>
          </w:rPr>
          <w:instrText xml:space="preserve"> PAGEREF _Toc168399609 \h </w:instrText>
        </w:r>
        <w:r w:rsidR="008B3FF6" w:rsidRPr="00F71D1D">
          <w:rPr>
            <w:b w:val="0"/>
            <w:webHidden/>
          </w:rPr>
        </w:r>
        <w:r w:rsidR="008B3FF6" w:rsidRPr="00F71D1D">
          <w:rPr>
            <w:b w:val="0"/>
            <w:webHidden/>
          </w:rPr>
          <w:fldChar w:fldCharType="separate"/>
        </w:r>
        <w:r w:rsidR="00406DDB">
          <w:rPr>
            <w:b w:val="0"/>
            <w:webHidden/>
          </w:rPr>
          <w:t>7</w:t>
        </w:r>
        <w:r w:rsidR="008B3FF6" w:rsidRPr="00F71D1D">
          <w:rPr>
            <w:b w:val="0"/>
            <w:webHidden/>
          </w:rPr>
          <w:fldChar w:fldCharType="end"/>
        </w:r>
      </w:hyperlink>
    </w:p>
    <w:p w14:paraId="4C8A43E8" w14:textId="77777777" w:rsidR="008B3FF6" w:rsidRPr="00F71D1D" w:rsidRDefault="00BB3D3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68399610" w:history="1">
        <w:r w:rsidR="008B3FF6" w:rsidRPr="00F71D1D">
          <w:rPr>
            <w:rStyle w:val="Collegamentoipertestuale"/>
            <w:rFonts w:eastAsia="Arial"/>
            <w:b w:val="0"/>
            <w:bCs w:val="0"/>
            <w:caps/>
          </w:rPr>
          <w:t>ATTIVITà DI BASE</w:t>
        </w:r>
        <w:r w:rsidR="008B3FF6" w:rsidRPr="00F71D1D">
          <w:rPr>
            <w:b w:val="0"/>
            <w:bCs w:val="0"/>
            <w:webHidden/>
          </w:rPr>
          <w:tab/>
        </w:r>
        <w:r w:rsidR="008B3FF6" w:rsidRPr="00F71D1D">
          <w:rPr>
            <w:b w:val="0"/>
            <w:bCs w:val="0"/>
            <w:webHidden/>
          </w:rPr>
          <w:fldChar w:fldCharType="begin"/>
        </w:r>
        <w:r w:rsidR="008B3FF6" w:rsidRPr="00F71D1D">
          <w:rPr>
            <w:b w:val="0"/>
            <w:bCs w:val="0"/>
            <w:webHidden/>
          </w:rPr>
          <w:instrText xml:space="preserve"> PAGEREF _Toc168399610 \h </w:instrText>
        </w:r>
        <w:r w:rsidR="008B3FF6" w:rsidRPr="00F71D1D">
          <w:rPr>
            <w:b w:val="0"/>
            <w:bCs w:val="0"/>
            <w:webHidden/>
          </w:rPr>
        </w:r>
        <w:r w:rsidR="008B3FF6" w:rsidRPr="00F71D1D">
          <w:rPr>
            <w:b w:val="0"/>
            <w:bCs w:val="0"/>
            <w:webHidden/>
          </w:rPr>
          <w:fldChar w:fldCharType="separate"/>
        </w:r>
        <w:r w:rsidR="00406DDB">
          <w:rPr>
            <w:b w:val="0"/>
            <w:bCs w:val="0"/>
            <w:webHidden/>
          </w:rPr>
          <w:t>8</w:t>
        </w:r>
        <w:r w:rsidR="008B3FF6" w:rsidRPr="00F71D1D">
          <w:rPr>
            <w:b w:val="0"/>
            <w:bCs w:val="0"/>
            <w:webHidden/>
          </w:rPr>
          <w:fldChar w:fldCharType="end"/>
        </w:r>
      </w:hyperlink>
    </w:p>
    <w:p w14:paraId="6F5BFDBC" w14:textId="77777777" w:rsidR="008B3FF6" w:rsidRPr="00F71D1D" w:rsidRDefault="00BB3D3D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68399611" w:history="1">
        <w:r w:rsidR="008B3FF6" w:rsidRPr="00F71D1D">
          <w:rPr>
            <w:rStyle w:val="Collegamentoipertestuale"/>
            <w:rFonts w:eastAsia="Arial"/>
            <w:b w:val="0"/>
            <w:bCs w:val="0"/>
            <w:caps/>
          </w:rPr>
          <w:t>ALLEGATI</w:t>
        </w:r>
        <w:r w:rsidR="008B3FF6" w:rsidRPr="00F71D1D">
          <w:rPr>
            <w:b w:val="0"/>
            <w:bCs w:val="0"/>
            <w:webHidden/>
          </w:rPr>
          <w:tab/>
        </w:r>
        <w:r w:rsidR="008B3FF6" w:rsidRPr="00F71D1D">
          <w:rPr>
            <w:b w:val="0"/>
            <w:bCs w:val="0"/>
            <w:webHidden/>
          </w:rPr>
          <w:fldChar w:fldCharType="begin"/>
        </w:r>
        <w:r w:rsidR="008B3FF6" w:rsidRPr="00F71D1D">
          <w:rPr>
            <w:b w:val="0"/>
            <w:bCs w:val="0"/>
            <w:webHidden/>
          </w:rPr>
          <w:instrText xml:space="preserve"> PAGEREF _Toc168399611 \h </w:instrText>
        </w:r>
        <w:r w:rsidR="008B3FF6" w:rsidRPr="00F71D1D">
          <w:rPr>
            <w:b w:val="0"/>
            <w:bCs w:val="0"/>
            <w:webHidden/>
          </w:rPr>
        </w:r>
        <w:r w:rsidR="008B3FF6" w:rsidRPr="00F71D1D">
          <w:rPr>
            <w:b w:val="0"/>
            <w:bCs w:val="0"/>
            <w:webHidden/>
          </w:rPr>
          <w:fldChar w:fldCharType="separate"/>
        </w:r>
        <w:r w:rsidR="00406DDB">
          <w:rPr>
            <w:b w:val="0"/>
            <w:bCs w:val="0"/>
            <w:webHidden/>
          </w:rPr>
          <w:t>10</w:t>
        </w:r>
        <w:r w:rsidR="008B3FF6" w:rsidRPr="00F71D1D">
          <w:rPr>
            <w:b w:val="0"/>
            <w:bCs w:val="0"/>
            <w:webHidden/>
          </w:rPr>
          <w:fldChar w:fldCharType="end"/>
        </w:r>
      </w:hyperlink>
    </w:p>
    <w:p w14:paraId="5B948753" w14:textId="04E7657D" w:rsidR="004062ED" w:rsidRDefault="00CA5433" w:rsidP="00F71D1D">
      <w:pPr>
        <w:pStyle w:val="A117gare"/>
        <w:spacing w:line="240" w:lineRule="auto"/>
        <w:rPr>
          <w:caps w:val="0"/>
        </w:rPr>
      </w:pPr>
      <w:r w:rsidRPr="00F71D1D">
        <w:rPr>
          <w:rStyle w:val="A120VARIAZ"/>
          <w:rFonts w:asciiTheme="minorHAnsi" w:hAnsiTheme="minorHAnsi" w:cstheme="minorHAnsi"/>
          <w:color w:val="262626" w:themeColor="text1" w:themeTint="D9"/>
          <w:spacing w:val="0"/>
          <w:w w:val="100"/>
          <w:sz w:val="18"/>
          <w:szCs w:val="18"/>
        </w:rPr>
        <w:fldChar w:fldCharType="end"/>
      </w:r>
    </w:p>
    <w:p w14:paraId="6C186BC4" w14:textId="77777777" w:rsidR="004062ED" w:rsidRDefault="004062ED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41BAC3" w14:textId="77777777" w:rsidR="00F71D1D" w:rsidRDefault="00F71D1D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EB3EA0" w14:textId="77777777" w:rsidR="004062ED" w:rsidRPr="00AA0033" w:rsidRDefault="004062ED" w:rsidP="00AA0033">
      <w:pPr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752C53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9" w:name="_Toc162522881"/>
      <w:bookmarkStart w:id="10" w:name="_Toc168399592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1.- COMUNICAZIONI DELla f.i.g.c.</w:t>
      </w:r>
      <w:bookmarkEnd w:id="9"/>
      <w:bookmarkEnd w:id="10"/>
    </w:p>
    <w:p w14:paraId="2C324EA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30FEEBE" w14:textId="77777777" w:rsidR="00AD5DFF" w:rsidRDefault="00AD5DFF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3964F1" w14:textId="77777777" w:rsidR="00953500" w:rsidRDefault="0095350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68FBE50" w14:textId="77777777" w:rsidR="00F71D1D" w:rsidRPr="00AA0033" w:rsidRDefault="00F71D1D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56116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5D898D" w14:textId="77777777" w:rsidR="000A02F9" w:rsidRPr="00AA0033" w:rsidRDefault="000A02F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F2A3BDD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11" w:name="_Toc162522882"/>
      <w:bookmarkStart w:id="12" w:name="_Toc168399593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2.- COMUNICAZIONI DELla lega nazionale dilettanti</w:t>
      </w:r>
      <w:bookmarkEnd w:id="11"/>
      <w:bookmarkEnd w:id="12"/>
    </w:p>
    <w:p w14:paraId="12479A4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FB7A2EE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8633EF1" w14:textId="77777777" w:rsidR="00AC0DEA" w:rsidRPr="00AA0033" w:rsidRDefault="00AC0DEA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2F27C6C" w14:textId="3BAF69B2" w:rsidR="00AA0033" w:rsidRPr="00AA0033" w:rsidRDefault="00926FC7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bookmarkStart w:id="13" w:name="_Toc160181894"/>
      <w:bookmarkStart w:id="14" w:name="_Toc162522883"/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5" w:name="_Toc168399594"/>
      <w:r w:rsidR="00AA0033"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2.1.- comunicati ufficiali LND</w:t>
      </w:r>
      <w:bookmarkEnd w:id="13"/>
      <w:bookmarkEnd w:id="14"/>
      <w:bookmarkEnd w:id="15"/>
    </w:p>
    <w:p w14:paraId="4B9C0DA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B8E5B66" w14:textId="77777777" w:rsidR="00953500" w:rsidRDefault="00953500" w:rsidP="003B660E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3CD678E6" w14:textId="7D24FE52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E8DEAF" w14:textId="77777777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16" w:name="_Toc159598184"/>
      <w:bookmarkStart w:id="17" w:name="_Toc160181895"/>
      <w:bookmarkStart w:id="18" w:name="_Toc162522884"/>
      <w:bookmarkStart w:id="19" w:name="_Toc168399595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2.2.- CIRCOLARI ufficiali LND</w:t>
      </w:r>
      <w:bookmarkEnd w:id="16"/>
      <w:bookmarkEnd w:id="17"/>
      <w:bookmarkEnd w:id="18"/>
      <w:bookmarkEnd w:id="19"/>
    </w:p>
    <w:p w14:paraId="41297643" w14:textId="77777777" w:rsidR="006A3AF3" w:rsidRDefault="006A3AF3" w:rsidP="008A3F7C">
      <w:pPr>
        <w:pStyle w:val="A117gare"/>
        <w:rPr>
          <w:noProof/>
        </w:rPr>
      </w:pPr>
    </w:p>
    <w:p w14:paraId="05A7F485" w14:textId="77777777" w:rsidR="00017160" w:rsidRDefault="00017160" w:rsidP="00017160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</w:p>
    <w:p w14:paraId="740E7CD9" w14:textId="77777777" w:rsidR="00953500" w:rsidRDefault="00953500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7DFB3A7B" w14:textId="77777777" w:rsidR="00F71D1D" w:rsidRPr="00953500" w:rsidRDefault="00F71D1D" w:rsidP="0040189A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</w:p>
    <w:p w14:paraId="77158D05" w14:textId="77777777" w:rsidR="00AA0033" w:rsidRPr="0040189A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val="x-none" w:eastAsia="ar-SA"/>
        </w:rPr>
      </w:pPr>
    </w:p>
    <w:p w14:paraId="7A5E2D15" w14:textId="77777777" w:rsidR="00131D48" w:rsidRPr="00AA0033" w:rsidRDefault="00131D4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0CFE5B1" w14:textId="77777777" w:rsidR="00AA0033" w:rsidRPr="00AA0033" w:rsidRDefault="00AA0033" w:rsidP="000A02F9">
      <w:pPr>
        <w:pBdr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20" w:name="_Toc160272291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21" w:name="_Toc162522885"/>
      <w:bookmarkStart w:id="22" w:name="_Toc168399596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3.- COMUNICAZIONI DEL COMITATO REGIONALE</w:t>
      </w:r>
      <w:bookmarkEnd w:id="20"/>
      <w:bookmarkEnd w:id="21"/>
      <w:bookmarkEnd w:id="22"/>
    </w:p>
    <w:p w14:paraId="12AB67EF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3B35D8" w14:textId="77777777" w:rsidR="00743098" w:rsidRPr="00AA0033" w:rsidRDefault="00743098" w:rsidP="00743098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bookmarkStart w:id="23" w:name="_Toc133941135"/>
      <w:bookmarkStart w:id="24" w:name="_Toc134634096"/>
      <w:bookmarkStart w:id="25" w:name="_Toc137829551"/>
      <w:bookmarkStart w:id="26" w:name="_Toc143183625"/>
    </w:p>
    <w:p w14:paraId="318D5EA2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17744B6A" w14:textId="77777777" w:rsidR="00743098" w:rsidRPr="00AA0033" w:rsidRDefault="00743098" w:rsidP="00743098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637DDDD3" w14:textId="77777777" w:rsidR="00743098" w:rsidRPr="00AA0033" w:rsidRDefault="00BB3D3D" w:rsidP="00743098">
      <w:pPr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743098" w:rsidRPr="00AA0033">
          <w:rPr>
            <w:rFonts w:ascii="Arial" w:hAnsi="Arial" w:cs="Arial"/>
            <w:b/>
            <w:bCs/>
            <w:color w:val="0000FF"/>
            <w:sz w:val="24"/>
            <w:szCs w:val="24"/>
            <w:u w:val="single"/>
          </w:rPr>
          <w:t>cr.marche01@lnd.it</w:t>
        </w:r>
      </w:hyperlink>
    </w:p>
    <w:p w14:paraId="6EB3C9F5" w14:textId="77777777" w:rsidR="00743098" w:rsidRDefault="00743098" w:rsidP="00743098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>Si invitano le Società a prenderne buona nota.</w:t>
      </w:r>
    </w:p>
    <w:p w14:paraId="07CC89FF" w14:textId="77777777" w:rsidR="00420F09" w:rsidRDefault="00420F09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CFF5AE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41D4B7" w14:textId="77777777" w:rsidR="00084452" w:rsidRPr="00084452" w:rsidRDefault="00084452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B8A34F7" w14:textId="77777777" w:rsidR="00084452" w:rsidRPr="00084452" w:rsidRDefault="00084452" w:rsidP="00084452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01EC251" w14:textId="77777777" w:rsidR="00084452" w:rsidRPr="00084452" w:rsidRDefault="00084452" w:rsidP="00084452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7" w:name="_Toc168068574"/>
      <w:bookmarkStart w:id="28" w:name="_Toc168399597"/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3.1.-  ADEGUAMENTO STATUTO SOCIALE</w:t>
      </w:r>
      <w:bookmarkEnd w:id="27"/>
      <w:bookmarkEnd w:id="28"/>
    </w:p>
    <w:p w14:paraId="17118E6C" w14:textId="77777777" w:rsidR="00084452" w:rsidRPr="00084452" w:rsidRDefault="00084452" w:rsidP="00084452">
      <w:pPr>
        <w:suppressAutoHyphens/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1791756B" w14:textId="77777777" w:rsidR="00084452" w:rsidRPr="00084452" w:rsidRDefault="00084452" w:rsidP="00084452">
      <w:pPr>
        <w:suppressAutoHyphens/>
        <w:jc w:val="both"/>
        <w:rPr>
          <w:rFonts w:ascii="Arial" w:hAnsi="Arial" w:cs="Arial"/>
          <w:b/>
          <w:sz w:val="22"/>
          <w:szCs w:val="22"/>
          <w:highlight w:val="yellow"/>
          <w:lang w:eastAsia="en-US"/>
        </w:rPr>
      </w:pPr>
      <w:r w:rsidRPr="00084452">
        <w:rPr>
          <w:rFonts w:ascii="Arial" w:hAnsi="Arial" w:cs="Arial"/>
          <w:b/>
          <w:sz w:val="22"/>
          <w:szCs w:val="22"/>
          <w:highlight w:val="yellow"/>
          <w:lang w:eastAsia="en-US"/>
        </w:rPr>
        <w:t>Si ricorda alle Società che il 30 giugno 2024 è il termine entro cui gli statuti sociali delle ASD devono essere adeguati alla normativa introdotta con la cosiddetta “riforma dello sport”.</w:t>
      </w:r>
    </w:p>
    <w:p w14:paraId="4252357B" w14:textId="77777777" w:rsidR="00084452" w:rsidRPr="00084452" w:rsidRDefault="00084452" w:rsidP="00084452">
      <w:pPr>
        <w:suppressAutoHyphens/>
        <w:jc w:val="both"/>
        <w:rPr>
          <w:rFonts w:ascii="Arial" w:hAnsi="Arial" w:cs="Arial"/>
          <w:b/>
          <w:sz w:val="22"/>
          <w:szCs w:val="22"/>
          <w:lang w:eastAsia="en-US"/>
        </w:rPr>
      </w:pPr>
      <w:r w:rsidRPr="00084452">
        <w:rPr>
          <w:rFonts w:ascii="Arial" w:hAnsi="Arial" w:cs="Arial"/>
          <w:b/>
          <w:sz w:val="22"/>
          <w:szCs w:val="22"/>
          <w:highlight w:val="yellow"/>
          <w:lang w:eastAsia="en-US"/>
        </w:rPr>
        <w:t>Si evidenzia che la mancata conformità ai criteri fissati dalla vigente normativa rende inammissibile la richiesta di iscrizione al Registro Nazionale delle Attività Sportive Dilettantistiche e la cancellazione d’ufficio dallo stesso per quanti sono già iscritti.</w:t>
      </w:r>
    </w:p>
    <w:p w14:paraId="0537FDCD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016CC48" w14:textId="77777777" w:rsidR="00087D15" w:rsidRDefault="00087D15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4E81279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FB147C4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84B7F0" w14:textId="7FE1620B" w:rsidR="002D443B" w:rsidRPr="00084452" w:rsidRDefault="002D443B" w:rsidP="002D443B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29" w:name="_Toc168399598"/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BEACH SOCCER – Fase regionale campionato serie B – s.s. 2023-2024</w:t>
      </w:r>
      <w:bookmarkEnd w:id="29"/>
    </w:p>
    <w:p w14:paraId="6FEEED02" w14:textId="77777777" w:rsidR="00281C37" w:rsidRDefault="00281C3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47B2FDE" w14:textId="77777777" w:rsidR="002D443B" w:rsidRDefault="002D443B" w:rsidP="00087D15">
      <w:pPr>
        <w:pStyle w:val="A117gare"/>
        <w:rPr>
          <w:rFonts w:eastAsia="Calibri"/>
        </w:rPr>
      </w:pPr>
    </w:p>
    <w:p w14:paraId="6503D9FD" w14:textId="77777777" w:rsidR="002D443B" w:rsidRPr="002D443B" w:rsidRDefault="002D443B" w:rsidP="002D443B">
      <w:pPr>
        <w:suppressAutoHyphens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>A seguito delle iscrizioni pervenute, nella giornata di sabato 8 Giugno 2024, presso la Beach Arena di San Benedetto del Tronto (Via Virginia Tedeschi) si disputerà la prima edizione del Torneo Regionale Beach Soccer del Comitato Regionale Marche.</w:t>
      </w:r>
    </w:p>
    <w:p w14:paraId="5FCEBAEA" w14:textId="77777777" w:rsidR="002D443B" w:rsidRPr="002D443B" w:rsidRDefault="002D443B" w:rsidP="002D443B">
      <w:pPr>
        <w:suppressAutoHyphens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>Le squadre partecipanti alla prima edizione sono le seguenti:</w:t>
      </w:r>
    </w:p>
    <w:p w14:paraId="18E59474" w14:textId="77777777" w:rsidR="002D443B" w:rsidRPr="002D443B" w:rsidRDefault="002D443B" w:rsidP="002D443B">
      <w:pPr>
        <w:suppressAutoHyphens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</w:p>
    <w:p w14:paraId="3A7CD9C4" w14:textId="77777777" w:rsidR="002D443B" w:rsidRPr="002D443B" w:rsidRDefault="002D443B" w:rsidP="002D443B">
      <w:pPr>
        <w:suppressAutoHyphens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>AMICI DEL CENTRO SOCIOSP.</w:t>
      </w: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  <w:t>(MONDOLFO – PU)</w:t>
      </w:r>
    </w:p>
    <w:p w14:paraId="62BB13CF" w14:textId="77777777" w:rsidR="002D443B" w:rsidRPr="002D443B" w:rsidRDefault="002D443B" w:rsidP="002D443B">
      <w:pPr>
        <w:suppressAutoHyphens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POLISPORTIVA VILLA PIGNA </w:t>
      </w: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  <w:t>(FOLIGNANO - AP)</w:t>
      </w:r>
    </w:p>
    <w:p w14:paraId="3DF3E3B6" w14:textId="77777777" w:rsidR="002D443B" w:rsidRPr="002D443B" w:rsidRDefault="002D443B" w:rsidP="002D443B">
      <w:pPr>
        <w:suppressAutoHyphens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STELLA DEL MARE </w:t>
      </w: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</w: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</w: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  <w:t>(SAN BENEDETTO DEL TRONTO – AP)</w:t>
      </w:r>
    </w:p>
    <w:p w14:paraId="50738C17" w14:textId="77777777" w:rsidR="002D443B" w:rsidRPr="002D443B" w:rsidRDefault="002D443B" w:rsidP="002D443B">
      <w:pPr>
        <w:suppressAutoHyphens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 xml:space="preserve">U.MANDOLESI CALCIO </w:t>
      </w: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</w: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ab/>
        <w:t>(PORTO SAN GIORGIO – FM)</w:t>
      </w:r>
    </w:p>
    <w:p w14:paraId="7BD2396D" w14:textId="77777777" w:rsidR="002D443B" w:rsidRPr="002D443B" w:rsidRDefault="002D443B" w:rsidP="002D443B">
      <w:pPr>
        <w:suppressAutoHyphens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</w:p>
    <w:p w14:paraId="4AF1FA17" w14:textId="77777777" w:rsidR="002D443B" w:rsidRPr="002D443B" w:rsidRDefault="002D443B" w:rsidP="002D443B">
      <w:pPr>
        <w:suppressAutoHyphens/>
        <w:jc w:val="both"/>
        <w:rPr>
          <w:rFonts w:ascii="Arial" w:eastAsia="Calibri" w:hAnsi="Arial" w:cs="Arial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Arial"/>
          <w:color w:val="002060"/>
          <w:sz w:val="22"/>
          <w:szCs w:val="22"/>
          <w:lang w:eastAsia="en-US"/>
        </w:rPr>
        <w:t>Di seguito il programma delle gare:</w:t>
      </w:r>
    </w:p>
    <w:p w14:paraId="401428FC" w14:textId="77777777" w:rsidR="002D443B" w:rsidRPr="002D443B" w:rsidRDefault="002D443B" w:rsidP="002D443B">
      <w:pPr>
        <w:suppressAutoHyphens/>
        <w:jc w:val="both"/>
        <w:rPr>
          <w:rFonts w:ascii="Arial" w:eastAsia="Calibri" w:hAnsi="Arial" w:cs="Calibri"/>
          <w:b/>
          <w:color w:val="002060"/>
          <w:sz w:val="22"/>
          <w:szCs w:val="22"/>
          <w:u w:val="single"/>
          <w:lang w:eastAsia="en-US"/>
        </w:rPr>
      </w:pPr>
    </w:p>
    <w:p w14:paraId="60752336" w14:textId="77777777" w:rsidR="002D443B" w:rsidRPr="002D443B" w:rsidRDefault="002D443B" w:rsidP="002D443B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FIGC - Azzurri Light"/>
          <w:b/>
          <w:color w:val="002060"/>
          <w:sz w:val="22"/>
          <w:szCs w:val="22"/>
          <w:u w:val="single"/>
          <w:lang w:eastAsia="en-US"/>
        </w:rPr>
        <w:t>SABATO 8 GIUGNO</w:t>
      </w:r>
    </w:p>
    <w:p w14:paraId="08D4BC64" w14:textId="77777777" w:rsidR="002D443B" w:rsidRPr="002D443B" w:rsidRDefault="002D443B" w:rsidP="002D443B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09.30</w:t>
      </w: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STELLA DEL MARE – POLISPORTIVA VILLA PIGNA</w:t>
      </w:r>
    </w:p>
    <w:p w14:paraId="644BFFC6" w14:textId="77777777" w:rsidR="002D443B" w:rsidRPr="002D443B" w:rsidRDefault="002D443B" w:rsidP="002D443B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10:15</w:t>
      </w: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U.MANDOLESI CALCIO – AMICI DEL CENTRO SOCIOSP.</w:t>
      </w:r>
    </w:p>
    <w:p w14:paraId="52A038A7" w14:textId="77777777" w:rsidR="002D443B" w:rsidRPr="002D443B" w:rsidRDefault="002D443B" w:rsidP="002D443B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11.15</w:t>
      </w: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STELLA DEL MARE – U.MANDOLESI CALCIO</w:t>
      </w:r>
    </w:p>
    <w:p w14:paraId="67AA43D2" w14:textId="77777777" w:rsidR="002D443B" w:rsidRPr="002D443B" w:rsidRDefault="002D443B" w:rsidP="002D443B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12.00</w:t>
      </w: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POLISPORTIVA VILLA PIGNA – AMICI DEL CENTRO SOCIOSP.</w:t>
      </w:r>
    </w:p>
    <w:p w14:paraId="09F8B160" w14:textId="77777777" w:rsidR="002D443B" w:rsidRPr="002D443B" w:rsidRDefault="002D443B" w:rsidP="002D443B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15.00</w:t>
      </w: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U.MANDOLESI CALCIO – POLISPORTIVA VILLA PIGNA</w:t>
      </w:r>
    </w:p>
    <w:p w14:paraId="24B95A70" w14:textId="77777777" w:rsidR="002D443B" w:rsidRPr="002D443B" w:rsidRDefault="002D443B" w:rsidP="002D443B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15.45</w:t>
      </w: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STELLA DEL MARE – AMICI DEL CENTRO SOCIOSP.</w:t>
      </w:r>
    </w:p>
    <w:p w14:paraId="75CF34C1" w14:textId="77777777" w:rsidR="002D443B" w:rsidRPr="002D443B" w:rsidRDefault="002D443B" w:rsidP="002D443B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</w:p>
    <w:p w14:paraId="2927C78D" w14:textId="77777777" w:rsidR="002D443B" w:rsidRPr="002D443B" w:rsidRDefault="002D443B" w:rsidP="002D443B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ore 17.00</w:t>
      </w: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FINALE 1° - 2° POSTO</w:t>
      </w:r>
    </w:p>
    <w:p w14:paraId="761F343A" w14:textId="77777777" w:rsidR="002D443B" w:rsidRPr="002D443B" w:rsidRDefault="002D443B" w:rsidP="002D443B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>a seguire</w:t>
      </w:r>
      <w:r w:rsidRPr="002D443B">
        <w:rPr>
          <w:rFonts w:ascii="Arial" w:eastAsia="Calibri" w:hAnsi="Arial" w:cs="FIGC - Azzurri Light"/>
          <w:color w:val="002060"/>
          <w:sz w:val="22"/>
          <w:szCs w:val="22"/>
          <w:lang w:eastAsia="en-US"/>
        </w:rPr>
        <w:tab/>
        <w:t>PREMIAZIONI</w:t>
      </w:r>
    </w:p>
    <w:p w14:paraId="26238444" w14:textId="77777777" w:rsidR="002D443B" w:rsidRPr="002D443B" w:rsidRDefault="002D443B" w:rsidP="002D443B">
      <w:pPr>
        <w:suppressAutoHyphens/>
        <w:jc w:val="left"/>
        <w:rPr>
          <w:rFonts w:ascii="Arial" w:eastAsia="Calibri" w:hAnsi="Arial" w:cs="FIGC - Azzurri Light"/>
          <w:color w:val="002060"/>
          <w:sz w:val="22"/>
          <w:szCs w:val="22"/>
          <w:lang w:eastAsia="en-US"/>
        </w:rPr>
      </w:pPr>
    </w:p>
    <w:p w14:paraId="3B95ED76" w14:textId="77777777" w:rsidR="002D443B" w:rsidRPr="002D443B" w:rsidRDefault="002D443B" w:rsidP="002D443B">
      <w:pPr>
        <w:suppressAutoHyphens/>
        <w:jc w:val="both"/>
        <w:rPr>
          <w:rFonts w:ascii="Arial" w:eastAsia="Calibri" w:hAnsi="Arial" w:cs="Calibri"/>
          <w:b/>
          <w:bCs/>
          <w:color w:val="002060"/>
          <w:sz w:val="22"/>
          <w:szCs w:val="22"/>
          <w:u w:val="single"/>
          <w:lang w:eastAsia="en-US"/>
        </w:rPr>
      </w:pPr>
      <w:r w:rsidRPr="002D443B">
        <w:rPr>
          <w:rFonts w:ascii="Arial" w:eastAsia="Calibri" w:hAnsi="Arial" w:cs="Arial"/>
          <w:b/>
          <w:bCs/>
          <w:color w:val="002060"/>
          <w:sz w:val="22"/>
          <w:szCs w:val="22"/>
          <w:u w:val="single"/>
          <w:lang w:eastAsia="en-US"/>
        </w:rPr>
        <w:t>La prima classificata potrà partecipare alla Fase Nazionale di detto campionato, confrontandosi con le vincenti degli altri Comitati Regionali per l’ammissione alla Poule Promozione Serie “A” Nazionale.</w:t>
      </w:r>
    </w:p>
    <w:p w14:paraId="6F1B0038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D0C8575" w14:textId="77777777" w:rsidR="00087D15" w:rsidRDefault="00087D15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F666C58" w14:textId="62EE3944" w:rsidR="00087D15" w:rsidRDefault="00087D15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C074E54" w14:textId="2752CCEC" w:rsidR="00281C37" w:rsidRDefault="00281C37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C229C37" w14:textId="03CD62AC" w:rsidR="008B3FF6" w:rsidRPr="00084452" w:rsidRDefault="008B3FF6" w:rsidP="008B3FF6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0" w:name="_Toc168399599"/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</w:t>
      </w: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RIMBORSI FORFETTARI A VOLONTARI SPORTIVI</w:t>
      </w:r>
      <w:bookmarkEnd w:id="30"/>
    </w:p>
    <w:p w14:paraId="3C6D57D9" w14:textId="7EFC7EA1" w:rsidR="008B3FF6" w:rsidRDefault="008B3F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4371B3" w14:textId="794F202C" w:rsidR="00087D15" w:rsidRDefault="00F71D1D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>
        <w:rPr>
          <w:rFonts w:ascii="Calibri" w:hAnsi="Calibri"/>
          <w:caps/>
          <w:noProof/>
          <w:spacing w:val="-2"/>
          <w:sz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8BC4D" wp14:editId="501D6B97">
                <wp:simplePos x="0" y="0"/>
                <wp:positionH relativeFrom="column">
                  <wp:posOffset>-257754</wp:posOffset>
                </wp:positionH>
                <wp:positionV relativeFrom="paragraph">
                  <wp:posOffset>133020</wp:posOffset>
                </wp:positionV>
                <wp:extent cx="1049572" cy="230588"/>
                <wp:effectExtent l="38100" t="114300" r="36830" b="112395"/>
                <wp:wrapNone/>
                <wp:docPr id="176058566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6249">
                          <a:off x="0" y="0"/>
                          <a:ext cx="1049572" cy="2305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A51F783" w14:textId="0572CAF8" w:rsidR="00087D15" w:rsidRPr="00087D15" w:rsidRDefault="00087D1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087D1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>IMPORTANTE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1848BC4D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-20.3pt;margin-top:10.45pt;width:82.65pt;height:18.15pt;rotation:-67038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" fillcolor="white [3201]" strokecolor="red" strokeweight="1pt">
                <v:textbox>
                  <w:txbxContent>
                    <w:p w14:paraId="3A51F783" w14:textId="0572CAF8" w:rsidR="00087D15" w:rsidRPr="00087D15" w:rsidRDefault="00087D15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087D15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>IMPORTANTE</w:t>
                      </w:r>
                    </w:p>
                  </w:txbxContent>
                </v:textbox>
              </v:shape>
            </w:pict>
          </mc:Fallback>
        </mc:AlternateContent>
      </w:r>
    </w:p>
    <w:p w14:paraId="16627927" w14:textId="77777777" w:rsidR="00087D15" w:rsidRDefault="00087D15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3E5638" w14:textId="77777777" w:rsidR="00087D15" w:rsidRDefault="00087D15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C546CD" w14:textId="77777777" w:rsidR="008B3FF6" w:rsidRPr="00087D15" w:rsidRDefault="008B3FF6" w:rsidP="00087D15">
      <w:pPr>
        <w:pStyle w:val="A119"/>
      </w:pPr>
      <w:r w:rsidRPr="00087D15">
        <w:lastRenderedPageBreak/>
        <w:t xml:space="preserve">E’ stato pubblicato in Gazzetta Ufficiale il </w:t>
      </w:r>
      <w:r w:rsidRPr="00087D15">
        <w:rPr>
          <w:b/>
        </w:rPr>
        <w:t>Decreto-Sport</w:t>
      </w:r>
      <w:r w:rsidRPr="00087D15">
        <w:t xml:space="preserve"> </w:t>
      </w:r>
      <w:r w:rsidRPr="00087D15">
        <w:rPr>
          <w:b/>
          <w:i/>
          <w:iCs/>
        </w:rPr>
        <w:t>(D.L. 31 maggio 2024 n.71)</w:t>
      </w:r>
      <w:r w:rsidRPr="00087D15">
        <w:t xml:space="preserve"> che prevede, una importante novità rappresentata dal ritorno dei rimborsi forfettari ai volontari sportivi per le spese sostenute per attività svolte anche nel proprio comune di residenza e prevede anche ulteriori semplificazioni per i lavoratori delle pubbliche amministrazioni (art. 3 del D.L.).</w:t>
      </w:r>
    </w:p>
    <w:p w14:paraId="213A2999" w14:textId="77777777" w:rsidR="008B3FF6" w:rsidRPr="00087D15" w:rsidRDefault="008B3FF6" w:rsidP="00087D15">
      <w:pPr>
        <w:pStyle w:val="A119"/>
      </w:pPr>
      <w:r w:rsidRPr="00087D15">
        <w:t xml:space="preserve">Le suddette somme potranno essere corrisposte ai </w:t>
      </w:r>
      <w:r w:rsidRPr="00087D15">
        <w:rPr>
          <w:b/>
        </w:rPr>
        <w:t>volontari sportivi</w:t>
      </w:r>
      <w:r w:rsidRPr="00087D15">
        <w:t xml:space="preserve"> nel limite di </w:t>
      </w:r>
      <w:r w:rsidRPr="00087D15">
        <w:rPr>
          <w:b/>
        </w:rPr>
        <w:t>400,00 euro mensili</w:t>
      </w:r>
      <w:r w:rsidRPr="00087D15">
        <w:t xml:space="preserve"> in occasione di manifestazioni ed eventi sportivi riconosciuti dalle Federazioni sportive nazionali, dalle Discipline sportive associate, dagli Enti di promozione sportiva, anche </w:t>
      </w:r>
      <w:proofErr w:type="spellStart"/>
      <w:r w:rsidRPr="00087D15">
        <w:t>paralimpici</w:t>
      </w:r>
      <w:proofErr w:type="spellEnd"/>
      <w:r w:rsidRPr="00087D15">
        <w:t xml:space="preserve">, dal CONI, dal CIP e dalla società Sport e salute S.p.A.. Tali erogazioni saranno possibili purché sia adottata una </w:t>
      </w:r>
      <w:r w:rsidRPr="00087D15">
        <w:rPr>
          <w:b/>
        </w:rPr>
        <w:t>delibera sulle tipologie di spese e le attività di volontariato</w:t>
      </w:r>
      <w:r w:rsidRPr="00087D15">
        <w:t xml:space="preserve"> per le quali è ammessa questa modalità di rimborso.</w:t>
      </w:r>
    </w:p>
    <w:p w14:paraId="4F5AA77A" w14:textId="77777777" w:rsidR="008B3FF6" w:rsidRPr="00087D15" w:rsidRDefault="008B3FF6" w:rsidP="00087D15">
      <w:pPr>
        <w:pStyle w:val="A119"/>
      </w:pPr>
      <w:r w:rsidRPr="00087D15">
        <w:t xml:space="preserve">I nuovi rimborsi forfettari dovranno essere </w:t>
      </w:r>
      <w:r w:rsidRPr="00087D15">
        <w:rPr>
          <w:b/>
        </w:rPr>
        <w:t>comunicati al RASD</w:t>
      </w:r>
      <w:r w:rsidRPr="00087D15">
        <w:t xml:space="preserve"> entro la fine del mese successivo al trimestre di svolgimento delle prestazioni sportive del volontario.</w:t>
      </w:r>
    </w:p>
    <w:p w14:paraId="63D7C571" w14:textId="77777777" w:rsidR="008B3FF6" w:rsidRPr="00087D15" w:rsidRDefault="008B3FF6" w:rsidP="00087D15">
      <w:pPr>
        <w:pStyle w:val="A119"/>
      </w:pPr>
      <w:r w:rsidRPr="00087D15">
        <w:t xml:space="preserve">Infine, i rimborsi forfettari </w:t>
      </w:r>
      <w:r w:rsidRPr="00087D15">
        <w:rPr>
          <w:b/>
        </w:rPr>
        <w:t>non concorrono alla formazione del reddito del percipiente</w:t>
      </w:r>
      <w:r w:rsidRPr="00087D15">
        <w:t xml:space="preserve"> ma dovranno comunque essere considerati nella verifica del superamento dei limiti di franchigia di 5.000,00 e 15.000,00 euro annui, stabiliti rispettivamente a fini previdenziali e fiscali.</w:t>
      </w:r>
    </w:p>
    <w:p w14:paraId="67BE5CE3" w14:textId="77777777" w:rsidR="008B3FF6" w:rsidRPr="00087D15" w:rsidRDefault="008B3FF6" w:rsidP="00087D15">
      <w:pPr>
        <w:pStyle w:val="A119"/>
      </w:pPr>
      <w:r w:rsidRPr="00087D15">
        <w:rPr>
          <w:i/>
          <w:iCs/>
        </w:rPr>
        <w:t>Per una rapida consultazione si riporta la “</w:t>
      </w:r>
      <w:r w:rsidRPr="00087D15">
        <w:rPr>
          <w:b/>
          <w:i/>
          <w:iCs/>
        </w:rPr>
        <w:t>Gazzetta Ufficiale del 31 maggio 2024 contenente il Decreto Legge n. 71 – cd. “Decreto Sport</w:t>
      </w:r>
      <w:r w:rsidRPr="00087D15">
        <w:rPr>
          <w:i/>
          <w:iCs/>
        </w:rPr>
        <w:t>“:</w:t>
      </w:r>
    </w:p>
    <w:p w14:paraId="0CFE4C55" w14:textId="77777777" w:rsidR="008B3FF6" w:rsidRDefault="008B3FF6" w:rsidP="008B3FF6">
      <w:pPr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33F7FF0C" w14:textId="77777777" w:rsidR="00087D15" w:rsidRPr="008B3FF6" w:rsidRDefault="00087D15" w:rsidP="008B3FF6">
      <w:pPr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0D86B186" w14:textId="10104958" w:rsidR="008B3FF6" w:rsidRPr="00084452" w:rsidRDefault="008B3FF6" w:rsidP="008B3FF6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1" w:name="_Toc168399600"/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</w:t>
      </w: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AUTORIZZAZIONE TORNEI</w:t>
      </w:r>
      <w:bookmarkEnd w:id="31"/>
    </w:p>
    <w:p w14:paraId="12C30085" w14:textId="77777777" w:rsidR="008B3FF6" w:rsidRPr="008B3FF6" w:rsidRDefault="008B3FF6" w:rsidP="008B3FF6">
      <w:pPr>
        <w:jc w:val="both"/>
        <w:rPr>
          <w:rFonts w:ascii="Arial" w:hAnsi="Arial" w:cs="Arial"/>
          <w:b/>
          <w:sz w:val="22"/>
          <w:szCs w:val="22"/>
          <w:lang w:eastAsia="en-US"/>
        </w:rPr>
      </w:pPr>
    </w:p>
    <w:p w14:paraId="7F8B1156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Il Comitato Regionale Marche ha autorizzato l’effettuazione dei sottonotati Tornei organizzati dalle Società sportive, approvandone i regolamenti:</w:t>
      </w:r>
    </w:p>
    <w:p w14:paraId="152515B2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4ABDF97F" w14:textId="77777777" w:rsidR="008B3FF6" w:rsidRPr="008B3FF6" w:rsidRDefault="008B3FF6" w:rsidP="008B3FF6">
      <w:pPr>
        <w:tabs>
          <w:tab w:val="left" w:pos="2895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  <w:r w:rsidRPr="008B3FF6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TORNEI S.G.S.</w:t>
      </w:r>
    </w:p>
    <w:p w14:paraId="751960F0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3FF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1° VIS PESARO CUP</w:t>
      </w:r>
    </w:p>
    <w:p w14:paraId="69A8D54A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3FF6">
        <w:rPr>
          <w:rFonts w:ascii="Arial" w:hAnsi="Arial"/>
          <w:noProof/>
          <w:color w:val="17365D" w:themeColor="text2" w:themeShade="BF"/>
          <w:sz w:val="22"/>
          <w:lang w:eastAsia="en-US"/>
        </w:rPr>
        <w:t>31.05 – 02.06.2024</w:t>
      </w:r>
    </w:p>
    <w:p w14:paraId="0D0B6CB3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3FF6">
        <w:rPr>
          <w:rFonts w:ascii="Arial" w:hAnsi="Arial"/>
          <w:noProof/>
          <w:color w:val="17365D" w:themeColor="text2" w:themeShade="BF"/>
          <w:sz w:val="22"/>
          <w:lang w:eastAsia="en-US"/>
        </w:rPr>
        <w:t>Under 17 – Under 15 – Esordienti 1° e 2° anno – Pulcini 1° e 2° anno – Primi Calci</w:t>
      </w:r>
    </w:p>
    <w:p w14:paraId="0A55C953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arattere 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3FF6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Internazionale </w:t>
      </w:r>
    </w:p>
    <w:p w14:paraId="181934C5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3FF6">
        <w:rPr>
          <w:rFonts w:ascii="Arial" w:hAnsi="Arial"/>
          <w:noProof/>
          <w:color w:val="17365D" w:themeColor="text2" w:themeShade="BF"/>
          <w:sz w:val="22"/>
          <w:lang w:eastAsia="en-US"/>
        </w:rPr>
        <w:t>VIS PESARO DAL 1898 SRL</w:t>
      </w:r>
    </w:p>
    <w:p w14:paraId="1A0A2536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12425293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noProof/>
          <w:color w:val="17365D" w:themeColor="text2" w:themeShade="BF"/>
          <w:sz w:val="22"/>
          <w:u w:val="single"/>
          <w:lang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Denominazione Torneo: 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3FF6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CHAMPIONS KIDS – LA COPPA DEI PULCINI</w:t>
      </w:r>
    </w:p>
    <w:p w14:paraId="15668F99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Periodo di svolgimento: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3FF6">
        <w:rPr>
          <w:rFonts w:ascii="Arial" w:hAnsi="Arial"/>
          <w:noProof/>
          <w:color w:val="17365D" w:themeColor="text2" w:themeShade="BF"/>
          <w:sz w:val="22"/>
          <w:lang w:eastAsia="en-US"/>
        </w:rPr>
        <w:t>16.06.2024</w:t>
      </w:r>
    </w:p>
    <w:p w14:paraId="1A9F8AEB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Categoria: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3FF6">
        <w:rPr>
          <w:rFonts w:ascii="Arial" w:hAnsi="Arial"/>
          <w:noProof/>
          <w:color w:val="17365D" w:themeColor="text2" w:themeShade="BF"/>
          <w:sz w:val="22"/>
          <w:lang w:eastAsia="en-US"/>
        </w:rPr>
        <w:t>Pulcini misti</w:t>
      </w:r>
    </w:p>
    <w:p w14:paraId="75A124E5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eastAsia="en-US"/>
        </w:rPr>
        <w:t>C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arattere 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3FF6">
        <w:rPr>
          <w:rFonts w:ascii="Arial" w:hAnsi="Arial"/>
          <w:noProof/>
          <w:color w:val="17365D" w:themeColor="text2" w:themeShade="BF"/>
          <w:sz w:val="22"/>
          <w:lang w:eastAsia="en-US"/>
        </w:rPr>
        <w:t>Regionale</w:t>
      </w:r>
    </w:p>
    <w:p w14:paraId="421168FE" w14:textId="77777777" w:rsid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Organizzazione: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</w:r>
      <w:r w:rsidRPr="008B3FF6">
        <w:rPr>
          <w:rFonts w:ascii="Arial" w:hAnsi="Arial"/>
          <w:noProof/>
          <w:color w:val="17365D" w:themeColor="text2" w:themeShade="BF"/>
          <w:sz w:val="22"/>
          <w:lang w:eastAsia="en-US"/>
        </w:rPr>
        <w:t>S.P. OFFIDA A.S.D.</w:t>
      </w:r>
    </w:p>
    <w:p w14:paraId="1C8D8BD2" w14:textId="77777777" w:rsidR="00265336" w:rsidRDefault="0026533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</w:p>
    <w:p w14:paraId="27BDB9DC" w14:textId="4ED90BB6" w:rsidR="00265336" w:rsidRPr="00265336" w:rsidRDefault="0026533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b/>
          <w:bCs/>
          <w:noProof/>
          <w:color w:val="17365D" w:themeColor="text2" w:themeShade="BF"/>
          <w:sz w:val="22"/>
          <w:lang w:eastAsia="en-US"/>
        </w:rPr>
      </w:pPr>
      <w:r w:rsidRPr="00265336">
        <w:rPr>
          <w:rFonts w:ascii="Arial" w:hAnsi="Arial"/>
          <w:b/>
          <w:bCs/>
          <w:noProof/>
          <w:color w:val="17365D" w:themeColor="text2" w:themeShade="BF"/>
          <w:sz w:val="22"/>
          <w:lang w:eastAsia="en-US"/>
        </w:rPr>
        <w:t>Omissis …</w:t>
      </w:r>
    </w:p>
    <w:p w14:paraId="30F59F3B" w14:textId="77777777" w:rsid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sz w:val="22"/>
          <w:lang w:eastAsia="en-US"/>
        </w:rPr>
      </w:pPr>
    </w:p>
    <w:p w14:paraId="01DEB72F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2832" w:hanging="2832"/>
        <w:jc w:val="both"/>
        <w:rPr>
          <w:rFonts w:ascii="Arial" w:hAnsi="Arial"/>
          <w:noProof/>
          <w:sz w:val="22"/>
          <w:lang w:eastAsia="en-US"/>
        </w:rPr>
      </w:pPr>
    </w:p>
    <w:p w14:paraId="68440849" w14:textId="2505EF78" w:rsidR="008B3FF6" w:rsidRPr="00084452" w:rsidRDefault="008B3FF6" w:rsidP="008B3FF6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2" w:name="_Toc168399601"/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5</w:t>
      </w:r>
      <w:r w:rsidRPr="0008445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.- 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ATTIVITA’ DI RAPPRESENTATIVA</w:t>
      </w:r>
      <w:bookmarkEnd w:id="32"/>
    </w:p>
    <w:p w14:paraId="5D793D08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szCs w:val="22"/>
          <w:lang w:val="x-none" w:eastAsia="en-US"/>
        </w:rPr>
      </w:pPr>
    </w:p>
    <w:p w14:paraId="0F275093" w14:textId="77777777" w:rsidR="008B3FF6" w:rsidRPr="008B3FF6" w:rsidRDefault="008B3FF6" w:rsidP="008B3FF6">
      <w:pP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RAPPRESENTATIVA REGIONALE FEMMINILE</w:t>
      </w:r>
    </w:p>
    <w:p w14:paraId="724AC3C2" w14:textId="77777777" w:rsidR="008B3FF6" w:rsidRPr="008B3FF6" w:rsidRDefault="008B3FF6" w:rsidP="008B3FF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3944D7B2" w14:textId="77777777" w:rsidR="008B3FF6" w:rsidRPr="008B3FF6" w:rsidRDefault="008B3FF6" w:rsidP="008B3FF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bookmarkStart w:id="33" w:name="_Hlk159336399"/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Le sottoelencate calciatrici sono convocate per svolgere </w:t>
      </w:r>
      <w:r w:rsidRPr="008B3FF6">
        <w:rPr>
          <w:rFonts w:ascii="Arial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>una seduta di allenamento</w:t>
      </w: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come di s</w:t>
      </w: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e</w:t>
      </w: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guito riportato in preparazione del “Torneo Festa dello Sport” che si terrà ad Ancona l’8 giugno 2024:</w:t>
      </w:r>
    </w:p>
    <w:p w14:paraId="2113A900" w14:textId="77777777" w:rsidR="008B3FF6" w:rsidRPr="008B3FF6" w:rsidRDefault="008B3FF6" w:rsidP="008B3FF6">
      <w:pPr>
        <w:jc w:val="both"/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</w:p>
    <w:p w14:paraId="0A47169B" w14:textId="77777777" w:rsidR="008B3FF6" w:rsidRPr="008B3FF6" w:rsidRDefault="008B3FF6" w:rsidP="008B3FF6">
      <w:pPr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b/>
          <w:color w:val="17365D" w:themeColor="text2" w:themeShade="BF"/>
          <w:sz w:val="22"/>
          <w:szCs w:val="22"/>
          <w:lang w:eastAsia="en-US"/>
        </w:rPr>
        <w:t>GIOVEDI’ 06/06/2024, ore 15:30</w:t>
      </w:r>
    </w:p>
    <w:p w14:paraId="643AF539" w14:textId="77777777" w:rsidR="008B3FF6" w:rsidRPr="008B3FF6" w:rsidRDefault="008B3FF6" w:rsidP="008B3FF6">
      <w:pPr>
        <w:rPr>
          <w:rFonts w:ascii="Arial" w:hAnsi="Arial" w:cs="Arial"/>
          <w:b/>
          <w:i/>
          <w:iCs/>
          <w:color w:val="17365D" w:themeColor="text2" w:themeShade="BF"/>
          <w:sz w:val="21"/>
          <w:szCs w:val="21"/>
          <w:lang w:eastAsia="en-US"/>
        </w:rPr>
      </w:pPr>
      <w:r w:rsidRPr="008B3FF6">
        <w:rPr>
          <w:rFonts w:ascii="Arial" w:hAnsi="Arial" w:cs="Arial"/>
          <w:b/>
          <w:i/>
          <w:iCs/>
          <w:color w:val="17365D" w:themeColor="text2" w:themeShade="BF"/>
          <w:sz w:val="22"/>
          <w:szCs w:val="22"/>
          <w:lang w:eastAsia="en-US"/>
        </w:rPr>
        <w:t>Campo Comunale “Raimondo Vianello” di OFFAGNA (Via Moglie)</w:t>
      </w:r>
    </w:p>
    <w:p w14:paraId="44DE7F65" w14:textId="77777777" w:rsidR="008B3FF6" w:rsidRPr="008B3FF6" w:rsidRDefault="008B3FF6" w:rsidP="008B3FF6">
      <w:pPr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bCs/>
          <w:i/>
          <w:iCs/>
          <w:color w:val="17365D" w:themeColor="text2" w:themeShade="BF"/>
          <w:sz w:val="22"/>
          <w:szCs w:val="22"/>
          <w:lang w:eastAsia="en-US"/>
        </w:rPr>
        <w:lastRenderedPageBreak/>
        <w:t>Inizio allenamento ore 16:00</w:t>
      </w:r>
    </w:p>
    <w:p w14:paraId="26CA30EA" w14:textId="77777777" w:rsidR="008B3FF6" w:rsidRPr="008B3FF6" w:rsidRDefault="008B3FF6" w:rsidP="008B3FF6">
      <w:pPr>
        <w:jc w:val="both"/>
        <w:rPr>
          <w:rFonts w:ascii="Times New Roman" w:hAnsi="Times New Roman"/>
          <w:color w:val="17365D" w:themeColor="text2" w:themeShade="BF"/>
          <w:sz w:val="22"/>
          <w:szCs w:val="22"/>
          <w:lang w:eastAsia="en-US"/>
        </w:rPr>
      </w:pPr>
    </w:p>
    <w:bookmarkEnd w:id="33"/>
    <w:p w14:paraId="35C35813" w14:textId="77777777" w:rsidR="008B3FF6" w:rsidRPr="008B3FF6" w:rsidRDefault="008B3FF6" w:rsidP="008B3FF6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ARZILLA</w:t>
      </w:r>
      <w:r w:rsidRPr="008B3FF6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ab/>
        <w:t>DELLA CHIARA Alice</w:t>
      </w:r>
    </w:p>
    <w:p w14:paraId="2216AD4B" w14:textId="77777777" w:rsidR="008B3FF6" w:rsidRPr="008B3FF6" w:rsidRDefault="008B3FF6" w:rsidP="008B3FF6">
      <w:pPr>
        <w:ind w:left="4245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ASCOLI CALCIO 1898 FC SPA</w:t>
      </w:r>
      <w:r w:rsidRPr="008B3FF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MIGNINI Cristina, MIGNINI Serena, PIERMARINI Ma</w:t>
      </w:r>
      <w:r w:rsidRPr="008B3FF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r</w:t>
      </w:r>
      <w:r w:rsidRPr="008B3FF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zia, RAIMONDI VALLESI Giulia</w:t>
      </w:r>
    </w:p>
    <w:p w14:paraId="5B02C84C" w14:textId="77777777" w:rsidR="008B3FF6" w:rsidRPr="008B3FF6" w:rsidRDefault="008B3FF6" w:rsidP="008B3FF6">
      <w:pPr>
        <w:ind w:left="4245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C.F. MACERATESE A.S.D.</w:t>
      </w:r>
      <w:r w:rsidRPr="008B3FF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RUFFINI Alice, STOLLAVAGLI Sofia</w:t>
      </w:r>
    </w:p>
    <w:p w14:paraId="14CAF257" w14:textId="77777777" w:rsidR="008B3FF6" w:rsidRPr="008B3FF6" w:rsidRDefault="008B3FF6" w:rsidP="008B3FF6">
      <w:pPr>
        <w:ind w:left="4245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F.C. SAMBENEDETTESE</w:t>
      </w:r>
      <w:r w:rsidRPr="008B3FF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PONTINI Alessia, PONZINI Rebecca</w:t>
      </w:r>
    </w:p>
    <w:p w14:paraId="48BFA834" w14:textId="77777777" w:rsidR="008B3FF6" w:rsidRPr="008B3FF6" w:rsidRDefault="008B3FF6" w:rsidP="008B3FF6">
      <w:pPr>
        <w:ind w:left="4245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GIOVANE OFFAGNA S.B.A.</w:t>
      </w:r>
      <w:r w:rsidRPr="008B3FF6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ab/>
      </w:r>
      <w:r w:rsidRPr="008B3FF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GIULIODORI Stella, MANCINI Elisa</w:t>
      </w:r>
    </w:p>
    <w:p w14:paraId="7BA4C05C" w14:textId="77777777" w:rsidR="008B3FF6" w:rsidRPr="008B3FF6" w:rsidRDefault="008B3FF6" w:rsidP="008B3FF6">
      <w:pPr>
        <w:ind w:left="4248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LF JESINA FEMMINILE</w:t>
      </w:r>
      <w:r w:rsidRPr="008B3FF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 xml:space="preserve">CAVAGNA Elena, CICCARELLI </w:t>
      </w:r>
      <w:proofErr w:type="spellStart"/>
      <w:r w:rsidRPr="008B3FF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Mya</w:t>
      </w:r>
      <w:proofErr w:type="spellEnd"/>
      <w:r w:rsidRPr="008B3FF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>, COSTADURA Roberta, ENRICONI Greta, GIGLI Aurora, LANCIONI Aurora, MONTESI Maria Sofia, PIERSANTELLI Giulia</w:t>
      </w:r>
    </w:p>
    <w:p w14:paraId="7A7471B8" w14:textId="77777777" w:rsidR="008B3FF6" w:rsidRPr="008B3FF6" w:rsidRDefault="008B3FF6" w:rsidP="008B3FF6">
      <w:pPr>
        <w:ind w:left="4248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RECANATESE S.R.L.</w:t>
      </w:r>
      <w:r w:rsidRPr="008B3FF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BAIOCCO Nicole, BALDASSARRINI Caterina, BETTEI Isabella, BORGHIANI Ilaria, CECCHINI Miriam, ELIA Aurora, GAZZURELLI Agnese, PERUGINI Ludovica, TOMASSONI Emma, VITALI Ludovica</w:t>
      </w:r>
    </w:p>
    <w:p w14:paraId="603B9A0D" w14:textId="77777777" w:rsidR="008B3FF6" w:rsidRPr="008B3FF6" w:rsidRDefault="008B3FF6" w:rsidP="008B3FF6">
      <w:pPr>
        <w:ind w:left="4248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iCs/>
          <w:color w:val="17365D" w:themeColor="text2" w:themeShade="BF"/>
          <w:sz w:val="22"/>
          <w:szCs w:val="22"/>
          <w:lang w:eastAsia="en-US"/>
        </w:rPr>
        <w:t>U.MANDOLESI CALCIO</w:t>
      </w:r>
      <w:r w:rsidRPr="008B3FF6"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  <w:tab/>
        <w:t>FORGIA’ Jennifer</w:t>
      </w:r>
    </w:p>
    <w:p w14:paraId="6991C873" w14:textId="77777777" w:rsidR="008B3FF6" w:rsidRPr="008B3FF6" w:rsidRDefault="008B3FF6" w:rsidP="008B3FF6">
      <w:pPr>
        <w:ind w:left="4248" w:hanging="4245"/>
        <w:jc w:val="both"/>
        <w:rPr>
          <w:rFonts w:ascii="Arial" w:hAnsi="Arial" w:cs="Arial"/>
          <w:bCs/>
          <w:iCs/>
          <w:color w:val="17365D" w:themeColor="text2" w:themeShade="BF"/>
          <w:sz w:val="22"/>
          <w:szCs w:val="22"/>
          <w:lang w:eastAsia="en-US"/>
        </w:rPr>
      </w:pPr>
    </w:p>
    <w:p w14:paraId="18C3DAEB" w14:textId="77777777" w:rsidR="008B3FF6" w:rsidRPr="008B3FF6" w:rsidRDefault="008B3FF6" w:rsidP="008B3FF6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Dirigente Accompagnatore</w:t>
      </w: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MANCINELLI Anna Maria</w:t>
      </w:r>
    </w:p>
    <w:p w14:paraId="2CB21581" w14:textId="77777777" w:rsidR="008B3FF6" w:rsidRPr="008B3FF6" w:rsidRDefault="008B3FF6" w:rsidP="008B3FF6">
      <w:pPr>
        <w:ind w:left="4240" w:hanging="4240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Selezionatore</w:t>
      </w: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CENSI Antonio</w:t>
      </w:r>
    </w:p>
    <w:p w14:paraId="46EFCF2D" w14:textId="77777777" w:rsidR="008B3FF6" w:rsidRPr="008B3FF6" w:rsidRDefault="008B3FF6" w:rsidP="008B3FF6">
      <w:pPr>
        <w:ind w:left="4245" w:hanging="4245"/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Medico</w:t>
      </w: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ab/>
        <w:t>MONTESI Marco</w:t>
      </w:r>
    </w:p>
    <w:p w14:paraId="78EBDEF7" w14:textId="77777777" w:rsidR="008B3FF6" w:rsidRPr="008B3FF6" w:rsidRDefault="008B3FF6" w:rsidP="008B3FF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BD59FF9" w14:textId="77777777" w:rsidR="008B3FF6" w:rsidRPr="008B3FF6" w:rsidRDefault="008B3FF6" w:rsidP="008B3FF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Le calciatrici convocate debbono presentarsi </w:t>
      </w:r>
      <w:r w:rsidRPr="008B3FF6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munite degli indumenti personali di gioco e di un d</w:t>
      </w:r>
      <w:r w:rsidRPr="008B3FF6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o</w:t>
      </w:r>
      <w:r w:rsidRPr="008B3FF6">
        <w:rPr>
          <w:rFonts w:ascii="Arial" w:hAnsi="Arial" w:cs="Arial"/>
          <w:color w:val="17365D" w:themeColor="text2" w:themeShade="BF"/>
          <w:sz w:val="22"/>
          <w:szCs w:val="22"/>
          <w:u w:val="single"/>
          <w:lang w:eastAsia="en-US"/>
        </w:rPr>
        <w:t>cumento di identità in corso di validità</w:t>
      </w: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.</w:t>
      </w:r>
    </w:p>
    <w:p w14:paraId="1D66B8B3" w14:textId="77777777" w:rsidR="008B3FF6" w:rsidRPr="008B3FF6" w:rsidRDefault="008B3FF6" w:rsidP="008B3FF6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Si ricorda a tutte le Società che debbono rispondere alla mail che è stata loro inviata dall’indirizzo </w:t>
      </w:r>
      <w:hyperlink r:id="rId10" w:history="1">
        <w:r w:rsidRPr="008B3FF6">
          <w:rPr>
            <w:rFonts w:ascii="Arial" w:hAnsi="Arial" w:cs="Arial"/>
            <w:color w:val="17365D" w:themeColor="text2" w:themeShade="BF"/>
            <w:sz w:val="22"/>
            <w:szCs w:val="22"/>
            <w:u w:val="single"/>
            <w:lang w:eastAsia="en-US"/>
          </w:rPr>
          <w:t>clubmarchelnd@gmail.com</w:t>
        </w:r>
      </w:hyperlink>
      <w:r w:rsidRPr="008B3FF6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entro il termine previsto allegando la copia del certificato di idoneità medico-sportiva come specificato nella stessa.</w:t>
      </w:r>
    </w:p>
    <w:p w14:paraId="37F45ACE" w14:textId="77777777" w:rsidR="008B3FF6" w:rsidRDefault="008B3F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92F1FEF" w14:textId="77777777" w:rsidR="00265336" w:rsidRDefault="0026533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44C63EF" w14:textId="77777777" w:rsidR="008B3FF6" w:rsidRDefault="008B3F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F16F96B" w14:textId="77777777" w:rsidR="00C0058E" w:rsidRDefault="00C0058E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1793DF" w14:textId="4C809326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34" w:name="_Toc160181897"/>
      <w:bookmarkStart w:id="35" w:name="_Toc162522889"/>
      <w:bookmarkStart w:id="36" w:name="_Toc168399602"/>
      <w:r w:rsidR="007A0D62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3.</w:t>
      </w:r>
      <w:r w:rsidR="008B3FF6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6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IBAN COMITATO REGIONALE MARCHE</w:t>
      </w:r>
      <w:bookmarkEnd w:id="34"/>
      <w:bookmarkEnd w:id="35"/>
      <w:bookmarkEnd w:id="36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</w:p>
    <w:p w14:paraId="2490D177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C09B0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268" w:type="dxa"/>
        <w:jc w:val="center"/>
        <w:tblLook w:val="04A0" w:firstRow="1" w:lastRow="0" w:firstColumn="1" w:lastColumn="0" w:noHBand="0" w:noVBand="1"/>
      </w:tblPr>
      <w:tblGrid>
        <w:gridCol w:w="279"/>
        <w:gridCol w:w="352"/>
        <w:gridCol w:w="340"/>
        <w:gridCol w:w="340"/>
        <w:gridCol w:w="364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53"/>
      </w:tblGrid>
      <w:tr w:rsidR="00AA0033" w:rsidRPr="00AA0033" w14:paraId="0E020D1F" w14:textId="77777777" w:rsidTr="008C07F6">
        <w:trPr>
          <w:trHeight w:hRule="exact" w:val="265"/>
          <w:jc w:val="center"/>
        </w:trPr>
        <w:tc>
          <w:tcPr>
            <w:tcW w:w="279" w:type="dxa"/>
            <w:tcBorders>
              <w:bottom w:val="single" w:sz="4" w:space="0" w:color="000000" w:themeColor="text1"/>
            </w:tcBorders>
            <w:vAlign w:val="center"/>
          </w:tcPr>
          <w:p w14:paraId="1207F206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I</w:t>
            </w:r>
          </w:p>
        </w:tc>
        <w:tc>
          <w:tcPr>
            <w:tcW w:w="352" w:type="dxa"/>
            <w:tcBorders>
              <w:bottom w:val="single" w:sz="4" w:space="0" w:color="000000" w:themeColor="text1"/>
            </w:tcBorders>
            <w:vAlign w:val="center"/>
          </w:tcPr>
          <w:p w14:paraId="55DC968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T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A87F5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CD3303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64" w:type="dxa"/>
            <w:tcBorders>
              <w:bottom w:val="single" w:sz="4" w:space="0" w:color="000000" w:themeColor="text1"/>
            </w:tcBorders>
            <w:vAlign w:val="center"/>
          </w:tcPr>
          <w:p w14:paraId="6CEE00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E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1A863D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40B140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80C6A7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5C803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AAF12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5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964FB2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2032A42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2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0E78F6D4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51A1D61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48A01217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FE2EA5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F454B0B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05CE8B9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758C11F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F599C8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3194720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2BCA7CA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21DE1D3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0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1F6D217D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38AA76FA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  <w:tc>
          <w:tcPr>
            <w:tcW w:w="340" w:type="dxa"/>
            <w:tcBorders>
              <w:bottom w:val="single" w:sz="4" w:space="0" w:color="000000" w:themeColor="text1"/>
            </w:tcBorders>
            <w:vAlign w:val="center"/>
          </w:tcPr>
          <w:p w14:paraId="7EA321FE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6</w:t>
            </w:r>
          </w:p>
        </w:tc>
        <w:tc>
          <w:tcPr>
            <w:tcW w:w="453" w:type="dxa"/>
            <w:tcBorders>
              <w:bottom w:val="single" w:sz="4" w:space="0" w:color="000000" w:themeColor="text1"/>
            </w:tcBorders>
            <w:vAlign w:val="center"/>
          </w:tcPr>
          <w:p w14:paraId="535C10EC" w14:textId="77777777" w:rsidR="00AA0033" w:rsidRPr="00AA0033" w:rsidRDefault="00AA0033" w:rsidP="00AA0033">
            <w:pPr>
              <w:jc w:val="left"/>
              <w:textAlignment w:val="baseline"/>
              <w:rPr>
                <w:rFonts w:ascii="Arial" w:hAnsi="Arial" w:cs="Arial"/>
                <w:caps/>
                <w:sz w:val="22"/>
                <w:szCs w:val="22"/>
                <w:lang w:eastAsia="ar-SA"/>
              </w:rPr>
            </w:pPr>
            <w:r w:rsidRPr="00AA0033">
              <w:rPr>
                <w:rFonts w:ascii="Arial" w:hAnsi="Arial" w:cs="Arial"/>
                <w:caps/>
                <w:sz w:val="22"/>
                <w:szCs w:val="22"/>
                <w:lang w:eastAsia="ar-SA"/>
              </w:rPr>
              <w:t>8</w:t>
            </w:r>
          </w:p>
        </w:tc>
      </w:tr>
      <w:tr w:rsidR="00AA0033" w:rsidRPr="00AA0033" w14:paraId="3B0BA234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bottom w:val="nil"/>
            </w:tcBorders>
            <w:vAlign w:val="bottom"/>
          </w:tcPr>
          <w:p w14:paraId="7FBE1A8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 xml:space="preserve">BNL ANCONA – CORSO STAMIRA </w:t>
            </w:r>
          </w:p>
        </w:tc>
      </w:tr>
      <w:tr w:rsidR="00AA0033" w:rsidRPr="00AA0033" w14:paraId="4F69C3E3" w14:textId="77777777" w:rsidTr="008C07F6">
        <w:trPr>
          <w:trHeight w:hRule="exact" w:val="266"/>
          <w:jc w:val="center"/>
        </w:trPr>
        <w:tc>
          <w:tcPr>
            <w:tcW w:w="9268" w:type="dxa"/>
            <w:gridSpan w:val="27"/>
            <w:tcBorders>
              <w:top w:val="nil"/>
            </w:tcBorders>
            <w:vAlign w:val="center"/>
          </w:tcPr>
          <w:p w14:paraId="485A688D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/>
                <w:color w:val="002060"/>
                <w:spacing w:val="6"/>
                <w:sz w:val="21"/>
                <w:lang w:eastAsia="ar-SA"/>
              </w:rPr>
              <w:t>Beneficiario: Comitato Regionale Marche F.I.G.C. – L.N.D.</w:t>
            </w:r>
          </w:p>
        </w:tc>
      </w:tr>
    </w:tbl>
    <w:p w14:paraId="278CAD10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EBACE98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220910" w14:textId="77777777" w:rsidR="008B3FF6" w:rsidRDefault="008B3F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A048BCA" w14:textId="77777777" w:rsidR="00E42FF0" w:rsidRDefault="00E42FF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B73AB68" w14:textId="77777777" w:rsidR="00E42FF0" w:rsidRDefault="00E42FF0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7B8BDF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 xml:space="preserve">  </w:t>
      </w:r>
      <w:bookmarkStart w:id="37" w:name="_Toc162522890"/>
      <w:bookmarkStart w:id="38" w:name="_Toc168399603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4.- COMUNICAZIONI DELla delegazione provinciale</w:t>
      </w:r>
      <w:bookmarkEnd w:id="37"/>
      <w:bookmarkEnd w:id="38"/>
    </w:p>
    <w:p w14:paraId="68B1D143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23"/>
    <w:bookmarkEnd w:id="24"/>
    <w:bookmarkEnd w:id="25"/>
    <w:bookmarkEnd w:id="26"/>
    <w:p w14:paraId="419F5439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C988BC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033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58F8151" w14:textId="77777777" w:rsidR="00E02CEC" w:rsidRPr="00AA0033" w:rsidRDefault="00E02CEC" w:rsidP="00E02CEC">
      <w:pPr>
        <w:jc w:val="both"/>
        <w:rPr>
          <w:rFonts w:ascii="Arial" w:hAnsi="Arial" w:cs="Arial"/>
          <w:b/>
          <w:sz w:val="24"/>
          <w:szCs w:val="24"/>
        </w:rPr>
      </w:pPr>
      <w:r w:rsidRPr="00AA0033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2D60E548" w14:textId="280AABCD" w:rsidR="00E02CEC" w:rsidRDefault="00BB3D3D" w:rsidP="00E02CEC">
      <w:pPr>
        <w:rPr>
          <w:rFonts w:ascii="Arial" w:hAnsi="Arial" w:cs="Arial"/>
          <w:b/>
          <w:bCs/>
          <w:color w:val="0000FF"/>
          <w:sz w:val="24"/>
          <w:szCs w:val="24"/>
          <w:u w:val="single"/>
        </w:rPr>
      </w:pPr>
      <w:hyperlink r:id="rId11" w:history="1">
        <w:r w:rsidR="002A3A5E" w:rsidRPr="00172875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cp.fermo@lnd.it</w:t>
        </w:r>
      </w:hyperlink>
    </w:p>
    <w:p w14:paraId="1605E57A" w14:textId="77777777" w:rsidR="002A3A5E" w:rsidRPr="00AA0033" w:rsidRDefault="002A3A5E" w:rsidP="002A3A5E">
      <w:pPr>
        <w:pStyle w:val="A117gare"/>
      </w:pPr>
    </w:p>
    <w:p w14:paraId="7948C15C" w14:textId="345E16D4" w:rsidR="00E02CEC" w:rsidRDefault="00E02CEC" w:rsidP="00E02CEC">
      <w:pPr>
        <w:jc w:val="both"/>
        <w:rPr>
          <w:rFonts w:ascii="Arial" w:hAnsi="Arial" w:cs="Arial"/>
          <w:sz w:val="24"/>
          <w:szCs w:val="24"/>
        </w:rPr>
      </w:pPr>
      <w:r w:rsidRPr="00AA0033">
        <w:rPr>
          <w:rFonts w:ascii="Arial" w:hAnsi="Arial" w:cs="Arial"/>
          <w:sz w:val="24"/>
          <w:szCs w:val="24"/>
        </w:rPr>
        <w:t xml:space="preserve">Si invitano le Società a prenderne </w:t>
      </w:r>
      <w:r w:rsidR="002A3A5E">
        <w:rPr>
          <w:rFonts w:ascii="Arial" w:hAnsi="Arial" w:cs="Arial"/>
          <w:sz w:val="24"/>
          <w:szCs w:val="24"/>
        </w:rPr>
        <w:t>attenta visione</w:t>
      </w:r>
      <w:r w:rsidRPr="00AA0033">
        <w:rPr>
          <w:rFonts w:ascii="Arial" w:hAnsi="Arial" w:cs="Arial"/>
          <w:sz w:val="24"/>
          <w:szCs w:val="24"/>
        </w:rPr>
        <w:t>.</w:t>
      </w:r>
    </w:p>
    <w:p w14:paraId="43E3A3BA" w14:textId="77777777" w:rsidR="008D67BB" w:rsidRDefault="008D67B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5E1AE50" w14:textId="77777777" w:rsidR="00303F74" w:rsidRDefault="00303F74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136F79" w14:textId="77777777" w:rsidR="00303F74" w:rsidRDefault="00303F74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96F2A4" w14:textId="77777777" w:rsidR="000441D3" w:rsidRPr="00AA0033" w:rsidRDefault="000441D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1ED53C1" w14:textId="07308FA3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  </w:t>
      </w:r>
      <w:bookmarkStart w:id="39" w:name="_Toc158218306"/>
      <w:bookmarkStart w:id="40" w:name="_Toc160181905"/>
      <w:bookmarkStart w:id="41" w:name="_Toc162522892"/>
      <w:bookmarkStart w:id="42" w:name="_Toc168399604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9C0470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1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.- TESSERAMENTI S.G.S. - CARTELLINI</w:t>
      </w:r>
      <w:bookmarkEnd w:id="39"/>
      <w:bookmarkEnd w:id="40"/>
      <w:bookmarkEnd w:id="41"/>
      <w:bookmarkEnd w:id="42"/>
    </w:p>
    <w:p w14:paraId="38B2FA2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3307A0" w14:textId="0D6307C2" w:rsidR="00AA0033" w:rsidRPr="00AA0033" w:rsidRDefault="005C116B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invitano l</w:t>
      </w:r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e società sotto</w:t>
      </w:r>
      <w:r w:rsidR="006063A9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</w:t>
      </w:r>
      <w:r w:rsidR="00AA0033"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indicate a prenotare un appuntamento per ritirare i propri cartellini relativi al tesseramento dei giovani calciatori per la corrente stagione sportiva:</w:t>
      </w:r>
    </w:p>
    <w:p w14:paraId="51B86914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AA409F2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ARCHETTI</w:t>
      </w:r>
    </w:p>
    <w:p w14:paraId="0FCB59CD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F.C. PEDASO</w:t>
      </w:r>
    </w:p>
    <w:p w14:paraId="01D03433" w14:textId="5A6A0B95" w:rsidR="00352887" w:rsidRPr="00AA0033" w:rsidRDefault="00352887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0D7F977A" w14:textId="72E2ED7F" w:rsidR="00D30433" w:rsidRPr="00AA0033" w:rsidRDefault="00D304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5B9B6BE9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lastRenderedPageBreak/>
        <w:t>POLISPORTIVA AMANDOLA</w:t>
      </w:r>
    </w:p>
    <w:p w14:paraId="166EB17E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TIGNUM MONTEGIORGIO</w:t>
      </w:r>
    </w:p>
    <w:p w14:paraId="0BB3725F" w14:textId="77777777" w:rsidR="00AA0033" w:rsidRDefault="00AA0033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FA4366C" w14:textId="29C88A01" w:rsidR="006063A9" w:rsidRPr="00AA0033" w:rsidRDefault="006063A9" w:rsidP="00AA0033">
      <w:pPr>
        <w:numPr>
          <w:ilvl w:val="0"/>
          <w:numId w:val="5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2DE2C0CE" w14:textId="77777777" w:rsidR="00AA0033" w:rsidRPr="00AA0033" w:rsidRDefault="00AA0033" w:rsidP="00AA0033">
      <w:pPr>
        <w:suppressAutoHyphens/>
        <w:spacing w:line="280" w:lineRule="exact"/>
        <w:ind w:left="720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</w:p>
    <w:p w14:paraId="6F0B742D" w14:textId="77777777" w:rsidR="00AA0033" w:rsidRPr="00AA0033" w:rsidRDefault="00AA0033" w:rsidP="00AA0033">
      <w:pPr>
        <w:suppressAutoHyphens/>
        <w:spacing w:line="280" w:lineRule="exact"/>
        <w:ind w:left="360"/>
        <w:jc w:val="both"/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</w:pPr>
      <w:r w:rsidRPr="00AA0033">
        <w:rPr>
          <w:rFonts w:ascii="Arial" w:hAnsi="Arial" w:cstheme="minorHAns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2574DE48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803445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FERMANA FUTSAL</w:t>
      </w:r>
    </w:p>
    <w:p w14:paraId="4461F2D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NUOVA JUVENTINA</w:t>
      </w:r>
    </w:p>
    <w:p w14:paraId="7CACF4CB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0B0257E0" w14:textId="77777777" w:rsidR="00AA0033" w:rsidRPr="00AA0033" w:rsidRDefault="00AA0033" w:rsidP="00AA0033">
      <w:pPr>
        <w:numPr>
          <w:ilvl w:val="0"/>
          <w:numId w:val="6"/>
        </w:num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18"/>
          <w:szCs w:val="18"/>
          <w:lang w:eastAsia="ar-SA"/>
        </w:rPr>
        <w:t xml:space="preserve">SANGIORGIO </w:t>
      </w:r>
    </w:p>
    <w:p w14:paraId="050A0CB4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DFE4EF3" w14:textId="77777777" w:rsidR="001117F1" w:rsidRDefault="001117F1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F48A3A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D96044B" w14:textId="28905090" w:rsidR="00AA0033" w:rsidRPr="00AA0033" w:rsidRDefault="00AA0033" w:rsidP="00AA0033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3" w:name="_Toc158218307"/>
      <w:bookmarkStart w:id="44" w:name="_Toc160181906"/>
      <w:bookmarkStart w:id="45" w:name="_Toc162522893"/>
      <w:bookmarkStart w:id="46" w:name="_Toc168399605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9C0470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2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.– orario apertura AL PUBBLICO della Delegazione Provinciale</w:t>
      </w:r>
      <w:bookmarkEnd w:id="43"/>
      <w:bookmarkEnd w:id="44"/>
      <w:bookmarkEnd w:id="45"/>
      <w:bookmarkEnd w:id="46"/>
    </w:p>
    <w:p w14:paraId="2F2FA636" w14:textId="77777777" w:rsidR="00AA0033" w:rsidRPr="00AA0033" w:rsidRDefault="00AA0033" w:rsidP="00AA0033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2082DEC" w14:textId="77777777" w:rsid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Si comunica che gli uffici della Delegazione Provinciale sono aperti al pubblico nei seguenti orari:</w:t>
      </w:r>
    </w:p>
    <w:p w14:paraId="1ED69B7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A0033" w:rsidRPr="00AA0033" w14:paraId="06A57838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2A15F653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GIORNO</w:t>
            </w:r>
          </w:p>
        </w:tc>
        <w:tc>
          <w:tcPr>
            <w:tcW w:w="2409" w:type="dxa"/>
            <w:vAlign w:val="center"/>
          </w:tcPr>
          <w:p w14:paraId="2797917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MATTINO</w:t>
            </w:r>
          </w:p>
        </w:tc>
        <w:tc>
          <w:tcPr>
            <w:tcW w:w="2519" w:type="dxa"/>
            <w:vAlign w:val="center"/>
          </w:tcPr>
          <w:p w14:paraId="7CB353D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POMERIGGIO</w:t>
            </w:r>
          </w:p>
        </w:tc>
      </w:tr>
      <w:tr w:rsidR="00AA0033" w:rsidRPr="00AA0033" w14:paraId="39B0E1A2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1501A68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Lunedì</w:t>
            </w:r>
          </w:p>
        </w:tc>
        <w:tc>
          <w:tcPr>
            <w:tcW w:w="2409" w:type="dxa"/>
            <w:vAlign w:val="center"/>
          </w:tcPr>
          <w:p w14:paraId="7B5E6CF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70885850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51AACCBD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51CCE555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Martedì</w:t>
            </w:r>
          </w:p>
        </w:tc>
        <w:tc>
          <w:tcPr>
            <w:tcW w:w="2409" w:type="dxa"/>
            <w:vAlign w:val="center"/>
          </w:tcPr>
          <w:p w14:paraId="3C86D3C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1B777AB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1E6E215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207D52D7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02DFD65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02E0E49" w14:textId="3B0F2D43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6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:00 – 1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7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:</w:t>
            </w:r>
            <w:r w:rsidR="00DB0607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3</w:t>
            </w: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0</w:t>
            </w:r>
          </w:p>
        </w:tc>
      </w:tr>
      <w:tr w:rsidR="00AA0033" w:rsidRPr="00AA0033" w14:paraId="5890E56A" w14:textId="77777777" w:rsidTr="00E72D36">
        <w:trPr>
          <w:trHeight w:val="232"/>
          <w:jc w:val="center"/>
        </w:trPr>
        <w:tc>
          <w:tcPr>
            <w:tcW w:w="1668" w:type="dxa"/>
            <w:vAlign w:val="center"/>
          </w:tcPr>
          <w:p w14:paraId="717C2F1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Giovedì</w:t>
            </w:r>
          </w:p>
        </w:tc>
        <w:tc>
          <w:tcPr>
            <w:tcW w:w="2409" w:type="dxa"/>
            <w:vAlign w:val="center"/>
          </w:tcPr>
          <w:p w14:paraId="44289CE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517AE91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6E12C5EE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49BDED32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Venerdì</w:t>
            </w:r>
          </w:p>
        </w:tc>
        <w:tc>
          <w:tcPr>
            <w:tcW w:w="2409" w:type="dxa"/>
            <w:vAlign w:val="center"/>
          </w:tcPr>
          <w:p w14:paraId="16418144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10.00 – 12:30</w:t>
            </w:r>
          </w:p>
        </w:tc>
        <w:tc>
          <w:tcPr>
            <w:tcW w:w="2519" w:type="dxa"/>
            <w:vAlign w:val="center"/>
          </w:tcPr>
          <w:p w14:paraId="6A08C8F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14.30 – 17:30</w:t>
            </w:r>
          </w:p>
        </w:tc>
      </w:tr>
      <w:tr w:rsidR="00AA0033" w:rsidRPr="00AA0033" w14:paraId="486A2CC0" w14:textId="77777777" w:rsidTr="00E72D36">
        <w:trPr>
          <w:trHeight w:val="220"/>
          <w:jc w:val="center"/>
        </w:trPr>
        <w:tc>
          <w:tcPr>
            <w:tcW w:w="1668" w:type="dxa"/>
            <w:vAlign w:val="center"/>
          </w:tcPr>
          <w:p w14:paraId="6140349E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Sabato</w:t>
            </w:r>
          </w:p>
        </w:tc>
        <w:tc>
          <w:tcPr>
            <w:tcW w:w="2409" w:type="dxa"/>
            <w:vAlign w:val="center"/>
          </w:tcPr>
          <w:p w14:paraId="772F86A8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=====</w:t>
            </w:r>
          </w:p>
        </w:tc>
        <w:tc>
          <w:tcPr>
            <w:tcW w:w="2519" w:type="dxa"/>
            <w:vAlign w:val="center"/>
          </w:tcPr>
          <w:p w14:paraId="754DE57F" w14:textId="77777777" w:rsidR="00AA0033" w:rsidRPr="00AA0033" w:rsidRDefault="00AA0033" w:rsidP="00AA0033">
            <w:pPr>
              <w:suppressAutoHyphens/>
              <w:spacing w:line="280" w:lineRule="exact"/>
              <w:jc w:val="both"/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</w:pPr>
            <w:r w:rsidRPr="00AA0033">
              <w:rPr>
                <w:rFonts w:ascii="Arial" w:hAnsi="Arial" w:cstheme="minorHAnsi"/>
                <w:bCs/>
                <w:color w:val="002060"/>
                <w:spacing w:val="6"/>
                <w:sz w:val="21"/>
                <w:lang w:eastAsia="ar-SA"/>
              </w:rPr>
              <w:t>Chiuso</w:t>
            </w:r>
          </w:p>
        </w:tc>
      </w:tr>
    </w:tbl>
    <w:p w14:paraId="2C43A615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A472F6C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7F31A2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Al fine di evitare lunghe attese, si invitano le Società a contattare la Delegazione Provinciale per concordare un appuntamento.</w:t>
      </w:r>
    </w:p>
    <w:p w14:paraId="243E19F0" w14:textId="77777777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Per qualsiasi evenienza si invitano le Società a mettersi in contatto con il Delegato Provinciale (Recapito tel. 328-2868789).</w:t>
      </w:r>
    </w:p>
    <w:p w14:paraId="2DC47AB3" w14:textId="77777777" w:rsid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76F581" w14:textId="77777777" w:rsidR="00265336" w:rsidRDefault="0026533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E3420FE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0E289E3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BF369D4" w14:textId="77777777" w:rsidR="00265336" w:rsidRDefault="0026533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BF6EE47" w14:textId="2E0F35B8" w:rsidR="002D443B" w:rsidRPr="00AA0033" w:rsidRDefault="002D443B" w:rsidP="002D443B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7" w:name="_Toc168399606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3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.–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FESTA FINALE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Provinciale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PULCINI (2013/2014) – S.S. 2023-2024</w:t>
      </w:r>
      <w:bookmarkEnd w:id="47"/>
    </w:p>
    <w:p w14:paraId="14FEE8EA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46EAFC9" w14:textId="77777777" w:rsidR="00265336" w:rsidRPr="00265336" w:rsidRDefault="00265336" w:rsidP="00265336">
      <w:pPr>
        <w:pStyle w:val="A117gare"/>
        <w:rPr>
          <w:rFonts w:eastAsia="Aptos"/>
        </w:rPr>
      </w:pPr>
    </w:p>
    <w:p w14:paraId="1CAC50BC" w14:textId="672B5527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lang w:eastAsia="en-US"/>
        </w:rPr>
        <w:t>Il programma si svolge in 2 fasi: una prima fase strutturata su attività di esercitazioni didattiche (4vs4 e 3vs3) come da schema ed una seconda fase partite 7vs7 della durata  di 2 tempi da 10 min.</w:t>
      </w:r>
    </w:p>
    <w:p w14:paraId="19A1F864" w14:textId="77777777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  <w:t>PRIMA FASE</w:t>
      </w:r>
    </w:p>
    <w:p w14:paraId="75C2E1BA" w14:textId="77777777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  <w:t xml:space="preserve">Proposte tecniche due tempi di 5 </w:t>
      </w:r>
      <w:proofErr w:type="spellStart"/>
      <w:r w:rsidRPr="002D443B"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  <w:t>min</w:t>
      </w:r>
      <w:proofErr w:type="spellEnd"/>
    </w:p>
    <w:p w14:paraId="505A8EC3" w14:textId="58D855DF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00FF00"/>
          <w:lang w:eastAsia="en-US"/>
        </w:rPr>
        <w:t>MANDOLESI</w:t>
      </w: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lang w:eastAsia="en-US"/>
        </w:rPr>
        <w:t xml:space="preserve"> vs </w:t>
      </w: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>CAMPIGLIONE M</w:t>
      </w:r>
      <w:r w:rsidR="00265336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>. URANO</w:t>
      </w:r>
    </w:p>
    <w:p w14:paraId="3D23A1C9" w14:textId="08D3D1FC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00FF00"/>
          <w:lang w:eastAsia="en-US"/>
        </w:rPr>
        <w:t>SANGIORGESEMONTERUBBIANESE</w:t>
      </w: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lang w:eastAsia="en-US"/>
        </w:rPr>
        <w:t xml:space="preserve"> vs </w:t>
      </w: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>POL</w:t>
      </w:r>
      <w:r w:rsidR="00265336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 xml:space="preserve">ISPORTIVA </w:t>
      </w: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>ALTIDONA</w:t>
      </w:r>
    </w:p>
    <w:p w14:paraId="1B0278C9" w14:textId="41FFB91C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00FF00"/>
          <w:lang w:eastAsia="en-US"/>
        </w:rPr>
        <w:t>REAL ELPIDIENSE</w:t>
      </w:r>
      <w:r w:rsidR="00265336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00FF00"/>
          <w:lang w:eastAsia="en-US"/>
        </w:rPr>
        <w:t xml:space="preserve"> CALCIO </w:t>
      </w: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lang w:eastAsia="en-US"/>
        </w:rPr>
        <w:t xml:space="preserve"> vs </w:t>
      </w: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>VEREGRENSE</w:t>
      </w:r>
      <w:r w:rsidR="00265336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 xml:space="preserve"> CALCIO</w:t>
      </w:r>
    </w:p>
    <w:p w14:paraId="48E0658D" w14:textId="384237A7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00FF00"/>
          <w:lang w:eastAsia="en-US"/>
        </w:rPr>
        <w:t>ATL. CALCIO PORTO SANT’ELPIDIO</w:t>
      </w: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lang w:eastAsia="en-US"/>
        </w:rPr>
        <w:t xml:space="preserve"> vs </w:t>
      </w: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>F</w:t>
      </w:r>
      <w:r w:rsidR="00265336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>.</w:t>
      </w: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>C</w:t>
      </w:r>
      <w:r w:rsidR="00265336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>.</w:t>
      </w:r>
      <w:r w:rsidRPr="002D443B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 xml:space="preserve"> PEDASO</w:t>
      </w:r>
      <w:r w:rsidR="00265336">
        <w:rPr>
          <w:rFonts w:ascii="Arial" w:eastAsia="Aptos" w:hAnsi="Arial" w:cs="Arial"/>
          <w:color w:val="17365D" w:themeColor="text2" w:themeShade="BF"/>
          <w:kern w:val="3"/>
          <w:sz w:val="22"/>
          <w:szCs w:val="22"/>
          <w:shd w:val="clear" w:color="auto" w:fill="FFFF00"/>
          <w:lang w:eastAsia="en-US"/>
        </w:rPr>
        <w:t xml:space="preserve"> 1969 </w:t>
      </w:r>
    </w:p>
    <w:p w14:paraId="2E9B3D53" w14:textId="77777777" w:rsidR="00265336" w:rsidRPr="00265336" w:rsidRDefault="00265336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3"/>
          <w:lang w:eastAsia="en-US"/>
        </w:rPr>
      </w:pPr>
    </w:p>
    <w:p w14:paraId="63A4A458" w14:textId="5F5DDAAE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  <w:t>SECONDA FASE</w:t>
      </w:r>
    </w:p>
    <w:p w14:paraId="3E41A0CE" w14:textId="77777777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  <w:t xml:space="preserve">Tre partite di due tempi da 10 </w:t>
      </w:r>
      <w:proofErr w:type="spellStart"/>
      <w:r w:rsidRPr="002D443B"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  <w:t>min</w:t>
      </w:r>
      <w:proofErr w:type="spellEnd"/>
    </w:p>
    <w:p w14:paraId="76C2DAB2" w14:textId="77777777" w:rsidR="002D443B" w:rsidRPr="002D443B" w:rsidRDefault="002D443B" w:rsidP="00AA0033">
      <w:pPr>
        <w:spacing w:line="120" w:lineRule="exact"/>
        <w:jc w:val="left"/>
        <w:textAlignment w:val="baseline"/>
        <w:rPr>
          <w:rFonts w:ascii="Arial" w:hAnsi="Arial" w:cs="Arial"/>
          <w:caps/>
          <w:color w:val="17365D" w:themeColor="text2" w:themeShade="BF"/>
          <w:spacing w:val="-2"/>
          <w:sz w:val="22"/>
          <w:szCs w:val="22"/>
          <w:lang w:eastAsia="ar-SA"/>
        </w:rPr>
      </w:pPr>
    </w:p>
    <w:p w14:paraId="3F88F7EB" w14:textId="77777777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u w:val="single"/>
          <w:lang w:eastAsia="en-US"/>
        </w:rPr>
      </w:pPr>
      <w:r w:rsidRPr="002D443B"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u w:val="single"/>
          <w:lang w:eastAsia="en-US"/>
        </w:rPr>
        <w:lastRenderedPageBreak/>
        <w:t>Svolgimento:</w:t>
      </w:r>
    </w:p>
    <w:p w14:paraId="049BBC8E" w14:textId="77777777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  <w:t xml:space="preserve">una volta svolti i giochi tecnici con il format sopra </w:t>
      </w:r>
      <w:proofErr w:type="spellStart"/>
      <w:r w:rsidRPr="002D443B"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  <w:t>indicato,le</w:t>
      </w:r>
      <w:proofErr w:type="spellEnd"/>
      <w:r w:rsidRPr="002D443B"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lang w:eastAsia="en-US"/>
        </w:rPr>
        <w:t xml:space="preserve"> squadre verdi gireranno in senso orario, mentre le altre in senso antiorario, in modo di svolgere le tre partite.</w:t>
      </w:r>
    </w:p>
    <w:p w14:paraId="659D4051" w14:textId="77777777" w:rsidR="002D443B" w:rsidRPr="002D443B" w:rsidRDefault="002D443B" w:rsidP="002D443B">
      <w:pPr>
        <w:suppressAutoHyphens/>
        <w:autoSpaceDN w:val="0"/>
        <w:spacing w:after="160" w:line="254" w:lineRule="auto"/>
        <w:jc w:val="left"/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u w:val="single"/>
          <w:lang w:eastAsia="en-US"/>
        </w:rPr>
      </w:pPr>
      <w:r w:rsidRPr="002D443B">
        <w:rPr>
          <w:rFonts w:ascii="Arial" w:eastAsia="Aptos" w:hAnsi="Arial" w:cs="Arial"/>
          <w:b/>
          <w:bCs/>
          <w:color w:val="17365D" w:themeColor="text2" w:themeShade="BF"/>
          <w:kern w:val="3"/>
          <w:sz w:val="22"/>
          <w:szCs w:val="22"/>
          <w:u w:val="single"/>
          <w:lang w:eastAsia="en-US"/>
        </w:rPr>
        <w:t>Per l’organizzazione dei campi si consiglia di creare due campi per ogni metà campo e si da la possibilità di usare aste o porte di misure diverse.</w:t>
      </w:r>
    </w:p>
    <w:p w14:paraId="2C4CD307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EDB572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865932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4189062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18B6DAA" w14:textId="57A677B8" w:rsidR="002D443B" w:rsidRPr="00AA0033" w:rsidRDefault="002D443B" w:rsidP="002D443B">
      <w:pPr>
        <w:pBdr>
          <w:bottom w:val="single" w:sz="4" w:space="1" w:color="C6D9F1" w:themeColor="text2" w:themeTint="33"/>
        </w:pBdr>
        <w:shd w:val="clear" w:color="auto" w:fill="C6D9F1"/>
        <w:tabs>
          <w:tab w:val="left" w:pos="170"/>
        </w:tabs>
        <w:suppressAutoHyphens/>
        <w:spacing w:line="280" w:lineRule="exact"/>
        <w:jc w:val="left"/>
        <w:outlineLvl w:val="1"/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</w:pP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 </w:t>
      </w:r>
      <w:bookmarkStart w:id="48" w:name="_Toc168399607"/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4.</w:t>
      </w:r>
      <w:r w:rsidR="00485C74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4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.– 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FESTA FINALE</w:t>
      </w:r>
      <w:r w:rsidRPr="00AA0033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Provinciale</w:t>
      </w:r>
      <w:r w:rsidR="00485C74"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 xml:space="preserve"> ESORDIENTI (2011/2012</w:t>
      </w:r>
      <w:r>
        <w:rPr>
          <w:rFonts w:ascii="Calibri" w:eastAsia="Malgun Gothic" w:hAnsi="Calibri" w:cs="Arial"/>
          <w:b/>
          <w:bCs/>
          <w:caps/>
          <w:spacing w:val="2"/>
          <w:kern w:val="2"/>
          <w:sz w:val="26"/>
          <w:szCs w:val="32"/>
          <w:lang w:eastAsia="ar-SA"/>
        </w:rPr>
        <w:t>) – S.S. 2023-2024</w:t>
      </w:r>
      <w:bookmarkEnd w:id="48"/>
    </w:p>
    <w:p w14:paraId="3DD0AC98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35C9F28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F844A5" w14:textId="77777777" w:rsidR="002D443B" w:rsidRPr="002D443B" w:rsidRDefault="002D443B" w:rsidP="0068483D">
      <w:pPr>
        <w:suppressAutoHyphens/>
        <w:autoSpaceDN w:val="0"/>
        <w:spacing w:after="160" w:line="251" w:lineRule="auto"/>
        <w:jc w:val="both"/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Il programma si svolge in 2 fasi: una prima fase strutturata su attività di esercitazioni didattiche (5vs5) come da schema ed una seconda fase dove le squadre verranno divise in due mini gironi da 4 squadre e si affronteranno in partite 7vs7 della durata  di 2 tempi da 10 min.</w:t>
      </w:r>
    </w:p>
    <w:p w14:paraId="256E600F" w14:textId="77777777" w:rsidR="002D443B" w:rsidRPr="002D443B" w:rsidRDefault="002D443B" w:rsidP="002D443B">
      <w:pPr>
        <w:suppressAutoHyphens/>
        <w:autoSpaceDN w:val="0"/>
        <w:spacing w:after="160" w:line="251" w:lineRule="auto"/>
        <w:jc w:val="left"/>
        <w:rPr>
          <w:rFonts w:ascii="Arial" w:eastAsia="Aptos" w:hAnsi="Arial" w:cs="Arial"/>
          <w:b/>
          <w:bCs/>
          <w:color w:val="0E2841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b/>
          <w:bCs/>
          <w:color w:val="0E2841"/>
          <w:kern w:val="3"/>
          <w:sz w:val="22"/>
          <w:szCs w:val="22"/>
          <w:lang w:eastAsia="en-US"/>
        </w:rPr>
        <w:t xml:space="preserve">Primo turno 5vs5 due tempi di 5 </w:t>
      </w:r>
      <w:proofErr w:type="spellStart"/>
      <w:r w:rsidRPr="002D443B">
        <w:rPr>
          <w:rFonts w:ascii="Arial" w:eastAsia="Aptos" w:hAnsi="Arial" w:cs="Arial"/>
          <w:b/>
          <w:bCs/>
          <w:color w:val="0E2841"/>
          <w:kern w:val="3"/>
          <w:sz w:val="22"/>
          <w:szCs w:val="22"/>
          <w:lang w:eastAsia="en-US"/>
        </w:rPr>
        <w:t>min</w:t>
      </w:r>
      <w:proofErr w:type="spellEnd"/>
    </w:p>
    <w:p w14:paraId="1667EB6E" w14:textId="1C445AD0" w:rsidR="002D443B" w:rsidRPr="002D443B" w:rsidRDefault="009213B4" w:rsidP="002D443B">
      <w:pPr>
        <w:suppressAutoHyphens/>
        <w:autoSpaceDN w:val="0"/>
        <w:spacing w:after="160" w:line="251" w:lineRule="auto"/>
        <w:jc w:val="left"/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</w:pPr>
      <w:r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 xml:space="preserve">U. MANDOLESI CALCIO </w:t>
      </w:r>
      <w:r w:rsidR="002D443B"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vs CAMPIGLIONE M</w:t>
      </w:r>
      <w:r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. URANO</w:t>
      </w:r>
    </w:p>
    <w:p w14:paraId="2BBF957B" w14:textId="6885340C" w:rsidR="002D443B" w:rsidRPr="002D443B" w:rsidRDefault="002D443B" w:rsidP="002D443B">
      <w:pPr>
        <w:suppressAutoHyphens/>
        <w:autoSpaceDN w:val="0"/>
        <w:spacing w:after="160" w:line="251" w:lineRule="auto"/>
        <w:jc w:val="left"/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SANGIORGESEMONTERUBBIANESE vs POL</w:t>
      </w:r>
      <w:r w:rsidR="009213B4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 xml:space="preserve">ISPORTIVA </w:t>
      </w: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ALTIDONA</w:t>
      </w:r>
    </w:p>
    <w:p w14:paraId="6FD66433" w14:textId="036FB3BD" w:rsidR="002D443B" w:rsidRPr="002D443B" w:rsidRDefault="002D443B" w:rsidP="002D443B">
      <w:pPr>
        <w:suppressAutoHyphens/>
        <w:autoSpaceDN w:val="0"/>
        <w:spacing w:after="160" w:line="251" w:lineRule="auto"/>
        <w:jc w:val="left"/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REAL ELPIDIENSE</w:t>
      </w:r>
      <w:r w:rsidR="009213B4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 xml:space="preserve"> CALCIO</w:t>
      </w: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 xml:space="preserve"> vs VEREGRENSE</w:t>
      </w:r>
      <w:r w:rsidR="009213B4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 xml:space="preserve"> CALCIO</w:t>
      </w:r>
    </w:p>
    <w:p w14:paraId="0ECEF489" w14:textId="25FFEB08" w:rsidR="002D443B" w:rsidRPr="002D443B" w:rsidRDefault="002D443B" w:rsidP="002D443B">
      <w:pPr>
        <w:suppressAutoHyphens/>
        <w:autoSpaceDN w:val="0"/>
        <w:spacing w:after="160" w:line="251" w:lineRule="auto"/>
        <w:jc w:val="left"/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ATL. CALCIO PORTO SANT’ELPIDIO vs F</w:t>
      </w:r>
      <w:r w:rsidR="009213B4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.</w:t>
      </w: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C</w:t>
      </w:r>
      <w:r w:rsidR="009213B4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.</w:t>
      </w: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 xml:space="preserve"> PEDASO</w:t>
      </w:r>
      <w:r w:rsidR="009213B4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 xml:space="preserve"> 1969</w:t>
      </w:r>
    </w:p>
    <w:p w14:paraId="3487F6EC" w14:textId="77777777" w:rsidR="002D443B" w:rsidRDefault="002D443B" w:rsidP="0068483D">
      <w:pPr>
        <w:suppressAutoHyphens/>
        <w:autoSpaceDN w:val="0"/>
        <w:spacing w:after="160" w:line="251" w:lineRule="auto"/>
        <w:jc w:val="both"/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A seguito dei risultati conseguiti nei giochi tecnici verranno formulati i due gironi e per poi proseguire col seguente schema:</w:t>
      </w:r>
    </w:p>
    <w:p w14:paraId="405436B8" w14:textId="7438067E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u w:val="single"/>
          <w:lang w:eastAsia="en-US"/>
        </w:rPr>
        <w:t>Primo turno</w:t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 xml:space="preserve">                                                      </w:t>
      </w:r>
      <w:r w:rsid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rial" w:eastAsia="Aptos" w:hAnsi="Arial" w:cs="Arial"/>
          <w:b/>
          <w:bCs/>
          <w:color w:val="0E2841"/>
          <w:kern w:val="3"/>
          <w:sz w:val="22"/>
          <w:szCs w:val="22"/>
          <w:u w:val="single"/>
          <w:lang w:eastAsia="en-US"/>
        </w:rPr>
        <w:t>Terzo turno</w:t>
      </w:r>
    </w:p>
    <w:p w14:paraId="79C41698" w14:textId="3E81CB20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color w:val="0E2841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u w:val="single"/>
          <w:lang w:eastAsia="en-US"/>
        </w:rPr>
        <w:t>Campo 1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 xml:space="preserve">                                                            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u w:val="single"/>
          <w:lang w:eastAsia="en-US"/>
        </w:rPr>
        <w:t>Campo 1</w:t>
      </w:r>
    </w:p>
    <w:p w14:paraId="72A3B8AE" w14:textId="40A6B33A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highlight w:val="green"/>
          <w:shd w:val="clear" w:color="auto" w:fill="FFFFFF" w:themeFill="background1"/>
          <w:lang w:eastAsia="en-US"/>
        </w:rPr>
        <w:t>A vs B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highlight w:val="green"/>
          <w:shd w:val="clear" w:color="auto" w:fill="FFFFFF" w:themeFill="background1"/>
          <w:lang w:eastAsia="en-US"/>
        </w:rPr>
        <w:t>A vs D</w:t>
      </w:r>
    </w:p>
    <w:p w14:paraId="0DF0E7F8" w14:textId="1F1304E5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color w:val="0E2841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u w:val="single"/>
          <w:lang w:eastAsia="en-US"/>
        </w:rPr>
        <w:t>Campo 2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u w:val="single"/>
          <w:lang w:eastAsia="en-US"/>
        </w:rPr>
        <w:t>Campo 2</w:t>
      </w:r>
    </w:p>
    <w:p w14:paraId="6DFFD933" w14:textId="5B423E21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highlight w:val="green"/>
          <w:shd w:val="clear" w:color="auto" w:fill="FFFFFF" w:themeFill="background1"/>
          <w:lang w:eastAsia="en-US"/>
        </w:rPr>
        <w:t>C vs D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highlight w:val="green"/>
          <w:shd w:val="clear" w:color="auto" w:fill="FFFFFF" w:themeFill="background1"/>
          <w:lang w:eastAsia="en-US"/>
        </w:rPr>
        <w:t>B vs C</w:t>
      </w:r>
    </w:p>
    <w:p w14:paraId="0B3C7E01" w14:textId="3D810F7C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color w:val="0E2841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u w:val="single"/>
          <w:lang w:eastAsia="en-US"/>
        </w:rPr>
        <w:t>Campo 3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u w:val="single"/>
          <w:lang w:eastAsia="en-US"/>
        </w:rPr>
        <w:t>Campo 3</w:t>
      </w:r>
    </w:p>
    <w:p w14:paraId="2ABAA53C" w14:textId="78D6EEC1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highlight w:val="yellow"/>
          <w:shd w:val="clear" w:color="auto" w:fill="FFFFFF" w:themeFill="background1"/>
          <w:lang w:eastAsia="en-US"/>
        </w:rPr>
        <w:t>A1 vs B1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highlight w:val="yellow"/>
          <w:shd w:val="clear" w:color="auto" w:fill="FFFFFF" w:themeFill="background1"/>
          <w:lang w:eastAsia="en-US"/>
        </w:rPr>
        <w:t>C1 vs D1</w:t>
      </w:r>
    </w:p>
    <w:p w14:paraId="5561C377" w14:textId="21C8F182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color w:val="0E2841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>Riposano C1 D1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Riposano A1 B1</w:t>
      </w:r>
    </w:p>
    <w:p w14:paraId="1CE7A3CC" w14:textId="77777777" w:rsidR="009213B4" w:rsidRDefault="009213B4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b/>
          <w:bCs/>
          <w:color w:val="0E2841"/>
          <w:kern w:val="3"/>
          <w:sz w:val="22"/>
          <w:szCs w:val="22"/>
          <w:u w:val="single"/>
          <w:lang w:eastAsia="en-US"/>
        </w:rPr>
      </w:pPr>
    </w:p>
    <w:p w14:paraId="22948FD0" w14:textId="2A23079C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u w:val="single"/>
          <w:lang w:eastAsia="en-US"/>
        </w:rPr>
        <w:t>Secondo turno</w:t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b/>
          <w:bCs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rial" w:eastAsia="Aptos" w:hAnsi="Arial" w:cs="Arial"/>
          <w:b/>
          <w:bCs/>
          <w:color w:val="0E2841"/>
          <w:kern w:val="3"/>
          <w:sz w:val="22"/>
          <w:szCs w:val="22"/>
          <w:u w:val="single"/>
          <w:lang w:eastAsia="en-US"/>
        </w:rPr>
        <w:t>Quarto turno</w:t>
      </w:r>
    </w:p>
    <w:p w14:paraId="385DE166" w14:textId="5803F035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color w:val="0E2841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u w:val="single"/>
          <w:lang w:eastAsia="en-US"/>
        </w:rPr>
        <w:t>Campo 1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u w:val="single"/>
          <w:lang w:eastAsia="en-US"/>
        </w:rPr>
        <w:t>Campo 1</w:t>
      </w:r>
    </w:p>
    <w:p w14:paraId="049CE0CC" w14:textId="26E56BD1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highlight w:val="green"/>
          <w:shd w:val="clear" w:color="auto" w:fill="FFFFFF" w:themeFill="background1"/>
          <w:lang w:eastAsia="en-US"/>
        </w:rPr>
        <w:t>A vs C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highlight w:val="green"/>
          <w:shd w:val="clear" w:color="auto" w:fill="FFFFFF" w:themeFill="background1"/>
          <w:lang w:eastAsia="en-US"/>
        </w:rPr>
        <w:t>B vs D</w:t>
      </w:r>
    </w:p>
    <w:p w14:paraId="1168A451" w14:textId="4629B267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color w:val="0E2841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u w:val="single"/>
          <w:lang w:eastAsia="en-US"/>
        </w:rPr>
        <w:t>Campo 2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u w:val="single"/>
          <w:lang w:eastAsia="en-US"/>
        </w:rPr>
        <w:t>Campo 2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 xml:space="preserve"> </w:t>
      </w:r>
    </w:p>
    <w:p w14:paraId="76745F5C" w14:textId="6365EBA4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highlight w:val="yellow"/>
          <w:shd w:val="clear" w:color="auto" w:fill="FFFFFF" w:themeFill="background1"/>
          <w:lang w:eastAsia="en-US"/>
        </w:rPr>
        <w:t>A1 vs C1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highlight w:val="yellow"/>
          <w:shd w:val="clear" w:color="auto" w:fill="FFFFFF" w:themeFill="background1"/>
          <w:lang w:eastAsia="en-US"/>
        </w:rPr>
        <w:t>A1 vs D1</w:t>
      </w:r>
    </w:p>
    <w:p w14:paraId="697B4581" w14:textId="221FAB61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color w:val="0E2841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u w:val="single"/>
          <w:lang w:eastAsia="en-US"/>
        </w:rPr>
        <w:t>Campo 3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u w:val="single"/>
          <w:lang w:eastAsia="en-US"/>
        </w:rPr>
        <w:t>Campo 3</w:t>
      </w:r>
    </w:p>
    <w:p w14:paraId="39265415" w14:textId="5E341B9C" w:rsidR="0068483D" w:rsidRPr="00485C74" w:rsidRDefault="0068483D" w:rsidP="00485C74">
      <w:pPr>
        <w:shd w:val="clear" w:color="auto" w:fill="FFFFFF" w:themeFill="background1"/>
        <w:suppressAutoHyphens/>
        <w:autoSpaceDN w:val="0"/>
        <w:spacing w:after="160" w:line="251" w:lineRule="auto"/>
        <w:jc w:val="left"/>
        <w:rPr>
          <w:rFonts w:ascii="Aptos" w:eastAsia="Aptos" w:hAnsi="Aptos"/>
          <w:kern w:val="3"/>
          <w:sz w:val="22"/>
          <w:szCs w:val="22"/>
          <w:lang w:eastAsia="en-US"/>
        </w:rPr>
      </w:pPr>
      <w:r w:rsidRPr="00485C74">
        <w:rPr>
          <w:rFonts w:ascii="Aptos" w:eastAsia="Aptos" w:hAnsi="Aptos"/>
          <w:color w:val="0E2841"/>
          <w:kern w:val="3"/>
          <w:sz w:val="22"/>
          <w:szCs w:val="22"/>
          <w:highlight w:val="yellow"/>
          <w:shd w:val="clear" w:color="auto" w:fill="FFFFFF" w:themeFill="background1"/>
          <w:lang w:eastAsia="en-US"/>
        </w:rPr>
        <w:t>B1 vs D1</w:t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ptos" w:eastAsia="Aptos" w:hAnsi="Aptos"/>
          <w:color w:val="0E2841"/>
          <w:kern w:val="3"/>
          <w:sz w:val="22"/>
          <w:szCs w:val="22"/>
          <w:shd w:val="clear" w:color="auto" w:fill="FFFFFF" w:themeFill="background1"/>
          <w:lang w:eastAsia="en-US"/>
        </w:rPr>
        <w:tab/>
      </w:r>
      <w:r w:rsidRPr="00485C74">
        <w:rPr>
          <w:rFonts w:ascii="Arial" w:eastAsia="Aptos" w:hAnsi="Arial" w:cs="Arial"/>
          <w:color w:val="0E2841"/>
          <w:kern w:val="3"/>
          <w:sz w:val="22"/>
          <w:szCs w:val="22"/>
          <w:highlight w:val="yellow"/>
          <w:shd w:val="clear" w:color="auto" w:fill="FFFFFF" w:themeFill="background1"/>
          <w:lang w:eastAsia="en-US"/>
        </w:rPr>
        <w:t>B1 vs C1</w:t>
      </w:r>
    </w:p>
    <w:p w14:paraId="0E748AE4" w14:textId="77777777" w:rsidR="0068483D" w:rsidRPr="0068483D" w:rsidRDefault="0068483D" w:rsidP="0068483D">
      <w:pPr>
        <w:suppressAutoHyphens/>
        <w:autoSpaceDN w:val="0"/>
        <w:spacing w:after="160" w:line="251" w:lineRule="auto"/>
        <w:jc w:val="left"/>
        <w:rPr>
          <w:rFonts w:ascii="Aptos" w:eastAsia="Aptos" w:hAnsi="Aptos"/>
          <w:color w:val="0E2841"/>
          <w:kern w:val="3"/>
          <w:sz w:val="22"/>
          <w:szCs w:val="22"/>
          <w:lang w:eastAsia="en-US"/>
        </w:rPr>
      </w:pPr>
      <w:r w:rsidRPr="0068483D">
        <w:rPr>
          <w:rFonts w:ascii="Aptos" w:eastAsia="Aptos" w:hAnsi="Aptos"/>
          <w:color w:val="0E2841"/>
          <w:kern w:val="3"/>
          <w:sz w:val="22"/>
          <w:szCs w:val="22"/>
          <w:lang w:eastAsia="en-US"/>
        </w:rPr>
        <w:t>Riposano D B</w:t>
      </w:r>
    </w:p>
    <w:p w14:paraId="623D5131" w14:textId="77777777" w:rsidR="002D443B" w:rsidRPr="002D443B" w:rsidRDefault="002D443B" w:rsidP="002D443B">
      <w:pPr>
        <w:suppressAutoHyphens/>
        <w:autoSpaceDN w:val="0"/>
        <w:spacing w:after="160" w:line="251" w:lineRule="auto"/>
        <w:jc w:val="left"/>
        <w:rPr>
          <w:rFonts w:ascii="Arial" w:eastAsia="Aptos" w:hAnsi="Arial" w:cs="Arial"/>
          <w:b/>
          <w:bCs/>
          <w:color w:val="0E2841"/>
          <w:kern w:val="3"/>
          <w:sz w:val="22"/>
          <w:szCs w:val="22"/>
          <w:u w:val="single"/>
          <w:lang w:eastAsia="en-US"/>
        </w:rPr>
      </w:pPr>
      <w:r w:rsidRPr="002D443B">
        <w:rPr>
          <w:rFonts w:ascii="Arial" w:eastAsia="Aptos" w:hAnsi="Arial" w:cs="Arial"/>
          <w:b/>
          <w:bCs/>
          <w:color w:val="0E2841"/>
          <w:kern w:val="3"/>
          <w:sz w:val="22"/>
          <w:szCs w:val="22"/>
          <w:u w:val="single"/>
          <w:lang w:eastAsia="en-US"/>
        </w:rPr>
        <w:lastRenderedPageBreak/>
        <w:t>Svolgimento:</w:t>
      </w:r>
    </w:p>
    <w:p w14:paraId="6560B5A4" w14:textId="17CDC511" w:rsidR="002D443B" w:rsidRPr="002D443B" w:rsidRDefault="002D443B" w:rsidP="0068483D">
      <w:pPr>
        <w:suppressAutoHyphens/>
        <w:autoSpaceDN w:val="0"/>
        <w:spacing w:after="160" w:line="251" w:lineRule="auto"/>
        <w:jc w:val="both"/>
        <w:rPr>
          <w:rFonts w:ascii="Arial" w:eastAsia="Aptos" w:hAnsi="Arial" w:cs="Arial"/>
          <w:kern w:val="3"/>
          <w:sz w:val="22"/>
          <w:szCs w:val="22"/>
          <w:lang w:eastAsia="en-US"/>
        </w:rPr>
      </w:pP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Le proposte tecniche verranno svolte su una sola porta per confronto quindi i giocatori impegnati per squadra saranno 5 per tempo, con la possi</w:t>
      </w:r>
      <w:r w:rsidR="0068483D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bilità di effettuare sostituzio</w:t>
      </w: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ni nell’arco dello stesso tempo.</w:t>
      </w:r>
      <w:r w:rsidR="0068483D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Dopodichè</w:t>
      </w:r>
      <w:proofErr w:type="spellEnd"/>
      <w:r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 xml:space="preserve"> si procederà alle par</w:t>
      </w: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t</w:t>
      </w:r>
      <w:r w:rsidR="0068483D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>it</w:t>
      </w:r>
      <w:r w:rsidRPr="002D443B">
        <w:rPr>
          <w:rFonts w:ascii="Arial" w:eastAsia="Aptos" w:hAnsi="Arial" w:cs="Arial"/>
          <w:color w:val="0E2841"/>
          <w:kern w:val="3"/>
          <w:sz w:val="22"/>
          <w:szCs w:val="22"/>
          <w:lang w:eastAsia="en-US"/>
        </w:rPr>
        <w:t xml:space="preserve">e come indicato sopra. </w:t>
      </w:r>
      <w:r w:rsidRPr="002D443B">
        <w:rPr>
          <w:rFonts w:ascii="Arial" w:eastAsia="Aptos" w:hAnsi="Arial" w:cs="Arial"/>
          <w:b/>
          <w:bCs/>
          <w:color w:val="0E2841"/>
          <w:kern w:val="3"/>
          <w:sz w:val="22"/>
          <w:szCs w:val="22"/>
          <w:u w:val="single"/>
          <w:lang w:eastAsia="en-US"/>
        </w:rPr>
        <w:t>Per l’organizzazione dei campi, si da la possibilità di usare aste o porte di misure diverse.</w:t>
      </w:r>
    </w:p>
    <w:p w14:paraId="30AC6F79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6F9A7B1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B46D86E" w14:textId="77777777" w:rsidR="008B3FF6" w:rsidRDefault="008B3FF6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52A556" w14:textId="77777777" w:rsidR="002D443B" w:rsidRDefault="002D443B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E9F20BA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323B217" w14:textId="77777777" w:rsidR="00AA0033" w:rsidRPr="00AA0033" w:rsidRDefault="00AA0033" w:rsidP="00AA0033">
      <w:pPr>
        <w:pBdr>
          <w:top w:val="single" w:sz="12" w:space="1" w:color="002060"/>
          <w:left w:val="single" w:sz="12" w:space="4" w:color="002060"/>
          <w:bottom w:val="single" w:sz="12" w:space="1" w:color="002060"/>
          <w:right w:val="single" w:sz="12" w:space="4" w:color="002060"/>
        </w:pBdr>
        <w:shd w:val="clear" w:color="auto" w:fill="002060"/>
        <w:outlineLvl w:val="0"/>
        <w:rPr>
          <w:rFonts w:ascii="Calibri" w:eastAsia="Arial" w:hAnsi="Calibri" w:cs="Arial"/>
          <w:b/>
          <w:caps/>
          <w:color w:val="FFFFFF"/>
          <w:sz w:val="32"/>
          <w:szCs w:val="32"/>
        </w:rPr>
      </w:pPr>
      <w:bookmarkStart w:id="49" w:name="_Toc162522894"/>
      <w:bookmarkStart w:id="50" w:name="_Toc168399608"/>
      <w:r w:rsidRPr="00AA0033">
        <w:rPr>
          <w:rFonts w:ascii="Calibri" w:eastAsia="Arial" w:hAnsi="Calibri" w:cs="Arial"/>
          <w:b/>
          <w:caps/>
          <w:color w:val="FFFFFF"/>
          <w:sz w:val="32"/>
          <w:szCs w:val="32"/>
        </w:rPr>
        <w:t>ATTIVITà AGONISTICA</w:t>
      </w:r>
      <w:bookmarkEnd w:id="49"/>
      <w:bookmarkEnd w:id="50"/>
    </w:p>
    <w:p w14:paraId="0B73C7F8" w14:textId="77777777" w:rsidR="00AA0033" w:rsidRDefault="00AA0033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CB9F2A" w14:textId="77777777" w:rsidR="00D31A52" w:rsidRDefault="00D31A52" w:rsidP="00AA003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279C6D4" w14:textId="77777777" w:rsidR="002E0E8B" w:rsidRDefault="002E0E8B" w:rsidP="00DF2AD6">
      <w:pPr>
        <w:pStyle w:val="breakline"/>
        <w:rPr>
          <w:rFonts w:eastAsiaTheme="minorEastAsia"/>
        </w:rPr>
      </w:pPr>
    </w:p>
    <w:p w14:paraId="3AECA014" w14:textId="3C7CEC57" w:rsidR="00840E8F" w:rsidRPr="00AA0033" w:rsidRDefault="004062ED" w:rsidP="00840E8F">
      <w:pPr>
        <w:keepNext/>
        <w:shd w:val="clear" w:color="auto" w:fill="D9D9D9" w:themeFill="background1" w:themeFillShade="D9"/>
        <w:spacing w:after="60"/>
        <w:outlineLvl w:val="1"/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</w:pPr>
      <w:bookmarkStart w:id="51" w:name="_Toc168399609"/>
      <w:r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>PLAY OFF</w:t>
      </w:r>
      <w:r w:rsidR="00840E8F"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TERZA CATEGORIA</w:t>
      </w:r>
      <w:r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- FM</w:t>
      </w:r>
      <w:bookmarkEnd w:id="51"/>
      <w:r w:rsidR="00840E8F" w:rsidRPr="00AA0033">
        <w:rPr>
          <w:rFonts w:ascii="DejaVu Sans Condensed" w:hAnsi="DejaVu Sans Condensed"/>
          <w:b/>
          <w:bCs/>
          <w:iCs/>
          <w:spacing w:val="6"/>
          <w:sz w:val="26"/>
          <w:szCs w:val="26"/>
          <w:bdr w:val="single" w:sz="8" w:space="0" w:color="D9D9D9" w:themeColor="background1" w:themeShade="D9"/>
        </w:rPr>
        <w:t xml:space="preserve"> </w:t>
      </w:r>
    </w:p>
    <w:p w14:paraId="22C5E3C1" w14:textId="77777777" w:rsidR="00840E8F" w:rsidRDefault="00840E8F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39CD3C" w14:textId="73E18A96" w:rsidR="002547B6" w:rsidRDefault="002547B6" w:rsidP="002547B6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>
        <w:rPr>
          <w:rFonts w:ascii="Arial" w:hAnsi="Arial" w:cs="Arial"/>
          <w:color w:val="17365D" w:themeColor="text2" w:themeShade="BF"/>
          <w:sz w:val="22"/>
          <w:szCs w:val="22"/>
        </w:rPr>
        <w:t>Preso atto del risultato della gara di spareggio Play Off di Terza categoria</w:t>
      </w:r>
      <w:r w:rsidRPr="00BE7B24">
        <w:rPr>
          <w:rFonts w:ascii="Arial" w:hAnsi="Arial" w:cs="Arial"/>
          <w:color w:val="17365D" w:themeColor="text2" w:themeShade="BF"/>
          <w:sz w:val="22"/>
          <w:szCs w:val="22"/>
        </w:rPr>
        <w:t xml:space="preserve">, </w:t>
      </w:r>
      <w:r w:rsidR="009213B4">
        <w:rPr>
          <w:rFonts w:ascii="Arial" w:hAnsi="Arial" w:cs="Arial"/>
          <w:color w:val="17365D" w:themeColor="text2" w:themeShade="BF"/>
          <w:sz w:val="22"/>
          <w:szCs w:val="22"/>
        </w:rPr>
        <w:t>la Società</w:t>
      </w:r>
      <w:r w:rsidR="009213B4" w:rsidRPr="00BE7B24">
        <w:rPr>
          <w:rFonts w:ascii="Arial" w:hAnsi="Arial" w:cs="Arial"/>
          <w:color w:val="17365D" w:themeColor="text2" w:themeShade="BF"/>
          <w:sz w:val="22"/>
          <w:szCs w:val="22"/>
        </w:rPr>
        <w:t xml:space="preserve"> </w:t>
      </w:r>
      <w:r w:rsidR="009213B4" w:rsidRPr="002547B6">
        <w:rPr>
          <w:rFonts w:ascii="Arial" w:hAnsi="Arial" w:cs="Arial"/>
          <w:b/>
          <w:color w:val="17365D" w:themeColor="text2" w:themeShade="BF"/>
          <w:sz w:val="22"/>
          <w:szCs w:val="22"/>
        </w:rPr>
        <w:t>A.S.D. ATLETICO M.U. CALCIO 84</w:t>
      </w:r>
      <w:r w:rsidR="009213B4">
        <w:rPr>
          <w:rFonts w:ascii="Arial" w:hAnsi="Arial" w:cs="Arial"/>
          <w:b/>
          <w:color w:val="17365D" w:themeColor="text2" w:themeShade="BF"/>
          <w:sz w:val="22"/>
          <w:szCs w:val="22"/>
        </w:rPr>
        <w:t xml:space="preserve">, </w:t>
      </w:r>
      <w:r w:rsidR="009213B4" w:rsidRPr="009213B4">
        <w:rPr>
          <w:rFonts w:ascii="Arial" w:hAnsi="Arial" w:cs="Arial"/>
          <w:bCs/>
          <w:color w:val="17365D" w:themeColor="text2" w:themeShade="BF"/>
          <w:sz w:val="22"/>
          <w:szCs w:val="22"/>
        </w:rPr>
        <w:t>risultata vincitrice dell’incontro</w:t>
      </w:r>
      <w:r w:rsidR="009213B4">
        <w:rPr>
          <w:rFonts w:ascii="Arial" w:hAnsi="Arial" w:cs="Arial"/>
          <w:b/>
          <w:color w:val="17365D" w:themeColor="text2" w:themeShade="BF"/>
          <w:sz w:val="22"/>
          <w:szCs w:val="22"/>
        </w:rPr>
        <w:t>,</w:t>
      </w:r>
      <w:r w:rsidR="009213B4">
        <w:rPr>
          <w:rFonts w:ascii="Arial" w:hAnsi="Arial" w:cs="Arial"/>
          <w:color w:val="17365D" w:themeColor="text2" w:themeShade="BF"/>
          <w:sz w:val="22"/>
          <w:szCs w:val="22"/>
        </w:rPr>
        <w:t xml:space="preserve"> ha acquisito il diritto ad iscriversi</w:t>
      </w:r>
      <w:r>
        <w:rPr>
          <w:rFonts w:ascii="Arial" w:hAnsi="Arial" w:cs="Arial"/>
          <w:color w:val="17365D" w:themeColor="text2" w:themeShade="BF"/>
          <w:sz w:val="22"/>
          <w:szCs w:val="22"/>
        </w:rPr>
        <w:t xml:space="preserve"> al campionato di Seconda categoria </w:t>
      </w:r>
      <w:r w:rsidRPr="00BE7B24">
        <w:rPr>
          <w:rFonts w:ascii="Arial" w:hAnsi="Arial" w:cs="Arial"/>
          <w:color w:val="17365D" w:themeColor="text2" w:themeShade="BF"/>
          <w:sz w:val="22"/>
          <w:szCs w:val="22"/>
        </w:rPr>
        <w:t>per la stagione sportiva 2024-2025</w:t>
      </w:r>
      <w:r>
        <w:rPr>
          <w:rFonts w:ascii="Arial" w:hAnsi="Arial" w:cs="Arial"/>
          <w:color w:val="17365D" w:themeColor="text2" w:themeShade="BF"/>
          <w:sz w:val="22"/>
          <w:szCs w:val="22"/>
        </w:rPr>
        <w:t>:</w:t>
      </w:r>
    </w:p>
    <w:p w14:paraId="7219042B" w14:textId="10141354" w:rsidR="002547B6" w:rsidRPr="00BE7B24" w:rsidRDefault="002547B6" w:rsidP="009213B4">
      <w:pPr>
        <w:pStyle w:val="A117gare"/>
      </w:pPr>
      <w:r>
        <w:t xml:space="preserve">                                                  </w:t>
      </w:r>
    </w:p>
    <w:p w14:paraId="44C1C8E7" w14:textId="59DE953F" w:rsidR="002547B6" w:rsidRPr="00BE7B24" w:rsidRDefault="002547B6" w:rsidP="002547B6">
      <w:pPr>
        <w:jc w:val="left"/>
        <w:rPr>
          <w:rFonts w:ascii="Arial" w:eastAsiaTheme="minorEastAsia" w:hAnsi="Arial" w:cs="Arial"/>
          <w:color w:val="17365D" w:themeColor="text2" w:themeShade="BF"/>
          <w:sz w:val="22"/>
          <w:szCs w:val="22"/>
        </w:rPr>
      </w:pPr>
      <w:r>
        <w:rPr>
          <w:rFonts w:ascii="Arial" w:hAnsi="Arial" w:cs="Arial"/>
          <w:color w:val="17365D" w:themeColor="text2" w:themeShade="BF"/>
          <w:sz w:val="22"/>
          <w:szCs w:val="22"/>
        </w:rPr>
        <w:t>Al</w:t>
      </w:r>
      <w:r w:rsidRPr="00BE7B24">
        <w:rPr>
          <w:rFonts w:ascii="Arial" w:hAnsi="Arial" w:cs="Arial"/>
          <w:color w:val="17365D" w:themeColor="text2" w:themeShade="BF"/>
          <w:sz w:val="22"/>
          <w:szCs w:val="22"/>
        </w:rPr>
        <w:t>la Società</w:t>
      </w:r>
      <w:r>
        <w:rPr>
          <w:rFonts w:ascii="Arial" w:hAnsi="Arial" w:cs="Arial"/>
          <w:color w:val="17365D" w:themeColor="text2" w:themeShade="BF"/>
          <w:sz w:val="22"/>
          <w:szCs w:val="22"/>
        </w:rPr>
        <w:t xml:space="preserve"> vanno</w:t>
      </w:r>
      <w:r w:rsidRPr="00BE7B24">
        <w:rPr>
          <w:rFonts w:ascii="Arial" w:hAnsi="Arial" w:cs="Arial"/>
          <w:color w:val="17365D" w:themeColor="text2" w:themeShade="BF"/>
          <w:sz w:val="22"/>
          <w:szCs w:val="22"/>
        </w:rPr>
        <w:t xml:space="preserve"> le congratulazioni della Delegazione Provinciale.</w:t>
      </w:r>
    </w:p>
    <w:p w14:paraId="18992F3B" w14:textId="77777777" w:rsidR="004D3292" w:rsidRDefault="004D3292" w:rsidP="00840E8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25FE009" w14:textId="77777777" w:rsidR="002547B6" w:rsidRDefault="002547B6" w:rsidP="009213B4">
      <w:pPr>
        <w:pStyle w:val="A117gare"/>
      </w:pPr>
    </w:p>
    <w:p w14:paraId="7B4B4493" w14:textId="582116B6" w:rsidR="004062ED" w:rsidRDefault="00BE7B24" w:rsidP="009213B4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11724C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5693F41" w14:textId="77777777" w:rsidR="009213B4" w:rsidRPr="009213B4" w:rsidRDefault="009213B4" w:rsidP="009213B4">
      <w:pPr>
        <w:pStyle w:val="A117gare"/>
      </w:pPr>
    </w:p>
    <w:p w14:paraId="57E2B8C3" w14:textId="77777777" w:rsidR="00E922E8" w:rsidRPr="00E922E8" w:rsidRDefault="00E922E8" w:rsidP="00E922E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E922E8">
        <w:rPr>
          <w:rFonts w:ascii="Arial" w:hAnsi="Arial" w:cs="Arial"/>
          <w:b/>
          <w:bCs/>
          <w:color w:val="000000"/>
          <w:sz w:val="24"/>
          <w:szCs w:val="24"/>
        </w:rPr>
        <w:t>RISULTATI UFFICIALI GARE DEL 01/06/2024</w:t>
      </w:r>
    </w:p>
    <w:p w14:paraId="2FD6EC54" w14:textId="77777777" w:rsidR="00E922E8" w:rsidRPr="00E922E8" w:rsidRDefault="00E922E8" w:rsidP="00E922E8">
      <w:pPr>
        <w:jc w:val="left"/>
        <w:rPr>
          <w:rFonts w:ascii="Arial" w:hAnsi="Arial" w:cs="Arial"/>
          <w:color w:val="000000"/>
        </w:rPr>
      </w:pPr>
      <w:r w:rsidRPr="00E922E8">
        <w:rPr>
          <w:rFonts w:ascii="Arial" w:hAnsi="Arial" w:cs="Arial"/>
          <w:color w:val="000000"/>
        </w:rPr>
        <w:t>Si trascrivono qui di seguito i risultati ufficiali delle gare disputate</w:t>
      </w:r>
    </w:p>
    <w:p w14:paraId="63352409" w14:textId="77777777" w:rsidR="00E922E8" w:rsidRPr="00E922E8" w:rsidRDefault="00E922E8" w:rsidP="00E922E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922E8" w:rsidRPr="00E922E8" w14:paraId="14465C58" w14:textId="77777777" w:rsidTr="00E922E8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53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48"/>
              <w:gridCol w:w="2448"/>
              <w:gridCol w:w="612"/>
              <w:gridCol w:w="245"/>
            </w:tblGrid>
            <w:tr w:rsidR="00E922E8" w:rsidRPr="00E922E8" w14:paraId="0AB0A577" w14:textId="77777777" w:rsidTr="00E922E8">
              <w:trPr>
                <w:trHeight w:val="438"/>
              </w:trPr>
              <w:tc>
                <w:tcPr>
                  <w:tcW w:w="5753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45F17" w14:textId="77777777" w:rsidR="00E922E8" w:rsidRPr="00E922E8" w:rsidRDefault="00E922E8" w:rsidP="00E922E8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E922E8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F1 - 1 Giornata - A</w:t>
                  </w:r>
                </w:p>
              </w:tc>
            </w:tr>
            <w:tr w:rsidR="00E922E8" w:rsidRPr="00E922E8" w14:paraId="1AB0EB69" w14:textId="77777777" w:rsidTr="00E922E8">
              <w:trPr>
                <w:trHeight w:val="221"/>
              </w:trPr>
              <w:tc>
                <w:tcPr>
                  <w:tcW w:w="24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C86ADF" w14:textId="77777777" w:rsidR="00E922E8" w:rsidRPr="00E922E8" w:rsidRDefault="00E922E8" w:rsidP="00E922E8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E922E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ATLETICO M.U. CALCIO 84</w:t>
                  </w:r>
                </w:p>
              </w:tc>
              <w:tc>
                <w:tcPr>
                  <w:tcW w:w="2448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B8C008" w14:textId="77777777" w:rsidR="00E922E8" w:rsidRPr="00E922E8" w:rsidRDefault="00E922E8" w:rsidP="00E922E8">
                  <w:pPr>
                    <w:jc w:val="left"/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E922E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- CORVA CALCIO 2008</w:t>
                  </w:r>
                </w:p>
              </w:tc>
              <w:tc>
                <w:tcPr>
                  <w:tcW w:w="61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ABD6A3" w14:textId="77777777" w:rsidR="00E922E8" w:rsidRPr="00E922E8" w:rsidRDefault="00E922E8" w:rsidP="00E922E8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E922E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2 - 1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55FBFD" w14:textId="77777777" w:rsidR="00E922E8" w:rsidRPr="00E922E8" w:rsidRDefault="00E922E8" w:rsidP="00E922E8">
                  <w:pPr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</w:pPr>
                  <w:r w:rsidRPr="00E922E8">
                    <w:rPr>
                      <w:rFonts w:ascii="Arial" w:hAnsi="Arial" w:cs="Arial"/>
                      <w:color w:val="17365D" w:themeColor="text2" w:themeShade="BF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1043CE19" w14:textId="77777777" w:rsidR="00E922E8" w:rsidRPr="00E922E8" w:rsidRDefault="00E922E8" w:rsidP="00E922E8">
            <w:pPr>
              <w:jc w:val="both"/>
              <w:rPr>
                <w:sz w:val="24"/>
                <w:szCs w:val="24"/>
              </w:rPr>
            </w:pPr>
          </w:p>
        </w:tc>
      </w:tr>
    </w:tbl>
    <w:p w14:paraId="1BFBBB81" w14:textId="77777777" w:rsidR="004D3292" w:rsidRPr="004D3292" w:rsidRDefault="004D3292" w:rsidP="004D329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322A3E5" w14:textId="77777777" w:rsidR="002547B6" w:rsidRDefault="002547B6" w:rsidP="009213B4">
      <w:pPr>
        <w:jc w:val="both"/>
        <w:rPr>
          <w:rStyle w:val="A120"/>
        </w:rPr>
      </w:pPr>
    </w:p>
    <w:p w14:paraId="23550162" w14:textId="03E9AEC7" w:rsidR="004D3292" w:rsidRPr="004D3292" w:rsidRDefault="00BE7B24" w:rsidP="004D3292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FD6B2B">
        <w:rPr>
          <w:rStyle w:val="A120"/>
        </w:rPr>
        <w:t>GIUDICE SPORTIVO</w:t>
      </w:r>
    </w:p>
    <w:p w14:paraId="684ACEFA" w14:textId="325ED761" w:rsidR="00BE7B24" w:rsidRPr="00BE7B24" w:rsidRDefault="00BE7B24" w:rsidP="009213B4">
      <w:pPr>
        <w:pStyle w:val="A119"/>
      </w:pPr>
      <w:r w:rsidRPr="00BE7B24">
        <w:t xml:space="preserve">Il Giudice Sportivo Territoriale, avv. Giulio Cesare </w:t>
      </w:r>
      <w:proofErr w:type="spellStart"/>
      <w:r w:rsidRPr="00BE7B24">
        <w:t>Pascali</w:t>
      </w:r>
      <w:proofErr w:type="spellEnd"/>
      <w:r w:rsidRPr="00BE7B24">
        <w:t xml:space="preserve">, assistito dal sig. Amici Patrizio, nella seduta del </w:t>
      </w:r>
      <w:r w:rsidR="00084452">
        <w:t>05/06</w:t>
      </w:r>
      <w:r>
        <w:t>/</w:t>
      </w:r>
      <w:r w:rsidRPr="00BE7B24">
        <w:t>2024, ha adottato le decisioni che di seguito si riportano integralmente:</w:t>
      </w:r>
    </w:p>
    <w:p w14:paraId="07754EE8" w14:textId="77777777" w:rsidR="00E922E8" w:rsidRPr="00E922E8" w:rsidRDefault="00E922E8" w:rsidP="00E922E8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E922E8">
        <w:rPr>
          <w:rFonts w:ascii="Arial" w:hAnsi="Arial" w:cs="Arial"/>
          <w:b/>
          <w:bCs/>
          <w:color w:val="000000"/>
          <w:sz w:val="24"/>
          <w:szCs w:val="24"/>
        </w:rPr>
        <w:t xml:space="preserve">GARE DEL 1/ 6/2024 </w:t>
      </w:r>
    </w:p>
    <w:p w14:paraId="3A60CA03" w14:textId="77777777" w:rsidR="00E922E8" w:rsidRPr="00E922E8" w:rsidRDefault="00E922E8" w:rsidP="00E922E8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E922E8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E32A39E" w14:textId="77777777" w:rsidR="00E922E8" w:rsidRPr="00E922E8" w:rsidRDefault="00E922E8" w:rsidP="00E922E8">
      <w:pPr>
        <w:jc w:val="left"/>
        <w:rPr>
          <w:rFonts w:ascii="Arial" w:hAnsi="Arial" w:cs="Arial"/>
          <w:color w:val="000000"/>
        </w:rPr>
      </w:pPr>
      <w:r w:rsidRPr="00E922E8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67BBA5A9" w14:textId="77777777" w:rsidR="00E922E8" w:rsidRPr="00E922E8" w:rsidRDefault="00E922E8" w:rsidP="00E922E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922E8">
        <w:rPr>
          <w:rFonts w:ascii="Arial" w:hAnsi="Arial" w:cs="Arial"/>
          <w:b/>
          <w:bCs/>
          <w:caps/>
          <w:color w:val="000000"/>
          <w:u w:val="single"/>
        </w:rPr>
        <w:t xml:space="preserve">SOCIETA' </w:t>
      </w:r>
    </w:p>
    <w:p w14:paraId="24CF2641" w14:textId="77777777" w:rsidR="00E922E8" w:rsidRPr="00E922E8" w:rsidRDefault="00E922E8" w:rsidP="00E922E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922E8">
        <w:rPr>
          <w:rFonts w:ascii="Arial" w:hAnsi="Arial" w:cs="Arial"/>
          <w:b/>
          <w:bCs/>
          <w:caps/>
          <w:color w:val="000000"/>
          <w:u w:val="single"/>
        </w:rPr>
        <w:t xml:space="preserve">AMMENDA </w:t>
      </w:r>
    </w:p>
    <w:p w14:paraId="6C694F74" w14:textId="2F39C5E5" w:rsidR="00E922E8" w:rsidRDefault="00E922E8" w:rsidP="009213B4">
      <w:pPr>
        <w:spacing w:before="80" w:after="40"/>
        <w:jc w:val="both"/>
        <w:rPr>
          <w:rFonts w:ascii="Arial" w:hAnsi="Arial" w:cs="Arial"/>
        </w:rPr>
      </w:pPr>
      <w:r w:rsidRPr="00E922E8">
        <w:rPr>
          <w:rFonts w:ascii="Arial" w:hAnsi="Arial" w:cs="Arial"/>
        </w:rPr>
        <w:t xml:space="preserve">Euro 100,00 CORVA CALCIO 2008 </w:t>
      </w:r>
      <w:r w:rsidR="009213B4">
        <w:rPr>
          <w:rFonts w:ascii="Arial" w:hAnsi="Arial" w:cs="Arial"/>
        </w:rPr>
        <w:t xml:space="preserve"> </w:t>
      </w:r>
      <w:proofErr w:type="spellStart"/>
      <w:r w:rsidR="009213B4">
        <w:rPr>
          <w:rFonts w:ascii="Arial" w:hAnsi="Arial" w:cs="Arial"/>
        </w:rPr>
        <w:t>M</w:t>
      </w:r>
      <w:r w:rsidR="009213B4" w:rsidRPr="00E922E8">
        <w:rPr>
          <w:rFonts w:ascii="Arial" w:hAnsi="Arial" w:cs="Arial"/>
        </w:rPr>
        <w:t>atr</w:t>
      </w:r>
      <w:proofErr w:type="spellEnd"/>
      <w:r w:rsidR="009213B4" w:rsidRPr="00E922E8">
        <w:rPr>
          <w:rFonts w:ascii="Arial" w:hAnsi="Arial" w:cs="Arial"/>
        </w:rPr>
        <w:t xml:space="preserve">. 920666. </w:t>
      </w:r>
    </w:p>
    <w:p w14:paraId="39FB47A2" w14:textId="353C8C38" w:rsidR="00E922E8" w:rsidRPr="00E922E8" w:rsidRDefault="00E922E8" w:rsidP="00E922E8">
      <w:pPr>
        <w:spacing w:before="80" w:after="40"/>
        <w:jc w:val="both"/>
        <w:rPr>
          <w:rFonts w:ascii="Arial" w:hAnsi="Arial" w:cs="Arial"/>
        </w:rPr>
      </w:pPr>
      <w:r w:rsidRPr="00E922E8">
        <w:rPr>
          <w:rFonts w:ascii="Arial" w:hAnsi="Arial" w:cs="Arial"/>
        </w:rPr>
        <w:t>Per comportamento offensivo del proprio pubblico nei confronti dell'arbitro durante il secondo tempo</w:t>
      </w:r>
      <w:r w:rsidR="009213B4">
        <w:rPr>
          <w:rFonts w:ascii="Arial" w:hAnsi="Arial" w:cs="Arial"/>
        </w:rPr>
        <w:t>,</w:t>
      </w:r>
      <w:r w:rsidRPr="00E922E8">
        <w:rPr>
          <w:rFonts w:ascii="Arial" w:hAnsi="Arial" w:cs="Arial"/>
        </w:rPr>
        <w:t xml:space="preserve"> reiter</w:t>
      </w:r>
      <w:r w:rsidRPr="00E922E8">
        <w:rPr>
          <w:rFonts w:ascii="Arial" w:hAnsi="Arial" w:cs="Arial"/>
        </w:rPr>
        <w:t>a</w:t>
      </w:r>
      <w:r w:rsidRPr="00E922E8">
        <w:rPr>
          <w:rFonts w:ascii="Arial" w:hAnsi="Arial" w:cs="Arial"/>
        </w:rPr>
        <w:t>to al termine della gara da un proprio sostenitore che proferiva ingiurie anche nei confronti della Federazione oltre che dell'arbitro.</w:t>
      </w:r>
      <w:r>
        <w:rPr>
          <w:rFonts w:ascii="Arial" w:hAnsi="Arial" w:cs="Arial"/>
        </w:rPr>
        <w:t xml:space="preserve"> </w:t>
      </w:r>
    </w:p>
    <w:p w14:paraId="77F7D848" w14:textId="77777777" w:rsidR="00E922E8" w:rsidRPr="00E922E8" w:rsidRDefault="00E922E8" w:rsidP="00E922E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922E8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A313877" w14:textId="77777777" w:rsidR="00E922E8" w:rsidRPr="00E922E8" w:rsidRDefault="00E922E8" w:rsidP="00E922E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922E8">
        <w:rPr>
          <w:rFonts w:ascii="Arial" w:hAnsi="Arial" w:cs="Arial"/>
          <w:b/>
          <w:bCs/>
          <w:caps/>
          <w:color w:val="000000"/>
          <w:u w:val="single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22E8" w:rsidRPr="00E922E8" w14:paraId="42B028FD" w14:textId="77777777" w:rsidTr="00E922E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0263D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BEN HALIMA CHARIF ELGHALI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7D97D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922E8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F5664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22D31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C9C2C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922E8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B21460D" w14:textId="755903A9" w:rsidR="00E922E8" w:rsidRPr="00E922E8" w:rsidRDefault="00E922E8" w:rsidP="00E922E8">
      <w:pPr>
        <w:spacing w:before="80" w:after="40"/>
        <w:jc w:val="both"/>
        <w:rPr>
          <w:rFonts w:ascii="Arial" w:hAnsi="Arial" w:cs="Arial"/>
        </w:rPr>
      </w:pPr>
      <w:r w:rsidRPr="00E922E8">
        <w:rPr>
          <w:rFonts w:ascii="Arial" w:hAnsi="Arial" w:cs="Arial"/>
        </w:rPr>
        <w:lastRenderedPageBreak/>
        <w:t xml:space="preserve">A fine gara si toglieva la maglia al fine di non farsi identificare e si scagliava contro un calciatore della </w:t>
      </w:r>
      <w:r>
        <w:rPr>
          <w:rFonts w:ascii="Arial" w:hAnsi="Arial" w:cs="Arial"/>
        </w:rPr>
        <w:t xml:space="preserve"> </w:t>
      </w:r>
      <w:r w:rsidRPr="00E922E8">
        <w:rPr>
          <w:rFonts w:ascii="Arial" w:hAnsi="Arial" w:cs="Arial"/>
        </w:rPr>
        <w:t>squ</w:t>
      </w:r>
      <w:r w:rsidRPr="00E922E8">
        <w:rPr>
          <w:rFonts w:ascii="Arial" w:hAnsi="Arial" w:cs="Arial"/>
        </w:rPr>
        <w:t>a</w:t>
      </w:r>
      <w:r w:rsidRPr="00E922E8">
        <w:rPr>
          <w:rFonts w:ascii="Arial" w:hAnsi="Arial" w:cs="Arial"/>
        </w:rPr>
        <w:t>dra avversaria colpendolo in faccia con uno schiaffo, per poi colpirlo nuovamente al fianco con un calcio d</w:t>
      </w:r>
      <w:r w:rsidRPr="00E922E8">
        <w:rPr>
          <w:rFonts w:ascii="Arial" w:hAnsi="Arial" w:cs="Arial"/>
        </w:rPr>
        <w:t>o</w:t>
      </w:r>
      <w:r w:rsidRPr="00E922E8">
        <w:rPr>
          <w:rFonts w:ascii="Arial" w:hAnsi="Arial" w:cs="Arial"/>
        </w:rPr>
        <w:t xml:space="preserve">po la notifica del provvedimento di espulsione. </w:t>
      </w:r>
    </w:p>
    <w:p w14:paraId="46896040" w14:textId="77777777" w:rsidR="00E922E8" w:rsidRPr="00E922E8" w:rsidRDefault="00E922E8" w:rsidP="00E922E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922E8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22E8" w:rsidRPr="00E922E8" w14:paraId="11644E01" w14:textId="77777777" w:rsidTr="00E922E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E56F0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MONTAGNOLI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9E6F1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922E8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D7667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438DE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BALDINI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66243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922E8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</w:tbl>
    <w:p w14:paraId="50112F8A" w14:textId="77777777" w:rsidR="00E922E8" w:rsidRPr="00E922E8" w:rsidRDefault="00E922E8" w:rsidP="00E922E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922E8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E599D4C" w14:textId="77777777" w:rsidR="00E922E8" w:rsidRPr="00E922E8" w:rsidRDefault="00E922E8" w:rsidP="00E922E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E922E8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22E8" w:rsidRPr="00E922E8" w14:paraId="675DBF59" w14:textId="77777777" w:rsidTr="00E922E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43020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MONTAGNOLI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6E1FD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922E8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880BF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0176D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SCARCELLI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F63A0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922E8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</w:tr>
      <w:tr w:rsidR="00E922E8" w:rsidRPr="00E922E8" w14:paraId="39A7326D" w14:textId="77777777" w:rsidTr="00E922E8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AB73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BELGHAZLI OUADAH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826C1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922E8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39AFE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DFD28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E922E8">
              <w:rPr>
                <w:rFonts w:ascii="Arial" w:hAnsi="Arial" w:cs="Arial"/>
                <w:sz w:val="16"/>
                <w:szCs w:val="16"/>
              </w:rPr>
              <w:t>FLOREA CONSTANTIN DANI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5BD2D" w14:textId="77777777" w:rsidR="00E922E8" w:rsidRPr="00E922E8" w:rsidRDefault="00E922E8" w:rsidP="00E922E8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E922E8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</w:tbl>
    <w:p w14:paraId="68647F72" w14:textId="77777777" w:rsidR="000441D3" w:rsidRDefault="000441D3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F1EE8D" w14:textId="77777777" w:rsidR="00F16D11" w:rsidRDefault="00F16D11" w:rsidP="00C03749">
      <w:pPr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C35B36" w14:textId="77777777" w:rsidR="00BE7B24" w:rsidRDefault="00BE7B24" w:rsidP="00BE7B24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E7B24" w:rsidRPr="00C1756A" w14:paraId="39A5ACA1" w14:textId="77777777" w:rsidTr="0068483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48F04CE" w14:textId="77777777" w:rsidR="00BE7B24" w:rsidRPr="00BF2833" w:rsidRDefault="00BE7B24" w:rsidP="0068483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DB812AD" w14:textId="77777777" w:rsidR="00BE7B24" w:rsidRPr="00C1756A" w:rsidRDefault="00BE7B24" w:rsidP="0068483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9B14766" w14:textId="77777777" w:rsidR="00BE7B24" w:rsidRPr="00C1756A" w:rsidRDefault="00BE7B24" w:rsidP="0068483D">
            <w:pPr>
              <w:pStyle w:val="A119"/>
              <w:rPr>
                <w:rFonts w:cs="Arial"/>
                <w:color w:val="35249C"/>
              </w:rPr>
            </w:pPr>
          </w:p>
          <w:p w14:paraId="110CD1A6" w14:textId="77777777" w:rsidR="00BE7B24" w:rsidRPr="00C1756A" w:rsidRDefault="00BE7B24" w:rsidP="0068483D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3D38C9F" w14:textId="77777777" w:rsidR="00BE7B24" w:rsidRPr="00BF2833" w:rsidRDefault="00BE7B24" w:rsidP="0068483D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5C675E5" w14:textId="77777777" w:rsidR="00BE7B24" w:rsidRPr="00C1756A" w:rsidRDefault="00BE7B24" w:rsidP="0068483D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14:paraId="6793B84C" w14:textId="77777777" w:rsidR="00F16D11" w:rsidRDefault="00F16D11" w:rsidP="00B4662C">
      <w:pPr>
        <w:jc w:val="both"/>
        <w:rPr>
          <w:rFonts w:ascii="Arial" w:hAnsi="Arial" w:cs="Arial"/>
          <w:color w:val="17365D" w:themeColor="text2" w:themeShade="BF"/>
          <w:spacing w:val="-4"/>
          <w:sz w:val="24"/>
          <w:szCs w:val="24"/>
        </w:rPr>
      </w:pPr>
    </w:p>
    <w:p w14:paraId="3B63109C" w14:textId="77777777" w:rsidR="009213B4" w:rsidRPr="00B4662C" w:rsidRDefault="009213B4" w:rsidP="00B4662C">
      <w:pPr>
        <w:jc w:val="both"/>
        <w:rPr>
          <w:rFonts w:ascii="Arial" w:hAnsi="Arial" w:cs="Arial"/>
          <w:color w:val="17365D" w:themeColor="text2" w:themeShade="BF"/>
          <w:spacing w:val="-4"/>
          <w:sz w:val="24"/>
          <w:szCs w:val="24"/>
        </w:rPr>
      </w:pPr>
    </w:p>
    <w:p w14:paraId="4E6D8DC1" w14:textId="245028BB" w:rsidR="00E87A9B" w:rsidRPr="00AA0033" w:rsidRDefault="00E87A9B" w:rsidP="00BA36AB">
      <w:pPr>
        <w:pBdr>
          <w:top w:val="single" w:sz="18" w:space="1" w:color="002060"/>
          <w:left w:val="single" w:sz="18" w:space="4" w:color="002060"/>
          <w:bottom w:val="single" w:sz="18" w:space="0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52" w:name="_Toc168399610"/>
      <w:r>
        <w:rPr>
          <w:rFonts w:ascii="Calibri" w:eastAsia="Arial" w:hAnsi="Calibri" w:cs="Arial"/>
          <w:b/>
          <w:caps/>
          <w:color w:val="FFFFFF"/>
          <w:sz w:val="30"/>
          <w:szCs w:val="28"/>
        </w:rPr>
        <w:t>ATTIVITà DI BASE</w:t>
      </w:r>
      <w:bookmarkEnd w:id="52"/>
    </w:p>
    <w:p w14:paraId="5BE3F835" w14:textId="77777777" w:rsidR="00E87A9B" w:rsidRPr="00AA0033" w:rsidRDefault="00E87A9B" w:rsidP="00E87A9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23F94A0" w14:textId="77777777" w:rsidR="00686BD5" w:rsidRDefault="00686BD5" w:rsidP="009213B4">
      <w:pPr>
        <w:pStyle w:val="A117gare"/>
        <w:rPr>
          <w:w w:val="105"/>
        </w:rPr>
      </w:pPr>
    </w:p>
    <w:p w14:paraId="0647B321" w14:textId="77777777" w:rsidR="00EC7D6C" w:rsidRDefault="00EC7D6C" w:rsidP="00EC7D6C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AA0033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1377F0C8" w14:textId="77777777" w:rsidR="00BD5FEE" w:rsidRDefault="00BD5FEE" w:rsidP="009213B4">
      <w:pPr>
        <w:pStyle w:val="A117gare"/>
        <w:rPr>
          <w:w w:val="105"/>
          <w:highlight w:val="yellow"/>
        </w:rPr>
      </w:pPr>
    </w:p>
    <w:p w14:paraId="2F47164E" w14:textId="77777777" w:rsidR="009213B4" w:rsidRDefault="009213B4" w:rsidP="009213B4">
      <w:pPr>
        <w:pStyle w:val="A117gare"/>
        <w:rPr>
          <w:w w:val="105"/>
          <w:highlight w:val="yellow"/>
        </w:rPr>
      </w:pPr>
    </w:p>
    <w:p w14:paraId="372C30C8" w14:textId="355831B6" w:rsidR="00BD5FEE" w:rsidRPr="00AA0033" w:rsidRDefault="00BD5FEE" w:rsidP="00EC7D6C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BD5FEE">
        <w:rPr>
          <w:rFonts w:ascii="Arial" w:hAnsi="Arial"/>
          <w:b/>
          <w:caps/>
          <w:color w:val="0F243E" w:themeColor="text2" w:themeShade="80"/>
          <w:w w:val="105"/>
          <w:sz w:val="30"/>
          <w:highlight w:val="yellow"/>
        </w:rPr>
        <w:t>ultimo avviso</w:t>
      </w:r>
    </w:p>
    <w:p w14:paraId="79ABF791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17364DB" w14:textId="5E153926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Le Società ospitanti, responsabili della disputa delle gare </w:t>
      </w:r>
      <w:r w:rsidR="00F116CF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sotto</w:t>
      </w:r>
      <w:r w:rsidR="000F6AF4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 </w:t>
      </w:r>
      <w:r w:rsidR="00F116CF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indicate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, sono invitate a far pervenire</w:t>
      </w:r>
      <w:r w:rsidR="00BD5FEE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 </w:t>
      </w:r>
      <w:r w:rsidR="00BD5FEE" w:rsidRPr="00BD5FEE">
        <w:rPr>
          <w:rFonts w:ascii="Arial" w:hAnsi="Arial" w:cstheme="minorHAnsi"/>
          <w:b/>
          <w:bCs/>
          <w:color w:val="002060"/>
          <w:spacing w:val="6"/>
          <w:sz w:val="21"/>
          <w:highlight w:val="yellow"/>
          <w:lang w:eastAsia="ar-SA"/>
        </w:rPr>
        <w:t>tassativamente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 il relativo referto gara, </w:t>
      </w:r>
      <w:r w:rsidRPr="00BD5FEE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compilato in ogni sua parte,</w:t>
      </w: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 con allegate </w:t>
      </w:r>
      <w:r w:rsidRPr="00BD5FEE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le distinte delle due Società</w:t>
      </w:r>
      <w:r w:rsidR="005752D1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 </w:t>
      </w:r>
      <w:r w:rsidR="005752D1"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 xml:space="preserve">entro e non oltre </w:t>
      </w:r>
      <w:r w:rsidR="005752D1" w:rsidRPr="00DB66DE">
        <w:rPr>
          <w:rFonts w:ascii="Arial" w:hAnsi="Arial" w:cstheme="minorHAnsi"/>
          <w:b/>
          <w:bCs/>
          <w:spacing w:val="6"/>
          <w:sz w:val="21"/>
          <w:highlight w:val="green"/>
          <w:lang w:eastAsia="ar-SA"/>
        </w:rPr>
        <w:t>VENERDÌ 07/06/2024</w:t>
      </w:r>
      <w:r w:rsidR="00BD5FEE" w:rsidRPr="00DB66DE">
        <w:rPr>
          <w:rFonts w:ascii="Arial" w:hAnsi="Arial" w:cstheme="minorHAnsi"/>
          <w:b/>
          <w:bCs/>
          <w:spacing w:val="6"/>
          <w:sz w:val="21"/>
          <w:highlight w:val="green"/>
          <w:lang w:eastAsia="ar-SA"/>
        </w:rPr>
        <w:t xml:space="preserve"> o </w:t>
      </w:r>
      <w:r w:rsidR="005752D1" w:rsidRPr="00DB66DE">
        <w:rPr>
          <w:rFonts w:ascii="Arial" w:hAnsi="Arial" w:cstheme="minorHAnsi"/>
          <w:b/>
          <w:bCs/>
          <w:spacing w:val="6"/>
          <w:sz w:val="21"/>
          <w:highlight w:val="green"/>
          <w:lang w:eastAsia="ar-SA"/>
        </w:rPr>
        <w:t>inviare a mezzo e-mail ad “attdibase.fermo@lnd.it” la</w:t>
      </w:r>
      <w:r w:rsidR="00BD5FEE" w:rsidRPr="00DB66DE">
        <w:rPr>
          <w:rFonts w:ascii="Arial" w:hAnsi="Arial" w:cstheme="minorHAnsi"/>
          <w:b/>
          <w:bCs/>
          <w:spacing w:val="6"/>
          <w:sz w:val="21"/>
          <w:highlight w:val="green"/>
          <w:lang w:eastAsia="ar-SA"/>
        </w:rPr>
        <w:t xml:space="preserve"> data con l’accordo del recupero</w:t>
      </w:r>
      <w:r w:rsidR="00686BD5" w:rsidRPr="00DB66DE">
        <w:rPr>
          <w:rFonts w:ascii="Arial" w:hAnsi="Arial" w:cstheme="minorHAnsi"/>
          <w:b/>
          <w:bCs/>
          <w:spacing w:val="6"/>
          <w:sz w:val="21"/>
          <w:highlight w:val="green"/>
          <w:lang w:eastAsia="ar-SA"/>
        </w:rPr>
        <w:t xml:space="preserve">, </w:t>
      </w:r>
      <w:r w:rsidR="005752D1" w:rsidRPr="00DB66DE">
        <w:rPr>
          <w:rFonts w:ascii="Arial" w:hAnsi="Arial" w:cstheme="minorHAnsi"/>
          <w:b/>
          <w:bCs/>
          <w:spacing w:val="6"/>
          <w:sz w:val="21"/>
          <w:highlight w:val="green"/>
          <w:lang w:eastAsia="ar-SA"/>
        </w:rPr>
        <w:t>che deve essere disputato</w:t>
      </w:r>
      <w:r w:rsidR="00686BD5" w:rsidRPr="00DB66DE">
        <w:rPr>
          <w:rFonts w:ascii="Arial" w:hAnsi="Arial" w:cstheme="minorHAnsi"/>
          <w:b/>
          <w:bCs/>
          <w:spacing w:val="6"/>
          <w:sz w:val="21"/>
          <w:highlight w:val="green"/>
          <w:lang w:eastAsia="ar-SA"/>
        </w:rPr>
        <w:t xml:space="preserve"> entro il prossimo fine settimana</w:t>
      </w:r>
      <w:r w:rsidR="005752D1" w:rsidRPr="00DB66DE">
        <w:rPr>
          <w:rFonts w:ascii="Arial" w:hAnsi="Arial" w:cstheme="minorHAnsi"/>
          <w:b/>
          <w:bCs/>
          <w:spacing w:val="6"/>
          <w:sz w:val="21"/>
          <w:highlight w:val="green"/>
          <w:lang w:eastAsia="ar-SA"/>
        </w:rPr>
        <w:t xml:space="preserve"> (08-09 Giugno 2024)</w:t>
      </w:r>
      <w:r w:rsidR="005752D1" w:rsidRPr="00DB66DE">
        <w:rPr>
          <w:rFonts w:ascii="Arial" w:hAnsi="Arial" w:cstheme="minorHAnsi"/>
          <w:b/>
          <w:bCs/>
          <w:spacing w:val="6"/>
          <w:sz w:val="21"/>
          <w:lang w:eastAsia="ar-SA"/>
        </w:rPr>
        <w:t xml:space="preserve"> </w:t>
      </w:r>
      <w:r w:rsidR="005752D1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ed il cui rapporto di gara va spedito immediatamente dopo la disputa della stessa</w:t>
      </w:r>
      <w:r w:rsidR="00F116CF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.</w:t>
      </w:r>
    </w:p>
    <w:p w14:paraId="22F10193" w14:textId="77777777" w:rsidR="00EC7D6C" w:rsidRPr="00AA0033" w:rsidRDefault="00EC7D6C" w:rsidP="00EC7D6C">
      <w:pPr>
        <w:spacing w:line="120" w:lineRule="exact"/>
        <w:jc w:val="left"/>
        <w:textAlignment w:val="baseline"/>
        <w:rPr>
          <w:rFonts w:ascii="Calibri" w:hAnsi="Calibri"/>
          <w:b/>
          <w:bCs/>
          <w:caps/>
          <w:color w:val="002060"/>
          <w:spacing w:val="-2"/>
          <w:sz w:val="16"/>
          <w:lang w:eastAsia="ar-SA"/>
        </w:rPr>
      </w:pPr>
    </w:p>
    <w:p w14:paraId="12D619FB" w14:textId="77777777" w:rsidR="00EC7D6C" w:rsidRPr="00AA0033" w:rsidRDefault="00EC7D6C" w:rsidP="00EC7D6C">
      <w:pPr>
        <w:suppressAutoHyphens/>
        <w:spacing w:line="280" w:lineRule="exact"/>
        <w:jc w:val="both"/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/>
          <w:bCs/>
          <w:color w:val="002060"/>
          <w:spacing w:val="6"/>
          <w:sz w:val="21"/>
          <w:lang w:eastAsia="ar-SA"/>
        </w:rPr>
        <w:t>Nulla ricevendo entro i termini stabiliti, le suddette Società saranno deferite al Giudice Sportivo Territoriale per gli adempimenti di propria competenza.</w:t>
      </w:r>
    </w:p>
    <w:p w14:paraId="24836FC2" w14:textId="77777777" w:rsidR="00686BD5" w:rsidRDefault="00686BD5" w:rsidP="009213B4">
      <w:pPr>
        <w:pStyle w:val="A117gare"/>
        <w:rPr>
          <w:rFonts w:eastAsiaTheme="minorEastAsia"/>
        </w:rPr>
      </w:pPr>
    </w:p>
    <w:p w14:paraId="4BE0CFD0" w14:textId="77777777" w:rsidR="009213B4" w:rsidRDefault="009213B4" w:rsidP="009213B4">
      <w:pPr>
        <w:pStyle w:val="A117gare"/>
        <w:rPr>
          <w:rFonts w:eastAsiaTheme="minorEastAsia"/>
        </w:rPr>
      </w:pPr>
    </w:p>
    <w:p w14:paraId="797BAFFF" w14:textId="77777777" w:rsidR="00223907" w:rsidRPr="00782D14" w:rsidRDefault="00223907" w:rsidP="00223907">
      <w:pPr>
        <w:rPr>
          <w:rFonts w:ascii="Arial" w:eastAsiaTheme="minorEastAsia" w:hAnsi="Arial" w:cs="Arial"/>
          <w:b/>
          <w:bCs/>
          <w:color w:val="000000"/>
          <w:sz w:val="30"/>
          <w:szCs w:val="30"/>
        </w:rPr>
      </w:pPr>
      <w:r w:rsidRPr="004062ED">
        <w:rPr>
          <w:rFonts w:ascii="Arial" w:eastAsiaTheme="minorEastAsia" w:hAnsi="Arial" w:cs="Arial"/>
          <w:b/>
          <w:bCs/>
          <w:color w:val="17365D" w:themeColor="text2" w:themeShade="BF"/>
          <w:sz w:val="30"/>
          <w:szCs w:val="30"/>
        </w:rPr>
        <w:t>Referti non pervenuti</w:t>
      </w:r>
    </w:p>
    <w:p w14:paraId="125EB6E2" w14:textId="77777777" w:rsidR="00D27355" w:rsidRDefault="00D27355" w:rsidP="00D27355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78ADC24" w14:textId="77777777" w:rsidR="00084452" w:rsidRPr="00B3745B" w:rsidRDefault="00084452" w:rsidP="0008445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3745B">
        <w:rPr>
          <w:sz w:val="28"/>
          <w:szCs w:val="28"/>
        </w:rPr>
        <w:t xml:space="preserve">ESO.NTI 2°ANNO FERMO A 9 </w:t>
      </w:r>
      <w:proofErr w:type="spellStart"/>
      <w:r w:rsidRPr="00B3745B">
        <w:rPr>
          <w:sz w:val="28"/>
          <w:szCs w:val="28"/>
        </w:rPr>
        <w:t>prim</w:t>
      </w:r>
      <w:proofErr w:type="spellEnd"/>
      <w:r w:rsidRPr="00B3745B">
        <w:rPr>
          <w:sz w:val="28"/>
          <w:szCs w:val="28"/>
        </w:rPr>
        <w:t>.</w:t>
      </w:r>
    </w:p>
    <w:p w14:paraId="01C5C6BB" w14:textId="77777777" w:rsidR="009213B4" w:rsidRDefault="009213B4" w:rsidP="009213B4">
      <w:pPr>
        <w:pStyle w:val="A117gare"/>
      </w:pPr>
    </w:p>
    <w:p w14:paraId="2C6B749E" w14:textId="0A91430C" w:rsidR="00084452" w:rsidRDefault="00084452" w:rsidP="00084452">
      <w:pPr>
        <w:pStyle w:val="sottotitolocampionato11"/>
      </w:pPr>
      <w:r>
        <w:t>GARE DEL 26/05/2024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84452" w14:paraId="62538287" w14:textId="77777777" w:rsidTr="0068483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84452" w14:paraId="2167975D" w14:textId="77777777" w:rsidTr="00541F2F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5973C" w14:textId="77777777" w:rsidR="00084452" w:rsidRDefault="00084452" w:rsidP="0068483D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084452" w14:paraId="4DEEE7F6" w14:textId="77777777" w:rsidTr="00541F2F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2697F7" w14:textId="77777777" w:rsidR="00084452" w:rsidRDefault="00084452" w:rsidP="0068483D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A095A7" w14:textId="77777777" w:rsidR="00084452" w:rsidRDefault="00084452" w:rsidP="0068483D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9A06FA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0A8076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5C504BC" w14:textId="77777777" w:rsidR="00084452" w:rsidRDefault="00084452" w:rsidP="0068483D"/>
        </w:tc>
      </w:tr>
    </w:tbl>
    <w:p w14:paraId="38C353E7" w14:textId="77777777" w:rsidR="00084452" w:rsidRDefault="00084452" w:rsidP="00084452">
      <w:pPr>
        <w:pStyle w:val="breakline"/>
        <w:rPr>
          <w:rFonts w:eastAsiaTheme="minorEastAsia"/>
        </w:rPr>
      </w:pPr>
    </w:p>
    <w:p w14:paraId="384DA5AC" w14:textId="77777777" w:rsidR="00541F2F" w:rsidRPr="00303F74" w:rsidRDefault="00541F2F" w:rsidP="00084452">
      <w:pPr>
        <w:pStyle w:val="sottotitolocampionato11"/>
        <w:rPr>
          <w:rStyle w:val="A121CarattereCarattere"/>
          <w:rFonts w:eastAsiaTheme="minorEastAsia"/>
        </w:rPr>
      </w:pPr>
    </w:p>
    <w:p w14:paraId="39760CFF" w14:textId="77777777" w:rsidR="00084452" w:rsidRDefault="00084452" w:rsidP="00084452">
      <w:pPr>
        <w:pStyle w:val="sottotitolocampionato11"/>
      </w:pPr>
      <w:r>
        <w:t>GARE DEL 19/05/2024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84452" w14:paraId="75E0E4F4" w14:textId="77777777" w:rsidTr="0068483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81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312"/>
            </w:tblGrid>
            <w:tr w:rsidR="00084452" w14:paraId="45DD00EE" w14:textId="77777777" w:rsidTr="00C82F22">
              <w:tc>
                <w:tcPr>
                  <w:tcW w:w="481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DD539B" w14:textId="77777777" w:rsidR="00084452" w:rsidRDefault="00084452" w:rsidP="0068483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084452" w14:paraId="16AA7BE8" w14:textId="77777777" w:rsidTr="00C82F2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7976F7" w14:textId="77777777" w:rsidR="00084452" w:rsidRDefault="00084452" w:rsidP="0068483D">
                  <w:pPr>
                    <w:pStyle w:val="rowtabella1"/>
                  </w:pPr>
                  <w:r>
                    <w:t>SANGIORGESE M.RUBBIANESE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D5B221" w14:textId="77777777" w:rsidR="00084452" w:rsidRDefault="00084452" w:rsidP="0068483D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1F7202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31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657E48" w14:textId="7B60ACCA" w:rsidR="00084452" w:rsidRPr="00232D49" w:rsidRDefault="00C82F22" w:rsidP="0068483D">
                  <w:pPr>
                    <w:pStyle w:val="rowtabella1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FF0000"/>
                    </w:rPr>
                    <w:t xml:space="preserve"> </w:t>
                  </w:r>
                </w:p>
              </w:tc>
            </w:tr>
          </w:tbl>
          <w:p w14:paraId="5002B588" w14:textId="77777777" w:rsidR="00084452" w:rsidRDefault="00084452" w:rsidP="0068483D"/>
          <w:p w14:paraId="25602E67" w14:textId="12FB09BC" w:rsidR="00C82F22" w:rsidRDefault="00C82F22" w:rsidP="0068483D">
            <w:r w:rsidRPr="00C82F22">
              <w:rPr>
                <w:rFonts w:ascii="Arial" w:hAnsi="Arial" w:cs="Arial"/>
                <w:b/>
                <w:bCs/>
                <w:color w:val="FF0000"/>
              </w:rPr>
              <w:t>Atti trasmessi al Giudice Sportivo territoriale</w:t>
            </w:r>
          </w:p>
        </w:tc>
      </w:tr>
    </w:tbl>
    <w:p w14:paraId="4FBC660B" w14:textId="77777777" w:rsidR="00084452" w:rsidRDefault="00084452" w:rsidP="00084452">
      <w:pPr>
        <w:pStyle w:val="breakline"/>
        <w:rPr>
          <w:rFonts w:eastAsiaTheme="minorEastAsia"/>
        </w:rPr>
      </w:pPr>
    </w:p>
    <w:p w14:paraId="09A38226" w14:textId="77777777" w:rsidR="00084452" w:rsidRDefault="00084452" w:rsidP="00084452">
      <w:pPr>
        <w:pStyle w:val="breakline"/>
      </w:pPr>
    </w:p>
    <w:p w14:paraId="60C4B096" w14:textId="77777777" w:rsidR="00084452" w:rsidRDefault="00084452" w:rsidP="00084452">
      <w:pPr>
        <w:pStyle w:val="breakline"/>
      </w:pPr>
    </w:p>
    <w:p w14:paraId="74B760F3" w14:textId="77777777" w:rsidR="00084452" w:rsidRPr="00B3745B" w:rsidRDefault="00084452" w:rsidP="0008445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3745B">
        <w:rPr>
          <w:sz w:val="28"/>
          <w:szCs w:val="28"/>
        </w:rPr>
        <w:t xml:space="preserve">ESO.NTI MISTI FERMO A 9 </w:t>
      </w:r>
      <w:proofErr w:type="spellStart"/>
      <w:r w:rsidRPr="00B3745B">
        <w:rPr>
          <w:sz w:val="28"/>
          <w:szCs w:val="28"/>
        </w:rPr>
        <w:t>primav</w:t>
      </w:r>
      <w:proofErr w:type="spellEnd"/>
    </w:p>
    <w:p w14:paraId="3A0F5126" w14:textId="77777777" w:rsidR="00084452" w:rsidRDefault="00084452" w:rsidP="00084452">
      <w:pPr>
        <w:pStyle w:val="breakline"/>
      </w:pPr>
    </w:p>
    <w:p w14:paraId="11C1F25C" w14:textId="0CDA7983" w:rsidR="00084452" w:rsidRDefault="00084452" w:rsidP="00084452">
      <w:pPr>
        <w:pStyle w:val="sottotitolocampionato11"/>
      </w:pPr>
      <w:r>
        <w:t xml:space="preserve">GARE DEL </w:t>
      </w:r>
      <w:r w:rsidR="00F116CF">
        <w:t>19</w:t>
      </w:r>
      <w:r>
        <w:t>/05/2024</w:t>
      </w:r>
      <w:r w:rsidR="00541F2F">
        <w:t xml:space="preserve"> 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84452" w14:paraId="1D6AFBB2" w14:textId="77777777" w:rsidTr="0068483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81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312"/>
            </w:tblGrid>
            <w:tr w:rsidR="00084452" w14:paraId="1002246C" w14:textId="77777777" w:rsidTr="00C82F22">
              <w:tc>
                <w:tcPr>
                  <w:tcW w:w="481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7B5F41" w14:textId="72D8C8BE" w:rsidR="00084452" w:rsidRDefault="00F116CF" w:rsidP="0068483D">
                  <w:pPr>
                    <w:pStyle w:val="headertabella1"/>
                  </w:pPr>
                  <w:r>
                    <w:t>GIRONE A - 7</w:t>
                  </w:r>
                  <w:r w:rsidR="00084452">
                    <w:t xml:space="preserve"> Giornata - R</w:t>
                  </w:r>
                </w:p>
              </w:tc>
            </w:tr>
            <w:tr w:rsidR="00084452" w14:paraId="46B464F4" w14:textId="77777777" w:rsidTr="00C82F2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BF49D" w14:textId="7359B8D8" w:rsidR="00084452" w:rsidRDefault="00084452" w:rsidP="0068483D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23F969" w14:textId="7B4BF66A" w:rsidR="00084452" w:rsidRDefault="00084452" w:rsidP="00084452">
                  <w:pPr>
                    <w:pStyle w:val="rowtabella1"/>
                  </w:pPr>
                  <w:r>
                    <w:t xml:space="preserve">- </w:t>
                  </w:r>
                  <w:r w:rsidR="00F116CF">
                    <w:t>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40AD6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31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C0777A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726145D" w14:textId="77777777" w:rsidR="00084452" w:rsidRDefault="00084452" w:rsidP="0068483D"/>
          <w:p w14:paraId="1191B21F" w14:textId="17F0D9F5" w:rsidR="00C82F22" w:rsidRPr="00C82F22" w:rsidRDefault="00C82F22" w:rsidP="0068483D">
            <w:pPr>
              <w:rPr>
                <w:rFonts w:ascii="Arial" w:hAnsi="Arial" w:cs="Arial"/>
                <w:b/>
                <w:bCs/>
              </w:rPr>
            </w:pPr>
            <w:r w:rsidRPr="00C82F22">
              <w:rPr>
                <w:rFonts w:ascii="Arial" w:hAnsi="Arial" w:cs="Arial"/>
                <w:b/>
                <w:bCs/>
                <w:color w:val="FF0000"/>
              </w:rPr>
              <w:t>Atti trasmessi al Giudice Sportivo territoriale</w:t>
            </w:r>
          </w:p>
        </w:tc>
      </w:tr>
    </w:tbl>
    <w:p w14:paraId="2C46AA7D" w14:textId="77777777" w:rsidR="00084452" w:rsidRDefault="00084452" w:rsidP="00084452">
      <w:pPr>
        <w:pStyle w:val="breakline"/>
        <w:rPr>
          <w:rFonts w:eastAsiaTheme="minorEastAsia"/>
        </w:rPr>
      </w:pPr>
    </w:p>
    <w:p w14:paraId="78A8F6D8" w14:textId="77777777" w:rsidR="00084452" w:rsidRDefault="00084452" w:rsidP="00084452">
      <w:pPr>
        <w:pStyle w:val="sottotitolocampionato11"/>
      </w:pPr>
      <w:r>
        <w:t>GARE DEL 26/05/2024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84452" w14:paraId="777D89D4" w14:textId="77777777" w:rsidTr="0068483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84452" w14:paraId="3792AA0D" w14:textId="77777777" w:rsidTr="0068483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2A6B9" w14:textId="77777777" w:rsidR="00084452" w:rsidRDefault="00084452" w:rsidP="0068483D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084452" w14:paraId="1A8F47CA" w14:textId="77777777" w:rsidTr="0068483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279F6" w14:textId="77777777" w:rsidR="00084452" w:rsidRDefault="00084452" w:rsidP="0068483D">
                  <w:pPr>
                    <w:pStyle w:val="rowtabella1"/>
                  </w:pPr>
                  <w:r>
                    <w:t>CAMPIGLIONE M.URANO SQ.B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5D7F8C" w14:textId="77777777" w:rsidR="00084452" w:rsidRDefault="00084452" w:rsidP="0068483D">
                  <w:pPr>
                    <w:pStyle w:val="rowtabella1"/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30C01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205CA6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5C1D10D" w14:textId="77777777" w:rsidR="00084452" w:rsidRDefault="00084452" w:rsidP="0068483D"/>
        </w:tc>
      </w:tr>
    </w:tbl>
    <w:p w14:paraId="261D8D5E" w14:textId="77777777" w:rsidR="00084452" w:rsidRDefault="00084452" w:rsidP="00084452">
      <w:pPr>
        <w:pStyle w:val="breakline"/>
        <w:rPr>
          <w:rFonts w:eastAsiaTheme="minorEastAsia"/>
        </w:rPr>
      </w:pPr>
    </w:p>
    <w:p w14:paraId="56C512A8" w14:textId="77777777" w:rsidR="00084452" w:rsidRDefault="00084452" w:rsidP="00084452">
      <w:pPr>
        <w:pStyle w:val="sottotitolocampionato11"/>
      </w:pPr>
      <w:r>
        <w:t>GARE DEL 26/05/2024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84452" w14:paraId="16DDC9A5" w14:textId="77777777" w:rsidTr="0068483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84452" w14:paraId="2DB0411A" w14:textId="77777777" w:rsidTr="0068483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9AA1F" w14:textId="77777777" w:rsidR="00084452" w:rsidRDefault="00084452" w:rsidP="0068483D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084452" w14:paraId="73035212" w14:textId="77777777" w:rsidTr="00084452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BE541E" w14:textId="77777777" w:rsidR="00084452" w:rsidRDefault="00084452" w:rsidP="0068483D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ADDC49" w14:textId="77777777" w:rsidR="00084452" w:rsidRDefault="00084452" w:rsidP="0068483D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E8D11C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AEAEC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084452" w14:paraId="2875FCB5" w14:textId="77777777" w:rsidTr="00084452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083C8" w14:textId="77777777" w:rsidR="00084452" w:rsidRDefault="00084452" w:rsidP="0068483D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C8A9D" w14:textId="77777777" w:rsidR="00084452" w:rsidRDefault="00084452" w:rsidP="0068483D">
                  <w:pPr>
                    <w:pStyle w:val="rowtabella1"/>
                  </w:pPr>
                  <w:r>
                    <w:t>- POLISPORTIVA AMANDOLA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DE85A6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B9F842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5B549D3" w14:textId="77777777" w:rsidR="00084452" w:rsidRDefault="00084452" w:rsidP="0068483D"/>
        </w:tc>
      </w:tr>
    </w:tbl>
    <w:p w14:paraId="558D75F0" w14:textId="77777777" w:rsidR="00084452" w:rsidRDefault="00084452" w:rsidP="00084452">
      <w:pPr>
        <w:pStyle w:val="breakline"/>
        <w:rPr>
          <w:rFonts w:eastAsiaTheme="minorEastAsia"/>
        </w:rPr>
      </w:pPr>
    </w:p>
    <w:p w14:paraId="2EF25E77" w14:textId="77777777" w:rsidR="00084452" w:rsidRDefault="00084452" w:rsidP="00084452">
      <w:pPr>
        <w:pStyle w:val="A117gare"/>
      </w:pPr>
    </w:p>
    <w:p w14:paraId="231ED2C0" w14:textId="77777777" w:rsidR="00084452" w:rsidRDefault="00084452" w:rsidP="00084452">
      <w:pPr>
        <w:pStyle w:val="breakline"/>
      </w:pPr>
    </w:p>
    <w:p w14:paraId="7087C938" w14:textId="77777777" w:rsidR="00084452" w:rsidRPr="00B3745B" w:rsidRDefault="00084452" w:rsidP="0008445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3745B">
        <w:rPr>
          <w:sz w:val="28"/>
          <w:szCs w:val="28"/>
        </w:rPr>
        <w:t>PULCINI 9anni 7v7 PRIMAVERA-FM</w:t>
      </w:r>
    </w:p>
    <w:p w14:paraId="243F4F66" w14:textId="77777777" w:rsidR="00084452" w:rsidRDefault="00084452" w:rsidP="00084452">
      <w:pPr>
        <w:pStyle w:val="breakline"/>
      </w:pPr>
    </w:p>
    <w:p w14:paraId="75F2C96B" w14:textId="600E5628" w:rsidR="00F116CF" w:rsidRDefault="00F116CF" w:rsidP="00F116CF">
      <w:pPr>
        <w:pStyle w:val="sottotitolocampionato11"/>
      </w:pPr>
      <w:r w:rsidRPr="00232D49">
        <w:rPr>
          <w:highlight w:val="yellow"/>
        </w:rPr>
        <w:t>GARE DEL 21/04/2024</w:t>
      </w:r>
      <w:r w:rsidR="00541F2F" w:rsidRPr="00232D49">
        <w:rPr>
          <w:highlight w:val="yellow"/>
        </w:rPr>
        <w:t xml:space="preserve"> </w:t>
      </w:r>
      <w:r w:rsidR="00232D49" w:rsidRPr="00232D49">
        <w:rPr>
          <w:highlight w:val="yellow"/>
        </w:rPr>
        <w:t>(Posticipata al 2/6)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116CF" w14:paraId="7CA6F9AA" w14:textId="77777777" w:rsidTr="0068483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116CF" w14:paraId="1268B6F5" w14:textId="77777777" w:rsidTr="0068483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25FD05" w14:textId="4D4A5D09" w:rsidR="00F116CF" w:rsidRDefault="00F116CF" w:rsidP="00F116CF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F116CF" w14:paraId="0BB38E9B" w14:textId="77777777" w:rsidTr="0068483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F9E82" w14:textId="1ADA360B" w:rsidR="00F116CF" w:rsidRDefault="00F116CF" w:rsidP="0068483D">
                  <w:pPr>
                    <w:pStyle w:val="rowtabella1"/>
                  </w:pPr>
                  <w:r>
                    <w:t>FERMO SSD ARL SQ. B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B0C255" w14:textId="1BF37A42" w:rsidR="00F116CF" w:rsidRDefault="00F116CF" w:rsidP="0068483D">
                  <w:pPr>
                    <w:pStyle w:val="rowtabella1"/>
                  </w:pPr>
                  <w:r>
                    <w:t>-  CAMPIGLIONE M.URANO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C204D" w14:textId="77777777" w:rsidR="00F116CF" w:rsidRDefault="00F116CF" w:rsidP="0068483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0199E" w14:textId="77777777" w:rsidR="00F116CF" w:rsidRDefault="00F116CF" w:rsidP="0068483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569932A" w14:textId="77777777" w:rsidR="00F116CF" w:rsidRDefault="00F116CF" w:rsidP="0068483D"/>
          <w:p w14:paraId="02727960" w14:textId="6155F35B" w:rsidR="00C82F22" w:rsidRDefault="00C82F22" w:rsidP="0068483D">
            <w:r>
              <w:rPr>
                <w:rFonts w:ascii="Arial" w:hAnsi="Arial" w:cs="Arial"/>
                <w:b/>
                <w:bCs/>
                <w:color w:val="FF0000"/>
              </w:rPr>
              <w:t>In attesa del referto entro il 7/6/2024</w:t>
            </w:r>
          </w:p>
        </w:tc>
      </w:tr>
    </w:tbl>
    <w:p w14:paraId="2CC4EBE4" w14:textId="77777777" w:rsidR="00F116CF" w:rsidRDefault="00F116CF" w:rsidP="00F116CF">
      <w:pPr>
        <w:pStyle w:val="breakline"/>
        <w:rPr>
          <w:rFonts w:eastAsiaTheme="minorEastAsia"/>
        </w:rPr>
      </w:pPr>
    </w:p>
    <w:p w14:paraId="199A6146" w14:textId="77777777" w:rsidR="00F116CF" w:rsidRDefault="00F116CF" w:rsidP="00F116CF">
      <w:pPr>
        <w:pStyle w:val="sottotitolocampionato11"/>
      </w:pPr>
      <w:r>
        <w:t>GARE DEL 19/05/2024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116CF" w14:paraId="79CDF808" w14:textId="77777777" w:rsidTr="0068483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116CF" w14:paraId="5669D0A2" w14:textId="77777777" w:rsidTr="0068483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26CEE" w14:textId="77777777" w:rsidR="00F116CF" w:rsidRDefault="00F116CF" w:rsidP="0068483D">
                  <w:pPr>
                    <w:pStyle w:val="headertabella1"/>
                  </w:pPr>
                  <w:r>
                    <w:t>GIRONE A - 5 Giornata - R</w:t>
                  </w:r>
                </w:p>
              </w:tc>
            </w:tr>
            <w:tr w:rsidR="00F116CF" w14:paraId="6EE681E4" w14:textId="77777777" w:rsidTr="0068483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5BF74" w14:textId="77777777" w:rsidR="00F116CF" w:rsidRDefault="00F116CF" w:rsidP="0068483D">
                  <w:pPr>
                    <w:pStyle w:val="rowtabella1"/>
                  </w:pPr>
                  <w:r>
                    <w:t>SANGIORGESE M.RUBBIANESE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3E8E7F" w14:textId="77777777" w:rsidR="00F116CF" w:rsidRDefault="00F116CF" w:rsidP="0068483D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ED714F" w14:textId="77777777" w:rsidR="00F116CF" w:rsidRDefault="00F116CF" w:rsidP="0068483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20AF01" w14:textId="77777777" w:rsidR="00F116CF" w:rsidRDefault="00F116CF" w:rsidP="0068483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0A291AA" w14:textId="77777777" w:rsidR="00F116CF" w:rsidRDefault="00F116CF" w:rsidP="0068483D"/>
          <w:p w14:paraId="1C120170" w14:textId="77BAC553" w:rsidR="00C82F22" w:rsidRDefault="00C82F22" w:rsidP="0068483D">
            <w:r w:rsidRPr="00C82F22">
              <w:rPr>
                <w:rFonts w:ascii="Arial" w:hAnsi="Arial" w:cs="Arial"/>
                <w:b/>
                <w:bCs/>
                <w:color w:val="FF0000"/>
              </w:rPr>
              <w:t>Atti trasmessi al Giudice Sportivo territoriale</w:t>
            </w:r>
          </w:p>
        </w:tc>
      </w:tr>
    </w:tbl>
    <w:p w14:paraId="6DB13CA5" w14:textId="77777777" w:rsidR="00F116CF" w:rsidRDefault="00F116CF" w:rsidP="00F116CF">
      <w:pPr>
        <w:pStyle w:val="breakline"/>
        <w:rPr>
          <w:rFonts w:eastAsiaTheme="minorEastAsia"/>
        </w:rPr>
      </w:pPr>
    </w:p>
    <w:p w14:paraId="2BD5BEAB" w14:textId="06671F67" w:rsidR="00084452" w:rsidRDefault="00084452" w:rsidP="00084452">
      <w:pPr>
        <w:pStyle w:val="sottotitolocampionato11"/>
      </w:pPr>
      <w:r>
        <w:t xml:space="preserve">GARE DEL </w:t>
      </w:r>
      <w:r w:rsidR="00F116CF">
        <w:t>26</w:t>
      </w:r>
      <w:r>
        <w:t>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84452" w14:paraId="39F5221E" w14:textId="77777777" w:rsidTr="0068483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84452" w14:paraId="253A5492" w14:textId="77777777" w:rsidTr="0068483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006BF4" w14:textId="40489698" w:rsidR="00084452" w:rsidRDefault="00F116CF" w:rsidP="0068483D">
                  <w:pPr>
                    <w:pStyle w:val="headertabella1"/>
                  </w:pPr>
                  <w:r>
                    <w:t>GIRONE A - 2</w:t>
                  </w:r>
                  <w:r w:rsidR="00084452">
                    <w:t xml:space="preserve"> Giornata - R</w:t>
                  </w:r>
                </w:p>
              </w:tc>
            </w:tr>
            <w:tr w:rsidR="00084452" w14:paraId="2A00FE08" w14:textId="77777777" w:rsidTr="0068483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CB3237" w14:textId="1D37042F" w:rsidR="00084452" w:rsidRDefault="00F116CF" w:rsidP="0068483D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524545" w14:textId="33FB43C2" w:rsidR="00084452" w:rsidRDefault="00084452" w:rsidP="000F6AF4">
                  <w:pPr>
                    <w:pStyle w:val="rowtabella1"/>
                  </w:pPr>
                  <w:r>
                    <w:t xml:space="preserve">- </w:t>
                  </w:r>
                  <w:r w:rsidR="000F6AF4">
                    <w:t>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82103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574BBA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31E3C1F" w14:textId="77777777" w:rsidR="00084452" w:rsidRDefault="00084452" w:rsidP="0068483D"/>
        </w:tc>
      </w:tr>
    </w:tbl>
    <w:p w14:paraId="0C2A9CDD" w14:textId="77777777" w:rsidR="00084452" w:rsidRDefault="00084452" w:rsidP="00084452">
      <w:pPr>
        <w:pStyle w:val="breakline"/>
        <w:rPr>
          <w:rFonts w:eastAsiaTheme="minorEastAsia"/>
        </w:rPr>
      </w:pPr>
    </w:p>
    <w:p w14:paraId="59D08B19" w14:textId="77777777" w:rsidR="00084452" w:rsidRDefault="00084452" w:rsidP="00084452">
      <w:pPr>
        <w:pStyle w:val="breakline"/>
      </w:pPr>
    </w:p>
    <w:p w14:paraId="30751C7E" w14:textId="77777777" w:rsidR="00084452" w:rsidRDefault="00084452" w:rsidP="00084452">
      <w:pPr>
        <w:pStyle w:val="breakline"/>
      </w:pPr>
    </w:p>
    <w:p w14:paraId="17D2E285" w14:textId="77777777" w:rsidR="00084452" w:rsidRPr="00B3745B" w:rsidRDefault="00084452" w:rsidP="00084452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B3745B">
        <w:rPr>
          <w:sz w:val="28"/>
          <w:szCs w:val="28"/>
        </w:rPr>
        <w:t xml:space="preserve">PULCINI MISTI FERMO A7 </w:t>
      </w:r>
      <w:proofErr w:type="spellStart"/>
      <w:r w:rsidRPr="00B3745B">
        <w:rPr>
          <w:sz w:val="28"/>
          <w:szCs w:val="28"/>
        </w:rPr>
        <w:t>primav</w:t>
      </w:r>
      <w:proofErr w:type="spellEnd"/>
      <w:r w:rsidRPr="00B3745B">
        <w:rPr>
          <w:sz w:val="28"/>
          <w:szCs w:val="28"/>
        </w:rPr>
        <w:t>.</w:t>
      </w:r>
    </w:p>
    <w:p w14:paraId="1048CC81" w14:textId="77777777" w:rsidR="00084452" w:rsidRDefault="00084452" w:rsidP="00084452">
      <w:pPr>
        <w:pStyle w:val="breakline"/>
      </w:pPr>
    </w:p>
    <w:p w14:paraId="53DA2F94" w14:textId="4AC39493" w:rsidR="00084452" w:rsidRDefault="000F6AF4" w:rsidP="00084452">
      <w:pPr>
        <w:pStyle w:val="sottotitolocampionato11"/>
      </w:pPr>
      <w:r w:rsidRPr="00232D49">
        <w:rPr>
          <w:highlight w:val="yellow"/>
        </w:rPr>
        <w:t>GARE DEL 05</w:t>
      </w:r>
      <w:r w:rsidR="00084452" w:rsidRPr="00232D49">
        <w:rPr>
          <w:highlight w:val="yellow"/>
        </w:rPr>
        <w:t>/05/2024</w:t>
      </w:r>
      <w:r w:rsidR="00FA67A8" w:rsidRPr="00232D49">
        <w:rPr>
          <w:highlight w:val="yellow"/>
        </w:rPr>
        <w:t xml:space="preserve"> </w:t>
      </w:r>
      <w:r w:rsidR="00232D49" w:rsidRPr="00232D49">
        <w:rPr>
          <w:highlight w:val="yellow"/>
        </w:rPr>
        <w:t>(Posticipata al 30/5)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84452" w14:paraId="53142A7E" w14:textId="77777777" w:rsidTr="0068483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84452" w14:paraId="261A5BC9" w14:textId="77777777" w:rsidTr="0068483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601BE0" w14:textId="7FA3D904" w:rsidR="00084452" w:rsidRDefault="000F6AF4" w:rsidP="0068483D">
                  <w:pPr>
                    <w:pStyle w:val="headertabella1"/>
                  </w:pPr>
                  <w:r>
                    <w:t>GIRONE C - 5</w:t>
                  </w:r>
                  <w:r w:rsidR="00084452">
                    <w:t xml:space="preserve"> Giornata - R</w:t>
                  </w:r>
                </w:p>
              </w:tc>
            </w:tr>
            <w:tr w:rsidR="00084452" w14:paraId="285C2B61" w14:textId="77777777" w:rsidTr="0068483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3FE7CA" w14:textId="076DE1F8" w:rsidR="00084452" w:rsidRDefault="000F6AF4" w:rsidP="0068483D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AC0BF3" w14:textId="1758778C" w:rsidR="00084452" w:rsidRDefault="00084452" w:rsidP="0068483D">
                  <w:pPr>
                    <w:pStyle w:val="rowtabella1"/>
                  </w:pPr>
                  <w:r>
                    <w:t xml:space="preserve">- </w:t>
                  </w:r>
                  <w:r w:rsidR="000F6AF4">
                    <w:t xml:space="preserve">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531B67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4F2C1C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1432BAB" w14:textId="77777777" w:rsidR="00084452" w:rsidRDefault="00084452" w:rsidP="0068483D"/>
          <w:p w14:paraId="72F8EFCB" w14:textId="08EEF05A" w:rsidR="00C82F22" w:rsidRDefault="00C82F22" w:rsidP="0068483D">
            <w:r>
              <w:rPr>
                <w:rFonts w:ascii="Arial" w:hAnsi="Arial" w:cs="Arial"/>
                <w:b/>
                <w:bCs/>
                <w:color w:val="FF0000"/>
              </w:rPr>
              <w:t>In attesa del referto entro il 7/6/2024</w:t>
            </w:r>
          </w:p>
        </w:tc>
      </w:tr>
    </w:tbl>
    <w:p w14:paraId="47AF0541" w14:textId="77777777" w:rsidR="00084452" w:rsidRDefault="00084452" w:rsidP="00084452">
      <w:pPr>
        <w:pStyle w:val="breakline"/>
        <w:rPr>
          <w:rFonts w:eastAsiaTheme="minorEastAsia"/>
        </w:rPr>
      </w:pPr>
    </w:p>
    <w:p w14:paraId="20697485" w14:textId="77777777" w:rsidR="00084452" w:rsidRDefault="00084452" w:rsidP="00084452">
      <w:pPr>
        <w:pStyle w:val="breakline"/>
      </w:pPr>
    </w:p>
    <w:p w14:paraId="08A7C6FF" w14:textId="77777777" w:rsidR="00084452" w:rsidRDefault="00084452" w:rsidP="00084452">
      <w:pPr>
        <w:pStyle w:val="sottotitolocampionato11"/>
      </w:pPr>
      <w:r>
        <w:t>GARE DEL 19/05/2024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84452" w14:paraId="4E30387A" w14:textId="77777777" w:rsidTr="0068483D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084452" w14:paraId="6C715682" w14:textId="77777777" w:rsidTr="0068483D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89CC5A" w14:textId="77777777" w:rsidR="00084452" w:rsidRDefault="00084452" w:rsidP="0068483D">
                  <w:pPr>
                    <w:pStyle w:val="headertabella1"/>
                  </w:pPr>
                  <w:r>
                    <w:t>GIRONE C - 7 Giornata - R</w:t>
                  </w:r>
                </w:p>
              </w:tc>
            </w:tr>
            <w:tr w:rsidR="00084452" w14:paraId="6F37DAD3" w14:textId="77777777" w:rsidTr="0068483D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0B3CF" w14:textId="77777777" w:rsidR="00084452" w:rsidRDefault="00084452" w:rsidP="0068483D">
                  <w:pPr>
                    <w:pStyle w:val="rowtabella1"/>
                  </w:pPr>
                  <w:r>
                    <w:t>CAMPIGLIONE M.URANO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CEEC55" w14:textId="77777777" w:rsidR="00084452" w:rsidRDefault="00084452" w:rsidP="0068483D">
                  <w:pPr>
                    <w:pStyle w:val="rowtabella1"/>
                  </w:pPr>
                  <w:r>
                    <w:t>- U.MANDOLESI CALCIO SQ.B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4D5472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AD4B8B" w14:textId="77777777" w:rsidR="00084452" w:rsidRDefault="00084452" w:rsidP="0068483D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F049DB0" w14:textId="77777777" w:rsidR="00084452" w:rsidRDefault="00084452" w:rsidP="0068483D"/>
          <w:p w14:paraId="4CD2CDDB" w14:textId="4F225D9A" w:rsidR="00C82F22" w:rsidRDefault="00C82F22" w:rsidP="0068483D">
            <w:r w:rsidRPr="00C82F22">
              <w:rPr>
                <w:rFonts w:ascii="Arial" w:hAnsi="Arial" w:cs="Arial"/>
                <w:b/>
                <w:bCs/>
                <w:color w:val="FF0000"/>
              </w:rPr>
              <w:t>Atti trasmessi al Giudice Sportivo territoriale</w:t>
            </w:r>
          </w:p>
        </w:tc>
      </w:tr>
    </w:tbl>
    <w:p w14:paraId="2AF38C12" w14:textId="77777777" w:rsidR="00084452" w:rsidRDefault="00084452" w:rsidP="00084452">
      <w:pPr>
        <w:pStyle w:val="breakline"/>
        <w:rPr>
          <w:rFonts w:eastAsiaTheme="minorEastAsia"/>
        </w:rPr>
      </w:pPr>
    </w:p>
    <w:p w14:paraId="45BE2C0C" w14:textId="77777777" w:rsidR="00980733" w:rsidRDefault="00980733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2BACAFD6" w14:textId="77777777" w:rsidR="00980733" w:rsidRDefault="00980733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1D6ADE24" w14:textId="77777777" w:rsidR="00686BD5" w:rsidRDefault="00686BD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12CCFA5" w14:textId="1D2106F8" w:rsidR="00D27355" w:rsidRPr="009B2557" w:rsidRDefault="00D27355" w:rsidP="009B2557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t xml:space="preserve">TORNEO PRIMAVERA </w:t>
      </w:r>
      <w:r>
        <w:rPr>
          <w:rFonts w:ascii="Arial" w:hAnsi="Arial" w:cs="Arial"/>
          <w:b/>
          <w:bCs/>
          <w:color w:val="000000"/>
          <w:sz w:val="28"/>
          <w:szCs w:val="28"/>
        </w:rPr>
        <w:t>PRIMI CALCI</w:t>
      </w:r>
    </w:p>
    <w:p w14:paraId="5F26E666" w14:textId="77777777" w:rsidR="00D27355" w:rsidRPr="00A22EEF" w:rsidRDefault="00D27355" w:rsidP="00D2735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6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14/04/2024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7261C1D3" w14:textId="77777777" w:rsidR="00D27355" w:rsidRPr="004C5448" w:rsidRDefault="00D27355" w:rsidP="00D27355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2B55B5A3" w14:textId="77777777" w:rsidR="00D27355" w:rsidRDefault="00D27355" w:rsidP="00D27355">
      <w:pPr>
        <w:pStyle w:val="A119"/>
        <w:rPr>
          <w:rFonts w:ascii="Bahnschrift" w:hAnsi="Bahnschrift" w:cs="Consolas"/>
          <w:b/>
          <w:caps/>
          <w:szCs w:val="22"/>
        </w:rPr>
      </w:pPr>
      <w:r>
        <w:t>TIGNUM MONTEGIORGIO</w:t>
      </w:r>
      <w:r w:rsidRPr="00A22EEF">
        <w:t xml:space="preserve"> – </w:t>
      </w:r>
      <w:r>
        <w:t>CAMPOFILONE</w:t>
      </w:r>
      <w:r w:rsidRPr="00A22EEF">
        <w:t xml:space="preserve"> – </w:t>
      </w:r>
      <w:r>
        <w:t>SAN MARCO</w:t>
      </w:r>
      <w:r w:rsidRPr="00A22EEF">
        <w:t xml:space="preserve"> – </w:t>
      </w:r>
      <w:r>
        <w:t>ATL. P.S. ELPIDIO SQ. B</w:t>
      </w:r>
    </w:p>
    <w:p w14:paraId="1225FCF8" w14:textId="77777777" w:rsidR="00D27355" w:rsidRDefault="00D27355" w:rsidP="00D27355">
      <w:pPr>
        <w:pStyle w:val="A117gare"/>
      </w:pPr>
    </w:p>
    <w:p w14:paraId="7F215403" w14:textId="3CB81497" w:rsidR="00686BD5" w:rsidRPr="004C5448" w:rsidRDefault="00686BD5" w:rsidP="00686BD5">
      <w:pPr>
        <w:pStyle w:val="A119"/>
        <w:rPr>
          <w:b/>
          <w:bCs w:val="0"/>
        </w:rPr>
      </w:pPr>
      <w:r w:rsidRPr="004C5448">
        <w:rPr>
          <w:b/>
          <w:bCs w:val="0"/>
        </w:rPr>
        <w:t xml:space="preserve">RAGGRUPPAMENTO N. </w:t>
      </w:r>
      <w:r>
        <w:rPr>
          <w:b/>
          <w:bCs w:val="0"/>
        </w:rPr>
        <w:t>4</w:t>
      </w:r>
    </w:p>
    <w:p w14:paraId="3CA0F977" w14:textId="7EE3E863" w:rsidR="00686BD5" w:rsidRDefault="00686BD5" w:rsidP="00686BD5">
      <w:pPr>
        <w:pStyle w:val="A119"/>
        <w:rPr>
          <w:rFonts w:ascii="Bahnschrift" w:hAnsi="Bahnschrift" w:cs="Consolas"/>
          <w:b/>
          <w:caps/>
          <w:szCs w:val="22"/>
        </w:rPr>
      </w:pPr>
      <w:r>
        <w:t>CAMPIGLIONE M.URANO</w:t>
      </w:r>
      <w:r w:rsidRPr="00A22EEF">
        <w:t xml:space="preserve"> – </w:t>
      </w:r>
      <w:r>
        <w:t>FERMO SSD ARL</w:t>
      </w:r>
      <w:r w:rsidRPr="00A22EEF">
        <w:t xml:space="preserve"> – </w:t>
      </w:r>
      <w:r>
        <w:t>SPES VALDASO 1993</w:t>
      </w:r>
      <w:r w:rsidRPr="00A22EEF">
        <w:t xml:space="preserve"> – </w:t>
      </w:r>
      <w:r>
        <w:t>UNION CALCIO S.G.</w:t>
      </w:r>
    </w:p>
    <w:p w14:paraId="7200D8FD" w14:textId="77777777" w:rsidR="00980733" w:rsidRDefault="00980733" w:rsidP="00686BD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</w:p>
    <w:p w14:paraId="7F65B830" w14:textId="1738FDEA" w:rsidR="00686BD5" w:rsidRPr="00A22EEF" w:rsidRDefault="00686BD5" w:rsidP="00686BD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10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19/05/2024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7C580A16" w14:textId="27E7B3E1" w:rsidR="00686BD5" w:rsidRPr="004C5448" w:rsidRDefault="00686BD5" w:rsidP="00686BD5">
      <w:pPr>
        <w:pStyle w:val="A119"/>
        <w:rPr>
          <w:b/>
          <w:bCs w:val="0"/>
        </w:rPr>
      </w:pPr>
      <w:r w:rsidRPr="004C5448">
        <w:rPr>
          <w:b/>
          <w:bCs w:val="0"/>
        </w:rPr>
        <w:t xml:space="preserve">RAGGRUPPAMENTO N. </w:t>
      </w:r>
      <w:r>
        <w:rPr>
          <w:b/>
          <w:bCs w:val="0"/>
        </w:rPr>
        <w:t>4</w:t>
      </w:r>
    </w:p>
    <w:p w14:paraId="5887E98C" w14:textId="6A2F4476" w:rsidR="00686BD5" w:rsidRPr="00686BD5" w:rsidRDefault="00686BD5" w:rsidP="00686BD5">
      <w:pPr>
        <w:pStyle w:val="A119"/>
        <w:rPr>
          <w:rFonts w:ascii="Bahnschrift" w:hAnsi="Bahnschrift" w:cs="Consolas"/>
          <w:b/>
          <w:caps/>
          <w:szCs w:val="21"/>
        </w:rPr>
      </w:pPr>
      <w:r w:rsidRPr="00686BD5">
        <w:rPr>
          <w:szCs w:val="21"/>
        </w:rPr>
        <w:t>POLISPORTIVA ALTIDONA SQ. B – SANGIORGESE M.RUBBIANESE SQ. B – VEREGRENSE CALCIO – FERMO SSD ARL</w:t>
      </w:r>
    </w:p>
    <w:p w14:paraId="71178DED" w14:textId="77777777" w:rsidR="00686BD5" w:rsidRDefault="00686BD5" w:rsidP="00686BD5">
      <w:pPr>
        <w:pStyle w:val="A117gare"/>
      </w:pPr>
    </w:p>
    <w:p w14:paraId="2FACB6C8" w14:textId="0317FFDF" w:rsidR="00686BD5" w:rsidRPr="004C5448" w:rsidRDefault="00686BD5" w:rsidP="00686BD5">
      <w:pPr>
        <w:pStyle w:val="A119"/>
        <w:rPr>
          <w:b/>
          <w:bCs w:val="0"/>
        </w:rPr>
      </w:pPr>
      <w:r w:rsidRPr="004C5448">
        <w:rPr>
          <w:b/>
          <w:bCs w:val="0"/>
        </w:rPr>
        <w:t xml:space="preserve">RAGGRUPPAMENTO N. </w:t>
      </w:r>
      <w:r>
        <w:rPr>
          <w:b/>
          <w:bCs w:val="0"/>
        </w:rPr>
        <w:t>6</w:t>
      </w:r>
    </w:p>
    <w:p w14:paraId="0FECEFE6" w14:textId="0DB2ABD8" w:rsidR="00686BD5" w:rsidRDefault="00686BD5" w:rsidP="00686BD5">
      <w:pPr>
        <w:pStyle w:val="A119"/>
        <w:rPr>
          <w:rFonts w:ascii="Bahnschrift" w:hAnsi="Bahnschrift" w:cs="Consolas"/>
          <w:b/>
          <w:caps/>
          <w:szCs w:val="22"/>
        </w:rPr>
      </w:pPr>
      <w:r>
        <w:t>CAMPIGLIONE M.URANO</w:t>
      </w:r>
      <w:r w:rsidRPr="00A22EEF">
        <w:t xml:space="preserve"> – </w:t>
      </w:r>
      <w:r>
        <w:t>UNION CALCIO S.G.</w:t>
      </w:r>
      <w:r w:rsidRPr="00A22EEF">
        <w:t xml:space="preserve"> – </w:t>
      </w:r>
      <w:r>
        <w:t>SPES VALDASO 1993</w:t>
      </w:r>
      <w:r w:rsidRPr="00A22EEF">
        <w:t xml:space="preserve"> – </w:t>
      </w:r>
      <w:r>
        <w:t>POLISPORTIVA AMANDOLA</w:t>
      </w:r>
    </w:p>
    <w:p w14:paraId="42620184" w14:textId="77777777" w:rsidR="00D27355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4E103D0" w14:textId="77777777" w:rsidR="00D27355" w:rsidRDefault="00D27355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5EA8BC8A" w14:textId="77777777" w:rsidR="005752D1" w:rsidRDefault="005752D1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4640A534" w14:textId="77777777" w:rsidR="005752D1" w:rsidRPr="00A22EEF" w:rsidRDefault="005752D1" w:rsidP="00D27355">
      <w:pPr>
        <w:spacing w:line="12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304F2CB" w14:textId="17152593" w:rsidR="00E02CEC" w:rsidRPr="009B2557" w:rsidRDefault="00D27355" w:rsidP="009B2557">
      <w:pPr>
        <w:shd w:val="clear" w:color="auto" w:fill="CCCCCC"/>
        <w:spacing w:before="80" w:after="40"/>
        <w:rPr>
          <w:rFonts w:ascii="Arial" w:hAnsi="Arial" w:cs="Arial"/>
          <w:b/>
          <w:bCs/>
          <w:color w:val="000000"/>
          <w:sz w:val="28"/>
          <w:szCs w:val="28"/>
        </w:rPr>
      </w:pPr>
      <w:r w:rsidRPr="00A22EEF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TORNEO PRIMAVERA PICCOLI AMICI</w:t>
      </w:r>
    </w:p>
    <w:p w14:paraId="737B2FEF" w14:textId="0F7ABF2E" w:rsidR="00D27355" w:rsidRPr="00A22EEF" w:rsidRDefault="00D27355" w:rsidP="00D27355">
      <w:pPr>
        <w:suppressAutoHyphens/>
        <w:spacing w:line="280" w:lineRule="exact"/>
        <w:jc w:val="both"/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</w:pP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>3^ Giornata</w:t>
      </w:r>
      <w:r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– 24/03/2024</w:t>
      </w:r>
      <w:r w:rsidRPr="00A22EEF">
        <w:rPr>
          <w:rFonts w:ascii="Arial" w:hAnsi="Arial" w:cs="Calibri"/>
          <w:b/>
          <w:color w:val="002060"/>
          <w:spacing w:val="6"/>
          <w:sz w:val="24"/>
          <w:szCs w:val="24"/>
          <w:u w:val="single"/>
          <w:lang w:eastAsia="ar-SA"/>
        </w:rPr>
        <w:t xml:space="preserve"> </w:t>
      </w:r>
    </w:p>
    <w:p w14:paraId="57EACB26" w14:textId="77777777" w:rsidR="00D27355" w:rsidRPr="004C5448" w:rsidRDefault="00D27355" w:rsidP="00D27355">
      <w:pPr>
        <w:pStyle w:val="A119"/>
        <w:rPr>
          <w:b/>
          <w:bCs w:val="0"/>
        </w:rPr>
      </w:pPr>
      <w:r w:rsidRPr="004C5448">
        <w:rPr>
          <w:b/>
          <w:bCs w:val="0"/>
        </w:rPr>
        <w:t>RAGGRUPPAMENTO N. 3</w:t>
      </w:r>
    </w:p>
    <w:p w14:paraId="65805D39" w14:textId="77777777" w:rsidR="00D27355" w:rsidRDefault="00D27355" w:rsidP="00D27355">
      <w:pPr>
        <w:pStyle w:val="A119"/>
        <w:rPr>
          <w:rFonts w:ascii="Bahnschrift" w:hAnsi="Bahnschrift" w:cs="Consolas"/>
          <w:b/>
          <w:caps/>
          <w:szCs w:val="22"/>
        </w:rPr>
      </w:pPr>
      <w:r w:rsidRPr="00A22EEF">
        <w:t>F.C. PEDASO 1969 – TORRESE – GROTTESE A.S.D. – U. MANDOLESI CALCIO</w:t>
      </w:r>
    </w:p>
    <w:p w14:paraId="08854D8B" w14:textId="77777777" w:rsidR="00D27355" w:rsidRDefault="00D27355" w:rsidP="00E02CEC">
      <w:pPr>
        <w:pStyle w:val="A117gare"/>
      </w:pPr>
    </w:p>
    <w:p w14:paraId="0B2C87BD" w14:textId="77777777" w:rsidR="00E922E8" w:rsidRDefault="00E922E8" w:rsidP="00E02CEC">
      <w:pPr>
        <w:pStyle w:val="A117gare"/>
      </w:pPr>
    </w:p>
    <w:p w14:paraId="319CAE96" w14:textId="77777777" w:rsidR="001117F1" w:rsidRDefault="001117F1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7312EDFF" w14:textId="77777777" w:rsidR="00BD5FEE" w:rsidRDefault="00BD5FEE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olor w:val="002060"/>
          <w:spacing w:val="6"/>
          <w:sz w:val="21"/>
          <w:szCs w:val="22"/>
        </w:rPr>
      </w:pPr>
    </w:p>
    <w:p w14:paraId="5EC997E0" w14:textId="77777777" w:rsidR="00E51104" w:rsidRPr="00AA0033" w:rsidRDefault="00E51104" w:rsidP="00E51104">
      <w:pPr>
        <w:pBdr>
          <w:top w:val="single" w:sz="18" w:space="1" w:color="002060"/>
          <w:left w:val="single" w:sz="18" w:space="4" w:color="002060"/>
          <w:bottom w:val="single" w:sz="18" w:space="1" w:color="002060"/>
          <w:right w:val="single" w:sz="18" w:space="4" w:color="002060"/>
        </w:pBdr>
        <w:shd w:val="clear" w:color="auto" w:fill="002060"/>
        <w:jc w:val="both"/>
        <w:outlineLvl w:val="0"/>
        <w:rPr>
          <w:rFonts w:ascii="Calibri" w:eastAsia="Arial" w:hAnsi="Calibri" w:cs="Arial"/>
          <w:b/>
          <w:caps/>
          <w:color w:val="FFFFFF"/>
          <w:sz w:val="30"/>
          <w:szCs w:val="28"/>
        </w:rPr>
      </w:pPr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 xml:space="preserve">                                                       </w:t>
      </w:r>
      <w:bookmarkStart w:id="53" w:name="_Toc161240218"/>
      <w:bookmarkStart w:id="54" w:name="_Toc162522915"/>
      <w:bookmarkStart w:id="55" w:name="_Toc162530203"/>
      <w:bookmarkStart w:id="56" w:name="_Toc168399611"/>
      <w:r w:rsidRPr="00AA0033">
        <w:rPr>
          <w:rFonts w:ascii="Calibri" w:eastAsia="Arial" w:hAnsi="Calibri" w:cs="Arial"/>
          <w:b/>
          <w:caps/>
          <w:color w:val="FFFFFF"/>
          <w:sz w:val="30"/>
          <w:szCs w:val="28"/>
        </w:rPr>
        <w:t>ALLEGATI</w:t>
      </w:r>
      <w:bookmarkEnd w:id="53"/>
      <w:bookmarkEnd w:id="54"/>
      <w:bookmarkEnd w:id="55"/>
      <w:bookmarkEnd w:id="56"/>
    </w:p>
    <w:p w14:paraId="76D45D5D" w14:textId="77777777" w:rsidR="00E51104" w:rsidRPr="00AA0033" w:rsidRDefault="00E51104" w:rsidP="00E5110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0EB5B1" w14:textId="77777777" w:rsidR="00E51104" w:rsidRPr="00AA0033" w:rsidRDefault="00E51104" w:rsidP="00E51104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7790247" w14:textId="77777777" w:rsidR="00616587" w:rsidRDefault="00616587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2CD6D4C5" w14:textId="77777777" w:rsidR="00DB66DE" w:rsidRDefault="00DB66DE" w:rsidP="00E51104">
      <w:pPr>
        <w:suppressAutoHyphens/>
        <w:spacing w:line="280" w:lineRule="exact"/>
        <w:jc w:val="left"/>
        <w:rPr>
          <w:rFonts w:ascii="Bahnschrift" w:hAnsi="Bahnschrift" w:cs="Consolas"/>
          <w:b/>
          <w:bCs/>
          <w:caps/>
          <w:color w:val="002060"/>
          <w:spacing w:val="6"/>
          <w:sz w:val="21"/>
          <w:szCs w:val="22"/>
        </w:rPr>
      </w:pPr>
    </w:p>
    <w:p w14:paraId="561D4EF4" w14:textId="77777777" w:rsidR="00E51104" w:rsidRPr="007250C5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E51104" w:rsidRPr="00AA0033" w14:paraId="441098BA" w14:textId="77777777" w:rsidTr="00EC5CBF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3D6AC4E7" w14:textId="5923154D" w:rsidR="00E51104" w:rsidRPr="00AA0033" w:rsidRDefault="00E51104" w:rsidP="000F6AF4">
            <w:pPr>
              <w:suppressAutoHyphens/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</w:pP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PUBBLICATO IN FERMO ED AFFISSO ALL’ALBO DELLA DELEGAZIONE PROVINCIALE Il </w:t>
            </w:r>
            <w:r w:rsidR="000F6AF4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>05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 xml:space="preserve"> </w:t>
            </w:r>
            <w:r w:rsidR="000F6AF4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GIUGN</w:t>
            </w:r>
            <w:r w:rsidR="005D4DEB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22"/>
                <w:lang w:eastAsia="ar-SA"/>
              </w:rPr>
              <w:t>O</w:t>
            </w:r>
            <w:r w:rsidRPr="00AA0033">
              <w:rPr>
                <w:rFonts w:ascii="Arial" w:hAnsi="Arial" w:cs="Tahoma"/>
                <w:b/>
                <w:caps/>
                <w:color w:val="002060"/>
                <w:spacing w:val="-6"/>
                <w:sz w:val="18"/>
                <w:szCs w:val="18"/>
                <w:lang w:eastAsia="ar-SA"/>
              </w:rPr>
              <w:t xml:space="preserve"> 2024</w:t>
            </w:r>
            <w:r w:rsidRPr="00AA0033">
              <w:rPr>
                <w:rFonts w:ascii="Tahoma" w:hAnsi="Tahoma" w:cs="Tahoma"/>
                <w:b/>
                <w:bCs/>
                <w:caps/>
                <w:color w:val="001C54"/>
                <w:spacing w:val="-6"/>
                <w:sz w:val="18"/>
                <w:szCs w:val="18"/>
                <w:lang w:eastAsia="ar-SA"/>
              </w:rPr>
              <w:t>.</w:t>
            </w:r>
          </w:p>
        </w:tc>
      </w:tr>
    </w:tbl>
    <w:p w14:paraId="4BBFE3FF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  <w:r w:rsidRPr="00AA0033">
        <w:rPr>
          <w:rFonts w:ascii="Calibri" w:hAnsi="Calibri"/>
          <w:caps/>
          <w:spacing w:val="-2"/>
          <w:sz w:val="16"/>
          <w:lang w:eastAsia="ar-SA"/>
        </w:rPr>
        <w:t xml:space="preserve">    </w:t>
      </w:r>
    </w:p>
    <w:p w14:paraId="1B9A91F8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3DE92E4" w14:textId="77777777" w:rsidR="00E51104" w:rsidRPr="00AA0033" w:rsidRDefault="00E51104" w:rsidP="00E51104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93D34F" w14:textId="77777777" w:rsidR="001C31B2" w:rsidRPr="00AA0033" w:rsidRDefault="001C31B2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27B7980" w14:textId="77777777" w:rsidR="00743098" w:rsidRPr="00AA0033" w:rsidRDefault="00743098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01351" w14:textId="77777777" w:rsidR="00AA0033" w:rsidRPr="00AA0033" w:rsidRDefault="00AA0033" w:rsidP="00AA0033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E1F199" w14:textId="0F0FA588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  Il Segretario                                                  </w:t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Il Delegato Provinciale</w:t>
      </w:r>
    </w:p>
    <w:p w14:paraId="1AFE7F5C" w14:textId="665D4DDA" w:rsidR="00AA0033" w:rsidRPr="00AA0033" w:rsidRDefault="00AA0033" w:rsidP="00AA0033">
      <w:pPr>
        <w:suppressAutoHyphens/>
        <w:spacing w:line="280" w:lineRule="exact"/>
        <w:jc w:val="both"/>
        <w:rPr>
          <w:rFonts w:ascii="Arial" w:hAnsi="Arial" w:cstheme="minorHAnsi"/>
          <w:bCs/>
          <w:color w:val="002060"/>
          <w:spacing w:val="6"/>
          <w:sz w:val="21"/>
          <w:lang w:eastAsia="ar-SA"/>
        </w:rPr>
      </w:pP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              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Ricci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 xml:space="preserve">)                                                 </w:t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="00BD7E16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ab/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(</w:t>
      </w:r>
      <w:r w:rsidRPr="00AA0033">
        <w:rPr>
          <w:rFonts w:ascii="Book Antiqua" w:hAnsi="Book Antiqua" w:cstheme="minorHAnsi"/>
          <w:bCs/>
          <w:i/>
          <w:color w:val="002060"/>
          <w:spacing w:val="6"/>
          <w:sz w:val="21"/>
          <w:lang w:eastAsia="ar-SA"/>
        </w:rPr>
        <w:t>Giuseppe Malaspina</w:t>
      </w:r>
      <w:r w:rsidRPr="00AA0033">
        <w:rPr>
          <w:rFonts w:ascii="Arial" w:hAnsi="Arial" w:cstheme="minorHAnsi"/>
          <w:bCs/>
          <w:color w:val="002060"/>
          <w:spacing w:val="6"/>
          <w:sz w:val="21"/>
          <w:lang w:eastAsia="ar-SA"/>
        </w:rPr>
        <w:t>)</w:t>
      </w:r>
    </w:p>
    <w:p w14:paraId="1E185BDF" w14:textId="30689ACE" w:rsidR="00FA3B07" w:rsidRDefault="00972C97" w:rsidP="00D04D64">
      <w:pPr>
        <w:pStyle w:val="A119"/>
      </w:pPr>
      <w:r w:rsidRPr="00FB7BB4">
        <w:t xml:space="preserve">                               </w:t>
      </w:r>
      <w:r w:rsidR="008D4EF7" w:rsidRPr="00FB7BB4">
        <w:t xml:space="preserve">         </w:t>
      </w:r>
      <w:r w:rsidR="00FB7BB4">
        <w:t xml:space="preserve"> </w:t>
      </w:r>
    </w:p>
    <w:sectPr w:rsidR="00FA3B07" w:rsidSect="004351D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188C54" w14:textId="77777777" w:rsidR="00BB3D3D" w:rsidRDefault="00BB3D3D">
      <w:r>
        <w:separator/>
      </w:r>
    </w:p>
  </w:endnote>
  <w:endnote w:type="continuationSeparator" w:id="0">
    <w:p w14:paraId="31CE256C" w14:textId="77777777" w:rsidR="00BB3D3D" w:rsidRDefault="00BB3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0"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altName w:val="Arial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E922E8" w:rsidRDefault="00E922E8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w14:anchorId="2F73429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E922E8" w:rsidRDefault="00E922E8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406DD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7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E922E8" w:rsidRDefault="00E922E8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406DDB">
                      <w:rPr>
                        <w:rStyle w:val="Numeropagina"/>
                        <w:noProof/>
                        <w:sz w:val="16"/>
                        <w:szCs w:val="16"/>
                      </w:rPr>
                      <w:t>10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6F709F1D" w:rsidR="00E922E8" w:rsidRPr="002B3BE0" w:rsidRDefault="00E922E8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3CEB207D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3A94EE3D" id="Rettangolo 1" o:spid="_x0000_s1026" style="position:absolute;margin-left:.65pt;margin-top:8.05pt;width:594.75pt;height:50.1pt;z-index:-2516679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05A4A440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3BCFF8B1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5C7D6E8B" w14:textId="304A69C4" w:rsidR="00E922E8" w:rsidRPr="00927CD7" w:rsidRDefault="00E922E8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374086B" w14:textId="21372B1B" w:rsidR="00E922E8" w:rsidRPr="00927CD7" w:rsidRDefault="00E922E8" w:rsidP="00E50BF4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4573EC81" w14:textId="77777777" w:rsidR="00E922E8" w:rsidRPr="00927CD7" w:rsidRDefault="00E922E8" w:rsidP="00927CD7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2CB053EC" w14:textId="72EE575E" w:rsidR="00E922E8" w:rsidRPr="00927CD7" w:rsidRDefault="00E922E8" w:rsidP="00927CD7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927CD7">
        <w:rPr>
          <w:rStyle w:val="CollegamentoInternet"/>
          <w:rFonts w:eastAsia="Arial Unicode MS" w:cs="DejaVu Sans Condensed"/>
          <w:color w:val="002060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6C436033" w14:textId="4DF2C9EB" w:rsidR="00E922E8" w:rsidRPr="00927CD7" w:rsidRDefault="00BB3D3D" w:rsidP="00927CD7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="00E922E8"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="00E922E8"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="00E922E8"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="00E922E8" w:rsidRPr="00927CD7">
        <w:rPr>
          <w:rStyle w:val="Collegamentoipertestuale"/>
          <w:rFonts w:eastAsia="Arial Unicode MS" w:cs="DejaVu Sans Condensed"/>
          <w:color w:val="002060"/>
          <w:sz w:val="14"/>
          <w:szCs w:val="14"/>
        </w:rPr>
        <w:t>cp.fermo@lnd.it</w:t>
      </w:r>
    </w:hyperlink>
    <w:r w:rsidR="00E922E8"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="00E922E8"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1BD8D2" w14:textId="77777777" w:rsidR="00BB3D3D" w:rsidRDefault="00BB3D3D">
      <w:r>
        <w:separator/>
      </w:r>
    </w:p>
  </w:footnote>
  <w:footnote w:type="continuationSeparator" w:id="0">
    <w:p w14:paraId="3078EA85" w14:textId="77777777" w:rsidR="00BB3D3D" w:rsidRDefault="00BB3D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E922E8" w:rsidRDefault="00E922E8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E922E8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41DEC6D8" w:rsidR="00E922E8" w:rsidRPr="00927CD7" w:rsidRDefault="00E922E8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FIGC – LND</w:t>
          </w:r>
        </w:p>
        <w:p w14:paraId="20090C81" w14:textId="1A7F2A5B" w:rsidR="00E922E8" w:rsidRPr="00927CD7" w:rsidRDefault="00E922E8" w:rsidP="001931B0">
          <w:pPr>
            <w:pStyle w:val="A119"/>
            <w:spacing w:line="200" w:lineRule="exact"/>
            <w:jc w:val="center"/>
            <w:rPr>
              <w:b/>
              <w:bCs w:val="0"/>
              <w:sz w:val="16"/>
              <w:szCs w:val="16"/>
            </w:rPr>
          </w:pPr>
          <w:r w:rsidRPr="00927CD7">
            <w:rPr>
              <w:b/>
              <w:bCs w:val="0"/>
              <w:sz w:val="16"/>
              <w:szCs w:val="16"/>
            </w:rPr>
            <w:t>DELEGAZIONE PROVINCIALE FERMO</w:t>
          </w:r>
        </w:p>
        <w:p w14:paraId="163180AA" w14:textId="727EA09A" w:rsidR="00E922E8" w:rsidRPr="00927CD7" w:rsidRDefault="00E922E8" w:rsidP="001931B0">
          <w:pPr>
            <w:pStyle w:val="A119"/>
            <w:spacing w:line="200" w:lineRule="exact"/>
            <w:jc w:val="center"/>
            <w:rPr>
              <w:rStyle w:val="A120SOMMARIO"/>
              <w:b/>
              <w:bCs w:val="0"/>
              <w:szCs w:val="16"/>
            </w:rPr>
          </w:pPr>
          <w:r>
            <w:rPr>
              <w:rStyle w:val="A120SOMMARIO"/>
              <w:b/>
              <w:bCs w:val="0"/>
              <w:szCs w:val="16"/>
            </w:rPr>
            <w:t>Comunicato Ufficiale n. 99</w:t>
          </w:r>
          <w:r w:rsidRPr="00927CD7">
            <w:rPr>
              <w:rStyle w:val="A120SOMMARIO"/>
              <w:b/>
              <w:bCs w:val="0"/>
              <w:szCs w:val="16"/>
            </w:rPr>
            <w:t xml:space="preserve"> del </w:t>
          </w:r>
          <w:r>
            <w:rPr>
              <w:rStyle w:val="A120SOMMARIO"/>
              <w:b/>
              <w:bCs w:val="0"/>
              <w:szCs w:val="16"/>
            </w:rPr>
            <w:t>05 Giugno</w:t>
          </w:r>
          <w:r w:rsidRPr="00927CD7">
            <w:rPr>
              <w:rStyle w:val="A120SOMMARIO"/>
              <w:b/>
              <w:bCs w:val="0"/>
              <w:szCs w:val="16"/>
            </w:rPr>
            <w:t xml:space="preserve"> 2024</w:t>
          </w:r>
        </w:p>
        <w:p w14:paraId="5861DDEB" w14:textId="77777777" w:rsidR="00E922E8" w:rsidRPr="00F2754A" w:rsidRDefault="00E922E8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E922E8" w:rsidRPr="00F2754A" w:rsidRDefault="00E922E8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line w14:anchorId="015EF094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line w14:anchorId="2B67F926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line w14:anchorId="61EDC485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E922E8" w:rsidRDefault="00E922E8" w:rsidP="00533288">
    <w:pPr>
      <w:pStyle w:val="A117gare"/>
      <w:tabs>
        <w:tab w:val="left" w:pos="426"/>
      </w:tabs>
    </w:pPr>
    <w:r>
      <w:tab/>
    </w:r>
  </w:p>
  <w:p w14:paraId="7777B059" w14:textId="77777777" w:rsidR="00E922E8" w:rsidRDefault="00E922E8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E922E8" w:rsidRDefault="00E922E8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E922E8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E922E8" w:rsidRDefault="00E922E8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E922E8" w:rsidRPr="00E4665B" w:rsidRDefault="00E922E8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E922E8" w:rsidRPr="003E3E4E" w:rsidRDefault="00E922E8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E922E8" w:rsidRPr="003E3E4E" w:rsidRDefault="00E922E8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E922E8" w:rsidRPr="003E3E4E" w:rsidRDefault="00E922E8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E922E8" w:rsidRPr="00D42F1E" w:rsidRDefault="00E922E8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8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E922E8" w:rsidRPr="00D42F1E" w:rsidRDefault="00E922E8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E922E8" w:rsidRPr="00E4665B" w:rsidRDefault="00E922E8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 w14:anchorId="39A1D3C6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shape w14:anchorId="67B2C8E5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E922E8" w:rsidRPr="00E4665B" w:rsidRDefault="00E922E8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E922E8" w:rsidRPr="00E4665B" w:rsidRDefault="00E922E8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E922E8" w:rsidRDefault="00E922E8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4C115F69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1BBEE14A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line w14:anchorId="0EC5BCD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E922E8" w:rsidRDefault="00E922E8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E922E8" w:rsidRPr="00DD3CE6" w:rsidRDefault="00E922E8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57778E48" w:rsidR="00E922E8" w:rsidRPr="002160F5" w:rsidRDefault="00E922E8" w:rsidP="00F63DB4">
    <w:pPr>
      <w:pStyle w:val="1AB"/>
      <w:spacing w:before="120" w:after="120"/>
      <w:jc w:val="center"/>
      <w:rPr>
        <w:rFonts w:ascii="Arial" w:hAnsi="Arial" w:cs="Arial"/>
        <w:color w:val="auto"/>
        <w:spacing w:val="6"/>
        <w:sz w:val="32"/>
        <w:szCs w:val="32"/>
        <w:u w:val="none"/>
      </w:rPr>
    </w:pPr>
    <w:r>
      <w:rPr>
        <w:rFonts w:ascii="Arial" w:hAnsi="Arial" w:cs="Arial"/>
        <w:color w:val="auto"/>
        <w:spacing w:val="6"/>
        <w:sz w:val="32"/>
        <w:szCs w:val="32"/>
        <w:u w:val="none"/>
      </w:rPr>
      <w:t>COMUNICATO UFFICIALE N. 99</w:t>
    </w:r>
  </w:p>
  <w:p w14:paraId="065A3D24" w14:textId="07BDD1FA" w:rsidR="00E922E8" w:rsidRPr="009276E1" w:rsidRDefault="00E922E8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05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Giugno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E922E8" w:rsidRDefault="00E922E8" w:rsidP="00335CF3">
    <w:pPr>
      <w:pStyle w:val="A117gare"/>
    </w:pPr>
  </w:p>
  <w:p w14:paraId="62D4D697" w14:textId="77777777" w:rsidR="00E922E8" w:rsidRDefault="00E922E8" w:rsidP="00C13C82">
    <w:pPr>
      <w:pStyle w:val="A117gare"/>
    </w:pPr>
  </w:p>
  <w:p w14:paraId="18F71C7B" w14:textId="6B250FB9" w:rsidR="00E922E8" w:rsidRDefault="00E922E8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B1AFB"/>
    <w:multiLevelType w:val="multilevel"/>
    <w:tmpl w:val="A8C877F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EA7D2D"/>
    <w:multiLevelType w:val="hybridMultilevel"/>
    <w:tmpl w:val="2CA2BAA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E0CA1"/>
    <w:multiLevelType w:val="multilevel"/>
    <w:tmpl w:val="4676703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2">
    <w:nsid w:val="340854AC"/>
    <w:multiLevelType w:val="hybridMultilevel"/>
    <w:tmpl w:val="78D2A152"/>
    <w:lvl w:ilvl="0" w:tplc="0410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D300D4"/>
    <w:multiLevelType w:val="multilevel"/>
    <w:tmpl w:val="F086DB4C"/>
    <w:styleLink w:val="WWNum1a"/>
    <w:lvl w:ilvl="0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0" w:hAnsi="0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0" w:hAnsi="0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0" w:hAnsi="0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683B73"/>
    <w:multiLevelType w:val="hybridMultilevel"/>
    <w:tmpl w:val="B120C0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BE4B48"/>
    <w:multiLevelType w:val="multilevel"/>
    <w:tmpl w:val="7AEAD66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6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24"/>
  </w:num>
  <w:num w:numId="4">
    <w:abstractNumId w:val="4"/>
  </w:num>
  <w:num w:numId="5">
    <w:abstractNumId w:val="5"/>
  </w:num>
  <w:num w:numId="6">
    <w:abstractNumId w:val="1"/>
  </w:num>
  <w:num w:numId="7">
    <w:abstractNumId w:val="27"/>
  </w:num>
  <w:num w:numId="8">
    <w:abstractNumId w:val="9"/>
  </w:num>
  <w:num w:numId="9">
    <w:abstractNumId w:val="2"/>
  </w:num>
  <w:num w:numId="10">
    <w:abstractNumId w:val="14"/>
  </w:num>
  <w:num w:numId="11">
    <w:abstractNumId w:val="6"/>
  </w:num>
  <w:num w:numId="12">
    <w:abstractNumId w:val="21"/>
  </w:num>
  <w:num w:numId="13">
    <w:abstractNumId w:val="19"/>
  </w:num>
  <w:num w:numId="14">
    <w:abstractNumId w:val="22"/>
  </w:num>
  <w:num w:numId="15">
    <w:abstractNumId w:val="11"/>
  </w:num>
  <w:num w:numId="16">
    <w:abstractNumId w:val="18"/>
  </w:num>
  <w:num w:numId="17">
    <w:abstractNumId w:val="16"/>
  </w:num>
  <w:num w:numId="18">
    <w:abstractNumId w:val="13"/>
  </w:num>
  <w:num w:numId="19">
    <w:abstractNumId w:val="7"/>
  </w:num>
  <w:num w:numId="20">
    <w:abstractNumId w:val="26"/>
  </w:num>
  <w:num w:numId="21">
    <w:abstractNumId w:val="20"/>
  </w:num>
  <w:num w:numId="22">
    <w:abstractNumId w:val="17"/>
  </w:num>
  <w:num w:numId="23">
    <w:abstractNumId w:val="15"/>
  </w:num>
  <w:num w:numId="24">
    <w:abstractNumId w:val="8"/>
  </w:num>
  <w:num w:numId="25">
    <w:abstractNumId w:val="12"/>
  </w:num>
  <w:num w:numId="26">
    <w:abstractNumId w:val="10"/>
  </w:num>
  <w:num w:numId="27">
    <w:abstractNumId w:val="23"/>
  </w:num>
  <w:num w:numId="28">
    <w:abstractNumId w:val="0"/>
  </w:num>
  <w:num w:numId="29">
    <w:abstractNumId w:val="2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32C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2BD"/>
    <w:rsid w:val="000103B7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160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6BB"/>
    <w:rsid w:val="00020710"/>
    <w:rsid w:val="00020884"/>
    <w:rsid w:val="00020CBA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B1B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9CD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EF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7A"/>
    <w:rsid w:val="000359EB"/>
    <w:rsid w:val="00035B5D"/>
    <w:rsid w:val="00035DF2"/>
    <w:rsid w:val="00036130"/>
    <w:rsid w:val="00036692"/>
    <w:rsid w:val="000366DA"/>
    <w:rsid w:val="00036AB4"/>
    <w:rsid w:val="00036D45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71"/>
    <w:rsid w:val="000429D2"/>
    <w:rsid w:val="00042B6B"/>
    <w:rsid w:val="00042D33"/>
    <w:rsid w:val="0004324A"/>
    <w:rsid w:val="00043309"/>
    <w:rsid w:val="0004342D"/>
    <w:rsid w:val="0004362F"/>
    <w:rsid w:val="0004374D"/>
    <w:rsid w:val="00043920"/>
    <w:rsid w:val="00043957"/>
    <w:rsid w:val="00043A0E"/>
    <w:rsid w:val="00043A93"/>
    <w:rsid w:val="00043B39"/>
    <w:rsid w:val="00043F3C"/>
    <w:rsid w:val="000441D3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56A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15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167"/>
    <w:rsid w:val="0005423B"/>
    <w:rsid w:val="0005471A"/>
    <w:rsid w:val="00054952"/>
    <w:rsid w:val="00054C14"/>
    <w:rsid w:val="00054DEB"/>
    <w:rsid w:val="00054F34"/>
    <w:rsid w:val="00054F70"/>
    <w:rsid w:val="000551DA"/>
    <w:rsid w:val="00055329"/>
    <w:rsid w:val="0005538B"/>
    <w:rsid w:val="00055444"/>
    <w:rsid w:val="000555B7"/>
    <w:rsid w:val="000557EE"/>
    <w:rsid w:val="000558D0"/>
    <w:rsid w:val="00055FD5"/>
    <w:rsid w:val="00056087"/>
    <w:rsid w:val="00056288"/>
    <w:rsid w:val="000568F3"/>
    <w:rsid w:val="00056983"/>
    <w:rsid w:val="00056BFB"/>
    <w:rsid w:val="00056C14"/>
    <w:rsid w:val="0005733B"/>
    <w:rsid w:val="00057AED"/>
    <w:rsid w:val="00057F05"/>
    <w:rsid w:val="000602A1"/>
    <w:rsid w:val="00060330"/>
    <w:rsid w:val="000604B3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ED"/>
    <w:rsid w:val="00063415"/>
    <w:rsid w:val="00063573"/>
    <w:rsid w:val="0006396B"/>
    <w:rsid w:val="00063B60"/>
    <w:rsid w:val="00063CB7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157"/>
    <w:rsid w:val="00066222"/>
    <w:rsid w:val="000664B2"/>
    <w:rsid w:val="00066580"/>
    <w:rsid w:val="0006660C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843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2E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4213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0C6"/>
    <w:rsid w:val="00076114"/>
    <w:rsid w:val="00076217"/>
    <w:rsid w:val="000763DF"/>
    <w:rsid w:val="000768E1"/>
    <w:rsid w:val="00076A69"/>
    <w:rsid w:val="00076C51"/>
    <w:rsid w:val="0007704E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452"/>
    <w:rsid w:val="00084A54"/>
    <w:rsid w:val="00084F0A"/>
    <w:rsid w:val="00085101"/>
    <w:rsid w:val="000854AC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D15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2F9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BED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F4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6CBE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16B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6F78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AB7"/>
    <w:rsid w:val="000C4B53"/>
    <w:rsid w:val="000C4D14"/>
    <w:rsid w:val="000C509D"/>
    <w:rsid w:val="000C531A"/>
    <w:rsid w:val="000C5426"/>
    <w:rsid w:val="000C552E"/>
    <w:rsid w:val="000C584F"/>
    <w:rsid w:val="000C5CD5"/>
    <w:rsid w:val="000C5E9E"/>
    <w:rsid w:val="000C60C2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C7FED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2C"/>
    <w:rsid w:val="000D3FAB"/>
    <w:rsid w:val="000D43FD"/>
    <w:rsid w:val="000D4521"/>
    <w:rsid w:val="000D4800"/>
    <w:rsid w:val="000D4B10"/>
    <w:rsid w:val="000D4B45"/>
    <w:rsid w:val="000D4E59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75D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3F74"/>
    <w:rsid w:val="000E403C"/>
    <w:rsid w:val="000E421B"/>
    <w:rsid w:val="000E4640"/>
    <w:rsid w:val="000E472E"/>
    <w:rsid w:val="000E47B0"/>
    <w:rsid w:val="000E4AFA"/>
    <w:rsid w:val="000E4F02"/>
    <w:rsid w:val="000E4F5B"/>
    <w:rsid w:val="000E52BE"/>
    <w:rsid w:val="000E53F7"/>
    <w:rsid w:val="000E5450"/>
    <w:rsid w:val="000E56EE"/>
    <w:rsid w:val="000E583A"/>
    <w:rsid w:val="000E5D21"/>
    <w:rsid w:val="000E5ECB"/>
    <w:rsid w:val="000E5F89"/>
    <w:rsid w:val="000E634F"/>
    <w:rsid w:val="000E6770"/>
    <w:rsid w:val="000E6963"/>
    <w:rsid w:val="000E6C04"/>
    <w:rsid w:val="000E6CD3"/>
    <w:rsid w:val="000E7032"/>
    <w:rsid w:val="000E7079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5EDB"/>
    <w:rsid w:val="000F6548"/>
    <w:rsid w:val="000F6883"/>
    <w:rsid w:val="000F6A05"/>
    <w:rsid w:val="000F6AF4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7F1"/>
    <w:rsid w:val="001118B6"/>
    <w:rsid w:val="00111BAB"/>
    <w:rsid w:val="00111F01"/>
    <w:rsid w:val="00111F42"/>
    <w:rsid w:val="001123FA"/>
    <w:rsid w:val="00112B89"/>
    <w:rsid w:val="00112CB4"/>
    <w:rsid w:val="00112CF0"/>
    <w:rsid w:val="00112E01"/>
    <w:rsid w:val="00112EDA"/>
    <w:rsid w:val="001130F2"/>
    <w:rsid w:val="0011311F"/>
    <w:rsid w:val="0011380C"/>
    <w:rsid w:val="00113FAE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8"/>
    <w:rsid w:val="0011690D"/>
    <w:rsid w:val="00116AE3"/>
    <w:rsid w:val="00116B44"/>
    <w:rsid w:val="00117082"/>
    <w:rsid w:val="00117508"/>
    <w:rsid w:val="00117684"/>
    <w:rsid w:val="001177F9"/>
    <w:rsid w:val="0011782D"/>
    <w:rsid w:val="00117B16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776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48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83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398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659"/>
    <w:rsid w:val="00136AEF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1FC"/>
    <w:rsid w:val="00140341"/>
    <w:rsid w:val="00140A72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697"/>
    <w:rsid w:val="001426BC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964"/>
    <w:rsid w:val="00144A6E"/>
    <w:rsid w:val="00144FD0"/>
    <w:rsid w:val="00145109"/>
    <w:rsid w:val="00145265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47C0B"/>
    <w:rsid w:val="00150188"/>
    <w:rsid w:val="0015034F"/>
    <w:rsid w:val="0015039D"/>
    <w:rsid w:val="00150613"/>
    <w:rsid w:val="00150DB8"/>
    <w:rsid w:val="00151204"/>
    <w:rsid w:val="00151641"/>
    <w:rsid w:val="001516D7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0EAB"/>
    <w:rsid w:val="001710EA"/>
    <w:rsid w:val="0017150F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3C27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E21"/>
    <w:rsid w:val="00182FF4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1B0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D5F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05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C20"/>
    <w:rsid w:val="001B4DE2"/>
    <w:rsid w:val="001B4DEC"/>
    <w:rsid w:val="001B4F80"/>
    <w:rsid w:val="001B5361"/>
    <w:rsid w:val="001B598A"/>
    <w:rsid w:val="001B59C2"/>
    <w:rsid w:val="001B5A5D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1D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6F7"/>
    <w:rsid w:val="001C28BD"/>
    <w:rsid w:val="001C2B91"/>
    <w:rsid w:val="001C2C72"/>
    <w:rsid w:val="001C2D60"/>
    <w:rsid w:val="001C2DE7"/>
    <w:rsid w:val="001C3039"/>
    <w:rsid w:val="001C3098"/>
    <w:rsid w:val="001C31B2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3F4"/>
    <w:rsid w:val="001C6464"/>
    <w:rsid w:val="001C65C2"/>
    <w:rsid w:val="001C65FD"/>
    <w:rsid w:val="001C67D2"/>
    <w:rsid w:val="001C6BF9"/>
    <w:rsid w:val="001C6F9D"/>
    <w:rsid w:val="001C731B"/>
    <w:rsid w:val="001C74AE"/>
    <w:rsid w:val="001C7F97"/>
    <w:rsid w:val="001D0119"/>
    <w:rsid w:val="001D0352"/>
    <w:rsid w:val="001D0978"/>
    <w:rsid w:val="001D0B24"/>
    <w:rsid w:val="001D0C4E"/>
    <w:rsid w:val="001D0CDC"/>
    <w:rsid w:val="001D0DB4"/>
    <w:rsid w:val="001D0E38"/>
    <w:rsid w:val="001D0F8F"/>
    <w:rsid w:val="001D0FE4"/>
    <w:rsid w:val="001D111F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34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AF9"/>
    <w:rsid w:val="001E0B8B"/>
    <w:rsid w:val="001E0C5F"/>
    <w:rsid w:val="001E0DA9"/>
    <w:rsid w:val="001E10D8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17"/>
    <w:rsid w:val="001F04CC"/>
    <w:rsid w:val="001F054E"/>
    <w:rsid w:val="001F0B3E"/>
    <w:rsid w:val="001F0D7B"/>
    <w:rsid w:val="001F0FFA"/>
    <w:rsid w:val="001F1015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C4C"/>
    <w:rsid w:val="00204D37"/>
    <w:rsid w:val="00204E32"/>
    <w:rsid w:val="00204E63"/>
    <w:rsid w:val="002053FE"/>
    <w:rsid w:val="002056DD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0F5"/>
    <w:rsid w:val="00216403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907"/>
    <w:rsid w:val="00223A9A"/>
    <w:rsid w:val="00223B74"/>
    <w:rsid w:val="00223C37"/>
    <w:rsid w:val="0022413B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D49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0D3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2EF9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781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7B6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3B0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336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4FA"/>
    <w:rsid w:val="00273789"/>
    <w:rsid w:val="00273AD1"/>
    <w:rsid w:val="00273D59"/>
    <w:rsid w:val="0027429A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64C"/>
    <w:rsid w:val="0027690A"/>
    <w:rsid w:val="00276AB4"/>
    <w:rsid w:val="00276BC6"/>
    <w:rsid w:val="00276FCE"/>
    <w:rsid w:val="0027708F"/>
    <w:rsid w:val="002777B3"/>
    <w:rsid w:val="002777CE"/>
    <w:rsid w:val="00277A8A"/>
    <w:rsid w:val="00277BDA"/>
    <w:rsid w:val="00277C13"/>
    <w:rsid w:val="00277E5F"/>
    <w:rsid w:val="00277F66"/>
    <w:rsid w:val="0028073F"/>
    <w:rsid w:val="00280C07"/>
    <w:rsid w:val="00280C84"/>
    <w:rsid w:val="00280CA6"/>
    <w:rsid w:val="00280E29"/>
    <w:rsid w:val="00280EA1"/>
    <w:rsid w:val="00280FF5"/>
    <w:rsid w:val="00281531"/>
    <w:rsid w:val="0028162F"/>
    <w:rsid w:val="00281C37"/>
    <w:rsid w:val="002821C1"/>
    <w:rsid w:val="002822B0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C49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2F9F"/>
    <w:rsid w:val="00293766"/>
    <w:rsid w:val="00293A8B"/>
    <w:rsid w:val="00293BE1"/>
    <w:rsid w:val="002940C1"/>
    <w:rsid w:val="0029476E"/>
    <w:rsid w:val="00294F5A"/>
    <w:rsid w:val="00295159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A2E"/>
    <w:rsid w:val="002A2B0A"/>
    <w:rsid w:val="002A2CCF"/>
    <w:rsid w:val="002A2DA3"/>
    <w:rsid w:val="002A2E6B"/>
    <w:rsid w:val="002A3226"/>
    <w:rsid w:val="002A3513"/>
    <w:rsid w:val="002A3990"/>
    <w:rsid w:val="002A3A5E"/>
    <w:rsid w:val="002A3C6C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5BA6"/>
    <w:rsid w:val="002A60EC"/>
    <w:rsid w:val="002A68AC"/>
    <w:rsid w:val="002A68C6"/>
    <w:rsid w:val="002A6B3F"/>
    <w:rsid w:val="002A6E52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A6B"/>
    <w:rsid w:val="002B5C5C"/>
    <w:rsid w:val="002B63FF"/>
    <w:rsid w:val="002B6546"/>
    <w:rsid w:val="002B66EB"/>
    <w:rsid w:val="002B6D3D"/>
    <w:rsid w:val="002B6E2E"/>
    <w:rsid w:val="002B6F43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635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5ABA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AC8"/>
    <w:rsid w:val="002D1C1D"/>
    <w:rsid w:val="002D1C2D"/>
    <w:rsid w:val="002D26DF"/>
    <w:rsid w:val="002D2842"/>
    <w:rsid w:val="002D29A1"/>
    <w:rsid w:val="002D2BA4"/>
    <w:rsid w:val="002D2C50"/>
    <w:rsid w:val="002D2D73"/>
    <w:rsid w:val="002D2E66"/>
    <w:rsid w:val="002D33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43B"/>
    <w:rsid w:val="002D4716"/>
    <w:rsid w:val="002D47C0"/>
    <w:rsid w:val="002D4B72"/>
    <w:rsid w:val="002D540F"/>
    <w:rsid w:val="002D54F6"/>
    <w:rsid w:val="002D5981"/>
    <w:rsid w:val="002D59D3"/>
    <w:rsid w:val="002D5A16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8EB"/>
    <w:rsid w:val="002D797E"/>
    <w:rsid w:val="002D7B55"/>
    <w:rsid w:val="002D7C92"/>
    <w:rsid w:val="002D7D3A"/>
    <w:rsid w:val="002E023B"/>
    <w:rsid w:val="002E0347"/>
    <w:rsid w:val="002E048A"/>
    <w:rsid w:val="002E0B34"/>
    <w:rsid w:val="002E0E8B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63C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7D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727"/>
    <w:rsid w:val="00300811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972"/>
    <w:rsid w:val="00303E55"/>
    <w:rsid w:val="00303F74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E0C"/>
    <w:rsid w:val="003052D6"/>
    <w:rsid w:val="00305435"/>
    <w:rsid w:val="003057F9"/>
    <w:rsid w:val="003066D1"/>
    <w:rsid w:val="0030688A"/>
    <w:rsid w:val="003068BB"/>
    <w:rsid w:val="00306A23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414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EAA"/>
    <w:rsid w:val="00314F27"/>
    <w:rsid w:val="003150D6"/>
    <w:rsid w:val="00315424"/>
    <w:rsid w:val="0031543B"/>
    <w:rsid w:val="00315692"/>
    <w:rsid w:val="0031598C"/>
    <w:rsid w:val="00315CFD"/>
    <w:rsid w:val="00315E7D"/>
    <w:rsid w:val="00315F52"/>
    <w:rsid w:val="00316042"/>
    <w:rsid w:val="00316128"/>
    <w:rsid w:val="0031638A"/>
    <w:rsid w:val="003164E0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AA3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D26"/>
    <w:rsid w:val="00321E46"/>
    <w:rsid w:val="0032236D"/>
    <w:rsid w:val="00322F44"/>
    <w:rsid w:val="00322F5A"/>
    <w:rsid w:val="003231C2"/>
    <w:rsid w:val="0032326F"/>
    <w:rsid w:val="00323646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4E1"/>
    <w:rsid w:val="003256D0"/>
    <w:rsid w:val="00325BF5"/>
    <w:rsid w:val="00325D25"/>
    <w:rsid w:val="00325E00"/>
    <w:rsid w:val="00325ED9"/>
    <w:rsid w:val="00325F39"/>
    <w:rsid w:val="00326058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6C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37FCF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06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B67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664"/>
    <w:rsid w:val="00345B65"/>
    <w:rsid w:val="00345B8D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6B0"/>
    <w:rsid w:val="0035276C"/>
    <w:rsid w:val="00352887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170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514"/>
    <w:rsid w:val="0036163E"/>
    <w:rsid w:val="0036179D"/>
    <w:rsid w:val="003617B6"/>
    <w:rsid w:val="00361889"/>
    <w:rsid w:val="00361B9F"/>
    <w:rsid w:val="00361E61"/>
    <w:rsid w:val="00362173"/>
    <w:rsid w:val="0036226D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3CE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74D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389"/>
    <w:rsid w:val="0038042D"/>
    <w:rsid w:val="003804E5"/>
    <w:rsid w:val="00380964"/>
    <w:rsid w:val="00380A8A"/>
    <w:rsid w:val="00380B14"/>
    <w:rsid w:val="00380E20"/>
    <w:rsid w:val="00381189"/>
    <w:rsid w:val="003812C5"/>
    <w:rsid w:val="003817D7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47"/>
    <w:rsid w:val="00384C9F"/>
    <w:rsid w:val="00384E69"/>
    <w:rsid w:val="00384EE1"/>
    <w:rsid w:val="00385384"/>
    <w:rsid w:val="003853C9"/>
    <w:rsid w:val="003853E9"/>
    <w:rsid w:val="00385668"/>
    <w:rsid w:val="00385867"/>
    <w:rsid w:val="00385BAB"/>
    <w:rsid w:val="00385F7C"/>
    <w:rsid w:val="0038603B"/>
    <w:rsid w:val="003865AE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0A0"/>
    <w:rsid w:val="0039129B"/>
    <w:rsid w:val="00391300"/>
    <w:rsid w:val="00391432"/>
    <w:rsid w:val="003919A9"/>
    <w:rsid w:val="00391E57"/>
    <w:rsid w:val="0039229B"/>
    <w:rsid w:val="00392504"/>
    <w:rsid w:val="003926D4"/>
    <w:rsid w:val="0039288B"/>
    <w:rsid w:val="003929ED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2F9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7BF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60E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06A"/>
    <w:rsid w:val="003C30CE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A50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6C6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3CBA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BB2"/>
    <w:rsid w:val="003D5C3C"/>
    <w:rsid w:val="003D5FF0"/>
    <w:rsid w:val="003D6153"/>
    <w:rsid w:val="003D62C7"/>
    <w:rsid w:val="003D66CF"/>
    <w:rsid w:val="003D692C"/>
    <w:rsid w:val="003D6AD4"/>
    <w:rsid w:val="003D6F08"/>
    <w:rsid w:val="003D7042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25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8C1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132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617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66"/>
    <w:rsid w:val="003F22E1"/>
    <w:rsid w:val="003F27D5"/>
    <w:rsid w:val="003F2887"/>
    <w:rsid w:val="003F2BBC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3F78A7"/>
    <w:rsid w:val="004000AE"/>
    <w:rsid w:val="004004FE"/>
    <w:rsid w:val="00400570"/>
    <w:rsid w:val="00401684"/>
    <w:rsid w:val="004016A7"/>
    <w:rsid w:val="00401758"/>
    <w:rsid w:val="0040189A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2ED"/>
    <w:rsid w:val="00406391"/>
    <w:rsid w:val="004064D4"/>
    <w:rsid w:val="004067DC"/>
    <w:rsid w:val="00406DDB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11D"/>
    <w:rsid w:val="00412807"/>
    <w:rsid w:val="00412859"/>
    <w:rsid w:val="00412874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69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09"/>
    <w:rsid w:val="00420F4C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27D73"/>
    <w:rsid w:val="00427FE8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DF6"/>
    <w:rsid w:val="00430FCA"/>
    <w:rsid w:val="0043145D"/>
    <w:rsid w:val="004318D6"/>
    <w:rsid w:val="00431B09"/>
    <w:rsid w:val="00431D75"/>
    <w:rsid w:val="00431E31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1D3"/>
    <w:rsid w:val="004354D0"/>
    <w:rsid w:val="004356E0"/>
    <w:rsid w:val="004358D2"/>
    <w:rsid w:val="00435AA7"/>
    <w:rsid w:val="00435C14"/>
    <w:rsid w:val="00435CAE"/>
    <w:rsid w:val="00435D60"/>
    <w:rsid w:val="00436053"/>
    <w:rsid w:val="00436315"/>
    <w:rsid w:val="00436468"/>
    <w:rsid w:val="004364F7"/>
    <w:rsid w:val="004366EB"/>
    <w:rsid w:val="00436742"/>
    <w:rsid w:val="00436CDB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77A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1D5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2B2"/>
    <w:rsid w:val="00456464"/>
    <w:rsid w:val="00456652"/>
    <w:rsid w:val="00456753"/>
    <w:rsid w:val="00456F0C"/>
    <w:rsid w:val="00457716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0C10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2C3"/>
    <w:rsid w:val="00465555"/>
    <w:rsid w:val="00465A35"/>
    <w:rsid w:val="00465C27"/>
    <w:rsid w:val="00465D15"/>
    <w:rsid w:val="004661BE"/>
    <w:rsid w:val="00466354"/>
    <w:rsid w:val="0046650F"/>
    <w:rsid w:val="004667D3"/>
    <w:rsid w:val="00466952"/>
    <w:rsid w:val="00466AA6"/>
    <w:rsid w:val="00466D0D"/>
    <w:rsid w:val="00466D71"/>
    <w:rsid w:val="00466DD3"/>
    <w:rsid w:val="00466EF5"/>
    <w:rsid w:val="004670D3"/>
    <w:rsid w:val="0046715D"/>
    <w:rsid w:val="0046717B"/>
    <w:rsid w:val="00467769"/>
    <w:rsid w:val="004677AA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48"/>
    <w:rsid w:val="0047159C"/>
    <w:rsid w:val="004716A8"/>
    <w:rsid w:val="00471C60"/>
    <w:rsid w:val="00471E3B"/>
    <w:rsid w:val="00471F93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60C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645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031"/>
    <w:rsid w:val="004833F4"/>
    <w:rsid w:val="0048345F"/>
    <w:rsid w:val="00483526"/>
    <w:rsid w:val="00483608"/>
    <w:rsid w:val="00483840"/>
    <w:rsid w:val="00483887"/>
    <w:rsid w:val="004839FB"/>
    <w:rsid w:val="00483AAC"/>
    <w:rsid w:val="00483F39"/>
    <w:rsid w:val="00483FF5"/>
    <w:rsid w:val="004844AA"/>
    <w:rsid w:val="0048456A"/>
    <w:rsid w:val="004849A2"/>
    <w:rsid w:val="00484ABA"/>
    <w:rsid w:val="00484DDF"/>
    <w:rsid w:val="00484E59"/>
    <w:rsid w:val="00485328"/>
    <w:rsid w:val="0048547F"/>
    <w:rsid w:val="00485713"/>
    <w:rsid w:val="00485715"/>
    <w:rsid w:val="0048575F"/>
    <w:rsid w:val="00485B73"/>
    <w:rsid w:val="00485BB0"/>
    <w:rsid w:val="00485C74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A31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52C"/>
    <w:rsid w:val="00495709"/>
    <w:rsid w:val="00495DEF"/>
    <w:rsid w:val="004968F1"/>
    <w:rsid w:val="004969E0"/>
    <w:rsid w:val="00496DB6"/>
    <w:rsid w:val="00496EA3"/>
    <w:rsid w:val="00497181"/>
    <w:rsid w:val="00497394"/>
    <w:rsid w:val="004974B1"/>
    <w:rsid w:val="00497557"/>
    <w:rsid w:val="00497746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AE"/>
    <w:rsid w:val="004A0DFB"/>
    <w:rsid w:val="004A0F56"/>
    <w:rsid w:val="004A1121"/>
    <w:rsid w:val="004A13AE"/>
    <w:rsid w:val="004A16A0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36"/>
    <w:rsid w:val="004A4A6C"/>
    <w:rsid w:val="004A4D63"/>
    <w:rsid w:val="004A5075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A9E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DC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9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684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448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C7BEC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292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006"/>
    <w:rsid w:val="004D730C"/>
    <w:rsid w:val="004D742B"/>
    <w:rsid w:val="004D7537"/>
    <w:rsid w:val="004D7BDD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89"/>
    <w:rsid w:val="004E50B9"/>
    <w:rsid w:val="004E51AB"/>
    <w:rsid w:val="004E56AD"/>
    <w:rsid w:val="004E5AE4"/>
    <w:rsid w:val="004E5C0B"/>
    <w:rsid w:val="004E6065"/>
    <w:rsid w:val="004E60ED"/>
    <w:rsid w:val="004E62BF"/>
    <w:rsid w:val="004E652D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E7ECE"/>
    <w:rsid w:val="004F0065"/>
    <w:rsid w:val="004F0501"/>
    <w:rsid w:val="004F053E"/>
    <w:rsid w:val="004F0685"/>
    <w:rsid w:val="004F0F63"/>
    <w:rsid w:val="004F1179"/>
    <w:rsid w:val="004F1180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8C6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7FC"/>
    <w:rsid w:val="00514901"/>
    <w:rsid w:val="0051495E"/>
    <w:rsid w:val="00514F73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B2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20C"/>
    <w:rsid w:val="005214A6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485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A1"/>
    <w:rsid w:val="005304B3"/>
    <w:rsid w:val="005305C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25F2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EDB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2F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3F6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0B4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28"/>
    <w:rsid w:val="00562D39"/>
    <w:rsid w:val="00562FEA"/>
    <w:rsid w:val="00563499"/>
    <w:rsid w:val="00563542"/>
    <w:rsid w:val="00563A11"/>
    <w:rsid w:val="00563CCD"/>
    <w:rsid w:val="00563EC8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907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2D1"/>
    <w:rsid w:val="005754E5"/>
    <w:rsid w:val="00575577"/>
    <w:rsid w:val="00575586"/>
    <w:rsid w:val="00575AC8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4C1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20B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CE9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8C0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78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5DC"/>
    <w:rsid w:val="005A56B3"/>
    <w:rsid w:val="005A58E5"/>
    <w:rsid w:val="005A5CAE"/>
    <w:rsid w:val="005A5D63"/>
    <w:rsid w:val="005A5E54"/>
    <w:rsid w:val="005A626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7AE"/>
    <w:rsid w:val="005A7A9C"/>
    <w:rsid w:val="005A7CBB"/>
    <w:rsid w:val="005A7ECD"/>
    <w:rsid w:val="005A7ED1"/>
    <w:rsid w:val="005B0072"/>
    <w:rsid w:val="005B0123"/>
    <w:rsid w:val="005B021E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2F6C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A05"/>
    <w:rsid w:val="005B5C8E"/>
    <w:rsid w:val="005B5CC1"/>
    <w:rsid w:val="005B5EB0"/>
    <w:rsid w:val="005B5EBB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16B"/>
    <w:rsid w:val="005C133C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0B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97D"/>
    <w:rsid w:val="005D1AB1"/>
    <w:rsid w:val="005D1B32"/>
    <w:rsid w:val="005D1CFE"/>
    <w:rsid w:val="005D1E11"/>
    <w:rsid w:val="005D1F94"/>
    <w:rsid w:val="005D1FE8"/>
    <w:rsid w:val="005D20FC"/>
    <w:rsid w:val="005D22C2"/>
    <w:rsid w:val="005D24EE"/>
    <w:rsid w:val="005D267D"/>
    <w:rsid w:val="005D2821"/>
    <w:rsid w:val="005D291F"/>
    <w:rsid w:val="005D2CC5"/>
    <w:rsid w:val="005D3187"/>
    <w:rsid w:val="005D3351"/>
    <w:rsid w:val="005D33F4"/>
    <w:rsid w:val="005D34D2"/>
    <w:rsid w:val="005D355F"/>
    <w:rsid w:val="005D378F"/>
    <w:rsid w:val="005D3860"/>
    <w:rsid w:val="005D3B6E"/>
    <w:rsid w:val="005D4DEB"/>
    <w:rsid w:val="005D56C4"/>
    <w:rsid w:val="005D5983"/>
    <w:rsid w:val="005D5E33"/>
    <w:rsid w:val="005D6165"/>
    <w:rsid w:val="005D6657"/>
    <w:rsid w:val="005D66AA"/>
    <w:rsid w:val="005D6760"/>
    <w:rsid w:val="005D6AE1"/>
    <w:rsid w:val="005D6BB8"/>
    <w:rsid w:val="005D74FE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05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5FC4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C73"/>
    <w:rsid w:val="005E7E16"/>
    <w:rsid w:val="005E7E8A"/>
    <w:rsid w:val="005F0B30"/>
    <w:rsid w:val="005F0FA5"/>
    <w:rsid w:val="005F1217"/>
    <w:rsid w:val="005F13F6"/>
    <w:rsid w:val="005F14D8"/>
    <w:rsid w:val="005F16AC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2C90"/>
    <w:rsid w:val="005F30F4"/>
    <w:rsid w:val="005F336D"/>
    <w:rsid w:val="005F352E"/>
    <w:rsid w:val="005F37FA"/>
    <w:rsid w:val="005F3A64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0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CC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3A9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1FEF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587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9FB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3F6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6C88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8F"/>
    <w:rsid w:val="006345F0"/>
    <w:rsid w:val="00634672"/>
    <w:rsid w:val="00634794"/>
    <w:rsid w:val="00634900"/>
    <w:rsid w:val="0063495F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1"/>
    <w:rsid w:val="00645DE6"/>
    <w:rsid w:val="00645EFB"/>
    <w:rsid w:val="00646202"/>
    <w:rsid w:val="0064644D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A8D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0F1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4D7E"/>
    <w:rsid w:val="00665812"/>
    <w:rsid w:val="006658FC"/>
    <w:rsid w:val="00665C17"/>
    <w:rsid w:val="00665C7C"/>
    <w:rsid w:val="0066646F"/>
    <w:rsid w:val="00666625"/>
    <w:rsid w:val="00666835"/>
    <w:rsid w:val="00666854"/>
    <w:rsid w:val="00666ACA"/>
    <w:rsid w:val="00666D90"/>
    <w:rsid w:val="0066738A"/>
    <w:rsid w:val="006673F0"/>
    <w:rsid w:val="00667557"/>
    <w:rsid w:val="00667921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E75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25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96B"/>
    <w:rsid w:val="00680A9F"/>
    <w:rsid w:val="00680D16"/>
    <w:rsid w:val="0068122D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C84"/>
    <w:rsid w:val="00682DD4"/>
    <w:rsid w:val="00682E0E"/>
    <w:rsid w:val="00682E0F"/>
    <w:rsid w:val="00682E85"/>
    <w:rsid w:val="006830FF"/>
    <w:rsid w:val="0068328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3D"/>
    <w:rsid w:val="0068486B"/>
    <w:rsid w:val="006849E2"/>
    <w:rsid w:val="00684BCE"/>
    <w:rsid w:val="00684EED"/>
    <w:rsid w:val="006850BD"/>
    <w:rsid w:val="006850CB"/>
    <w:rsid w:val="0068525F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D5"/>
    <w:rsid w:val="00686BE5"/>
    <w:rsid w:val="00686CBC"/>
    <w:rsid w:val="00686E2B"/>
    <w:rsid w:val="00686EAB"/>
    <w:rsid w:val="0068738F"/>
    <w:rsid w:val="006873FC"/>
    <w:rsid w:val="00687523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49D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93E"/>
    <w:rsid w:val="006A3AF3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44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AA5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3C1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5E2"/>
    <w:rsid w:val="006C6725"/>
    <w:rsid w:val="006C6A75"/>
    <w:rsid w:val="006C6F85"/>
    <w:rsid w:val="006C724C"/>
    <w:rsid w:val="006C75AF"/>
    <w:rsid w:val="006C7BE2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0C0"/>
    <w:rsid w:val="006D53C0"/>
    <w:rsid w:val="006D548C"/>
    <w:rsid w:val="006D5847"/>
    <w:rsid w:val="006D5B2C"/>
    <w:rsid w:val="006D5B67"/>
    <w:rsid w:val="006D5F08"/>
    <w:rsid w:val="006D5F61"/>
    <w:rsid w:val="006D6027"/>
    <w:rsid w:val="006D662C"/>
    <w:rsid w:val="006D66A5"/>
    <w:rsid w:val="006D66D4"/>
    <w:rsid w:val="006D6871"/>
    <w:rsid w:val="006D6A37"/>
    <w:rsid w:val="006D6D50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6B00"/>
    <w:rsid w:val="006E72ED"/>
    <w:rsid w:val="006E742E"/>
    <w:rsid w:val="006E774C"/>
    <w:rsid w:val="006E7C0B"/>
    <w:rsid w:val="006F001F"/>
    <w:rsid w:val="006F00C5"/>
    <w:rsid w:val="006F0123"/>
    <w:rsid w:val="006F01D1"/>
    <w:rsid w:val="006F02ED"/>
    <w:rsid w:val="006F05F7"/>
    <w:rsid w:val="006F084D"/>
    <w:rsid w:val="006F0A31"/>
    <w:rsid w:val="006F1439"/>
    <w:rsid w:val="006F1CCE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5F0"/>
    <w:rsid w:val="00701BE6"/>
    <w:rsid w:val="00701DB1"/>
    <w:rsid w:val="00702023"/>
    <w:rsid w:val="00702028"/>
    <w:rsid w:val="0070277F"/>
    <w:rsid w:val="007027AD"/>
    <w:rsid w:val="007028A6"/>
    <w:rsid w:val="0070295C"/>
    <w:rsid w:val="007029A0"/>
    <w:rsid w:val="00702E3C"/>
    <w:rsid w:val="00702E6E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BB9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4F7E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6FFA"/>
    <w:rsid w:val="007173F7"/>
    <w:rsid w:val="00717A02"/>
    <w:rsid w:val="00717AB9"/>
    <w:rsid w:val="00717C20"/>
    <w:rsid w:val="00717D05"/>
    <w:rsid w:val="00717D14"/>
    <w:rsid w:val="00720390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0C5"/>
    <w:rsid w:val="007251C2"/>
    <w:rsid w:val="00725503"/>
    <w:rsid w:val="00725826"/>
    <w:rsid w:val="00725853"/>
    <w:rsid w:val="00725895"/>
    <w:rsid w:val="00725B3A"/>
    <w:rsid w:val="00725BAA"/>
    <w:rsid w:val="00726057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666"/>
    <w:rsid w:val="00727761"/>
    <w:rsid w:val="00727930"/>
    <w:rsid w:val="00730122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098"/>
    <w:rsid w:val="00743543"/>
    <w:rsid w:val="0074355F"/>
    <w:rsid w:val="00743BDB"/>
    <w:rsid w:val="00743CB0"/>
    <w:rsid w:val="00743CBB"/>
    <w:rsid w:val="00743DA0"/>
    <w:rsid w:val="007440EE"/>
    <w:rsid w:val="00744545"/>
    <w:rsid w:val="0074475A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0C4"/>
    <w:rsid w:val="0074633F"/>
    <w:rsid w:val="00746872"/>
    <w:rsid w:val="00746BBA"/>
    <w:rsid w:val="00746D2E"/>
    <w:rsid w:val="00746D31"/>
    <w:rsid w:val="00746DED"/>
    <w:rsid w:val="00746ED3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52D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2DE3"/>
    <w:rsid w:val="0076341D"/>
    <w:rsid w:val="0076345C"/>
    <w:rsid w:val="007638D9"/>
    <w:rsid w:val="0076399D"/>
    <w:rsid w:val="00763AA7"/>
    <w:rsid w:val="00763DF2"/>
    <w:rsid w:val="00763EB3"/>
    <w:rsid w:val="00763F0A"/>
    <w:rsid w:val="00764506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9AF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00A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536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6ED2"/>
    <w:rsid w:val="00777624"/>
    <w:rsid w:val="007776F5"/>
    <w:rsid w:val="00777BC0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D14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3C1"/>
    <w:rsid w:val="00785441"/>
    <w:rsid w:val="007855BD"/>
    <w:rsid w:val="007856D0"/>
    <w:rsid w:val="0078572E"/>
    <w:rsid w:val="00785815"/>
    <w:rsid w:val="0078583A"/>
    <w:rsid w:val="00785DFF"/>
    <w:rsid w:val="00785F50"/>
    <w:rsid w:val="00786131"/>
    <w:rsid w:val="007861D4"/>
    <w:rsid w:val="00786535"/>
    <w:rsid w:val="007868B6"/>
    <w:rsid w:val="00786C8C"/>
    <w:rsid w:val="00786D85"/>
    <w:rsid w:val="0078706C"/>
    <w:rsid w:val="00787364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069"/>
    <w:rsid w:val="007911FB"/>
    <w:rsid w:val="0079134D"/>
    <w:rsid w:val="0079188B"/>
    <w:rsid w:val="0079195C"/>
    <w:rsid w:val="00791A50"/>
    <w:rsid w:val="00791B28"/>
    <w:rsid w:val="00791E58"/>
    <w:rsid w:val="00791FC2"/>
    <w:rsid w:val="007922C0"/>
    <w:rsid w:val="007924E2"/>
    <w:rsid w:val="007925F7"/>
    <w:rsid w:val="0079271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CF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62"/>
    <w:rsid w:val="007A0DAA"/>
    <w:rsid w:val="007A1181"/>
    <w:rsid w:val="007A13C0"/>
    <w:rsid w:val="007A2084"/>
    <w:rsid w:val="007A21BE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09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E02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1D9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5EB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3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0C09"/>
    <w:rsid w:val="007C155C"/>
    <w:rsid w:val="007C16C6"/>
    <w:rsid w:val="007C17E4"/>
    <w:rsid w:val="007C1C9E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505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2AB"/>
    <w:rsid w:val="007D45D8"/>
    <w:rsid w:val="007D465E"/>
    <w:rsid w:val="007D48C9"/>
    <w:rsid w:val="007D4935"/>
    <w:rsid w:val="007D4B3E"/>
    <w:rsid w:val="007D4DB7"/>
    <w:rsid w:val="007D50AD"/>
    <w:rsid w:val="007D5215"/>
    <w:rsid w:val="007D5718"/>
    <w:rsid w:val="007D5B31"/>
    <w:rsid w:val="007D5B3D"/>
    <w:rsid w:val="007D5C0E"/>
    <w:rsid w:val="007D5D8C"/>
    <w:rsid w:val="007D607F"/>
    <w:rsid w:val="007D60E4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D62"/>
    <w:rsid w:val="007D6F97"/>
    <w:rsid w:val="007D70BA"/>
    <w:rsid w:val="007D7274"/>
    <w:rsid w:val="007D7480"/>
    <w:rsid w:val="007D7EDF"/>
    <w:rsid w:val="007E009F"/>
    <w:rsid w:val="007E0119"/>
    <w:rsid w:val="007E027A"/>
    <w:rsid w:val="007E03B2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7DC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B40"/>
    <w:rsid w:val="007E3C1B"/>
    <w:rsid w:val="007E4003"/>
    <w:rsid w:val="007E4396"/>
    <w:rsid w:val="007E43BD"/>
    <w:rsid w:val="007E44A1"/>
    <w:rsid w:val="007E45ED"/>
    <w:rsid w:val="007E47E6"/>
    <w:rsid w:val="007E48F8"/>
    <w:rsid w:val="007E4AED"/>
    <w:rsid w:val="007E4B0F"/>
    <w:rsid w:val="007E4E8E"/>
    <w:rsid w:val="007E50FB"/>
    <w:rsid w:val="007E5113"/>
    <w:rsid w:val="007E5274"/>
    <w:rsid w:val="007E5360"/>
    <w:rsid w:val="007E5495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0EBA"/>
    <w:rsid w:val="007F1343"/>
    <w:rsid w:val="007F17C1"/>
    <w:rsid w:val="007F1B20"/>
    <w:rsid w:val="007F1C05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2BF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0CCE"/>
    <w:rsid w:val="0080117E"/>
    <w:rsid w:val="008012AF"/>
    <w:rsid w:val="0080147D"/>
    <w:rsid w:val="008014AE"/>
    <w:rsid w:val="0080194D"/>
    <w:rsid w:val="00801B31"/>
    <w:rsid w:val="00801DC6"/>
    <w:rsid w:val="00801F2E"/>
    <w:rsid w:val="0080263D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188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1D5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950"/>
    <w:rsid w:val="00811E2D"/>
    <w:rsid w:val="00811F32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0C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403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872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2B"/>
    <w:rsid w:val="008231BC"/>
    <w:rsid w:val="008234ED"/>
    <w:rsid w:val="00823613"/>
    <w:rsid w:val="00823E29"/>
    <w:rsid w:val="00823FFE"/>
    <w:rsid w:val="008241CE"/>
    <w:rsid w:val="0082432A"/>
    <w:rsid w:val="0082436F"/>
    <w:rsid w:val="008245D6"/>
    <w:rsid w:val="00824751"/>
    <w:rsid w:val="00824884"/>
    <w:rsid w:val="00824BCA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0FE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97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0E8F"/>
    <w:rsid w:val="0084101D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EEB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3A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798"/>
    <w:rsid w:val="008548AF"/>
    <w:rsid w:val="0085498A"/>
    <w:rsid w:val="00854B33"/>
    <w:rsid w:val="00854D12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BA6"/>
    <w:rsid w:val="00857F75"/>
    <w:rsid w:val="008603E8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7AD"/>
    <w:rsid w:val="00866975"/>
    <w:rsid w:val="008669B6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BB1"/>
    <w:rsid w:val="00870DB3"/>
    <w:rsid w:val="00870F3D"/>
    <w:rsid w:val="00871364"/>
    <w:rsid w:val="00871731"/>
    <w:rsid w:val="00871A81"/>
    <w:rsid w:val="00871DE4"/>
    <w:rsid w:val="00872090"/>
    <w:rsid w:val="00872098"/>
    <w:rsid w:val="00872183"/>
    <w:rsid w:val="008722D5"/>
    <w:rsid w:val="008723A0"/>
    <w:rsid w:val="008723B3"/>
    <w:rsid w:val="008725E4"/>
    <w:rsid w:val="00872CD4"/>
    <w:rsid w:val="00872E9B"/>
    <w:rsid w:val="008732B1"/>
    <w:rsid w:val="0087357E"/>
    <w:rsid w:val="00873652"/>
    <w:rsid w:val="008738B6"/>
    <w:rsid w:val="00873A70"/>
    <w:rsid w:val="00873B77"/>
    <w:rsid w:val="00873C77"/>
    <w:rsid w:val="00873D61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5F4"/>
    <w:rsid w:val="0088076F"/>
    <w:rsid w:val="0088077B"/>
    <w:rsid w:val="00880A38"/>
    <w:rsid w:val="00880D87"/>
    <w:rsid w:val="00880E62"/>
    <w:rsid w:val="00880F4A"/>
    <w:rsid w:val="0088128B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4CF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AA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3DF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670C"/>
    <w:rsid w:val="00897405"/>
    <w:rsid w:val="00897477"/>
    <w:rsid w:val="0089753A"/>
    <w:rsid w:val="00897719"/>
    <w:rsid w:val="008977A6"/>
    <w:rsid w:val="00897825"/>
    <w:rsid w:val="008A0A7E"/>
    <w:rsid w:val="008A0A9F"/>
    <w:rsid w:val="008A0D0D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1F1"/>
    <w:rsid w:val="008A273C"/>
    <w:rsid w:val="008A2BE0"/>
    <w:rsid w:val="008A2DAF"/>
    <w:rsid w:val="008A2DB3"/>
    <w:rsid w:val="008A3001"/>
    <w:rsid w:val="008A3620"/>
    <w:rsid w:val="008A3677"/>
    <w:rsid w:val="008A3AD5"/>
    <w:rsid w:val="008A3D34"/>
    <w:rsid w:val="008A3EF9"/>
    <w:rsid w:val="008A3F7C"/>
    <w:rsid w:val="008A474C"/>
    <w:rsid w:val="008A4C21"/>
    <w:rsid w:val="008A4C6D"/>
    <w:rsid w:val="008A5235"/>
    <w:rsid w:val="008A557D"/>
    <w:rsid w:val="008A565D"/>
    <w:rsid w:val="008A592C"/>
    <w:rsid w:val="008A5B24"/>
    <w:rsid w:val="008A5B59"/>
    <w:rsid w:val="008A5FCC"/>
    <w:rsid w:val="008A610B"/>
    <w:rsid w:val="008A638D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CF6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BEE"/>
    <w:rsid w:val="008B2DAA"/>
    <w:rsid w:val="008B2EF9"/>
    <w:rsid w:val="008B360C"/>
    <w:rsid w:val="008B37DF"/>
    <w:rsid w:val="008B3D47"/>
    <w:rsid w:val="008B3FF6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D9C"/>
    <w:rsid w:val="008B7F48"/>
    <w:rsid w:val="008C05F6"/>
    <w:rsid w:val="008C0758"/>
    <w:rsid w:val="008C07F6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5FC9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552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1EE0"/>
    <w:rsid w:val="008D20B9"/>
    <w:rsid w:val="008D2211"/>
    <w:rsid w:val="008D2550"/>
    <w:rsid w:val="008D2559"/>
    <w:rsid w:val="008D2983"/>
    <w:rsid w:val="008D2AF0"/>
    <w:rsid w:val="008D2BB6"/>
    <w:rsid w:val="008D2C0B"/>
    <w:rsid w:val="008D2E58"/>
    <w:rsid w:val="008D32A3"/>
    <w:rsid w:val="008D3331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7BB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1F1A"/>
    <w:rsid w:val="008E200D"/>
    <w:rsid w:val="008E2138"/>
    <w:rsid w:val="008E24E7"/>
    <w:rsid w:val="008E2899"/>
    <w:rsid w:val="008E2A2B"/>
    <w:rsid w:val="008E2B47"/>
    <w:rsid w:val="008E2BA4"/>
    <w:rsid w:val="008E2FEA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16"/>
    <w:rsid w:val="008E5B99"/>
    <w:rsid w:val="008E5F69"/>
    <w:rsid w:val="008E61FA"/>
    <w:rsid w:val="008E645B"/>
    <w:rsid w:val="008E64D6"/>
    <w:rsid w:val="008E65D3"/>
    <w:rsid w:val="008E6D01"/>
    <w:rsid w:val="008E6FCA"/>
    <w:rsid w:val="008E7063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E5F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181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298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A3A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3B4"/>
    <w:rsid w:val="00921466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433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6FC7"/>
    <w:rsid w:val="00927626"/>
    <w:rsid w:val="0092762B"/>
    <w:rsid w:val="00927651"/>
    <w:rsid w:val="009276E1"/>
    <w:rsid w:val="00927A20"/>
    <w:rsid w:val="00927BE6"/>
    <w:rsid w:val="00927BF4"/>
    <w:rsid w:val="00927CD7"/>
    <w:rsid w:val="00927DB0"/>
    <w:rsid w:val="00927E80"/>
    <w:rsid w:val="00927F02"/>
    <w:rsid w:val="00930011"/>
    <w:rsid w:val="0093050E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2D3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5B1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2E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414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00"/>
    <w:rsid w:val="00953547"/>
    <w:rsid w:val="00953888"/>
    <w:rsid w:val="009538AF"/>
    <w:rsid w:val="009538EC"/>
    <w:rsid w:val="00953CA0"/>
    <w:rsid w:val="00953CB3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1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0E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A05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972"/>
    <w:rsid w:val="00977A6A"/>
    <w:rsid w:val="00977ADD"/>
    <w:rsid w:val="00977ECD"/>
    <w:rsid w:val="00980328"/>
    <w:rsid w:val="00980490"/>
    <w:rsid w:val="00980655"/>
    <w:rsid w:val="009806F0"/>
    <w:rsid w:val="00980733"/>
    <w:rsid w:val="00980AB5"/>
    <w:rsid w:val="00980BD0"/>
    <w:rsid w:val="00981030"/>
    <w:rsid w:val="009812AC"/>
    <w:rsid w:val="00981587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4A1"/>
    <w:rsid w:val="00985743"/>
    <w:rsid w:val="00985A3E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839"/>
    <w:rsid w:val="009909B9"/>
    <w:rsid w:val="009909C1"/>
    <w:rsid w:val="00990E4A"/>
    <w:rsid w:val="00990F03"/>
    <w:rsid w:val="0099109D"/>
    <w:rsid w:val="00991371"/>
    <w:rsid w:val="009913ED"/>
    <w:rsid w:val="00991785"/>
    <w:rsid w:val="00991D7A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DC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115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2AD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557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47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21F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1FC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008"/>
    <w:rsid w:val="009D1921"/>
    <w:rsid w:val="009D19C8"/>
    <w:rsid w:val="009D1B4F"/>
    <w:rsid w:val="009D1C37"/>
    <w:rsid w:val="009D22EF"/>
    <w:rsid w:val="009D265A"/>
    <w:rsid w:val="009D2677"/>
    <w:rsid w:val="009D28AF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8E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683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175"/>
    <w:rsid w:val="009E32DE"/>
    <w:rsid w:val="009E3355"/>
    <w:rsid w:val="009E354F"/>
    <w:rsid w:val="009E3B96"/>
    <w:rsid w:val="009E3CD9"/>
    <w:rsid w:val="009E3EF4"/>
    <w:rsid w:val="009E4533"/>
    <w:rsid w:val="009E45DF"/>
    <w:rsid w:val="009E49F1"/>
    <w:rsid w:val="009E4AE3"/>
    <w:rsid w:val="009E4B49"/>
    <w:rsid w:val="009E4BA4"/>
    <w:rsid w:val="009E4D34"/>
    <w:rsid w:val="009E4E35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3A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91C"/>
    <w:rsid w:val="009F2E2B"/>
    <w:rsid w:val="009F3271"/>
    <w:rsid w:val="009F333B"/>
    <w:rsid w:val="009F37FD"/>
    <w:rsid w:val="009F380B"/>
    <w:rsid w:val="009F3A3B"/>
    <w:rsid w:val="009F40EA"/>
    <w:rsid w:val="009F424F"/>
    <w:rsid w:val="009F44A3"/>
    <w:rsid w:val="009F44EB"/>
    <w:rsid w:val="009F4560"/>
    <w:rsid w:val="009F4701"/>
    <w:rsid w:val="009F4AA4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ADC"/>
    <w:rsid w:val="00A03B9F"/>
    <w:rsid w:val="00A0456A"/>
    <w:rsid w:val="00A04A86"/>
    <w:rsid w:val="00A04CD7"/>
    <w:rsid w:val="00A04EC6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A3"/>
    <w:rsid w:val="00A215DD"/>
    <w:rsid w:val="00A21863"/>
    <w:rsid w:val="00A21B6A"/>
    <w:rsid w:val="00A21EB0"/>
    <w:rsid w:val="00A2240F"/>
    <w:rsid w:val="00A224A8"/>
    <w:rsid w:val="00A22882"/>
    <w:rsid w:val="00A22A06"/>
    <w:rsid w:val="00A22EEF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27D6E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08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5E9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32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BDC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8FE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80B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5F68"/>
    <w:rsid w:val="00A56141"/>
    <w:rsid w:val="00A5634F"/>
    <w:rsid w:val="00A56369"/>
    <w:rsid w:val="00A56647"/>
    <w:rsid w:val="00A56839"/>
    <w:rsid w:val="00A5696B"/>
    <w:rsid w:val="00A56CF2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909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61E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23"/>
    <w:rsid w:val="00A83772"/>
    <w:rsid w:val="00A83AF7"/>
    <w:rsid w:val="00A83BF3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2D12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33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92F"/>
    <w:rsid w:val="00AB0C61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539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DEA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3A9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9F"/>
    <w:rsid w:val="00AC3FF0"/>
    <w:rsid w:val="00AC433D"/>
    <w:rsid w:val="00AC49D0"/>
    <w:rsid w:val="00AC4D26"/>
    <w:rsid w:val="00AC4F88"/>
    <w:rsid w:val="00AC52CA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4F67"/>
    <w:rsid w:val="00AD58A2"/>
    <w:rsid w:val="00AD5A44"/>
    <w:rsid w:val="00AD5AAE"/>
    <w:rsid w:val="00AD5DFF"/>
    <w:rsid w:val="00AD6203"/>
    <w:rsid w:val="00AD64A1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3AF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DC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4E2B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1D89"/>
    <w:rsid w:val="00AF201B"/>
    <w:rsid w:val="00AF207E"/>
    <w:rsid w:val="00AF222B"/>
    <w:rsid w:val="00AF2734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B1"/>
    <w:rsid w:val="00AF4AD0"/>
    <w:rsid w:val="00AF4BA5"/>
    <w:rsid w:val="00AF4E1C"/>
    <w:rsid w:val="00AF4E3B"/>
    <w:rsid w:val="00AF4F4D"/>
    <w:rsid w:val="00AF57BF"/>
    <w:rsid w:val="00AF5ADD"/>
    <w:rsid w:val="00AF5B92"/>
    <w:rsid w:val="00AF5CC6"/>
    <w:rsid w:val="00AF668C"/>
    <w:rsid w:val="00AF670F"/>
    <w:rsid w:val="00AF67A2"/>
    <w:rsid w:val="00AF6911"/>
    <w:rsid w:val="00AF6990"/>
    <w:rsid w:val="00AF6BF6"/>
    <w:rsid w:val="00AF6E00"/>
    <w:rsid w:val="00AF6EE0"/>
    <w:rsid w:val="00AF705A"/>
    <w:rsid w:val="00AF744B"/>
    <w:rsid w:val="00AF757A"/>
    <w:rsid w:val="00AF7655"/>
    <w:rsid w:val="00AF79C7"/>
    <w:rsid w:val="00B00066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7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9A8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209"/>
    <w:rsid w:val="00B13558"/>
    <w:rsid w:val="00B13672"/>
    <w:rsid w:val="00B13940"/>
    <w:rsid w:val="00B13B69"/>
    <w:rsid w:val="00B13E5F"/>
    <w:rsid w:val="00B14105"/>
    <w:rsid w:val="00B1444B"/>
    <w:rsid w:val="00B148E5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9B1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411"/>
    <w:rsid w:val="00B24771"/>
    <w:rsid w:val="00B24991"/>
    <w:rsid w:val="00B24B25"/>
    <w:rsid w:val="00B24C97"/>
    <w:rsid w:val="00B24F11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013"/>
    <w:rsid w:val="00B3023B"/>
    <w:rsid w:val="00B306F4"/>
    <w:rsid w:val="00B3087A"/>
    <w:rsid w:val="00B3088B"/>
    <w:rsid w:val="00B30D61"/>
    <w:rsid w:val="00B30EDB"/>
    <w:rsid w:val="00B31145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A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37EDB"/>
    <w:rsid w:val="00B40056"/>
    <w:rsid w:val="00B4020C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B5C"/>
    <w:rsid w:val="00B45D8D"/>
    <w:rsid w:val="00B45E9A"/>
    <w:rsid w:val="00B46002"/>
    <w:rsid w:val="00B4609F"/>
    <w:rsid w:val="00B4662C"/>
    <w:rsid w:val="00B468DA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A87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8EE"/>
    <w:rsid w:val="00B51A94"/>
    <w:rsid w:val="00B51ABC"/>
    <w:rsid w:val="00B51C5A"/>
    <w:rsid w:val="00B51FC3"/>
    <w:rsid w:val="00B5200F"/>
    <w:rsid w:val="00B52311"/>
    <w:rsid w:val="00B523D3"/>
    <w:rsid w:val="00B528E4"/>
    <w:rsid w:val="00B52A20"/>
    <w:rsid w:val="00B52A7B"/>
    <w:rsid w:val="00B52E4F"/>
    <w:rsid w:val="00B531F4"/>
    <w:rsid w:val="00B53550"/>
    <w:rsid w:val="00B53A68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6F32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BCB"/>
    <w:rsid w:val="00B61D7A"/>
    <w:rsid w:val="00B61F56"/>
    <w:rsid w:val="00B6207D"/>
    <w:rsid w:val="00B62278"/>
    <w:rsid w:val="00B62840"/>
    <w:rsid w:val="00B6288A"/>
    <w:rsid w:val="00B62A54"/>
    <w:rsid w:val="00B62B44"/>
    <w:rsid w:val="00B62CC2"/>
    <w:rsid w:val="00B62F32"/>
    <w:rsid w:val="00B630B9"/>
    <w:rsid w:val="00B6322E"/>
    <w:rsid w:val="00B63322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6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EFE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EE0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8D7"/>
    <w:rsid w:val="00B77F32"/>
    <w:rsid w:val="00B80001"/>
    <w:rsid w:val="00B800C8"/>
    <w:rsid w:val="00B80267"/>
    <w:rsid w:val="00B809E0"/>
    <w:rsid w:val="00B80D0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0D8"/>
    <w:rsid w:val="00B83DE5"/>
    <w:rsid w:val="00B83DF9"/>
    <w:rsid w:val="00B83F5E"/>
    <w:rsid w:val="00B842C6"/>
    <w:rsid w:val="00B84471"/>
    <w:rsid w:val="00B84600"/>
    <w:rsid w:val="00B846A9"/>
    <w:rsid w:val="00B849C4"/>
    <w:rsid w:val="00B84DE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8D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DAD"/>
    <w:rsid w:val="00B96F9C"/>
    <w:rsid w:val="00B97954"/>
    <w:rsid w:val="00B97A9D"/>
    <w:rsid w:val="00B97D44"/>
    <w:rsid w:val="00B97D72"/>
    <w:rsid w:val="00B97F68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2EA5"/>
    <w:rsid w:val="00BA36AB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50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8C5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DF5"/>
    <w:rsid w:val="00BB2E6F"/>
    <w:rsid w:val="00BB2E99"/>
    <w:rsid w:val="00BB3442"/>
    <w:rsid w:val="00BB348C"/>
    <w:rsid w:val="00BB383A"/>
    <w:rsid w:val="00BB398B"/>
    <w:rsid w:val="00BB3C12"/>
    <w:rsid w:val="00BB3C1C"/>
    <w:rsid w:val="00BB3D3D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64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3DEE"/>
    <w:rsid w:val="00BC401D"/>
    <w:rsid w:val="00BC45AA"/>
    <w:rsid w:val="00BC48F7"/>
    <w:rsid w:val="00BC4B16"/>
    <w:rsid w:val="00BC4CFB"/>
    <w:rsid w:val="00BC4D9B"/>
    <w:rsid w:val="00BC4E5F"/>
    <w:rsid w:val="00BC5038"/>
    <w:rsid w:val="00BC51AA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74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5FEE"/>
    <w:rsid w:val="00BD607A"/>
    <w:rsid w:val="00BD6084"/>
    <w:rsid w:val="00BD6683"/>
    <w:rsid w:val="00BD6961"/>
    <w:rsid w:val="00BD6BC9"/>
    <w:rsid w:val="00BD6D74"/>
    <w:rsid w:val="00BD716F"/>
    <w:rsid w:val="00BD7377"/>
    <w:rsid w:val="00BD7569"/>
    <w:rsid w:val="00BD7847"/>
    <w:rsid w:val="00BD794D"/>
    <w:rsid w:val="00BD7A5E"/>
    <w:rsid w:val="00BD7E16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1C2"/>
    <w:rsid w:val="00BE4268"/>
    <w:rsid w:val="00BE4314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E7B24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5A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834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65B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58E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53E"/>
    <w:rsid w:val="00C0160C"/>
    <w:rsid w:val="00C0174F"/>
    <w:rsid w:val="00C0187A"/>
    <w:rsid w:val="00C01BD5"/>
    <w:rsid w:val="00C01D5D"/>
    <w:rsid w:val="00C01F4F"/>
    <w:rsid w:val="00C021CC"/>
    <w:rsid w:val="00C02380"/>
    <w:rsid w:val="00C024BB"/>
    <w:rsid w:val="00C02FF8"/>
    <w:rsid w:val="00C033FC"/>
    <w:rsid w:val="00C034D1"/>
    <w:rsid w:val="00C035D1"/>
    <w:rsid w:val="00C03749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772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9F"/>
    <w:rsid w:val="00C07EBC"/>
    <w:rsid w:val="00C07EDD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870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81A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C2A"/>
    <w:rsid w:val="00C23E9B"/>
    <w:rsid w:val="00C23FEE"/>
    <w:rsid w:val="00C24188"/>
    <w:rsid w:val="00C24291"/>
    <w:rsid w:val="00C24472"/>
    <w:rsid w:val="00C245E2"/>
    <w:rsid w:val="00C24904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3FB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5DBB"/>
    <w:rsid w:val="00C4619C"/>
    <w:rsid w:val="00C462C4"/>
    <w:rsid w:val="00C4636A"/>
    <w:rsid w:val="00C463F5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47E3C"/>
    <w:rsid w:val="00C50003"/>
    <w:rsid w:val="00C500E8"/>
    <w:rsid w:val="00C501BD"/>
    <w:rsid w:val="00C50856"/>
    <w:rsid w:val="00C5102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11E"/>
    <w:rsid w:val="00C533B0"/>
    <w:rsid w:val="00C53673"/>
    <w:rsid w:val="00C538DE"/>
    <w:rsid w:val="00C539B9"/>
    <w:rsid w:val="00C53C2B"/>
    <w:rsid w:val="00C53EF9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AA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74E"/>
    <w:rsid w:val="00C6785F"/>
    <w:rsid w:val="00C67883"/>
    <w:rsid w:val="00C67A58"/>
    <w:rsid w:val="00C67D1A"/>
    <w:rsid w:val="00C702CC"/>
    <w:rsid w:val="00C702FC"/>
    <w:rsid w:val="00C70920"/>
    <w:rsid w:val="00C70BCA"/>
    <w:rsid w:val="00C70F25"/>
    <w:rsid w:val="00C7111B"/>
    <w:rsid w:val="00C71316"/>
    <w:rsid w:val="00C7134A"/>
    <w:rsid w:val="00C7139D"/>
    <w:rsid w:val="00C71454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3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2F22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4F3A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8F9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030"/>
    <w:rsid w:val="00C9227D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60"/>
    <w:rsid w:val="00C9548A"/>
    <w:rsid w:val="00C95984"/>
    <w:rsid w:val="00C96132"/>
    <w:rsid w:val="00C9618A"/>
    <w:rsid w:val="00C9650E"/>
    <w:rsid w:val="00C96711"/>
    <w:rsid w:val="00C96872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5C8"/>
    <w:rsid w:val="00CA66C9"/>
    <w:rsid w:val="00CA66F0"/>
    <w:rsid w:val="00CA692B"/>
    <w:rsid w:val="00CA6930"/>
    <w:rsid w:val="00CA6932"/>
    <w:rsid w:val="00CA6D35"/>
    <w:rsid w:val="00CA6FD7"/>
    <w:rsid w:val="00CA7182"/>
    <w:rsid w:val="00CA72FC"/>
    <w:rsid w:val="00CA7583"/>
    <w:rsid w:val="00CA7920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2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AF5"/>
    <w:rsid w:val="00CC1B1E"/>
    <w:rsid w:val="00CC1D70"/>
    <w:rsid w:val="00CC1F22"/>
    <w:rsid w:val="00CC22BE"/>
    <w:rsid w:val="00CC24A7"/>
    <w:rsid w:val="00CC2BA9"/>
    <w:rsid w:val="00CC2E2B"/>
    <w:rsid w:val="00CC32A4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68A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60A"/>
    <w:rsid w:val="00CD28A1"/>
    <w:rsid w:val="00CD2AFB"/>
    <w:rsid w:val="00CD2F4E"/>
    <w:rsid w:val="00CD3157"/>
    <w:rsid w:val="00CD318A"/>
    <w:rsid w:val="00CD33A3"/>
    <w:rsid w:val="00CD33C6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3A1"/>
    <w:rsid w:val="00CE3693"/>
    <w:rsid w:val="00CE3ADD"/>
    <w:rsid w:val="00CE3D26"/>
    <w:rsid w:val="00CE44FC"/>
    <w:rsid w:val="00CE469E"/>
    <w:rsid w:val="00CE4708"/>
    <w:rsid w:val="00CE476F"/>
    <w:rsid w:val="00CE4A38"/>
    <w:rsid w:val="00CE4A82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1ED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066"/>
    <w:rsid w:val="00CF735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3FB2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B9A"/>
    <w:rsid w:val="00D17C37"/>
    <w:rsid w:val="00D20036"/>
    <w:rsid w:val="00D200AA"/>
    <w:rsid w:val="00D203E1"/>
    <w:rsid w:val="00D2051B"/>
    <w:rsid w:val="00D20988"/>
    <w:rsid w:val="00D21111"/>
    <w:rsid w:val="00D21118"/>
    <w:rsid w:val="00D21306"/>
    <w:rsid w:val="00D2146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AA"/>
    <w:rsid w:val="00D240B5"/>
    <w:rsid w:val="00D24D22"/>
    <w:rsid w:val="00D24DD1"/>
    <w:rsid w:val="00D24E10"/>
    <w:rsid w:val="00D25175"/>
    <w:rsid w:val="00D25194"/>
    <w:rsid w:val="00D251E9"/>
    <w:rsid w:val="00D252C1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355"/>
    <w:rsid w:val="00D2755F"/>
    <w:rsid w:val="00D27569"/>
    <w:rsid w:val="00D27C1B"/>
    <w:rsid w:val="00D30367"/>
    <w:rsid w:val="00D30433"/>
    <w:rsid w:val="00D3051A"/>
    <w:rsid w:val="00D30760"/>
    <w:rsid w:val="00D308B5"/>
    <w:rsid w:val="00D3094A"/>
    <w:rsid w:val="00D30A10"/>
    <w:rsid w:val="00D30F06"/>
    <w:rsid w:val="00D30FFC"/>
    <w:rsid w:val="00D31116"/>
    <w:rsid w:val="00D313AC"/>
    <w:rsid w:val="00D318F4"/>
    <w:rsid w:val="00D31995"/>
    <w:rsid w:val="00D31A4E"/>
    <w:rsid w:val="00D31A52"/>
    <w:rsid w:val="00D31AC8"/>
    <w:rsid w:val="00D31DC2"/>
    <w:rsid w:val="00D32003"/>
    <w:rsid w:val="00D32020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493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4A5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42"/>
    <w:rsid w:val="00D438B4"/>
    <w:rsid w:val="00D43D00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4D9F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97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4C14"/>
    <w:rsid w:val="00D5568B"/>
    <w:rsid w:val="00D5576E"/>
    <w:rsid w:val="00D55790"/>
    <w:rsid w:val="00D55A72"/>
    <w:rsid w:val="00D560EE"/>
    <w:rsid w:val="00D56376"/>
    <w:rsid w:val="00D56C99"/>
    <w:rsid w:val="00D56E78"/>
    <w:rsid w:val="00D571C3"/>
    <w:rsid w:val="00D57548"/>
    <w:rsid w:val="00D5757A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1EF6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307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42"/>
    <w:rsid w:val="00D66891"/>
    <w:rsid w:val="00D66929"/>
    <w:rsid w:val="00D66CC4"/>
    <w:rsid w:val="00D66D1F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504"/>
    <w:rsid w:val="00D7168E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09"/>
    <w:rsid w:val="00D7485D"/>
    <w:rsid w:val="00D74A0A"/>
    <w:rsid w:val="00D74AB5"/>
    <w:rsid w:val="00D74B9B"/>
    <w:rsid w:val="00D75527"/>
    <w:rsid w:val="00D756F4"/>
    <w:rsid w:val="00D75866"/>
    <w:rsid w:val="00D758C5"/>
    <w:rsid w:val="00D7630A"/>
    <w:rsid w:val="00D763E5"/>
    <w:rsid w:val="00D76653"/>
    <w:rsid w:val="00D76681"/>
    <w:rsid w:val="00D769DC"/>
    <w:rsid w:val="00D76BC1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583"/>
    <w:rsid w:val="00D81781"/>
    <w:rsid w:val="00D8197B"/>
    <w:rsid w:val="00D81D88"/>
    <w:rsid w:val="00D81DE1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0E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7F0"/>
    <w:rsid w:val="00D90861"/>
    <w:rsid w:val="00D90A20"/>
    <w:rsid w:val="00D90B59"/>
    <w:rsid w:val="00D90C7C"/>
    <w:rsid w:val="00D90DB1"/>
    <w:rsid w:val="00D9115F"/>
    <w:rsid w:val="00D91289"/>
    <w:rsid w:val="00D912CA"/>
    <w:rsid w:val="00D912F9"/>
    <w:rsid w:val="00D9159E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706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EDE"/>
    <w:rsid w:val="00D97FBC"/>
    <w:rsid w:val="00DA01A4"/>
    <w:rsid w:val="00DA022F"/>
    <w:rsid w:val="00DA0288"/>
    <w:rsid w:val="00DA02CC"/>
    <w:rsid w:val="00DA02E1"/>
    <w:rsid w:val="00DA0365"/>
    <w:rsid w:val="00DA0396"/>
    <w:rsid w:val="00DA05AA"/>
    <w:rsid w:val="00DA075E"/>
    <w:rsid w:val="00DA0B15"/>
    <w:rsid w:val="00DA0B36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2A"/>
    <w:rsid w:val="00DA3F30"/>
    <w:rsid w:val="00DA4479"/>
    <w:rsid w:val="00DA4563"/>
    <w:rsid w:val="00DA45D4"/>
    <w:rsid w:val="00DA477A"/>
    <w:rsid w:val="00DA4DD7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6616"/>
    <w:rsid w:val="00DA7268"/>
    <w:rsid w:val="00DA727A"/>
    <w:rsid w:val="00DA73FF"/>
    <w:rsid w:val="00DA7650"/>
    <w:rsid w:val="00DA76C7"/>
    <w:rsid w:val="00DA78B2"/>
    <w:rsid w:val="00DA7ACF"/>
    <w:rsid w:val="00DB0607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AF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6DE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47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8FE"/>
    <w:rsid w:val="00DC3C5C"/>
    <w:rsid w:val="00DC3CB3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2D"/>
    <w:rsid w:val="00DC70D0"/>
    <w:rsid w:val="00DC72CB"/>
    <w:rsid w:val="00DC73F9"/>
    <w:rsid w:val="00DC79DB"/>
    <w:rsid w:val="00DC7A7A"/>
    <w:rsid w:val="00DC7AD2"/>
    <w:rsid w:val="00DC7CE1"/>
    <w:rsid w:val="00DC7E0C"/>
    <w:rsid w:val="00DC7F6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5066"/>
    <w:rsid w:val="00DD5280"/>
    <w:rsid w:val="00DD538D"/>
    <w:rsid w:val="00DD55FC"/>
    <w:rsid w:val="00DD58BD"/>
    <w:rsid w:val="00DD59CB"/>
    <w:rsid w:val="00DD5B87"/>
    <w:rsid w:val="00DD5D22"/>
    <w:rsid w:val="00DD5F14"/>
    <w:rsid w:val="00DD6032"/>
    <w:rsid w:val="00DD77CA"/>
    <w:rsid w:val="00DD7BAD"/>
    <w:rsid w:val="00DD7E6A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84A"/>
    <w:rsid w:val="00DE5DD2"/>
    <w:rsid w:val="00DE5EF3"/>
    <w:rsid w:val="00DE6431"/>
    <w:rsid w:val="00DE64B8"/>
    <w:rsid w:val="00DE65B4"/>
    <w:rsid w:val="00DE684C"/>
    <w:rsid w:val="00DE6919"/>
    <w:rsid w:val="00DE693E"/>
    <w:rsid w:val="00DE696F"/>
    <w:rsid w:val="00DE6BD4"/>
    <w:rsid w:val="00DE6CF8"/>
    <w:rsid w:val="00DE701D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0DED"/>
    <w:rsid w:val="00DF136C"/>
    <w:rsid w:val="00DF15BA"/>
    <w:rsid w:val="00DF188E"/>
    <w:rsid w:val="00DF26D9"/>
    <w:rsid w:val="00DF292C"/>
    <w:rsid w:val="00DF2AD6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4F9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25D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722"/>
    <w:rsid w:val="00E02CEC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B73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C43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4CC2"/>
    <w:rsid w:val="00E1526A"/>
    <w:rsid w:val="00E152E8"/>
    <w:rsid w:val="00E153B0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0A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4CC"/>
    <w:rsid w:val="00E3153C"/>
    <w:rsid w:val="00E317D8"/>
    <w:rsid w:val="00E322E9"/>
    <w:rsid w:val="00E323D1"/>
    <w:rsid w:val="00E32748"/>
    <w:rsid w:val="00E32E26"/>
    <w:rsid w:val="00E32FC6"/>
    <w:rsid w:val="00E331F5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47C"/>
    <w:rsid w:val="00E355C6"/>
    <w:rsid w:val="00E35A1C"/>
    <w:rsid w:val="00E35BC2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6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2FF0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95D"/>
    <w:rsid w:val="00E45A8A"/>
    <w:rsid w:val="00E45B18"/>
    <w:rsid w:val="00E45B92"/>
    <w:rsid w:val="00E45DCF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104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6E4"/>
    <w:rsid w:val="00E62944"/>
    <w:rsid w:val="00E62AA0"/>
    <w:rsid w:val="00E62B72"/>
    <w:rsid w:val="00E62CC0"/>
    <w:rsid w:val="00E62D6A"/>
    <w:rsid w:val="00E62E0C"/>
    <w:rsid w:val="00E63181"/>
    <w:rsid w:val="00E63345"/>
    <w:rsid w:val="00E6345C"/>
    <w:rsid w:val="00E63BF7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D87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6EA5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2D36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A54"/>
    <w:rsid w:val="00E75B75"/>
    <w:rsid w:val="00E75D03"/>
    <w:rsid w:val="00E75D07"/>
    <w:rsid w:val="00E75ED5"/>
    <w:rsid w:val="00E75F0E"/>
    <w:rsid w:val="00E764A0"/>
    <w:rsid w:val="00E76509"/>
    <w:rsid w:val="00E765E1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5F0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A9B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AC9"/>
    <w:rsid w:val="00E91D92"/>
    <w:rsid w:val="00E922DB"/>
    <w:rsid w:val="00E922E8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AF0"/>
    <w:rsid w:val="00EA2B16"/>
    <w:rsid w:val="00EA3016"/>
    <w:rsid w:val="00EA310B"/>
    <w:rsid w:val="00EA3421"/>
    <w:rsid w:val="00EA3900"/>
    <w:rsid w:val="00EA3A4F"/>
    <w:rsid w:val="00EA3AA0"/>
    <w:rsid w:val="00EA47BC"/>
    <w:rsid w:val="00EA4C46"/>
    <w:rsid w:val="00EA4FF1"/>
    <w:rsid w:val="00EA5040"/>
    <w:rsid w:val="00EA50C1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A96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C46"/>
    <w:rsid w:val="00EC1F1C"/>
    <w:rsid w:val="00EC207C"/>
    <w:rsid w:val="00EC2134"/>
    <w:rsid w:val="00EC23DB"/>
    <w:rsid w:val="00EC287D"/>
    <w:rsid w:val="00EC2AEF"/>
    <w:rsid w:val="00EC2F58"/>
    <w:rsid w:val="00EC3A83"/>
    <w:rsid w:val="00EC3DC7"/>
    <w:rsid w:val="00EC3DD3"/>
    <w:rsid w:val="00EC3E70"/>
    <w:rsid w:val="00EC47AC"/>
    <w:rsid w:val="00EC5090"/>
    <w:rsid w:val="00EC57B8"/>
    <w:rsid w:val="00EC592D"/>
    <w:rsid w:val="00EC59E7"/>
    <w:rsid w:val="00EC5B10"/>
    <w:rsid w:val="00EC5CBF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C7D6C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5F8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28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ACD"/>
    <w:rsid w:val="00EE6D32"/>
    <w:rsid w:val="00EE6F62"/>
    <w:rsid w:val="00EE6FE0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537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4CA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6CD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6CF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D11"/>
    <w:rsid w:val="00F16E4B"/>
    <w:rsid w:val="00F16EB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02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C8B"/>
    <w:rsid w:val="00F23F6E"/>
    <w:rsid w:val="00F23FFF"/>
    <w:rsid w:val="00F241CC"/>
    <w:rsid w:val="00F24472"/>
    <w:rsid w:val="00F24CF0"/>
    <w:rsid w:val="00F24D0B"/>
    <w:rsid w:val="00F24F6A"/>
    <w:rsid w:val="00F252FB"/>
    <w:rsid w:val="00F2558E"/>
    <w:rsid w:val="00F2566B"/>
    <w:rsid w:val="00F2575B"/>
    <w:rsid w:val="00F258F3"/>
    <w:rsid w:val="00F25B2D"/>
    <w:rsid w:val="00F25C14"/>
    <w:rsid w:val="00F25DDA"/>
    <w:rsid w:val="00F26160"/>
    <w:rsid w:val="00F26351"/>
    <w:rsid w:val="00F263F5"/>
    <w:rsid w:val="00F263FF"/>
    <w:rsid w:val="00F269EC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AC"/>
    <w:rsid w:val="00F303E9"/>
    <w:rsid w:val="00F3070B"/>
    <w:rsid w:val="00F30A8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3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5E4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0C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01B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B9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255"/>
    <w:rsid w:val="00F4794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54B"/>
    <w:rsid w:val="00F546C2"/>
    <w:rsid w:val="00F5483A"/>
    <w:rsid w:val="00F54B7B"/>
    <w:rsid w:val="00F54CF3"/>
    <w:rsid w:val="00F54EB2"/>
    <w:rsid w:val="00F550B0"/>
    <w:rsid w:val="00F5516D"/>
    <w:rsid w:val="00F55414"/>
    <w:rsid w:val="00F55B29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0EB1"/>
    <w:rsid w:val="00F61078"/>
    <w:rsid w:val="00F611CE"/>
    <w:rsid w:val="00F6127B"/>
    <w:rsid w:val="00F6136D"/>
    <w:rsid w:val="00F613A5"/>
    <w:rsid w:val="00F6159D"/>
    <w:rsid w:val="00F617EB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4993"/>
    <w:rsid w:val="00F650C2"/>
    <w:rsid w:val="00F650DD"/>
    <w:rsid w:val="00F651F5"/>
    <w:rsid w:val="00F655D1"/>
    <w:rsid w:val="00F655F6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002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D1D"/>
    <w:rsid w:val="00F71E89"/>
    <w:rsid w:val="00F7205C"/>
    <w:rsid w:val="00F724CC"/>
    <w:rsid w:val="00F724FE"/>
    <w:rsid w:val="00F72E3B"/>
    <w:rsid w:val="00F72F2B"/>
    <w:rsid w:val="00F73965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B8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0A4E"/>
    <w:rsid w:val="00F91004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B9C"/>
    <w:rsid w:val="00F93C57"/>
    <w:rsid w:val="00F93F9F"/>
    <w:rsid w:val="00F93FBD"/>
    <w:rsid w:val="00F941B5"/>
    <w:rsid w:val="00F945ED"/>
    <w:rsid w:val="00F948F9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B07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3A"/>
    <w:rsid w:val="00FA57A1"/>
    <w:rsid w:val="00FA59B3"/>
    <w:rsid w:val="00FA5CBF"/>
    <w:rsid w:val="00FA5FA0"/>
    <w:rsid w:val="00FA621B"/>
    <w:rsid w:val="00FA62D7"/>
    <w:rsid w:val="00FA6494"/>
    <w:rsid w:val="00FA67A8"/>
    <w:rsid w:val="00FA692F"/>
    <w:rsid w:val="00FA6E18"/>
    <w:rsid w:val="00FA7047"/>
    <w:rsid w:val="00FA70B6"/>
    <w:rsid w:val="00FA72CC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50D"/>
    <w:rsid w:val="00FD2645"/>
    <w:rsid w:val="00FD2966"/>
    <w:rsid w:val="00FD3121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913"/>
    <w:rsid w:val="00FD6B11"/>
    <w:rsid w:val="00FD6B2B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19C9"/>
    <w:rsid w:val="00FE2469"/>
    <w:rsid w:val="00FE24EC"/>
    <w:rsid w:val="00FE2992"/>
    <w:rsid w:val="00FE2C89"/>
    <w:rsid w:val="00FE2CA4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AAE"/>
    <w:rsid w:val="00FE4B45"/>
    <w:rsid w:val="00FE4CE5"/>
    <w:rsid w:val="00FE4D55"/>
    <w:rsid w:val="00FE5238"/>
    <w:rsid w:val="00FE5796"/>
    <w:rsid w:val="00FE5A6B"/>
    <w:rsid w:val="00FE5EA3"/>
    <w:rsid w:val="00FE633F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E7F24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11E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7A7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0A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D4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E3B40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E3B4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center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  <w:style w:type="table" w:customStyle="1" w:styleId="Grigliatabella12">
    <w:name w:val="Griglia tabella12"/>
    <w:basedOn w:val="Tabellanormale"/>
    <w:next w:val="Grigliatabella"/>
    <w:uiPriority w:val="39"/>
    <w:rsid w:val="0007704E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5D1F94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qFormat="1"/>
    <w:lsdException w:name="page number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qFormat="1"/>
    <w:lsdException w:name="Subtitle" w:semiHidden="0" w:unhideWhenUsed="0" w:qFormat="1"/>
    <w:lsdException w:name="Body Text 2" w:qFormat="1"/>
    <w:lsdException w:name="Body Text 3" w:qFormat="1"/>
    <w:lsdException w:name="Body Text Indent 2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Document Map" w:qFormat="1"/>
    <w:lsdException w:name="Plain Text" w:uiPriority="99" w:qFormat="1"/>
    <w:lsdException w:name="Normal (Web)" w:uiPriority="99" w:qFormat="1"/>
    <w:lsdException w:name="No List" w:uiPriority="99"/>
    <w:lsdException w:name="Balloon Text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aliases w:val="ATitolo 2"/>
    <w:basedOn w:val="Normale"/>
    <w:next w:val="Normale"/>
    <w:link w:val="Titolo2Carattere"/>
    <w:qFormat/>
    <w:rsid w:val="008E7063"/>
    <w:pPr>
      <w:keepNext/>
      <w:shd w:val="clear" w:color="auto" w:fill="D9D9D9" w:themeFill="background1" w:themeFillShade="D9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D92706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F83DB8"/>
    <w:rPr>
      <w:rFonts w:ascii="Arial" w:hAnsi="Arial"/>
      <w:color w:val="17365D" w:themeColor="text2" w:themeShade="BF"/>
      <w:spacing w:val="0"/>
      <w:w w:val="100"/>
      <w:sz w:val="15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aliases w:val="ATitolo 2 Carattere"/>
    <w:link w:val="Titolo2"/>
    <w:qFormat/>
    <w:rsid w:val="008E7063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9D9D9" w:themeFill="background1" w:themeFillShade="D9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D7BDD"/>
    <w:rPr>
      <w:rFonts w:cs="Times New Roman"/>
      <w:bdr w:val="single" w:sz="8" w:space="0" w:color="D9D9D9" w:themeColor="background1" w:themeShade="D9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44077A"/>
    <w:pPr>
      <w:pBdr>
        <w:top w:val="single" w:sz="12" w:space="1" w:color="002060"/>
        <w:left w:val="single" w:sz="12" w:space="4" w:color="002060"/>
        <w:bottom w:val="single" w:sz="12" w:space="1" w:color="002060"/>
        <w:right w:val="single" w:sz="12" w:space="4" w:color="002060"/>
      </w:pBdr>
      <w:shd w:val="clear" w:color="auto" w:fill="002060"/>
      <w:outlineLvl w:val="0"/>
    </w:pPr>
    <w:rPr>
      <w:rFonts w:ascii="Calibri" w:eastAsia="Arial" w:hAnsi="Calibri" w:cs="Arial"/>
      <w:b/>
      <w:caps/>
      <w:color w:val="FFFFFF"/>
      <w:sz w:val="32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aliases w:val="TitoloA1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241CC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E3B40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E3B40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center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44077A"/>
    <w:rPr>
      <w:rFonts w:ascii="Calibri" w:eastAsia="Arial" w:hAnsi="Calibri" w:cs="Arial"/>
      <w:b/>
      <w:caps/>
      <w:color w:val="FFFFFF"/>
      <w:sz w:val="32"/>
      <w:szCs w:val="32"/>
      <w:shd w:val="clear" w:color="auto" w:fill="002060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927CD7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B229B1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3C306A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AD64A1"/>
    <w:rPr>
      <w:color w:val="605E5C"/>
      <w:shd w:val="clear" w:color="auto" w:fill="E1DFDD"/>
    </w:rPr>
  </w:style>
  <w:style w:type="table" w:customStyle="1" w:styleId="Grigliatabella7">
    <w:name w:val="Griglia tabella7"/>
    <w:basedOn w:val="Tabellanormale"/>
    <w:next w:val="Grigliatabella"/>
    <w:uiPriority w:val="39"/>
    <w:rsid w:val="00D13FB2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39"/>
    <w:rsid w:val="00AF6E00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1a">
    <w:name w:val="WWNum1a"/>
    <w:basedOn w:val="Nessunelenco"/>
    <w:rsid w:val="00AF6E00"/>
    <w:pPr>
      <w:numPr>
        <w:numId w:val="22"/>
      </w:numPr>
    </w:pPr>
  </w:style>
  <w:style w:type="table" w:customStyle="1" w:styleId="Grigliatabella9">
    <w:name w:val="Griglia tabella9"/>
    <w:basedOn w:val="Tabellanormale"/>
    <w:next w:val="Grigliatabella"/>
    <w:uiPriority w:val="39"/>
    <w:rsid w:val="00AA003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3F2BBC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D81583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7C1C9E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2A3A5E"/>
    <w:rPr>
      <w:color w:val="605E5C"/>
      <w:shd w:val="clear" w:color="auto" w:fill="E1DFDD"/>
    </w:rPr>
  </w:style>
  <w:style w:type="table" w:customStyle="1" w:styleId="Grigliatabella12">
    <w:name w:val="Griglia tabella12"/>
    <w:basedOn w:val="Tabellanormale"/>
    <w:next w:val="Grigliatabella"/>
    <w:uiPriority w:val="39"/>
    <w:rsid w:val="0007704E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5D1F94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p.fermo@lnd.it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clubmarchelnd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87A8D-87F7-44D9-BF47-6091AA4ED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2679</Words>
  <Characters>15272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4</cp:revision>
  <cp:lastPrinted>2024-06-05T15:02:00Z</cp:lastPrinted>
  <dcterms:created xsi:type="dcterms:W3CDTF">2024-06-05T15:00:00Z</dcterms:created>
  <dcterms:modified xsi:type="dcterms:W3CDTF">2024-06-05T15:03:00Z</dcterms:modified>
  <dc:language>it-IT</dc:language>
</cp:coreProperties>
</file>