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7C03D667" w14:textId="77777777" w:rsidR="005F4EA2" w:rsidRDefault="005F4EA2">
      <w:pPr>
        <w:pStyle w:val="Sommario1"/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</w:pPr>
    </w:p>
    <w:p w14:paraId="699FAAE1" w14:textId="23367C0F" w:rsidR="005F4EA2" w:rsidRPr="005F4EA2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5F4EA2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5F4EA2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5F4EA2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8864704" w:history="1">
        <w:r w:rsidR="005F4EA2" w:rsidRPr="005F4EA2">
          <w:rPr>
            <w:rStyle w:val="Collegamentoipertestuale"/>
            <w:b w:val="0"/>
            <w:bCs w:val="0"/>
          </w:rPr>
          <w:t>COMUNICAZIONI DELLA F.I.G.C.</w:t>
        </w:r>
        <w:r w:rsidR="005F4EA2" w:rsidRPr="005F4EA2">
          <w:rPr>
            <w:b w:val="0"/>
            <w:bCs w:val="0"/>
            <w:webHidden/>
          </w:rPr>
          <w:tab/>
        </w:r>
        <w:r w:rsidR="005F4EA2" w:rsidRPr="005F4EA2">
          <w:rPr>
            <w:b w:val="0"/>
            <w:bCs w:val="0"/>
            <w:webHidden/>
          </w:rPr>
          <w:fldChar w:fldCharType="begin"/>
        </w:r>
        <w:r w:rsidR="005F4EA2" w:rsidRPr="005F4EA2">
          <w:rPr>
            <w:b w:val="0"/>
            <w:bCs w:val="0"/>
            <w:webHidden/>
          </w:rPr>
          <w:instrText xml:space="preserve"> PAGEREF _Toc178864704 \h </w:instrText>
        </w:r>
        <w:r w:rsidR="005F4EA2" w:rsidRPr="005F4EA2">
          <w:rPr>
            <w:b w:val="0"/>
            <w:bCs w:val="0"/>
            <w:webHidden/>
          </w:rPr>
        </w:r>
        <w:r w:rsidR="005F4EA2"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1</w:t>
        </w:r>
        <w:r w:rsidR="005F4EA2" w:rsidRPr="005F4EA2">
          <w:rPr>
            <w:b w:val="0"/>
            <w:bCs w:val="0"/>
            <w:webHidden/>
          </w:rPr>
          <w:fldChar w:fldCharType="end"/>
        </w:r>
      </w:hyperlink>
    </w:p>
    <w:p w14:paraId="2D6B6E7A" w14:textId="699E5F7E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05" w:history="1">
        <w:r w:rsidRPr="005F4EA2">
          <w:rPr>
            <w:rStyle w:val="Collegamentoipertestuale"/>
            <w:b w:val="0"/>
            <w:bCs w:val="0"/>
          </w:rPr>
          <w:t>COMUNICAZIONI DELLA LEGA NAZIONALE DILETTANTI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_Toc178864705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1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0D7A1803" w14:textId="6BB9DBB7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06" w:history="1">
        <w:r w:rsidRPr="005F4EA2">
          <w:rPr>
            <w:rStyle w:val="Collegamentoipertestuale"/>
            <w:b w:val="0"/>
          </w:rPr>
          <w:t>2.1.- COMUNICATI UFFICIALI DELLA L.N.D.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_Toc178864706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1</w:t>
        </w:r>
        <w:r w:rsidRPr="005F4EA2">
          <w:rPr>
            <w:b w:val="0"/>
            <w:webHidden/>
          </w:rPr>
          <w:fldChar w:fldCharType="end"/>
        </w:r>
      </w:hyperlink>
    </w:p>
    <w:p w14:paraId="1FF7EED4" w14:textId="25B465C7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07" w:history="1">
        <w:r w:rsidRPr="005F4EA2">
          <w:rPr>
            <w:rStyle w:val="Collegamentoipertestuale"/>
            <w:b w:val="0"/>
          </w:rPr>
          <w:t>2.2.- CIRCOLARI UFFICIALI DELLA L.N.D.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_Toc178864707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2</w:t>
        </w:r>
        <w:r w:rsidRPr="005F4EA2">
          <w:rPr>
            <w:b w:val="0"/>
            <w:webHidden/>
          </w:rPr>
          <w:fldChar w:fldCharType="end"/>
        </w:r>
      </w:hyperlink>
    </w:p>
    <w:p w14:paraId="0591F64A" w14:textId="6F1303C7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08" w:history="1">
        <w:r w:rsidRPr="005F4EA2">
          <w:rPr>
            <w:rStyle w:val="Collegamentoipertestuale"/>
            <w:b w:val="0"/>
            <w:bCs w:val="0"/>
          </w:rPr>
          <w:t>COMUNICAZIONI  DEL COMITATO REGIONALE MARCHE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_Toc178864708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2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4BA21BFF" w14:textId="4E0A80D2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09" w:history="1">
        <w:r w:rsidRPr="005F4EA2">
          <w:rPr>
            <w:rStyle w:val="Collegamentoipertestuale"/>
            <w:b w:val="0"/>
          </w:rPr>
          <w:t>3.2.- INCONTRO CON GLI ARBITRI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_Toc178864709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2</w:t>
        </w:r>
        <w:r w:rsidRPr="005F4EA2">
          <w:rPr>
            <w:b w:val="0"/>
            <w:webHidden/>
          </w:rPr>
          <w:fldChar w:fldCharType="end"/>
        </w:r>
      </w:hyperlink>
    </w:p>
    <w:p w14:paraId="2518D86F" w14:textId="16779DC2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0" w:history="1">
        <w:r w:rsidRPr="005F4EA2">
          <w:rPr>
            <w:rStyle w:val="Collegamentoipertestuale"/>
            <w:b w:val="0"/>
            <w:bCs w:val="0"/>
          </w:rPr>
          <w:t>COMUNICAZIONI DELLA DELEGAZIONE PROVINCIALE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_Toc178864710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4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4533E926" w14:textId="4124A72F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11" w:history="1">
        <w:r w:rsidRPr="005F4EA2">
          <w:rPr>
            <w:rStyle w:val="Collegamentoipertestuale"/>
            <w:b w:val="0"/>
          </w:rPr>
          <w:t>4.1.– INCONTRO DI AGGIORNAMENTO TECNICO – CATEGORIE ATTIVITA’ DI BASE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_Toc178864711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4</w:t>
        </w:r>
        <w:r w:rsidRPr="005F4EA2">
          <w:rPr>
            <w:b w:val="0"/>
            <w:webHidden/>
          </w:rPr>
          <w:fldChar w:fldCharType="end"/>
        </w:r>
      </w:hyperlink>
    </w:p>
    <w:p w14:paraId="738433F0" w14:textId="354ADF0C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12" w:history="1">
        <w:r w:rsidRPr="005F4EA2">
          <w:rPr>
            <w:rStyle w:val="Collegamentoipertestuale"/>
            <w:b w:val="0"/>
          </w:rPr>
          <w:t>4.2.- INCONTRO   INFORMATIVO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_Toc178864712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4</w:t>
        </w:r>
        <w:r w:rsidRPr="005F4EA2">
          <w:rPr>
            <w:b w:val="0"/>
            <w:webHidden/>
          </w:rPr>
          <w:fldChar w:fldCharType="end"/>
        </w:r>
      </w:hyperlink>
    </w:p>
    <w:p w14:paraId="31C975ED" w14:textId="1C8DAEA8" w:rsidR="005F4EA2" w:rsidRPr="005F4EA2" w:rsidRDefault="005F4E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864713" w:history="1">
        <w:r w:rsidRPr="005F4EA2">
          <w:rPr>
            <w:rStyle w:val="Collegamentoipertestuale"/>
            <w:b w:val="0"/>
          </w:rPr>
          <w:t>4.3.– ORARIO APERTURA AL PUBBLICO DELLA DELEGAZIONE PROVINCIALE</w:t>
        </w:r>
        <w:r w:rsidRPr="005F4EA2">
          <w:rPr>
            <w:b w:val="0"/>
            <w:webHidden/>
          </w:rPr>
          <w:tab/>
        </w:r>
        <w:r w:rsidRPr="005F4EA2">
          <w:rPr>
            <w:b w:val="0"/>
            <w:webHidden/>
          </w:rPr>
          <w:fldChar w:fldCharType="begin"/>
        </w:r>
        <w:r w:rsidRPr="005F4EA2">
          <w:rPr>
            <w:b w:val="0"/>
            <w:webHidden/>
          </w:rPr>
          <w:instrText xml:space="preserve"> PAGEREF _Toc178864713 \h </w:instrText>
        </w:r>
        <w:r w:rsidRPr="005F4EA2">
          <w:rPr>
            <w:b w:val="0"/>
            <w:webHidden/>
          </w:rPr>
        </w:r>
        <w:r w:rsidRPr="005F4EA2">
          <w:rPr>
            <w:b w:val="0"/>
            <w:webHidden/>
          </w:rPr>
          <w:fldChar w:fldCharType="separate"/>
        </w:r>
        <w:r w:rsidR="007C6FC6">
          <w:rPr>
            <w:b w:val="0"/>
            <w:webHidden/>
          </w:rPr>
          <w:t>4</w:t>
        </w:r>
        <w:r w:rsidRPr="005F4EA2">
          <w:rPr>
            <w:b w:val="0"/>
            <w:webHidden/>
          </w:rPr>
          <w:fldChar w:fldCharType="end"/>
        </w:r>
      </w:hyperlink>
    </w:p>
    <w:p w14:paraId="18BDC2C4" w14:textId="711AC543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4" w:history="1">
        <w:r w:rsidRPr="005F4EA2">
          <w:rPr>
            <w:rStyle w:val="Collegamentoipertestuale"/>
            <w:b w:val="0"/>
            <w:bCs w:val="0"/>
          </w:rPr>
          <w:t>ATTIVITÀ AGONISTICA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_Toc178864714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5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42E59F7C" w14:textId="68E27E38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5" w:history="1">
        <w:r w:rsidRPr="005F4EA2">
          <w:rPr>
            <w:rStyle w:val="Collegamentoipertestuale"/>
            <w:b w:val="0"/>
            <w:bCs w:val="0"/>
          </w:rPr>
          <w:t>COPPA MARCHE SECONDA CATEGORIA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_Toc178864715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5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7E24406B" w14:textId="30D3B775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6" w:history="1">
        <w:r w:rsidRPr="005F4EA2">
          <w:rPr>
            <w:rStyle w:val="Collegamentoipertestuale"/>
            <w:b w:val="0"/>
            <w:bCs w:val="0"/>
          </w:rPr>
          <w:t>CAMPIONATO TERZA CATEGORIA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_Toc178864716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5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4FC84A0C" w14:textId="2192D259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7" w:history="1">
        <w:r w:rsidRPr="005F4EA2">
          <w:rPr>
            <w:rStyle w:val="Collegamentoipertestuale"/>
            <w:b w:val="0"/>
            <w:bCs w:val="0"/>
          </w:rPr>
          <w:t>CAMPIONATO UNDER 17 ALLIEVI 1° FASE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_Toc178864717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6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51CD8DE4" w14:textId="40172012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8" w:history="1">
        <w:r w:rsidRPr="005F4EA2">
          <w:rPr>
            <w:rStyle w:val="Collegamentoipertestuale"/>
            <w:b w:val="0"/>
            <w:bCs w:val="0"/>
          </w:rPr>
          <w:t>CAMPIONATO U. 17 ALLIEVI SECONDE SQUADRE 1° FASE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_Toc178864718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6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55C9545F" w14:textId="02404333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19" w:history="1">
        <w:r w:rsidRPr="005F4EA2">
          <w:rPr>
            <w:rStyle w:val="Collegamentoipertestuale"/>
            <w:b w:val="0"/>
            <w:bCs w:val="0"/>
          </w:rPr>
          <w:t>CAMPIONATO UNDER 15 GIOVANISSIMI  1° FASE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_Toc178864719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7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27B6939C" w14:textId="2A891E3C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20" w:history="1">
        <w:r w:rsidRPr="005F4EA2">
          <w:rPr>
            <w:rStyle w:val="Collegamentoipertestuale"/>
            <w:b w:val="0"/>
            <w:bCs w:val="0"/>
          </w:rPr>
          <w:t>ATTIVITÀ DI BASE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_Toc178864720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7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22498C02" w14:textId="3287EAFE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21" w:history="1">
        <w:r w:rsidRPr="005F4EA2">
          <w:rPr>
            <w:rStyle w:val="Collegamentoipertestuale"/>
            <w:b w:val="0"/>
            <w:bCs w:val="0"/>
          </w:rPr>
          <w:t>ATTIVITÀ AMATORI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_Toc178864721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7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7A8CF560" w14:textId="2346C2EB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22" w:history="1">
        <w:r w:rsidRPr="005F4EA2">
          <w:rPr>
            <w:rStyle w:val="Collegamentoipertestuale"/>
            <w:b w:val="0"/>
            <w:bCs w:val="0"/>
          </w:rPr>
          <w:t>TORNEO AMATORI FERMO CALCIO A 8 – 1A FASE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_Toc178864722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7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0CAE5D1D" w14:textId="4AE7F327" w:rsidR="005F4EA2" w:rsidRPr="005F4EA2" w:rsidRDefault="005F4E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864723" w:history="1">
        <w:r w:rsidRPr="005F4EA2">
          <w:rPr>
            <w:rStyle w:val="Collegamentoipertestuale"/>
            <w:b w:val="0"/>
            <w:bCs w:val="0"/>
          </w:rPr>
          <w:t>ALLEGATI</w:t>
        </w:r>
        <w:r w:rsidRPr="005F4EA2">
          <w:rPr>
            <w:b w:val="0"/>
            <w:bCs w:val="0"/>
            <w:webHidden/>
          </w:rPr>
          <w:tab/>
        </w:r>
        <w:r w:rsidRPr="005F4EA2">
          <w:rPr>
            <w:b w:val="0"/>
            <w:bCs w:val="0"/>
            <w:webHidden/>
          </w:rPr>
          <w:fldChar w:fldCharType="begin"/>
        </w:r>
        <w:r w:rsidRPr="005F4EA2">
          <w:rPr>
            <w:b w:val="0"/>
            <w:bCs w:val="0"/>
            <w:webHidden/>
          </w:rPr>
          <w:instrText xml:space="preserve"> PAGEREF _Toc178864723 \h </w:instrText>
        </w:r>
        <w:r w:rsidRPr="005F4EA2">
          <w:rPr>
            <w:b w:val="0"/>
            <w:bCs w:val="0"/>
            <w:webHidden/>
          </w:rPr>
        </w:r>
        <w:r w:rsidRPr="005F4EA2">
          <w:rPr>
            <w:b w:val="0"/>
            <w:bCs w:val="0"/>
            <w:webHidden/>
          </w:rPr>
          <w:fldChar w:fldCharType="separate"/>
        </w:r>
        <w:r w:rsidR="007C6FC6">
          <w:rPr>
            <w:b w:val="0"/>
            <w:bCs w:val="0"/>
            <w:webHidden/>
          </w:rPr>
          <w:t>8</w:t>
        </w:r>
        <w:r w:rsidRPr="005F4EA2">
          <w:rPr>
            <w:b w:val="0"/>
            <w:bCs w:val="0"/>
            <w:webHidden/>
          </w:rPr>
          <w:fldChar w:fldCharType="end"/>
        </w:r>
      </w:hyperlink>
    </w:p>
    <w:p w14:paraId="52FBB0A5" w14:textId="1836D11E" w:rsidR="00CA5433" w:rsidRDefault="00CA5433" w:rsidP="00D4343D">
      <w:pPr>
        <w:pStyle w:val="A117gare"/>
        <w:spacing w:line="240" w:lineRule="auto"/>
      </w:pPr>
      <w:r w:rsidRPr="005F4EA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5" w:name="_Toc178864704"/>
      <w:r w:rsidRPr="00763C74">
        <w:t>COMUNICAZIONI DELLA F.I.G.C.</w:t>
      </w:r>
      <w:bookmarkEnd w:id="45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6" w:name="_Toc178864705"/>
      <w:r w:rsidRPr="00763C74">
        <w:t>COMUNICAZIONI DELLA LEGA NAZIONALE DILETTANTI</w:t>
      </w:r>
      <w:bookmarkEnd w:id="46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</w:pPr>
      <w:bookmarkStart w:id="47" w:name="_Toc137221170"/>
      <w:bookmarkStart w:id="48" w:name="_Toc178864706"/>
      <w:r w:rsidRPr="00672BE8">
        <w:t>2.1.- comunicati ufficiali della L.N.D.</w:t>
      </w:r>
      <w:bookmarkEnd w:id="47"/>
      <w:bookmarkEnd w:id="48"/>
      <w:r w:rsidRPr="00672BE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05398D62" w14:textId="77777777" w:rsidR="005F4EA2" w:rsidRDefault="005F4EA2" w:rsidP="00835646">
      <w:pPr>
        <w:pStyle w:val="A117gare"/>
      </w:pPr>
    </w:p>
    <w:p w14:paraId="5F9DFEE3" w14:textId="77777777" w:rsidR="005F4EA2" w:rsidRPr="005F4EA2" w:rsidRDefault="005F4EA2" w:rsidP="005F4EA2">
      <w:pPr>
        <w:pStyle w:val="1AB"/>
      </w:pPr>
      <w:r w:rsidRPr="005F4EA2">
        <w:t>CU n. 172 del 01.10.2024 LND</w:t>
      </w:r>
    </w:p>
    <w:p w14:paraId="4B48286D" w14:textId="77777777" w:rsidR="005F4EA2" w:rsidRDefault="005F4EA2" w:rsidP="005F4EA2">
      <w:pPr>
        <w:pStyle w:val="LndNormale10"/>
      </w:pPr>
      <w:r>
        <w:t>Si trasmette, in allegato, il CU n. 89/A della FIGC inerente la modifica dell’art. 34, comma 3, delle NOIF.</w:t>
      </w:r>
    </w:p>
    <w:p w14:paraId="2A43AEE6" w14:textId="1FE7CC68" w:rsidR="005F4EA2" w:rsidRDefault="005F4EA2" w:rsidP="005F4EA2">
      <w:pPr>
        <w:pStyle w:val="Nessunaspaziatura"/>
        <w:jc w:val="both"/>
        <w:rPr>
          <w:rFonts w:ascii="Arial" w:hAnsi="Arial" w:cs="Arial"/>
          <w:i/>
          <w:iCs/>
        </w:rPr>
      </w:pPr>
      <w:hyperlink r:id="rId8" w:history="1">
        <w:r w:rsidRPr="005F4EA2">
          <w:rPr>
            <w:rStyle w:val="Collegamentoipertestuale"/>
            <w:rFonts w:ascii="Arial" w:hAnsi="Arial" w:cs="Arial"/>
            <w:i/>
            <w:iCs/>
          </w:rPr>
          <w:t>https://lnd.it/it/comunicati-e-circolari/comunicati-ufficiali/stagione-sportiva-2024-2025/13577-comunicato-ufficiale-n-172-cu-n-89-a-figc-modifica-art-34-comma-3-noif/file</w:t>
        </w:r>
      </w:hyperlink>
      <w:r w:rsidRPr="005F4EA2">
        <w:rPr>
          <w:rFonts w:ascii="Arial" w:hAnsi="Arial" w:cs="Arial"/>
          <w:i/>
          <w:iCs/>
        </w:rPr>
        <w:t xml:space="preserve"> </w:t>
      </w:r>
    </w:p>
    <w:p w14:paraId="1600B232" w14:textId="77777777" w:rsidR="005F4EA2" w:rsidRPr="005F4EA2" w:rsidRDefault="005F4EA2" w:rsidP="005F4EA2">
      <w:pPr>
        <w:pStyle w:val="Nessunaspaziatura"/>
        <w:jc w:val="both"/>
        <w:rPr>
          <w:rFonts w:ascii="Arial" w:hAnsi="Arial" w:cs="Arial"/>
          <w:i/>
          <w:iCs/>
        </w:rPr>
      </w:pPr>
    </w:p>
    <w:p w14:paraId="0199641B" w14:textId="77777777" w:rsidR="005F4EA2" w:rsidRPr="005F4EA2" w:rsidRDefault="005F4EA2" w:rsidP="005F4EA2">
      <w:pPr>
        <w:pStyle w:val="1AB"/>
      </w:pPr>
      <w:r w:rsidRPr="005F4EA2">
        <w:t>CU n. 175 del 01.10.2024 LND</w:t>
      </w:r>
    </w:p>
    <w:p w14:paraId="74A21C46" w14:textId="77777777" w:rsidR="005F4EA2" w:rsidRDefault="005F4EA2" w:rsidP="005F4EA2">
      <w:pPr>
        <w:pStyle w:val="LndNormale10"/>
      </w:pPr>
      <w:r>
        <w:t>Si trasmette, in allegato, il CU n. 92/A della FIGC inerente l’autorizzazione alla designazione del quarto ufficiale Arbitro in occasione delle gare della fase finale della Coppa Italia Dilettanti di Eccellenza, di quelle di sparewggio-promozione tra le seconde classificate nei campionati di Eccellenza, nonché delle gare di finale della fase nazionale del Campionato Juniores Regionale “Under 19” e del Campionato “Under 18” Dilettanti, relative alla stagione sportiva 2024/2025.</w:t>
      </w:r>
    </w:p>
    <w:p w14:paraId="0A2399AD" w14:textId="324CEE05" w:rsidR="005F4EA2" w:rsidRPr="00AB0497" w:rsidRDefault="005F4EA2" w:rsidP="005F4EA2">
      <w:pPr>
        <w:pStyle w:val="LndNormale10"/>
        <w:rPr>
          <w:i/>
          <w:iCs/>
          <w:szCs w:val="22"/>
        </w:rPr>
      </w:pPr>
      <w:hyperlink r:id="rId9" w:history="1">
        <w:r w:rsidRPr="00AB0497">
          <w:rPr>
            <w:rStyle w:val="Collegamentoipertestuale"/>
            <w:i/>
            <w:iCs/>
            <w:szCs w:val="22"/>
          </w:rPr>
          <w:t>https://lnd.it/it/comunicati-e-circolari/comunicati-ufficiali/stagione-sportiva-2024-2025/13580-comunicato-ufficiale-n-175-cu-n-92-a-figc-designazione-iv-ufficiale-arbitro-manifestazioni-organizzate-dalla-lnd/file</w:t>
        </w:r>
      </w:hyperlink>
    </w:p>
    <w:p w14:paraId="6002F64F" w14:textId="77777777" w:rsidR="005F4EA2" w:rsidRDefault="005F4EA2" w:rsidP="005F4EA2">
      <w:pPr>
        <w:pStyle w:val="LndNormale10"/>
      </w:pPr>
    </w:p>
    <w:p w14:paraId="12CB449D" w14:textId="77777777" w:rsidR="005F4EA2" w:rsidRPr="005F4EA2" w:rsidRDefault="005F4EA2" w:rsidP="005F4EA2">
      <w:pPr>
        <w:pStyle w:val="1AB"/>
      </w:pPr>
      <w:r w:rsidRPr="005F4EA2">
        <w:t>CU n. 177 del 01.10.2024 LND</w:t>
      </w:r>
    </w:p>
    <w:p w14:paraId="1B13E872" w14:textId="77777777" w:rsidR="005F4EA2" w:rsidRDefault="005F4EA2" w:rsidP="005F4EA2">
      <w:pPr>
        <w:pStyle w:val="LndNormale10"/>
      </w:pPr>
      <w:r>
        <w:t>Si trasmette, in allegato, il CU n. 94/A della FIGC inerente la modifica dei termini di trasferimento e cessione di contratto in ambito dilettantistico.</w:t>
      </w:r>
    </w:p>
    <w:p w14:paraId="763B7E87" w14:textId="26B18DD4" w:rsidR="005F4EA2" w:rsidRPr="00AB0497" w:rsidRDefault="00AB0497" w:rsidP="005F4EA2">
      <w:pPr>
        <w:pStyle w:val="LndNormale10"/>
        <w:rPr>
          <w:i/>
          <w:iCs/>
          <w:szCs w:val="22"/>
        </w:rPr>
      </w:pPr>
      <w:hyperlink r:id="rId10" w:history="1">
        <w:r w:rsidRPr="00AB0497">
          <w:rPr>
            <w:rStyle w:val="Collegamentoipertestuale"/>
            <w:i/>
            <w:iCs/>
            <w:szCs w:val="22"/>
          </w:rPr>
          <w:t>https://lnd.it/it/comunicati-e-circolari/comunicati-ufficiali/stagione-sportiva-2024-2025/13582-comunicato-ufficiale-n-177-cu-n-94-a-figc-proroga-termini-di-trasferimento-e-cessione-di-contratto-in-ambito-dilettantistico/file</w:t>
        </w:r>
      </w:hyperlink>
    </w:p>
    <w:p w14:paraId="1E15863C" w14:textId="77777777" w:rsidR="00AB0497" w:rsidRDefault="00AB0497" w:rsidP="005F4EA2">
      <w:pPr>
        <w:pStyle w:val="LndNormale10"/>
      </w:pPr>
    </w:p>
    <w:p w14:paraId="79010EE7" w14:textId="77777777" w:rsidR="00D84895" w:rsidRDefault="00D84895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037D80D" w14:textId="77777777" w:rsidR="005F4EA2" w:rsidRDefault="005F4EA2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0181239" w14:textId="5CDD4FAF" w:rsidR="00D926E2" w:rsidRPr="00BD7BBD" w:rsidRDefault="003D0385" w:rsidP="00BD7BBD">
      <w:pPr>
        <w:pStyle w:val="1-aaA111"/>
      </w:pPr>
      <w:bookmarkStart w:id="49" w:name="_Toc137221171"/>
      <w:bookmarkStart w:id="50" w:name="_Toc178864707"/>
      <w:r w:rsidRPr="00672BE8">
        <w:t>2.2.- circolari ufficiali della L.N.D.</w:t>
      </w:r>
      <w:bookmarkEnd w:id="49"/>
      <w:bookmarkEnd w:id="50"/>
      <w:r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0F8CA77B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1" w:name="_Toc178864708"/>
      <w:r w:rsidRPr="00763C74">
        <w:t>COMUNICAZIONI  DEL COMITATO REGIONALE MARCHE</w:t>
      </w:r>
      <w:bookmarkEnd w:id="51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1CF64A34" w14:textId="10FCD8D2" w:rsidR="00AB0497" w:rsidRPr="00A86429" w:rsidRDefault="00AB0497" w:rsidP="00AB0497">
      <w:pPr>
        <w:pStyle w:val="1-aaA111"/>
      </w:pPr>
      <w:r>
        <w:t xml:space="preserve">  3.1.- </w:t>
      </w:r>
      <w:r>
        <w:t>RIUNIONE DEL CONSIGLIO DIRETTIVO N. 5  DEL 27.09.2024</w:t>
      </w:r>
    </w:p>
    <w:p w14:paraId="77AC0445" w14:textId="77777777" w:rsidR="00AB0497" w:rsidRDefault="00AB0497" w:rsidP="00AB0497">
      <w:pPr>
        <w:pStyle w:val="A117gare"/>
      </w:pPr>
    </w:p>
    <w:p w14:paraId="2F897C64" w14:textId="2A938041" w:rsidR="00AB0497" w:rsidRDefault="00AB0497" w:rsidP="00AB0497">
      <w:pPr>
        <w:pStyle w:val="A119"/>
      </w:pPr>
      <w:r w:rsidRPr="00A86429">
        <w:rPr>
          <w:u w:val="single"/>
        </w:rPr>
        <w:t>Sono presenti</w:t>
      </w:r>
      <w:r w:rsidRPr="00A86429">
        <w:t>: Panichi (Presidente)</w:t>
      </w:r>
      <w:r>
        <w:t>,</w:t>
      </w:r>
      <w:r w:rsidRPr="00A86429">
        <w:t xml:space="preserve"> Arriva, </w:t>
      </w:r>
      <w:r>
        <w:t>Battistini</w:t>
      </w:r>
      <w:r w:rsidRPr="00A86429">
        <w:t>,</w:t>
      </w:r>
      <w:r>
        <w:t xml:space="preserve"> Capretti (C5),</w:t>
      </w:r>
      <w:r w:rsidRPr="00A86429">
        <w:t xml:space="preserve"> Colò,</w:t>
      </w:r>
      <w:r>
        <w:t xml:space="preserve"> Diomedi</w:t>
      </w:r>
      <w:r w:rsidRPr="00A86429">
        <w:t xml:space="preserve">, </w:t>
      </w:r>
      <w:r>
        <w:t xml:space="preserve">Mancinelli (CF), Mughetti, Salvoni, Scarpini, </w:t>
      </w:r>
      <w:proofErr w:type="spellStart"/>
      <w:r>
        <w:t>Schippa</w:t>
      </w:r>
      <w:proofErr w:type="spellEnd"/>
      <w:r>
        <w:t>, Castellana (Segretario).</w:t>
      </w:r>
    </w:p>
    <w:p w14:paraId="4875D774" w14:textId="77777777" w:rsidR="00AB0497" w:rsidRDefault="00AB0497" w:rsidP="00AB0497">
      <w:pPr>
        <w:rPr>
          <w:rFonts w:ascii="Arial" w:hAnsi="Arial" w:cs="Arial"/>
          <w:sz w:val="22"/>
          <w:szCs w:val="22"/>
        </w:rPr>
      </w:pPr>
    </w:p>
    <w:p w14:paraId="6BD74FC9" w14:textId="77777777" w:rsidR="00AB0497" w:rsidRDefault="00AB0497" w:rsidP="00AB0497">
      <w:pPr>
        <w:rPr>
          <w:rFonts w:ascii="Arial" w:hAnsi="Arial" w:cs="Arial"/>
          <w:sz w:val="22"/>
          <w:szCs w:val="22"/>
        </w:rPr>
      </w:pPr>
    </w:p>
    <w:p w14:paraId="3E1CB945" w14:textId="232D5093" w:rsidR="00AB0497" w:rsidRPr="00322FFA" w:rsidRDefault="00AB0497" w:rsidP="00AB0497">
      <w:pPr>
        <w:pStyle w:val="1-aaA111"/>
      </w:pPr>
      <w:r>
        <w:t xml:space="preserve">  3.2.- </w:t>
      </w:r>
      <w:r w:rsidRPr="00322FFA">
        <w:t>CONSIGLIO DIRETTIVO C</w:t>
      </w:r>
      <w:r>
        <w:t xml:space="preserve">OMITATO </w:t>
      </w:r>
      <w:r w:rsidRPr="00322FFA">
        <w:t>R</w:t>
      </w:r>
      <w:r>
        <w:t>EGIONALE</w:t>
      </w:r>
      <w:r w:rsidRPr="00322FFA">
        <w:t xml:space="preserve"> MARCHE</w:t>
      </w:r>
    </w:p>
    <w:p w14:paraId="6EFC7197" w14:textId="77777777" w:rsidR="00AB0497" w:rsidRDefault="00AB0497" w:rsidP="00AB0497">
      <w:pPr>
        <w:pStyle w:val="LndNormale10"/>
      </w:pPr>
    </w:p>
    <w:p w14:paraId="659EB2C7" w14:textId="77777777" w:rsidR="00AB0497" w:rsidRDefault="00AB0497" w:rsidP="00AB0497">
      <w:pPr>
        <w:pStyle w:val="LndNormale10"/>
      </w:pPr>
      <w:r>
        <w:t>Il Consiglio Direttivo del Comitato Regionale Marche, nella riunione del 27.09.2024, ha deciso di attribuire le seguenti cariche:</w:t>
      </w:r>
    </w:p>
    <w:p w14:paraId="4F2A8966" w14:textId="77777777" w:rsidR="00AB0497" w:rsidRDefault="00AB0497" w:rsidP="00AB0497">
      <w:pPr>
        <w:pStyle w:val="A117gare"/>
      </w:pPr>
    </w:p>
    <w:p w14:paraId="143D5F20" w14:textId="1C78D718" w:rsidR="00AB0497" w:rsidRPr="00487366" w:rsidRDefault="00AB0497" w:rsidP="00AB0497">
      <w:pPr>
        <w:pStyle w:val="LndNormale10"/>
      </w:pPr>
      <w:r w:rsidRPr="00487366">
        <w:t>VICE PRESIDENTE VICARIO</w:t>
      </w:r>
      <w:r w:rsidRPr="00487366">
        <w:tab/>
      </w:r>
      <w:r>
        <w:tab/>
      </w:r>
      <w:r w:rsidRPr="00487366">
        <w:rPr>
          <w:b/>
        </w:rPr>
        <w:t>Marco Capretti</w:t>
      </w:r>
    </w:p>
    <w:p w14:paraId="11771882" w14:textId="0B8F84FA" w:rsidR="00AB0497" w:rsidRDefault="00AB0497" w:rsidP="00AB0497">
      <w:pPr>
        <w:pStyle w:val="LndNormale10"/>
        <w:rPr>
          <w:b/>
        </w:rPr>
      </w:pPr>
      <w:r w:rsidRPr="00487366">
        <w:t>VICE PRESIDENTE</w:t>
      </w:r>
      <w:r w:rsidRPr="00487366">
        <w:tab/>
      </w:r>
      <w:r w:rsidRPr="00487366">
        <w:tab/>
      </w:r>
      <w:r w:rsidRPr="0048736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87366">
        <w:rPr>
          <w:b/>
        </w:rPr>
        <w:t>Mosè Mughetti</w:t>
      </w:r>
    </w:p>
    <w:p w14:paraId="085F8A39" w14:textId="77777777" w:rsidR="00C10C91" w:rsidRPr="00487366" w:rsidRDefault="00C10C91" w:rsidP="00C10C91">
      <w:pPr>
        <w:pStyle w:val="A117gare"/>
      </w:pPr>
    </w:p>
    <w:p w14:paraId="20F3EA73" w14:textId="77777777" w:rsidR="00AB0497" w:rsidRDefault="00AB0497" w:rsidP="00AB0497">
      <w:pPr>
        <w:pStyle w:val="LndNormale10"/>
      </w:pPr>
      <w:r>
        <w:t>Sono stati, inoltre, designati i referenti dei seguenti campionati:</w:t>
      </w:r>
    </w:p>
    <w:p w14:paraId="48761299" w14:textId="01D52455" w:rsidR="00AB0497" w:rsidRPr="00487366" w:rsidRDefault="00AB0497" w:rsidP="00AB0497">
      <w:pPr>
        <w:pStyle w:val="LndNormale10"/>
        <w:rPr>
          <w:b/>
        </w:rPr>
      </w:pPr>
      <w:r>
        <w:t>ECCELLENZA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87366">
        <w:rPr>
          <w:b/>
        </w:rPr>
        <w:t>Agostino Scarpini</w:t>
      </w:r>
    </w:p>
    <w:p w14:paraId="74B442BB" w14:textId="5D461B18" w:rsidR="00AB0497" w:rsidRPr="00487366" w:rsidRDefault="00AB0497" w:rsidP="00AB0497">
      <w:pPr>
        <w:pStyle w:val="LndNormale10"/>
        <w:rPr>
          <w:b/>
        </w:rPr>
      </w:pPr>
      <w:r>
        <w:t>PROMOZIONE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87366">
        <w:rPr>
          <w:b/>
        </w:rPr>
        <w:t>Giancarlo Arriva</w:t>
      </w:r>
    </w:p>
    <w:p w14:paraId="42710741" w14:textId="78F026EE" w:rsidR="00AB0497" w:rsidRPr="00322FFA" w:rsidRDefault="00AB0497" w:rsidP="00AB0497">
      <w:pPr>
        <w:pStyle w:val="LndNormale10"/>
      </w:pPr>
      <w:r>
        <w:t xml:space="preserve">PRIMA CATEGORIA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87366">
        <w:rPr>
          <w:b/>
        </w:rPr>
        <w:t>Andrea Co</w:t>
      </w:r>
      <w:r>
        <w:rPr>
          <w:b/>
        </w:rPr>
        <w:t>l</w:t>
      </w:r>
      <w:r w:rsidRPr="00487366">
        <w:rPr>
          <w:b/>
        </w:rPr>
        <w:t>ò</w:t>
      </w:r>
    </w:p>
    <w:p w14:paraId="05302441" w14:textId="77777777" w:rsidR="00AB0497" w:rsidRDefault="00AB0497" w:rsidP="00AB0497">
      <w:pPr>
        <w:pStyle w:val="LndNormale10"/>
      </w:pPr>
    </w:p>
    <w:p w14:paraId="476586EF" w14:textId="77777777" w:rsidR="00AB0497" w:rsidRDefault="00AB0497" w:rsidP="00914988">
      <w:pPr>
        <w:pStyle w:val="A117gare"/>
      </w:pPr>
    </w:p>
    <w:p w14:paraId="041AF07D" w14:textId="77777777" w:rsidR="001E7928" w:rsidRDefault="001E7928" w:rsidP="00D471C2">
      <w:pPr>
        <w:pStyle w:val="A117gare"/>
        <w:rPr>
          <w:noProof/>
        </w:rPr>
      </w:pPr>
    </w:p>
    <w:p w14:paraId="1417F338" w14:textId="5D3B1357" w:rsidR="001E7928" w:rsidRPr="00310B53" w:rsidRDefault="001E7928" w:rsidP="001E7928">
      <w:pPr>
        <w:pStyle w:val="1-aaA111"/>
      </w:pPr>
      <w:r>
        <w:t xml:space="preserve">  </w:t>
      </w:r>
      <w:bookmarkStart w:id="52" w:name="_Toc178864709"/>
      <w:r>
        <w:t>3.</w:t>
      </w:r>
      <w:r w:rsidR="00C10C91">
        <w:t>3</w:t>
      </w:r>
      <w:r>
        <w:t>.- INCONTRO CON GLI ARBITRI</w:t>
      </w:r>
      <w:bookmarkEnd w:id="52"/>
    </w:p>
    <w:p w14:paraId="75DA6ACE" w14:textId="77777777" w:rsidR="001E7928" w:rsidRDefault="001E7928" w:rsidP="001E7928">
      <w:pPr>
        <w:pStyle w:val="LndNormale10"/>
      </w:pPr>
    </w:p>
    <w:p w14:paraId="57405B45" w14:textId="77777777" w:rsidR="001E7928" w:rsidRDefault="001E7928" w:rsidP="005F4EA2">
      <w:pPr>
        <w:pStyle w:val="A119"/>
      </w:pPr>
      <w:r>
        <w:t>Gli arbitri del CRA Marche incontreranno i capitani, gli allenatori ed un dirigente di ogni Società dei Campionati di Eccellenza e Promozione.</w:t>
      </w:r>
    </w:p>
    <w:p w14:paraId="5AFA3869" w14:textId="467D3578" w:rsidR="001E7928" w:rsidRPr="00310B53" w:rsidRDefault="001E7928" w:rsidP="005F4EA2">
      <w:pPr>
        <w:pStyle w:val="A119"/>
      </w:pPr>
      <w:r>
        <w:t xml:space="preserve">L’incontro si terrà </w:t>
      </w:r>
      <w:proofErr w:type="gramStart"/>
      <w:r>
        <w:rPr>
          <w:b/>
          <w:u w:val="single"/>
        </w:rPr>
        <w:t>Lunedì</w:t>
      </w:r>
      <w:proofErr w:type="gramEnd"/>
      <w:r>
        <w:rPr>
          <w:b/>
          <w:u w:val="single"/>
        </w:rPr>
        <w:t xml:space="preserve"> 7 ottobre 2024 alle ore 17</w:t>
      </w:r>
      <w:r w:rsidRPr="00310B53">
        <w:rPr>
          <w:b/>
          <w:u w:val="single"/>
        </w:rPr>
        <w:t>,30</w:t>
      </w:r>
      <w:r>
        <w:t xml:space="preserve"> </w:t>
      </w:r>
      <w:r w:rsidRPr="00310B53">
        <w:t>presso la Sala delle Riunion</w:t>
      </w:r>
      <w:r>
        <w:t>i</w:t>
      </w:r>
      <w:r w:rsidRPr="00310B53">
        <w:t xml:space="preserve"> d</w:t>
      </w:r>
      <w:r>
        <w:t>el</w:t>
      </w:r>
      <w:r w:rsidRPr="00310B53">
        <w:t xml:space="preserve"> Comitato Regionale Marche in Ancona, via Schiavoni</w:t>
      </w:r>
      <w:r w:rsidR="00D471C2">
        <w:t>.</w:t>
      </w:r>
      <w:r w:rsidRPr="00310B53">
        <w:t xml:space="preserve"> </w:t>
      </w:r>
    </w:p>
    <w:p w14:paraId="52519136" w14:textId="67AF8E52" w:rsidR="00C10C91" w:rsidRDefault="00C10C91" w:rsidP="00C10C91">
      <w:pPr>
        <w:pStyle w:val="1-aaA111"/>
      </w:pPr>
      <w:r>
        <w:lastRenderedPageBreak/>
        <w:t xml:space="preserve">  3.4.- </w:t>
      </w:r>
      <w:r>
        <w:t>SVINCOLI EX ART. 117 BIS NOIF</w:t>
      </w:r>
    </w:p>
    <w:p w14:paraId="1E3CAF78" w14:textId="77777777" w:rsidR="00C10C91" w:rsidRDefault="00C10C91" w:rsidP="00C10C91">
      <w:pPr>
        <w:pStyle w:val="LndNormale10"/>
      </w:pPr>
    </w:p>
    <w:p w14:paraId="192442D2" w14:textId="77777777" w:rsidR="00C10C91" w:rsidRDefault="00C10C91" w:rsidP="00C10C91">
      <w:pPr>
        <w:pStyle w:val="LndNormale10"/>
        <w:rPr>
          <w:rStyle w:val="A119Carattere"/>
          <w:b/>
          <w:bCs/>
        </w:rPr>
      </w:pPr>
      <w:r w:rsidRPr="00C10C91">
        <w:rPr>
          <w:rStyle w:val="A119Carattere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</w:t>
      </w:r>
      <w:r w:rsidRPr="00C10C91">
        <w:rPr>
          <w:rStyle w:val="A119Carattere"/>
          <w:b/>
          <w:bCs/>
        </w:rPr>
        <w:t>dal 25.09.2024:</w:t>
      </w:r>
    </w:p>
    <w:p w14:paraId="590E3D75" w14:textId="77777777" w:rsidR="00C10C91" w:rsidRDefault="00C10C91" w:rsidP="00C10C91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53"/>
        <w:gridCol w:w="1269"/>
        <w:gridCol w:w="1182"/>
        <w:gridCol w:w="3267"/>
      </w:tblGrid>
      <w:tr w:rsidR="00C10C91" w14:paraId="10359D8D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3CEC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D9EA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B7FB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E714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F4BC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10C91" w14:paraId="4F70B5CF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E81C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5073027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7BB8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RUGGIERI GIANMARCO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44B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07.08.1993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D43A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938422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8CE3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A.S.D. AZZURRA SBT</w:t>
            </w:r>
          </w:p>
        </w:tc>
      </w:tr>
      <w:tr w:rsidR="00C10C91" w14:paraId="1EDD9099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9BC5" w14:textId="77777777" w:rsidR="00C10C91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4880666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8AE" w14:textId="77777777" w:rsidR="00C10C91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MAURO CRISTIANO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02F5" w14:textId="77777777" w:rsidR="00C10C91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25.11.1997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503E" w14:textId="77777777" w:rsidR="00C10C91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36160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08D5" w14:textId="77777777" w:rsidR="00C10C91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G.S. PALMENSE SSDARL</w:t>
            </w:r>
          </w:p>
        </w:tc>
      </w:tr>
    </w:tbl>
    <w:p w14:paraId="3501006B" w14:textId="77777777" w:rsidR="00C10C91" w:rsidRDefault="00C10C91" w:rsidP="00C10C91">
      <w:pPr>
        <w:pStyle w:val="LndNormale10"/>
      </w:pPr>
    </w:p>
    <w:p w14:paraId="0279E39D" w14:textId="77777777" w:rsidR="00C10C91" w:rsidRDefault="00C10C91" w:rsidP="00C10C91">
      <w:pPr>
        <w:pStyle w:val="A119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26</w:t>
      </w:r>
      <w:r w:rsidRPr="007B2755">
        <w:rPr>
          <w:b/>
        </w:rPr>
        <w:t>.09.2024</w:t>
      </w:r>
      <w:r>
        <w:t>:</w:t>
      </w:r>
    </w:p>
    <w:p w14:paraId="436AC55B" w14:textId="77777777" w:rsidR="00C10C91" w:rsidRDefault="00C10C91" w:rsidP="00C10C91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6"/>
        <w:gridCol w:w="2596"/>
        <w:gridCol w:w="1256"/>
        <w:gridCol w:w="1182"/>
        <w:gridCol w:w="3339"/>
      </w:tblGrid>
      <w:tr w:rsidR="00C10C91" w14:paraId="7BF93C1E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DB03D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E277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B298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3002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9ECF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10C91" w14:paraId="75706B35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51B2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5204734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EAD0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DE MARTINO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C89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30.12.1998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FED8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58343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6D9A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U.S. TRODICA CALCIO ASD</w:t>
            </w:r>
          </w:p>
        </w:tc>
      </w:tr>
      <w:tr w:rsidR="00C10C91" w14:paraId="667A47F9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CE48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2010500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8E14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DOMMARCO VINCENZO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5AB9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06.03.2003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53A9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35D0" w14:textId="68E5F714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ALMAJUVENTUSFANO1906 SRL</w:t>
            </w:r>
          </w:p>
        </w:tc>
      </w:tr>
      <w:tr w:rsidR="00C10C91" w14:paraId="4DCCBBB2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0C5F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3107973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8E73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PALLADINO FABIO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A804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22.04.2003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A447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1753" w14:textId="77777777" w:rsidR="00C10C91" w:rsidRPr="00C10C91" w:rsidRDefault="00C10C91" w:rsidP="00EC57AC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10C91">
              <w:rPr>
                <w:sz w:val="18"/>
                <w:szCs w:val="18"/>
              </w:rPr>
              <w:t>ALMAJUVENTUS FANO1906 SRL</w:t>
            </w:r>
          </w:p>
        </w:tc>
      </w:tr>
    </w:tbl>
    <w:p w14:paraId="42496EC2" w14:textId="77777777" w:rsidR="00C10C91" w:rsidRPr="00557B31" w:rsidRDefault="00C10C91" w:rsidP="00C10C91">
      <w:pPr>
        <w:pStyle w:val="LndNormale10"/>
      </w:pPr>
    </w:p>
    <w:p w14:paraId="162AF32D" w14:textId="77777777" w:rsidR="00C10C91" w:rsidRDefault="00C10C91" w:rsidP="00C10C91">
      <w:pPr>
        <w:pStyle w:val="A119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F471C9">
        <w:rPr>
          <w:b/>
        </w:rPr>
        <w:t>30.09.</w:t>
      </w:r>
      <w:r w:rsidRPr="007B2755">
        <w:rPr>
          <w:b/>
        </w:rPr>
        <w:t>2024</w:t>
      </w:r>
      <w:r>
        <w:t>:</w:t>
      </w:r>
    </w:p>
    <w:p w14:paraId="7EF72023" w14:textId="77777777" w:rsidR="00C10C91" w:rsidRDefault="00C10C91" w:rsidP="00C10C91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49"/>
        <w:gridCol w:w="1269"/>
        <w:gridCol w:w="1182"/>
        <w:gridCol w:w="3270"/>
      </w:tblGrid>
      <w:tr w:rsidR="00C10C91" w14:paraId="7B36E05F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D201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1CDF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6CCF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F3D9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C3F1" w14:textId="77777777" w:rsidR="00C10C91" w:rsidRDefault="00C10C91" w:rsidP="00EC57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10C91" w14:paraId="54F94040" w14:textId="77777777" w:rsidTr="00EC57A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84F7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4553984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B34C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GAETANI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53F5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17.11.1994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DDAF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938422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49D5" w14:textId="77777777" w:rsidR="00C10C91" w:rsidRPr="00A3770C" w:rsidRDefault="00C10C91" w:rsidP="00EC57AC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A.S.D. AZZURRA SBT</w:t>
            </w:r>
          </w:p>
        </w:tc>
      </w:tr>
    </w:tbl>
    <w:p w14:paraId="7922C936" w14:textId="77777777" w:rsidR="00C10C91" w:rsidRDefault="00C10C91" w:rsidP="00C10C91">
      <w:pPr>
        <w:pStyle w:val="LndNormale10"/>
      </w:pPr>
    </w:p>
    <w:p w14:paraId="468E2762" w14:textId="77777777" w:rsidR="00C10C91" w:rsidRDefault="00C10C91" w:rsidP="00C10C91">
      <w:pPr>
        <w:pStyle w:val="LndNormale10"/>
      </w:pPr>
    </w:p>
    <w:p w14:paraId="5689C3BA" w14:textId="6147C7FC" w:rsidR="00C10C91" w:rsidRPr="00FB395A" w:rsidRDefault="00C10C91" w:rsidP="00C10C91">
      <w:pPr>
        <w:pStyle w:val="1-aaA111"/>
      </w:pPr>
      <w:r>
        <w:t xml:space="preserve">  3.5.- </w:t>
      </w:r>
      <w:r>
        <w:t>ANNULLAMENTO</w:t>
      </w:r>
      <w:r w:rsidRPr="002F1D61">
        <w:t xml:space="preserve"> TESSERAMENT</w:t>
      </w:r>
      <w:r>
        <w:t>I</w:t>
      </w:r>
      <w:r w:rsidRPr="002F1D61">
        <w:t xml:space="preserve"> ANNUAL</w:t>
      </w:r>
      <w:r>
        <w:t>I</w:t>
      </w:r>
    </w:p>
    <w:p w14:paraId="7E268A56" w14:textId="77777777" w:rsidR="00C10C91" w:rsidRDefault="00C10C91" w:rsidP="00C10C91">
      <w:pPr>
        <w:pStyle w:val="LndNormale10"/>
      </w:pPr>
    </w:p>
    <w:p w14:paraId="2796084B" w14:textId="77777777" w:rsidR="00C10C91" w:rsidRDefault="00C10C91" w:rsidP="00C10C91">
      <w:pPr>
        <w:pStyle w:val="A119"/>
      </w:pPr>
      <w: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41C8F33F" w14:textId="77777777" w:rsidR="00C10C91" w:rsidRPr="00A3202A" w:rsidRDefault="00C10C91" w:rsidP="00C10C91">
      <w:pPr>
        <w:pStyle w:val="LndNormale10"/>
        <w:rPr>
          <w:b/>
        </w:rPr>
      </w:pPr>
      <w:r w:rsidRPr="00A3202A">
        <w:rPr>
          <w:b/>
        </w:rPr>
        <w:t xml:space="preserve">SERAFINI CHRISTOPHER        </w:t>
      </w:r>
      <w:r>
        <w:rPr>
          <w:b/>
        </w:rPr>
        <w:t xml:space="preserve">nato </w:t>
      </w:r>
      <w:r w:rsidRPr="00A3202A">
        <w:rPr>
          <w:b/>
        </w:rPr>
        <w:t>27</w:t>
      </w:r>
      <w:r>
        <w:rPr>
          <w:b/>
        </w:rPr>
        <w:t>.</w:t>
      </w:r>
      <w:r w:rsidRPr="00A3202A">
        <w:rPr>
          <w:b/>
        </w:rPr>
        <w:t>08</w:t>
      </w:r>
      <w:r>
        <w:rPr>
          <w:b/>
        </w:rPr>
        <w:t>.</w:t>
      </w:r>
      <w:r w:rsidRPr="00A3202A">
        <w:rPr>
          <w:b/>
        </w:rPr>
        <w:t>2011</w:t>
      </w:r>
      <w:r>
        <w:rPr>
          <w:b/>
        </w:rPr>
        <w:tab/>
      </w:r>
      <w:r w:rsidRPr="00A3202A">
        <w:rPr>
          <w:b/>
        </w:rPr>
        <w:t>700.542 A.D.P. SANTA MARIA APPARENTE</w:t>
      </w:r>
    </w:p>
    <w:p w14:paraId="55289519" w14:textId="77777777" w:rsidR="00C10C91" w:rsidRPr="00A3202A" w:rsidRDefault="00C10C91" w:rsidP="00C10C91">
      <w:pPr>
        <w:pStyle w:val="LndNormale10"/>
        <w:rPr>
          <w:b/>
        </w:rPr>
      </w:pPr>
    </w:p>
    <w:p w14:paraId="10ECB86D" w14:textId="77777777" w:rsidR="00C10C91" w:rsidRPr="00ED74D8" w:rsidRDefault="00C10C91" w:rsidP="00C10C91">
      <w:pPr>
        <w:pStyle w:val="LndNormale10"/>
        <w:rPr>
          <w:b/>
        </w:rPr>
      </w:pPr>
    </w:p>
    <w:p w14:paraId="646BE6FE" w14:textId="461CE17F" w:rsidR="00C10C91" w:rsidRPr="00E24729" w:rsidRDefault="00C10C91" w:rsidP="00C10C91">
      <w:pPr>
        <w:pStyle w:val="1-aaA111"/>
      </w:pPr>
      <w:r>
        <w:t xml:space="preserve">  3.6.- </w:t>
      </w:r>
      <w:r>
        <w:t>AUTORIZZAZIONE EX ART. 34/3 N.O.I.F.</w:t>
      </w:r>
    </w:p>
    <w:p w14:paraId="1A897D5C" w14:textId="77777777" w:rsidR="00C10C91" w:rsidRDefault="00C10C91" w:rsidP="00C10C91">
      <w:pPr>
        <w:pStyle w:val="LndNormale10"/>
      </w:pPr>
    </w:p>
    <w:p w14:paraId="279AF928" w14:textId="13BC6AE9" w:rsidR="00C10C91" w:rsidRDefault="00C10C91" w:rsidP="00C10C91">
      <w:pPr>
        <w:pStyle w:val="A119"/>
      </w:pPr>
      <w:r>
        <w:t xml:space="preserve">Vista la certificazione presentata in conformità all’art. 34/3 delle N.O.I.F. si concede l’autorizzazione, prevista al compimento del </w:t>
      </w:r>
      <w:proofErr w:type="gramStart"/>
      <w:r>
        <w:t>14°</w:t>
      </w:r>
      <w:proofErr w:type="gramEnd"/>
      <w:r>
        <w:t xml:space="preserve"> anno di età per le calciatrici e al 15° anno di età per i calciatori, a</w:t>
      </w:r>
      <w:r w:rsidR="007C6FC6">
        <w:t>i</w:t>
      </w:r>
      <w:r>
        <w:t xml:space="preserve"> seguent</w:t>
      </w:r>
      <w:r w:rsidR="007C6FC6">
        <w:t>i</w:t>
      </w:r>
      <w:r>
        <w:t xml:space="preserve"> calciatori/calciatrici:</w:t>
      </w:r>
    </w:p>
    <w:p w14:paraId="0D50DEB2" w14:textId="77777777" w:rsidR="00C10C91" w:rsidRDefault="00C10C91" w:rsidP="00C10C91">
      <w:pPr>
        <w:pStyle w:val="A117gare"/>
      </w:pPr>
    </w:p>
    <w:p w14:paraId="7F5538FC" w14:textId="77777777" w:rsidR="00C10C91" w:rsidRDefault="00C10C91" w:rsidP="00C10C91">
      <w:pPr>
        <w:pStyle w:val="LndNormale10"/>
        <w:rPr>
          <w:b/>
        </w:rPr>
      </w:pPr>
      <w:r w:rsidRPr="00A3202A">
        <w:rPr>
          <w:b/>
          <w:lang w:val="en-US"/>
        </w:rPr>
        <w:t>ABRAM MAYA</w:t>
      </w:r>
      <w:r w:rsidRPr="00A3202A">
        <w:rPr>
          <w:b/>
          <w:lang w:val="en-US"/>
        </w:rPr>
        <w:tab/>
      </w:r>
      <w:r>
        <w:rPr>
          <w:b/>
          <w:lang w:val="en-US"/>
        </w:rPr>
        <w:tab/>
      </w:r>
      <w:r w:rsidRPr="00A3202A">
        <w:rPr>
          <w:b/>
          <w:lang w:val="en-US"/>
        </w:rPr>
        <w:t>nata 19.02.2009</w:t>
      </w:r>
      <w:r w:rsidRPr="00A3202A">
        <w:rPr>
          <w:b/>
          <w:lang w:val="en-US"/>
        </w:rPr>
        <w:tab/>
      </w:r>
      <w:r w:rsidRPr="00A3202A">
        <w:rPr>
          <w:b/>
        </w:rPr>
        <w:t>934.175 A.P.D. ANCONA WOMEN RESPECT 200</w:t>
      </w:r>
    </w:p>
    <w:p w14:paraId="03782A5D" w14:textId="77777777" w:rsidR="00C10C91" w:rsidRDefault="00C10C91" w:rsidP="00C10C91">
      <w:pPr>
        <w:pStyle w:val="LndNormale10"/>
        <w:rPr>
          <w:b/>
        </w:rPr>
      </w:pPr>
      <w:r w:rsidRPr="00270984">
        <w:rPr>
          <w:b/>
        </w:rPr>
        <w:t>CIMARELLI ASIA</w:t>
      </w:r>
      <w:r w:rsidRPr="00270984">
        <w:rPr>
          <w:b/>
        </w:rPr>
        <w:tab/>
      </w:r>
      <w:r w:rsidRPr="00270984">
        <w:rPr>
          <w:b/>
        </w:rPr>
        <w:tab/>
      </w:r>
      <w:r w:rsidRPr="00377AE7">
        <w:rPr>
          <w:b/>
        </w:rPr>
        <w:t>nat</w:t>
      </w:r>
      <w:r w:rsidRPr="00270984">
        <w:rPr>
          <w:b/>
        </w:rPr>
        <w:t>a</w:t>
      </w:r>
      <w:r w:rsidRPr="00377AE7">
        <w:rPr>
          <w:b/>
        </w:rPr>
        <w:t xml:space="preserve"> </w:t>
      </w:r>
      <w:r w:rsidRPr="00270984">
        <w:rPr>
          <w:b/>
        </w:rPr>
        <w:t>17</w:t>
      </w:r>
      <w:r w:rsidRPr="00377AE7">
        <w:rPr>
          <w:b/>
        </w:rPr>
        <w:t>.</w:t>
      </w:r>
      <w:r w:rsidRPr="00270984">
        <w:rPr>
          <w:b/>
        </w:rPr>
        <w:t>02</w:t>
      </w:r>
      <w:r w:rsidRPr="00377AE7">
        <w:rPr>
          <w:b/>
        </w:rPr>
        <w:t>.20</w:t>
      </w:r>
      <w:r w:rsidRPr="00270984">
        <w:rPr>
          <w:b/>
        </w:rPr>
        <w:t>09</w:t>
      </w:r>
      <w:r w:rsidRPr="00377AE7">
        <w:rPr>
          <w:b/>
        </w:rPr>
        <w:tab/>
      </w:r>
      <w:r w:rsidRPr="00A3202A">
        <w:rPr>
          <w:b/>
        </w:rPr>
        <w:t>934.175 A.P.D. ANCONA WOMEN RESPECT 20</w:t>
      </w:r>
      <w:r>
        <w:rPr>
          <w:b/>
        </w:rPr>
        <w:t>0</w:t>
      </w:r>
    </w:p>
    <w:p w14:paraId="33FDED5B" w14:textId="77777777" w:rsidR="00C10C91" w:rsidRPr="00A3202A" w:rsidRDefault="00C10C91" w:rsidP="00C10C91">
      <w:pPr>
        <w:pStyle w:val="LndNormale10"/>
        <w:rPr>
          <w:b/>
        </w:rPr>
      </w:pPr>
      <w:r>
        <w:rPr>
          <w:b/>
        </w:rPr>
        <w:t>CAPITOLI CHIARA</w:t>
      </w:r>
      <w:r>
        <w:rPr>
          <w:b/>
        </w:rPr>
        <w:tab/>
      </w:r>
      <w:r>
        <w:rPr>
          <w:b/>
        </w:rPr>
        <w:tab/>
        <w:t>nata 28.08.2009</w:t>
      </w:r>
      <w:r>
        <w:rPr>
          <w:b/>
        </w:rPr>
        <w:tab/>
      </w:r>
      <w:r w:rsidRPr="00BA7CA5">
        <w:rPr>
          <w:b/>
        </w:rPr>
        <w:t>943.430 A.S.D. GIOVANE OFFAGNA S.B.A.</w:t>
      </w:r>
    </w:p>
    <w:p w14:paraId="2F877F0C" w14:textId="77777777" w:rsidR="00C10C91" w:rsidRDefault="00C10C91" w:rsidP="00C10C91">
      <w:pPr>
        <w:pStyle w:val="LndNormale10"/>
        <w:rPr>
          <w:b/>
        </w:rPr>
      </w:pPr>
      <w:r>
        <w:rPr>
          <w:b/>
        </w:rPr>
        <w:t>SPINELLI LUDOVICA</w:t>
      </w:r>
      <w:r>
        <w:rPr>
          <w:b/>
        </w:rPr>
        <w:tab/>
        <w:t>nata 14.06.2010</w:t>
      </w:r>
      <w:r>
        <w:rPr>
          <w:b/>
        </w:rPr>
        <w:tab/>
      </w:r>
      <w:r w:rsidRPr="00A3202A">
        <w:rPr>
          <w:b/>
        </w:rPr>
        <w:t>963.324 ATLHETIC VAL TORDINO FEMM</w:t>
      </w:r>
      <w:r>
        <w:rPr>
          <w:b/>
        </w:rPr>
        <w:tab/>
      </w:r>
    </w:p>
    <w:p w14:paraId="7C21B1AB" w14:textId="77777777" w:rsidR="00C10C91" w:rsidRDefault="00C10C91" w:rsidP="00C10C91">
      <w:pPr>
        <w:pStyle w:val="LndNormale10"/>
        <w:rPr>
          <w:b/>
        </w:rPr>
      </w:pPr>
      <w:r>
        <w:rPr>
          <w:b/>
        </w:rPr>
        <w:t>PAGLIARINI LORENZO</w:t>
      </w:r>
      <w:r>
        <w:rPr>
          <w:b/>
        </w:rPr>
        <w:tab/>
        <w:t>nato 01.02.2009</w:t>
      </w:r>
      <w:r>
        <w:rPr>
          <w:b/>
        </w:rPr>
        <w:tab/>
      </w:r>
      <w:r w:rsidRPr="00724398">
        <w:rPr>
          <w:b/>
        </w:rPr>
        <w:t xml:space="preserve">700.598 A.S.   REAL SAN GIORGIO  </w:t>
      </w:r>
    </w:p>
    <w:p w14:paraId="33A9E3CF" w14:textId="77777777" w:rsidR="00C10C91" w:rsidRDefault="00C10C91" w:rsidP="00C10C91">
      <w:pPr>
        <w:pStyle w:val="LndNormale10"/>
        <w:rPr>
          <w:b/>
        </w:rPr>
      </w:pPr>
      <w:r>
        <w:rPr>
          <w:b/>
        </w:rPr>
        <w:lastRenderedPageBreak/>
        <w:t>PONZANETTI MATTIA</w:t>
      </w:r>
      <w:r>
        <w:rPr>
          <w:b/>
        </w:rPr>
        <w:tab/>
        <w:t>nato 05.05.2009</w:t>
      </w:r>
      <w:r>
        <w:rPr>
          <w:b/>
        </w:rPr>
        <w:tab/>
      </w:r>
      <w:r w:rsidRPr="00D11671">
        <w:rPr>
          <w:b/>
        </w:rPr>
        <w:t>78.080   A.S.D. ATLETICO MARINER</w:t>
      </w:r>
    </w:p>
    <w:p w14:paraId="17954B40" w14:textId="77777777" w:rsidR="00C10C91" w:rsidRDefault="00C10C91" w:rsidP="00C10C91">
      <w:pPr>
        <w:pStyle w:val="LndNormale10"/>
        <w:rPr>
          <w:b/>
        </w:rPr>
      </w:pPr>
      <w:r>
        <w:rPr>
          <w:b/>
        </w:rPr>
        <w:t>BRUCIATI SAMUELE</w:t>
      </w:r>
      <w:r>
        <w:rPr>
          <w:b/>
        </w:rPr>
        <w:tab/>
        <w:t>nato 18.08.2009</w:t>
      </w:r>
      <w:r>
        <w:rPr>
          <w:b/>
        </w:rPr>
        <w:tab/>
      </w:r>
      <w:r w:rsidRPr="000034F5">
        <w:rPr>
          <w:b/>
        </w:rPr>
        <w:t>A.S.D. CALCIO A 5 CORINALDO</w:t>
      </w:r>
    </w:p>
    <w:p w14:paraId="5574A1ED" w14:textId="77777777" w:rsidR="00C10C91" w:rsidRDefault="00C10C91" w:rsidP="00C10C91">
      <w:pPr>
        <w:pStyle w:val="LndNormale10"/>
        <w:rPr>
          <w:b/>
        </w:rPr>
      </w:pPr>
      <w:r>
        <w:rPr>
          <w:b/>
        </w:rPr>
        <w:t>PAOLONI MATTEO</w:t>
      </w:r>
      <w:r>
        <w:rPr>
          <w:b/>
        </w:rPr>
        <w:tab/>
      </w:r>
      <w:r>
        <w:rPr>
          <w:b/>
        </w:rPr>
        <w:tab/>
        <w:t>nato 15.11.2008</w:t>
      </w:r>
      <w:r>
        <w:rPr>
          <w:b/>
        </w:rPr>
        <w:tab/>
      </w:r>
      <w:r w:rsidRPr="000034F5">
        <w:rPr>
          <w:b/>
        </w:rPr>
        <w:t>A.S.D. CALCIO A 5 CORINALDO</w:t>
      </w:r>
    </w:p>
    <w:p w14:paraId="3C4EA79E" w14:textId="77777777" w:rsidR="00D84895" w:rsidRDefault="00D84895" w:rsidP="00214750">
      <w:pPr>
        <w:pStyle w:val="A117gare"/>
        <w:rPr>
          <w:noProof/>
        </w:rPr>
      </w:pPr>
    </w:p>
    <w:p w14:paraId="6DB199A5" w14:textId="77777777" w:rsidR="00C10C91" w:rsidRDefault="00C10C91" w:rsidP="00214750">
      <w:pPr>
        <w:pStyle w:val="A117gare"/>
        <w:rPr>
          <w:noProof/>
        </w:rPr>
      </w:pPr>
    </w:p>
    <w:p w14:paraId="1867A2CF" w14:textId="77777777" w:rsidR="00F94A35" w:rsidRDefault="00F94A35" w:rsidP="00D84895">
      <w:pPr>
        <w:pStyle w:val="A117gare"/>
      </w:pPr>
    </w:p>
    <w:p w14:paraId="0339728A" w14:textId="77777777" w:rsidR="00F94A35" w:rsidRDefault="00F94A35" w:rsidP="00D84895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53" w:name="_Toc178864710"/>
      <w:r w:rsidRPr="00763C74">
        <w:t xml:space="preserve">COMUNICAZIONI DELLA </w:t>
      </w:r>
      <w:r>
        <w:t>DELEGAZIONE PROVINCIALE</w:t>
      </w:r>
      <w:bookmarkEnd w:id="53"/>
    </w:p>
    <w:p w14:paraId="086F562B" w14:textId="77777777" w:rsidR="00424F93" w:rsidRDefault="00424F93" w:rsidP="00F43BFF">
      <w:pPr>
        <w:pStyle w:val="A117gare"/>
      </w:pPr>
    </w:p>
    <w:p w14:paraId="0DDC60B5" w14:textId="77777777" w:rsidR="009F2A68" w:rsidRDefault="009F2A68" w:rsidP="009F2A68">
      <w:pPr>
        <w:pStyle w:val="A117gare"/>
      </w:pPr>
    </w:p>
    <w:p w14:paraId="5A76C164" w14:textId="77777777" w:rsidR="009F2A68" w:rsidRPr="009F2A68" w:rsidRDefault="009F2A68" w:rsidP="009F2A68">
      <w:pPr>
        <w:pStyle w:val="1-aaA111"/>
      </w:pPr>
      <w:bookmarkStart w:id="54" w:name="_Toc177988745"/>
      <w:bookmarkStart w:id="55" w:name="_Toc178864711"/>
      <w:r w:rsidRPr="009F2A68">
        <w:t>4.1.– INCONTRO DI AGGIORNAMENTO TECNICO – CATEGORIE ATTIVITA’ DI BASE</w:t>
      </w:r>
      <w:bookmarkEnd w:id="54"/>
      <w:bookmarkEnd w:id="55"/>
    </w:p>
    <w:p w14:paraId="5D925795" w14:textId="77777777" w:rsidR="009F2A68" w:rsidRDefault="009F2A68" w:rsidP="009F2A68">
      <w:pPr>
        <w:pStyle w:val="A117gare"/>
        <w:rPr>
          <w:rFonts w:eastAsia="Arial"/>
        </w:rPr>
      </w:pPr>
    </w:p>
    <w:p w14:paraId="437D0A13" w14:textId="77777777" w:rsidR="009F2A68" w:rsidRPr="00630640" w:rsidRDefault="009F2A68" w:rsidP="009F2A68">
      <w:pPr>
        <w:pStyle w:val="A119"/>
        <w:rPr>
          <w:rFonts w:eastAsia="Arial"/>
        </w:rPr>
      </w:pPr>
      <w:bookmarkStart w:id="56" w:name="_Toc177988746"/>
      <w:r w:rsidRPr="00630640">
        <w:rPr>
          <w:rFonts w:eastAsia="Arial"/>
        </w:rPr>
        <w:t xml:space="preserve">Il giorno </w:t>
      </w:r>
      <w:r w:rsidRPr="00630640">
        <w:rPr>
          <w:rFonts w:eastAsia="Arial"/>
          <w:shd w:val="clear" w:color="auto" w:fill="FFFFFF"/>
        </w:rPr>
        <w:t xml:space="preserve">sabato 5 </w:t>
      </w:r>
      <w:proofErr w:type="gramStart"/>
      <w:r w:rsidRPr="00630640">
        <w:rPr>
          <w:rFonts w:eastAsia="Arial"/>
          <w:shd w:val="clear" w:color="auto" w:fill="FFFFFF"/>
        </w:rPr>
        <w:t>Ottobre</w:t>
      </w:r>
      <w:proofErr w:type="gramEnd"/>
      <w:r w:rsidRPr="00630640">
        <w:rPr>
          <w:rFonts w:eastAsia="Arial"/>
          <w:shd w:val="clear" w:color="auto" w:fill="FFFFFF"/>
        </w:rPr>
        <w:t xml:space="preserve"> 2024, a Grottazzolina, presso la sala convegni CSF Professiona</w:t>
      </w:r>
      <w:r w:rsidRPr="00630640">
        <w:rPr>
          <w:rFonts w:eastAsia="Arial"/>
          <w:highlight w:val="yellow"/>
        </w:rPr>
        <w:t>l</w:t>
      </w:r>
      <w:r w:rsidRPr="00630640">
        <w:rPr>
          <w:rFonts w:eastAsia="Arial"/>
        </w:rPr>
        <w:t>,</w:t>
      </w:r>
      <w:r>
        <w:rPr>
          <w:rFonts w:eastAsia="Arial"/>
        </w:rPr>
        <w:t xml:space="preserve"> </w:t>
      </w:r>
      <w:r w:rsidRPr="00630640">
        <w:rPr>
          <w:rFonts w:eastAsia="Arial"/>
        </w:rPr>
        <w:t xml:space="preserve">strada stazione 72/A, è indetto un incontro di </w:t>
      </w:r>
      <w:r w:rsidRPr="00630640">
        <w:rPr>
          <w:rFonts w:eastAsia="Arial"/>
          <w:b/>
        </w:rPr>
        <w:t>aggiornamento tecnico</w:t>
      </w:r>
      <w:r w:rsidRPr="00630640">
        <w:rPr>
          <w:rFonts w:eastAsia="Arial"/>
        </w:rPr>
        <w:t xml:space="preserve"> riservato alle categorie dell’attività di base (esordienti, pulcini e primi calci).</w:t>
      </w:r>
      <w:bookmarkEnd w:id="56"/>
    </w:p>
    <w:p w14:paraId="2EF85F9B" w14:textId="77777777" w:rsidR="009F2A68" w:rsidRPr="00630640" w:rsidRDefault="009F2A68" w:rsidP="009F2A68">
      <w:pPr>
        <w:pStyle w:val="A119"/>
        <w:rPr>
          <w:rFonts w:eastAsia="Arial"/>
        </w:rPr>
      </w:pPr>
      <w:bookmarkStart w:id="57" w:name="_Toc177988747"/>
      <w:r w:rsidRPr="00630640">
        <w:rPr>
          <w:rFonts w:eastAsia="Arial"/>
        </w:rPr>
        <w:t>L’orario di svolgimento è:</w:t>
      </w:r>
      <w:bookmarkEnd w:id="57"/>
      <w:r w:rsidRPr="00630640">
        <w:rPr>
          <w:rFonts w:eastAsia="Arial"/>
        </w:rPr>
        <w:t xml:space="preserve"> </w:t>
      </w:r>
    </w:p>
    <w:p w14:paraId="09789BF2" w14:textId="4C131272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58" w:name="_Toc177988748"/>
      <w:r w:rsidRPr="00630640">
        <w:rPr>
          <w:rFonts w:eastAsia="Arial"/>
          <w:shd w:val="clear" w:color="auto" w:fill="FFFFFF"/>
        </w:rPr>
        <w:t>Dalle 10:00 alle 11:00 &gt;&gt;&gt; categorie ESORDIENTI E PULCINI</w:t>
      </w:r>
      <w:bookmarkEnd w:id="58"/>
    </w:p>
    <w:p w14:paraId="73035632" w14:textId="45FA97B7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59" w:name="_Toc177988749"/>
      <w:r w:rsidRPr="00630640">
        <w:rPr>
          <w:rFonts w:eastAsia="Arial"/>
          <w:shd w:val="clear" w:color="auto" w:fill="FFFFFF"/>
        </w:rPr>
        <w:t>Dalle 11:00 alle 12:00 &gt;&gt;&gt; categoria PRIMI CALCI</w:t>
      </w:r>
      <w:bookmarkEnd w:id="59"/>
    </w:p>
    <w:p w14:paraId="620EC0B6" w14:textId="77777777" w:rsidR="009F2A68" w:rsidRPr="009F2A68" w:rsidRDefault="009F2A68" w:rsidP="009F2A68">
      <w:pPr>
        <w:pStyle w:val="A119"/>
        <w:rPr>
          <w:rFonts w:eastAsia="Arial"/>
        </w:rPr>
      </w:pPr>
      <w:bookmarkStart w:id="60" w:name="_Toc177988750"/>
      <w:r w:rsidRPr="009F2A68">
        <w:rPr>
          <w:rFonts w:eastAsia="Arial"/>
        </w:rPr>
        <w:t>Alla riunione sono convocati i responsabili tecnici di ogni società e tutti i tecnici che operano nelle categorie di riferimento.</w:t>
      </w:r>
      <w:bookmarkEnd w:id="60"/>
    </w:p>
    <w:p w14:paraId="6B03EC64" w14:textId="77777777" w:rsidR="009F2A68" w:rsidRPr="009F2A68" w:rsidRDefault="009F2A68" w:rsidP="009F2A68">
      <w:pPr>
        <w:pStyle w:val="A119"/>
        <w:rPr>
          <w:rFonts w:eastAsia="Arial"/>
        </w:rPr>
      </w:pPr>
      <w:bookmarkStart w:id="61" w:name="_Toc491277072"/>
      <w:bookmarkStart w:id="62" w:name="_Toc459827832"/>
      <w:bookmarkStart w:id="63" w:name="_Toc427834366"/>
      <w:bookmarkStart w:id="64" w:name="_Toc396314517"/>
      <w:bookmarkStart w:id="65" w:name="_Toc365476947"/>
      <w:bookmarkStart w:id="66" w:name="_Toc177988751"/>
      <w:r w:rsidRPr="009F2A68">
        <w:rPr>
          <w:rFonts w:eastAsia="Arial"/>
        </w:rPr>
        <w:t>Considerando l’importanza dell’incontro e dei temi da trattare (analisi della stagione appena trascorsa, indicazioni regolamentari e tecniche per la fase autunnale in partenza)</w:t>
      </w:r>
      <w:bookmarkEnd w:id="61"/>
      <w:bookmarkEnd w:id="62"/>
      <w:bookmarkEnd w:id="63"/>
      <w:bookmarkEnd w:id="64"/>
      <w:bookmarkEnd w:id="65"/>
      <w:r w:rsidRPr="009F2A68">
        <w:rPr>
          <w:rFonts w:eastAsia="Arial"/>
        </w:rPr>
        <w:t xml:space="preserve"> si invitano le società a partecipare con lo staff al completo.</w:t>
      </w:r>
      <w:bookmarkEnd w:id="66"/>
    </w:p>
    <w:p w14:paraId="1090B636" w14:textId="77777777" w:rsidR="009F2A68" w:rsidRPr="00630640" w:rsidRDefault="009F2A68" w:rsidP="009F2A68">
      <w:pPr>
        <w:pStyle w:val="A119"/>
        <w:rPr>
          <w:rFonts w:eastAsia="Arial"/>
        </w:rPr>
      </w:pPr>
      <w:bookmarkStart w:id="67" w:name="_Toc177988752"/>
      <w:r w:rsidRPr="00630640">
        <w:rPr>
          <w:rFonts w:eastAsia="Arial"/>
        </w:rPr>
        <w:t xml:space="preserve">L’incontro informativo sarà coordinato dal </w:t>
      </w:r>
      <w:r w:rsidRPr="00630640">
        <w:rPr>
          <w:rFonts w:eastAsia="Arial"/>
          <w:shd w:val="clear" w:color="auto" w:fill="FFFFFF"/>
        </w:rPr>
        <w:t>Collaboratore Tecnico Territoriale per la Provincia di Fermo Matteo Parigiani.</w:t>
      </w:r>
      <w:bookmarkEnd w:id="67"/>
    </w:p>
    <w:p w14:paraId="102EA06D" w14:textId="77777777" w:rsidR="009F2A68" w:rsidRDefault="009F2A68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0E3A5FFF" w14:textId="77777777" w:rsidR="001E7928" w:rsidRDefault="001E7928" w:rsidP="00F43BFF">
      <w:pPr>
        <w:pStyle w:val="A117gare"/>
      </w:pPr>
    </w:p>
    <w:p w14:paraId="22346154" w14:textId="5540FF6D" w:rsidR="009C698C" w:rsidRPr="005D60FF" w:rsidRDefault="009C698C" w:rsidP="009C698C">
      <w:pPr>
        <w:pStyle w:val="1-aaA111"/>
      </w:pPr>
      <w:r>
        <w:t xml:space="preserve">  </w:t>
      </w:r>
      <w:bookmarkStart w:id="68" w:name="_Toc178864712"/>
      <w:r>
        <w:t xml:space="preserve">4.2.- </w:t>
      </w:r>
      <w:r w:rsidRPr="005D60FF">
        <w:t>INCONTRO   INFORMATIVO</w:t>
      </w:r>
      <w:bookmarkEnd w:id="68"/>
      <w:r w:rsidRPr="005D60FF">
        <w:t xml:space="preserve">    </w:t>
      </w:r>
    </w:p>
    <w:p w14:paraId="79F981F5" w14:textId="77777777" w:rsidR="009C698C" w:rsidRDefault="009C698C" w:rsidP="009C698C">
      <w:pPr>
        <w:jc w:val="both"/>
        <w:rPr>
          <w:rFonts w:ascii="Arial" w:hAnsi="Arial" w:cs="Arial"/>
          <w:bCs/>
        </w:rPr>
      </w:pPr>
    </w:p>
    <w:p w14:paraId="6B05C801" w14:textId="77777777" w:rsidR="009C698C" w:rsidRDefault="009C698C" w:rsidP="005F4EA2">
      <w:pPr>
        <w:pStyle w:val="A119"/>
      </w:pPr>
      <w:r>
        <w:rPr>
          <w:bCs/>
        </w:rPr>
        <w:t xml:space="preserve">Lunedì 14 ottobre 2024 </w:t>
      </w:r>
      <w:r w:rsidRPr="005D60FF">
        <w:t>alle ore</w:t>
      </w:r>
      <w:r>
        <w:t xml:space="preserve"> 21.00, presso la Sala</w:t>
      </w:r>
      <w:r w:rsidRPr="00202E31">
        <w:t xml:space="preserve"> riunione Croce Gialla</w:t>
      </w:r>
      <w:r>
        <w:t xml:space="preserve"> </w:t>
      </w:r>
      <w:r w:rsidRPr="00202E31">
        <w:t>Via dell’Ospedale,1 MONTEGRANARO</w:t>
      </w:r>
      <w:r>
        <w:t xml:space="preserve">, </w:t>
      </w:r>
      <w:r w:rsidRPr="005D60FF">
        <w:t xml:space="preserve">organizzato dalla Società </w:t>
      </w:r>
      <w:r w:rsidRPr="00316318">
        <w:rPr>
          <w:bCs/>
        </w:rPr>
        <w:t xml:space="preserve">ASD </w:t>
      </w:r>
      <w:r>
        <w:rPr>
          <w:bCs/>
        </w:rPr>
        <w:t>VEREGRENSE</w:t>
      </w:r>
      <w:r w:rsidRPr="00316318">
        <w:rPr>
          <w:bCs/>
        </w:rPr>
        <w:t xml:space="preserve"> CALCIO</w:t>
      </w:r>
      <w:r>
        <w:rPr>
          <w:bCs/>
        </w:rP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</w:p>
    <w:p w14:paraId="4E869A8C" w14:textId="60D51EA7" w:rsidR="009C698C" w:rsidRPr="00202E31" w:rsidRDefault="009C698C" w:rsidP="009C698C">
      <w:pPr>
        <w:jc w:val="both"/>
        <w:rPr>
          <w:rFonts w:ascii="Arial" w:hAnsi="Arial" w:cs="Arial"/>
          <w:b/>
        </w:rPr>
      </w:pPr>
      <w:r w:rsidRPr="00316318">
        <w:rPr>
          <w:rFonts w:ascii="Arial" w:hAnsi="Arial" w:cs="Arial"/>
          <w:b/>
          <w:bCs/>
          <w:iCs/>
        </w:rPr>
        <w:t>“</w:t>
      </w:r>
      <w:r w:rsidRPr="00202E31">
        <w:rPr>
          <w:rStyle w:val="Collegamentoipertestuale"/>
          <w:rFonts w:ascii="Arial" w:hAnsi="Arial" w:cs="Arial"/>
          <w:b/>
        </w:rPr>
        <w:t>IL REGOLAMENTO DEL GIUOCO DEL CALCIO</w:t>
      </w:r>
      <w:r w:rsidRPr="00202E31">
        <w:rPr>
          <w:rFonts w:ascii="Arial" w:hAnsi="Arial" w:cs="Arial"/>
          <w:b/>
          <w:bCs/>
          <w:iCs/>
        </w:rPr>
        <w:t xml:space="preserve"> ”.</w:t>
      </w:r>
    </w:p>
    <w:p w14:paraId="1CE3CE32" w14:textId="77777777" w:rsidR="009C698C" w:rsidRPr="003A700A" w:rsidRDefault="009C698C" w:rsidP="009C698C">
      <w:pPr>
        <w:jc w:val="both"/>
        <w:rPr>
          <w:rFonts w:ascii="Arial" w:hAnsi="Arial" w:cs="Arial"/>
          <w:b/>
          <w:bCs/>
        </w:rPr>
      </w:pPr>
      <w:r w:rsidRPr="00C35C26">
        <w:rPr>
          <w:rFonts w:ascii="Arial" w:hAnsi="Arial" w:cs="Arial"/>
          <w:b/>
          <w:bCs/>
          <w:u w:val="single"/>
        </w:rPr>
        <w:t>Relatore</w:t>
      </w:r>
      <w:r w:rsidRPr="00C35C26">
        <w:rPr>
          <w:rFonts w:ascii="Arial" w:hAnsi="Arial" w:cs="Arial"/>
          <w:b/>
          <w:color w:val="000000" w:themeColor="text1"/>
          <w:u w:val="single"/>
        </w:rPr>
        <w:t xml:space="preserve"> dell’incontro</w:t>
      </w:r>
      <w:r w:rsidRPr="005D60FF">
        <w:rPr>
          <w:rFonts w:ascii="Arial" w:hAnsi="Arial" w:cs="Arial"/>
          <w:b/>
          <w:color w:val="000000" w:themeColor="text1"/>
          <w:u w:val="single"/>
        </w:rPr>
        <w:t>:</w:t>
      </w:r>
    </w:p>
    <w:p w14:paraId="6A6A05C4" w14:textId="77777777" w:rsidR="009C698C" w:rsidRPr="00EC4FDC" w:rsidRDefault="009C698C" w:rsidP="005F4EA2">
      <w:pPr>
        <w:pStyle w:val="A119"/>
        <w:rPr>
          <w:b/>
        </w:rPr>
      </w:pPr>
      <w:r w:rsidRPr="005D60FF">
        <w:t xml:space="preserve">- </w:t>
      </w:r>
      <w:r w:rsidRPr="00202E31">
        <w:t xml:space="preserve">Simone </w:t>
      </w:r>
      <w:r w:rsidRPr="00202E31">
        <w:rPr>
          <w:b/>
        </w:rPr>
        <w:t>PISTARELLI</w:t>
      </w:r>
      <w:r w:rsidRPr="00202E31">
        <w:t xml:space="preserve"> </w:t>
      </w:r>
      <w:r>
        <w:rPr>
          <w:b/>
        </w:rPr>
        <w:t>–</w:t>
      </w:r>
      <w:r w:rsidRPr="00EC4FDC">
        <w:rPr>
          <w:b/>
        </w:rPr>
        <w:t xml:space="preserve"> </w:t>
      </w:r>
      <w:r>
        <w:t>arbitro Sezione A.I.A. di Fermo</w:t>
      </w:r>
    </w:p>
    <w:p w14:paraId="006C137D" w14:textId="77777777" w:rsidR="009C698C" w:rsidRPr="005D60FF" w:rsidRDefault="009C698C" w:rsidP="005F4EA2">
      <w:pPr>
        <w:pStyle w:val="A119"/>
      </w:pPr>
      <w:r w:rsidRPr="005D60FF">
        <w:t xml:space="preserve">Si allega al presente C.U. la locandina dell’incontro </w:t>
      </w:r>
    </w:p>
    <w:p w14:paraId="63ACE87F" w14:textId="77777777" w:rsidR="003D5644" w:rsidRDefault="003D5644" w:rsidP="00F43BFF">
      <w:pPr>
        <w:pStyle w:val="A117gare"/>
      </w:pPr>
    </w:p>
    <w:p w14:paraId="606F2120" w14:textId="77777777" w:rsidR="009C698C" w:rsidRDefault="009C698C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4FFEC79E" w:rsidR="005F715D" w:rsidRPr="00672BE8" w:rsidRDefault="005F715D" w:rsidP="005F715D">
      <w:pPr>
        <w:pStyle w:val="1-aaA111"/>
      </w:pPr>
      <w:bookmarkStart w:id="69" w:name="_Toc178864713"/>
      <w:r w:rsidRPr="00672BE8">
        <w:t>4.</w:t>
      </w:r>
      <w:r w:rsidR="00214750">
        <w:t>3</w:t>
      </w:r>
      <w:r w:rsidRPr="00672BE8">
        <w:t>.– orario apertura AL PUBBLICO della Delegazione Provinciale</w:t>
      </w:r>
      <w:bookmarkEnd w:id="69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4C196546" w14:textId="77777777" w:rsidR="003D5644" w:rsidRDefault="003D5644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lastRenderedPageBreak/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0" w:name="_Toc178864714"/>
      <w:r>
        <w:t>attività AGONISTICA</w:t>
      </w:r>
      <w:bookmarkEnd w:id="70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012CF4F0" w14:textId="77777777" w:rsidR="002859EF" w:rsidRDefault="002859EF" w:rsidP="002859EF">
      <w:pPr>
        <w:pStyle w:val="A117gare"/>
      </w:pPr>
    </w:p>
    <w:p w14:paraId="34BD42D3" w14:textId="77777777" w:rsidR="002859EF" w:rsidRPr="00DE01B3" w:rsidRDefault="002859EF" w:rsidP="002859EF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1" w:name="_Toc178864715"/>
      <w:r>
        <w:rPr>
          <w:color w:val="002060"/>
          <w:sz w:val="30"/>
          <w:szCs w:val="30"/>
        </w:rPr>
        <w:t>COPPA MARCHE SECONDA CATEGORIA</w:t>
      </w:r>
      <w:bookmarkEnd w:id="71"/>
    </w:p>
    <w:p w14:paraId="5BB975DD" w14:textId="77777777" w:rsidR="002859EF" w:rsidRDefault="002859EF" w:rsidP="002859EF">
      <w:pPr>
        <w:pStyle w:val="A117gare"/>
      </w:pPr>
    </w:p>
    <w:p w14:paraId="74EB8320" w14:textId="77777777" w:rsidR="002859EF" w:rsidRPr="001E2875" w:rsidRDefault="002859EF" w:rsidP="002859EF">
      <w:pPr>
        <w:pStyle w:val="titoloprinc0"/>
        <w:rPr>
          <w:sz w:val="48"/>
          <w:szCs w:val="48"/>
        </w:rPr>
      </w:pPr>
      <w:r>
        <w:t>Recuperi programmati</w:t>
      </w:r>
    </w:p>
    <w:p w14:paraId="0A125113" w14:textId="77777777" w:rsidR="002859EF" w:rsidRDefault="002859EF" w:rsidP="002859EF">
      <w:pPr>
        <w:pStyle w:val="sottotitolocampionato11"/>
      </w:pPr>
      <w:r>
        <w:t>GARE DEL 09/10/2024</w:t>
      </w:r>
    </w:p>
    <w:p w14:paraId="7BBCEF7C" w14:textId="77777777" w:rsidR="002859EF" w:rsidRDefault="002859EF" w:rsidP="002859EF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1976"/>
        <w:gridCol w:w="1978"/>
        <w:gridCol w:w="695"/>
        <w:gridCol w:w="597"/>
        <w:gridCol w:w="597"/>
        <w:gridCol w:w="2468"/>
      </w:tblGrid>
      <w:tr w:rsidR="002859EF" w:rsidRPr="00B75C90" w14:paraId="3F2A9C22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60FC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5D9E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N° </w:t>
            </w:r>
            <w:proofErr w:type="spellStart"/>
            <w:r w:rsidRPr="00B75C90">
              <w:rPr>
                <w:sz w:val="15"/>
                <w:szCs w:val="15"/>
              </w:rPr>
              <w:t>Gior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4779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B4F7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309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Data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CD1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ED53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Ora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756D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Impianto</w:t>
            </w:r>
          </w:p>
        </w:tc>
      </w:tr>
      <w:tr w:rsidR="002859EF" w:rsidRPr="00B75C90" w14:paraId="41DB8687" w14:textId="77777777" w:rsidTr="001072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8D68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AC72" w14:textId="77777777" w:rsidR="002859EF" w:rsidRPr="00B75C90" w:rsidRDefault="002859EF" w:rsidP="00330533">
            <w:pPr>
              <w:pStyle w:val="rowtabella1"/>
              <w:jc w:val="center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46D7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RIPE SAN GINESIO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6D24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MONTE S.MARTINO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B90B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D954" w14:textId="0D2984A0" w:rsidR="002859EF" w:rsidRPr="00B75C90" w:rsidRDefault="00D84895" w:rsidP="00330533">
            <w:pPr>
              <w:pStyle w:val="rowtabella1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</w:t>
            </w:r>
            <w:r w:rsidR="002859EF" w:rsidRPr="00B75C90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0</w:t>
            </w:r>
            <w:r w:rsidR="002859EF" w:rsidRPr="00B75C90">
              <w:rPr>
                <w:sz w:val="15"/>
                <w:szCs w:val="15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286E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F7A6" w14:textId="48270805" w:rsidR="002859EF" w:rsidRPr="00B75C90" w:rsidRDefault="002859EF" w:rsidP="001072EE">
            <w:pPr>
              <w:jc w:val="left"/>
              <w:rPr>
                <w:sz w:val="15"/>
                <w:szCs w:val="15"/>
              </w:rPr>
            </w:pPr>
          </w:p>
        </w:tc>
      </w:tr>
    </w:tbl>
    <w:p w14:paraId="1DC4C01D" w14:textId="77777777" w:rsidR="002859EF" w:rsidRDefault="002859EF" w:rsidP="002859EF">
      <w:pPr>
        <w:pStyle w:val="breakline"/>
        <w:rPr>
          <w:rFonts w:eastAsiaTheme="minorEastAsia"/>
        </w:rPr>
      </w:pPr>
    </w:p>
    <w:p w14:paraId="59A31C5D" w14:textId="77777777" w:rsidR="002859EF" w:rsidRDefault="002859EF" w:rsidP="002859EF">
      <w:pPr>
        <w:pStyle w:val="A117gare"/>
      </w:pPr>
    </w:p>
    <w:p w14:paraId="57723541" w14:textId="1A3D0BCA" w:rsidR="00F94A35" w:rsidRDefault="00F94A35" w:rsidP="00F94A35">
      <w:pPr>
        <w:pStyle w:val="A119"/>
        <w:rPr>
          <w:rFonts w:eastAsiaTheme="minorEastAsia"/>
        </w:rPr>
      </w:pPr>
      <w:r>
        <w:rPr>
          <w:rFonts w:eastAsiaTheme="minorEastAsia"/>
        </w:rPr>
        <w:t>Ai sensi dell’art. 30 comma 4 del Regolamento della Lega Nazionale Dilettanti la gara riprenderà dal momento in cui è stata sospesa e cioè dal 35’ del primo tempo sul risultato di 1 – 0 a favore dalla Società RIPE SAN GINESIO</w:t>
      </w:r>
      <w:r>
        <w:rPr>
          <w:rFonts w:eastAsiaTheme="minorEastAsia"/>
        </w:rPr>
        <w:t>,</w:t>
      </w:r>
      <w:r>
        <w:rPr>
          <w:rFonts w:eastAsiaTheme="minorEastAsia"/>
        </w:rPr>
        <w:t xml:space="preserve"> con una rimessa da fondo campo da parte della medesima squadra.</w:t>
      </w:r>
    </w:p>
    <w:p w14:paraId="5371ECAF" w14:textId="77777777" w:rsidR="00F94A35" w:rsidRDefault="00F94A35" w:rsidP="00F94A35">
      <w:pPr>
        <w:pStyle w:val="A1gare"/>
        <w:rPr>
          <w:rFonts w:eastAsiaTheme="minorEastAsia"/>
        </w:rPr>
      </w:pPr>
    </w:p>
    <w:p w14:paraId="5491C8E5" w14:textId="437AFE09" w:rsidR="00F94A35" w:rsidRPr="00F94A35" w:rsidRDefault="00F94A35" w:rsidP="00F94A35">
      <w:pPr>
        <w:pStyle w:val="A119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Per maggiore informazione si ritiene utile</w:t>
      </w:r>
      <w:r w:rsidRPr="00F94A35">
        <w:rPr>
          <w:rFonts w:eastAsiaTheme="minorEastAsia"/>
          <w:b/>
          <w:bCs/>
        </w:rPr>
        <w:t xml:space="preserve"> riporta</w:t>
      </w:r>
      <w:r>
        <w:rPr>
          <w:rFonts w:eastAsiaTheme="minorEastAsia"/>
          <w:b/>
          <w:bCs/>
        </w:rPr>
        <w:t>re</w:t>
      </w:r>
      <w:r w:rsidRPr="00F94A35">
        <w:rPr>
          <w:rFonts w:eastAsiaTheme="minorEastAsia"/>
          <w:b/>
          <w:bCs/>
        </w:rPr>
        <w:t xml:space="preserve"> di seguito l’art. 30 comma 4 del Regolamento della Lega Nazionale Dilettanti, che disciplina la prosecuzione delle gare interrotte: </w:t>
      </w:r>
    </w:p>
    <w:p w14:paraId="77D4D26E" w14:textId="77777777" w:rsidR="00F94A35" w:rsidRPr="00F3665E" w:rsidRDefault="00F94A35" w:rsidP="00F94A35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14:paraId="3A99AC9D" w14:textId="77777777" w:rsidR="00F94A35" w:rsidRDefault="00F94A35" w:rsidP="00F94A35">
      <w:pPr>
        <w:pStyle w:val="A119"/>
        <w:rPr>
          <w:rFonts w:eastAsiaTheme="minorEastAsia"/>
        </w:rPr>
      </w:pPr>
      <w:r>
        <w:t>“</w:t>
      </w:r>
      <w:r w:rsidRPr="00F3665E">
        <w:rPr>
          <w:i/>
        </w:rPr>
        <w:t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VI) nel corso della prosecuzione, le due squadre possono effettuare solo le sostituzioni non ancora effettuate nella prima gara.</w:t>
      </w:r>
    </w:p>
    <w:p w14:paraId="347FD72E" w14:textId="77777777" w:rsidR="00F94A35" w:rsidRDefault="00F94A35" w:rsidP="00F94A3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22CB040" w14:textId="77777777" w:rsidR="00F94A35" w:rsidRDefault="00F94A35" w:rsidP="002859EF">
      <w:pPr>
        <w:pStyle w:val="A117gare"/>
      </w:pPr>
    </w:p>
    <w:p w14:paraId="61840283" w14:textId="77777777" w:rsidR="002859EF" w:rsidRDefault="002859EF" w:rsidP="002859EF">
      <w:pPr>
        <w:pStyle w:val="A117gare"/>
      </w:pPr>
    </w:p>
    <w:p w14:paraId="6F169E34" w14:textId="77777777" w:rsidR="00625937" w:rsidRDefault="00625937" w:rsidP="00A9336D">
      <w:pPr>
        <w:pStyle w:val="A117gare"/>
      </w:pPr>
    </w:p>
    <w:p w14:paraId="40ACDD3E" w14:textId="77777777" w:rsidR="001072EE" w:rsidRDefault="001072EE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72" w:name="_Toc178864716"/>
      <w:r>
        <w:rPr>
          <w:color w:val="002060"/>
          <w:sz w:val="30"/>
          <w:szCs w:val="30"/>
        </w:rPr>
        <w:t>CAMPIONATO TERZA CATEGORIA</w:t>
      </w:r>
      <w:bookmarkEnd w:id="72"/>
    </w:p>
    <w:p w14:paraId="13B830B8" w14:textId="77777777" w:rsidR="001E2875" w:rsidRDefault="001E2875" w:rsidP="00A9336D">
      <w:pPr>
        <w:pStyle w:val="A117gare"/>
      </w:pPr>
    </w:p>
    <w:p w14:paraId="5D1AB482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7CDEB08B" w14:textId="53BAF2B0" w:rsidR="00A05EAA" w:rsidRDefault="00F94A35" w:rsidP="00A05EA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VARIAZIONE AL </w:t>
      </w:r>
      <w:r w:rsidR="00A05EAA">
        <w:rPr>
          <w:rStyle w:val="A120"/>
          <w:b/>
          <w:bCs w:val="0"/>
        </w:rPr>
        <w:t>programma gare</w:t>
      </w:r>
    </w:p>
    <w:p w14:paraId="45FAA9BE" w14:textId="5D1CD2DB" w:rsidR="00F94A35" w:rsidRDefault="00F94A35" w:rsidP="00F94A35">
      <w:pPr>
        <w:pStyle w:val="A119"/>
      </w:pPr>
      <w:r>
        <w:t>Visti gli accordi intercorsi tra le Società, si dispone la seguente variazione:</w:t>
      </w:r>
    </w:p>
    <w:p w14:paraId="554F7E3D" w14:textId="77777777" w:rsidR="00F94A35" w:rsidRDefault="00F94A35" w:rsidP="00F94A35">
      <w:pPr>
        <w:pStyle w:val="A117gare"/>
      </w:pPr>
    </w:p>
    <w:p w14:paraId="3629C76D" w14:textId="394902F9" w:rsidR="00F94A35" w:rsidRPr="00727E94" w:rsidRDefault="00F94A35" w:rsidP="00F94A3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260"/>
        <w:gridCol w:w="1678"/>
        <w:gridCol w:w="751"/>
        <w:gridCol w:w="596"/>
        <w:gridCol w:w="598"/>
        <w:gridCol w:w="2459"/>
      </w:tblGrid>
      <w:tr w:rsidR="00F94A35" w:rsidRPr="00727E94" w14:paraId="57B8A1C1" w14:textId="77777777" w:rsidTr="00EC57AC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4681D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1C05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AC7B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BB28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CA85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13C1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F98DF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80FA" w14:textId="77777777" w:rsidR="00F94A35" w:rsidRPr="00727E94" w:rsidRDefault="00F94A35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F94A35" w:rsidRPr="00727E94" w14:paraId="25DC7D4B" w14:textId="77777777" w:rsidTr="00F94A35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4606" w14:textId="77777777" w:rsidR="00F94A35" w:rsidRPr="00563021" w:rsidRDefault="00F94A35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06/10/2024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3702" w14:textId="35910CB2" w:rsidR="00F94A35" w:rsidRPr="00563021" w:rsidRDefault="00F94A35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563021">
              <w:rPr>
                <w:rStyle w:val="A118CLASSIFICHE"/>
              </w:rPr>
              <w:t xml:space="preserve"> A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37F8" w14:textId="6C917742" w:rsidR="00F94A35" w:rsidRPr="00563021" w:rsidRDefault="00F94A35" w:rsidP="00EC57AC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TORRESE CALCIO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C02D5" w14:textId="65C316DF" w:rsidR="00F94A35" w:rsidRPr="00563021" w:rsidRDefault="00F94A35" w:rsidP="00EC57AC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GROTTESE A.S.D.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61C5" w14:textId="39A0E29B" w:rsidR="00F94A35" w:rsidRPr="00563021" w:rsidRDefault="00F94A35" w:rsidP="00EC57AC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05/10/2024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ABD7" w14:textId="35D9992E" w:rsidR="00F94A35" w:rsidRPr="00563021" w:rsidRDefault="00F94A35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563021">
              <w:rPr>
                <w:rStyle w:val="A118CLASSIFICHE"/>
              </w:rPr>
              <w:t>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38E2" w14:textId="77777777" w:rsidR="00F94A35" w:rsidRPr="00563021" w:rsidRDefault="00F94A35" w:rsidP="00EC57AC">
            <w:pPr>
              <w:rPr>
                <w:rStyle w:val="A118CLASSIFICHE"/>
              </w:rPr>
            </w:pP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37E2" w14:textId="77777777" w:rsidR="00F94A35" w:rsidRPr="00727E94" w:rsidRDefault="00F94A35" w:rsidP="00EC57AC">
            <w:pPr>
              <w:jc w:val="both"/>
            </w:pPr>
          </w:p>
        </w:tc>
      </w:tr>
    </w:tbl>
    <w:p w14:paraId="16BF75D3" w14:textId="77777777" w:rsidR="00F94A35" w:rsidRPr="00727E94" w:rsidRDefault="00F94A35" w:rsidP="00F94A3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37A1DE" w14:textId="77777777" w:rsidR="00A13BB1" w:rsidRDefault="00A13BB1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3" w:name="_Toc178864717"/>
      <w:r>
        <w:rPr>
          <w:color w:val="002060"/>
          <w:sz w:val="30"/>
          <w:szCs w:val="30"/>
        </w:rPr>
        <w:t>CAMPIONATO UNDER 17 ALLIEVI 1° FASE</w:t>
      </w:r>
      <w:bookmarkEnd w:id="73"/>
    </w:p>
    <w:p w14:paraId="43B05C8F" w14:textId="77777777" w:rsidR="00F03251" w:rsidRDefault="00F03251" w:rsidP="00A9336D">
      <w:pPr>
        <w:pStyle w:val="A117gare"/>
      </w:pPr>
    </w:p>
    <w:p w14:paraId="09A63F5E" w14:textId="77777777" w:rsidR="009A33A7" w:rsidRDefault="009A33A7" w:rsidP="00A9336D">
      <w:pPr>
        <w:pStyle w:val="A117gare"/>
      </w:pPr>
    </w:p>
    <w:p w14:paraId="40559590" w14:textId="77777777" w:rsidR="009A33A7" w:rsidRDefault="009A33A7" w:rsidP="00A9336D">
      <w:pPr>
        <w:pStyle w:val="A117gare"/>
      </w:pPr>
    </w:p>
    <w:p w14:paraId="0A153C5B" w14:textId="77777777" w:rsidR="009A33A7" w:rsidRDefault="009A33A7" w:rsidP="009A33A7">
      <w:pPr>
        <w:pStyle w:val="1AB"/>
      </w:pPr>
      <w:r>
        <w:t>VARIAZIONE DIRIGENTE RESPONSABILE</w:t>
      </w:r>
    </w:p>
    <w:p w14:paraId="6BB91EEF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11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1981B830" w14:textId="77777777" w:rsidR="00C45DC9" w:rsidRDefault="00C45DC9" w:rsidP="009A33A7">
      <w:pPr>
        <w:pStyle w:val="A119"/>
      </w:pPr>
    </w:p>
    <w:p w14:paraId="2BCB9536" w14:textId="149DC1EB" w:rsidR="00625937" w:rsidRDefault="00625937" w:rsidP="00625937">
      <w:pPr>
        <w:pStyle w:val="1AB"/>
      </w:pPr>
      <w:r>
        <w:t>VARIAZIONE indirizzo email</w:t>
      </w:r>
    </w:p>
    <w:p w14:paraId="7D291E2E" w14:textId="6373EF31" w:rsidR="00C45DC9" w:rsidRDefault="00C45DC9" w:rsidP="009A33A7">
      <w:pPr>
        <w:pStyle w:val="A119"/>
      </w:pPr>
      <w:r>
        <w:t xml:space="preserve">Si comunica che l’indirizzo </w:t>
      </w:r>
      <w:proofErr w:type="gramStart"/>
      <w:r>
        <w:t>email</w:t>
      </w:r>
      <w:proofErr w:type="gramEnd"/>
      <w:r>
        <w:t xml:space="preserve"> corretto della Società SANGIORGESE M.RUBBIANESE è il seguente:  </w:t>
      </w:r>
      <w:hyperlink r:id="rId12" w:history="1">
        <w:r w:rsidRPr="00C45DC9">
          <w:rPr>
            <w:rStyle w:val="Collegamentoipertestuale"/>
            <w:i/>
            <w:iCs/>
          </w:rPr>
          <w:t>sangiorgesemonterubbianese@gmail.com</w:t>
        </w:r>
      </w:hyperlink>
      <w:r>
        <w:t xml:space="preserve"> .</w:t>
      </w:r>
    </w:p>
    <w:p w14:paraId="736DE8E1" w14:textId="18667041" w:rsidR="00C45DC9" w:rsidRDefault="00C45DC9" w:rsidP="009A33A7">
      <w:pPr>
        <w:pStyle w:val="A119"/>
      </w:pPr>
      <w:r>
        <w:t>Si invitano le Società a prenderne attenta visione.</w:t>
      </w:r>
    </w:p>
    <w:p w14:paraId="6F32C750" w14:textId="77777777" w:rsidR="009A33A7" w:rsidRDefault="009A33A7" w:rsidP="00A9336D">
      <w:pPr>
        <w:pStyle w:val="A117gare"/>
      </w:pPr>
    </w:p>
    <w:p w14:paraId="38745F06" w14:textId="77777777" w:rsidR="00563021" w:rsidRDefault="00563021" w:rsidP="00A9336D">
      <w:pPr>
        <w:pStyle w:val="A117gare"/>
      </w:pPr>
    </w:p>
    <w:p w14:paraId="417EA9B4" w14:textId="4B3D0324" w:rsidR="00563021" w:rsidRPr="00563021" w:rsidRDefault="00563021" w:rsidP="00563021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Style w:val="A120"/>
        </w:rPr>
        <w:t>VARIAZIONI al programma gare</w:t>
      </w:r>
    </w:p>
    <w:p w14:paraId="75BCEF94" w14:textId="77777777" w:rsidR="00563021" w:rsidRDefault="00563021" w:rsidP="00A9336D">
      <w:pPr>
        <w:pStyle w:val="A117gare"/>
      </w:pPr>
    </w:p>
    <w:p w14:paraId="4C876315" w14:textId="3D8C2D11" w:rsidR="00F94A35" w:rsidRDefault="00F94A35" w:rsidP="00F94A35">
      <w:pPr>
        <w:pStyle w:val="1AB"/>
      </w:pPr>
      <w:r>
        <w:t>errata corrige</w:t>
      </w:r>
    </w:p>
    <w:p w14:paraId="5C73F01F" w14:textId="59B5AA0C" w:rsidR="00485198" w:rsidRDefault="00485198" w:rsidP="00485198">
      <w:pPr>
        <w:pStyle w:val="A119"/>
      </w:pPr>
      <w:r>
        <w:t>A causa di un errore di trascrizione si riporta di seguito il programma corretto della seguente gara:</w:t>
      </w:r>
    </w:p>
    <w:p w14:paraId="6F22635A" w14:textId="77777777" w:rsidR="00563021" w:rsidRPr="00727E94" w:rsidRDefault="00563021" w:rsidP="0056302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2312"/>
        <w:gridCol w:w="1627"/>
        <w:gridCol w:w="749"/>
        <w:gridCol w:w="596"/>
        <w:gridCol w:w="598"/>
        <w:gridCol w:w="2459"/>
      </w:tblGrid>
      <w:tr w:rsidR="00563021" w:rsidRPr="00727E94" w14:paraId="69D877EE" w14:textId="77777777" w:rsidTr="0056302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5960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7E15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CD08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B135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F720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5B4B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2FD3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9ADB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63021" w:rsidRPr="00727E94" w14:paraId="76EE61C6" w14:textId="77777777" w:rsidTr="00485198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E464" w14:textId="213AC128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</w:t>
            </w:r>
            <w:r w:rsidR="00485198">
              <w:rPr>
                <w:rStyle w:val="A118CLASSIFICHE"/>
              </w:rPr>
              <w:t>5</w:t>
            </w:r>
            <w:r w:rsidRPr="00563021">
              <w:rPr>
                <w:rStyle w:val="A118CLASSIFICHE"/>
              </w:rPr>
              <w:t>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9EA0" w14:textId="77777777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3 A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5936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MONTEGIORGIO CALCIO A.R.L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347A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CAMPIGLIONE CALCIO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E736" w14:textId="1471F92F" w:rsidR="00563021" w:rsidRPr="00563021" w:rsidRDefault="00563021" w:rsidP="00EC57AC">
            <w:pPr>
              <w:jc w:val="left"/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F9FB" w14:textId="1112AC8B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1</w:t>
            </w:r>
            <w:r w:rsidR="00485198">
              <w:rPr>
                <w:rStyle w:val="A118CLASSIFICHE"/>
              </w:rPr>
              <w:t>5</w:t>
            </w:r>
            <w:r w:rsidRPr="00563021">
              <w:rPr>
                <w:rStyle w:val="A118CLASSIFICHE"/>
              </w:rPr>
              <w:t>:</w:t>
            </w:r>
            <w:r w:rsidR="00485198">
              <w:rPr>
                <w:rStyle w:val="A118CLASSIFICHE"/>
              </w:rPr>
              <w:t>3</w:t>
            </w:r>
            <w:r w:rsidRPr="00563021">
              <w:rPr>
                <w:rStyle w:val="A118CLASSIFICHE"/>
              </w:rPr>
              <w:t>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D339" w14:textId="2B3D361C" w:rsidR="00563021" w:rsidRPr="00563021" w:rsidRDefault="00563021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FEA9" w14:textId="77777777" w:rsidR="00563021" w:rsidRPr="00727E94" w:rsidRDefault="00563021" w:rsidP="00EC57AC">
            <w:pPr>
              <w:jc w:val="both"/>
            </w:pPr>
          </w:p>
        </w:tc>
      </w:tr>
    </w:tbl>
    <w:p w14:paraId="3229D49A" w14:textId="77777777" w:rsidR="00563021" w:rsidRPr="00727E94" w:rsidRDefault="00563021" w:rsidP="0056302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1F0B80" w14:textId="77777777" w:rsidR="00563021" w:rsidRDefault="00563021" w:rsidP="00A9336D">
      <w:pPr>
        <w:pStyle w:val="A117gare"/>
      </w:pPr>
    </w:p>
    <w:p w14:paraId="77C392C9" w14:textId="77777777" w:rsidR="00214750" w:rsidRPr="00727E94" w:rsidRDefault="00214750" w:rsidP="0021475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24E3172B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FC80B2" w14:textId="60925132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485198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485198"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/2024</w:t>
      </w:r>
    </w:p>
    <w:p w14:paraId="0FE20FB9" w14:textId="77777777" w:rsidR="00214750" w:rsidRPr="00727E94" w:rsidRDefault="00214750" w:rsidP="0021475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>Si trascrivono qui di seguito i risultati ufficiali delle gare disputate</w:t>
      </w:r>
    </w:p>
    <w:p w14:paraId="6E81E4A0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14750" w:rsidRPr="00727E94" w14:paraId="60A0C586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0"/>
              <w:gridCol w:w="2390"/>
              <w:gridCol w:w="597"/>
              <w:gridCol w:w="240"/>
            </w:tblGrid>
            <w:tr w:rsidR="00214750" w:rsidRPr="00727E94" w14:paraId="38A9AD10" w14:textId="77777777" w:rsidTr="00214750">
              <w:trPr>
                <w:trHeight w:val="266"/>
              </w:trPr>
              <w:tc>
                <w:tcPr>
                  <w:tcW w:w="56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CC5B7" w14:textId="77777777" w:rsidR="00214750" w:rsidRPr="00727E94" w:rsidRDefault="0021475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17 - 2 Giornata - A</w:t>
                  </w:r>
                </w:p>
              </w:tc>
            </w:tr>
            <w:tr w:rsidR="00214750" w:rsidRPr="00727E94" w14:paraId="37291CB0" w14:textId="77777777" w:rsidTr="00214750">
              <w:trPr>
                <w:trHeight w:val="142"/>
              </w:trPr>
              <w:tc>
                <w:tcPr>
                  <w:tcW w:w="2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0FF66" w14:textId="4E185136" w:rsidR="00214750" w:rsidRPr="00214750" w:rsidRDefault="00485198" w:rsidP="00EC57AC">
                  <w:pPr>
                    <w:jc w:val="left"/>
                    <w:rPr>
                      <w:rStyle w:val="A118CLASSIFICHE"/>
                    </w:rPr>
                  </w:pPr>
                  <w:r w:rsidRPr="006129CC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3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2DBED" w14:textId="3113F61C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 xml:space="preserve">- </w:t>
                  </w:r>
                  <w:r w:rsidR="00485198" w:rsidRPr="006129CC">
                    <w:rPr>
                      <w:rStyle w:val="A118CLASSIFICHE"/>
                    </w:rPr>
                    <w:t xml:space="preserve"> </w:t>
                  </w:r>
                  <w:r w:rsidR="00485198" w:rsidRPr="006129CC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5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BCDD8" w14:textId="5FB70F65" w:rsidR="00214750" w:rsidRPr="00214750" w:rsidRDefault="00485198" w:rsidP="00EC57AC">
                  <w:pPr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2 </w:t>
                  </w:r>
                  <w:r w:rsidR="00214750" w:rsidRPr="00214750">
                    <w:rPr>
                      <w:rStyle w:val="A118CLASSIFICHE"/>
                    </w:rPr>
                    <w:t>- 2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49A87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F3E5824" w14:textId="77777777" w:rsidR="00214750" w:rsidRPr="00727E94" w:rsidRDefault="00214750" w:rsidP="00EC57AC">
            <w:pPr>
              <w:jc w:val="both"/>
            </w:pPr>
          </w:p>
        </w:tc>
        <w:tc>
          <w:tcPr>
            <w:tcW w:w="0" w:type="auto"/>
            <w:hideMark/>
          </w:tcPr>
          <w:p w14:paraId="1DFF27A6" w14:textId="77777777" w:rsidR="00214750" w:rsidRPr="00727E94" w:rsidRDefault="00214750" w:rsidP="00EC57AC">
            <w:pPr>
              <w:jc w:val="both"/>
            </w:pPr>
          </w:p>
        </w:tc>
      </w:tr>
    </w:tbl>
    <w:p w14:paraId="12C69031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B2F4D6" w14:textId="77777777" w:rsidR="009A33A7" w:rsidRDefault="009A33A7" w:rsidP="00A9336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4750" w:rsidRPr="00727E94" w14:paraId="20E0B519" w14:textId="77777777" w:rsidTr="00EC57AC">
        <w:tc>
          <w:tcPr>
            <w:tcW w:w="0" w:type="auto"/>
            <w:hideMark/>
          </w:tcPr>
          <w:p w14:paraId="483E80D1" w14:textId="77777777" w:rsidR="00214750" w:rsidRPr="00727E94" w:rsidRDefault="00214750" w:rsidP="00EC57AC">
            <w:pPr>
              <w:jc w:val="both"/>
            </w:pPr>
          </w:p>
        </w:tc>
      </w:tr>
    </w:tbl>
    <w:p w14:paraId="67903E1F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96EDBD" w14:textId="77777777" w:rsidR="00214750" w:rsidRPr="00A13BB1" w:rsidRDefault="00214750" w:rsidP="00214750">
      <w:pPr>
        <w:pStyle w:val="titoloprinc0"/>
        <w:rPr>
          <w:rStyle w:val="A120"/>
          <w:b/>
          <w:bCs w:val="0"/>
        </w:rPr>
      </w:pPr>
      <w:r w:rsidRPr="00A13BB1">
        <w:rPr>
          <w:rStyle w:val="A120"/>
          <w:b/>
          <w:bCs w:val="0"/>
        </w:rPr>
        <w:t>GIUDICE SPORTIVO</w:t>
      </w:r>
    </w:p>
    <w:p w14:paraId="082B21FD" w14:textId="77777777" w:rsidR="00214750" w:rsidRPr="00727E94" w:rsidRDefault="00214750" w:rsidP="00214750">
      <w:pPr>
        <w:pStyle w:val="A119"/>
      </w:pPr>
      <w:r w:rsidRPr="00727E94">
        <w:t>Il Giudice Sportivo Territoriale, avv. Giulio Cesare Pascali, assistito dal sig. Amici Patrizio, nella seduta del 02/10/2024, ha adottato le decisioni che di seguito si riportano integralmente:</w:t>
      </w:r>
    </w:p>
    <w:p w14:paraId="194F827D" w14:textId="19319A3A" w:rsidR="00EE08D9" w:rsidRPr="00727E94" w:rsidRDefault="00EE08D9" w:rsidP="00EE08D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/ </w:t>
      </w:r>
      <w:r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/2024 </w:t>
      </w:r>
    </w:p>
    <w:p w14:paraId="1A4DB6E6" w14:textId="77777777" w:rsidR="00EE08D9" w:rsidRPr="00727E94" w:rsidRDefault="00EE08D9" w:rsidP="00EE08D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26E65F4" w14:textId="77777777" w:rsidR="00EE08D9" w:rsidRPr="00727E94" w:rsidRDefault="00EE08D9" w:rsidP="00EE08D9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4A17A8" w14:textId="77777777" w:rsidR="00EE08D9" w:rsidRPr="00727E94" w:rsidRDefault="00EE08D9" w:rsidP="00EE08D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08D9" w:rsidRPr="00727E94" w14:paraId="7F285F60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75F3" w14:textId="4D8EF802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MINNETTI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D707" w14:textId="38F7EC9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REAL ELPIDIENSE CALCIO</w:t>
            </w:r>
            <w:r w:rsidRPr="00727E9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E2AA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534C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65A6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EBF69E" w14:textId="1111331A" w:rsidR="00EE08D9" w:rsidRDefault="00EE08D9" w:rsidP="00EE08D9">
      <w:pPr>
        <w:tabs>
          <w:tab w:val="left" w:pos="1916"/>
        </w:tabs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E56B3B" w14:textId="77777777" w:rsidR="00EE08D9" w:rsidRDefault="00EE08D9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14750" w:rsidRPr="00C1756A" w14:paraId="5049A031" w14:textId="77777777" w:rsidTr="00EC57A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D6C216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CE080AA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B4B5DA" w14:textId="77777777" w:rsidR="00214750" w:rsidRPr="00C1756A" w:rsidRDefault="00214750" w:rsidP="00EC57AC">
            <w:pPr>
              <w:pStyle w:val="A119"/>
              <w:rPr>
                <w:rFonts w:cs="Arial"/>
                <w:color w:val="35249C"/>
              </w:rPr>
            </w:pPr>
          </w:p>
          <w:p w14:paraId="7EB13998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FFB6E68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BC78518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9353A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F4B745" w14:textId="77777777" w:rsidR="006129CC" w:rsidRDefault="006129CC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218678" w14:textId="77777777" w:rsidR="005B47D3" w:rsidRDefault="005B47D3" w:rsidP="00A9336D">
      <w:pPr>
        <w:pStyle w:val="A117gare"/>
      </w:pPr>
    </w:p>
    <w:p w14:paraId="6057C096" w14:textId="77777777" w:rsidR="001E2875" w:rsidRDefault="001E2875" w:rsidP="00A9336D">
      <w:pPr>
        <w:pStyle w:val="A117gare"/>
      </w:pPr>
    </w:p>
    <w:p w14:paraId="67A19DC9" w14:textId="77777777" w:rsidR="001E2875" w:rsidRDefault="001E2875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2C4DD0A6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74" w:name="_Toc178864718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1° FASE</w:t>
      </w:r>
      <w:bookmarkEnd w:id="74"/>
    </w:p>
    <w:p w14:paraId="291CF8BC" w14:textId="77777777" w:rsidR="00F03251" w:rsidRDefault="00F03251" w:rsidP="00A9336D">
      <w:pPr>
        <w:pStyle w:val="A117gare"/>
      </w:pPr>
    </w:p>
    <w:p w14:paraId="7138AF97" w14:textId="77777777" w:rsidR="00585019" w:rsidRDefault="00585019" w:rsidP="00A9336D">
      <w:pPr>
        <w:pStyle w:val="A117gare"/>
      </w:pPr>
    </w:p>
    <w:p w14:paraId="480861D1" w14:textId="0EB21B88" w:rsidR="007D3260" w:rsidRDefault="007D3260" w:rsidP="007D326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112EDD41" w14:textId="77777777" w:rsidR="009A33A7" w:rsidRDefault="009A33A7" w:rsidP="00A9336D">
      <w:pPr>
        <w:pStyle w:val="A117gare"/>
      </w:pPr>
    </w:p>
    <w:p w14:paraId="0396BAC0" w14:textId="2E813985" w:rsidR="009A33A7" w:rsidRDefault="007D3260" w:rsidP="007D3260">
      <w:pPr>
        <w:pStyle w:val="1AB"/>
      </w:pPr>
      <w:r>
        <w:t>VARIAZIONE PER TUTTO IL CAMPIONATO</w:t>
      </w:r>
    </w:p>
    <w:p w14:paraId="40E38AFE" w14:textId="1EFDF7C1" w:rsidR="007D3260" w:rsidRDefault="007D3260" w:rsidP="007D3260">
      <w:pPr>
        <w:pStyle w:val="A119"/>
      </w:pPr>
      <w:r>
        <w:t xml:space="preserve">La Società SANGIUSTESE VP disputerà tutte le gare interne </w:t>
      </w:r>
      <w:r w:rsidRPr="007D3260">
        <w:rPr>
          <w:b/>
          <w:bCs/>
        </w:rPr>
        <w:t>alle ore 10:30</w:t>
      </w:r>
      <w:r>
        <w:t>, anziché 14:30, stesso giorno, stesso campo.</w:t>
      </w:r>
    </w:p>
    <w:p w14:paraId="20E3C09C" w14:textId="77777777" w:rsidR="00EE08D9" w:rsidRDefault="00EE08D9" w:rsidP="007D3260">
      <w:pPr>
        <w:pStyle w:val="A119"/>
      </w:pPr>
    </w:p>
    <w:p w14:paraId="09E34A6B" w14:textId="2D508F70" w:rsidR="00563021" w:rsidRDefault="00563021" w:rsidP="007D3260">
      <w:pPr>
        <w:pStyle w:val="A119"/>
      </w:pPr>
      <w:r>
        <w:t>A causa della concomitanza con gara</w:t>
      </w:r>
      <w:r w:rsidR="00485198">
        <w:t xml:space="preserve"> di categoria superiore</w:t>
      </w:r>
      <w:r>
        <w:t>, visti gli accordi intercorsi, si dispone la seguente variazione:</w:t>
      </w:r>
    </w:p>
    <w:p w14:paraId="1EB11FE8" w14:textId="637312A3" w:rsidR="00485198" w:rsidRPr="00727E94" w:rsidRDefault="00485198" w:rsidP="0048519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2312"/>
        <w:gridCol w:w="1627"/>
        <w:gridCol w:w="749"/>
        <w:gridCol w:w="596"/>
        <w:gridCol w:w="598"/>
        <w:gridCol w:w="2459"/>
      </w:tblGrid>
      <w:tr w:rsidR="00485198" w:rsidRPr="00727E94" w14:paraId="39C19FF1" w14:textId="77777777" w:rsidTr="00EC57AC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B969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B87B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F72A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CDBE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B071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9E4A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6269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34C7" w14:textId="77777777" w:rsidR="00485198" w:rsidRPr="00727E94" w:rsidRDefault="00485198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485198" w:rsidRPr="00727E94" w14:paraId="6B0F392F" w14:textId="77777777" w:rsidTr="00EC57AC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BEE2" w14:textId="77777777" w:rsidR="00485198" w:rsidRPr="00563021" w:rsidRDefault="00485198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5</w:t>
            </w:r>
            <w:r w:rsidRPr="00563021">
              <w:rPr>
                <w:rStyle w:val="A118CLASSIFICHE"/>
              </w:rPr>
              <w:t>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D83E" w14:textId="06978803" w:rsidR="00485198" w:rsidRPr="00563021" w:rsidRDefault="00485198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1 </w:t>
            </w:r>
            <w:r w:rsidRPr="00563021">
              <w:rPr>
                <w:rStyle w:val="A118CLASSIFICHE"/>
              </w:rPr>
              <w:t>A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8AD5" w14:textId="0C55C652" w:rsidR="00485198" w:rsidRPr="00563021" w:rsidRDefault="00485198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  <w:rFonts w:eastAsiaTheme="minorEastAsia"/>
              </w:rPr>
              <w:t>MONTICELLI CALCIO S.R.L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CBB8" w14:textId="77777777" w:rsidR="00485198" w:rsidRPr="00563021" w:rsidRDefault="00485198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CAMPIGLIONE CALCIO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307A" w14:textId="77777777" w:rsidR="00485198" w:rsidRPr="00563021" w:rsidRDefault="00485198" w:rsidP="00EC57AC">
            <w:pPr>
              <w:jc w:val="left"/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A1F9" w14:textId="7B9C7AF9" w:rsidR="00485198" w:rsidRPr="00563021" w:rsidRDefault="00485198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</w:t>
            </w:r>
            <w:r w:rsidRPr="00563021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563021">
              <w:rPr>
                <w:rStyle w:val="A118CLASSIFICHE"/>
              </w:rPr>
              <w:t>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8548" w14:textId="77777777" w:rsidR="00485198" w:rsidRPr="00563021" w:rsidRDefault="00485198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DAFE" w14:textId="77777777" w:rsidR="00485198" w:rsidRPr="00727E94" w:rsidRDefault="00485198" w:rsidP="00EC57AC">
            <w:pPr>
              <w:jc w:val="both"/>
            </w:pPr>
          </w:p>
        </w:tc>
      </w:tr>
    </w:tbl>
    <w:p w14:paraId="4211A41B" w14:textId="77777777" w:rsidR="00485198" w:rsidRPr="00727E94" w:rsidRDefault="00485198" w:rsidP="0048519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50ED31" w14:textId="77777777" w:rsidR="000723AB" w:rsidRDefault="000723AB" w:rsidP="007D3260">
      <w:pPr>
        <w:pStyle w:val="A119"/>
      </w:pPr>
    </w:p>
    <w:p w14:paraId="425C7BB2" w14:textId="77777777" w:rsidR="009A33A7" w:rsidRDefault="009A33A7" w:rsidP="00A9336D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5" w:name="_Toc178864719"/>
      <w:r>
        <w:rPr>
          <w:color w:val="002060"/>
          <w:sz w:val="30"/>
          <w:szCs w:val="30"/>
        </w:rPr>
        <w:t>CAMPIONATO UNDER 15 GIOVANISSIMI  1° FASE</w:t>
      </w:r>
      <w:bookmarkEnd w:id="75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9A33A7">
      <w:pPr>
        <w:pStyle w:val="A117gare"/>
      </w:pPr>
    </w:p>
    <w:p w14:paraId="58E9880E" w14:textId="21B7BDCA" w:rsidR="001072EE" w:rsidRDefault="001072EE" w:rsidP="001072EE">
      <w:pPr>
        <w:pStyle w:val="1AB"/>
      </w:pPr>
      <w:r>
        <w:t>VARIAZIONE DIRIGENTE RESPONSABILE</w:t>
      </w:r>
    </w:p>
    <w:p w14:paraId="3036B4C7" w14:textId="022CD9BC" w:rsidR="001072EE" w:rsidRDefault="001072EE" w:rsidP="001072EE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13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5E375F4E" w14:textId="77777777" w:rsidR="001072EE" w:rsidRDefault="001072EE" w:rsidP="009A33A7">
      <w:pPr>
        <w:pStyle w:val="A117gare"/>
      </w:pPr>
    </w:p>
    <w:p w14:paraId="50F11F5E" w14:textId="77777777" w:rsidR="009A33A7" w:rsidRDefault="009A33A7" w:rsidP="009A33A7">
      <w:pPr>
        <w:pStyle w:val="A117gare"/>
      </w:pPr>
    </w:p>
    <w:p w14:paraId="28A0C371" w14:textId="77777777" w:rsidR="009A33A7" w:rsidRDefault="009A33A7" w:rsidP="009A33A7">
      <w:pPr>
        <w:pStyle w:val="A117gare"/>
      </w:pPr>
    </w:p>
    <w:p w14:paraId="51A5E40D" w14:textId="16236C71" w:rsidR="00585019" w:rsidRPr="00936382" w:rsidRDefault="001072EE" w:rsidP="00936382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56F840D7" w14:textId="40230A71" w:rsidR="00843151" w:rsidRDefault="00936382" w:rsidP="00936382">
      <w:pPr>
        <w:pStyle w:val="A119"/>
      </w:pPr>
      <w:r>
        <w:t xml:space="preserve">A causa della celebrazione delle Cresime nella parrocchia di </w:t>
      </w:r>
      <w:r w:rsidR="00485198">
        <w:t>Montegiorgio</w:t>
      </w:r>
      <w:r>
        <w:t xml:space="preserve">, </w:t>
      </w:r>
      <w:r w:rsidR="00AD6AE7">
        <w:t xml:space="preserve">visti gli accordi intercorsi, </w:t>
      </w:r>
      <w:r>
        <w:t>si dispone la seguente variazione:</w:t>
      </w:r>
    </w:p>
    <w:p w14:paraId="0EC39A97" w14:textId="73B9E3E4" w:rsidR="00936382" w:rsidRPr="00727E94" w:rsidRDefault="00936382" w:rsidP="0093638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 w:rsidR="00485198">
        <w:rPr>
          <w:rFonts w:ascii="Arial" w:hAnsi="Arial" w:cs="Arial"/>
          <w:b/>
          <w:bCs/>
          <w:color w:val="000000"/>
          <w:sz w:val="24"/>
          <w:szCs w:val="24"/>
        </w:rPr>
        <w:t>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4"/>
        <w:gridCol w:w="1984"/>
        <w:gridCol w:w="698"/>
        <w:gridCol w:w="598"/>
        <w:gridCol w:w="599"/>
        <w:gridCol w:w="2479"/>
      </w:tblGrid>
      <w:tr w:rsidR="00936382" w:rsidRPr="00727E94" w14:paraId="317B3AEA" w14:textId="77777777" w:rsidTr="00AD6AE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4057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06E6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6F5C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FE8A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DBB0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A39D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8C1D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F25A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485198" w:rsidRPr="00727E94" w14:paraId="7DE2E572" w14:textId="77777777" w:rsidTr="00AD6AE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ACDAA" w14:textId="48178C8F" w:rsidR="00485198" w:rsidRPr="00936382" w:rsidRDefault="00485198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07/10/2024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30CFD1" w14:textId="5179B042" w:rsidR="00485198" w:rsidRPr="00936382" w:rsidRDefault="00485198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>3 A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175B2" w14:textId="140034A5" w:rsidR="00485198" w:rsidRPr="00936382" w:rsidRDefault="00485198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MONTEGIORGIO CALCIO A.R.L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2CEF60" w14:textId="3973D602" w:rsidR="00485198" w:rsidRPr="00936382" w:rsidRDefault="00485198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REAL ELPIDIENSE CALCIO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81B2D" w14:textId="77777777" w:rsidR="00485198" w:rsidRDefault="00485198" w:rsidP="00EC57AC">
            <w:pPr>
              <w:jc w:val="left"/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77D5E" w14:textId="1DEDD16A" w:rsidR="00485198" w:rsidRPr="00936382" w:rsidRDefault="00485198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>17:00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4147E7" w14:textId="77777777" w:rsidR="00485198" w:rsidRDefault="00485198" w:rsidP="00EC57AC">
            <w:pPr>
              <w:rPr>
                <w:rStyle w:val="A118CLASSIFICHE"/>
              </w:rPr>
            </w:pP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05111" w14:textId="77777777" w:rsidR="00485198" w:rsidRPr="00936382" w:rsidRDefault="00485198" w:rsidP="00EC57AC">
            <w:pPr>
              <w:jc w:val="left"/>
              <w:rPr>
                <w:rStyle w:val="A118CLASSIFICHE"/>
              </w:rPr>
            </w:pPr>
          </w:p>
        </w:tc>
      </w:tr>
    </w:tbl>
    <w:p w14:paraId="6ABFBAA4" w14:textId="77777777" w:rsidR="00936382" w:rsidRDefault="00936382" w:rsidP="0093638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5F9CF2" w14:textId="77777777" w:rsidR="00AD6AE7" w:rsidRPr="00727E94" w:rsidRDefault="00AD6AE7" w:rsidP="0093638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61B570" w14:textId="77777777" w:rsidR="00936382" w:rsidRDefault="00936382" w:rsidP="00843151">
      <w:pPr>
        <w:pStyle w:val="A117gare"/>
        <w:jc w:val="center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4"/>
        <w:gridCol w:w="1984"/>
        <w:gridCol w:w="698"/>
        <w:gridCol w:w="598"/>
        <w:gridCol w:w="599"/>
        <w:gridCol w:w="2479"/>
      </w:tblGrid>
      <w:tr w:rsidR="00AD6AE7" w:rsidRPr="00727E94" w14:paraId="7C94E5ED" w14:textId="77777777" w:rsidTr="00AD6AE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B89D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2A1E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7486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184A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A008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621E1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9FD0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B7B1" w14:textId="77777777" w:rsidR="00AD6AE7" w:rsidRPr="00727E94" w:rsidRDefault="00AD6AE7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AD6AE7" w:rsidRPr="00727E94" w14:paraId="6B4DD3B6" w14:textId="77777777" w:rsidTr="00AD6AE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45B320" w14:textId="77777777" w:rsidR="00AD6AE7" w:rsidRPr="00936382" w:rsidRDefault="00AD6AE7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07/10/2024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F5C08B" w14:textId="77777777" w:rsidR="00AD6AE7" w:rsidRPr="00936382" w:rsidRDefault="00AD6AE7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>3 A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88052" w14:textId="52535F4B" w:rsidR="00AD6AE7" w:rsidRPr="00936382" w:rsidRDefault="00AD6AE7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U.S. PEDASO CAMPOFILONE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8F8BE1" w14:textId="535E2C76" w:rsidR="00AD6AE7" w:rsidRPr="00936382" w:rsidRDefault="00AD6AE7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SCUOLA CALCIO ARCHETTI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F5F228" w14:textId="77777777" w:rsidR="00AD6AE7" w:rsidRDefault="00AD6AE7" w:rsidP="00EC57AC">
            <w:pPr>
              <w:jc w:val="left"/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57C3F2" w14:textId="77777777" w:rsidR="00AD6AE7" w:rsidRPr="00936382" w:rsidRDefault="00AD6AE7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>17:00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4E578" w14:textId="77777777" w:rsidR="00AD6AE7" w:rsidRDefault="00AD6AE7" w:rsidP="00EC57AC">
            <w:pPr>
              <w:rPr>
                <w:rStyle w:val="A118CLASSIFICHE"/>
              </w:rPr>
            </w:pP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3FC2B" w14:textId="77777777" w:rsidR="00AD6AE7" w:rsidRPr="00936382" w:rsidRDefault="00AD6AE7" w:rsidP="00EC57AC">
            <w:pPr>
              <w:jc w:val="left"/>
              <w:rPr>
                <w:rStyle w:val="A118CLASSIFICHE"/>
              </w:rPr>
            </w:pPr>
          </w:p>
        </w:tc>
      </w:tr>
    </w:tbl>
    <w:p w14:paraId="4CF04F58" w14:textId="77777777" w:rsidR="00AD6AE7" w:rsidRDefault="00AD6AE7" w:rsidP="00843151">
      <w:pPr>
        <w:pStyle w:val="A117gare"/>
        <w:jc w:val="center"/>
      </w:pPr>
    </w:p>
    <w:p w14:paraId="44978860" w14:textId="77777777" w:rsidR="001A4240" w:rsidRDefault="001A4240" w:rsidP="00843151">
      <w:pPr>
        <w:pStyle w:val="A117gare"/>
        <w:jc w:val="center"/>
      </w:pPr>
    </w:p>
    <w:p w14:paraId="5F348D99" w14:textId="77777777" w:rsidR="00936382" w:rsidRDefault="00936382" w:rsidP="00843151">
      <w:pPr>
        <w:pStyle w:val="A117gare"/>
        <w:jc w:val="center"/>
      </w:pPr>
    </w:p>
    <w:p w14:paraId="7FCC04AD" w14:textId="77777777" w:rsidR="00943A2E" w:rsidRDefault="00943A2E" w:rsidP="00A9336D">
      <w:pPr>
        <w:pStyle w:val="A117gare"/>
      </w:pPr>
    </w:p>
    <w:p w14:paraId="3366EBBE" w14:textId="77777777" w:rsidR="00943A2E" w:rsidRDefault="00943A2E" w:rsidP="00A9336D">
      <w:pPr>
        <w:pStyle w:val="A117gare"/>
      </w:pPr>
    </w:p>
    <w:p w14:paraId="451A8266" w14:textId="77777777" w:rsidR="0030292C" w:rsidRDefault="0030292C" w:rsidP="00A9336D">
      <w:pPr>
        <w:pStyle w:val="A117gare"/>
      </w:pPr>
    </w:p>
    <w:p w14:paraId="76D4F3F8" w14:textId="77777777" w:rsidR="0030292C" w:rsidRDefault="0030292C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76" w:name="_Toc178864720"/>
      <w:r>
        <w:t xml:space="preserve">attività </w:t>
      </w:r>
      <w:r w:rsidR="009F2A68">
        <w:t>di base</w:t>
      </w:r>
      <w:bookmarkEnd w:id="76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78A49B99" w14:textId="77777777" w:rsidR="009A33A7" w:rsidRDefault="009A33A7" w:rsidP="009A33A7">
      <w:pPr>
        <w:pStyle w:val="1AB"/>
      </w:pPr>
      <w:r>
        <w:t>VARIAZIONE DIRIGENTE RESPONSABILE</w:t>
      </w:r>
    </w:p>
    <w:p w14:paraId="5DF22CC0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14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77268731" w14:textId="77777777" w:rsidR="00E54CDB" w:rsidRDefault="00E54CDB" w:rsidP="00A9336D">
      <w:pPr>
        <w:pStyle w:val="A117gare"/>
      </w:pPr>
    </w:p>
    <w:p w14:paraId="52C857E2" w14:textId="77777777" w:rsidR="00943605" w:rsidRDefault="00943605" w:rsidP="00A9336D">
      <w:pPr>
        <w:pStyle w:val="A117gare"/>
      </w:pPr>
    </w:p>
    <w:p w14:paraId="431646B0" w14:textId="77777777" w:rsidR="006E5CA6" w:rsidRDefault="006E5CA6" w:rsidP="00A9336D">
      <w:pPr>
        <w:pStyle w:val="A117gare"/>
      </w:pPr>
    </w:p>
    <w:p w14:paraId="3F7362F8" w14:textId="77777777" w:rsidR="00D1387A" w:rsidRDefault="00D1387A" w:rsidP="00A9336D">
      <w:pPr>
        <w:pStyle w:val="A117gare"/>
      </w:pPr>
    </w:p>
    <w:p w14:paraId="0C1AD5C4" w14:textId="77777777" w:rsidR="00B13DF6" w:rsidRDefault="00B13DF6" w:rsidP="00A9336D">
      <w:pPr>
        <w:pStyle w:val="A117gare"/>
      </w:pPr>
    </w:p>
    <w:p w14:paraId="04969E14" w14:textId="77777777" w:rsidR="00964E22" w:rsidRDefault="00964E22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77" w:name="_Toc178864721"/>
      <w:r>
        <w:t>attività amatori</w:t>
      </w:r>
      <w:bookmarkEnd w:id="77"/>
    </w:p>
    <w:p w14:paraId="56FE6A9A" w14:textId="77777777" w:rsidR="00D1387A" w:rsidRDefault="00D1387A" w:rsidP="00A9336D">
      <w:pPr>
        <w:pStyle w:val="A117gare"/>
      </w:pPr>
    </w:p>
    <w:p w14:paraId="5E531B7E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58FC40ED" w14:textId="237B8BEA" w:rsidR="00964E22" w:rsidRPr="00D1387A" w:rsidRDefault="00964E22" w:rsidP="00964E22">
      <w:pPr>
        <w:pStyle w:val="Comunicato0"/>
        <w:shd w:val="clear" w:color="auto" w:fill="D9D9D9" w:themeFill="background1" w:themeFillShade="D9"/>
        <w:jc w:val="center"/>
        <w:rPr>
          <w:color w:val="002060"/>
          <w:sz w:val="28"/>
          <w:szCs w:val="28"/>
        </w:rPr>
      </w:pPr>
      <w:bookmarkStart w:id="78" w:name="_Toc178864722"/>
      <w:r w:rsidRPr="00D1387A">
        <w:rPr>
          <w:color w:val="002060"/>
          <w:sz w:val="28"/>
          <w:szCs w:val="28"/>
        </w:rPr>
        <w:t xml:space="preserve">TORNEO AMATORI FERMO CALCIO A 8 </w:t>
      </w:r>
      <w:r w:rsidR="00D1387A">
        <w:rPr>
          <w:color w:val="002060"/>
          <w:sz w:val="28"/>
          <w:szCs w:val="28"/>
        </w:rPr>
        <w:t>–</w:t>
      </w:r>
      <w:r w:rsidRPr="00D1387A">
        <w:rPr>
          <w:color w:val="002060"/>
          <w:sz w:val="28"/>
          <w:szCs w:val="28"/>
        </w:rPr>
        <w:t xml:space="preserve"> 1</w:t>
      </w:r>
      <w:r w:rsidR="00D1387A">
        <w:rPr>
          <w:color w:val="002060"/>
          <w:sz w:val="28"/>
          <w:szCs w:val="28"/>
        </w:rPr>
        <w:t>A</w:t>
      </w:r>
      <w:r w:rsidRPr="00D1387A">
        <w:rPr>
          <w:color w:val="002060"/>
          <w:sz w:val="28"/>
          <w:szCs w:val="28"/>
        </w:rPr>
        <w:t xml:space="preserve"> FASE</w:t>
      </w:r>
      <w:bookmarkEnd w:id="78"/>
    </w:p>
    <w:p w14:paraId="2B5E3AA3" w14:textId="77777777" w:rsidR="00964E22" w:rsidRDefault="00964E22" w:rsidP="00A9336D">
      <w:pPr>
        <w:pStyle w:val="A117gare"/>
      </w:pPr>
    </w:p>
    <w:p w14:paraId="485F54CF" w14:textId="77777777" w:rsidR="00943A2E" w:rsidRDefault="00943A2E" w:rsidP="00A9336D">
      <w:pPr>
        <w:pStyle w:val="A117gare"/>
      </w:pPr>
    </w:p>
    <w:p w14:paraId="56D561B5" w14:textId="77777777" w:rsidR="00943A2E" w:rsidRDefault="00943A2E" w:rsidP="00A9336D">
      <w:pPr>
        <w:pStyle w:val="A117gare"/>
      </w:pPr>
    </w:p>
    <w:p w14:paraId="36A520E5" w14:textId="6DB88EED" w:rsidR="00964E22" w:rsidRDefault="00B13DF6" w:rsidP="00B13DF6">
      <w:pPr>
        <w:pStyle w:val="1AB"/>
        <w:jc w:val="center"/>
      </w:pPr>
      <w:r>
        <w:t>coppa delegazione fermo</w:t>
      </w:r>
    </w:p>
    <w:p w14:paraId="689ECDD8" w14:textId="2F4BBA73" w:rsidR="00964E22" w:rsidRDefault="00964E22" w:rsidP="00964E22">
      <w:pPr>
        <w:pStyle w:val="1AB"/>
      </w:pPr>
      <w:r>
        <w:lastRenderedPageBreak/>
        <w:t>ISCRIZIONI</w:t>
      </w:r>
    </w:p>
    <w:p w14:paraId="2885E9DC" w14:textId="45F285F4" w:rsidR="00964E22" w:rsidRDefault="00964E22" w:rsidP="00964E22">
      <w:pPr>
        <w:pStyle w:val="A119"/>
      </w:pPr>
      <w:r>
        <w:t>Preso atto delle disponibilità manifestate da alcune Società di dare avvio al Torneo in oggetto,</w:t>
      </w:r>
    </w:p>
    <w:p w14:paraId="20DF5C67" w14:textId="6EA97153" w:rsidR="00964E22" w:rsidRDefault="00964E22" w:rsidP="00964E22">
      <w:pPr>
        <w:pStyle w:val="A119"/>
        <w:rPr>
          <w:b/>
          <w:bCs/>
          <w:u w:val="single"/>
        </w:rPr>
      </w:pPr>
      <w:r>
        <w:t xml:space="preserve">si comunica che le relative iscrizioni, presentate in forma cartacea a mano o via </w:t>
      </w:r>
      <w:proofErr w:type="gramStart"/>
      <w:r>
        <w:t>email</w:t>
      </w:r>
      <w:proofErr w:type="gramEnd"/>
      <w:r>
        <w:t xml:space="preserve">, si ricevono entro e non oltre </w:t>
      </w:r>
      <w:r w:rsidRPr="00B13DF6">
        <w:rPr>
          <w:b/>
          <w:bCs/>
          <w:u w:val="single"/>
        </w:rPr>
        <w:t>MERCOLEDÌ 9 OTTOBRE 2024.</w:t>
      </w:r>
    </w:p>
    <w:p w14:paraId="3B845198" w14:textId="77777777" w:rsidR="00943605" w:rsidRDefault="00943605" w:rsidP="00943605">
      <w:pPr>
        <w:pStyle w:val="A117gare"/>
      </w:pPr>
    </w:p>
    <w:p w14:paraId="7BE2C85C" w14:textId="4FCF1100" w:rsidR="00D1387A" w:rsidRDefault="00D1387A" w:rsidP="00964E22">
      <w:pPr>
        <w:pStyle w:val="A119"/>
      </w:pPr>
      <w:r>
        <w:t>Le Società che</w:t>
      </w:r>
      <w:r w:rsidR="009D4962">
        <w:t>,</w:t>
      </w:r>
      <w:r>
        <w:t xml:space="preserve"> non hanno un impianto idoneo</w:t>
      </w:r>
      <w:r w:rsidR="00943605">
        <w:t>,</w:t>
      </w:r>
      <w:r>
        <w:t xml:space="preserve"> potranno disputare le gare presso il campo Olimpia </w:t>
      </w:r>
      <w:proofErr w:type="spellStart"/>
      <w:r>
        <w:t>Firmum</w:t>
      </w:r>
      <w:proofErr w:type="spellEnd"/>
      <w:r>
        <w:t xml:space="preserve"> – Via Respighi – Fermo.</w:t>
      </w:r>
    </w:p>
    <w:p w14:paraId="32D5F43A" w14:textId="253DF34D" w:rsidR="00D1387A" w:rsidRDefault="00D1387A" w:rsidP="00964E22">
      <w:pPr>
        <w:pStyle w:val="A119"/>
      </w:pPr>
      <w:r>
        <w:t xml:space="preserve">Giorno di gara: </w:t>
      </w:r>
      <w:proofErr w:type="gramStart"/>
      <w:r>
        <w:t>Venerdì</w:t>
      </w:r>
      <w:proofErr w:type="gramEnd"/>
      <w:r>
        <w:t xml:space="preserve"> – 1a gara h. 20:30  -  2a gara h. 2</w:t>
      </w:r>
      <w:r w:rsidR="001C69CA">
        <w:t>1</w:t>
      </w:r>
      <w:r>
        <w:t>.30</w:t>
      </w:r>
    </w:p>
    <w:p w14:paraId="1186512A" w14:textId="77777777" w:rsidR="00D1387A" w:rsidRDefault="00D1387A" w:rsidP="00D1387A">
      <w:pPr>
        <w:pStyle w:val="A117gare"/>
      </w:pPr>
    </w:p>
    <w:p w14:paraId="431A1936" w14:textId="550A91C0" w:rsidR="00D1387A" w:rsidRDefault="00D1387A" w:rsidP="00964E22">
      <w:pPr>
        <w:pStyle w:val="A119"/>
      </w:pPr>
      <w:r>
        <w:t>Allegati alla domanda di iscrizione:</w:t>
      </w:r>
    </w:p>
    <w:p w14:paraId="56C3EAB9" w14:textId="59BE359D" w:rsidR="00D1387A" w:rsidRDefault="00D1387A" w:rsidP="00D1387A">
      <w:pPr>
        <w:pStyle w:val="A119"/>
        <w:numPr>
          <w:ilvl w:val="0"/>
          <w:numId w:val="16"/>
        </w:numPr>
      </w:pPr>
      <w:r>
        <w:t xml:space="preserve">Copia del Bonifico di euro </w:t>
      </w:r>
      <w:r w:rsidRPr="00D1387A">
        <w:rPr>
          <w:b/>
          <w:bCs/>
        </w:rPr>
        <w:t>350,00</w:t>
      </w:r>
      <w:r>
        <w:t xml:space="preserve"> (Quota iscrizione e spese arbitrali)</w:t>
      </w:r>
    </w:p>
    <w:p w14:paraId="447B3534" w14:textId="7C8778EC" w:rsidR="001C69CA" w:rsidRDefault="001C69CA" w:rsidP="00D1387A">
      <w:pPr>
        <w:pStyle w:val="A119"/>
        <w:numPr>
          <w:ilvl w:val="0"/>
          <w:numId w:val="16"/>
        </w:numPr>
      </w:pPr>
      <w:r>
        <w:t>Dichiarazione della disponibilità del campo rilasciata dall’Ente propr</w:t>
      </w:r>
      <w:r w:rsidR="00B13DF6">
        <w:t>i</w:t>
      </w:r>
      <w:r>
        <w:t>etario o Gestore</w:t>
      </w:r>
    </w:p>
    <w:p w14:paraId="204F9EA5" w14:textId="0FDF040A" w:rsidR="001C69CA" w:rsidRDefault="001C69CA" w:rsidP="00D1387A">
      <w:pPr>
        <w:pStyle w:val="A119"/>
        <w:numPr>
          <w:ilvl w:val="0"/>
          <w:numId w:val="16"/>
        </w:numPr>
      </w:pPr>
      <w:r>
        <w:t>Desiderata</w:t>
      </w:r>
    </w:p>
    <w:p w14:paraId="78A8CAD6" w14:textId="77777777" w:rsidR="00B13DF6" w:rsidRDefault="00B13DF6" w:rsidP="00D1387A">
      <w:pPr>
        <w:pStyle w:val="A117gare"/>
      </w:pPr>
    </w:p>
    <w:p w14:paraId="2FE6AF3B" w14:textId="727811B6" w:rsidR="00A159ED" w:rsidRDefault="001C69CA" w:rsidP="00964E22">
      <w:pPr>
        <w:pStyle w:val="A119"/>
      </w:pPr>
      <w:r>
        <w:t xml:space="preserve">La </w:t>
      </w:r>
      <w:proofErr w:type="gramStart"/>
      <w:r>
        <w:t>1a</w:t>
      </w:r>
      <w:proofErr w:type="gramEnd"/>
      <w:r>
        <w:t xml:space="preserve"> fase del</w:t>
      </w:r>
      <w:r w:rsidR="00964E22">
        <w:t xml:space="preserve"> pre</w:t>
      </w:r>
      <w:r w:rsidR="00D1387A">
        <w:t>sente</w:t>
      </w:r>
      <w:r w:rsidR="00964E22">
        <w:t xml:space="preserve"> Torneo avrà inizio VENERDÌ 25 OTTOBRE 2024</w:t>
      </w:r>
      <w:r>
        <w:t xml:space="preserve"> e terminerà il 19/01/2025</w:t>
      </w:r>
      <w:r w:rsidR="00964E22">
        <w:t>.</w:t>
      </w:r>
    </w:p>
    <w:p w14:paraId="2430A24C" w14:textId="20F1E849" w:rsidR="001C69CA" w:rsidRDefault="001C69CA" w:rsidP="00964E22">
      <w:pPr>
        <w:pStyle w:val="A119"/>
      </w:pPr>
      <w:r>
        <w:t>La 2</w:t>
      </w:r>
      <w:r w:rsidR="000A7A25">
        <w:t>A</w:t>
      </w:r>
      <w:r>
        <w:t xml:space="preserve"> Fase avrà inizio presumibilmente il 14 </w:t>
      </w:r>
      <w:proofErr w:type="gramStart"/>
      <w:r>
        <w:t>Marzo</w:t>
      </w:r>
      <w:proofErr w:type="gramEnd"/>
      <w:r>
        <w:t xml:space="preserve"> 2025.</w:t>
      </w:r>
    </w:p>
    <w:p w14:paraId="0758B5CC" w14:textId="77777777" w:rsidR="00B13DF6" w:rsidRDefault="00B13DF6" w:rsidP="00964E22">
      <w:pPr>
        <w:pStyle w:val="A119"/>
      </w:pPr>
    </w:p>
    <w:p w14:paraId="710F386E" w14:textId="77777777" w:rsidR="00900C87" w:rsidRDefault="00900C87" w:rsidP="00A9336D">
      <w:pPr>
        <w:pStyle w:val="A117gare"/>
      </w:pPr>
    </w:p>
    <w:p w14:paraId="096907D1" w14:textId="77777777" w:rsidR="00943A2E" w:rsidRDefault="00943A2E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79" w:name="_Toc178864723"/>
      <w:r>
        <w:t>ALLEGATI</w:t>
      </w:r>
      <w:bookmarkEnd w:id="79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31F92A55" w14:textId="2A90DAC5" w:rsidR="00B13DF6" w:rsidRDefault="00B13DF6" w:rsidP="00943605">
      <w:pPr>
        <w:pStyle w:val="A117gare"/>
      </w:pPr>
    </w:p>
    <w:p w14:paraId="5DDB585D" w14:textId="19827496" w:rsidR="00E729E2" w:rsidRDefault="003F387A" w:rsidP="003F387A">
      <w:pPr>
        <w:pStyle w:val="A119"/>
        <w:numPr>
          <w:ilvl w:val="0"/>
          <w:numId w:val="16"/>
        </w:numPr>
      </w:pPr>
      <w:r>
        <w:t>Nuovo modulo richiesta variazione gara</w:t>
      </w:r>
    </w:p>
    <w:p w14:paraId="756AE6F8" w14:textId="51A99711" w:rsidR="003F387A" w:rsidRDefault="003F387A" w:rsidP="003F387A">
      <w:pPr>
        <w:pStyle w:val="A119"/>
        <w:numPr>
          <w:ilvl w:val="0"/>
          <w:numId w:val="16"/>
        </w:numPr>
      </w:pPr>
      <w:r>
        <w:t>Referto Tornei Attività di Base</w:t>
      </w:r>
    </w:p>
    <w:p w14:paraId="5193E080" w14:textId="77777777" w:rsidR="00B13DF6" w:rsidRDefault="00B13DF6" w:rsidP="00B13DF6">
      <w:pPr>
        <w:pStyle w:val="A119"/>
        <w:numPr>
          <w:ilvl w:val="0"/>
          <w:numId w:val="16"/>
        </w:numPr>
        <w:jc w:val="left"/>
      </w:pPr>
      <w:r>
        <w:t>Modulo domanda iscrizione Torneo di calcio a 8</w:t>
      </w:r>
    </w:p>
    <w:p w14:paraId="463C94F8" w14:textId="1E8CB9D9" w:rsidR="00B13DF6" w:rsidRDefault="00B13DF6" w:rsidP="00B13DF6">
      <w:pPr>
        <w:pStyle w:val="A119"/>
        <w:numPr>
          <w:ilvl w:val="0"/>
          <w:numId w:val="16"/>
        </w:numPr>
        <w:jc w:val="left"/>
      </w:pPr>
      <w:r>
        <w:t>Regolamento Torneo Calcio a 8</w:t>
      </w:r>
      <w:r>
        <w:br/>
      </w: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2C706EF3" w14:textId="77777777" w:rsidR="00943A2E" w:rsidRDefault="00943A2E" w:rsidP="008D7489">
      <w:pPr>
        <w:pStyle w:val="A117gare"/>
        <w:tabs>
          <w:tab w:val="left" w:pos="3794"/>
        </w:tabs>
      </w:pPr>
    </w:p>
    <w:p w14:paraId="41693B24" w14:textId="77777777" w:rsidR="00943A2E" w:rsidRDefault="00943A2E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DA64A9A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AD6AE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397D47A9" w14:textId="77777777" w:rsidR="00943A2E" w:rsidRDefault="00943A2E" w:rsidP="00CB21B5">
      <w:pPr>
        <w:pStyle w:val="A117gare"/>
      </w:pPr>
    </w:p>
    <w:p w14:paraId="3CDCE24C" w14:textId="77777777" w:rsidR="00943A2E" w:rsidRDefault="00943A2E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D207A" w14:textId="77777777" w:rsidR="00142A38" w:rsidRDefault="00142A38">
      <w:r>
        <w:separator/>
      </w:r>
    </w:p>
  </w:endnote>
  <w:endnote w:type="continuationSeparator" w:id="0">
    <w:p w14:paraId="3136B0D4" w14:textId="77777777" w:rsidR="00142A38" w:rsidRDefault="0014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80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8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1CD9B" w14:textId="77777777" w:rsidR="00142A38" w:rsidRDefault="00142A38">
      <w:r>
        <w:separator/>
      </w:r>
    </w:p>
  </w:footnote>
  <w:footnote w:type="continuationSeparator" w:id="0">
    <w:p w14:paraId="1FD34775" w14:textId="77777777" w:rsidR="00142A38" w:rsidRDefault="0014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4B879B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AD6AE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AD6AE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8B8F3C8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F94A35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02E8B7C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94A35">
      <w:rPr>
        <w:rFonts w:ascii="Arial" w:hAnsi="Arial" w:cs="Arial"/>
        <w:b/>
        <w:bCs/>
        <w:color w:val="002060"/>
        <w:sz w:val="28"/>
        <w:szCs w:val="28"/>
      </w:rPr>
      <w:t>3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0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1"/>
  </w:num>
  <w:num w:numId="6" w16cid:durableId="1019699341">
    <w:abstractNumId w:val="17"/>
  </w:num>
  <w:num w:numId="7" w16cid:durableId="2028677549">
    <w:abstractNumId w:val="3"/>
  </w:num>
  <w:num w:numId="8" w16cid:durableId="199633772">
    <w:abstractNumId w:val="19"/>
  </w:num>
  <w:num w:numId="9" w16cid:durableId="384179736">
    <w:abstractNumId w:val="12"/>
  </w:num>
  <w:num w:numId="10" w16cid:durableId="2060980357">
    <w:abstractNumId w:val="18"/>
  </w:num>
  <w:num w:numId="11" w16cid:durableId="1283922941">
    <w:abstractNumId w:val="10"/>
  </w:num>
  <w:num w:numId="12" w16cid:durableId="1431270517">
    <w:abstractNumId w:val="15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1"/>
  </w:num>
  <w:num w:numId="16" w16cid:durableId="432433079">
    <w:abstractNumId w:val="1"/>
  </w:num>
  <w:num w:numId="17" w16cid:durableId="165633039">
    <w:abstractNumId w:val="8"/>
  </w:num>
  <w:num w:numId="18" w16cid:durableId="1772578840">
    <w:abstractNumId w:val="13"/>
  </w:num>
  <w:num w:numId="19" w16cid:durableId="591276161">
    <w:abstractNumId w:val="14"/>
  </w:num>
  <w:num w:numId="20" w16cid:durableId="2083211899">
    <w:abstractNumId w:val="16"/>
  </w:num>
  <w:num w:numId="21" w16cid:durableId="173810006">
    <w:abstractNumId w:val="0"/>
  </w:num>
  <w:num w:numId="22" w16cid:durableId="168134758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021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4EA2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F2A68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F2A6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omunicati-ufficiali/stagione-sportiva-2024-2025/13577-comunicato-ufficiale-n-172-cu-n-89-a-figc-modifica-art-34-comma-3-noif/file" TargetMode="External"/><Relationship Id="rId13" Type="http://schemas.openxmlformats.org/officeDocument/2006/relationships/hyperlink" Target="mailto:segreteria@afcfermo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ngiorgesemonterubbianese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afcferm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nd.it/it/comunicati-e-circolari/comunicati-ufficiali/stagione-sportiva-2024-2025/13582-comunicato-ufficiale-n-177-cu-n-94-a-figc-proroga-termini-di-trasferimento-e-cessione-di-contratto-in-ambito-dilettantistico/fil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4-2025/13580-comunicato-ufficiale-n-175-cu-n-92-a-figc-designazione-iv-ufficiale-arbitro-manifestazioni-organizzate-dalla-lnd/file" TargetMode="External"/><Relationship Id="rId14" Type="http://schemas.openxmlformats.org/officeDocument/2006/relationships/hyperlink" Target="mailto:segreteria@afcfermo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8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76</cp:revision>
  <cp:lastPrinted>2024-10-03T15:00:00Z</cp:lastPrinted>
  <dcterms:created xsi:type="dcterms:W3CDTF">2024-09-20T14:05:00Z</dcterms:created>
  <dcterms:modified xsi:type="dcterms:W3CDTF">2024-10-03T15:02:00Z</dcterms:modified>
  <dc:language>it-IT</dc:language>
</cp:coreProperties>
</file>