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8BAF" w14:textId="2EDF9318" w:rsidR="00611466" w:rsidRDefault="00243843" w:rsidP="00243843">
      <w:pPr>
        <w:jc w:val="center"/>
      </w:pPr>
      <w:r>
        <w:t xml:space="preserve">Torneo Under 12 </w:t>
      </w:r>
      <w:r w:rsidR="00502914">
        <w:t>F</w:t>
      </w:r>
      <w:r>
        <w:t xml:space="preserve">emminile </w:t>
      </w:r>
      <w:r w:rsidR="00502914">
        <w:t>N</w:t>
      </w:r>
      <w:r>
        <w:t>azionale di calcio a 8</w:t>
      </w:r>
    </w:p>
    <w:p w14:paraId="54C98BAE" w14:textId="7A44E481" w:rsidR="00243843" w:rsidRDefault="00243843" w:rsidP="00243843">
      <w:pPr>
        <w:jc w:val="center"/>
      </w:pPr>
      <w:r>
        <w:t>Girone 8 Marche – Abruzzo</w:t>
      </w:r>
    </w:p>
    <w:p w14:paraId="5481B063" w14:textId="77777777" w:rsidR="00243843" w:rsidRDefault="00243843" w:rsidP="00243843">
      <w:pPr>
        <w:jc w:val="center"/>
      </w:pP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049"/>
        <w:gridCol w:w="2977"/>
        <w:gridCol w:w="2776"/>
      </w:tblGrid>
      <w:tr w:rsidR="00400DB9" w:rsidRPr="00400DB9" w14:paraId="4F8F91D0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3B4" w14:textId="77777777" w:rsidR="00400DB9" w:rsidRPr="00400DB9" w:rsidRDefault="00400DB9" w:rsidP="00400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40C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Centro-nord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071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516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Sud</w:t>
            </w:r>
          </w:p>
        </w:tc>
      </w:tr>
      <w:tr w:rsidR="00400DB9" w:rsidRPr="00400DB9" w14:paraId="14774698" w14:textId="77777777" w:rsidTr="00400DB9">
        <w:trPr>
          <w:trHeight w:val="25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D9AC69" w14:textId="77777777" w:rsidR="00400DB9" w:rsidRPr="00400DB9" w:rsidRDefault="00400DB9" w:rsidP="0040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6B80C71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7DC20BC9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Giorne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B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  <w:hideMark/>
          </w:tcPr>
          <w:p w14:paraId="184B1BD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C</w:t>
            </w:r>
          </w:p>
        </w:tc>
      </w:tr>
      <w:tr w:rsidR="00400DB9" w:rsidRPr="00400DB9" w14:paraId="192289C7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EDBFFFF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BE1E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 Pesaro dal 1898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4EA1" w14:textId="64FA4660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Villa Musone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4624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Ascoli calcio 1898</w:t>
            </w:r>
          </w:p>
        </w:tc>
      </w:tr>
      <w:tr w:rsidR="00400DB9" w:rsidRPr="00400DB9" w14:paraId="1D5839C5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D0C61B3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E8AB" w14:textId="1E710E02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LF Jesina Aurora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BD63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CF Maceratese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C73ED" w14:textId="70DDDAF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calcio femminile Chieti</w:t>
            </w:r>
          </w:p>
        </w:tc>
      </w:tr>
      <w:tr w:rsidR="00400DB9" w:rsidRPr="00400DB9" w14:paraId="6D48CEEC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CACF8E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BAEA" w14:textId="2D7F39E1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Ancona women </w:t>
            </w: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respect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8CA9" w14:textId="4E6706C5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Woman Sangiustese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0E75D" w14:textId="60C1056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Pol. U Mandolesi</w:t>
            </w:r>
          </w:p>
        </w:tc>
      </w:tr>
      <w:tr w:rsidR="00400DB9" w:rsidRPr="00400DB9" w14:paraId="1A92B97F" w14:textId="77777777" w:rsidTr="00400DB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226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AE32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99C5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D9BC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81FA238" w14:textId="77777777" w:rsidR="00243843" w:rsidRDefault="00243843" w:rsidP="00243843">
      <w:pPr>
        <w:jc w:val="center"/>
      </w:pPr>
    </w:p>
    <w:p w14:paraId="5C69227B" w14:textId="77777777" w:rsidR="003D16C5" w:rsidRDefault="003D16C5" w:rsidP="00CF6957"/>
    <w:p w14:paraId="6BD80F22" w14:textId="737E7223" w:rsidR="003D16C5" w:rsidRDefault="003D16C5" w:rsidP="003D16C5">
      <w:r>
        <w:t>Calendario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2127"/>
        <w:gridCol w:w="2403"/>
      </w:tblGrid>
      <w:tr w:rsidR="006E5A9D" w14:paraId="32E95225" w14:textId="77777777" w:rsidTr="00706F4F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C785A6" w14:textId="2689EE39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FA23" w14:textId="1484BF5A" w:rsidR="006E5A9D" w:rsidRDefault="006E5A9D" w:rsidP="006E5A9D">
            <w:r>
              <w:rPr>
                <w:rFonts w:ascii="Calibri" w:hAnsi="Calibri" w:cs="Calibri"/>
                <w:color w:val="000000"/>
              </w:rPr>
              <w:t>giornata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14:paraId="3BAED979" w14:textId="43AD8D7A" w:rsidR="006E5A9D" w:rsidRDefault="006E5A9D" w:rsidP="006E5A9D">
            <w:r>
              <w:rPr>
                <w:rFonts w:ascii="Calibri" w:hAnsi="Calibri" w:cs="Calibri"/>
                <w:color w:val="000000"/>
              </w:rPr>
              <w:t>Girone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</w:tcPr>
          <w:p w14:paraId="3DD9B8BF" w14:textId="74195A7B" w:rsidR="006E5A9D" w:rsidRDefault="006E5A9D" w:rsidP="006E5A9D">
            <w:proofErr w:type="spellStart"/>
            <w:r>
              <w:rPr>
                <w:rFonts w:ascii="Calibri" w:hAnsi="Calibri" w:cs="Calibri"/>
                <w:color w:val="000000"/>
              </w:rPr>
              <w:t>Giorne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</w:tcPr>
          <w:p w14:paraId="64913D4B" w14:textId="0BB126BC" w:rsidR="006E5A9D" w:rsidRDefault="006E5A9D" w:rsidP="006E5A9D">
            <w:r>
              <w:rPr>
                <w:rFonts w:ascii="Calibri" w:hAnsi="Calibri" w:cs="Calibri"/>
                <w:color w:val="000000"/>
              </w:rPr>
              <w:t>Girone C</w:t>
            </w:r>
          </w:p>
        </w:tc>
      </w:tr>
      <w:tr w:rsidR="006E5A9D" w14:paraId="5AA30F9E" w14:textId="77777777" w:rsidTr="00706F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011E7F" w14:textId="2E5BF994" w:rsidR="006E5A9D" w:rsidRDefault="006E5A9D" w:rsidP="006E5A9D">
            <w:r>
              <w:rPr>
                <w:rFonts w:ascii="Calibri" w:hAnsi="Calibri" w:cs="Calibri"/>
                <w:color w:val="000000"/>
              </w:rPr>
              <w:t>16- 17</w:t>
            </w:r>
            <w:r w:rsidR="000B22F4">
              <w:rPr>
                <w:rFonts w:ascii="Calibri" w:hAnsi="Calibri" w:cs="Calibri"/>
                <w:color w:val="000000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FBCBCD" w14:textId="5B03197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C62CE7" w14:textId="20F411B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2001 - LF Jesina Aurora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4B53A96" w14:textId="4E596C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Villa Musone - CF  Maceratese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956DD4" w14:textId="5791553A" w:rsidR="006E5A9D" w:rsidRDefault="006E5A9D" w:rsidP="006E5A9D">
            <w:r>
              <w:rPr>
                <w:rFonts w:ascii="Calibri" w:hAnsi="Calibri" w:cs="Calibri"/>
                <w:color w:val="000000"/>
              </w:rPr>
              <w:t>Ascoli calcio 1898 - Pol. U Mandolesi</w:t>
            </w:r>
          </w:p>
        </w:tc>
      </w:tr>
      <w:tr w:rsidR="000B22F4" w14:paraId="7D65652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3AE" w14:textId="7D7F7D5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78A" w14:textId="1EF95D3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DFF" w14:textId="5F78AC6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4057" w14:textId="337B3E44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 Woman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5FE" w14:textId="41B96D9B" w:rsidR="006E5A9D" w:rsidRDefault="006E5A9D" w:rsidP="006E5A9D">
            <w:r>
              <w:rPr>
                <w:rFonts w:ascii="Calibri" w:hAnsi="Calibri" w:cs="Calibri"/>
                <w:color w:val="000000"/>
              </w:rPr>
              <w:t>riposa  calcio femminile Chieti</w:t>
            </w:r>
          </w:p>
        </w:tc>
      </w:tr>
      <w:tr w:rsidR="006E5A9D" w14:paraId="23AE12C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E667E1" w14:textId="5A7AA6C0" w:rsidR="006E5A9D" w:rsidRDefault="006E5A9D" w:rsidP="006E5A9D">
            <w:r>
              <w:rPr>
                <w:rFonts w:ascii="Calibri" w:hAnsi="Calibri" w:cs="Calibri"/>
                <w:color w:val="000000"/>
              </w:rPr>
              <w:t>23-2</w:t>
            </w:r>
            <w:r w:rsidR="005F55C3">
              <w:rPr>
                <w:rFonts w:ascii="Calibri" w:hAnsi="Calibri" w:cs="Calibri"/>
                <w:color w:val="000000"/>
              </w:rPr>
              <w:t>4/11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2BECFE" w14:textId="3D829D5C" w:rsidR="006E5A9D" w:rsidRDefault="006E5A9D" w:rsidP="006E5A9D">
            <w:r>
              <w:rPr>
                <w:rFonts w:ascii="Calibri" w:hAnsi="Calibri" w:cs="Calibri"/>
                <w:color w:val="000000"/>
              </w:rPr>
              <w:t>giornata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2FA657" w14:textId="56DB948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Vis Pesaro dal 1898 -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0D17D1" w14:textId="40DD21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Woman Sangiustese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57A052" w14:textId="01AEBA3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Pol. </w:t>
            </w:r>
            <w:proofErr w:type="spell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calcio femminile Chieti</w:t>
            </w:r>
          </w:p>
        </w:tc>
      </w:tr>
      <w:tr w:rsidR="000B22F4" w14:paraId="34960E4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D7A" w14:textId="30C5A0A2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D292" w14:textId="28B03681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118B" w14:textId="0B27A99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78E" w14:textId="0BA0C3B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riposa  Villa Musone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60E" w14:textId="31812B7B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1E149B1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BADFEBF" w14:textId="32AB22A9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7 </w:t>
            </w:r>
            <w:r w:rsidR="005F55C3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12E07E" w14:textId="4FC6BE33" w:rsidR="006E5A9D" w:rsidRDefault="000C77C3" w:rsidP="006E5A9D">
            <w:r>
              <w:rPr>
                <w:rFonts w:ascii="Calibri" w:hAnsi="Calibri" w:cs="Calibri"/>
                <w:color w:val="000000"/>
              </w:rPr>
              <w:t>giornata</w:t>
            </w:r>
            <w:r w:rsidR="006E5A9D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3B2C66" w14:textId="1E881487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- 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1230ABD" w14:textId="65883D75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Women Sangiustese -  Villa Musone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85FCBA7" w14:textId="141ECF4D" w:rsidR="006E5A9D" w:rsidRDefault="006E5A9D" w:rsidP="006E5A9D">
            <w:r>
              <w:rPr>
                <w:rFonts w:ascii="Calibri" w:hAnsi="Calibri" w:cs="Calibri"/>
                <w:color w:val="000000"/>
              </w:rPr>
              <w:t>calcio femminile Chieti - Ascoli calcio 1898</w:t>
            </w:r>
          </w:p>
        </w:tc>
      </w:tr>
      <w:tr w:rsidR="000B22F4" w14:paraId="7631F2D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788" w14:textId="4973CC56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C65" w14:textId="7A72DDCC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6D2D" w14:textId="23B3E42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30F" w14:textId="47448E8C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riposa CF Maceratese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CE1" w14:textId="2C1D7DA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 Mandolesi</w:t>
            </w:r>
          </w:p>
        </w:tc>
      </w:tr>
      <w:tr w:rsidR="006E5A9D" w14:paraId="459FCC21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53D869B" w14:textId="73470107" w:rsidR="006E5A9D" w:rsidRDefault="006E5A9D" w:rsidP="006E5A9D">
            <w:r>
              <w:rPr>
                <w:rFonts w:ascii="Calibri" w:hAnsi="Calibri" w:cs="Calibri"/>
                <w:color w:val="000000"/>
              </w:rPr>
              <w:t>14-15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461CF2F" w14:textId="46D720C1" w:rsidR="006E5A9D" w:rsidRDefault="006E5A9D" w:rsidP="006E5A9D">
            <w:r>
              <w:rPr>
                <w:rFonts w:ascii="Calibri" w:hAnsi="Calibri" w:cs="Calibri"/>
                <w:color w:val="000000"/>
              </w:rPr>
              <w:t>giornata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56270C" w14:textId="46106C6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-  </w:t>
            </w:r>
            <w:proofErr w:type="spellStart"/>
            <w:r>
              <w:rPr>
                <w:rFonts w:ascii="Calibri" w:hAnsi="Calibri" w:cs="Calibri"/>
                <w:color w:val="000000"/>
              </w:rPr>
              <w:t>Anconca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F24E38E" w14:textId="7F1B5F3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Villa Musone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3AA383" w14:textId="581FC85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Pol. U. Mandolesi  - Ascoli calcio 1898 </w:t>
            </w:r>
          </w:p>
        </w:tc>
      </w:tr>
      <w:tr w:rsidR="005F55C3" w14:paraId="02613F80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649" w14:textId="5655C763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B91B" w14:textId="33CEFEA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1CC" w14:textId="270B1BE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C04" w14:textId="703AA70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Woman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76C" w14:textId="33A4FB06" w:rsidR="006E5A9D" w:rsidRDefault="006E5A9D" w:rsidP="006E5A9D">
            <w:r>
              <w:rPr>
                <w:rFonts w:ascii="Calibri" w:hAnsi="Calibri" w:cs="Calibri"/>
                <w:color w:val="000000"/>
              </w:rPr>
              <w:t>riposa calcio femminile Chieti</w:t>
            </w:r>
          </w:p>
        </w:tc>
      </w:tr>
      <w:tr w:rsidR="006E5A9D" w14:paraId="55B64FC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5EDD44" w14:textId="095897D2" w:rsidR="006E5A9D" w:rsidRDefault="006E5A9D" w:rsidP="006E5A9D">
            <w:r>
              <w:rPr>
                <w:rFonts w:ascii="Calibri" w:hAnsi="Calibri" w:cs="Calibri"/>
                <w:color w:val="000000"/>
              </w:rPr>
              <w:t>11-12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5B557D" w14:textId="068FA1D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EB89CE" w14:textId="4F3F982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2001 - Vis Pesaro dal 1898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12852C" w14:textId="49A8224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CF Maceratese</w:t>
            </w:r>
            <w:r w:rsidR="00983BE9">
              <w:rPr>
                <w:rFonts w:ascii="Calibri" w:hAnsi="Calibri" w:cs="Calibri"/>
                <w:color w:val="000000"/>
              </w:rPr>
              <w:t xml:space="preserve"> - Sangiustese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8B9A97" w14:textId="5D3E367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calcio femminile Chieti - Pol. </w:t>
            </w:r>
            <w:proofErr w:type="spell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</w:p>
        </w:tc>
      </w:tr>
      <w:tr w:rsidR="005F55C3" w14:paraId="6B62A7C4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13C" w14:textId="0BA31A6B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AEF" w14:textId="0B392EC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806" w14:textId="2BC51D3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6AB" w14:textId="371933E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83BE9">
              <w:rPr>
                <w:rFonts w:ascii="Calibri" w:hAnsi="Calibri" w:cs="Calibri"/>
                <w:color w:val="000000"/>
              </w:rPr>
              <w:t>riposa Villa Musone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BD0" w14:textId="2DA58C8E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6E5F83E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282488" w14:textId="7E79F70D" w:rsidR="006E5A9D" w:rsidRDefault="006E5A9D" w:rsidP="006E5A9D">
            <w:r>
              <w:rPr>
                <w:rFonts w:ascii="Calibri" w:hAnsi="Calibri" w:cs="Calibri"/>
                <w:color w:val="000000"/>
              </w:rPr>
              <w:t>25-26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0E5BD5" w14:textId="0B38CAD7" w:rsidR="006E5A9D" w:rsidRDefault="006E5A9D" w:rsidP="006E5A9D">
            <w:r>
              <w:rPr>
                <w:rFonts w:ascii="Calibri" w:hAnsi="Calibri" w:cs="Calibri"/>
                <w:color w:val="000000"/>
              </w:rPr>
              <w:t>giornata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E5DFD6" w14:textId="1CCA5FD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Vis Pesaro dal 1898 -  LF Jesina Aurora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C8C61F" w14:textId="797B0BC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Villa Musone - </w:t>
            </w:r>
            <w:r w:rsidR="00706F4F">
              <w:rPr>
                <w:rFonts w:ascii="Calibri" w:hAnsi="Calibri" w:cs="Calibri"/>
                <w:color w:val="000000"/>
              </w:rPr>
              <w:t>Sangiustese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6561A4" w14:textId="6C84891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Ascoi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calcio 1898 - Calcio femminile Chieti </w:t>
            </w:r>
          </w:p>
        </w:tc>
      </w:tr>
      <w:tr w:rsidR="000B22F4" w14:paraId="254CD32E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727" w14:textId="054898F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914" w14:textId="4D21DE6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99CD" w14:textId="275CF91F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688" w14:textId="2346240D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31152">
              <w:rPr>
                <w:rFonts w:ascii="Calibri" w:hAnsi="Calibri" w:cs="Calibri"/>
                <w:color w:val="000000"/>
              </w:rPr>
              <w:t>riposa</w:t>
            </w:r>
            <w:r>
              <w:rPr>
                <w:rFonts w:ascii="Calibri" w:hAnsi="Calibri" w:cs="Calibri"/>
                <w:color w:val="000000"/>
              </w:rPr>
              <w:t xml:space="preserve"> CF Maceratese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16B4" w14:textId="338C981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</w:t>
            </w:r>
            <w:r w:rsidR="009D2A4D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Mandolesi</w:t>
            </w:r>
          </w:p>
        </w:tc>
      </w:tr>
    </w:tbl>
    <w:p w14:paraId="125F2AB0" w14:textId="77777777" w:rsidR="00CF6957" w:rsidRDefault="00CF6957" w:rsidP="003D16C5"/>
    <w:p w14:paraId="4D66EC50" w14:textId="77777777" w:rsidR="00CF6957" w:rsidRDefault="00CF6957" w:rsidP="003D16C5"/>
    <w:p w14:paraId="35BF2483" w14:textId="77777777" w:rsidR="00706F4F" w:rsidRDefault="00706F4F" w:rsidP="003D16C5"/>
    <w:p w14:paraId="71E7E241" w14:textId="77777777" w:rsidR="00706F4F" w:rsidRDefault="00706F4F" w:rsidP="003D16C5"/>
    <w:p w14:paraId="10EE8FA5" w14:textId="77777777" w:rsidR="00706F4F" w:rsidRDefault="00706F4F" w:rsidP="003D16C5"/>
    <w:p w14:paraId="1DCAE0D2" w14:textId="77777777" w:rsidR="00652A3A" w:rsidRDefault="00652A3A" w:rsidP="003D16C5"/>
    <w:p w14:paraId="64E96232" w14:textId="77777777" w:rsidR="009D2A4D" w:rsidRDefault="009D2A4D" w:rsidP="003D16C5"/>
    <w:p w14:paraId="73682388" w14:textId="1F05C6F6" w:rsidR="00CF6957" w:rsidRDefault="002E58FB" w:rsidP="003D16C5">
      <w:r>
        <w:lastRenderedPageBreak/>
        <w:t xml:space="preserve">Riferimenti </w:t>
      </w:r>
      <w:r w:rsidR="009D2A4D">
        <w:t>e recapiti dell</w:t>
      </w:r>
      <w:r w:rsidR="006B1369">
        <w:t>e squadre</w:t>
      </w:r>
    </w:p>
    <w:p w14:paraId="2587AF39" w14:textId="77777777" w:rsidR="00706F4F" w:rsidRDefault="00706F4F" w:rsidP="003D16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8"/>
        <w:gridCol w:w="2225"/>
        <w:gridCol w:w="1838"/>
        <w:gridCol w:w="3567"/>
      </w:tblGrid>
      <w:tr w:rsidR="008E21D0" w14:paraId="17A80775" w14:textId="77777777" w:rsidTr="00BF5A7D">
        <w:tc>
          <w:tcPr>
            <w:tcW w:w="2407" w:type="dxa"/>
          </w:tcPr>
          <w:p w14:paraId="2C0B6A0C" w14:textId="4D6D8AA7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S</w:t>
            </w:r>
            <w:r w:rsidR="008E21D0" w:rsidRPr="003E6105">
              <w:rPr>
                <w:rFonts w:ascii="Calibri" w:hAnsi="Calibri" w:cs="Calibri"/>
                <w:highlight w:val="lightGray"/>
              </w:rPr>
              <w:t>ocietà</w:t>
            </w:r>
          </w:p>
        </w:tc>
        <w:tc>
          <w:tcPr>
            <w:tcW w:w="2691" w:type="dxa"/>
          </w:tcPr>
          <w:p w14:paraId="4CF00EA6" w14:textId="1E1C5156" w:rsidR="008E21D0" w:rsidRPr="003E6105" w:rsidRDefault="008E21D0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Responsabile attività</w:t>
            </w:r>
          </w:p>
        </w:tc>
        <w:tc>
          <w:tcPr>
            <w:tcW w:w="2123" w:type="dxa"/>
          </w:tcPr>
          <w:p w14:paraId="306ECA4D" w14:textId="59E03152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Recapito telefonico</w:t>
            </w:r>
          </w:p>
        </w:tc>
        <w:tc>
          <w:tcPr>
            <w:tcW w:w="2407" w:type="dxa"/>
          </w:tcPr>
          <w:p w14:paraId="2553B734" w14:textId="0D163794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Indirizzo mail</w:t>
            </w:r>
          </w:p>
        </w:tc>
      </w:tr>
      <w:tr w:rsidR="005379EB" w14:paraId="4864E235" w14:textId="77777777" w:rsidTr="00BF5A7D">
        <w:tc>
          <w:tcPr>
            <w:tcW w:w="2407" w:type="dxa"/>
          </w:tcPr>
          <w:p w14:paraId="6BDDE10B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691" w:type="dxa"/>
          </w:tcPr>
          <w:p w14:paraId="3A0F4753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77301D61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0BE41777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</w:tr>
      <w:tr w:rsidR="005379EB" w14:paraId="15BF1334" w14:textId="77777777" w:rsidTr="00BF5A7D">
        <w:tc>
          <w:tcPr>
            <w:tcW w:w="2407" w:type="dxa"/>
          </w:tcPr>
          <w:p w14:paraId="2B99B7D4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Ancona women </w:t>
            </w:r>
            <w:proofErr w:type="spellStart"/>
            <w:r w:rsidRPr="003E6105">
              <w:rPr>
                <w:rFonts w:ascii="Calibri" w:hAnsi="Calibri" w:cs="Calibri"/>
              </w:rPr>
              <w:t>respect</w:t>
            </w:r>
            <w:proofErr w:type="spellEnd"/>
            <w:r w:rsidRPr="003E6105">
              <w:rPr>
                <w:rFonts w:ascii="Calibri" w:hAnsi="Calibri" w:cs="Calibri"/>
              </w:rPr>
              <w:t xml:space="preserve"> 2001</w:t>
            </w:r>
          </w:p>
        </w:tc>
        <w:tc>
          <w:tcPr>
            <w:tcW w:w="2691" w:type="dxa"/>
          </w:tcPr>
          <w:p w14:paraId="432E077F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Alessio Abram</w:t>
            </w:r>
          </w:p>
        </w:tc>
        <w:tc>
          <w:tcPr>
            <w:tcW w:w="2123" w:type="dxa"/>
          </w:tcPr>
          <w:p w14:paraId="57E277EA" w14:textId="78BC4110" w:rsidR="005379EB" w:rsidRPr="003E6105" w:rsidRDefault="00FB2F2D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3331005860</w:t>
            </w:r>
          </w:p>
        </w:tc>
        <w:tc>
          <w:tcPr>
            <w:tcW w:w="2407" w:type="dxa"/>
          </w:tcPr>
          <w:p w14:paraId="25604390" w14:textId="77777777" w:rsidR="00FA7D6F" w:rsidRPr="003E6105" w:rsidRDefault="00FA7D6F" w:rsidP="00FA7D6F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anconarespect@gmail.com</w:t>
            </w:r>
          </w:p>
          <w:p w14:paraId="261F319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D494C22" w14:textId="77777777" w:rsidTr="00BF5A7D">
        <w:tc>
          <w:tcPr>
            <w:tcW w:w="2407" w:type="dxa"/>
          </w:tcPr>
          <w:p w14:paraId="5E506A1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Ascoli calcio 1898</w:t>
            </w:r>
          </w:p>
        </w:tc>
        <w:tc>
          <w:tcPr>
            <w:tcW w:w="2691" w:type="dxa"/>
          </w:tcPr>
          <w:p w14:paraId="4E02B0A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Giacomo Renga</w:t>
            </w:r>
          </w:p>
        </w:tc>
        <w:tc>
          <w:tcPr>
            <w:tcW w:w="2123" w:type="dxa"/>
          </w:tcPr>
          <w:p w14:paraId="584098CA" w14:textId="05BB9BE6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3924572845</w:t>
            </w:r>
          </w:p>
        </w:tc>
        <w:tc>
          <w:tcPr>
            <w:tcW w:w="2407" w:type="dxa"/>
          </w:tcPr>
          <w:p w14:paraId="41326336" w14:textId="77777777" w:rsidR="005379EB" w:rsidRPr="003E6105" w:rsidRDefault="005379EB" w:rsidP="005379E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Segreteriacampo@ascolicalcio1898.it</w:t>
            </w:r>
          </w:p>
          <w:p w14:paraId="4514E2B0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347FFC7" w14:textId="77777777" w:rsidTr="00BF5A7D">
        <w:tc>
          <w:tcPr>
            <w:tcW w:w="2407" w:type="dxa"/>
          </w:tcPr>
          <w:p w14:paraId="0FFA982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calcio femminile Chieti</w:t>
            </w:r>
          </w:p>
        </w:tc>
        <w:tc>
          <w:tcPr>
            <w:tcW w:w="2691" w:type="dxa"/>
          </w:tcPr>
          <w:p w14:paraId="1BAC0E4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Giada di Camillo</w:t>
            </w:r>
          </w:p>
        </w:tc>
        <w:tc>
          <w:tcPr>
            <w:tcW w:w="2123" w:type="dxa"/>
          </w:tcPr>
          <w:p w14:paraId="32AC61CE" w14:textId="55E879E5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3881041193</w:t>
            </w:r>
          </w:p>
        </w:tc>
        <w:tc>
          <w:tcPr>
            <w:tcW w:w="2407" w:type="dxa"/>
          </w:tcPr>
          <w:p w14:paraId="1A30F587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0AEF15D6" w14:textId="77777777" w:rsidTr="00BF5A7D">
        <w:tc>
          <w:tcPr>
            <w:tcW w:w="2407" w:type="dxa"/>
          </w:tcPr>
          <w:p w14:paraId="5C2C56E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CF Maceratese</w:t>
            </w:r>
          </w:p>
        </w:tc>
        <w:tc>
          <w:tcPr>
            <w:tcW w:w="2691" w:type="dxa"/>
          </w:tcPr>
          <w:p w14:paraId="2C0F8F9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Avallone</w:t>
            </w:r>
          </w:p>
        </w:tc>
        <w:tc>
          <w:tcPr>
            <w:tcW w:w="2123" w:type="dxa"/>
          </w:tcPr>
          <w:p w14:paraId="6C03CD32" w14:textId="16F6D854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3472835046</w:t>
            </w:r>
          </w:p>
        </w:tc>
        <w:tc>
          <w:tcPr>
            <w:tcW w:w="2407" w:type="dxa"/>
          </w:tcPr>
          <w:p w14:paraId="53B32E75" w14:textId="06A8068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info@cfmaceratese.it</w:t>
            </w:r>
          </w:p>
          <w:p w14:paraId="68E3EC5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1FE39B8" w14:textId="77777777" w:rsidTr="00BF5A7D">
        <w:tc>
          <w:tcPr>
            <w:tcW w:w="2407" w:type="dxa"/>
          </w:tcPr>
          <w:p w14:paraId="11255DC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LF Jesina Aurora</w:t>
            </w:r>
          </w:p>
        </w:tc>
        <w:tc>
          <w:tcPr>
            <w:tcW w:w="2691" w:type="dxa"/>
          </w:tcPr>
          <w:p w14:paraId="618A72A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Manuela Vignati</w:t>
            </w:r>
          </w:p>
        </w:tc>
        <w:tc>
          <w:tcPr>
            <w:tcW w:w="2123" w:type="dxa"/>
          </w:tcPr>
          <w:p w14:paraId="175C6933" w14:textId="26BBD0B4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3478267372</w:t>
            </w:r>
          </w:p>
        </w:tc>
        <w:tc>
          <w:tcPr>
            <w:tcW w:w="2407" w:type="dxa"/>
          </w:tcPr>
          <w:p w14:paraId="7FAA7D7A" w14:textId="7777777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jesinacalciofemminile@virgilio.it</w:t>
            </w:r>
          </w:p>
          <w:p w14:paraId="4F3C93C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4753C4C" w14:textId="77777777" w:rsidTr="00BF5A7D">
        <w:tc>
          <w:tcPr>
            <w:tcW w:w="2407" w:type="dxa"/>
          </w:tcPr>
          <w:p w14:paraId="70F92E6B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Pol. U Mandolesi</w:t>
            </w:r>
          </w:p>
        </w:tc>
        <w:tc>
          <w:tcPr>
            <w:tcW w:w="2691" w:type="dxa"/>
          </w:tcPr>
          <w:p w14:paraId="2276B24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Matteo Parigiani</w:t>
            </w:r>
          </w:p>
        </w:tc>
        <w:tc>
          <w:tcPr>
            <w:tcW w:w="2123" w:type="dxa"/>
          </w:tcPr>
          <w:p w14:paraId="3EA183B0" w14:textId="76C2186D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3491979759</w:t>
            </w:r>
          </w:p>
        </w:tc>
        <w:tc>
          <w:tcPr>
            <w:tcW w:w="2407" w:type="dxa"/>
          </w:tcPr>
          <w:p w14:paraId="063C4DE7" w14:textId="77777777" w:rsidR="00CB3EA5" w:rsidRPr="003E6105" w:rsidRDefault="00CB3EA5" w:rsidP="00CB3EA5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polisportivamandolesi@gmail.com</w:t>
            </w:r>
          </w:p>
          <w:p w14:paraId="5545DE7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07E77F2" w14:textId="77777777" w:rsidTr="00BF5A7D">
        <w:tc>
          <w:tcPr>
            <w:tcW w:w="2407" w:type="dxa"/>
          </w:tcPr>
          <w:p w14:paraId="5097161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Villa Musone</w:t>
            </w:r>
          </w:p>
        </w:tc>
        <w:tc>
          <w:tcPr>
            <w:tcW w:w="2691" w:type="dxa"/>
          </w:tcPr>
          <w:p w14:paraId="278D17A3" w14:textId="00F512BC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Monica Gobbi</w:t>
            </w:r>
          </w:p>
          <w:p w14:paraId="4F381C9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0E0130F3" w14:textId="77777777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3885819754</w:t>
            </w:r>
          </w:p>
          <w:p w14:paraId="36ADC6B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43F1B386" w14:textId="3D12EA5E" w:rsidR="009305E4" w:rsidRPr="003E6105" w:rsidRDefault="009305E4" w:rsidP="009305E4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info@villamusone.it</w:t>
            </w:r>
          </w:p>
          <w:p w14:paraId="43AC351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AC5362B" w14:textId="77777777" w:rsidTr="00BF5A7D">
        <w:tc>
          <w:tcPr>
            <w:tcW w:w="2407" w:type="dxa"/>
          </w:tcPr>
          <w:p w14:paraId="4ECC53A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Vis Pesaro dal 1898</w:t>
            </w:r>
          </w:p>
        </w:tc>
        <w:tc>
          <w:tcPr>
            <w:tcW w:w="2691" w:type="dxa"/>
          </w:tcPr>
          <w:p w14:paraId="0FB23E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Devin </w:t>
            </w:r>
            <w:proofErr w:type="spellStart"/>
            <w:r w:rsidRPr="003E6105">
              <w:rPr>
                <w:rFonts w:ascii="Calibri" w:hAnsi="Calibri" w:cs="Calibri"/>
              </w:rPr>
              <w:t>Alacqua</w:t>
            </w:r>
            <w:proofErr w:type="spellEnd"/>
          </w:p>
        </w:tc>
        <w:tc>
          <w:tcPr>
            <w:tcW w:w="2123" w:type="dxa"/>
          </w:tcPr>
          <w:p w14:paraId="441798D8" w14:textId="2BA97DBB" w:rsidR="005379EB" w:rsidRPr="003E6105" w:rsidRDefault="001F70C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3934228660</w:t>
            </w:r>
          </w:p>
        </w:tc>
        <w:tc>
          <w:tcPr>
            <w:tcW w:w="2407" w:type="dxa"/>
          </w:tcPr>
          <w:p w14:paraId="0B9EB1D0" w14:textId="77777777" w:rsidR="00BF3A6B" w:rsidRPr="003E6105" w:rsidRDefault="00BF3A6B" w:rsidP="00BF3A6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settoregiovanile@vispesaro1898.com</w:t>
            </w:r>
          </w:p>
          <w:p w14:paraId="584F71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51FFCE2" w14:textId="77777777" w:rsidTr="00BF5A7D">
        <w:tc>
          <w:tcPr>
            <w:tcW w:w="2407" w:type="dxa"/>
          </w:tcPr>
          <w:p w14:paraId="7ABC160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Woman Sangiustese asd</w:t>
            </w:r>
          </w:p>
        </w:tc>
        <w:tc>
          <w:tcPr>
            <w:tcW w:w="2691" w:type="dxa"/>
          </w:tcPr>
          <w:p w14:paraId="1CA678BE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Foresi</w:t>
            </w:r>
          </w:p>
        </w:tc>
        <w:tc>
          <w:tcPr>
            <w:tcW w:w="2123" w:type="dxa"/>
          </w:tcPr>
          <w:p w14:paraId="000A3738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3286785582</w:t>
            </w:r>
          </w:p>
          <w:p w14:paraId="3972D54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19C4313E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womansangiustese@gmail.com</w:t>
            </w:r>
          </w:p>
          <w:p w14:paraId="056D173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</w:tbl>
    <w:p w14:paraId="16333AB2" w14:textId="77777777" w:rsidR="002E58FB" w:rsidRDefault="002E58FB" w:rsidP="003D16C5"/>
    <w:p w14:paraId="3137851E" w14:textId="24CF7A66" w:rsidR="00B315CF" w:rsidRDefault="00B315CF" w:rsidP="003D16C5">
      <w:r>
        <w:t>L</w:t>
      </w:r>
      <w:r w:rsidR="008A2D10">
        <w:t xml:space="preserve">e modalità di gioco sono quelle previste per la categoria Under 13 </w:t>
      </w:r>
      <w:r w:rsidR="00751485">
        <w:t>maschile (esordienti) come riportato nel Comunicato Ufficiale n.8 del SGS del 06/08/2024</w:t>
      </w:r>
      <w:r w:rsidR="00E70122">
        <w:t>:</w:t>
      </w:r>
    </w:p>
    <w:p w14:paraId="35EBD1BC" w14:textId="142673E4" w:rsidR="00E70122" w:rsidRDefault="00E70122" w:rsidP="00E70122">
      <w:pPr>
        <w:pStyle w:val="Paragrafoelenco"/>
        <w:numPr>
          <w:ilvl w:val="0"/>
          <w:numId w:val="1"/>
        </w:numPr>
      </w:pPr>
      <w:r>
        <w:t xml:space="preserve">Situazioni di gioco </w:t>
      </w:r>
      <w:proofErr w:type="spellStart"/>
      <w:r>
        <w:t>pre</w:t>
      </w:r>
      <w:proofErr w:type="spellEnd"/>
      <w:r>
        <w:t xml:space="preserve">-gara (5 vs 5 e 4 vs 4 oltre </w:t>
      </w:r>
      <w:r w:rsidR="003F12F0">
        <w:t>a “duello” in caso di un numero maggiore di 9 bambine presenti per squadra</w:t>
      </w:r>
      <w:r w:rsidR="00D94FFE">
        <w:t>)</w:t>
      </w:r>
    </w:p>
    <w:p w14:paraId="0BD792FD" w14:textId="46A2AFE8" w:rsidR="003F12F0" w:rsidRDefault="003F12F0" w:rsidP="00E70122">
      <w:pPr>
        <w:pStyle w:val="Paragrafoelenco"/>
        <w:numPr>
          <w:ilvl w:val="0"/>
          <w:numId w:val="1"/>
        </w:numPr>
      </w:pPr>
      <w:r>
        <w:t>3 tempi di gioco della durata di 20 minuti ciascuno</w:t>
      </w:r>
    </w:p>
    <w:p w14:paraId="05679475" w14:textId="40176EAD" w:rsidR="00CF6957" w:rsidRDefault="00AF0017" w:rsidP="00A303E5">
      <w:pPr>
        <w:jc w:val="both"/>
      </w:pPr>
      <w:r>
        <w:t xml:space="preserve">Si ricorda quanto concordato </w:t>
      </w:r>
      <w:r w:rsidR="00753431">
        <w:t>nell’incontro con le società di Lunedì 11 Novembre; dopo aver con</w:t>
      </w:r>
      <w:r w:rsidR="008A2D10">
        <w:t>cordato</w:t>
      </w:r>
      <w:r w:rsidR="00753431">
        <w:t xml:space="preserve"> data</w:t>
      </w:r>
      <w:r w:rsidR="00B75AF3">
        <w:t xml:space="preserve">, orario e campo dell’incontro, la società di casa invia </w:t>
      </w:r>
      <w:r w:rsidR="00A303E5">
        <w:t xml:space="preserve">una </w:t>
      </w:r>
      <w:r w:rsidR="00B75AF3">
        <w:t xml:space="preserve">mail all’indirizzo </w:t>
      </w:r>
      <w:hyperlink r:id="rId5" w:history="1">
        <w:r w:rsidR="00B75AF3" w:rsidRPr="00B75AF3">
          <w:rPr>
            <w:rStyle w:val="Collegamentoipertestuale"/>
          </w:rPr>
          <w:t>fem.marchesgs@figc.it</w:t>
        </w:r>
      </w:hyperlink>
      <w:r w:rsidR="00B75AF3">
        <w:t xml:space="preserve"> </w:t>
      </w:r>
      <w:r w:rsidR="00A303E5">
        <w:t xml:space="preserve"> in cui riporta le informazioni sullo svolgimento della gara.</w:t>
      </w:r>
    </w:p>
    <w:p w14:paraId="3444481A" w14:textId="5978EDF3" w:rsidR="006B1369" w:rsidRDefault="006B1369" w:rsidP="00A303E5">
      <w:pPr>
        <w:jc w:val="both"/>
      </w:pPr>
      <w:r>
        <w:t xml:space="preserve">In allegato si invia il referto </w:t>
      </w:r>
      <w:r w:rsidR="003C2964">
        <w:t xml:space="preserve">da compilare e firmare al termine dell’attività e inviare a </w:t>
      </w:r>
      <w:r w:rsidR="006A39F6">
        <w:t xml:space="preserve"> </w:t>
      </w:r>
      <w:hyperlink r:id="rId6" w:history="1">
        <w:r w:rsidR="00AF0017" w:rsidRPr="000446B1">
          <w:rPr>
            <w:rStyle w:val="Collegamentoipertestuale"/>
          </w:rPr>
          <w:t>fem.marchesgs@figc.it</w:t>
        </w:r>
      </w:hyperlink>
      <w:r w:rsidR="00A303E5">
        <w:t xml:space="preserve"> .</w:t>
      </w:r>
      <w:r w:rsidR="00AF0017">
        <w:t xml:space="preserve"> </w:t>
      </w:r>
    </w:p>
    <w:sectPr w:rsidR="006B1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45587"/>
    <w:multiLevelType w:val="hybridMultilevel"/>
    <w:tmpl w:val="78A4B7A4"/>
    <w:lvl w:ilvl="0" w:tplc="7FE03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9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0"/>
    <w:rsid w:val="00042748"/>
    <w:rsid w:val="000B22F4"/>
    <w:rsid w:val="000C77C3"/>
    <w:rsid w:val="001F70C5"/>
    <w:rsid w:val="00220BEE"/>
    <w:rsid w:val="00243843"/>
    <w:rsid w:val="002A5165"/>
    <w:rsid w:val="002E58FB"/>
    <w:rsid w:val="003C26E8"/>
    <w:rsid w:val="003C2964"/>
    <w:rsid w:val="003D16C5"/>
    <w:rsid w:val="003D2FD5"/>
    <w:rsid w:val="003E6105"/>
    <w:rsid w:val="003F12F0"/>
    <w:rsid w:val="00400DB9"/>
    <w:rsid w:val="00502914"/>
    <w:rsid w:val="005108A1"/>
    <w:rsid w:val="005379EB"/>
    <w:rsid w:val="005A56FA"/>
    <w:rsid w:val="005F55C3"/>
    <w:rsid w:val="00611466"/>
    <w:rsid w:val="006469D2"/>
    <w:rsid w:val="00652A3A"/>
    <w:rsid w:val="00652E9E"/>
    <w:rsid w:val="006A39F6"/>
    <w:rsid w:val="006B1369"/>
    <w:rsid w:val="006E5A9D"/>
    <w:rsid w:val="00706F4F"/>
    <w:rsid w:val="00751485"/>
    <w:rsid w:val="00753431"/>
    <w:rsid w:val="007B3076"/>
    <w:rsid w:val="007C6F9A"/>
    <w:rsid w:val="008213E0"/>
    <w:rsid w:val="008A2D10"/>
    <w:rsid w:val="008E21D0"/>
    <w:rsid w:val="009305E4"/>
    <w:rsid w:val="00931152"/>
    <w:rsid w:val="00960980"/>
    <w:rsid w:val="00983BE9"/>
    <w:rsid w:val="00992657"/>
    <w:rsid w:val="009D2A4D"/>
    <w:rsid w:val="00A303E5"/>
    <w:rsid w:val="00A45190"/>
    <w:rsid w:val="00AF0017"/>
    <w:rsid w:val="00AF29F4"/>
    <w:rsid w:val="00B26846"/>
    <w:rsid w:val="00B315CF"/>
    <w:rsid w:val="00B736F8"/>
    <w:rsid w:val="00B75AF3"/>
    <w:rsid w:val="00BF3A6B"/>
    <w:rsid w:val="00BF5A7D"/>
    <w:rsid w:val="00C82D4C"/>
    <w:rsid w:val="00CB3EA5"/>
    <w:rsid w:val="00CF3157"/>
    <w:rsid w:val="00CF6957"/>
    <w:rsid w:val="00D94FFE"/>
    <w:rsid w:val="00E70122"/>
    <w:rsid w:val="00E863FC"/>
    <w:rsid w:val="00EA3DF5"/>
    <w:rsid w:val="00EA4512"/>
    <w:rsid w:val="00FA7D6F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FC9A"/>
  <w15:chartTrackingRefBased/>
  <w15:docId w15:val="{8F9CA030-DA7B-484C-A9D8-9A318FB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1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1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1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1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1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1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1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1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1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19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26E8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.marchesgs@figc.it" TargetMode="External"/><Relationship Id="rId5" Type="http://schemas.openxmlformats.org/officeDocument/2006/relationships/hyperlink" Target="file:///C:\Users\lndan\Downloads\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Marinelli</dc:creator>
  <cp:keywords/>
  <dc:description/>
  <cp:lastModifiedBy>F.I.G.C.-LND COMITATO REGIONALE MARCHE F.I.G.C.-LND COMITATO REGIONALE MARCHE</cp:lastModifiedBy>
  <cp:revision>2</cp:revision>
  <dcterms:created xsi:type="dcterms:W3CDTF">2024-11-14T10:46:00Z</dcterms:created>
  <dcterms:modified xsi:type="dcterms:W3CDTF">2024-11-14T10:46:00Z</dcterms:modified>
</cp:coreProperties>
</file>