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346905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513EB2B0" w14:textId="77777777" w:rsidR="00937B2F" w:rsidRDefault="00937B2F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0D6879DA" w14:textId="5CB3023F" w:rsidR="00C85AC1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2248CD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2248CD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2248CD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3469054" w:history="1">
        <w:r w:rsidR="00C85AC1" w:rsidRPr="00F65A0F">
          <w:rPr>
            <w:rStyle w:val="Collegamentoipertestuale"/>
          </w:rPr>
          <w:t>SOMMARIO</w:t>
        </w:r>
        <w:r w:rsidR="00C85AC1">
          <w:rPr>
            <w:webHidden/>
          </w:rPr>
          <w:tab/>
        </w:r>
        <w:r w:rsidR="00C85AC1">
          <w:rPr>
            <w:webHidden/>
          </w:rPr>
          <w:fldChar w:fldCharType="begin"/>
        </w:r>
        <w:r w:rsidR="00C85AC1">
          <w:rPr>
            <w:webHidden/>
          </w:rPr>
          <w:instrText xml:space="preserve"> PAGEREF _Toc193469054 \h </w:instrText>
        </w:r>
        <w:r w:rsidR="00C85AC1">
          <w:rPr>
            <w:webHidden/>
          </w:rPr>
        </w:r>
        <w:r w:rsidR="00C85AC1">
          <w:rPr>
            <w:webHidden/>
          </w:rPr>
          <w:fldChar w:fldCharType="separate"/>
        </w:r>
        <w:r w:rsidR="0044251D">
          <w:rPr>
            <w:webHidden/>
          </w:rPr>
          <w:t>1</w:t>
        </w:r>
        <w:r w:rsidR="00C85AC1">
          <w:rPr>
            <w:webHidden/>
          </w:rPr>
          <w:fldChar w:fldCharType="end"/>
        </w:r>
      </w:hyperlink>
    </w:p>
    <w:p w14:paraId="7C176A4C" w14:textId="0E9F5BAA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55" w:history="1">
        <w:r w:rsidRPr="00F65A0F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955D81A" w14:textId="2A59CB2D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56" w:history="1">
        <w:r w:rsidRPr="00F65A0F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D5025E6" w14:textId="56FCC252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57" w:history="1">
        <w:r w:rsidRPr="00F65A0F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6CADB31" w14:textId="5488B6C3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58" w:history="1">
        <w:r w:rsidRPr="00F65A0F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F47E38F" w14:textId="51BEBEA3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59" w:history="1">
        <w:r w:rsidRPr="00F65A0F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3F1A8FC" w14:textId="461E01E0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0" w:history="1">
        <w:r w:rsidRPr="00F65A0F">
          <w:rPr>
            <w:rStyle w:val="Collegamentoipertestuale"/>
          </w:rPr>
          <w:t>3.1.-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8ECA2AF" w14:textId="5139C1FF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1" w:history="1">
        <w:r w:rsidRPr="00F65A0F">
          <w:rPr>
            <w:rStyle w:val="Collegamentoipertestuale"/>
          </w:rPr>
          <w:t>3.2.-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92A1D4B" w14:textId="7D3A0C73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62" w:history="1">
        <w:r w:rsidRPr="00F65A0F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FB29AB1" w14:textId="133CCB7C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3" w:history="1">
        <w:r w:rsidRPr="00F65A0F">
          <w:rPr>
            <w:rStyle w:val="Collegamentoipertestuale"/>
          </w:rPr>
          <w:t>4.1.– CAMPIONATO UNDER 17 ALLIEVI SECONDE SQUADRE – FASE FINALE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1E546FB" w14:textId="0E6BF2F7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4" w:history="1">
        <w:r w:rsidRPr="00F65A0F">
          <w:rPr>
            <w:rStyle w:val="Collegamentoipertestuale"/>
          </w:rPr>
          <w:t>4.2.– TORNEO PRIMAVERILE PRIMI CALCI – NUOVO CALENDARIO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3E0B406" w14:textId="6E40B0DD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5" w:history="1">
        <w:r w:rsidRPr="00F65A0F">
          <w:rPr>
            <w:rStyle w:val="Collegamentoipertestuale"/>
          </w:rPr>
          <w:t>4.3.– 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E66FD6D" w14:textId="7667BF38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6" w:history="1">
        <w:r w:rsidRPr="00F65A0F">
          <w:rPr>
            <w:rStyle w:val="Collegamentoipertestuale"/>
          </w:rPr>
          <w:t>4.4.–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0154817" w14:textId="2F56B643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67" w:history="1">
        <w:r w:rsidRPr="00F65A0F">
          <w:rPr>
            <w:rStyle w:val="Collegamentoipertestuale"/>
          </w:rPr>
          <w:t>4.5.–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B7B802F" w14:textId="4CE9C759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68" w:history="1">
        <w:r w:rsidRPr="00F65A0F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BF15F25" w14:textId="49211053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69" w:history="1">
        <w:r w:rsidRPr="00F65A0F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5DBE0A3" w14:textId="75F5AE5A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0" w:history="1">
        <w:r w:rsidRPr="00F65A0F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F45B105" w14:textId="304D78DD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1" w:history="1">
        <w:r w:rsidRPr="00F65A0F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FA4E48E" w14:textId="6FB01EF5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2" w:history="1">
        <w:r w:rsidRPr="00F65A0F">
          <w:rPr>
            <w:rStyle w:val="Collegamentoipertestuale"/>
          </w:rPr>
          <w:t>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3E11054" w14:textId="725ABE6F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3" w:history="1">
        <w:r w:rsidRPr="00F65A0F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C3C19FF" w14:textId="64D4F072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4" w:history="1">
        <w:r w:rsidRPr="00F65A0F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8BDF6F1" w14:textId="595D54ED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5" w:history="1">
        <w:r w:rsidRPr="00F65A0F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AB77B4E" w14:textId="6A53BDE5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6" w:history="1">
        <w:r w:rsidRPr="00F65A0F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C022DA2" w14:textId="516FD3D0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7" w:history="1">
        <w:r w:rsidRPr="00F65A0F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A9D98EF" w14:textId="7057727C" w:rsidR="00C85AC1" w:rsidRDefault="00C85AC1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3469078" w:history="1">
        <w:r w:rsidRPr="00F65A0F">
          <w:rPr>
            <w:rStyle w:val="Collegamentoipertestuale"/>
            <w:kern w:val="3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B00F70B" w14:textId="72C8C250" w:rsidR="00C85AC1" w:rsidRDefault="00C85AC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3469079" w:history="1">
        <w:r w:rsidRPr="00F65A0F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_Toc193469079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4251D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2FBB0A5" w14:textId="1F124241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2248CD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Toc193469055"/>
      <w:bookmarkStart w:id="76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5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2B87F43C" w14:textId="77777777" w:rsidR="00E91A1B" w:rsidRDefault="00E91A1B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7" w:name="_Toc188456992"/>
      <w:bookmarkStart w:id="78" w:name="_Toc193469056"/>
      <w:r w:rsidRPr="009807DE">
        <w:t>COMUNICAZIONI DELLA LEGA NAZIONALE DILETTANTI</w:t>
      </w:r>
      <w:bookmarkEnd w:id="77"/>
      <w:bookmarkEnd w:id="7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9" w:name="_Toc188456993"/>
      <w:bookmarkStart w:id="80" w:name="_Toc193469057"/>
      <w:r w:rsidRPr="000E760D">
        <w:t>2.1.- comunicati ufficiali L.n.d.</w:t>
      </w:r>
      <w:bookmarkEnd w:id="79"/>
      <w:bookmarkEnd w:id="80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Pr="001C2CC2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1" w:name="_Toc188456994"/>
      <w:bookmarkStart w:id="82" w:name="_Toc193469058"/>
      <w:r>
        <w:t>2.2.- circolari ufficiali L.n.d.</w:t>
      </w:r>
      <w:bookmarkEnd w:id="81"/>
      <w:bookmarkEnd w:id="82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3" w:name="_Toc188456995"/>
      <w:bookmarkStart w:id="84" w:name="_Toc193469059"/>
      <w:r w:rsidRPr="009807DE">
        <w:t>COMUNICAZIONI  DEL COMITATO REGIONALE MARCHE</w:t>
      </w:r>
      <w:bookmarkEnd w:id="83"/>
      <w:bookmarkEnd w:id="84"/>
    </w:p>
    <w:p w14:paraId="0D39294C" w14:textId="77777777" w:rsidR="00CB6C04" w:rsidRDefault="00CB6C04" w:rsidP="00CC0C78">
      <w:pPr>
        <w:pStyle w:val="A117gare"/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85" w:name="_Toc183420495"/>
      <w:bookmarkStart w:id="86" w:name="_Toc187417821"/>
      <w:bookmarkStart w:id="87" w:name="_Toc188457001"/>
      <w:bookmarkStart w:id="88" w:name="_Hlk183161380"/>
      <w:r>
        <w:t xml:space="preserve">  </w:t>
      </w:r>
      <w:bookmarkStart w:id="89" w:name="_Toc193469060"/>
      <w:r w:rsidR="004849B6">
        <w:t>3.</w:t>
      </w:r>
      <w:r w:rsidR="00BD6951">
        <w:t>1</w:t>
      </w:r>
      <w:r w:rsidR="004849B6">
        <w:t>.- SPORTELLO DELLE SOCIETA’</w:t>
      </w:r>
      <w:bookmarkEnd w:id="85"/>
      <w:bookmarkEnd w:id="86"/>
      <w:bookmarkEnd w:id="87"/>
      <w:bookmarkEnd w:id="89"/>
    </w:p>
    <w:bookmarkEnd w:id="88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52A0F255" w14:textId="77777777" w:rsidR="008064A8" w:rsidRDefault="008064A8" w:rsidP="00585448">
      <w:pPr>
        <w:pStyle w:val="A117gare"/>
        <w:rPr>
          <w:noProof/>
        </w:rPr>
      </w:pPr>
    </w:p>
    <w:p w14:paraId="5753F314" w14:textId="77777777" w:rsidR="006737AB" w:rsidRDefault="006737AB" w:rsidP="00585448">
      <w:pPr>
        <w:pStyle w:val="A117gare"/>
        <w:rPr>
          <w:noProof/>
        </w:rPr>
      </w:pPr>
    </w:p>
    <w:p w14:paraId="2A1F6B9B" w14:textId="4C1481A2" w:rsidR="00E975BB" w:rsidRPr="00B46A4B" w:rsidRDefault="008064A8" w:rsidP="00A45264">
      <w:pPr>
        <w:pStyle w:val="1-aaA111"/>
      </w:pPr>
      <w:r>
        <w:t xml:space="preserve">  </w:t>
      </w:r>
      <w:bookmarkStart w:id="90" w:name="_Toc193469061"/>
      <w:r w:rsidR="00B46A4B">
        <w:t>3.2.- SETTORE GIOVANILE E SCOLASTICO</w:t>
      </w:r>
      <w:bookmarkEnd w:id="90"/>
    </w:p>
    <w:p w14:paraId="5F8F3834" w14:textId="77777777" w:rsidR="00A86576" w:rsidRDefault="00A86576" w:rsidP="00585448">
      <w:pPr>
        <w:pStyle w:val="A117gare"/>
        <w:rPr>
          <w:noProof/>
        </w:rPr>
      </w:pPr>
    </w:p>
    <w:p w14:paraId="6C0CEF99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SISTEMA DI QUALITA’ DEI CLUB GIOVANILI STAGIONE SPORTIVA 2024/2025</w:t>
      </w:r>
    </w:p>
    <w:p w14:paraId="34B9B473" w14:textId="77777777" w:rsid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4750A5A9" w14:textId="2CA79988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Si allega al presente C.U. l’elenco delle Società di 1°-2°-3° livello che hanno compilato il censimento on-line.</w:t>
      </w:r>
    </w:p>
    <w:p w14:paraId="7BF01F94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Tutte le società che svolgono attività giovanile nelle Marche hanno compilato il censimento on line.</w:t>
      </w:r>
    </w:p>
    <w:p w14:paraId="45F87324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- non risultano società non classificate</w:t>
      </w:r>
    </w:p>
    <w:p w14:paraId="67660803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- si ricorda che per le società di 2° e 3° livello, il riconoscimento verrà mantenuto salvo il rispetto degli adempimenti previsti fino a fine stagione sportiva (FASI DI CONTROLLO)</w:t>
      </w:r>
    </w:p>
    <w:p w14:paraId="504E566C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- si precisa inoltre quanto segue:</w:t>
      </w:r>
    </w:p>
    <w:p w14:paraId="68564652" w14:textId="77777777" w:rsidR="00B46A4B" w:rsidRPr="00B46A4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LE SOCIETA’ CHE, PUR IMPEGNANDOSI A RISPETTARE I REQUISITI RICHIESTI, NON REGOLARIZZERANNO LA LORO POSIZIONE ENTRO I TERMINI E LE FASI DI CONTROLLO, NON POTRANNO PIU’ ESSERE RICONOSCIUTE CON IL 3° LIVELLO DI QUALITA’ DEL CLUB GIOVANILE NELLE DUE SUCCESSIVE STAGIONI SPORTIVE. </w:t>
      </w:r>
    </w:p>
    <w:p w14:paraId="572E52F5" w14:textId="50D4B6DE" w:rsidR="0020215B" w:rsidRDefault="00B46A4B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B46A4B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SE L’INADEMPIEZZA RIGUARDA INVECE IL RICONOSCIMENTO PER IL 2° LIVELLO DI QUALITA’ DEL CLUB GIOVANILE, LA SOCIETA’ INTERESSATA NON POTRA’ PRESENTARE RICHIESTA DI RICONOSCIMENTO NELLA SUCCESSIVA STAGIONE SPORTIVA (C.U.S.G.S. nr. 16 2024/2025 pag. 13)</w:t>
      </w:r>
    </w:p>
    <w:p w14:paraId="3AA66EC3" w14:textId="77777777" w:rsidR="00AC3113" w:rsidRDefault="00AC3113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710C14BA" w14:textId="77777777" w:rsidR="00AC3113" w:rsidRPr="00AC3113" w:rsidRDefault="00AC3113" w:rsidP="00AC3113">
      <w:pPr>
        <w:jc w:val="left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  <w:t>INCONTRO DI AGGIORNAMENTO</w:t>
      </w:r>
    </w:p>
    <w:p w14:paraId="7784195B" w14:textId="77777777" w:rsidR="00AC3113" w:rsidRPr="00AC3113" w:rsidRDefault="00AC3113" w:rsidP="00AC3113">
      <w:pPr>
        <w:jc w:val="both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Lunedì 7 aprile 2025 alle ore 18.30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 l’AIAC Gruppo Regionale Marche e il Settore Giovanile e Scolastico - Coordinamento Federale Regionale Marche, organizzano presso la Sala Conferenze del Comitato Regionale Marche FIGC/LND -via Schiavoni-località Baraccola Sud - ANCONA, un incontro di aggiornamento dal tema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“VINCERE NEL CALCIO CON IL CERVELLO INCONSCIO ECCO COME ALLENARLO: È LUI CHE COMANDA!” </w:t>
      </w:r>
    </w:p>
    <w:p w14:paraId="21CDA694" w14:textId="77777777" w:rsidR="00AC3113" w:rsidRPr="00AC3113" w:rsidRDefault="00AC3113" w:rsidP="00AC3113">
      <w:pPr>
        <w:jc w:val="both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  <w:t>RELATORE DELL’INCONTRO</w:t>
      </w:r>
    </w:p>
    <w:p w14:paraId="697C529B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- Maurizio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SENO: 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Docente Settore Tecnico -Tecnico UEFA -A-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già responsabile del Settore Giovanile di Milan e Padova- già collaboratore in prima squadra di Chievo-Udinese-Genoa e Cagliari  </w:t>
      </w:r>
    </w:p>
    <w:p w14:paraId="6179F227" w14:textId="77777777" w:rsidR="00AC3113" w:rsidRPr="00AC3113" w:rsidRDefault="00AC3113" w:rsidP="00AC3113">
      <w:pPr>
        <w:jc w:val="both"/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u w:val="single"/>
          <w:lang w:eastAsia="en-US"/>
          <w14:ligatures w14:val="standardContextual"/>
        </w:rPr>
        <w:t>INTERVERRANNO ALL’INCONTRO</w:t>
      </w:r>
    </w:p>
    <w:p w14:paraId="1E4BA6F3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lastRenderedPageBreak/>
        <w:t xml:space="preserve">- prof. Floriano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MARZIALI: 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Coordinatore Federale Regionale Marche S.G.S.</w:t>
      </w:r>
    </w:p>
    <w:p w14:paraId="57507784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- Gianluca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DOTTORI: 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Presidente Gruppo Regionale AIAC Marche</w:t>
      </w:r>
    </w:p>
    <w:p w14:paraId="4505E87B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- Ivo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PANICHI: 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Presidente Comitato Regionale Marche FIGC/LND </w:t>
      </w:r>
    </w:p>
    <w:p w14:paraId="0EB4953F" w14:textId="02016503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L’ incontro con ingresso gratuito richiede l’iscrizione </w:t>
      </w:r>
      <w:r w:rsidRPr="00AC3113">
        <w:rPr>
          <w:rFonts w:ascii="Arial" w:eastAsia="Calibri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OBBLIGATORIA</w:t>
      </w: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 su </w:t>
      </w:r>
      <w:hyperlink r:id="rId9" w:history="1">
        <w:r w:rsidRPr="00AC3113">
          <w:rPr>
            <w:rFonts w:ascii="Arial" w:eastAsia="Calibri" w:hAnsi="Arial" w:cs="Arial"/>
            <w:color w:val="17365D" w:themeColor="text2" w:themeShade="BF"/>
            <w:kern w:val="2"/>
            <w:sz w:val="22"/>
            <w:szCs w:val="22"/>
            <w:u w:val="single"/>
            <w:lang w:eastAsia="en-US"/>
            <w14:ligatures w14:val="standardContextual"/>
          </w:rPr>
          <w:t>www.myaiac.it</w:t>
        </w:r>
      </w:hyperlink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0CE4E34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Per informazioni: 328.7649533 / 335.5370257</w:t>
      </w:r>
    </w:p>
    <w:p w14:paraId="459B0332" w14:textId="77777777" w:rsidR="00AC3113" w:rsidRPr="00AC3113" w:rsidRDefault="00AC3113" w:rsidP="00AC3113">
      <w:pPr>
        <w:jc w:val="both"/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AC3113">
        <w:rPr>
          <w:rFonts w:ascii="Arial" w:eastAsia="Calibri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Si allega la locandina dell’incontro</w:t>
      </w:r>
    </w:p>
    <w:p w14:paraId="3293F433" w14:textId="77777777" w:rsidR="00AC3113" w:rsidRDefault="00AC3113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68F7E511" w14:textId="77777777" w:rsidR="002248CD" w:rsidRPr="00B46A4B" w:rsidRDefault="002248CD" w:rsidP="00B46A4B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1" w:name="_Toc188457002"/>
      <w:bookmarkStart w:id="92" w:name="_Toc193469062"/>
      <w:r w:rsidRPr="009807DE">
        <w:t>COMUNICAZIONI DELLA DELEGAZIONE PROVINCIALE</w:t>
      </w:r>
      <w:bookmarkEnd w:id="91"/>
      <w:bookmarkEnd w:id="92"/>
    </w:p>
    <w:p w14:paraId="293710C4" w14:textId="77777777" w:rsidR="00333CBF" w:rsidRDefault="00333CBF" w:rsidP="00333CBF">
      <w:pPr>
        <w:pStyle w:val="A117gare"/>
      </w:pPr>
    </w:p>
    <w:p w14:paraId="10D23173" w14:textId="77777777" w:rsidR="00A86576" w:rsidRDefault="00A86576" w:rsidP="00333CBF">
      <w:pPr>
        <w:pStyle w:val="A117gare"/>
      </w:pPr>
    </w:p>
    <w:p w14:paraId="22364BF4" w14:textId="77777777" w:rsidR="002248CD" w:rsidRDefault="002248CD" w:rsidP="00333CBF">
      <w:pPr>
        <w:pStyle w:val="A117gare"/>
      </w:pPr>
    </w:p>
    <w:p w14:paraId="16F04CFE" w14:textId="054D06B4" w:rsidR="002248CD" w:rsidRPr="00D87B64" w:rsidRDefault="002248CD" w:rsidP="002248CD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3" w:name="_Toc193469063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4.1.– CAMPIONATO UNDER 1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7</w:t>
      </w: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ALLIEVI SECONDE SQUADRE – FASE FINALE</w:t>
      </w:r>
      <w:bookmarkEnd w:id="93"/>
    </w:p>
    <w:p w14:paraId="331A670E" w14:textId="77777777" w:rsidR="002248CD" w:rsidRDefault="002248CD" w:rsidP="00333CBF">
      <w:pPr>
        <w:pStyle w:val="A117gare"/>
      </w:pPr>
    </w:p>
    <w:p w14:paraId="773B5A06" w14:textId="77777777" w:rsidR="00A359E4" w:rsidRDefault="00A359E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271268" w14:textId="0F09EB2A" w:rsidR="002248CD" w:rsidRDefault="002248CD" w:rsidP="002248CD">
      <w:pPr>
        <w:pStyle w:val="A119"/>
        <w:rPr>
          <w:rFonts w:eastAsiaTheme="minorEastAsia"/>
        </w:rPr>
      </w:pPr>
      <w:r>
        <w:rPr>
          <w:rFonts w:eastAsiaTheme="minorEastAsia"/>
        </w:rPr>
        <w:t>Allegato al presente C.U. vengono pubblicati i calendari gare relativi alla Fase Finale del Campionato in oggetto.</w:t>
      </w:r>
    </w:p>
    <w:p w14:paraId="3AFA30BA" w14:textId="251D5538" w:rsidR="002248CD" w:rsidRDefault="002248CD" w:rsidP="002248CD">
      <w:pPr>
        <w:pStyle w:val="A119"/>
        <w:rPr>
          <w:rFonts w:eastAsiaTheme="minorEastAsia"/>
        </w:rPr>
      </w:pPr>
      <w:r>
        <w:rPr>
          <w:rFonts w:eastAsiaTheme="minorEastAsia"/>
        </w:rPr>
        <w:t>Le Società sono invitate a prenderne attenta visione e a segnalare eventuali discordanze.</w:t>
      </w:r>
    </w:p>
    <w:p w14:paraId="4EA00D11" w14:textId="77777777" w:rsidR="002248CD" w:rsidRDefault="002248CD" w:rsidP="002248CD">
      <w:pPr>
        <w:pStyle w:val="A119"/>
        <w:rPr>
          <w:rFonts w:eastAsiaTheme="minorEastAsia"/>
        </w:rPr>
      </w:pPr>
    </w:p>
    <w:p w14:paraId="486B04E0" w14:textId="77777777" w:rsidR="002248CD" w:rsidRDefault="002248CD" w:rsidP="002248CD">
      <w:pPr>
        <w:pStyle w:val="A119"/>
        <w:rPr>
          <w:rFonts w:eastAsiaTheme="minorEastAsia"/>
        </w:rPr>
      </w:pPr>
    </w:p>
    <w:p w14:paraId="7F3F4D3B" w14:textId="51B6CD36" w:rsidR="002248CD" w:rsidRPr="00D87B64" w:rsidRDefault="002248CD" w:rsidP="002248CD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4" w:name="_Toc193469064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2</w:t>
      </w: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.– </w:t>
      </w:r>
      <w:r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PRIMAVERILE PRIMI CALCI – NUOVO CALENDARIO GARE</w:t>
      </w:r>
      <w:bookmarkEnd w:id="94"/>
    </w:p>
    <w:p w14:paraId="515D2A81" w14:textId="77777777" w:rsidR="002248CD" w:rsidRDefault="002248CD" w:rsidP="002248CD">
      <w:pPr>
        <w:pStyle w:val="A119"/>
        <w:rPr>
          <w:rFonts w:eastAsiaTheme="minorEastAsia"/>
        </w:rPr>
      </w:pPr>
    </w:p>
    <w:p w14:paraId="211383C8" w14:textId="77777777" w:rsidR="00102AF8" w:rsidRPr="004E2872" w:rsidRDefault="00102AF8" w:rsidP="00102AF8">
      <w:pPr>
        <w:pStyle w:val="titoloprinc0"/>
        <w:rPr>
          <w:rStyle w:val="A120"/>
          <w:b/>
          <w:bCs w:val="0"/>
          <w:highlight w:val="yellow"/>
        </w:rPr>
      </w:pPr>
      <w:r w:rsidRPr="004E2872">
        <w:rPr>
          <w:rStyle w:val="A120"/>
          <w:b/>
          <w:bCs w:val="0"/>
          <w:highlight w:val="yellow"/>
        </w:rPr>
        <w:t>MODIFICA CALENDARIO RAGGRUPPAMENTI</w:t>
      </w:r>
    </w:p>
    <w:p w14:paraId="04B35C50" w14:textId="77777777" w:rsidR="00102AF8" w:rsidRPr="00B90D5E" w:rsidRDefault="00102AF8" w:rsidP="00102AF8">
      <w:pPr>
        <w:pStyle w:val="titoloprinc0"/>
        <w:jc w:val="left"/>
        <w:rPr>
          <w:color w:val="002060"/>
          <w:sz w:val="22"/>
          <w:szCs w:val="22"/>
          <w:highlight w:val="yellow"/>
        </w:rPr>
      </w:pPr>
    </w:p>
    <w:p w14:paraId="6FE91591" w14:textId="77777777" w:rsidR="00102AF8" w:rsidRPr="00B55BFC" w:rsidRDefault="00102AF8" w:rsidP="00102AF8">
      <w:pPr>
        <w:pStyle w:val="A119"/>
        <w:rPr>
          <w:rFonts w:eastAsiaTheme="minorEastAsia"/>
          <w:b/>
          <w:bCs/>
        </w:rPr>
      </w:pPr>
      <w:r w:rsidRPr="00B55BFC">
        <w:rPr>
          <w:b/>
          <w:bCs/>
          <w:sz w:val="22"/>
          <w:szCs w:val="22"/>
        </w:rPr>
        <w:t xml:space="preserve">Si comunica che, a causa di un refuso nella compilazione del calendario precedentemente pubblicato, al fine di </w:t>
      </w:r>
      <w:r w:rsidRPr="00B55BFC">
        <w:rPr>
          <w:rFonts w:eastAsiaTheme="minorEastAsia"/>
          <w:b/>
          <w:bCs/>
        </w:rPr>
        <w:t>diversificare il più possibile la composizione dei vari Raggruppamenti e di consentire ad ogni società di confrontarsi con un numero maggiore di Società, si ritiene opportuno</w:t>
      </w:r>
      <w:r>
        <w:rPr>
          <w:rFonts w:eastAsiaTheme="minorEastAsia"/>
          <w:b/>
          <w:bCs/>
        </w:rPr>
        <w:t>,</w:t>
      </w:r>
      <w:r w:rsidRPr="000C09B0">
        <w:rPr>
          <w:rFonts w:eastAsiaTheme="minorEastAsia"/>
          <w:b/>
          <w:bCs/>
        </w:rPr>
        <w:t xml:space="preserve"> </w:t>
      </w:r>
      <w:r w:rsidRPr="00B55BFC">
        <w:rPr>
          <w:rFonts w:eastAsiaTheme="minorEastAsia"/>
          <w:b/>
          <w:bCs/>
        </w:rPr>
        <w:t>considerato lo scopo prettamente formativo dell’attività</w:t>
      </w:r>
      <w:r>
        <w:rPr>
          <w:rFonts w:eastAsiaTheme="minorEastAsia"/>
          <w:b/>
          <w:bCs/>
        </w:rPr>
        <w:t>,</w:t>
      </w:r>
      <w:r w:rsidRPr="00B55BFC">
        <w:rPr>
          <w:rFonts w:eastAsiaTheme="minorEastAsia"/>
          <w:b/>
          <w:bCs/>
        </w:rPr>
        <w:t xml:space="preserve"> annullare il precedente calendario dalla 5^ alla 11^ giornata e predisporre un nuovo calendario tenendo conto della condizione sopra riportata.</w:t>
      </w:r>
    </w:p>
    <w:p w14:paraId="5BED57D5" w14:textId="77777777" w:rsidR="00102AF8" w:rsidRPr="00B55BFC" w:rsidRDefault="00102AF8" w:rsidP="00102AF8">
      <w:pPr>
        <w:pStyle w:val="A119"/>
        <w:rPr>
          <w:rFonts w:eastAsiaTheme="minorEastAsia"/>
          <w:b/>
          <w:bCs/>
        </w:rPr>
      </w:pPr>
      <w:r w:rsidRPr="00B55BFC">
        <w:rPr>
          <w:rFonts w:eastAsiaTheme="minorEastAsia"/>
          <w:b/>
          <w:bCs/>
        </w:rPr>
        <w:t>Il Torneo riprenderà con il nuovo calendario, come da programma, il 30/03/2025 e terminerà il 18/05/2025.</w:t>
      </w:r>
    </w:p>
    <w:p w14:paraId="3B4F5F78" w14:textId="77777777" w:rsidR="00102AF8" w:rsidRDefault="00102AF8" w:rsidP="00102AF8">
      <w:pPr>
        <w:pStyle w:val="titoloprinc0"/>
        <w:jc w:val="both"/>
        <w:rPr>
          <w:color w:val="002060"/>
          <w:sz w:val="22"/>
          <w:szCs w:val="22"/>
        </w:rPr>
      </w:pPr>
      <w:r w:rsidRPr="00B55BFC">
        <w:rPr>
          <w:color w:val="002060"/>
          <w:sz w:val="22"/>
          <w:szCs w:val="22"/>
        </w:rPr>
        <w:t>La Società evidenziata in giallo disputerà il raggruppamento in casa.</w:t>
      </w:r>
    </w:p>
    <w:p w14:paraId="6F0E574E" w14:textId="77777777" w:rsidR="00102AF8" w:rsidRPr="00B55BFC" w:rsidRDefault="00102AF8" w:rsidP="00102AF8">
      <w:pPr>
        <w:pStyle w:val="titoloprinc0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Il calendario sarà pubblicato nel prossimo comunicato ufficiale che presumibilmente uscirà lunedì 24 marzo 2025.</w:t>
      </w:r>
    </w:p>
    <w:p w14:paraId="5006821F" w14:textId="77777777" w:rsidR="002248CD" w:rsidRDefault="002248C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EDB2B0" w14:textId="77777777" w:rsidR="003D36BE" w:rsidRDefault="003D36B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2B39D4" w14:textId="77777777" w:rsidR="002248CD" w:rsidRPr="00D87B64" w:rsidRDefault="002248C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217723" w14:textId="38526F16" w:rsidR="00D87B64" w:rsidRPr="00D87B64" w:rsidRDefault="00D87B64" w:rsidP="00D87B64">
      <w:pPr>
        <w:pBdr>
          <w:top w:val="single" w:sz="8" w:space="1" w:color="D9D9D9" w:themeColor="background1" w:themeShade="D9"/>
          <w:bottom w:val="single" w:sz="12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</w:t>
      </w:r>
      <w:bookmarkStart w:id="95" w:name="_Toc191567597"/>
      <w:bookmarkStart w:id="96" w:name="_Toc193469065"/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</w:t>
      </w:r>
      <w:r w:rsidR="003D36BE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3</w:t>
      </w:r>
      <w:r w:rsidRPr="00D87B64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.– CAMPIONATO UNDER 19 JUNIORES PROVINCIALE</w:t>
      </w:r>
      <w:bookmarkEnd w:id="95"/>
      <w:bookmarkEnd w:id="96"/>
    </w:p>
    <w:p w14:paraId="57E4428B" w14:textId="77777777" w:rsidR="00D87B64" w:rsidRP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D9BD9D" w14:textId="77777777" w:rsidR="00D87B64" w:rsidRPr="00D87B64" w:rsidRDefault="00D87B64" w:rsidP="00D87B64">
      <w:pPr>
        <w:suppressAutoHyphens/>
        <w:jc w:val="left"/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D87B64">
        <w:rPr>
          <w:rFonts w:asciiTheme="minorHAnsi" w:eastAsiaTheme="minorEastAsia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COPPA PROVINCIALE JUNIORES - ISCRIZIONI</w:t>
      </w:r>
    </w:p>
    <w:p w14:paraId="3E4C1830" w14:textId="77777777" w:rsidR="00D87B64" w:rsidRPr="00D87B64" w:rsidRDefault="00D87B64" w:rsidP="00D87B64">
      <w:pPr>
        <w:suppressAutoHyphens/>
        <w:jc w:val="both"/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Si informano tutte le squadre iscritte al Campionato in epigrafe, il cui termine è previsto per 30/03/2025, che la stagione proseguirà con la </w:t>
      </w:r>
      <w:r w:rsidRPr="00D87B64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 xml:space="preserve">COPPA PROVINCIALE JUNIORES. </w:t>
      </w:r>
    </w:p>
    <w:p w14:paraId="0848AF8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816E9B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Sarà possibile iscriversi da </w:t>
      </w:r>
    </w:p>
    <w:p w14:paraId="6B7D177C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FACE75" w14:textId="77777777" w:rsidR="00D87B64" w:rsidRPr="00D87B64" w:rsidRDefault="00D87B64" w:rsidP="00D87B64">
      <w:pPr>
        <w:suppressAutoHyphens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b/>
          <w:bCs/>
          <w:color w:val="002060"/>
          <w:spacing w:val="8"/>
          <w:sz w:val="21"/>
          <w:lang w:eastAsia="ar-SA"/>
        </w:rPr>
        <w:t>MERCOLEDÌ 26/02/2025 A LUNEDÌ 24/03/2025 ORE 19.00</w:t>
      </w: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. </w:t>
      </w:r>
    </w:p>
    <w:p w14:paraId="08CF3340" w14:textId="77777777" w:rsidR="00D87B64" w:rsidRPr="00D87B64" w:rsidRDefault="00D87B64" w:rsidP="00D87B64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EDE270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 xml:space="preserve">L’importo per l’iscrizione alla Coppa è di Euro 100,00 ed è facoltativa. </w:t>
      </w:r>
    </w:p>
    <w:p w14:paraId="3414A167" w14:textId="77777777" w:rsidR="00D87B64" w:rsidRPr="00D87B64" w:rsidRDefault="00D87B64" w:rsidP="00D87B64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87B64">
        <w:rPr>
          <w:rFonts w:ascii="Arial" w:hAnsi="Arial"/>
          <w:color w:val="002060"/>
          <w:spacing w:val="8"/>
          <w:sz w:val="21"/>
          <w:lang w:eastAsia="ar-SA"/>
        </w:rPr>
        <w:t>Il format e le modalità saranno ufficializzati successivamente.</w:t>
      </w:r>
    </w:p>
    <w:p w14:paraId="0CA31042" w14:textId="77777777" w:rsidR="00CB1339" w:rsidRDefault="00CB1339" w:rsidP="00333CBF">
      <w:pPr>
        <w:pStyle w:val="A117gare"/>
      </w:pPr>
    </w:p>
    <w:p w14:paraId="71FDFEB6" w14:textId="77777777" w:rsidR="0020215B" w:rsidRDefault="0020215B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3AAA5B42" w:rsidR="004849B6" w:rsidRPr="00247B85" w:rsidRDefault="00A359E4" w:rsidP="004849B6">
      <w:pPr>
        <w:pStyle w:val="1-aaA111"/>
      </w:pPr>
      <w:bookmarkStart w:id="97" w:name="_Toc183014725"/>
      <w:bookmarkStart w:id="98" w:name="_Toc183420500"/>
      <w:bookmarkStart w:id="99" w:name="_Toc187417827"/>
      <w:bookmarkStart w:id="100" w:name="_Toc188457006"/>
      <w:r>
        <w:t xml:space="preserve">  </w:t>
      </w:r>
      <w:bookmarkStart w:id="101" w:name="_Toc193469066"/>
      <w:r w:rsidR="004849B6" w:rsidRPr="00247B85">
        <w:t>4.</w:t>
      </w:r>
      <w:r w:rsidR="003D36BE">
        <w:t>4</w:t>
      </w:r>
      <w:r w:rsidR="004849B6" w:rsidRPr="00247B85">
        <w:t>.– TESSERAMENTI S.G.S. - CARTELLINI</w:t>
      </w:r>
      <w:bookmarkEnd w:id="97"/>
      <w:bookmarkEnd w:id="98"/>
      <w:bookmarkEnd w:id="99"/>
      <w:bookmarkEnd w:id="100"/>
      <w:bookmarkEnd w:id="101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1E2D1F" w14:textId="77777777" w:rsidR="00B46A4B" w:rsidRPr="00247B85" w:rsidRDefault="00B46A4B" w:rsidP="00B46A4B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2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lastRenderedPageBreak/>
        <w:t xml:space="preserve">Le società sottoindicate sono invitate a prenotare un appuntamento per ritirare i propri cartellini relativi al tesseramento dei giovani </w:t>
      </w:r>
      <w:bookmarkEnd w:id="102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CB5D028" w14:textId="77777777" w:rsidR="00B46A4B" w:rsidRPr="00247B85" w:rsidRDefault="00B46A4B" w:rsidP="00B46A4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FF7CD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56492E2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</w:t>
      </w:r>
    </w:p>
    <w:p w14:paraId="7E638E9C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C6304CF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0DBC6912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10179249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7353BD9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6E9CC668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0F747680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1F2C394" w14:textId="77777777" w:rsidR="00B46A4B" w:rsidRDefault="00B46A4B" w:rsidP="00B46A4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45A549" w14:textId="77777777" w:rsidR="00B46A4B" w:rsidRPr="00247B85" w:rsidRDefault="00B46A4B" w:rsidP="00B46A4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E2B4EA" w14:textId="77777777" w:rsidR="00B46A4B" w:rsidRDefault="00B46A4B" w:rsidP="00B46A4B">
      <w:pPr>
        <w:pStyle w:val="A117gare"/>
      </w:pPr>
    </w:p>
    <w:p w14:paraId="17436C39" w14:textId="77777777" w:rsidR="00B46A4B" w:rsidRPr="00247B85" w:rsidRDefault="00B46A4B" w:rsidP="00B46A4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9B79D0" w14:textId="77777777" w:rsidR="00B46A4B" w:rsidRPr="00247B85" w:rsidRDefault="00B46A4B" w:rsidP="00B46A4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9CCF65" w14:textId="77777777" w:rsidR="00B46A4B" w:rsidRPr="00247B85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15CD1D53" w14:textId="77777777" w:rsidR="00B46A4B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78EAC580" w14:textId="77777777" w:rsidR="00B46A4B" w:rsidRDefault="00B46A4B" w:rsidP="00B46A4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6BF52DE7" w14:textId="77777777" w:rsidR="00047467" w:rsidRDefault="00047467" w:rsidP="00047467">
      <w:pPr>
        <w:pStyle w:val="A117gare"/>
      </w:pPr>
    </w:p>
    <w:p w14:paraId="71937021" w14:textId="77777777" w:rsidR="00A86576" w:rsidRDefault="00A86576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0D41F608" w:rsidR="00047467" w:rsidRPr="00A51AFB" w:rsidRDefault="00047467" w:rsidP="00047467">
      <w:pPr>
        <w:pStyle w:val="1-aaA111"/>
      </w:pPr>
      <w:bookmarkStart w:id="103" w:name="_Toc183420501"/>
      <w:r w:rsidRPr="00A51AFB">
        <w:t xml:space="preserve">  </w:t>
      </w:r>
      <w:bookmarkStart w:id="104" w:name="_Toc188457004"/>
      <w:bookmarkStart w:id="105" w:name="_Toc193469067"/>
      <w:r w:rsidRPr="00A51AFB">
        <w:t>4.</w:t>
      </w:r>
      <w:r w:rsidR="003D36BE">
        <w:t>5</w:t>
      </w:r>
      <w:r w:rsidRPr="00A51AFB">
        <w:t>.– orario apertura AL PUBBLICO della Delegazione Provinciale</w:t>
      </w:r>
      <w:bookmarkEnd w:id="103"/>
      <w:bookmarkEnd w:id="104"/>
      <w:bookmarkEnd w:id="105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bookmarkStart w:id="106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6"/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0D0B5285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655BC5F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7" w:name="_Toc188457007"/>
      <w:bookmarkStart w:id="108" w:name="_Toc193469068"/>
      <w:r>
        <w:t>attività AGONISTICA</w:t>
      </w:r>
      <w:bookmarkEnd w:id="107"/>
      <w:bookmarkEnd w:id="108"/>
    </w:p>
    <w:p w14:paraId="0EB6CE95" w14:textId="77777777" w:rsidR="00C407C2" w:rsidRDefault="00C407C2" w:rsidP="006059DC">
      <w:pPr>
        <w:pStyle w:val="A117gare"/>
      </w:pPr>
    </w:p>
    <w:p w14:paraId="6C0CA337" w14:textId="77777777" w:rsidR="004E557C" w:rsidRDefault="004E557C" w:rsidP="006059DC">
      <w:pPr>
        <w:pStyle w:val="A117gare"/>
      </w:pPr>
    </w:p>
    <w:p w14:paraId="3C9C1EE9" w14:textId="77777777" w:rsidR="00B46A4B" w:rsidRPr="00DE01B3" w:rsidRDefault="00B46A4B" w:rsidP="00B46A4B">
      <w:pPr>
        <w:pStyle w:val="Comunicato0"/>
        <w:rPr>
          <w:color w:val="002060"/>
          <w:szCs w:val="30"/>
        </w:rPr>
      </w:pPr>
      <w:bookmarkStart w:id="109" w:name="_Toc193294228"/>
      <w:bookmarkStart w:id="110" w:name="_Toc193469069"/>
      <w:r>
        <w:rPr>
          <w:color w:val="002060"/>
          <w:szCs w:val="30"/>
        </w:rPr>
        <w:t>COPPA MARCHE SECONDA CATEGORIA</w:t>
      </w:r>
      <w:bookmarkEnd w:id="109"/>
      <w:bookmarkEnd w:id="110"/>
    </w:p>
    <w:p w14:paraId="4C5AA26E" w14:textId="77777777" w:rsidR="00B46A4B" w:rsidRDefault="00B46A4B" w:rsidP="00B46A4B">
      <w:pPr>
        <w:pStyle w:val="A117gare"/>
      </w:pPr>
    </w:p>
    <w:p w14:paraId="4C162695" w14:textId="77777777" w:rsidR="00B46A4B" w:rsidRDefault="00B46A4B" w:rsidP="00B46A4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8D30D0E" w14:textId="77777777" w:rsidR="00B46A4B" w:rsidRDefault="00B46A4B" w:rsidP="00B46A4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7"/>
        <w:gridCol w:w="1177"/>
        <w:gridCol w:w="1562"/>
        <w:gridCol w:w="1562"/>
      </w:tblGrid>
      <w:tr w:rsidR="00B46A4B" w14:paraId="5349254C" w14:textId="77777777" w:rsidTr="001F3A2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8D48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C9AB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55AD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9C4C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F045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46AF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14092">
              <w:rPr>
                <w:sz w:val="16"/>
                <w:szCs w:val="16"/>
              </w:rPr>
              <w:t>Localita'</w:t>
            </w:r>
            <w:proofErr w:type="spellEnd"/>
            <w:r w:rsidRPr="0021409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6338" w14:textId="77777777" w:rsidR="00B46A4B" w:rsidRPr="00214092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214092">
              <w:rPr>
                <w:sz w:val="16"/>
                <w:szCs w:val="16"/>
              </w:rPr>
              <w:t>Indirizzo Impianto</w:t>
            </w:r>
          </w:p>
        </w:tc>
      </w:tr>
      <w:tr w:rsidR="00B46A4B" w14:paraId="18A9E220" w14:textId="77777777" w:rsidTr="001F3A2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8B92A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OLIMPIA SPINETOLI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50F6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RIPE SAN GINESIO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9287" w14:textId="77777777" w:rsidR="00B46A4B" w:rsidRPr="00214092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214092">
              <w:rPr>
                <w:rStyle w:val="A118CLASSIFICHE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48D8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25/03/2025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34D6D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232 CAMPO "BELVEDERE"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28F5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SPINETOLI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4175" w14:textId="77777777" w:rsidR="00B46A4B" w:rsidRPr="00214092" w:rsidRDefault="00B46A4B" w:rsidP="001F3A25">
            <w:pPr>
              <w:pStyle w:val="rowtabella1"/>
              <w:rPr>
                <w:rStyle w:val="A118CLASSIFICHE"/>
              </w:rPr>
            </w:pPr>
            <w:r w:rsidRPr="00214092">
              <w:rPr>
                <w:rStyle w:val="A118CLASSIFICHE"/>
              </w:rPr>
              <w:t>VIA LEOPARDI</w:t>
            </w:r>
          </w:p>
        </w:tc>
      </w:tr>
    </w:tbl>
    <w:p w14:paraId="48549714" w14:textId="77777777" w:rsidR="00B46A4B" w:rsidRDefault="00B46A4B" w:rsidP="00B46A4B">
      <w:pPr>
        <w:pStyle w:val="breakline"/>
        <w:rPr>
          <w:rFonts w:eastAsiaTheme="minorEastAsia"/>
        </w:rPr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1" w:name="_Toc187417830"/>
      <w:bookmarkStart w:id="112" w:name="_Toc188457009"/>
      <w:bookmarkStart w:id="113" w:name="_Toc193469070"/>
      <w:bookmarkStart w:id="114" w:name="_Hlk192083085"/>
      <w:r>
        <w:rPr>
          <w:color w:val="002060"/>
          <w:szCs w:val="30"/>
        </w:rPr>
        <w:t>CAMPIONATO SECONDA CATEGORIA</w:t>
      </w:r>
      <w:bookmarkEnd w:id="111"/>
      <w:bookmarkEnd w:id="112"/>
      <w:bookmarkEnd w:id="113"/>
    </w:p>
    <w:bookmarkEnd w:id="114"/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2CB9BF50" w14:textId="77777777" w:rsidR="00937B2F" w:rsidRDefault="00937B2F" w:rsidP="004849B6">
      <w:pPr>
        <w:pStyle w:val="A117gare"/>
        <w:tabs>
          <w:tab w:val="left" w:pos="3794"/>
        </w:tabs>
      </w:pPr>
    </w:p>
    <w:p w14:paraId="77899967" w14:textId="77777777" w:rsidR="00B46A4B" w:rsidRDefault="00B46A4B" w:rsidP="00B46A4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4CF06B7" w14:textId="77777777" w:rsidR="00B46A4B" w:rsidRDefault="00B46A4B" w:rsidP="00B46A4B">
      <w:pPr>
        <w:pStyle w:val="A119"/>
        <w:jc w:val="center"/>
      </w:pPr>
      <w:r>
        <w:t>(del 22/03/2025)</w:t>
      </w:r>
    </w:p>
    <w:p w14:paraId="454195E3" w14:textId="77777777" w:rsidR="00B46A4B" w:rsidRDefault="00B46A4B" w:rsidP="00B46A4B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18"/>
        <w:gridCol w:w="385"/>
        <w:gridCol w:w="899"/>
        <w:gridCol w:w="1746"/>
        <w:gridCol w:w="1276"/>
        <w:gridCol w:w="1244"/>
      </w:tblGrid>
      <w:tr w:rsidR="00B46A4B" w14:paraId="1342CF80" w14:textId="77777777" w:rsidTr="001F3A2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0059A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9A24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D55EF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878C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AB18B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F75D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84933">
              <w:rPr>
                <w:sz w:val="16"/>
                <w:szCs w:val="16"/>
              </w:rPr>
              <w:t>Localita'</w:t>
            </w:r>
            <w:proofErr w:type="spellEnd"/>
            <w:r w:rsidRPr="00D84933">
              <w:rPr>
                <w:sz w:val="16"/>
                <w:szCs w:val="16"/>
              </w:rPr>
              <w:t xml:space="preserve"> </w:t>
            </w:r>
          </w:p>
          <w:p w14:paraId="55F39645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B160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 xml:space="preserve">Indirizzo </w:t>
            </w:r>
          </w:p>
          <w:p w14:paraId="2019A7B0" w14:textId="77777777" w:rsidR="00B46A4B" w:rsidRPr="00D84933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D84933">
              <w:rPr>
                <w:sz w:val="16"/>
                <w:szCs w:val="16"/>
              </w:rPr>
              <w:t>Impianto</w:t>
            </w:r>
          </w:p>
        </w:tc>
      </w:tr>
      <w:tr w:rsidR="00B46A4B" w14:paraId="17449EFF" w14:textId="77777777" w:rsidTr="001F3A2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1CB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ATLETICO M.U. CALCIO 84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9F2D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31E7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E395F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ABCF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E3D0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8492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OLIMPIADI</w:t>
            </w:r>
          </w:p>
        </w:tc>
      </w:tr>
      <w:tr w:rsidR="00B46A4B" w14:paraId="62154AC9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5AD4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CORVA CALCIO 2008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47B6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50302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412A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14:30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AF2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CB78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C12A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TOGLIATTI</w:t>
            </w:r>
          </w:p>
        </w:tc>
      </w:tr>
      <w:tr w:rsidR="00B46A4B" w14:paraId="010CD7F8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FBC0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PIANE MG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E2D2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659D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EAE9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D34C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EA12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77C1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DANTE MATTII SNC</w:t>
            </w:r>
          </w:p>
        </w:tc>
      </w:tr>
      <w:tr w:rsidR="00B46A4B" w14:paraId="27793727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090D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PONZANO GIBERTO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2E4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8CEB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DF47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5A58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BA9C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C7F1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FONTE</w:t>
            </w:r>
          </w:p>
        </w:tc>
      </w:tr>
      <w:tr w:rsidR="00B46A4B" w14:paraId="440D828C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9B65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SALVANO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75CA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A936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6CDD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31181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7D0C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1008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CONTRADA SALVANO</w:t>
            </w:r>
          </w:p>
        </w:tc>
      </w:tr>
      <w:tr w:rsidR="00B46A4B" w14:paraId="60617B65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1059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TIRASSEGNO 95 A.S.D.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F7DA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5803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4190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14:30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D5F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C4A9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6B20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RESPIGHI</w:t>
            </w:r>
          </w:p>
        </w:tc>
      </w:tr>
      <w:tr w:rsidR="00B46A4B" w14:paraId="4599DDBA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CA8E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U.S.G.GROTTAZZOLINA MSPM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5C8A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E164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8933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5B7E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D52D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0879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VIA SAN PIETRO</w:t>
            </w:r>
          </w:p>
        </w:tc>
      </w:tr>
      <w:tr w:rsidR="00B46A4B" w14:paraId="3C8E722C" w14:textId="77777777" w:rsidTr="001F3A2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0542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VALTESINO A.S.D.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82E7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AE29" w14:textId="77777777" w:rsidR="00B46A4B" w:rsidRPr="00D84933" w:rsidRDefault="00B46A4B" w:rsidP="001F3A25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8493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375B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22/03/2025 15:00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7D72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B3AA7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1A5E" w14:textId="77777777" w:rsidR="00B46A4B" w:rsidRPr="00D84933" w:rsidRDefault="00B46A4B" w:rsidP="001F3A25">
            <w:pPr>
              <w:pStyle w:val="rowtabella1"/>
              <w:spacing w:line="180" w:lineRule="exact"/>
              <w:rPr>
                <w:rStyle w:val="A118CLASSIFICHE"/>
              </w:rPr>
            </w:pPr>
            <w:r w:rsidRPr="00D84933">
              <w:rPr>
                <w:rStyle w:val="A118CLASSIFICHE"/>
              </w:rPr>
              <w:t>CONTRADA PETRELLA</w:t>
            </w:r>
          </w:p>
        </w:tc>
      </w:tr>
    </w:tbl>
    <w:p w14:paraId="33805DBF" w14:textId="77777777" w:rsidR="00EB5F08" w:rsidRDefault="00EB5F08" w:rsidP="004849B6">
      <w:pPr>
        <w:pStyle w:val="A119"/>
        <w:jc w:val="center"/>
        <w:rPr>
          <w:rFonts w:eastAsiaTheme="minorEastAsia"/>
        </w:rPr>
      </w:pPr>
    </w:p>
    <w:p w14:paraId="51276960" w14:textId="77777777" w:rsidR="00937B2F" w:rsidRPr="00C50608" w:rsidRDefault="00937B2F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5" w:name="_Toc184394249"/>
      <w:bookmarkStart w:id="116" w:name="_Toc187417831"/>
      <w:bookmarkStart w:id="117" w:name="_Toc188457010"/>
      <w:bookmarkStart w:id="118" w:name="_Toc193469071"/>
      <w:r>
        <w:rPr>
          <w:color w:val="002060"/>
          <w:szCs w:val="30"/>
        </w:rPr>
        <w:t>CAMPIONATO TERZA CATEGORIA</w:t>
      </w:r>
      <w:bookmarkEnd w:id="115"/>
      <w:bookmarkEnd w:id="116"/>
      <w:bookmarkEnd w:id="117"/>
      <w:bookmarkEnd w:id="118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EC3C25" w14:textId="77777777" w:rsidR="00B46A4B" w:rsidRDefault="00B46A4B" w:rsidP="00B46A4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2CC225F" w14:textId="77777777" w:rsidR="00B46A4B" w:rsidRPr="00A70658" w:rsidRDefault="00B46A4B" w:rsidP="00B46A4B">
      <w:pPr>
        <w:pStyle w:val="A119"/>
        <w:jc w:val="center"/>
      </w:pPr>
      <w:r>
        <w:t>(dal 22 al 23/03/2025)</w:t>
      </w:r>
    </w:p>
    <w:p w14:paraId="3C4F6291" w14:textId="77777777" w:rsidR="00B46A4B" w:rsidRDefault="00B46A4B" w:rsidP="00B46A4B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7"/>
        <w:gridCol w:w="1496"/>
        <w:gridCol w:w="1560"/>
        <w:gridCol w:w="1244"/>
      </w:tblGrid>
      <w:tr w:rsidR="00B46A4B" w14:paraId="5F68B47D" w14:textId="77777777" w:rsidTr="001F3A25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162A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19A8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180E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7248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Data/Ora</w:t>
            </w:r>
          </w:p>
        </w:tc>
        <w:tc>
          <w:tcPr>
            <w:tcW w:w="1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F98A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049D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A70658">
              <w:rPr>
                <w:sz w:val="16"/>
                <w:szCs w:val="16"/>
              </w:rPr>
              <w:t>Localita'</w:t>
            </w:r>
            <w:proofErr w:type="spellEnd"/>
            <w:r w:rsidRPr="00A70658">
              <w:rPr>
                <w:sz w:val="16"/>
                <w:szCs w:val="16"/>
              </w:rPr>
              <w:t xml:space="preserve"> </w:t>
            </w:r>
          </w:p>
          <w:p w14:paraId="73DBE0EF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3239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 xml:space="preserve">Indirizzo </w:t>
            </w:r>
          </w:p>
          <w:p w14:paraId="2700A939" w14:textId="77777777" w:rsidR="00B46A4B" w:rsidRPr="00A70658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A70658">
              <w:rPr>
                <w:sz w:val="16"/>
                <w:szCs w:val="16"/>
              </w:rPr>
              <w:t>Impianto</w:t>
            </w:r>
          </w:p>
        </w:tc>
      </w:tr>
      <w:tr w:rsidR="00B46A4B" w14:paraId="0EF9D22D" w14:textId="77777777" w:rsidTr="001F3A25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15DF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EC85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GROTTESE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825C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C74E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22/03/2025 14:30</w:t>
            </w:r>
          </w:p>
        </w:tc>
        <w:tc>
          <w:tcPr>
            <w:tcW w:w="14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EAE8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206 COMUNALE "VECCHIO"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8B9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8FA5E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MARSALA</w:t>
            </w:r>
          </w:p>
        </w:tc>
      </w:tr>
      <w:tr w:rsidR="00B46A4B" w14:paraId="372220DF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BCA6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FDE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POL. PETRUS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5957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E30F3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22/03/2025 15:00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CC05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193 COMUNALE "ANGELO MARIOTTI"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AB51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4118E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CONTRADA FONTERRANTE</w:t>
            </w:r>
          </w:p>
        </w:tc>
      </w:tr>
      <w:tr w:rsidR="00B46A4B" w14:paraId="190C2679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CBE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LAPEDONESE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29CC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A3886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7361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22/03/2025 15:00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AA51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236 COMUNALE "ANDREA ATTORRESI"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8640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E7CB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ACQUERELLO</w:t>
            </w:r>
          </w:p>
        </w:tc>
      </w:tr>
      <w:tr w:rsidR="00B46A4B" w14:paraId="513D7915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B921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MAGLIANO CALCIO 2013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D58F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G.S.A. LE DUE PALME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9160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4EE7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22/03/2025 15:00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0EF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173 COMUNALE "VALENTINO MAZZOLA"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FB5C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EC56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MONTI SIBILLINI</w:t>
            </w:r>
          </w:p>
        </w:tc>
      </w:tr>
      <w:tr w:rsidR="00B46A4B" w14:paraId="072AA2A3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EC4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1F5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MONTELPARO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0103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9BD7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22/03/2025 15:00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7972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125 CAMPO "F.LLI BAGALINI"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EB4C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9720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APRUTINA 10 FZ. MARINA</w:t>
            </w:r>
          </w:p>
        </w:tc>
      </w:tr>
      <w:tr w:rsidR="00B46A4B" w14:paraId="44024B13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EBEF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MONTEPACINI MOLINI GIROLA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E372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9264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B11C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23/03/2025 19:30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7483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7093 COMUNALE "LUCA PELLONI"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8A4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751B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MARCHE</w:t>
            </w:r>
          </w:p>
        </w:tc>
      </w:tr>
      <w:tr w:rsidR="00B46A4B" w14:paraId="7E57ED2A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EF92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7B72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A23A" w14:textId="77777777" w:rsidR="00B46A4B" w:rsidRPr="00A70658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A70658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4E6E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23/03/2025 15:00</w:t>
            </w:r>
          </w:p>
        </w:tc>
        <w:tc>
          <w:tcPr>
            <w:tcW w:w="14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B71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191 COMUNALE - VIA CELESTIALE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FB59D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73F66" w14:textId="77777777" w:rsidR="00B46A4B" w:rsidRPr="00A70658" w:rsidRDefault="00B46A4B" w:rsidP="001F3A25">
            <w:pPr>
              <w:pStyle w:val="rowtabella1"/>
              <w:rPr>
                <w:rStyle w:val="A118CLASSIFICHE"/>
              </w:rPr>
            </w:pPr>
            <w:r w:rsidRPr="00A70658">
              <w:rPr>
                <w:rStyle w:val="A118CLASSIFICHE"/>
              </w:rPr>
              <w:t>VIA CELESTIALE</w:t>
            </w:r>
          </w:p>
        </w:tc>
      </w:tr>
    </w:tbl>
    <w:p w14:paraId="0E325E8B" w14:textId="77777777" w:rsidR="00B46A4B" w:rsidRDefault="00B46A4B" w:rsidP="00B46A4B">
      <w:pPr>
        <w:pStyle w:val="breakline"/>
        <w:rPr>
          <w:rFonts w:eastAsiaTheme="minorEastAsia"/>
        </w:rPr>
      </w:pPr>
    </w:p>
    <w:p w14:paraId="48AA302E" w14:textId="77777777" w:rsidR="0043348A" w:rsidRDefault="0043348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6C8170" w14:textId="77777777" w:rsidR="00F84FAD" w:rsidRDefault="00F84FA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2BB6BD" w14:textId="77777777" w:rsidR="000F2660" w:rsidRDefault="000F2660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BC9817" w14:textId="77777777" w:rsidR="00A86576" w:rsidRDefault="00A86576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7BCB77" w14:textId="77777777" w:rsidR="00D87B64" w:rsidRPr="00B825E5" w:rsidRDefault="00D87B64" w:rsidP="00D87B64">
      <w:pPr>
        <w:pStyle w:val="Comunicato0"/>
        <w:rPr>
          <w:color w:val="002060"/>
          <w:szCs w:val="30"/>
        </w:rPr>
      </w:pPr>
      <w:bookmarkStart w:id="119" w:name="_Toc191567603"/>
      <w:bookmarkStart w:id="120" w:name="_Toc193469072"/>
      <w:r>
        <w:rPr>
          <w:color w:val="002060"/>
          <w:szCs w:val="30"/>
        </w:rPr>
        <w:t>CAMPIONATO UNDER 19 JUNIORES PROVINCIALE</w:t>
      </w:r>
      <w:bookmarkEnd w:id="119"/>
      <w:bookmarkEnd w:id="120"/>
    </w:p>
    <w:p w14:paraId="28394A41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27808" w14:textId="77777777" w:rsidR="00D87B64" w:rsidRDefault="00D87B64" w:rsidP="00D87B64">
      <w:pPr>
        <w:pStyle w:val="1AB"/>
        <w:rPr>
          <w:rFonts w:eastAsiaTheme="minorEastAsia"/>
        </w:rPr>
      </w:pPr>
      <w:r>
        <w:rPr>
          <w:rFonts w:eastAsiaTheme="minorEastAsia"/>
        </w:rPr>
        <w:t>COPPA PROVINCIALE JUNIORES - ISCRIZIONI</w:t>
      </w:r>
    </w:p>
    <w:p w14:paraId="632396C5" w14:textId="77777777" w:rsidR="00D87B64" w:rsidRDefault="00D87B64" w:rsidP="00D87B64">
      <w:pPr>
        <w:pStyle w:val="A119"/>
        <w:rPr>
          <w:b/>
          <w:u w:val="single"/>
        </w:rPr>
      </w:pPr>
      <w:r>
        <w:t xml:space="preserve">Si informano tutte le squadre iscritte al Campionato in epigrafe, il cui termine è previsto per 30/03/2025, che la stagione proseguirà con la </w:t>
      </w:r>
      <w:r>
        <w:rPr>
          <w:b/>
          <w:u w:val="single"/>
        </w:rPr>
        <w:t xml:space="preserve">COPPA PROVINCIALE JUNIORES. </w:t>
      </w:r>
    </w:p>
    <w:p w14:paraId="675BED37" w14:textId="77777777" w:rsidR="00D87B64" w:rsidRDefault="00D87B64" w:rsidP="00D87B64">
      <w:pPr>
        <w:pStyle w:val="A117gare"/>
      </w:pPr>
    </w:p>
    <w:p w14:paraId="4CA8352A" w14:textId="77777777" w:rsidR="00D87B64" w:rsidRDefault="00D87B64" w:rsidP="00D87B64">
      <w:pPr>
        <w:pStyle w:val="A119"/>
      </w:pPr>
      <w:r>
        <w:lastRenderedPageBreak/>
        <w:t xml:space="preserve">Sarà possibile iscriversi da </w:t>
      </w:r>
    </w:p>
    <w:p w14:paraId="6C0C7275" w14:textId="77777777" w:rsidR="00D87B64" w:rsidRDefault="00D87B64" w:rsidP="00D87B64">
      <w:pPr>
        <w:pStyle w:val="A119"/>
      </w:pPr>
      <w:r>
        <w:rPr>
          <w:b/>
          <w:bCs/>
        </w:rPr>
        <w:t xml:space="preserve">                             </w:t>
      </w:r>
      <w:r w:rsidRPr="00332EE5">
        <w:rPr>
          <w:b/>
          <w:bCs/>
        </w:rPr>
        <w:t>MERCOLEDÌ 26/02/2025 A LUNEDÌ 24/03/2025 ORE 19.00</w:t>
      </w:r>
      <w:r>
        <w:t xml:space="preserve">. </w:t>
      </w:r>
    </w:p>
    <w:p w14:paraId="348FE96B" w14:textId="77777777" w:rsidR="00D87B64" w:rsidRDefault="00D87B64" w:rsidP="00D87B64">
      <w:pPr>
        <w:pStyle w:val="A119"/>
        <w:jc w:val="left"/>
      </w:pPr>
      <w:r>
        <w:t>SIGLA Area Società:</w:t>
      </w:r>
      <w:r>
        <w:tab/>
      </w:r>
      <w:r>
        <w:tab/>
        <w:t>“</w:t>
      </w:r>
      <w:r w:rsidRPr="00911A2E">
        <w:rPr>
          <w:b/>
          <w:bCs/>
          <w:sz w:val="22"/>
          <w:szCs w:val="22"/>
        </w:rPr>
        <w:t>EE</w:t>
      </w:r>
      <w:r>
        <w:t>”</w:t>
      </w:r>
    </w:p>
    <w:p w14:paraId="0FFA6B8A" w14:textId="77777777" w:rsidR="00D87B64" w:rsidRDefault="00D87B64" w:rsidP="00D87B64">
      <w:pPr>
        <w:pStyle w:val="A117gare"/>
      </w:pPr>
    </w:p>
    <w:p w14:paraId="14FC536B" w14:textId="77777777" w:rsidR="00D87B64" w:rsidRDefault="00D87B64" w:rsidP="00D87B64">
      <w:pPr>
        <w:pStyle w:val="A119"/>
      </w:pPr>
      <w:r w:rsidRPr="00332EE5">
        <w:t xml:space="preserve">L’importo per l’iscrizione alla Coppa è di Euro 100,00 ed è facoltativa. </w:t>
      </w:r>
    </w:p>
    <w:p w14:paraId="2F18F1E2" w14:textId="77777777" w:rsidR="00D87B64" w:rsidRDefault="00D87B64" w:rsidP="00D87B64">
      <w:pPr>
        <w:pStyle w:val="A119"/>
      </w:pPr>
      <w:r w:rsidRPr="00332EE5">
        <w:t>Il format e le modalità saranno ufficializzati successivamente.</w:t>
      </w:r>
    </w:p>
    <w:p w14:paraId="12F75F1C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4A140F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B8E9C3" w14:textId="77777777" w:rsidR="00D339F3" w:rsidRDefault="00D339F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A5D1AC" w14:textId="77777777" w:rsidR="00A86576" w:rsidRDefault="00A8657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5C6196" w14:textId="77777777" w:rsidR="008530C7" w:rsidRDefault="008530C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1" w:name="_Toc184394250"/>
      <w:bookmarkStart w:id="122" w:name="_Toc187417832"/>
      <w:bookmarkStart w:id="123" w:name="_Toc188457011"/>
      <w:bookmarkStart w:id="124" w:name="_Toc193469073"/>
      <w:r>
        <w:rPr>
          <w:color w:val="002060"/>
          <w:szCs w:val="30"/>
        </w:rPr>
        <w:t>CAMPIONATO UNDER 17 ALLIEVI 2A FASE FERMO</w:t>
      </w:r>
      <w:bookmarkEnd w:id="121"/>
      <w:bookmarkEnd w:id="122"/>
      <w:bookmarkEnd w:id="123"/>
      <w:bookmarkEnd w:id="124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2CBBCD" w14:textId="77777777" w:rsidR="00D339F3" w:rsidRDefault="00D339F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5B6EAF" w14:textId="77777777" w:rsidR="009651ED" w:rsidRDefault="009651E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5C6865" w14:textId="77777777" w:rsidR="00B46A4B" w:rsidRDefault="00B46A4B" w:rsidP="00B46A4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01DC9A0" w14:textId="77777777" w:rsidR="00B46A4B" w:rsidRPr="00F93317" w:rsidRDefault="00B46A4B" w:rsidP="00B46A4B">
      <w:pPr>
        <w:pStyle w:val="A119"/>
        <w:jc w:val="center"/>
      </w:pPr>
      <w:r>
        <w:t>(dal 22 al 23/03/2025)</w:t>
      </w:r>
    </w:p>
    <w:p w14:paraId="01CCDE5D" w14:textId="77777777" w:rsidR="00B46A4B" w:rsidRDefault="00B46A4B" w:rsidP="00B46A4B">
      <w:pPr>
        <w:pStyle w:val="sottotitolocampionato11"/>
      </w:pPr>
      <w:r>
        <w:t>GIRONE H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7"/>
        <w:gridCol w:w="1782"/>
        <w:gridCol w:w="1276"/>
        <w:gridCol w:w="1244"/>
      </w:tblGrid>
      <w:tr w:rsidR="00B46A4B" w14:paraId="798024FA" w14:textId="77777777" w:rsidTr="001F3A25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4418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09F0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1607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DC37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035F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21BC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93317">
              <w:rPr>
                <w:sz w:val="16"/>
                <w:szCs w:val="16"/>
              </w:rPr>
              <w:t>Localita'</w:t>
            </w:r>
            <w:proofErr w:type="spellEnd"/>
            <w:r w:rsidRPr="00F93317">
              <w:rPr>
                <w:sz w:val="16"/>
                <w:szCs w:val="16"/>
              </w:rPr>
              <w:t xml:space="preserve"> </w:t>
            </w:r>
          </w:p>
          <w:p w14:paraId="507D1B69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7D7C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 xml:space="preserve">Indirizzo </w:t>
            </w:r>
          </w:p>
          <w:p w14:paraId="6A87DEED" w14:textId="77777777" w:rsidR="00B46A4B" w:rsidRPr="00F93317" w:rsidRDefault="00B46A4B" w:rsidP="001F3A25">
            <w:pPr>
              <w:pStyle w:val="headertabella1"/>
              <w:rPr>
                <w:sz w:val="16"/>
                <w:szCs w:val="16"/>
              </w:rPr>
            </w:pPr>
            <w:r w:rsidRPr="00F93317">
              <w:rPr>
                <w:sz w:val="16"/>
                <w:szCs w:val="16"/>
              </w:rPr>
              <w:t>Impianto</w:t>
            </w:r>
          </w:p>
        </w:tc>
      </w:tr>
      <w:tr w:rsidR="00B46A4B" w:rsidRPr="00F93317" w14:paraId="3C6C5B5C" w14:textId="77777777" w:rsidTr="001F3A25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86D4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ACADEMY CIVITANOVESE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3E2B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D894" w14:textId="77777777" w:rsidR="00B46A4B" w:rsidRPr="00F93317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F9331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8141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22/03/2025 16:30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6C23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462A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B616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VIA DEL TIRASSEGNO</w:t>
            </w:r>
          </w:p>
        </w:tc>
      </w:tr>
      <w:tr w:rsidR="00B46A4B" w:rsidRPr="00F93317" w14:paraId="0CCE7A46" w14:textId="77777777" w:rsidTr="001F3A25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AB72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SPES VALDASO 1993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F1C8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566F" w14:textId="77777777" w:rsidR="00B46A4B" w:rsidRPr="00F93317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F9331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8C76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22/03/2025 16:30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3DD1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F688C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A9BC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VIA CELESTIALE</w:t>
            </w:r>
          </w:p>
        </w:tc>
      </w:tr>
      <w:tr w:rsidR="00B46A4B" w:rsidRPr="00F93317" w14:paraId="5BBA0099" w14:textId="77777777" w:rsidTr="001F3A25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9543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UNION CALCIO S.G.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1044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F43E" w14:textId="77777777" w:rsidR="00B46A4B" w:rsidRPr="00F93317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F9331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CBD0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22/03/2025 17:00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A383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8DDD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36BF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VIA SELVA</w:t>
            </w:r>
          </w:p>
        </w:tc>
      </w:tr>
      <w:tr w:rsidR="00B46A4B" w:rsidRPr="00F93317" w14:paraId="01851AE4" w14:textId="77777777" w:rsidTr="001F3A25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C4CE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VEREGRENSE CALCIO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BBE6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SANGIORGESE M.RUBBIANESE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2EB5" w14:textId="77777777" w:rsidR="00B46A4B" w:rsidRPr="00F93317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F9331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D2E2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22/03/2025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0F22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3589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ACB9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VIA BUONARROTI</w:t>
            </w:r>
          </w:p>
        </w:tc>
      </w:tr>
      <w:tr w:rsidR="00B46A4B" w:rsidRPr="00F93317" w14:paraId="250B2BB7" w14:textId="77777777" w:rsidTr="001F3A25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3C98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ATLETICO MARINER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29405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7256" w14:textId="77777777" w:rsidR="00B46A4B" w:rsidRPr="00F93317" w:rsidRDefault="00B46A4B" w:rsidP="001F3A25">
            <w:pPr>
              <w:pStyle w:val="rowtabella1"/>
              <w:jc w:val="center"/>
              <w:rPr>
                <w:rStyle w:val="A118CLASSIFICHE"/>
              </w:rPr>
            </w:pPr>
            <w:r w:rsidRPr="00F93317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2403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23/03/2025 10:30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479A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C7D8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8EB2" w14:textId="77777777" w:rsidR="00B46A4B" w:rsidRPr="00F93317" w:rsidRDefault="00B46A4B" w:rsidP="001F3A25">
            <w:pPr>
              <w:pStyle w:val="rowtabella1"/>
              <w:rPr>
                <w:rStyle w:val="A118CLASSIFICHE"/>
              </w:rPr>
            </w:pPr>
            <w:r w:rsidRPr="00F93317">
              <w:rPr>
                <w:rStyle w:val="A118CLASSIFICHE"/>
              </w:rPr>
              <w:t>VIALE EUROPA</w:t>
            </w:r>
          </w:p>
        </w:tc>
      </w:tr>
    </w:tbl>
    <w:p w14:paraId="3898D848" w14:textId="77777777" w:rsidR="00B46A4B" w:rsidRDefault="00B46A4B" w:rsidP="00B46A4B">
      <w:pPr>
        <w:pStyle w:val="breakline"/>
        <w:rPr>
          <w:rStyle w:val="A118CLASSIFICHE"/>
        </w:rPr>
      </w:pPr>
    </w:p>
    <w:p w14:paraId="1CFD56CE" w14:textId="77777777" w:rsidR="009651ED" w:rsidRDefault="009651E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E246CA" w14:textId="77777777" w:rsidR="00D339F3" w:rsidRDefault="00D339F3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6B5366" w14:textId="77777777" w:rsidR="00E91A1B" w:rsidRDefault="00E91A1B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B074D" w14:textId="77777777" w:rsidR="00D339F3" w:rsidRDefault="00D339F3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5B94FF" w14:textId="77777777" w:rsidR="009651ED" w:rsidRDefault="009651E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668503" w14:textId="77777777" w:rsidR="008A44E5" w:rsidRPr="00B825E5" w:rsidRDefault="008A44E5" w:rsidP="008A44E5">
      <w:pPr>
        <w:pStyle w:val="Comunicato0"/>
        <w:rPr>
          <w:color w:val="002060"/>
          <w:szCs w:val="30"/>
        </w:rPr>
      </w:pPr>
      <w:bookmarkStart w:id="125" w:name="_Toc184394251"/>
      <w:bookmarkStart w:id="126" w:name="_Toc187417833"/>
      <w:bookmarkStart w:id="127" w:name="_Toc188457012"/>
      <w:bookmarkStart w:id="128" w:name="_Toc190872967"/>
      <w:bookmarkStart w:id="129" w:name="_Toc193469074"/>
      <w:r>
        <w:rPr>
          <w:color w:val="002060"/>
          <w:szCs w:val="30"/>
        </w:rPr>
        <w:t>CAMPIONATO UNDER 17 SECONDE SQUADRE FM</w:t>
      </w:r>
      <w:bookmarkEnd w:id="125"/>
      <w:bookmarkEnd w:id="126"/>
      <w:bookmarkEnd w:id="127"/>
      <w:bookmarkEnd w:id="128"/>
      <w:bookmarkEnd w:id="129"/>
    </w:p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178E47" w14:textId="77777777" w:rsidR="00D87B64" w:rsidRDefault="00D87B6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0" w:name="_Hlk183420419"/>
    </w:p>
    <w:p w14:paraId="07376522" w14:textId="77777777" w:rsidR="00B46A4B" w:rsidRDefault="00B46A4B" w:rsidP="00B46A4B">
      <w:pPr>
        <w:pStyle w:val="A1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FASE FINALE</w:t>
      </w:r>
    </w:p>
    <w:p w14:paraId="732F6C91" w14:textId="3CD8FEDF" w:rsidR="00B46A4B" w:rsidRDefault="00B46A4B" w:rsidP="00B46A4B">
      <w:pPr>
        <w:pStyle w:val="1AB"/>
      </w:pPr>
      <w:r>
        <w:t xml:space="preserve">cALENDARIO </w:t>
      </w:r>
      <w:r w:rsidR="00A010D4">
        <w:t>gare</w:t>
      </w:r>
    </w:p>
    <w:p w14:paraId="7D64DEBF" w14:textId="55AEB6B8" w:rsidR="00B46A4B" w:rsidRDefault="00E91A1B" w:rsidP="00B46A4B">
      <w:pPr>
        <w:pStyle w:val="A119"/>
      </w:pPr>
      <w:r>
        <w:t>In allegato a questo C.U. vengono inseriti i calendari della fase finale del Campionato Under 17 Seconde Squadre</w:t>
      </w:r>
      <w:r w:rsidR="00A010D4">
        <w:t>.</w:t>
      </w:r>
    </w:p>
    <w:p w14:paraId="28CAC872" w14:textId="77777777" w:rsidR="00261F84" w:rsidRDefault="00261F8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8CA11E" w14:textId="77777777" w:rsidR="00261F84" w:rsidRDefault="00261F8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E121E5" w14:textId="77777777" w:rsidR="00261F84" w:rsidRDefault="00261F84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792C27" w14:textId="77777777" w:rsidR="009651ED" w:rsidRDefault="009651ED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EF5EF" w14:textId="77777777" w:rsidR="00D87B64" w:rsidRPr="00C1030D" w:rsidRDefault="00D87B64" w:rsidP="00D87B64">
      <w:pPr>
        <w:pStyle w:val="Comunicato0"/>
        <w:rPr>
          <w:color w:val="002060"/>
          <w:szCs w:val="30"/>
        </w:rPr>
      </w:pPr>
      <w:bookmarkStart w:id="131" w:name="_Toc184394252"/>
      <w:bookmarkStart w:id="132" w:name="_Toc187417834"/>
      <w:bookmarkStart w:id="133" w:name="_Toc188457013"/>
      <w:bookmarkStart w:id="134" w:name="_Toc191567606"/>
      <w:bookmarkStart w:id="135" w:name="_Toc193469075"/>
      <w:r>
        <w:rPr>
          <w:color w:val="002060"/>
          <w:szCs w:val="30"/>
        </w:rPr>
        <w:t>CAMPIONATO UNDER 15 GIOVANISSIMI 2A FASE FERMO</w:t>
      </w:r>
      <w:bookmarkEnd w:id="131"/>
      <w:bookmarkEnd w:id="132"/>
      <w:bookmarkEnd w:id="133"/>
      <w:bookmarkEnd w:id="134"/>
      <w:bookmarkEnd w:id="135"/>
    </w:p>
    <w:p w14:paraId="755103BF" w14:textId="77777777" w:rsidR="009651ED" w:rsidRPr="009651ED" w:rsidRDefault="009651ED" w:rsidP="00FB74F6">
      <w:pPr>
        <w:rPr>
          <w:rStyle w:val="A120VARIAZ"/>
        </w:rPr>
      </w:pPr>
    </w:p>
    <w:p w14:paraId="6B91929B" w14:textId="77777777" w:rsidR="00E91A1B" w:rsidRDefault="00E91A1B" w:rsidP="00E91A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3C489B8" w14:textId="3FA1FE1A" w:rsidR="00E91A1B" w:rsidRPr="00FB3BEA" w:rsidRDefault="00E91A1B" w:rsidP="00FB3BEA">
      <w:pPr>
        <w:pStyle w:val="A119"/>
        <w:jc w:val="center"/>
      </w:pPr>
      <w:r>
        <w:t>(dal 15 al 16/03/2025)</w:t>
      </w:r>
    </w:p>
    <w:p w14:paraId="15E432CF" w14:textId="77777777" w:rsidR="00E91A1B" w:rsidRDefault="00E91A1B" w:rsidP="00E91A1B">
      <w:pPr>
        <w:pStyle w:val="sottotitolocampionato11"/>
      </w:pPr>
      <w: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7"/>
        <w:gridCol w:w="1637"/>
        <w:gridCol w:w="1418"/>
        <w:gridCol w:w="1244"/>
      </w:tblGrid>
      <w:tr w:rsidR="00E91A1B" w14:paraId="5263BFDC" w14:textId="77777777" w:rsidTr="001F3A25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F64E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EF6A2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9F0F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E62E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437C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BE8C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B2023">
              <w:rPr>
                <w:sz w:val="16"/>
                <w:szCs w:val="16"/>
              </w:rPr>
              <w:t>Localita'</w:t>
            </w:r>
            <w:proofErr w:type="spellEnd"/>
            <w:r w:rsidRPr="006B2023">
              <w:rPr>
                <w:sz w:val="16"/>
                <w:szCs w:val="16"/>
              </w:rPr>
              <w:t xml:space="preserve"> </w:t>
            </w:r>
          </w:p>
          <w:p w14:paraId="58B4B3CF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F9D2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 xml:space="preserve">Indirizzo </w:t>
            </w:r>
          </w:p>
          <w:p w14:paraId="1B16BD2A" w14:textId="77777777" w:rsidR="00E91A1B" w:rsidRPr="006B2023" w:rsidRDefault="00E91A1B" w:rsidP="001F3A25">
            <w:pPr>
              <w:pStyle w:val="headertabella1"/>
              <w:rPr>
                <w:sz w:val="16"/>
                <w:szCs w:val="16"/>
              </w:rPr>
            </w:pPr>
            <w:r w:rsidRPr="006B2023">
              <w:rPr>
                <w:sz w:val="16"/>
                <w:szCs w:val="16"/>
              </w:rPr>
              <w:t>Impianto</w:t>
            </w:r>
          </w:p>
        </w:tc>
      </w:tr>
      <w:tr w:rsidR="00E91A1B" w14:paraId="4BE3E911" w14:textId="77777777" w:rsidTr="001F3A25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3F53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SCUOLA CALCIO ARCHETTI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3C47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B4391" w14:textId="77777777" w:rsidR="00E91A1B" w:rsidRPr="006B2023" w:rsidRDefault="00E91A1B" w:rsidP="001F3A25">
            <w:pPr>
              <w:pStyle w:val="rowtabella1"/>
              <w:jc w:val="center"/>
              <w:rPr>
                <w:rStyle w:val="A118CLASSIFICHE"/>
              </w:rPr>
            </w:pPr>
            <w:r w:rsidRPr="006B2023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C800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22/03/2025 18:00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475EE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233 COMUNALE "LORENZO AGOSTINI"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CF257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ED5D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VIA FONTE DUGLIO</w:t>
            </w:r>
          </w:p>
        </w:tc>
      </w:tr>
      <w:tr w:rsidR="00E91A1B" w14:paraId="452CEC5C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1AAE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BORGO ROSSELLI A.S.D.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2F18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9A2A" w14:textId="77777777" w:rsidR="00E91A1B" w:rsidRPr="006B2023" w:rsidRDefault="00E91A1B" w:rsidP="001F3A25">
            <w:pPr>
              <w:pStyle w:val="rowtabella1"/>
              <w:jc w:val="center"/>
              <w:rPr>
                <w:rStyle w:val="A118CLASSIFICHE"/>
              </w:rPr>
            </w:pPr>
            <w:r w:rsidRPr="006B2023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71899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23/03/2025 15:00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692A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6A51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7B39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VIA MARSALA</w:t>
            </w:r>
          </w:p>
        </w:tc>
      </w:tr>
      <w:tr w:rsidR="00E91A1B" w14:paraId="78686E71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572B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POLISPORTIVA ALTIDONA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ECFA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2349" w14:textId="77777777" w:rsidR="00E91A1B" w:rsidRPr="006B2023" w:rsidRDefault="00E91A1B" w:rsidP="001F3A25">
            <w:pPr>
              <w:pStyle w:val="rowtabella1"/>
              <w:jc w:val="center"/>
              <w:rPr>
                <w:rStyle w:val="A118CLASSIFICHE"/>
              </w:rPr>
            </w:pPr>
            <w:r w:rsidRPr="006B2023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9A17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23/03/2025 11:00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0D6A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8A07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0562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VIA APRUTINA 10 FZ. MARINA</w:t>
            </w:r>
          </w:p>
        </w:tc>
      </w:tr>
      <w:tr w:rsidR="00E91A1B" w14:paraId="3B88B9DE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1F031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lastRenderedPageBreak/>
              <w:t>U.S. 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6D7B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CDD0" w14:textId="77777777" w:rsidR="00E91A1B" w:rsidRPr="006B2023" w:rsidRDefault="00E91A1B" w:rsidP="001F3A25">
            <w:pPr>
              <w:pStyle w:val="rowtabella1"/>
              <w:jc w:val="center"/>
              <w:rPr>
                <w:rStyle w:val="A118CLASSIFICHE"/>
              </w:rPr>
            </w:pPr>
            <w:r w:rsidRPr="006B2023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A55D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23/03/2025 10:30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C3EB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CDC3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7EF1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VIA MOLINO</w:t>
            </w:r>
          </w:p>
        </w:tc>
      </w:tr>
      <w:tr w:rsidR="00E91A1B" w14:paraId="77FD0C3F" w14:textId="77777777" w:rsidTr="001F3A25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5D15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VEREGRENSE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A388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5507" w14:textId="77777777" w:rsidR="00E91A1B" w:rsidRPr="006B2023" w:rsidRDefault="00E91A1B" w:rsidP="001F3A25">
            <w:pPr>
              <w:pStyle w:val="rowtabella1"/>
              <w:jc w:val="center"/>
              <w:rPr>
                <w:rStyle w:val="A118CLASSIFICHE"/>
              </w:rPr>
            </w:pPr>
            <w:r w:rsidRPr="006B2023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9EFF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23/03/2025 11:00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71FC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96C2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4B85" w14:textId="77777777" w:rsidR="00E91A1B" w:rsidRPr="006B2023" w:rsidRDefault="00E91A1B" w:rsidP="001F3A25">
            <w:pPr>
              <w:pStyle w:val="rowtabella1"/>
              <w:rPr>
                <w:rStyle w:val="A118CLASSIFICHE"/>
              </w:rPr>
            </w:pPr>
            <w:r w:rsidRPr="006B2023">
              <w:rPr>
                <w:rStyle w:val="A118CLASSIFICHE"/>
              </w:rPr>
              <w:t>VIA BUONARROTI</w:t>
            </w:r>
          </w:p>
        </w:tc>
      </w:tr>
    </w:tbl>
    <w:p w14:paraId="504F5CB4" w14:textId="77777777" w:rsidR="00C407C2" w:rsidRDefault="00C407C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12EE85" w14:textId="77777777" w:rsidR="00C407C2" w:rsidRDefault="00C407C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BAE49" w14:textId="77777777" w:rsidR="00CE5EC7" w:rsidRDefault="00CE5EC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DFF33A" w14:textId="77777777" w:rsidR="00CE5EC7" w:rsidRDefault="00CE5EC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7C801C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6" w:name="_Toc193469076"/>
      <w:r>
        <w:t>attività DI BASE</w:t>
      </w:r>
      <w:bookmarkEnd w:id="136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EED0E" w14:textId="77777777" w:rsidR="00660EE0" w:rsidRDefault="00660EE0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8CA1E" w14:textId="77777777" w:rsidR="00B90D5E" w:rsidRPr="000C09B0" w:rsidRDefault="00B90D5E" w:rsidP="00D87B64">
      <w:pPr>
        <w:pStyle w:val="titoloprinc0"/>
        <w:rPr>
          <w:rStyle w:val="a120campionato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4A210D34" w14:textId="781DA7FC" w:rsidR="00D87B64" w:rsidRPr="002475E3" w:rsidRDefault="00D87B64" w:rsidP="00D87B6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 w:rsidR="007C3668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09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 w:rsidR="007C3668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104552F" w14:textId="57FDC718" w:rsidR="00D87B64" w:rsidRPr="002475E3" w:rsidRDefault="00D87B64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7C3668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 w:rsidR="007C3668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 w:rsidR="007C3668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 w:rsidR="00BD6951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E44EF59" w14:textId="77777777" w:rsidR="00D87B64" w:rsidRPr="002475E3" w:rsidRDefault="00D87B64" w:rsidP="00D87B64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59F0C2A" w14:textId="77777777" w:rsidR="00D87B64" w:rsidRDefault="00D87B64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93192DC" w14:textId="77777777" w:rsidR="00067815" w:rsidRDefault="00067815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6A8CDA64" w14:textId="1A50F675" w:rsidR="00067815" w:rsidRPr="002475E3" w:rsidRDefault="00067815" w:rsidP="00067815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16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38A32DDB" w14:textId="1479A12C" w:rsidR="00067815" w:rsidRPr="002475E3" w:rsidRDefault="00067815" w:rsidP="00067815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7230A3D" w14:textId="77777777" w:rsidR="00067815" w:rsidRPr="002475E3" w:rsidRDefault="00067815" w:rsidP="00067815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64CC4A4" w14:textId="77777777" w:rsidR="00067815" w:rsidRDefault="00067815" w:rsidP="00067815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10F028B" w14:textId="77777777" w:rsidR="00067815" w:rsidRDefault="00067815" w:rsidP="00067815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</w:p>
    <w:p w14:paraId="1488D7CF" w14:textId="6462100F" w:rsidR="00067815" w:rsidRPr="0080100F" w:rsidRDefault="00067815" w:rsidP="00067815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Referti non pervenuti</w:t>
      </w:r>
    </w:p>
    <w:p w14:paraId="39BF628D" w14:textId="3758F05E" w:rsidR="00067815" w:rsidRPr="0080100F" w:rsidRDefault="00067815" w:rsidP="00067815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 xml:space="preserve">ESO.NTI 1°ANNO FERMO A 9 </w:t>
      </w:r>
      <w:r w:rsidR="00EF7007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P</w:t>
      </w: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rim.</w:t>
      </w:r>
    </w:p>
    <w:p w14:paraId="7E349AE7" w14:textId="77777777" w:rsidR="00067815" w:rsidRPr="0080100F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278E66" w14:textId="77777777" w:rsidR="00067815" w:rsidRPr="0080100F" w:rsidRDefault="00067815" w:rsidP="0006781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00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02/03/2025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7815" w:rsidRPr="0080100F" w14:paraId="2E7A26B8" w14:textId="77777777" w:rsidTr="00A4708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9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7"/>
              <w:gridCol w:w="257"/>
            </w:tblGrid>
            <w:tr w:rsidR="00067815" w:rsidRPr="0080100F" w14:paraId="7F1914BA" w14:textId="77777777" w:rsidTr="00A47085">
              <w:trPr>
                <w:trHeight w:val="211"/>
              </w:trPr>
              <w:tc>
                <w:tcPr>
                  <w:tcW w:w="59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EA9E8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0100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A</w:t>
                  </w:r>
                </w:p>
              </w:tc>
            </w:tr>
            <w:tr w:rsidR="00067815" w:rsidRPr="0080100F" w14:paraId="5F343F17" w14:textId="77777777" w:rsidTr="00A47085">
              <w:trPr>
                <w:trHeight w:val="246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D0F8C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A1798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 INVICTUS RAPAGNANO GROTTA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802BA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D7FFF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72652CF2" w14:textId="54C4DA4C" w:rsidR="00067815" w:rsidRPr="00EF7007" w:rsidRDefault="00EF7007" w:rsidP="00A47085">
            <w:pPr>
              <w:spacing w:after="200" w:line="276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EF7007">
              <w:rPr>
                <w:rFonts w:ascii="Arial" w:hAnsi="Arial" w:cs="Arial"/>
                <w:b/>
                <w:bCs/>
                <w:color w:val="FF0000"/>
                <w:sz w:val="19"/>
                <w:szCs w:val="19"/>
              </w:rPr>
              <w:t>ATTI INVIATI AL GIUDICE SPORTIVO</w:t>
            </w:r>
          </w:p>
        </w:tc>
      </w:tr>
    </w:tbl>
    <w:p w14:paraId="1F2C1C6A" w14:textId="77777777" w:rsidR="00067815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3C9CEA" w14:textId="77777777" w:rsidR="009707FE" w:rsidRDefault="009707FE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61C808" w14:textId="77777777" w:rsidR="009707FE" w:rsidRDefault="009707FE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A4D097" w14:textId="77777777" w:rsidR="00EF7007" w:rsidRPr="0080100F" w:rsidRDefault="00EF7007" w:rsidP="00EF7007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 xml:space="preserve">ESO.NTI MISTI FERMO A 9 </w:t>
      </w:r>
      <w: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P</w:t>
      </w: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rim</w:t>
      </w:r>
      <w: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.</w:t>
      </w:r>
    </w:p>
    <w:p w14:paraId="58E2F1D1" w14:textId="77777777" w:rsidR="00EF7007" w:rsidRPr="0080100F" w:rsidRDefault="00EF7007" w:rsidP="00EF700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63CB46" w14:textId="1660554C" w:rsidR="00EF7007" w:rsidRPr="0080100F" w:rsidRDefault="00EF7007" w:rsidP="00EF700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00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16</w:t>
      </w:r>
      <w:r w:rsidRPr="0080100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F7007" w:rsidRPr="0080100F" w14:paraId="194E8603" w14:textId="77777777" w:rsidTr="00A4708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0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1"/>
              <w:gridCol w:w="2561"/>
              <w:gridCol w:w="640"/>
              <w:gridCol w:w="257"/>
            </w:tblGrid>
            <w:tr w:rsidR="00EF7007" w:rsidRPr="0080100F" w14:paraId="54B57DC2" w14:textId="77777777" w:rsidTr="00A47085">
              <w:trPr>
                <w:trHeight w:val="301"/>
              </w:trPr>
              <w:tc>
                <w:tcPr>
                  <w:tcW w:w="60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A08EF" w14:textId="208D21F4" w:rsidR="00EF7007" w:rsidRPr="0080100F" w:rsidRDefault="00EF7007" w:rsidP="00A47085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0100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 xml:space="preserve">GIRONE A - </w:t>
                  </w:r>
                  <w: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6</w:t>
                  </w:r>
                  <w:r w:rsidRPr="0080100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 xml:space="preserve"> Giornata - A</w:t>
                  </w:r>
                </w:p>
              </w:tc>
            </w:tr>
            <w:tr w:rsidR="00EF7007" w:rsidRPr="0080100F" w14:paraId="1345895D" w14:textId="77777777" w:rsidTr="00A47085">
              <w:trPr>
                <w:trHeight w:val="167"/>
              </w:trPr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65983" w14:textId="5993B445" w:rsidR="00EF7007" w:rsidRPr="0080100F" w:rsidRDefault="00EF7007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4CEDA" w14:textId="417D7411" w:rsidR="00EF7007" w:rsidRPr="0080100F" w:rsidRDefault="00EF7007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 xml:space="preserve">- </w:t>
                  </w:r>
                  <w: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0805A" w14:textId="77777777" w:rsidR="00EF7007" w:rsidRPr="0080100F" w:rsidRDefault="00EF7007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8B99D" w14:textId="77777777" w:rsidR="00EF7007" w:rsidRPr="0080100F" w:rsidRDefault="00EF7007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6DB379A4" w14:textId="77777777" w:rsidR="00EF7007" w:rsidRPr="0080100F" w:rsidRDefault="00EF7007" w:rsidP="00A47085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A4AD17E" w14:textId="77777777" w:rsidR="00067815" w:rsidRPr="0080100F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53B773" w14:textId="77777777" w:rsidR="00067815" w:rsidRPr="0080100F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F9C6AB" w14:textId="77777777" w:rsidR="00067815" w:rsidRPr="0080100F" w:rsidRDefault="00067815" w:rsidP="00067815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2"/>
          <w:szCs w:val="32"/>
        </w:rPr>
      </w:pP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 xml:space="preserve">PULCINI MISTI FERMO A7 </w:t>
      </w:r>
      <w: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P</w:t>
      </w:r>
      <w:r w:rsidRPr="0080100F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t>rim.</w:t>
      </w:r>
    </w:p>
    <w:p w14:paraId="6B4777EB" w14:textId="77777777" w:rsidR="00067815" w:rsidRPr="0080100F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D0757F" w14:textId="77777777" w:rsidR="00067815" w:rsidRPr="0080100F" w:rsidRDefault="00067815" w:rsidP="0006781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00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02/03/2025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067815" w:rsidRPr="0080100F" w14:paraId="512BC30F" w14:textId="77777777" w:rsidTr="00A4708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0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7"/>
              <w:gridCol w:w="2587"/>
              <w:gridCol w:w="646"/>
              <w:gridCol w:w="261"/>
            </w:tblGrid>
            <w:tr w:rsidR="00067815" w:rsidRPr="0080100F" w14:paraId="6C81EAC4" w14:textId="77777777" w:rsidTr="00A47085">
              <w:trPr>
                <w:trHeight w:val="301"/>
              </w:trPr>
              <w:tc>
                <w:tcPr>
                  <w:tcW w:w="60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85E2E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0100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lastRenderedPageBreak/>
                    <w:t>GIRONE A - 3 Giornata - A</w:t>
                  </w:r>
                </w:p>
              </w:tc>
            </w:tr>
            <w:tr w:rsidR="00067815" w:rsidRPr="0080100F" w14:paraId="64058774" w14:textId="77777777" w:rsidTr="00A47085">
              <w:trPr>
                <w:trHeight w:val="167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85C4F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58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A2D52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 U.S. PEDASO CAMPOFILONE</w:t>
                  </w:r>
                </w:p>
              </w:tc>
              <w:tc>
                <w:tcPr>
                  <w:tcW w:w="64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98ED6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97EE3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432A67CC" w14:textId="59B48662" w:rsidR="00067815" w:rsidRPr="0080100F" w:rsidRDefault="00EF7007" w:rsidP="00A47085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EF7007">
              <w:rPr>
                <w:rFonts w:ascii="Arial" w:hAnsi="Arial" w:cs="Arial"/>
                <w:b/>
                <w:bCs/>
                <w:color w:val="FF0000"/>
                <w:sz w:val="19"/>
                <w:szCs w:val="19"/>
              </w:rPr>
              <w:t>ATTI INVIATI AL GIUDICE SPORTIVO</w:t>
            </w:r>
          </w:p>
        </w:tc>
        <w:tc>
          <w:tcPr>
            <w:tcW w:w="0" w:type="auto"/>
            <w:hideMark/>
          </w:tcPr>
          <w:p w14:paraId="4CDCE436" w14:textId="77777777" w:rsidR="00067815" w:rsidRPr="0080100F" w:rsidRDefault="00067815" w:rsidP="00A47085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6E6EF51" w14:textId="77777777" w:rsidR="00067815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8AB2F" w14:textId="77777777" w:rsidR="00067815" w:rsidRPr="0080100F" w:rsidRDefault="00067815" w:rsidP="00067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8577BD" w14:textId="77777777" w:rsidR="00067815" w:rsidRPr="0080100F" w:rsidRDefault="00067815" w:rsidP="0006781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100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09/03/2025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7815" w:rsidRPr="0080100F" w14:paraId="3CD86BDC" w14:textId="77777777" w:rsidTr="00A47085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608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8"/>
              <w:gridCol w:w="2588"/>
              <w:gridCol w:w="647"/>
              <w:gridCol w:w="259"/>
            </w:tblGrid>
            <w:tr w:rsidR="00067815" w:rsidRPr="0080100F" w14:paraId="460F0485" w14:textId="77777777" w:rsidTr="00A47085">
              <w:trPr>
                <w:trHeight w:val="301"/>
              </w:trPr>
              <w:tc>
                <w:tcPr>
                  <w:tcW w:w="608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F58CF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0100F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- 4 Giornata - A</w:t>
                  </w:r>
                </w:p>
              </w:tc>
            </w:tr>
            <w:tr w:rsidR="00067815" w:rsidRPr="0080100F" w14:paraId="098AB437" w14:textId="77777777" w:rsidTr="00A47085">
              <w:trPr>
                <w:trHeight w:val="167"/>
              </w:trPr>
              <w:tc>
                <w:tcPr>
                  <w:tcW w:w="25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D3DF4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USA FERMO 2021 SQ.B</w:t>
                  </w:r>
                </w:p>
              </w:tc>
              <w:tc>
                <w:tcPr>
                  <w:tcW w:w="258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E9919" w14:textId="77777777" w:rsidR="00067815" w:rsidRPr="0080100F" w:rsidRDefault="00067815" w:rsidP="00A47085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43DA8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E2D3F" w14:textId="77777777" w:rsidR="00067815" w:rsidRPr="0080100F" w:rsidRDefault="00067815" w:rsidP="00A47085">
                  <w:pPr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</w:pPr>
                  <w:r w:rsidRPr="0080100F">
                    <w:rPr>
                      <w:rFonts w:ascii="Arial" w:eastAsiaTheme="minorEastAsia" w:hAnsi="Arial" w:cs="Arial"/>
                      <w:color w:val="000000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29304BCB" w14:textId="77777777" w:rsidR="00067815" w:rsidRPr="0080100F" w:rsidRDefault="00067815" w:rsidP="00A47085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92B3B40" w14:textId="77777777" w:rsidR="00067815" w:rsidRDefault="00067815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0338E951" w14:textId="77777777" w:rsidR="005724D3" w:rsidRDefault="005724D3" w:rsidP="00D87B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22CD80E2" w14:textId="77777777" w:rsidR="00067815" w:rsidRPr="00881D17" w:rsidRDefault="00067815" w:rsidP="00067815">
      <w:pPr>
        <w:pStyle w:val="titolocampionato0"/>
        <w:shd w:val="clear" w:color="auto" w:fill="CCCCCC"/>
        <w:spacing w:before="80" w:after="40"/>
        <w:rPr>
          <w:color w:val="17365D" w:themeColor="text2" w:themeShade="BF"/>
          <w:sz w:val="32"/>
          <w:szCs w:val="32"/>
        </w:rPr>
      </w:pPr>
      <w:r w:rsidRPr="00881D17">
        <w:rPr>
          <w:color w:val="17365D" w:themeColor="text2" w:themeShade="BF"/>
          <w:sz w:val="32"/>
          <w:szCs w:val="32"/>
        </w:rPr>
        <w:t>PRIMI CALCI PRIMAVERA FERMO</w:t>
      </w:r>
    </w:p>
    <w:p w14:paraId="0AC19CAC" w14:textId="77777777" w:rsidR="008A7258" w:rsidRDefault="008A7258" w:rsidP="00067815">
      <w:pPr>
        <w:pStyle w:val="breakline"/>
      </w:pPr>
    </w:p>
    <w:p w14:paraId="18AB22A3" w14:textId="7D424DFA" w:rsidR="00921503" w:rsidRPr="00486285" w:rsidRDefault="00921503" w:rsidP="00921503">
      <w:pPr>
        <w:pStyle w:val="titoloprinc0"/>
        <w:rPr>
          <w:color w:val="002060"/>
        </w:rPr>
      </w:pPr>
      <w:bookmarkStart w:id="137" w:name="_Hlk192855494"/>
      <w:r>
        <w:rPr>
          <w:color w:val="002060"/>
        </w:rPr>
        <w:t xml:space="preserve">Raggruppamenti </w:t>
      </w:r>
      <w:r w:rsidRPr="00486285">
        <w:rPr>
          <w:color w:val="002060"/>
        </w:rPr>
        <w:t>non disputati</w:t>
      </w:r>
    </w:p>
    <w:p w14:paraId="17FB920F" w14:textId="77777777" w:rsidR="008A7258" w:rsidRDefault="008A7258" w:rsidP="009707FE">
      <w:pPr>
        <w:pStyle w:val="A117gare"/>
      </w:pPr>
    </w:p>
    <w:bookmarkEnd w:id="137"/>
    <w:p w14:paraId="44131EC0" w14:textId="77777777" w:rsidR="00067815" w:rsidRDefault="00067815" w:rsidP="00067815">
      <w:pPr>
        <w:pStyle w:val="sottotitolocampionato11"/>
      </w:pPr>
      <w:r>
        <w:t>GARE DEL 09/03/2025</w:t>
      </w:r>
    </w:p>
    <w:p w14:paraId="2C8F8C09" w14:textId="77777777" w:rsidR="00067815" w:rsidRDefault="00067815" w:rsidP="00067815">
      <w:pPr>
        <w:pStyle w:val="A117gare"/>
        <w:rPr>
          <w:rFonts w:eastAsiaTheme="minorEastAsia"/>
        </w:rPr>
      </w:pPr>
    </w:p>
    <w:p w14:paraId="19FBF868" w14:textId="77777777" w:rsidR="00067815" w:rsidRDefault="00067815" w:rsidP="00067815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  <w:bookmarkStart w:id="138" w:name="_Hlk192855559"/>
      <w:r>
        <w:rPr>
          <w:rFonts w:ascii="Arial" w:eastAsiaTheme="minorEastAsia" w:hAnsi="Arial" w:cs="Arial"/>
          <w:color w:val="000000"/>
          <w:sz w:val="22"/>
          <w:szCs w:val="22"/>
        </w:rPr>
        <w:t xml:space="preserve">RAGGRUPPAMENTO N. 2 = </w:t>
      </w:r>
      <w:r w:rsidRPr="00E635CD">
        <w:rPr>
          <w:rFonts w:ascii="Arial" w:eastAsiaTheme="minorEastAsia" w:hAnsi="Arial" w:cs="Arial"/>
          <w:color w:val="000000"/>
        </w:rPr>
        <w:t>Usa Fermo – Sangiorgese M. Rubbianese – Borgo Rosselli</w:t>
      </w:r>
    </w:p>
    <w:bookmarkEnd w:id="138"/>
    <w:p w14:paraId="72757E07" w14:textId="77777777" w:rsidR="00067815" w:rsidRDefault="00067815" w:rsidP="00067815">
      <w:pPr>
        <w:pStyle w:val="A117gare"/>
        <w:rPr>
          <w:rFonts w:eastAsiaTheme="minorEastAsia"/>
        </w:rPr>
      </w:pPr>
    </w:p>
    <w:p w14:paraId="2070C0FD" w14:textId="04D4BDA9" w:rsidR="00067815" w:rsidRDefault="00067815" w:rsidP="00067815">
      <w:pPr>
        <w:jc w:val="left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  <w:sz w:val="22"/>
          <w:szCs w:val="22"/>
        </w:rPr>
        <w:t xml:space="preserve">RAGGRUPPAMENTO N. 6 = </w:t>
      </w:r>
      <w:r w:rsidRPr="00E635CD">
        <w:rPr>
          <w:rFonts w:ascii="Arial" w:eastAsiaTheme="minorEastAsia" w:hAnsi="Arial" w:cs="Arial"/>
          <w:color w:val="000000"/>
        </w:rPr>
        <w:t xml:space="preserve">U.S. Pedaso Campofilone – Real Elpidiense Calcio – Fermo SSD </w:t>
      </w:r>
      <w:proofErr w:type="spellStart"/>
      <w:r w:rsidRPr="00E635CD">
        <w:rPr>
          <w:rFonts w:ascii="Arial" w:eastAsiaTheme="minorEastAsia" w:hAnsi="Arial" w:cs="Arial"/>
          <w:color w:val="000000"/>
        </w:rPr>
        <w:t>A</w:t>
      </w:r>
      <w:r>
        <w:rPr>
          <w:rFonts w:ascii="Arial" w:eastAsiaTheme="minorEastAsia" w:hAnsi="Arial" w:cs="Arial"/>
          <w:color w:val="000000"/>
        </w:rPr>
        <w:t>rl</w:t>
      </w:r>
      <w:proofErr w:type="spellEnd"/>
      <w:r w:rsidRPr="00E635CD">
        <w:rPr>
          <w:rFonts w:ascii="Arial" w:eastAsiaTheme="minorEastAsia" w:hAnsi="Arial" w:cs="Arial"/>
          <w:color w:val="000000"/>
        </w:rPr>
        <w:t xml:space="preserve"> </w:t>
      </w:r>
      <w:proofErr w:type="spellStart"/>
      <w:r w:rsidRPr="00E635CD">
        <w:rPr>
          <w:rFonts w:ascii="Arial" w:eastAsiaTheme="minorEastAsia" w:hAnsi="Arial" w:cs="Arial"/>
          <w:color w:val="000000"/>
        </w:rPr>
        <w:t>sq</w:t>
      </w:r>
      <w:proofErr w:type="spellEnd"/>
      <w:r w:rsidRPr="00E635CD">
        <w:rPr>
          <w:rFonts w:ascii="Arial" w:eastAsiaTheme="minorEastAsia" w:hAnsi="Arial" w:cs="Arial"/>
          <w:color w:val="000000"/>
        </w:rPr>
        <w:t>. B</w:t>
      </w:r>
    </w:p>
    <w:p w14:paraId="4653A451" w14:textId="77777777" w:rsidR="00067815" w:rsidRDefault="00067815" w:rsidP="00067815">
      <w:pPr>
        <w:jc w:val="left"/>
        <w:rPr>
          <w:rFonts w:ascii="Arial" w:eastAsiaTheme="minorEastAsia" w:hAnsi="Arial" w:cs="Arial"/>
          <w:color w:val="000000"/>
        </w:rPr>
      </w:pPr>
    </w:p>
    <w:p w14:paraId="4F5EDC2B" w14:textId="26231247" w:rsidR="00067815" w:rsidRDefault="00067815" w:rsidP="00067815">
      <w:pPr>
        <w:pStyle w:val="sottotitolocampionato11"/>
      </w:pPr>
      <w:r>
        <w:t xml:space="preserve">GARE DEL </w:t>
      </w:r>
      <w:r w:rsidR="000368BD">
        <w:t>16</w:t>
      </w:r>
      <w:r>
        <w:t>/03/2025</w:t>
      </w:r>
    </w:p>
    <w:p w14:paraId="4FCFB182" w14:textId="3F187F6C" w:rsidR="00067815" w:rsidRDefault="00067815" w:rsidP="00067815">
      <w:pPr>
        <w:jc w:val="left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  <w:sz w:val="22"/>
          <w:szCs w:val="22"/>
        </w:rPr>
        <w:t xml:space="preserve">RAGGRUPPAMENTO N. 2 = </w:t>
      </w:r>
      <w:r w:rsidRPr="00E635CD">
        <w:rPr>
          <w:rFonts w:ascii="Arial" w:eastAsiaTheme="minorEastAsia" w:hAnsi="Arial" w:cs="Arial"/>
          <w:color w:val="000000"/>
        </w:rPr>
        <w:t xml:space="preserve">U.S. Pedaso Campofilone – </w:t>
      </w:r>
      <w:r>
        <w:rPr>
          <w:rFonts w:ascii="Arial" w:eastAsiaTheme="minorEastAsia" w:hAnsi="Arial" w:cs="Arial"/>
          <w:color w:val="000000"/>
        </w:rPr>
        <w:t>San Marco</w:t>
      </w:r>
      <w:r w:rsidRPr="00E635CD">
        <w:rPr>
          <w:rFonts w:ascii="Arial" w:eastAsiaTheme="minorEastAsia" w:hAnsi="Arial" w:cs="Arial"/>
          <w:color w:val="000000"/>
        </w:rPr>
        <w:t xml:space="preserve"> – </w:t>
      </w:r>
      <w:r>
        <w:rPr>
          <w:rFonts w:ascii="Arial" w:eastAsiaTheme="minorEastAsia" w:hAnsi="Arial" w:cs="Arial"/>
          <w:color w:val="000000"/>
        </w:rPr>
        <w:t>Union Calcio S.G.</w:t>
      </w:r>
    </w:p>
    <w:p w14:paraId="7161036A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05984D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CDBC6" w14:textId="77777777" w:rsidR="000F5C57" w:rsidRDefault="000F5C57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9" w:name="_Toc193469077"/>
      <w:r>
        <w:t>attività AMATORI</w:t>
      </w:r>
      <w:bookmarkEnd w:id="139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77FDE0AE" w14:textId="77777777" w:rsidR="001D19ED" w:rsidRDefault="001D19E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404011F" w14:textId="2EFE2D96" w:rsidR="00E75350" w:rsidRDefault="0002397D" w:rsidP="009463C8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20BFF2F8" w14:textId="77777777" w:rsidR="001D19ED" w:rsidRPr="001D19ED" w:rsidRDefault="001D19ED" w:rsidP="001D19ED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40" w:name="_Toc183420508"/>
      <w:bookmarkStart w:id="141" w:name="_Toc184394255"/>
      <w:bookmarkStart w:id="142" w:name="_Toc188457016"/>
      <w:bookmarkStart w:id="143" w:name="_Toc189667372"/>
      <w:bookmarkStart w:id="144" w:name="_Toc193469078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40"/>
      <w:bookmarkEnd w:id="141"/>
      <w:bookmarkEnd w:id="142"/>
      <w:bookmarkEnd w:id="143"/>
      <w:bookmarkEnd w:id="144"/>
    </w:p>
    <w:p w14:paraId="7ED8CF95" w14:textId="77777777" w:rsidR="001D19ED" w:rsidRDefault="001D19ED" w:rsidP="001D19ED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3B0AAF" w14:textId="77777777" w:rsidR="009707FE" w:rsidRDefault="009707FE" w:rsidP="001D19ED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E352EE" w14:textId="0A572CFF" w:rsidR="009707FE" w:rsidRPr="00A45264" w:rsidRDefault="009707FE" w:rsidP="009707FE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>
        <w:rPr>
          <w:rFonts w:ascii="Arial" w:hAnsi="Arial"/>
          <w:b/>
          <w:caps/>
          <w:color w:val="001D58"/>
          <w:w w:val="105"/>
          <w:sz w:val="28"/>
          <w:szCs w:val="28"/>
        </w:rPr>
        <w:t xml:space="preserve">VARIAZIONE AL </w:t>
      </w: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1875CE54" w14:textId="77777777" w:rsidR="009707FE" w:rsidRPr="001D19ED" w:rsidRDefault="009707FE" w:rsidP="001D19ED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E6E998" w14:textId="77777777" w:rsidR="00426050" w:rsidRDefault="00426050" w:rsidP="00426050">
      <w:pPr>
        <w:pStyle w:val="A119"/>
      </w:pPr>
      <w:bookmarkStart w:id="145" w:name="_Hlk184809155"/>
      <w:r>
        <w:t>Viste le richieste delle società interessate e gli accordi intercorsi, si dispongono le seguenti variazioni di orario:</w:t>
      </w:r>
    </w:p>
    <w:p w14:paraId="4B9C1B20" w14:textId="77777777" w:rsidR="00426050" w:rsidRDefault="00426050" w:rsidP="00426050">
      <w:pPr>
        <w:pStyle w:val="sottotitolocampionato11"/>
      </w:pPr>
      <w: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2688"/>
        <w:gridCol w:w="567"/>
        <w:gridCol w:w="709"/>
        <w:gridCol w:w="2268"/>
      </w:tblGrid>
      <w:tr w:rsidR="00426050" w14:paraId="0150CD93" w14:textId="77777777" w:rsidTr="0065749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9693A" w14:textId="77777777" w:rsidR="00426050" w:rsidRDefault="00426050" w:rsidP="0065749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9E4D" w14:textId="77777777" w:rsidR="00426050" w:rsidRDefault="00426050" w:rsidP="0065749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CDB4" w14:textId="77777777" w:rsidR="00426050" w:rsidRDefault="00426050" w:rsidP="0065749F">
            <w:pPr>
              <w:pStyle w:val="headertabella1"/>
            </w:pPr>
            <w:r>
              <w:t>Squadra 1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7B83" w14:textId="77777777" w:rsidR="00426050" w:rsidRDefault="00426050" w:rsidP="0065749F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13A8" w14:textId="77777777" w:rsidR="00426050" w:rsidRDefault="00426050" w:rsidP="0065749F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0B6F2" w14:textId="77777777" w:rsidR="00426050" w:rsidRDefault="00426050" w:rsidP="0065749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547C" w14:textId="77777777" w:rsidR="00426050" w:rsidRDefault="00426050" w:rsidP="0065749F">
            <w:pPr>
              <w:pStyle w:val="headertabella1"/>
            </w:pPr>
            <w:r>
              <w:t>Impianto</w:t>
            </w:r>
          </w:p>
        </w:tc>
      </w:tr>
      <w:tr w:rsidR="00426050" w14:paraId="6C5E2236" w14:textId="77777777" w:rsidTr="0065749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408B" w14:textId="097B7EC4" w:rsidR="00426050" w:rsidRPr="00124BB2" w:rsidRDefault="00426050" w:rsidP="0065749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  <w:r w:rsidRPr="00124BB2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124BB2">
              <w:rPr>
                <w:rStyle w:val="A118CLASSIFICHE"/>
              </w:rPr>
              <w:t>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DA8E" w14:textId="529DBCDC" w:rsidR="00426050" w:rsidRPr="00124BB2" w:rsidRDefault="00426050" w:rsidP="0065749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3 A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5890" w14:textId="37780984" w:rsidR="00426050" w:rsidRPr="00124BB2" w:rsidRDefault="00426050" w:rsidP="0065749F">
            <w:pPr>
              <w:pStyle w:val="rowtabella1"/>
              <w:rPr>
                <w:rStyle w:val="A118CLASSIFICHE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A355F" w14:textId="2F3BF1E6" w:rsidR="00426050" w:rsidRPr="00124BB2" w:rsidRDefault="00426050" w:rsidP="0065749F">
            <w:pPr>
              <w:pStyle w:val="rowtabella1"/>
              <w:rPr>
                <w:rStyle w:val="A118CLASSIFICHE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6C09" w14:textId="5C9F5701" w:rsidR="00426050" w:rsidRPr="00124BB2" w:rsidRDefault="00426050" w:rsidP="0065749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Pr="00124BB2">
              <w:rPr>
                <w:rStyle w:val="A118CLASSIFICHE"/>
              </w:rPr>
              <w:t>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45C0" w14:textId="30B43FC7" w:rsidR="00426050" w:rsidRPr="00124BB2" w:rsidRDefault="00426050" w:rsidP="0065749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Pr="00124BB2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79E3B" w14:textId="77777777" w:rsidR="00426050" w:rsidRDefault="00426050" w:rsidP="0065749F"/>
        </w:tc>
      </w:tr>
    </w:tbl>
    <w:p w14:paraId="398CD77D" w14:textId="77777777" w:rsidR="00462F70" w:rsidRDefault="00462F70" w:rsidP="00261F84">
      <w:pPr>
        <w:pStyle w:val="A117gare"/>
        <w:rPr>
          <w:w w:val="105"/>
        </w:rPr>
      </w:pPr>
    </w:p>
    <w:p w14:paraId="1CD8A2EB" w14:textId="77777777" w:rsidR="00426050" w:rsidRDefault="00426050" w:rsidP="00261F84">
      <w:pPr>
        <w:pStyle w:val="A117gare"/>
        <w:rPr>
          <w:w w:val="105"/>
        </w:rPr>
      </w:pPr>
    </w:p>
    <w:p w14:paraId="77245E98" w14:textId="77777777" w:rsidR="00426050" w:rsidRDefault="00426050" w:rsidP="00261F84">
      <w:pPr>
        <w:pStyle w:val="A117gare"/>
        <w:rPr>
          <w:w w:val="105"/>
        </w:rPr>
      </w:pPr>
    </w:p>
    <w:bookmarkEnd w:id="145"/>
    <w:p w14:paraId="45664BD0" w14:textId="77777777" w:rsidR="00E91A1B" w:rsidRPr="00A45264" w:rsidRDefault="00E91A1B" w:rsidP="00E91A1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45264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00774A8D" w14:textId="77777777" w:rsidR="00E91A1B" w:rsidRDefault="00E91A1B" w:rsidP="00E91A1B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21/03/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B73AA7B" w14:textId="77777777" w:rsidR="00E91A1B" w:rsidRPr="00A45264" w:rsidRDefault="00E91A1B" w:rsidP="00E91A1B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E91A1B" w:rsidRPr="00A45264" w14:paraId="44298DD3" w14:textId="77777777" w:rsidTr="001F3A25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037C8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8C5DA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DB2001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777BD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98266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BC5CE4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48EDD" w14:textId="77777777" w:rsidR="00E91A1B" w:rsidRPr="00A45264" w:rsidRDefault="00E91A1B" w:rsidP="001F3A25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E91A1B" w:rsidRPr="00A45264" w14:paraId="43C48F5C" w14:textId="77777777" w:rsidTr="00426050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32B3D1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91C6F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4C16A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CD959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21/03/2025 20: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15</w:t>
            </w:r>
          </w:p>
        </w:tc>
        <w:tc>
          <w:tcPr>
            <w:tcW w:w="174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5AFD02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A8E8C2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F60257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BARCHETTA</w:t>
            </w:r>
          </w:p>
        </w:tc>
      </w:tr>
      <w:tr w:rsidR="00E91A1B" w:rsidRPr="00A45264" w14:paraId="7AF267E1" w14:textId="77777777" w:rsidTr="00426050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BC93DC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15E26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5C1FA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EF7C7F" w14:textId="1D681FB5" w:rsidR="00E91A1B" w:rsidRPr="00A45264" w:rsidRDefault="00426050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="00E91A1B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E91A1B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87E476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5451EA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7700D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E91A1B" w:rsidRPr="00A45264" w14:paraId="49B93AF7" w14:textId="77777777" w:rsidTr="001F3A25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8815AE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B48043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97232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E9233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21/03/2025 21:30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B848B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68B66B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2AEC54" w14:textId="77777777" w:rsidR="00E91A1B" w:rsidRPr="00A45264" w:rsidRDefault="00E91A1B" w:rsidP="001F3A25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4A147828" w14:textId="77777777" w:rsidR="006737AB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8DC0EE1" w14:textId="77777777" w:rsidR="00B90D5E" w:rsidRDefault="00B90D5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77BE7B5" w14:textId="77777777" w:rsidR="00B90D5E" w:rsidRDefault="00B90D5E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768C0E" w14:textId="77777777" w:rsidR="006737AB" w:rsidRPr="00A86576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46" w:name="_Toc193469079"/>
      <w:r>
        <w:lastRenderedPageBreak/>
        <w:t>ALLEGATI</w:t>
      </w:r>
      <w:bookmarkEnd w:id="146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3A9418" w14:textId="1C92DA9A" w:rsidR="005574CA" w:rsidRDefault="005574CA" w:rsidP="00B46A4B">
      <w:pPr>
        <w:pStyle w:val="A119"/>
        <w:numPr>
          <w:ilvl w:val="0"/>
          <w:numId w:val="29"/>
        </w:numPr>
      </w:pPr>
      <w:r>
        <w:t>Calendari</w:t>
      </w:r>
      <w:r w:rsidR="00102AF8">
        <w:t>o</w:t>
      </w:r>
      <w:r>
        <w:t xml:space="preserve"> </w:t>
      </w:r>
      <w:r w:rsidR="006450BA">
        <w:t xml:space="preserve">Fase </w:t>
      </w:r>
      <w:r w:rsidR="00102AF8">
        <w:t>F</w:t>
      </w:r>
      <w:r w:rsidR="006450BA">
        <w:t xml:space="preserve">inale </w:t>
      </w:r>
      <w:r>
        <w:t xml:space="preserve">Under 17 Seconde Squadre </w:t>
      </w:r>
    </w:p>
    <w:p w14:paraId="01B2AF2F" w14:textId="7EF4F064" w:rsidR="00D4502E" w:rsidRDefault="00D4502E" w:rsidP="00D4502E">
      <w:pPr>
        <w:pStyle w:val="A119"/>
        <w:numPr>
          <w:ilvl w:val="0"/>
          <w:numId w:val="29"/>
        </w:numPr>
      </w:pPr>
      <w:r>
        <w:t xml:space="preserve">Elenco Società 1°-2°-3° livello che hanno compilato il censimento on-line </w:t>
      </w:r>
    </w:p>
    <w:p w14:paraId="6AEF83B6" w14:textId="2FB82BE9" w:rsidR="00AC3113" w:rsidRDefault="00AC3113" w:rsidP="00B46A4B">
      <w:pPr>
        <w:pStyle w:val="A119"/>
        <w:numPr>
          <w:ilvl w:val="0"/>
          <w:numId w:val="29"/>
        </w:numPr>
      </w:pPr>
      <w:r>
        <w:t>Volantino incontro di aggiornamento SGS-AIAC Ancona il 07/04/2025</w:t>
      </w:r>
    </w:p>
    <w:p w14:paraId="127037E2" w14:textId="4592DAF3" w:rsidR="00EB50F6" w:rsidRPr="00471987" w:rsidRDefault="00EB50F6" w:rsidP="00471987">
      <w:pPr>
        <w:pStyle w:val="Paragrafoelenco"/>
        <w:suppressAutoHyphens/>
        <w:ind w:left="720"/>
        <w:rPr>
          <w:rFonts w:ascii="Arial" w:hAnsi="Arial"/>
          <w:color w:val="002060"/>
          <w:spacing w:val="8"/>
          <w:sz w:val="21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D43EE75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6A4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BD695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MARZ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6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8DECC" w14:textId="77777777" w:rsidR="002B6961" w:rsidRDefault="002B6961">
      <w:r>
        <w:separator/>
      </w:r>
    </w:p>
  </w:endnote>
  <w:endnote w:type="continuationSeparator" w:id="0">
    <w:p w14:paraId="7B4EF0C3" w14:textId="77777777" w:rsidR="002B6961" w:rsidRDefault="002B6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4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4F5D7" w14:textId="77777777" w:rsidR="002B6961" w:rsidRDefault="002B6961">
      <w:r>
        <w:separator/>
      </w:r>
    </w:p>
  </w:footnote>
  <w:footnote w:type="continuationSeparator" w:id="0">
    <w:p w14:paraId="79B74480" w14:textId="77777777" w:rsidR="002B6961" w:rsidRDefault="002B6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30FC54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5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B46A4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6A4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21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BD69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9C8B9E9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57C">
      <w:rPr>
        <w:rFonts w:ascii="Arial" w:hAnsi="Arial" w:cs="Arial"/>
        <w:color w:val="002060"/>
        <w:sz w:val="36"/>
        <w:szCs w:val="36"/>
        <w:u w:val="none"/>
      </w:rPr>
      <w:t>8</w:t>
    </w:r>
    <w:r w:rsidR="00B46A4B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4171535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46A4B">
      <w:rPr>
        <w:rFonts w:ascii="Arial" w:hAnsi="Arial" w:cs="Arial"/>
        <w:b/>
        <w:bCs/>
        <w:color w:val="002060"/>
        <w:sz w:val="28"/>
        <w:szCs w:val="28"/>
      </w:rPr>
      <w:t>21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BD6951">
      <w:rPr>
        <w:rFonts w:ascii="Arial" w:hAnsi="Arial" w:cs="Arial"/>
        <w:b/>
        <w:bCs/>
        <w:color w:val="002060"/>
        <w:sz w:val="28"/>
        <w:szCs w:val="28"/>
      </w:rPr>
      <w:t>MARZ</w:t>
    </w:r>
    <w:r w:rsidR="00707F2F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23"/>
  </w:num>
  <w:num w:numId="3" w16cid:durableId="193813451">
    <w:abstractNumId w:val="20"/>
  </w:num>
  <w:num w:numId="4" w16cid:durableId="523253269">
    <w:abstractNumId w:val="19"/>
  </w:num>
  <w:num w:numId="5" w16cid:durableId="337656458">
    <w:abstractNumId w:val="9"/>
  </w:num>
  <w:num w:numId="6" w16cid:durableId="966744058">
    <w:abstractNumId w:val="22"/>
  </w:num>
  <w:num w:numId="7" w16cid:durableId="1185552461">
    <w:abstractNumId w:val="21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8"/>
  </w:num>
  <w:num w:numId="12" w16cid:durableId="663902107">
    <w:abstractNumId w:val="15"/>
  </w:num>
  <w:num w:numId="13" w16cid:durableId="852764045">
    <w:abstractNumId w:val="27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3"/>
  </w:num>
  <w:num w:numId="17" w16cid:durableId="1021322850">
    <w:abstractNumId w:val="0"/>
  </w:num>
  <w:num w:numId="18" w16cid:durableId="53627951">
    <w:abstractNumId w:val="26"/>
  </w:num>
  <w:num w:numId="19" w16cid:durableId="1034161461">
    <w:abstractNumId w:val="14"/>
  </w:num>
  <w:num w:numId="20" w16cid:durableId="492180218">
    <w:abstractNumId w:val="17"/>
  </w:num>
  <w:num w:numId="21" w16cid:durableId="421070412">
    <w:abstractNumId w:val="11"/>
  </w:num>
  <w:num w:numId="22" w16cid:durableId="2132311554">
    <w:abstractNumId w:val="24"/>
  </w:num>
  <w:num w:numId="23" w16cid:durableId="1387413670">
    <w:abstractNumId w:val="25"/>
  </w:num>
  <w:num w:numId="24" w16cid:durableId="2117551457">
    <w:abstractNumId w:val="10"/>
  </w:num>
  <w:num w:numId="25" w16cid:durableId="642586012">
    <w:abstractNumId w:val="12"/>
  </w:num>
  <w:num w:numId="26" w16cid:durableId="969047689">
    <w:abstractNumId w:val="7"/>
  </w:num>
  <w:num w:numId="27" w16cid:durableId="1936590918">
    <w:abstractNumId w:val="8"/>
  </w:num>
  <w:num w:numId="28" w16cid:durableId="165021962">
    <w:abstractNumId w:val="16"/>
  </w:num>
  <w:num w:numId="29" w16cid:durableId="595600939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tente\Desktop\C.U.%20FERMO\01)%20-%202024-2025\025%5d%20-%20C.U.%20N.%2085%20DEL%2021%20MARZO%202025\www.myaiac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2436</Words>
  <Characters>13890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2025-03-21T16:04:00Z</cp:lastPrinted>
  <dcterms:created xsi:type="dcterms:W3CDTF">2025-03-21T15:51:00Z</dcterms:created>
  <dcterms:modified xsi:type="dcterms:W3CDTF">2025-03-21T16:04:00Z</dcterms:modified>
  <dc:language>it-IT</dc:language>
</cp:coreProperties>
</file>