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2CF0" w:rsidRPr="00743E16" w:rsidRDefault="002E1512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 wp14:anchorId="5D296A55" wp14:editId="18E11EDE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219200" cy="1473200"/>
            <wp:effectExtent l="0" t="0" r="0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:rsidR="00823467" w:rsidRDefault="00990675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04EC" wp14:editId="458289B5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028700" cy="971550"/>
                <wp:effectExtent l="0" t="0" r="19050" b="19050"/>
                <wp:wrapSquare wrapText="bothSides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CA" w:rsidRDefault="00AE12CA" w:rsidP="00AE12C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AE12CA" w:rsidRDefault="00AE12CA" w:rsidP="00AE12CA">
                            <w:pPr>
                              <w:jc w:val="center"/>
                            </w:pPr>
                            <w:r>
                              <w:t>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D04EC" id="Ovale 1" o:spid="_x0000_s1026" style="position:absolute;margin-left:13.5pt;margin-top:.4pt;width:81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" fillcolor="white [3201]" strokecolor="#f79646 [3209]" strokeweight="2pt">
                <v:textbox>
                  <w:txbxContent>
                    <w:p w:rsidR="00AE12CA" w:rsidRDefault="00AE12CA" w:rsidP="00AE12CA">
                      <w:pPr>
                        <w:jc w:val="center"/>
                      </w:pPr>
                      <w:r>
                        <w:t>LOGO</w:t>
                      </w:r>
                    </w:p>
                    <w:p w:rsidR="00AE12CA" w:rsidRDefault="00AE12CA" w:rsidP="00AE12CA">
                      <w:pPr>
                        <w:jc w:val="center"/>
                      </w:pPr>
                      <w:r>
                        <w:t>SOCIETA’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2E1512" w:rsidRP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36"/>
          <w:szCs w:val="36"/>
        </w:rPr>
      </w:pPr>
      <w:r w:rsidRPr="000C55B7">
        <w:rPr>
          <w:rStyle w:val="Collegamentoipertestuale"/>
          <w:rFonts w:ascii="Arial" w:hAnsi="Arial" w:cs="Arial"/>
          <w:b/>
          <w:color w:val="FF0000"/>
          <w:sz w:val="36"/>
          <w:szCs w:val="36"/>
        </w:rPr>
        <w:t>Sistema di Qualità dei Club Giovanili 2022-2023</w:t>
      </w:r>
    </w:p>
    <w:p w:rsidR="00990675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bookmarkStart w:id="0" w:name="_GoBack"/>
      <w:bookmarkEnd w:id="0"/>
    </w:p>
    <w:p w:rsidR="00371F90" w:rsidRPr="00B21948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Giorno e data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             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:rsidR="008D6A16" w:rsidRPr="008D6A16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__________________________</w:t>
      </w:r>
    </w:p>
    <w:p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 w:rsidR="00AE12CA">
        <w:rPr>
          <w:rFonts w:ascii="Arial Narrow" w:hAnsi="Arial Narrow"/>
          <w:b/>
          <w:i/>
          <w:color w:val="002060"/>
          <w:sz w:val="64"/>
          <w:szCs w:val="64"/>
        </w:rPr>
        <w:t>____________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LOCALITA’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</w:t>
      </w:r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:rsidR="009E6C58" w:rsidRPr="00990675" w:rsidRDefault="00AE12CA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48"/>
          <w:szCs w:val="48"/>
        </w:rPr>
      </w:pPr>
      <w:r w:rsidRPr="00990675">
        <w:rPr>
          <w:rStyle w:val="Collegamentoipertestuale"/>
          <w:rFonts w:ascii="Arial Narrow" w:hAnsi="Arial Narrow"/>
          <w:b/>
          <w:color w:val="00B050"/>
          <w:sz w:val="48"/>
          <w:szCs w:val="48"/>
        </w:rPr>
        <w:t>NOME SOCIETA’</w:t>
      </w:r>
    </w:p>
    <w:p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proofErr w:type="gramStart"/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un</w:t>
      </w:r>
      <w:proofErr w:type="gramEnd"/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>(</w:t>
      </w:r>
      <w:proofErr w:type="gramStart"/>
      <w:r w:rsidRPr="00661CAB">
        <w:rPr>
          <w:rFonts w:cstheme="minorHAnsi"/>
          <w:b/>
          <w:sz w:val="28"/>
          <w:szCs w:val="28"/>
        </w:rPr>
        <w:t>punto</w:t>
      </w:r>
      <w:proofErr w:type="gramEnd"/>
      <w:r w:rsidRPr="00661CAB">
        <w:rPr>
          <w:rFonts w:cstheme="minorHAnsi"/>
          <w:b/>
          <w:sz w:val="28"/>
          <w:szCs w:val="28"/>
        </w:rPr>
        <w:t xml:space="preserve"> 9, </w:t>
      </w:r>
      <w:r w:rsidR="000C55B7" w:rsidRPr="00661CAB">
        <w:rPr>
          <w:rFonts w:cstheme="minorHAnsi"/>
          <w:b/>
          <w:sz w:val="28"/>
          <w:szCs w:val="28"/>
        </w:rPr>
        <w:t xml:space="preserve">REQUISITI </w:t>
      </w:r>
      <w:r w:rsidR="000C55B7" w:rsidRPr="00990675">
        <w:rPr>
          <w:rFonts w:cstheme="minorHAnsi"/>
          <w:b/>
          <w:sz w:val="28"/>
          <w:szCs w:val="28"/>
        </w:rPr>
        <w:t>SISTEMA-QUALITÀ-DEI-CLUB-GIOVANILI</w:t>
      </w:r>
      <w:r w:rsidRPr="00661CAB">
        <w:rPr>
          <w:rFonts w:cstheme="minorHAnsi"/>
          <w:b/>
          <w:sz w:val="28"/>
          <w:szCs w:val="28"/>
        </w:rPr>
        <w:t>- COMUNICATO UFFICIALE S.G.S. N°</w:t>
      </w:r>
      <w:r w:rsidR="00990675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9 del 2</w:t>
      </w:r>
      <w:r w:rsidR="00990675">
        <w:rPr>
          <w:rFonts w:cstheme="minorHAnsi"/>
          <w:b/>
          <w:sz w:val="28"/>
          <w:szCs w:val="28"/>
        </w:rPr>
        <w:t>3</w:t>
      </w:r>
      <w:r w:rsidRPr="00661CAB">
        <w:rPr>
          <w:rFonts w:cstheme="minorHAnsi"/>
          <w:b/>
          <w:sz w:val="28"/>
          <w:szCs w:val="28"/>
        </w:rPr>
        <w:t>/0</w:t>
      </w:r>
      <w:r w:rsidR="00990675">
        <w:rPr>
          <w:rFonts w:cstheme="minorHAnsi"/>
          <w:b/>
          <w:sz w:val="28"/>
          <w:szCs w:val="28"/>
        </w:rPr>
        <w:t>8</w:t>
      </w:r>
      <w:r w:rsidRPr="00661CAB">
        <w:rPr>
          <w:rFonts w:cstheme="minorHAnsi"/>
          <w:b/>
          <w:sz w:val="28"/>
          <w:szCs w:val="28"/>
        </w:rPr>
        <w:t>/202</w:t>
      </w:r>
      <w:r w:rsidR="000C55B7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)</w:t>
      </w:r>
    </w:p>
    <w:p w:rsidR="00287BD0" w:rsidRPr="0018271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</w:pPr>
      <w:r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“</w:t>
      </w:r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TITOLO </w:t>
      </w:r>
      <w:proofErr w:type="gramStart"/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DELL’INCONTRO </w:t>
      </w:r>
      <w:r w:rsidR="00301CA0"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”</w:t>
      </w:r>
      <w:proofErr w:type="gramEnd"/>
    </w:p>
    <w:p w:rsidR="00301CA0" w:rsidRPr="0018271B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</w:p>
    <w:p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:rsidR="0018271B" w:rsidRDefault="00AE12CA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NOME DEL RELATORE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</w:p>
    <w:p w:rsidR="00301CA0" w:rsidRPr="0018271B" w:rsidRDefault="00AE12CA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TITOLO/I DEL RELATORE</w:t>
      </w:r>
    </w:p>
    <w:p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463546" w:rsidRDefault="00463546" w:rsidP="0046354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Sono invitati a partecipare all’evento: </w:t>
      </w:r>
      <w:r w:rsidR="00F828DA" w:rsidRPr="009F6011">
        <w:rPr>
          <w:rStyle w:val="Collegamentoipertestuale"/>
          <w:rFonts w:ascii="Arial Narrow" w:hAnsi="Arial Narrow"/>
          <w:b/>
          <w:color w:val="002060"/>
          <w:sz w:val="38"/>
          <w:szCs w:val="38"/>
          <w:highlight w:val="yellow"/>
        </w:rPr>
        <w:t>inserire le figure da invitare all’evento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(esempio: </w:t>
      </w: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……)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5A" w:rsidRDefault="00F2665A" w:rsidP="00175CFF">
      <w:pPr>
        <w:spacing w:after="0" w:line="240" w:lineRule="auto"/>
      </w:pPr>
      <w:r>
        <w:separator/>
      </w:r>
    </w:p>
  </w:endnote>
  <w:endnote w:type="continuationSeparator" w:id="0">
    <w:p w:rsidR="00F2665A" w:rsidRDefault="00F2665A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5A" w:rsidRDefault="00F2665A" w:rsidP="00175CFF">
      <w:pPr>
        <w:spacing w:after="0" w:line="240" w:lineRule="auto"/>
      </w:pPr>
      <w:r>
        <w:separator/>
      </w:r>
    </w:p>
  </w:footnote>
  <w:footnote w:type="continuationSeparator" w:id="0">
    <w:p w:rsidR="00F2665A" w:rsidRDefault="00F2665A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26B"/>
    <w:rsid w:val="000259B0"/>
    <w:rsid w:val="00026111"/>
    <w:rsid w:val="000773CD"/>
    <w:rsid w:val="000C508B"/>
    <w:rsid w:val="000C55B7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23661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7422B"/>
    <w:rsid w:val="004827B8"/>
    <w:rsid w:val="004B37C3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7CD1"/>
    <w:rsid w:val="00697DB1"/>
    <w:rsid w:val="006A409C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0675"/>
    <w:rsid w:val="00993604"/>
    <w:rsid w:val="009A461A"/>
    <w:rsid w:val="009B2BF5"/>
    <w:rsid w:val="009D3FFA"/>
    <w:rsid w:val="009D4D80"/>
    <w:rsid w:val="009E68EF"/>
    <w:rsid w:val="009E6C58"/>
    <w:rsid w:val="009F0A2C"/>
    <w:rsid w:val="009F6011"/>
    <w:rsid w:val="00A11759"/>
    <w:rsid w:val="00A25676"/>
    <w:rsid w:val="00A2609D"/>
    <w:rsid w:val="00A42DBF"/>
    <w:rsid w:val="00A57A9F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204C3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21706"/>
    <w:rsid w:val="00F2665A"/>
    <w:rsid w:val="00F273DA"/>
    <w:rsid w:val="00F32E04"/>
    <w:rsid w:val="00F32F2D"/>
    <w:rsid w:val="00F33490"/>
    <w:rsid w:val="00F52541"/>
    <w:rsid w:val="00F828DA"/>
    <w:rsid w:val="00F828EC"/>
    <w:rsid w:val="00FA2F60"/>
    <w:rsid w:val="00FB0852"/>
    <w:rsid w:val="00FD793F"/>
    <w:rsid w:val="00FE1199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E092C-5AB3-4694-8FF6-6D12C30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D9E-4392-4411-88EE-102AEBD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Utente Windows</cp:lastModifiedBy>
  <cp:revision>2</cp:revision>
  <cp:lastPrinted>2020-02-11T18:23:00Z</cp:lastPrinted>
  <dcterms:created xsi:type="dcterms:W3CDTF">2022-10-04T13:50:00Z</dcterms:created>
  <dcterms:modified xsi:type="dcterms:W3CDTF">2022-10-04T13:50:00Z</dcterms:modified>
</cp:coreProperties>
</file>