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ECBB" w14:textId="77777777" w:rsidR="000B62F9" w:rsidRPr="007846B9" w:rsidRDefault="009221AF" w:rsidP="00E66CFE">
      <w:pPr>
        <w:pStyle w:val="Nessunaspaziatura"/>
        <w:jc w:val="center"/>
        <w:rPr>
          <w:rFonts w:ascii="Arial" w:hAnsi="Arial" w:cs="Arial"/>
          <w:b/>
          <w:color w:val="002060"/>
          <w:sz w:val="24"/>
          <w:szCs w:val="24"/>
          <w:u w:val="single"/>
        </w:rPr>
      </w:pPr>
      <w:r>
        <w:rPr>
          <w:rFonts w:ascii="Arial" w:hAnsi="Arial" w:cs="Arial"/>
          <w:b/>
          <w:color w:val="002060"/>
          <w:sz w:val="24"/>
          <w:szCs w:val="24"/>
          <w:u w:val="single"/>
        </w:rPr>
        <w:t>COPPA PROVINCIALE</w:t>
      </w:r>
      <w:r w:rsidR="007225A6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</w:t>
      </w:r>
      <w:r w:rsidR="00713058">
        <w:rPr>
          <w:rFonts w:ascii="Arial" w:hAnsi="Arial" w:cs="Arial"/>
          <w:b/>
          <w:color w:val="002060"/>
          <w:sz w:val="24"/>
          <w:szCs w:val="24"/>
          <w:u w:val="single"/>
        </w:rPr>
        <w:t>JUNIORES</w:t>
      </w:r>
      <w:r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MACERATA</w:t>
      </w:r>
      <w:r w:rsidR="004F6D4D" w:rsidRPr="007846B9">
        <w:rPr>
          <w:rFonts w:ascii="Arial" w:hAnsi="Arial" w:cs="Arial"/>
          <w:b/>
          <w:color w:val="002060"/>
          <w:sz w:val="24"/>
          <w:szCs w:val="24"/>
          <w:u w:val="single"/>
        </w:rPr>
        <w:t>, GIRONE “</w:t>
      </w:r>
      <w:r w:rsidR="00713058">
        <w:rPr>
          <w:rFonts w:ascii="Arial" w:hAnsi="Arial" w:cs="Arial"/>
          <w:b/>
          <w:color w:val="002060"/>
          <w:sz w:val="24"/>
          <w:szCs w:val="24"/>
          <w:u w:val="single"/>
        </w:rPr>
        <w:t>C</w:t>
      </w:r>
      <w:r w:rsidR="004F6D4D" w:rsidRPr="007846B9">
        <w:rPr>
          <w:rFonts w:ascii="Arial" w:hAnsi="Arial" w:cs="Arial"/>
          <w:b/>
          <w:color w:val="002060"/>
          <w:sz w:val="24"/>
          <w:szCs w:val="24"/>
          <w:u w:val="single"/>
        </w:rPr>
        <w:t>”</w:t>
      </w:r>
    </w:p>
    <w:p w14:paraId="77EB94BA" w14:textId="77777777" w:rsidR="00091764" w:rsidRPr="007846B9" w:rsidRDefault="00E71E3C" w:rsidP="002858E7">
      <w:pPr>
        <w:pStyle w:val="Nessunaspaziatura"/>
        <w:jc w:val="center"/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</w:pPr>
      <w:r w:rsidRPr="007846B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STAGIONE SPORTIVA 202</w:t>
      </w:r>
      <w:r w:rsidR="007846B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2</w:t>
      </w:r>
      <w:r w:rsidRPr="007846B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/202</w:t>
      </w:r>
      <w:r w:rsidR="007846B9">
        <w:rPr>
          <w:rFonts w:ascii="Arial" w:hAnsi="Arial" w:cs="Arial"/>
          <w:b/>
          <w:i/>
          <w:iCs/>
          <w:color w:val="002060"/>
          <w:sz w:val="24"/>
          <w:szCs w:val="24"/>
          <w:u w:val="single"/>
        </w:rPr>
        <w:t>3</w:t>
      </w:r>
    </w:p>
    <w:p w14:paraId="23B598C3" w14:textId="77777777" w:rsidR="002858E7" w:rsidRPr="007846B9" w:rsidRDefault="002858E7" w:rsidP="002858E7">
      <w:pPr>
        <w:pStyle w:val="Nessunaspaziatura"/>
        <w:jc w:val="center"/>
        <w:rPr>
          <w:rFonts w:ascii="Arial" w:hAnsi="Arial" w:cs="Arial"/>
          <w:b/>
          <w:i/>
          <w:iCs/>
          <w:color w:val="002060"/>
          <w:sz w:val="10"/>
          <w:szCs w:val="10"/>
          <w:u w:val="single"/>
        </w:rPr>
      </w:pPr>
    </w:p>
    <w:p w14:paraId="08B2279E" w14:textId="77777777" w:rsidR="009221AF" w:rsidRDefault="009221AF" w:rsidP="009221AF">
      <w:pPr>
        <w:rPr>
          <w:rFonts w:ascii="Courier New" w:hAnsi="Courier New" w:cs="Courier New"/>
          <w:color w:val="002060"/>
          <w:sz w:val="12"/>
          <w:szCs w:val="12"/>
        </w:rPr>
      </w:pPr>
    </w:p>
    <w:p w14:paraId="35A68369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.--------------------------------------------------------------.   .--------------------------------------------------------------.</w:t>
      </w:r>
    </w:p>
    <w:p w14:paraId="500C10A9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ANDATA: 23/04/23 |                       | RITORNO:          |   | ANDATA: 21/05/23 |                       | RITORNO:          |</w:t>
      </w:r>
    </w:p>
    <w:p w14:paraId="79E8021A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ORE...:          |   1  G I O R N A T A  | ORE....:          |   | ORE...:          |  5  G I O R N A T A   | ORE....:          |</w:t>
      </w:r>
    </w:p>
    <w:p w14:paraId="54A59010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|--------------------------------------------------------------|   |--------------------------------------------------------------|</w:t>
      </w:r>
    </w:p>
    <w:p w14:paraId="6E948FF3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AURORA TREIA                 -  MONTECOSARO                  |   |  AURORA TREIA                 -  MONTEMILONE POLLENZA        |</w:t>
      </w:r>
    </w:p>
    <w:p w14:paraId="54634AD2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MONTECASSIANO CALCIO         -  MATELICA CALCIO 1921 ASD     |   |  MATELICA CALCIO 1921 ASD     -  SETTEMPEDA A.S.D.           |</w:t>
      </w:r>
    </w:p>
    <w:p w14:paraId="003A49B6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MONTEMILONE POLLENZA         -  SETTEMPEDA A.S.D.            |   |  MONTECASSIANO CALCIO         -  S.S. MACERATESE 1922        |</w:t>
      </w:r>
    </w:p>
    <w:p w14:paraId="572A826A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S.S. MACERATESE 1922         -  CALDAROLA G.N.C.             |   |  MONTECOSARO                  -  CALDAROLA G.N.C.            |</w:t>
      </w:r>
    </w:p>
    <w:p w14:paraId="14D9F84D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.--------------------------------------------------------------.   .--------------------------------------------------------------.</w:t>
      </w:r>
    </w:p>
    <w:p w14:paraId="09175108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ANDATA: 30/04/23 |                       | RITORNO:          |   | ANDATA: 28/05/23 |                       | RITORNO:          |</w:t>
      </w:r>
    </w:p>
    <w:p w14:paraId="5E8C5614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ORE...:          |   2  G I O R N A T A  | ORE....:          |   | ORE...:          |  6  G I O R N A T A   | ORE....:          |</w:t>
      </w:r>
    </w:p>
    <w:p w14:paraId="48CF239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|--------------------------------------------------------------|   |--------------------------------------------------------------|</w:t>
      </w:r>
    </w:p>
    <w:p w14:paraId="4D9642E2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CALDAROLA G.N.C.             -  MONTECASSIANO CALCIO         |   |  AURORA TREIA                 -  MONTECASSIANO CALCIO        |</w:t>
      </w:r>
    </w:p>
    <w:p w14:paraId="1890B3D1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MATELICA CALCIO 1921 ASD     -  AURORA TREIA                 |   |  MONTEMILONE POLLENZA         -  MATELICA CALCIO 1921 ASD    |</w:t>
      </w:r>
    </w:p>
    <w:p w14:paraId="024F18F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MONTECOSARO                  -  MONTEMILONE POLLENZA         |   |  S.S. MACERATESE 1922         -  MONTECOSARO                 |</w:t>
      </w:r>
    </w:p>
    <w:p w14:paraId="2F7E875D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SETTEMPEDA A.S.D.            -  S.S. MACERATESE 1922         |   |  SETTEMPEDA A.S.D.            -  CALDAROLA G.N.C.            |</w:t>
      </w:r>
    </w:p>
    <w:p w14:paraId="241BD261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.--------------------------------------------------------------.   .--------------------------------------------------------------.</w:t>
      </w:r>
    </w:p>
    <w:p w14:paraId="5A62AAA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ANDATA:  7/05/23 |                       | RITORNO:          |   | ANDATA:  4/06/23 |                       | RITORNO:          |</w:t>
      </w:r>
    </w:p>
    <w:p w14:paraId="163AAE14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ORE...:          |   3  G I O R N A T A  | ORE....:          |   | ORE...:          |  7  G I O R N A T A   | ORE....:          |</w:t>
      </w:r>
    </w:p>
    <w:p w14:paraId="6434F913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|--------------------------------------------------------------|   |--------------------------------------------------------------|</w:t>
      </w:r>
    </w:p>
    <w:p w14:paraId="5F443680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AURORA TREIA                 -  S.S. MACERATESE 1922         |   |  CALDAROLA G.N.C.             -  AURORA TREIA                |</w:t>
      </w:r>
    </w:p>
    <w:p w14:paraId="56EBBC38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MATELICA CALCIO 1921 ASD     -  MONTECOSARO                  |   |  MATELICA CALCIO 1921 ASD     -  S.S. MACERATESE 1922        |</w:t>
      </w:r>
    </w:p>
    <w:p w14:paraId="2CA08384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MONTECASSIANO CALCIO         -  SETTEMPEDA A.S.D.            |   |  MONTECASSIANO CALCIO         -  MONTEMILONE POLLENZA        |</w:t>
      </w:r>
    </w:p>
    <w:p w14:paraId="24E22A42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MONTEMILONE POLLENZA         -  CALDAROLA G.N.C.             |   |  MONTECOSARO                  -  SETTEMPEDA A.S.D.           |</w:t>
      </w:r>
    </w:p>
    <w:p w14:paraId="137BEE83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.--------------------------------------------------------------.   .--------------------------------------------------------------.</w:t>
      </w:r>
    </w:p>
    <w:p w14:paraId="1479C47A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ANDATA: 14/05/23 |                       | RITORNO:          |</w:t>
      </w:r>
    </w:p>
    <w:p w14:paraId="1E73283B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ORE...:          |   4  G I O R N A T A  | ORE....:          |</w:t>
      </w:r>
    </w:p>
    <w:p w14:paraId="42DB23D8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|--------------------------------------------------------------|</w:t>
      </w:r>
    </w:p>
    <w:p w14:paraId="6BFAE916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CALDAROLA G.N.C.             -  MATELICA CALCIO 1921 ASD     |</w:t>
      </w:r>
    </w:p>
    <w:p w14:paraId="13CCE61C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MONTECOSARO                  -  MONTECASSIANO CALCIO         |</w:t>
      </w:r>
    </w:p>
    <w:p w14:paraId="36A4700D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S.S. MACERATESE 1922         -  MONTEMILONE POLLENZA         |</w:t>
      </w:r>
    </w:p>
    <w:p w14:paraId="5D6B7F2F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 SETTEMPEDA A.S.D.            -  AURORA TREIA                 |</w:t>
      </w:r>
    </w:p>
    <w:p w14:paraId="7FFB0D74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6"/>
          <w:szCs w:val="16"/>
        </w:rPr>
      </w:pPr>
      <w:r w:rsidRPr="009221AF">
        <w:rPr>
          <w:rFonts w:ascii="Courier New" w:hAnsi="Courier New" w:cs="Courier New"/>
          <w:b/>
          <w:bCs/>
          <w:color w:val="002060"/>
          <w:sz w:val="16"/>
          <w:szCs w:val="16"/>
        </w:rPr>
        <w:t>|--------------------------------------------------------------|</w:t>
      </w:r>
    </w:p>
    <w:p w14:paraId="5D40241C" w14:textId="77777777" w:rsidR="009221AF" w:rsidRPr="009221AF" w:rsidRDefault="009221AF" w:rsidP="00713058">
      <w:pPr>
        <w:rPr>
          <w:rFonts w:ascii="Courier New" w:hAnsi="Courier New" w:cs="Courier New"/>
          <w:color w:val="002060"/>
          <w:sz w:val="16"/>
          <w:szCs w:val="16"/>
        </w:rPr>
      </w:pPr>
    </w:p>
    <w:p w14:paraId="00B62183" w14:textId="77777777" w:rsidR="00340E67" w:rsidRPr="009D3719" w:rsidRDefault="00340E67" w:rsidP="00713058">
      <w:pPr>
        <w:rPr>
          <w:rFonts w:ascii="Courier New" w:hAnsi="Courier New" w:cs="Courier New"/>
          <w:b/>
          <w:bCs/>
          <w:color w:val="002060"/>
          <w:sz w:val="16"/>
          <w:szCs w:val="16"/>
          <w:u w:val="single"/>
        </w:rPr>
      </w:pPr>
      <w:r w:rsidRPr="009D3719">
        <w:rPr>
          <w:rFonts w:ascii="Courier New" w:hAnsi="Courier New" w:cs="Courier New"/>
          <w:b/>
          <w:bCs/>
          <w:color w:val="002060"/>
          <w:sz w:val="16"/>
          <w:szCs w:val="16"/>
          <w:u w:val="single"/>
        </w:rPr>
        <w:t>PER LE SEGUENTI GARE NON E’ STATO POSSIBILE TROVARE L’ALTERNANZA RICHIESTA:</w:t>
      </w:r>
    </w:p>
    <w:p w14:paraId="6630622C" w14:textId="77777777" w:rsidR="00505E84" w:rsidRDefault="00505E84" w:rsidP="00340E67">
      <w:pPr>
        <w:rPr>
          <w:rFonts w:ascii="Courier New" w:hAnsi="Courier New" w:cs="Courier New"/>
          <w:color w:val="002060"/>
          <w:sz w:val="16"/>
          <w:szCs w:val="16"/>
        </w:rPr>
        <w:sectPr w:rsidR="00505E84" w:rsidSect="007F56E9">
          <w:headerReference w:type="default" r:id="rId7"/>
          <w:pgSz w:w="16838" w:h="11906" w:orient="landscape"/>
          <w:pgMar w:top="426" w:right="720" w:bottom="568" w:left="720" w:header="421" w:footer="708" w:gutter="0"/>
          <w:cols w:space="708"/>
          <w:docGrid w:linePitch="360"/>
        </w:sectPr>
      </w:pPr>
    </w:p>
    <w:p w14:paraId="69332C0B" w14:textId="77777777" w:rsidR="00952D9A" w:rsidRDefault="009221AF" w:rsidP="0078769B">
      <w:pPr>
        <w:rPr>
          <w:rFonts w:ascii="Courier New" w:hAnsi="Courier New" w:cs="Courier New"/>
          <w:color w:val="002060"/>
          <w:sz w:val="16"/>
          <w:szCs w:val="16"/>
        </w:rPr>
      </w:pPr>
      <w:r>
        <w:rPr>
          <w:rFonts w:ascii="Courier New" w:hAnsi="Courier New" w:cs="Courier New"/>
          <w:color w:val="002060"/>
          <w:sz w:val="16"/>
          <w:szCs w:val="16"/>
        </w:rPr>
        <w:t>14/05/2023</w:t>
      </w:r>
      <w:r>
        <w:rPr>
          <w:rFonts w:ascii="Courier New" w:hAnsi="Courier New" w:cs="Courier New"/>
          <w:color w:val="002060"/>
          <w:sz w:val="16"/>
          <w:szCs w:val="16"/>
        </w:rPr>
        <w:tab/>
        <w:t>CALDAROLA G.N.C. – MATELICA CALCIO 1921 ASD</w:t>
      </w:r>
    </w:p>
    <w:p w14:paraId="6B2D832D" w14:textId="77777777" w:rsidR="0078769B" w:rsidRDefault="0078769B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4C0E45BD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5A964F2E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53688AA6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6C9BF491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36025EF4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14018F49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1AE2926D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01182E34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17B122C3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018F4A38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711EE7DF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49B24DEF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5864B771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2ADE604A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3020C27D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73D1F373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58756BE7" w14:textId="77777777" w:rsidR="009221AF" w:rsidRDefault="009221AF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2BB950C4" w14:textId="77777777" w:rsidR="0078769B" w:rsidRDefault="0078769B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7F5C2C7E" w14:textId="77777777" w:rsidR="00952D9A" w:rsidRDefault="00952D9A" w:rsidP="0078769B">
      <w:pPr>
        <w:rPr>
          <w:rFonts w:ascii="Courier New" w:hAnsi="Courier New" w:cs="Courier New"/>
          <w:color w:val="002060"/>
          <w:sz w:val="12"/>
          <w:szCs w:val="12"/>
        </w:rPr>
        <w:sectPr w:rsidR="00952D9A" w:rsidSect="00952D9A">
          <w:type w:val="continuous"/>
          <w:pgSz w:w="16838" w:h="11906" w:orient="landscape"/>
          <w:pgMar w:top="426" w:right="720" w:bottom="568" w:left="720" w:header="421" w:footer="708" w:gutter="0"/>
          <w:cols w:space="708"/>
          <w:docGrid w:linePitch="360"/>
        </w:sectPr>
      </w:pPr>
    </w:p>
    <w:p w14:paraId="0E23CDF2" w14:textId="77777777" w:rsidR="0078769B" w:rsidRDefault="0078769B" w:rsidP="0078769B">
      <w:pPr>
        <w:rPr>
          <w:rFonts w:ascii="Courier New" w:hAnsi="Courier New" w:cs="Courier New"/>
          <w:color w:val="002060"/>
          <w:sz w:val="12"/>
          <w:szCs w:val="12"/>
        </w:rPr>
      </w:pPr>
    </w:p>
    <w:p w14:paraId="0EA06D3F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*---------------------------*                                                     *-----------------------------------*</w:t>
      </w:r>
    </w:p>
    <w:p w14:paraId="3B8BC36F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|       **   E L E N C O     C A M P I     D A    G I O C O  **                                   |</w:t>
      </w:r>
    </w:p>
    <w:p w14:paraId="7BD53FFA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COMITATO          |                                                                                                 |</w:t>
      </w:r>
    </w:p>
    <w:p w14:paraId="3F04650A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MARCHE            |       **    COPPA PROVINCIALE JUNIORES -MC     GIRONE:   C                                      |</w:t>
      </w:r>
    </w:p>
    <w:p w14:paraId="26A4F6F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21A43741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SOCIETA'                             | CAMPO| DENOMINAZIONE CAMPO             LOCALITA' CAMPO          GG   |  ORA  | INDIRIZZO                        TELEFONO       |</w:t>
      </w:r>
    </w:p>
    <w:p w14:paraId="33E88F4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BCE833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</w:t>
      </w:r>
    </w:p>
    <w:p w14:paraId="3C8DCE8B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AURORA TREIA                         |  352 | COMUNALE "LEONARDO CAPPONI"     TREIA                    SAB  | 18:30 | VIA CAMPO SPORTIVO             |                |</w:t>
      </w:r>
    </w:p>
    <w:p w14:paraId="27398F6D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64015C6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MONTECASSIANO CALCIO                 |  306 | COMUNALE "SAN LIBERATO"         MONTECASSIANO            SAB  | 16:00 | LOC. SAN LIBERATO              |                |</w:t>
      </w:r>
    </w:p>
    <w:p w14:paraId="43902A37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CB05F4B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MONTEMILONE POLLENZA                 |  326 | "AURELIO GALASSE"               POLLENZA                 SAB  | 18:00 | VIA GIOVANNI XXIII             |                |</w:t>
      </w:r>
    </w:p>
    <w:p w14:paraId="65447585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E5D4EC7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S.S. MACERATESE 1922                 |  301 | "DELL'ANFITEATRO" V. POTENZA    MACERATA                 SAB  | 18:30 | VIA ANFITEATRO VILLA POTENZA   |                |</w:t>
      </w:r>
    </w:p>
    <w:p w14:paraId="2CA3EB81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78E8B15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CALDAROLA G.N.C.                     |  264 | COMUNALE                        CALDAROLA                DOM  | 18:00 | VIALE MATTEOTTI                |                |</w:t>
      </w:r>
    </w:p>
    <w:p w14:paraId="227A6897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D0B3907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MATELICA CALCIO 1921 ASD             |  303 | "GIOVANNI PAOLO II"             MATELICA                 SAB  | 18:00 | VIA BOSCHETTO                  |                |</w:t>
      </w:r>
    </w:p>
    <w:p w14:paraId="4297A905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F3BF8BC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MONTECOSARO                          |  279 | "ANTONIO MARIOTTI"              MONTECOSARO              DOM  | 15:00 | VIA FILIPPO CORRIDONI          |                |</w:t>
      </w:r>
    </w:p>
    <w:p w14:paraId="4AC22EEB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68ED96C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SETTEMPEDA A.S.D.                    |  360 | "TULLIO LEONORI"                SAN SEVERINO MARCHE      DOM  | 15:30 | VIA MAZZINI RIONE OVAIOLO      |                |</w:t>
      </w:r>
    </w:p>
    <w:p w14:paraId="0137B4DE" w14:textId="77777777" w:rsidR="009221AF" w:rsidRPr="009221AF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12257B4" w14:textId="77777777" w:rsidR="00713058" w:rsidRDefault="009221AF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  <w:r w:rsidRPr="009221AF">
        <w:rPr>
          <w:rFonts w:ascii="Courier New" w:hAnsi="Courier New" w:cs="Courier New"/>
          <w:b/>
          <w:bCs/>
          <w:color w:val="002060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D8B70EE" w14:textId="77777777" w:rsidR="00B96C0C" w:rsidRDefault="00B96C0C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</w:p>
    <w:tbl>
      <w:tblPr>
        <w:tblW w:w="12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1065"/>
        <w:gridCol w:w="3513"/>
        <w:gridCol w:w="2655"/>
        <w:gridCol w:w="2239"/>
        <w:gridCol w:w="1240"/>
      </w:tblGrid>
      <w:tr w:rsidR="00B96C0C" w:rsidRPr="00713058" w14:paraId="4ECBE663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25EA" w14:textId="77777777" w:rsidR="00B96C0C" w:rsidRPr="0071305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71305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SOCIETA'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5879" w14:textId="77777777" w:rsidR="00B96C0C" w:rsidRPr="0071305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71305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TEL. SEDE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0B53" w14:textId="77777777" w:rsidR="00B96C0C" w:rsidRPr="0071305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71305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E-MAIL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4240" w14:textId="77777777" w:rsidR="00B96C0C" w:rsidRPr="0071305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71305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PEC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5595" w14:textId="77777777" w:rsidR="00B96C0C" w:rsidRPr="0071305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71305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DIRIGENTE RESPONSABILE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2825" w14:textId="77777777" w:rsidR="00B96C0C" w:rsidRPr="0071305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71305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CELLULARE</w:t>
            </w:r>
          </w:p>
        </w:tc>
      </w:tr>
      <w:tr w:rsidR="00930348" w:rsidRPr="00930348" w14:paraId="77E28EC1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40B9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AURORA TREIA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9F478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44B6D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8" w:history="1">
              <w:r w:rsidRPr="00930348">
                <w:rPr>
                  <w:rStyle w:val="Collegamentoipertestuale"/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  <w:u w:val="none"/>
                </w:rPr>
                <w:t>apauroratreia@alice.it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E7867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9" w:history="1">
              <w:r w:rsidRPr="00930348">
                <w:rPr>
                  <w:rStyle w:val="Collegamentoipertestuale"/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  <w:u w:val="none"/>
                </w:rPr>
                <w:t>700349@pec.figcmache.it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DF2A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6F644" w14:textId="77777777" w:rsidR="00B96C0C" w:rsidRPr="00930348" w:rsidRDefault="00930348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351/8003365</w:t>
            </w:r>
          </w:p>
        </w:tc>
      </w:tr>
      <w:tr w:rsidR="00930348" w:rsidRPr="00930348" w14:paraId="62FB27A6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6C49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CALDAROLA GNC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1533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333/9084302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EF7D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caldarolagnc@libero.it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5D76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700464@pec.figcmarche.it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438C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MIGLIORELLI Leonardo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16DE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333/4499923</w:t>
            </w:r>
          </w:p>
        </w:tc>
      </w:tr>
      <w:tr w:rsidR="00930348" w:rsidRPr="00930348" w14:paraId="69F3BC33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05D0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MATELICA CALCIO 1921 ASD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D5BA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0737/783459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041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settoregiovanile@ssmatelicacalcio.com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35BA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700119@pec.figcmarche.it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11CA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BRACHETTA Lorenzo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3777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333/7845449</w:t>
            </w:r>
          </w:p>
        </w:tc>
      </w:tr>
      <w:tr w:rsidR="00930348" w:rsidRPr="00930348" w14:paraId="1C3A265A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E6EA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MONTECASSIANO CALCIO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788C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F05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0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asdmontecassianocalcio@gmail.com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FCB0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1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asdmontecassiano2015@pec.it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F06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DE SALVO Andrea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E963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348/4704041</w:t>
            </w:r>
          </w:p>
        </w:tc>
      </w:tr>
      <w:tr w:rsidR="00930348" w:rsidRPr="00930348" w14:paraId="4C8EBF59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04B0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MONTECOSARO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C468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95FD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2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asdmontecosaro@libero.it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B3F8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3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80013@pec.figcmarche.it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F9D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CORVARO Massimo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0CD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331/9496440</w:t>
            </w:r>
          </w:p>
        </w:tc>
      </w:tr>
      <w:tr w:rsidR="00930348" w:rsidRPr="00930348" w14:paraId="2267D235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24F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MONTEMILONE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7688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0733/549577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2456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4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info@asdmontemilone.it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C46C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5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914016@pec.figcmarche.it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1A28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CIURLANTI Corrado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4FD7" w14:textId="77777777" w:rsidR="00B96C0C" w:rsidRPr="00930348" w:rsidRDefault="00B96C0C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338/2877202</w:t>
            </w:r>
          </w:p>
        </w:tc>
      </w:tr>
      <w:tr w:rsidR="00930348" w:rsidRPr="00930348" w14:paraId="531092A5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12B3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SETTEMPEDA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F87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0733/645095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838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6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settempeda@settempedacalcio.it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E94" w14:textId="77777777" w:rsidR="00B96C0C" w:rsidRPr="00930348" w:rsidRDefault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7" w:history="1">
              <w:r w:rsidRPr="00930348">
                <w:rPr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</w:rPr>
                <w:t>945406@pec.figcmarche.it</w:t>
              </w:r>
            </w:hyperlink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37C" w14:textId="6352FEC0" w:rsidR="00B96C0C" w:rsidRPr="00930348" w:rsidRDefault="00F47D11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ALLEGRINI</w:t>
            </w:r>
            <w:proofErr w:type="spellEnd"/>
            <w: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 xml:space="preserve"> Gi</w:t>
            </w:r>
            <w:r w:rsidR="00A910A9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anluca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BF38" w14:textId="209FDFF7" w:rsidR="00B96C0C" w:rsidRPr="00930348" w:rsidRDefault="00A910A9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377/1614376</w:t>
            </w:r>
          </w:p>
        </w:tc>
      </w:tr>
      <w:tr w:rsidR="00930348" w:rsidRPr="00930348" w14:paraId="10FA48CD" w14:textId="77777777" w:rsidTr="00930348">
        <w:trPr>
          <w:trHeight w:val="18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6B2D6" w14:textId="77777777" w:rsidR="00930348" w:rsidRPr="00930348" w:rsidRDefault="00930348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S.S. MACERATESE 1923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78EFC" w14:textId="77777777" w:rsidR="00930348" w:rsidRPr="00930348" w:rsidRDefault="00930348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0733/230600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55230" w14:textId="77777777" w:rsidR="00930348" w:rsidRPr="00930348" w:rsidRDefault="00930348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hyperlink r:id="rId18" w:history="1">
              <w:r w:rsidRPr="00930348">
                <w:rPr>
                  <w:rStyle w:val="Collegamentoipertestuale"/>
                  <w:rFonts w:ascii="Courier New" w:hAnsi="Courier New" w:cs="Courier New"/>
                  <w:b/>
                  <w:bCs/>
                  <w:color w:val="002060"/>
                  <w:sz w:val="14"/>
                  <w:szCs w:val="14"/>
                  <w:u w:val="none"/>
                </w:rPr>
                <w:t>info@ssmaceratese1922.it</w:t>
              </w:r>
            </w:hyperlink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E99A2" w14:textId="77777777" w:rsidR="00930348" w:rsidRPr="00930348" w:rsidRDefault="00930348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937747@pec.figcmarche.it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8BD69" w14:textId="77777777" w:rsidR="00930348" w:rsidRPr="00930348" w:rsidRDefault="00930348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MINUTI Jacopo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7371E" w14:textId="77777777" w:rsidR="00930348" w:rsidRPr="00930348" w:rsidRDefault="00930348" w:rsidP="00B96C0C">
            <w:pPr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</w:pPr>
            <w:r w:rsidRPr="00930348">
              <w:rPr>
                <w:rFonts w:ascii="Courier New" w:hAnsi="Courier New" w:cs="Courier New"/>
                <w:b/>
                <w:bCs/>
                <w:color w:val="002060"/>
                <w:sz w:val="14"/>
                <w:szCs w:val="14"/>
              </w:rPr>
              <w:t>338/7554262</w:t>
            </w:r>
          </w:p>
        </w:tc>
      </w:tr>
    </w:tbl>
    <w:p w14:paraId="6CC79E36" w14:textId="77777777" w:rsidR="00B96C0C" w:rsidRPr="00930348" w:rsidRDefault="00B96C0C" w:rsidP="009221AF">
      <w:pPr>
        <w:rPr>
          <w:rFonts w:ascii="Courier New" w:hAnsi="Courier New" w:cs="Courier New"/>
          <w:b/>
          <w:bCs/>
          <w:color w:val="002060"/>
          <w:sz w:val="14"/>
          <w:szCs w:val="14"/>
        </w:rPr>
      </w:pPr>
    </w:p>
    <w:sectPr w:rsidR="00B96C0C" w:rsidRPr="00930348" w:rsidSect="00505E84">
      <w:type w:val="continuous"/>
      <w:pgSz w:w="16838" w:h="11906" w:orient="landscape"/>
      <w:pgMar w:top="426" w:right="720" w:bottom="568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5F2D" w14:textId="77777777" w:rsidR="000C2CCD" w:rsidRDefault="000C2CCD" w:rsidP="00E66CFE">
      <w:r>
        <w:separator/>
      </w:r>
    </w:p>
  </w:endnote>
  <w:endnote w:type="continuationSeparator" w:id="0">
    <w:p w14:paraId="647CC9C6" w14:textId="77777777" w:rsidR="000C2CCD" w:rsidRDefault="000C2CCD" w:rsidP="00E6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3196" w14:textId="77777777" w:rsidR="000C2CCD" w:rsidRDefault="000C2CCD" w:rsidP="00E66CFE">
      <w:r>
        <w:separator/>
      </w:r>
    </w:p>
  </w:footnote>
  <w:footnote w:type="continuationSeparator" w:id="0">
    <w:p w14:paraId="11EEE977" w14:textId="77777777" w:rsidR="000C2CCD" w:rsidRDefault="000C2CCD" w:rsidP="00E6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0206"/>
      <w:gridCol w:w="1950"/>
    </w:tblGrid>
    <w:tr w:rsidR="00002E58" w:rsidRPr="005258C0" w14:paraId="5D24A837" w14:textId="77777777" w:rsidTr="005A4FA2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B15446B" w14:textId="77777777" w:rsidR="00002E58" w:rsidRPr="005258C0" w:rsidRDefault="009B731D" w:rsidP="005A4FA2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2C800B25" wp14:editId="4738622F">
                <wp:extent cx="520700" cy="52070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6" w:type="dxa"/>
          <w:shd w:val="clear" w:color="auto" w:fill="auto"/>
          <w:vAlign w:val="center"/>
        </w:tcPr>
        <w:p w14:paraId="59EEA279" w14:textId="77777777" w:rsidR="00002E58" w:rsidRPr="007846B9" w:rsidRDefault="00002E58" w:rsidP="005A4FA2">
          <w:pPr>
            <w:jc w:val="center"/>
            <w:rPr>
              <w:rFonts w:ascii="Arial" w:hAnsi="Arial" w:cs="Arial"/>
              <w:color w:val="002060"/>
              <w:spacing w:val="4"/>
            </w:rPr>
          </w:pPr>
          <w:r w:rsidRPr="007846B9">
            <w:rPr>
              <w:rFonts w:ascii="Arial" w:hAnsi="Arial" w:cs="Arial"/>
              <w:color w:val="002060"/>
              <w:spacing w:val="4"/>
            </w:rPr>
            <w:t>Federazione Italiana Giuoco Calcio</w:t>
          </w:r>
        </w:p>
        <w:p w14:paraId="32DBE17C" w14:textId="77777777" w:rsidR="00002E58" w:rsidRPr="007846B9" w:rsidRDefault="00002E58" w:rsidP="005A4FA2">
          <w:pPr>
            <w:jc w:val="center"/>
            <w:rPr>
              <w:rFonts w:ascii="Arial" w:hAnsi="Arial" w:cs="Arial"/>
              <w:color w:val="002060"/>
              <w:spacing w:val="12"/>
            </w:rPr>
          </w:pPr>
          <w:r w:rsidRPr="007846B9">
            <w:rPr>
              <w:rFonts w:ascii="Arial" w:hAnsi="Arial" w:cs="Arial"/>
              <w:color w:val="002060"/>
              <w:spacing w:val="12"/>
            </w:rPr>
            <w:t>LEGA NAZIONALE DILETTANTI – COMITATO REGIONALE MARCHE</w:t>
          </w:r>
        </w:p>
        <w:p w14:paraId="3866309B" w14:textId="77777777" w:rsidR="00002E58" w:rsidRPr="00E66CFE" w:rsidRDefault="00002E58" w:rsidP="00E66CFE">
          <w:pPr>
            <w:jc w:val="center"/>
            <w:rPr>
              <w:rFonts w:ascii="Trebuchet MS" w:hAnsi="Trebuchet MS" w:cs="Arial"/>
              <w:b/>
              <w:bCs/>
            </w:rPr>
          </w:pPr>
          <w:r w:rsidRPr="007846B9">
            <w:rPr>
              <w:rFonts w:ascii="Arial" w:hAnsi="Arial" w:cs="Arial"/>
              <w:b/>
              <w:bCs/>
              <w:color w:val="002060"/>
            </w:rPr>
            <w:t>DELEGAZIONE PROVINCIALE DI MACERATA</w:t>
          </w:r>
        </w:p>
      </w:tc>
      <w:tc>
        <w:tcPr>
          <w:tcW w:w="1950" w:type="dxa"/>
          <w:shd w:val="clear" w:color="auto" w:fill="auto"/>
          <w:vAlign w:val="center"/>
        </w:tcPr>
        <w:p w14:paraId="43638CFD" w14:textId="77777777" w:rsidR="00002E58" w:rsidRPr="005258C0" w:rsidRDefault="00002E58" w:rsidP="005A4FA2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</w:p>
      </w:tc>
    </w:tr>
  </w:tbl>
  <w:p w14:paraId="62562BCE" w14:textId="77777777" w:rsidR="00002E58" w:rsidRPr="00E66CFE" w:rsidRDefault="00002E58" w:rsidP="00E66CFE">
    <w:pPr>
      <w:pStyle w:val="Intestazione"/>
      <w:tabs>
        <w:tab w:val="clear" w:pos="4819"/>
        <w:tab w:val="clear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54"/>
    <w:rsid w:val="00002E58"/>
    <w:rsid w:val="0000749D"/>
    <w:rsid w:val="00007510"/>
    <w:rsid w:val="00014507"/>
    <w:rsid w:val="00024B1F"/>
    <w:rsid w:val="000259B8"/>
    <w:rsid w:val="00027094"/>
    <w:rsid w:val="00033FE4"/>
    <w:rsid w:val="000529CB"/>
    <w:rsid w:val="00077183"/>
    <w:rsid w:val="0008585D"/>
    <w:rsid w:val="00087430"/>
    <w:rsid w:val="00091764"/>
    <w:rsid w:val="000A1635"/>
    <w:rsid w:val="000B62F9"/>
    <w:rsid w:val="000B6CD3"/>
    <w:rsid w:val="000C0728"/>
    <w:rsid w:val="000C2CCD"/>
    <w:rsid w:val="000C4F2D"/>
    <w:rsid w:val="001143BB"/>
    <w:rsid w:val="0012646C"/>
    <w:rsid w:val="001436A3"/>
    <w:rsid w:val="00146851"/>
    <w:rsid w:val="00150FB5"/>
    <w:rsid w:val="00152FCC"/>
    <w:rsid w:val="00157289"/>
    <w:rsid w:val="001717D4"/>
    <w:rsid w:val="001772F6"/>
    <w:rsid w:val="0018679C"/>
    <w:rsid w:val="00186BB3"/>
    <w:rsid w:val="001919DB"/>
    <w:rsid w:val="0019256E"/>
    <w:rsid w:val="001C1D80"/>
    <w:rsid w:val="001E713E"/>
    <w:rsid w:val="001F5117"/>
    <w:rsid w:val="001F519F"/>
    <w:rsid w:val="001F528F"/>
    <w:rsid w:val="00207B68"/>
    <w:rsid w:val="00224DC4"/>
    <w:rsid w:val="00224EBE"/>
    <w:rsid w:val="00236468"/>
    <w:rsid w:val="00236C4F"/>
    <w:rsid w:val="002518EB"/>
    <w:rsid w:val="002659A5"/>
    <w:rsid w:val="00274A86"/>
    <w:rsid w:val="002858E7"/>
    <w:rsid w:val="00293700"/>
    <w:rsid w:val="00296AA6"/>
    <w:rsid w:val="002A26DB"/>
    <w:rsid w:val="002A31DE"/>
    <w:rsid w:val="002A6853"/>
    <w:rsid w:val="002B1E95"/>
    <w:rsid w:val="002B3415"/>
    <w:rsid w:val="002D1FA9"/>
    <w:rsid w:val="002D495E"/>
    <w:rsid w:val="002D5E6E"/>
    <w:rsid w:val="002F466A"/>
    <w:rsid w:val="00300968"/>
    <w:rsid w:val="003240B8"/>
    <w:rsid w:val="00333642"/>
    <w:rsid w:val="00333EEB"/>
    <w:rsid w:val="00333EF8"/>
    <w:rsid w:val="00340E67"/>
    <w:rsid w:val="00344434"/>
    <w:rsid w:val="0034526F"/>
    <w:rsid w:val="003821C2"/>
    <w:rsid w:val="00383474"/>
    <w:rsid w:val="00391E3B"/>
    <w:rsid w:val="003932BA"/>
    <w:rsid w:val="003B09BD"/>
    <w:rsid w:val="003B3F40"/>
    <w:rsid w:val="003B4200"/>
    <w:rsid w:val="003C32E5"/>
    <w:rsid w:val="003D7FCD"/>
    <w:rsid w:val="003F3372"/>
    <w:rsid w:val="00415B53"/>
    <w:rsid w:val="0042607D"/>
    <w:rsid w:val="00426C08"/>
    <w:rsid w:val="004320AC"/>
    <w:rsid w:val="00433F3C"/>
    <w:rsid w:val="004436EF"/>
    <w:rsid w:val="004443DF"/>
    <w:rsid w:val="00451EE6"/>
    <w:rsid w:val="00483625"/>
    <w:rsid w:val="004B5BD8"/>
    <w:rsid w:val="004C2370"/>
    <w:rsid w:val="004C28BD"/>
    <w:rsid w:val="004C3CE5"/>
    <w:rsid w:val="004C72CE"/>
    <w:rsid w:val="004D0840"/>
    <w:rsid w:val="004D7CA9"/>
    <w:rsid w:val="004E11E7"/>
    <w:rsid w:val="004F6D4D"/>
    <w:rsid w:val="00502FC8"/>
    <w:rsid w:val="00505E84"/>
    <w:rsid w:val="005127A1"/>
    <w:rsid w:val="005134EA"/>
    <w:rsid w:val="0052512A"/>
    <w:rsid w:val="00532A24"/>
    <w:rsid w:val="005341E1"/>
    <w:rsid w:val="00537272"/>
    <w:rsid w:val="005546A3"/>
    <w:rsid w:val="005573F7"/>
    <w:rsid w:val="00580935"/>
    <w:rsid w:val="005838C2"/>
    <w:rsid w:val="0059160E"/>
    <w:rsid w:val="005932E6"/>
    <w:rsid w:val="005A4FA2"/>
    <w:rsid w:val="005A76DB"/>
    <w:rsid w:val="005B6DBE"/>
    <w:rsid w:val="005C1CC4"/>
    <w:rsid w:val="005D0BED"/>
    <w:rsid w:val="005D22E3"/>
    <w:rsid w:val="005D2A11"/>
    <w:rsid w:val="005F100B"/>
    <w:rsid w:val="005F7364"/>
    <w:rsid w:val="00604D04"/>
    <w:rsid w:val="00605F0A"/>
    <w:rsid w:val="006061BE"/>
    <w:rsid w:val="006255DF"/>
    <w:rsid w:val="00646FCC"/>
    <w:rsid w:val="00663861"/>
    <w:rsid w:val="006664B8"/>
    <w:rsid w:val="00670573"/>
    <w:rsid w:val="006719CA"/>
    <w:rsid w:val="00677EAD"/>
    <w:rsid w:val="00683B61"/>
    <w:rsid w:val="00684B68"/>
    <w:rsid w:val="00692542"/>
    <w:rsid w:val="006932DB"/>
    <w:rsid w:val="006938DF"/>
    <w:rsid w:val="00696E1F"/>
    <w:rsid w:val="006B3DA3"/>
    <w:rsid w:val="006F07BB"/>
    <w:rsid w:val="00713058"/>
    <w:rsid w:val="00713CF8"/>
    <w:rsid w:val="007225A6"/>
    <w:rsid w:val="007235A6"/>
    <w:rsid w:val="00723F37"/>
    <w:rsid w:val="0072513B"/>
    <w:rsid w:val="00725C7F"/>
    <w:rsid w:val="00726C45"/>
    <w:rsid w:val="00751E0E"/>
    <w:rsid w:val="007576D2"/>
    <w:rsid w:val="00762277"/>
    <w:rsid w:val="00763776"/>
    <w:rsid w:val="00775CF1"/>
    <w:rsid w:val="007772E8"/>
    <w:rsid w:val="00781E63"/>
    <w:rsid w:val="007846B9"/>
    <w:rsid w:val="0078769B"/>
    <w:rsid w:val="00793BE0"/>
    <w:rsid w:val="007A1A04"/>
    <w:rsid w:val="007A30B8"/>
    <w:rsid w:val="007B0BA8"/>
    <w:rsid w:val="007B605F"/>
    <w:rsid w:val="007B74D6"/>
    <w:rsid w:val="007E0336"/>
    <w:rsid w:val="007E6399"/>
    <w:rsid w:val="007F09BD"/>
    <w:rsid w:val="007F3224"/>
    <w:rsid w:val="007F4EA2"/>
    <w:rsid w:val="007F56E9"/>
    <w:rsid w:val="00813053"/>
    <w:rsid w:val="00820459"/>
    <w:rsid w:val="00831FA7"/>
    <w:rsid w:val="00847DBA"/>
    <w:rsid w:val="00866C19"/>
    <w:rsid w:val="0087548A"/>
    <w:rsid w:val="00885494"/>
    <w:rsid w:val="008D0289"/>
    <w:rsid w:val="008E7123"/>
    <w:rsid w:val="009000D0"/>
    <w:rsid w:val="009027A4"/>
    <w:rsid w:val="0090354C"/>
    <w:rsid w:val="00915702"/>
    <w:rsid w:val="00920A3C"/>
    <w:rsid w:val="009221AF"/>
    <w:rsid w:val="009250E6"/>
    <w:rsid w:val="00930348"/>
    <w:rsid w:val="0094006E"/>
    <w:rsid w:val="009463D6"/>
    <w:rsid w:val="0095186A"/>
    <w:rsid w:val="00952D9A"/>
    <w:rsid w:val="00965624"/>
    <w:rsid w:val="00980B05"/>
    <w:rsid w:val="009836F6"/>
    <w:rsid w:val="00984C7B"/>
    <w:rsid w:val="00996BC2"/>
    <w:rsid w:val="009A1B04"/>
    <w:rsid w:val="009B731D"/>
    <w:rsid w:val="009C055F"/>
    <w:rsid w:val="009E690E"/>
    <w:rsid w:val="00A03655"/>
    <w:rsid w:val="00A03D15"/>
    <w:rsid w:val="00A17AD8"/>
    <w:rsid w:val="00A44C73"/>
    <w:rsid w:val="00A51E03"/>
    <w:rsid w:val="00A53AED"/>
    <w:rsid w:val="00A62024"/>
    <w:rsid w:val="00A626B7"/>
    <w:rsid w:val="00A6706F"/>
    <w:rsid w:val="00A910A9"/>
    <w:rsid w:val="00A92DCD"/>
    <w:rsid w:val="00AA2B54"/>
    <w:rsid w:val="00AA5213"/>
    <w:rsid w:val="00AC7944"/>
    <w:rsid w:val="00AD1AC6"/>
    <w:rsid w:val="00AD20B1"/>
    <w:rsid w:val="00AE30D8"/>
    <w:rsid w:val="00B07642"/>
    <w:rsid w:val="00B27A3D"/>
    <w:rsid w:val="00B34D3E"/>
    <w:rsid w:val="00B40171"/>
    <w:rsid w:val="00B43B25"/>
    <w:rsid w:val="00B65418"/>
    <w:rsid w:val="00B66B2D"/>
    <w:rsid w:val="00B84C95"/>
    <w:rsid w:val="00B93D5A"/>
    <w:rsid w:val="00B96C0C"/>
    <w:rsid w:val="00BC552E"/>
    <w:rsid w:val="00BC5CA5"/>
    <w:rsid w:val="00BD3965"/>
    <w:rsid w:val="00C01B35"/>
    <w:rsid w:val="00C032BC"/>
    <w:rsid w:val="00C11501"/>
    <w:rsid w:val="00C17BBF"/>
    <w:rsid w:val="00C254F7"/>
    <w:rsid w:val="00C3274E"/>
    <w:rsid w:val="00C33B90"/>
    <w:rsid w:val="00C3614E"/>
    <w:rsid w:val="00C45DA8"/>
    <w:rsid w:val="00C63656"/>
    <w:rsid w:val="00C6616D"/>
    <w:rsid w:val="00C7703E"/>
    <w:rsid w:val="00C9085E"/>
    <w:rsid w:val="00C93A91"/>
    <w:rsid w:val="00C95320"/>
    <w:rsid w:val="00CA07E9"/>
    <w:rsid w:val="00CA770F"/>
    <w:rsid w:val="00CB679F"/>
    <w:rsid w:val="00CE2D02"/>
    <w:rsid w:val="00CF0B78"/>
    <w:rsid w:val="00CF706C"/>
    <w:rsid w:val="00D0090F"/>
    <w:rsid w:val="00D168DF"/>
    <w:rsid w:val="00D22BD7"/>
    <w:rsid w:val="00D36129"/>
    <w:rsid w:val="00D53464"/>
    <w:rsid w:val="00D55EBF"/>
    <w:rsid w:val="00D72E4F"/>
    <w:rsid w:val="00D80CF1"/>
    <w:rsid w:val="00D829B1"/>
    <w:rsid w:val="00D84945"/>
    <w:rsid w:val="00D85747"/>
    <w:rsid w:val="00D950A6"/>
    <w:rsid w:val="00DC0077"/>
    <w:rsid w:val="00DC0C48"/>
    <w:rsid w:val="00DC7AC7"/>
    <w:rsid w:val="00DE1861"/>
    <w:rsid w:val="00DF547C"/>
    <w:rsid w:val="00E00DD6"/>
    <w:rsid w:val="00E04597"/>
    <w:rsid w:val="00E047C4"/>
    <w:rsid w:val="00E048E4"/>
    <w:rsid w:val="00E14142"/>
    <w:rsid w:val="00E3442D"/>
    <w:rsid w:val="00E37641"/>
    <w:rsid w:val="00E37A1D"/>
    <w:rsid w:val="00E41B09"/>
    <w:rsid w:val="00E42E8E"/>
    <w:rsid w:val="00E529C9"/>
    <w:rsid w:val="00E66CFE"/>
    <w:rsid w:val="00E71E3C"/>
    <w:rsid w:val="00E864DA"/>
    <w:rsid w:val="00E86F07"/>
    <w:rsid w:val="00EA09B6"/>
    <w:rsid w:val="00ED321F"/>
    <w:rsid w:val="00EF1E6F"/>
    <w:rsid w:val="00F10A65"/>
    <w:rsid w:val="00F23145"/>
    <w:rsid w:val="00F4373C"/>
    <w:rsid w:val="00F45F68"/>
    <w:rsid w:val="00F47D11"/>
    <w:rsid w:val="00F5230A"/>
    <w:rsid w:val="00F540FC"/>
    <w:rsid w:val="00F55307"/>
    <w:rsid w:val="00F64D5F"/>
    <w:rsid w:val="00F67494"/>
    <w:rsid w:val="00F75047"/>
    <w:rsid w:val="00F8162F"/>
    <w:rsid w:val="00F865C6"/>
    <w:rsid w:val="00F873F0"/>
    <w:rsid w:val="00FC03E6"/>
    <w:rsid w:val="00FC0BE0"/>
    <w:rsid w:val="00FD5FC2"/>
    <w:rsid w:val="00FD6036"/>
    <w:rsid w:val="00FE3666"/>
    <w:rsid w:val="00FF1C75"/>
    <w:rsid w:val="00FF4A94"/>
    <w:rsid w:val="00FF58E0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DC78"/>
  <w15:chartTrackingRefBased/>
  <w15:docId w15:val="{1EBE961B-D11E-524E-A6F8-4116F8DD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2B54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2B5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66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66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6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66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C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66CF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002E5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5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uiPriority w:val="99"/>
    <w:semiHidden/>
    <w:unhideWhenUsed/>
    <w:rsid w:val="00696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uroratreia@alice.it" TargetMode="External"/><Relationship Id="rId13" Type="http://schemas.openxmlformats.org/officeDocument/2006/relationships/hyperlink" Target="mailto:80013@pec.figcmarche.it" TargetMode="External"/><Relationship Id="rId18" Type="http://schemas.openxmlformats.org/officeDocument/2006/relationships/hyperlink" Target="mailto:info@ssmaceratese1922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sdmontecosaro@libero.it" TargetMode="External"/><Relationship Id="rId17" Type="http://schemas.openxmlformats.org/officeDocument/2006/relationships/hyperlink" Target="mailto:945406@pec.figcmarch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settempeda@settempedacalcio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sdmontecassiano2015@pec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914016@pec.figcmarche.it" TargetMode="External"/><Relationship Id="rId10" Type="http://schemas.openxmlformats.org/officeDocument/2006/relationships/hyperlink" Target="mailto:asdmontecassianocalcio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700349@pec.figcmache.it" TargetMode="External"/><Relationship Id="rId14" Type="http://schemas.openxmlformats.org/officeDocument/2006/relationships/hyperlink" Target="mailto:info@asdmontemil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3EB0D-5BCC-4F76-8BCE-40AA44B2E2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Links>
    <vt:vector size="66" baseType="variant">
      <vt:variant>
        <vt:i4>5832814</vt:i4>
      </vt:variant>
      <vt:variant>
        <vt:i4>30</vt:i4>
      </vt:variant>
      <vt:variant>
        <vt:i4>0</vt:i4>
      </vt:variant>
      <vt:variant>
        <vt:i4>5</vt:i4>
      </vt:variant>
      <vt:variant>
        <vt:lpwstr>mailto:info@ssmaceratese1922.it</vt:lpwstr>
      </vt:variant>
      <vt:variant>
        <vt:lpwstr/>
      </vt:variant>
      <vt:variant>
        <vt:i4>5308471</vt:i4>
      </vt:variant>
      <vt:variant>
        <vt:i4>27</vt:i4>
      </vt:variant>
      <vt:variant>
        <vt:i4>0</vt:i4>
      </vt:variant>
      <vt:variant>
        <vt:i4>5</vt:i4>
      </vt:variant>
      <vt:variant>
        <vt:lpwstr>mailto:945406@pec.figcmarche.it</vt:lpwstr>
      </vt:variant>
      <vt:variant>
        <vt:lpwstr/>
      </vt:variant>
      <vt:variant>
        <vt:i4>2621452</vt:i4>
      </vt:variant>
      <vt:variant>
        <vt:i4>24</vt:i4>
      </vt:variant>
      <vt:variant>
        <vt:i4>0</vt:i4>
      </vt:variant>
      <vt:variant>
        <vt:i4>5</vt:i4>
      </vt:variant>
      <vt:variant>
        <vt:lpwstr>mailto:settempeda@settempedacalcio.it</vt:lpwstr>
      </vt:variant>
      <vt:variant>
        <vt:lpwstr/>
      </vt:variant>
      <vt:variant>
        <vt:i4>5308470</vt:i4>
      </vt:variant>
      <vt:variant>
        <vt:i4>21</vt:i4>
      </vt:variant>
      <vt:variant>
        <vt:i4>0</vt:i4>
      </vt:variant>
      <vt:variant>
        <vt:i4>5</vt:i4>
      </vt:variant>
      <vt:variant>
        <vt:lpwstr>mailto:914016@pec.figcmarche.it</vt:lpwstr>
      </vt:variant>
      <vt:variant>
        <vt:lpwstr/>
      </vt:variant>
      <vt:variant>
        <vt:i4>3276820</vt:i4>
      </vt:variant>
      <vt:variant>
        <vt:i4>18</vt:i4>
      </vt:variant>
      <vt:variant>
        <vt:i4>0</vt:i4>
      </vt:variant>
      <vt:variant>
        <vt:i4>5</vt:i4>
      </vt:variant>
      <vt:variant>
        <vt:lpwstr>mailto:info@asdmontemilone.it</vt:lpwstr>
      </vt:variant>
      <vt:variant>
        <vt:lpwstr/>
      </vt:variant>
      <vt:variant>
        <vt:i4>6684740</vt:i4>
      </vt:variant>
      <vt:variant>
        <vt:i4>15</vt:i4>
      </vt:variant>
      <vt:variant>
        <vt:i4>0</vt:i4>
      </vt:variant>
      <vt:variant>
        <vt:i4>5</vt:i4>
      </vt:variant>
      <vt:variant>
        <vt:lpwstr>mailto:80013@pec.figcmarche.it</vt:lpwstr>
      </vt:variant>
      <vt:variant>
        <vt:lpwstr/>
      </vt:variant>
      <vt:variant>
        <vt:i4>5505132</vt:i4>
      </vt:variant>
      <vt:variant>
        <vt:i4>12</vt:i4>
      </vt:variant>
      <vt:variant>
        <vt:i4>0</vt:i4>
      </vt:variant>
      <vt:variant>
        <vt:i4>5</vt:i4>
      </vt:variant>
      <vt:variant>
        <vt:lpwstr>mailto:asdmontecosaro@libero.it</vt:lpwstr>
      </vt:variant>
      <vt:variant>
        <vt:lpwstr/>
      </vt:variant>
      <vt:variant>
        <vt:i4>1507388</vt:i4>
      </vt:variant>
      <vt:variant>
        <vt:i4>9</vt:i4>
      </vt:variant>
      <vt:variant>
        <vt:i4>0</vt:i4>
      </vt:variant>
      <vt:variant>
        <vt:i4>5</vt:i4>
      </vt:variant>
      <vt:variant>
        <vt:lpwstr>mailto:asdmontecassiano2015@pec.it</vt:lpwstr>
      </vt:variant>
      <vt:variant>
        <vt:lpwstr/>
      </vt:variant>
      <vt:variant>
        <vt:i4>524327</vt:i4>
      </vt:variant>
      <vt:variant>
        <vt:i4>6</vt:i4>
      </vt:variant>
      <vt:variant>
        <vt:i4>0</vt:i4>
      </vt:variant>
      <vt:variant>
        <vt:i4>5</vt:i4>
      </vt:variant>
      <vt:variant>
        <vt:lpwstr>mailto:asdmontecassianocalcio@gmail.com</vt:lpwstr>
      </vt:variant>
      <vt:variant>
        <vt:lpwstr/>
      </vt:variant>
      <vt:variant>
        <vt:i4>196704</vt:i4>
      </vt:variant>
      <vt:variant>
        <vt:i4>3</vt:i4>
      </vt:variant>
      <vt:variant>
        <vt:i4>0</vt:i4>
      </vt:variant>
      <vt:variant>
        <vt:i4>5</vt:i4>
      </vt:variant>
      <vt:variant>
        <vt:lpwstr>mailto:700349@pec.figcmache.it</vt:lpwstr>
      </vt:variant>
      <vt:variant>
        <vt:lpwstr/>
      </vt:variant>
      <vt:variant>
        <vt:i4>1441851</vt:i4>
      </vt:variant>
      <vt:variant>
        <vt:i4>0</vt:i4>
      </vt:variant>
      <vt:variant>
        <vt:i4>0</vt:i4>
      </vt:variant>
      <vt:variant>
        <vt:i4>5</vt:i4>
      </vt:variant>
      <vt:variant>
        <vt:lpwstr>mailto:apauroratreia@alice.it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Alver Torresi</cp:lastModifiedBy>
  <cp:revision>4</cp:revision>
  <cp:lastPrinted>2022-09-09T12:16:00Z</cp:lastPrinted>
  <dcterms:created xsi:type="dcterms:W3CDTF">2023-04-14T16:10:00Z</dcterms:created>
  <dcterms:modified xsi:type="dcterms:W3CDTF">2023-04-14T16:12:00Z</dcterms:modified>
</cp:coreProperties>
</file>