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898C" w14:textId="2E4EF6BD" w:rsidR="009C578D" w:rsidRPr="002649DE" w:rsidRDefault="002649DE" w:rsidP="002649DE">
      <w:pPr>
        <w:jc w:val="center"/>
        <w:rPr>
          <w:b/>
          <w:bCs/>
          <w:sz w:val="28"/>
          <w:szCs w:val="28"/>
        </w:rPr>
      </w:pPr>
      <w:r w:rsidRPr="002649DE">
        <w:rPr>
          <w:b/>
          <w:bCs/>
          <w:sz w:val="28"/>
          <w:szCs w:val="28"/>
        </w:rPr>
        <w:t>PROGRAMMA GRASSROOTS CHALLENGE 2023</w:t>
      </w:r>
    </w:p>
    <w:p w14:paraId="4451A3AB" w14:textId="0A9B56C9" w:rsidR="002649DE" w:rsidRPr="002649DE" w:rsidRDefault="002649DE" w:rsidP="002649DE">
      <w:pPr>
        <w:jc w:val="center"/>
        <w:rPr>
          <w:b/>
          <w:bCs/>
          <w:sz w:val="28"/>
          <w:szCs w:val="28"/>
        </w:rPr>
      </w:pPr>
      <w:r w:rsidRPr="002649DE">
        <w:rPr>
          <w:b/>
          <w:bCs/>
          <w:sz w:val="28"/>
          <w:szCs w:val="28"/>
        </w:rPr>
        <w:t>DELEGAZIONE PROVINCIALE MACERATA</w:t>
      </w:r>
    </w:p>
    <w:p w14:paraId="00549510" w14:textId="77777777" w:rsidR="002649DE" w:rsidRDefault="002649DE"/>
    <w:p w14:paraId="2EB0CA14" w14:textId="77777777" w:rsidR="002649DE" w:rsidRDefault="002649DE"/>
    <w:p w14:paraId="0E9F8472" w14:textId="042586CB" w:rsidR="002649DE" w:rsidRPr="007524EE" w:rsidRDefault="002649DE">
      <w:pPr>
        <w:rPr>
          <w:b/>
          <w:bCs/>
        </w:rPr>
      </w:pPr>
      <w:r w:rsidRPr="007524EE">
        <w:rPr>
          <w:b/>
          <w:bCs/>
        </w:rPr>
        <w:t>GIRONE A</w:t>
      </w:r>
    </w:p>
    <w:p w14:paraId="291B08CC" w14:textId="43C8A731" w:rsidR="002649DE" w:rsidRPr="007524EE" w:rsidRDefault="002649DE">
      <w:pPr>
        <w:rPr>
          <w:b/>
          <w:bCs/>
          <w:i/>
          <w:iCs/>
        </w:rPr>
      </w:pPr>
      <w:r w:rsidRPr="007524EE">
        <w:rPr>
          <w:b/>
          <w:bCs/>
          <w:i/>
          <w:iCs/>
        </w:rPr>
        <w:t>Domenica 30 aprile 2023 – Stadio “Giovanni Paolo II”, Matelica – ritrovo ore 9:00, inizio ore 9:30</w:t>
      </w:r>
    </w:p>
    <w:p w14:paraId="65EAAD7F" w14:textId="2FEF4803" w:rsidR="002649DE" w:rsidRDefault="002649DE"/>
    <w:p w14:paraId="6888E055" w14:textId="71B6DA82" w:rsidR="002649DE" w:rsidRDefault="002649DE">
      <w:r>
        <w:t>MATELICA</w:t>
      </w:r>
    </w:p>
    <w:p w14:paraId="32762BC0" w14:textId="713B1E8C" w:rsidR="002649DE" w:rsidRDefault="002649DE">
      <w:r>
        <w:t>TOLENTINO</w:t>
      </w:r>
    </w:p>
    <w:p w14:paraId="6C8B1EFA" w14:textId="0B2F9DDF" w:rsidR="002649DE" w:rsidRDefault="002649DE">
      <w:r>
        <w:t>CAMERINO CASTELRAIMONDO</w:t>
      </w:r>
    </w:p>
    <w:p w14:paraId="64C2620A" w14:textId="4AFD5EA2" w:rsidR="002649DE" w:rsidRDefault="002649DE">
      <w:r>
        <w:t>CALDAROLA</w:t>
      </w:r>
    </w:p>
    <w:p w14:paraId="0C374049" w14:textId="77777777" w:rsidR="002649DE" w:rsidRDefault="002649DE"/>
    <w:p w14:paraId="44A5D490" w14:textId="77777777" w:rsidR="002649DE" w:rsidRDefault="002649DE"/>
    <w:p w14:paraId="02B7F75C" w14:textId="4DDD7A33" w:rsidR="002649DE" w:rsidRPr="007524EE" w:rsidRDefault="002649DE">
      <w:pPr>
        <w:rPr>
          <w:b/>
          <w:bCs/>
        </w:rPr>
      </w:pPr>
      <w:r w:rsidRPr="007524EE">
        <w:rPr>
          <w:b/>
          <w:bCs/>
        </w:rPr>
        <w:t>GIRONE B</w:t>
      </w:r>
    </w:p>
    <w:p w14:paraId="1D0941AA" w14:textId="7F3EB777" w:rsidR="006B6679" w:rsidRPr="008A61F4" w:rsidRDefault="006B6679">
      <w:pPr>
        <w:rPr>
          <w:b/>
          <w:bCs/>
          <w:i/>
          <w:iCs/>
        </w:rPr>
      </w:pPr>
      <w:r w:rsidRPr="008A61F4">
        <w:rPr>
          <w:b/>
          <w:bCs/>
          <w:i/>
          <w:iCs/>
        </w:rPr>
        <w:t xml:space="preserve">Domenica 23 aprile 2023 – Stadio “A. </w:t>
      </w:r>
      <w:proofErr w:type="spellStart"/>
      <w:r w:rsidRPr="008A61F4">
        <w:rPr>
          <w:b/>
          <w:bCs/>
          <w:i/>
          <w:iCs/>
        </w:rPr>
        <w:t>Galasse</w:t>
      </w:r>
      <w:proofErr w:type="spellEnd"/>
      <w:r w:rsidRPr="008A61F4">
        <w:rPr>
          <w:b/>
          <w:bCs/>
          <w:i/>
          <w:iCs/>
        </w:rPr>
        <w:t xml:space="preserve">”, Pollenza – ritrovo ore 9:00, inizio ore </w:t>
      </w:r>
      <w:r w:rsidR="007524EE" w:rsidRPr="008A61F4">
        <w:rPr>
          <w:b/>
          <w:bCs/>
          <w:i/>
          <w:iCs/>
        </w:rPr>
        <w:t>9:30</w:t>
      </w:r>
    </w:p>
    <w:p w14:paraId="3B0ADC53" w14:textId="77777777" w:rsidR="006B6679" w:rsidRDefault="006B6679"/>
    <w:p w14:paraId="38F750C4" w14:textId="6E6713D3" w:rsidR="006B6679" w:rsidRDefault="006B6679">
      <w:r>
        <w:t>MONTEMILONE POLLENZA</w:t>
      </w:r>
    </w:p>
    <w:p w14:paraId="0DD1DF7C" w14:textId="6D7C158D" w:rsidR="006B6679" w:rsidRDefault="006B6679">
      <w:r>
        <w:t>CINGOLANA SAN FRANCESCO</w:t>
      </w:r>
    </w:p>
    <w:p w14:paraId="43680C01" w14:textId="7F8A81C0" w:rsidR="006B6679" w:rsidRDefault="006B6679">
      <w:r>
        <w:t>TREIESE</w:t>
      </w:r>
    </w:p>
    <w:p w14:paraId="529DA51C" w14:textId="5E62F918" w:rsidR="006B6679" w:rsidRDefault="006B6679">
      <w:r>
        <w:t>SETTEMPEDA</w:t>
      </w:r>
    </w:p>
    <w:p w14:paraId="5A189680" w14:textId="77777777" w:rsidR="006B6679" w:rsidRDefault="006B6679"/>
    <w:p w14:paraId="08FABB1D" w14:textId="77777777" w:rsidR="006B6679" w:rsidRDefault="006B6679"/>
    <w:p w14:paraId="23E18B8F" w14:textId="5D15FE07" w:rsidR="006B6679" w:rsidRPr="008D0C04" w:rsidRDefault="006B6679">
      <w:pPr>
        <w:rPr>
          <w:b/>
          <w:bCs/>
        </w:rPr>
      </w:pPr>
      <w:r w:rsidRPr="008D0C04">
        <w:rPr>
          <w:b/>
          <w:bCs/>
        </w:rPr>
        <w:t>GIRONE C</w:t>
      </w:r>
    </w:p>
    <w:p w14:paraId="5632E4F6" w14:textId="3D5667C6" w:rsidR="006B6679" w:rsidRPr="008A61F4" w:rsidRDefault="008A61F4">
      <w:pPr>
        <w:rPr>
          <w:b/>
          <w:bCs/>
          <w:i/>
          <w:iCs/>
        </w:rPr>
      </w:pPr>
      <w:r w:rsidRPr="008A61F4">
        <w:rPr>
          <w:b/>
          <w:bCs/>
          <w:i/>
          <w:iCs/>
        </w:rPr>
        <w:t xml:space="preserve">Domenica 30 aprile 2023 – Stadio “N. </w:t>
      </w:r>
      <w:proofErr w:type="spellStart"/>
      <w:r w:rsidRPr="008A61F4">
        <w:rPr>
          <w:b/>
          <w:bCs/>
          <w:i/>
          <w:iCs/>
        </w:rPr>
        <w:t>Tubaldi</w:t>
      </w:r>
      <w:proofErr w:type="spellEnd"/>
      <w:r w:rsidRPr="008A61F4">
        <w:rPr>
          <w:b/>
          <w:bCs/>
          <w:i/>
          <w:iCs/>
        </w:rPr>
        <w:t>”, Recanati – ritrovo ore 9:00, inizio ore 9:30</w:t>
      </w:r>
    </w:p>
    <w:p w14:paraId="3ECC0A89" w14:textId="77777777" w:rsidR="007854FB" w:rsidRDefault="007854FB"/>
    <w:p w14:paraId="38668FA3" w14:textId="1F4305CA" w:rsidR="006B6679" w:rsidRDefault="006B6679">
      <w:r>
        <w:t>RECANATESE</w:t>
      </w:r>
    </w:p>
    <w:p w14:paraId="177D815A" w14:textId="0009CB55" w:rsidR="007524EE" w:rsidRDefault="007524EE">
      <w:r>
        <w:t>PORTORECANATI</w:t>
      </w:r>
    </w:p>
    <w:p w14:paraId="7239BFB6" w14:textId="421A8CE5" w:rsidR="007524EE" w:rsidRDefault="007524EE">
      <w:r>
        <w:t>UNION PICENA</w:t>
      </w:r>
    </w:p>
    <w:p w14:paraId="09509F26" w14:textId="77777777" w:rsidR="007854FB" w:rsidRDefault="007854FB"/>
    <w:p w14:paraId="2209C89E" w14:textId="77777777" w:rsidR="007854FB" w:rsidRDefault="007854FB"/>
    <w:p w14:paraId="07C78D61" w14:textId="4B0F5E1D" w:rsidR="007854FB" w:rsidRPr="008D0C04" w:rsidRDefault="00A003B1">
      <w:pPr>
        <w:rPr>
          <w:b/>
          <w:bCs/>
        </w:rPr>
      </w:pPr>
      <w:r w:rsidRPr="008D0C04">
        <w:rPr>
          <w:b/>
          <w:bCs/>
        </w:rPr>
        <w:t>GIRONE D</w:t>
      </w:r>
    </w:p>
    <w:p w14:paraId="6590DFD0" w14:textId="4707F260" w:rsidR="00A003B1" w:rsidRPr="00030E7F" w:rsidRDefault="001B0096">
      <w:pPr>
        <w:rPr>
          <w:b/>
          <w:bCs/>
          <w:i/>
          <w:iCs/>
        </w:rPr>
      </w:pPr>
      <w:r w:rsidRPr="00030E7F">
        <w:rPr>
          <w:b/>
          <w:bCs/>
          <w:i/>
          <w:iCs/>
        </w:rPr>
        <w:t>Domenica 23 aprile 2023 – Comunale “Don Silvestro Contigiani”</w:t>
      </w:r>
      <w:r w:rsidR="00030E7F" w:rsidRPr="00030E7F">
        <w:rPr>
          <w:b/>
          <w:bCs/>
          <w:i/>
          <w:iCs/>
        </w:rPr>
        <w:t>, Civitanova Marche – ritrovo ore 14:30, inizio ore 15:00</w:t>
      </w:r>
    </w:p>
    <w:p w14:paraId="1CF14744" w14:textId="77777777" w:rsidR="00A003B1" w:rsidRDefault="00A003B1"/>
    <w:p w14:paraId="2DE16BD3" w14:textId="0091CDB2" w:rsidR="00A003B1" w:rsidRDefault="00A003B1">
      <w:r>
        <w:t>UNITED CIVITANOVA</w:t>
      </w:r>
    </w:p>
    <w:p w14:paraId="5728D1A4" w14:textId="2F3ABB65" w:rsidR="00A003B1" w:rsidRDefault="00A003B1">
      <w:r>
        <w:t>SANTA MARIA APPARENTE</w:t>
      </w:r>
    </w:p>
    <w:p w14:paraId="10F6BC8F" w14:textId="44B93AFA" w:rsidR="00A003B1" w:rsidRDefault="00A003B1">
      <w:r>
        <w:t>CIVITANOVESE</w:t>
      </w:r>
    </w:p>
    <w:p w14:paraId="0A737D7D" w14:textId="77777777" w:rsidR="00A003B1" w:rsidRDefault="00A003B1"/>
    <w:p w14:paraId="58C4A994" w14:textId="77777777" w:rsidR="00A003B1" w:rsidRDefault="00A003B1"/>
    <w:p w14:paraId="49842DEF" w14:textId="41D9A89D" w:rsidR="00A003B1" w:rsidRDefault="00A003B1">
      <w:pPr>
        <w:rPr>
          <w:b/>
          <w:bCs/>
        </w:rPr>
      </w:pPr>
      <w:r w:rsidRPr="008D0C04">
        <w:rPr>
          <w:b/>
          <w:bCs/>
        </w:rPr>
        <w:t>GIRONE E</w:t>
      </w:r>
    </w:p>
    <w:p w14:paraId="4E7CDD10" w14:textId="45E9D9DF" w:rsidR="004B45DB" w:rsidRPr="00030E7F" w:rsidRDefault="004B45DB">
      <w:pPr>
        <w:rPr>
          <w:b/>
          <w:bCs/>
          <w:i/>
          <w:iCs/>
        </w:rPr>
      </w:pPr>
      <w:r w:rsidRPr="00030E7F">
        <w:rPr>
          <w:b/>
          <w:bCs/>
          <w:i/>
          <w:iCs/>
        </w:rPr>
        <w:t xml:space="preserve">Domenica 23 aprile 2023 – </w:t>
      </w:r>
      <w:r w:rsidR="005A7F29" w:rsidRPr="00030E7F">
        <w:rPr>
          <w:b/>
          <w:bCs/>
          <w:i/>
          <w:iCs/>
        </w:rPr>
        <w:t>C. S. Salesiano “David Daniele”, Macerata – ritrovo ore 15:00, inizio ore 15:30</w:t>
      </w:r>
    </w:p>
    <w:p w14:paraId="146135D5" w14:textId="77777777" w:rsidR="00A003B1" w:rsidRDefault="00A003B1"/>
    <w:p w14:paraId="69E01F81" w14:textId="55509C9B" w:rsidR="00A003B1" w:rsidRDefault="00A003B1">
      <w:r>
        <w:t>MACERATESE</w:t>
      </w:r>
    </w:p>
    <w:p w14:paraId="36C45628" w14:textId="478FFBDE" w:rsidR="00A003B1" w:rsidRDefault="00A003B1">
      <w:r>
        <w:t>ROBUR</w:t>
      </w:r>
    </w:p>
    <w:p w14:paraId="213FA977" w14:textId="54AA8FBF" w:rsidR="003E3127" w:rsidRPr="003E3127" w:rsidRDefault="00A003B1" w:rsidP="003E3127">
      <w:r>
        <w:t>AURORA TREIA</w:t>
      </w:r>
    </w:p>
    <w:sectPr w:rsidR="003E3127" w:rsidRPr="003E3127" w:rsidSect="00C57D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E"/>
    <w:rsid w:val="00030E7F"/>
    <w:rsid w:val="001B0096"/>
    <w:rsid w:val="002649DE"/>
    <w:rsid w:val="003E3127"/>
    <w:rsid w:val="004B45DB"/>
    <w:rsid w:val="005A7F29"/>
    <w:rsid w:val="006B6679"/>
    <w:rsid w:val="007524EE"/>
    <w:rsid w:val="007854FB"/>
    <w:rsid w:val="00796B4E"/>
    <w:rsid w:val="00841479"/>
    <w:rsid w:val="008A61F4"/>
    <w:rsid w:val="008D0C04"/>
    <w:rsid w:val="009C578D"/>
    <w:rsid w:val="00A003B1"/>
    <w:rsid w:val="00C57D85"/>
    <w:rsid w:val="00CF4882"/>
    <w:rsid w:val="00E95A65"/>
    <w:rsid w:val="00E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79509"/>
  <w15:chartTrackingRefBased/>
  <w15:docId w15:val="{75D853A7-D337-3348-BD71-36A911A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Federici</dc:creator>
  <cp:keywords/>
  <dc:description/>
  <cp:lastModifiedBy>Saverio Federici</cp:lastModifiedBy>
  <cp:revision>8</cp:revision>
  <dcterms:created xsi:type="dcterms:W3CDTF">2023-04-12T08:25:00Z</dcterms:created>
  <dcterms:modified xsi:type="dcterms:W3CDTF">2023-04-14T08:32:00Z</dcterms:modified>
</cp:coreProperties>
</file>