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sz w:val="12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>R4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* COMITATO             *                                                                                                               F. I. G. C. - LEGA NAZIONALE DILETTANTI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* MARCHE               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                                                  ************************************************************************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                                                  *                                                                      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                                                  *   PULCINI A 7 2° ANNO PESARO AUT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GIRONE:   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A                   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                                                  *                                                                      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                                                   ************************************************************************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.--------------------------------------------------------------.   .--------------------------------------------------------------.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ANDATA: 30/09/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18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                    ! RITORNO: 11/11/18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ANDATA: 28/10/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18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                  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RITORNO:  9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/12/18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ORE...: 10:30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 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1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: 10:30   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ORE...: 10:30    !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5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: 10:30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>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FALCO ACQUALAGNA             -  URBANIA CALCIO   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FERMIGNANO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 -  JUNIOR PERGOLESE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FERMIGNANO CALCIO            -  VADESE CALCIO S.P.A.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FOSSOMBRONE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-  FALCO ACQUALAGNA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  <w:lang w:val="en-US"/>
        </w:rPr>
      </w:pPr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I FOSSOMBRONE CALCIO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  <w:lang w:val="en-US"/>
        </w:rPr>
        <w:t>-  NEW</w:t>
      </w:r>
      <w:proofErr w:type="gramEnd"/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 FOOTBALL TEAM            I   </w:t>
      </w:r>
      <w:proofErr w:type="spellStart"/>
      <w:r>
        <w:rPr>
          <w:rFonts w:ascii="Courier New" w:eastAsia="Arial Unicode MS" w:hAnsi="Courier New" w:cs="Courier New"/>
          <w:sz w:val="12"/>
          <w:szCs w:val="20"/>
          <w:lang w:val="en-US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  NEW FOOTBALL TEAM            - 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  <w:lang w:val="en-US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JUNIOR PERGOLESE             - 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URBANIA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    -  VADESE CALCIO S.P.A.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.--------------------------------------------------------------.   .--------------------------------------------------------------.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ANDATA:  7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/10/18 !                       ! RITORNO: 18/11/18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</w:t>
      </w:r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GIOVEDÌ: 1/11/</w:t>
      </w:r>
      <w:proofErr w:type="gramStart"/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18</w:t>
      </w:r>
      <w:r>
        <w:rPr>
          <w:rFonts w:ascii="Courier New" w:eastAsia="Arial Unicode MS" w:hAnsi="Courier New" w:cs="Courier New"/>
          <w:sz w:val="12"/>
          <w:szCs w:val="20"/>
        </w:rPr>
        <w:t xml:space="preserve">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                    </w:t>
      </w:r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MERCOLEDÌ: 12/12/18</w:t>
      </w:r>
      <w:r>
        <w:rPr>
          <w:rFonts w:ascii="Courier New" w:eastAsia="Arial Unicode MS" w:hAnsi="Courier New" w:cs="Courier New"/>
          <w:sz w:val="12"/>
          <w:szCs w:val="20"/>
        </w:rPr>
        <w:t xml:space="preserve">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ORE...: 10:30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 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2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: 10:30   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</w:t>
      </w:r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ORE...: 10:30</w:t>
      </w:r>
      <w:r>
        <w:rPr>
          <w:rFonts w:ascii="Courier New" w:eastAsia="Arial Unicode MS" w:hAnsi="Courier New" w:cs="Courier New"/>
          <w:sz w:val="12"/>
          <w:szCs w:val="20"/>
        </w:rPr>
        <w:t xml:space="preserve">    !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6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 ! </w:t>
      </w:r>
      <w:proofErr w:type="gramStart"/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b/>
          <w:color w:val="FF0000"/>
          <w:sz w:val="12"/>
          <w:szCs w:val="20"/>
        </w:rPr>
        <w:t>: 15:30</w:t>
      </w:r>
      <w:r>
        <w:rPr>
          <w:rFonts w:ascii="Courier New" w:eastAsia="Arial Unicode MS" w:hAnsi="Courier New" w:cs="Courier New"/>
          <w:sz w:val="12"/>
          <w:szCs w:val="20"/>
        </w:rPr>
        <w:t xml:space="preserve">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>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-  FALCO ACQUALAGNA 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FALCO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ACQUALAGNA             -  FERMIGNANO CALCIO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NEW FOOTBALL TEAM            -  FERMIGNANO CALCIO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FOSSOMBRONE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-  VADESE CALCIO S.P.A.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URBANIA CALCIO               -  FOSSOMBRONE CALCIO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JUNIOR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PERGOLESE             -  NEW FOOTBALL TEAM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VADESE CALCIO S.P.A.         -  JUNIOR PERGOLESE 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JUNIOR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-  URBANIA CALCIO  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.--------------------------------------------------------------.   .--------------------------------------------------------------.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ANDATA: 14/10/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18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                    ! RITORNO: 25/11/18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ANDATA:  4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/11/18 !                       ! RITORNO: 16/12/18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ORE...: 10:30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 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3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: 10:30    I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ORE...: 10:30    !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7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: 10:30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>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FALCO ACQUALAGNA             -  JUNIOR PERGOLESE 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FERMIGNANO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 -  FOSSOMBRONE CALCIO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FERMIGNANO CALCIO            -  URBANIA CALCIO           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NEW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FOOTBALL TEAM            -  FALCO ACQUALAGNA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FOSSOMBRONE CALCIO           - 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URBANIA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              -  JUNIOR PERGOLESE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I NEW FOOTBALL TEAM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  <w:lang w:val="en-US"/>
        </w:rPr>
        <w:t>-  VADESE</w:t>
      </w:r>
      <w:proofErr w:type="gramEnd"/>
      <w:r>
        <w:rPr>
          <w:rFonts w:ascii="Courier New" w:eastAsia="Arial Unicode MS" w:hAnsi="Courier New" w:cs="Courier New"/>
          <w:sz w:val="12"/>
          <w:szCs w:val="20"/>
          <w:lang w:val="en-US"/>
        </w:rPr>
        <w:t xml:space="preserve"> CALCIO S.P.A.         </w:t>
      </w:r>
      <w:r>
        <w:rPr>
          <w:rFonts w:ascii="Courier New" w:eastAsia="Arial Unicode MS" w:hAnsi="Courier New" w:cs="Courier New"/>
          <w:sz w:val="12"/>
          <w:szCs w:val="20"/>
        </w:rPr>
        <w:t xml:space="preserve">I   </w:t>
      </w:r>
      <w:proofErr w:type="spellStart"/>
      <w:proofErr w:type="gram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VADESE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CALCIO S.P.A.         - 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.--------------------------------------------------------------.   .--------------------------------------------------------------.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ANDATA: 21/10/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18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                  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RITORNO:  2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/12/18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ORE...: 10:30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  !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4  G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I O R N A T A  !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ORE....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: 10:30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JUNIOR PERGOLESE             -  FOSSOMBRONE CALCIO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I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-  FERMIGNANO CALCIO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URBANIA CALCIO               -  NEW FOOTBALL TEAM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 VADESE CALCIO S.P.A.         -  FALCO ACQUALAGNA             I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I--------------------------------------------------------------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I</w:t>
      </w:r>
      <w:proofErr w:type="spellEnd"/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*---------------------------*                                                     *-----------------------------------*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                  |       **   E L E N C O     C A M P I     D A    G I O C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O  *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*                   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COMITATO          |                                                                                 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MARCHE            |       **    PULCINI A 7 2° ANNO PESARO AUT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 xml:space="preserve">GIRONE:   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>A                      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|---------------------------------------------------------------------------------------------------------------------| -------------------------------------------------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SOCIETA'                             | CAMPO| DENOMINAZIONE CAMPO             LOCALITA' CAMPO   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|  ORA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 | INDIRIZZO                        TELEFONO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|--------------------------------------|------|---------------------------------------------------------------|-------| -------------------------------------------------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FALCO ACQUALAGNA         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|  380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| COMUNALE                        ACQUALAGNA                    |       | VIA GAMBA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FERMIGNANO CALCIO        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|  412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| COMUNALE SUPPLEMENTARE          FERMIGNANO                    |       | VIA COSTA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FOSSOMBRONE CALCIO                   | 7068 | SUPPLEMENTARE                   FOSSOMBRONE                   |       | VIA OBERDAN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JUNIOR PERGOLESE                     | 7064 | COMUNALE SUPPLEMENTARE          PERGOLA                       |       | VIA MARTIRI DELLA LIBERTA'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JUNIOR PERGOLESE     </w:t>
      </w:r>
      <w:proofErr w:type="spellStart"/>
      <w:r>
        <w:rPr>
          <w:rFonts w:ascii="Courier New" w:eastAsia="Arial Unicode MS" w:hAnsi="Courier New" w:cs="Courier New"/>
          <w:sz w:val="12"/>
          <w:szCs w:val="20"/>
        </w:rPr>
        <w:t>sq.B</w:t>
      </w:r>
      <w:proofErr w:type="spellEnd"/>
      <w:r>
        <w:rPr>
          <w:rFonts w:ascii="Courier New" w:eastAsia="Arial Unicode MS" w:hAnsi="Courier New" w:cs="Courier New"/>
          <w:sz w:val="12"/>
          <w:szCs w:val="20"/>
        </w:rPr>
        <w:t xml:space="preserve">            | 7064 | COMUNALE SUPPLEMENTARE          PERGOLA                       |       | VIA MARTIRI DELLA LIBERTA'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NEW FOOTBALL TEAM        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|  504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| COMUNALE "VAREA"                URBINO                        |       | VIA PABLO NERUDA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URBANIA CALCIO                       | 6001 | COMUNALE SUPPLEMENTARE          URBANIA                       |       | VIA CAMPO SPORTIVO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 xml:space="preserve">| VADESE CALCIO S.P.A.                 </w:t>
      </w:r>
      <w:proofErr w:type="gramStart"/>
      <w:r>
        <w:rPr>
          <w:rFonts w:ascii="Courier New" w:eastAsia="Arial Unicode MS" w:hAnsi="Courier New" w:cs="Courier New"/>
          <w:sz w:val="12"/>
          <w:szCs w:val="20"/>
        </w:rPr>
        <w:t>|  476</w:t>
      </w:r>
      <w:proofErr w:type="gramEnd"/>
      <w:r>
        <w:rPr>
          <w:rFonts w:ascii="Courier New" w:eastAsia="Arial Unicode MS" w:hAnsi="Courier New" w:cs="Courier New"/>
          <w:sz w:val="12"/>
          <w:szCs w:val="20"/>
        </w:rPr>
        <w:t xml:space="preserve"> | COMUNALE"A.CECCARINI"           SANT'ANGELO IN VADO           |       | VIA CIRCONVALLAZIONE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                                      |      |                                                               |       |                                |                |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  <w:r>
        <w:rPr>
          <w:rFonts w:ascii="Courier New" w:eastAsia="Arial Unicode MS" w:hAnsi="Courier New" w:cs="Courier New"/>
          <w:sz w:val="12"/>
          <w:szCs w:val="20"/>
        </w:rPr>
        <w:t>|--------------------------------------|------|---------------------------------------------------------------|-------| -------------------------------------------------</w:t>
      </w:r>
    </w:p>
    <w:p w:rsidR="008E74A7" w:rsidRDefault="008E74A7" w:rsidP="008E74A7">
      <w:pPr>
        <w:rPr>
          <w:rFonts w:ascii="Courier New" w:eastAsia="Arial Unicode MS" w:hAnsi="Courier New" w:cs="Courier New"/>
          <w:sz w:val="12"/>
          <w:szCs w:val="20"/>
        </w:rPr>
      </w:pPr>
    </w:p>
    <w:p w:rsidR="00BA1190" w:rsidRDefault="00BA1190">
      <w:bookmarkStart w:id="0" w:name="_GoBack"/>
      <w:bookmarkEnd w:id="0"/>
    </w:p>
    <w:sectPr w:rsidR="00BA1190" w:rsidSect="008E74A7">
      <w:pgSz w:w="16838" w:h="11906" w:orient="landscape"/>
      <w:pgMar w:top="568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A7"/>
    <w:rsid w:val="008E74A7"/>
    <w:rsid w:val="00B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A41A-D9A7-489F-8CA9-7225D7AF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7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</cp:revision>
  <dcterms:created xsi:type="dcterms:W3CDTF">2018-09-26T08:07:00Z</dcterms:created>
  <dcterms:modified xsi:type="dcterms:W3CDTF">2018-09-26T08:08:00Z</dcterms:modified>
</cp:coreProperties>
</file>