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B8" w:rsidRPr="0090371C" w:rsidRDefault="006946B8" w:rsidP="006946B8">
      <w:pPr>
        <w:jc w:val="center"/>
        <w:rPr>
          <w:rFonts w:ascii="ArialBlack" w:hAnsi="ArialBlack" w:cs="ArialBlack"/>
          <w:color w:val="0000FF"/>
          <w:sz w:val="36"/>
          <w:szCs w:val="36"/>
        </w:rPr>
      </w:pPr>
      <w:bookmarkStart w:id="0" w:name="_GoBack"/>
      <w:bookmarkEnd w:id="0"/>
      <w:r w:rsidRPr="0090371C">
        <w:rPr>
          <w:rFonts w:ascii="ArialBlack" w:hAnsi="ArialBlack" w:cs="ArialBlack"/>
          <w:color w:val="0000FF"/>
          <w:sz w:val="36"/>
          <w:szCs w:val="36"/>
        </w:rPr>
        <w:t>Settore Tecnico della F.I.G.C.</w:t>
      </w:r>
    </w:p>
    <w:p w:rsidR="006946B8" w:rsidRPr="0090371C" w:rsidRDefault="006946B8" w:rsidP="000C1DB8">
      <w:pPr>
        <w:jc w:val="center"/>
        <w:rPr>
          <w:rFonts w:ascii="ArialBlack" w:hAnsi="ArialBlack" w:cs="ArialBlack"/>
          <w:color w:val="0000FF"/>
          <w:sz w:val="28"/>
          <w:szCs w:val="28"/>
        </w:rPr>
      </w:pPr>
      <w:r w:rsidRPr="0090371C">
        <w:rPr>
          <w:rFonts w:ascii="ArialBlack" w:hAnsi="ArialBlack" w:cs="ArialBlack"/>
          <w:color w:val="0000FF"/>
          <w:sz w:val="28"/>
          <w:szCs w:val="28"/>
        </w:rPr>
        <w:t>Comunicato Ufficiale</w:t>
      </w:r>
    </w:p>
    <w:p w:rsidR="006946B8" w:rsidRPr="0090371C" w:rsidRDefault="001248E0" w:rsidP="006946B8">
      <w:pPr>
        <w:jc w:val="center"/>
        <w:rPr>
          <w:rFonts w:ascii="ArialBlack" w:hAnsi="ArialBlack" w:cs="ArialBlack"/>
          <w:color w:val="0000FF"/>
          <w:sz w:val="28"/>
          <w:szCs w:val="28"/>
        </w:rPr>
      </w:pPr>
      <w:r>
        <w:rPr>
          <w:rFonts w:ascii="ArialBlack" w:hAnsi="ArialBlack" w:cs="ArialBlack"/>
          <w:color w:val="0000FF"/>
          <w:sz w:val="28"/>
          <w:szCs w:val="28"/>
        </w:rPr>
        <w:t>PRE BANDO</w:t>
      </w:r>
    </w:p>
    <w:p w:rsidR="0090371C" w:rsidRPr="0090371C" w:rsidRDefault="0090371C" w:rsidP="006946B8">
      <w:pPr>
        <w:jc w:val="center"/>
      </w:pPr>
    </w:p>
    <w:p w:rsidR="0090371C" w:rsidRDefault="0090371C" w:rsidP="00501AB1">
      <w:r w:rsidRPr="0090371C">
        <w:t>Corso per Collaboratore della Gestione Sportiva che avrà luogo</w:t>
      </w:r>
      <w:r>
        <w:t>,</w:t>
      </w:r>
      <w:r w:rsidRPr="0090371C">
        <w:t xml:space="preserve"> nel corso della stagione sportiva 20</w:t>
      </w:r>
      <w:r w:rsidR="008603D4">
        <w:t>20</w:t>
      </w:r>
      <w:r w:rsidRPr="0090371C">
        <w:t>/20</w:t>
      </w:r>
      <w:r w:rsidR="00D05D3B">
        <w:t>2</w:t>
      </w:r>
      <w:r w:rsidR="008603D4">
        <w:t>1</w:t>
      </w:r>
      <w:r>
        <w:t xml:space="preserve">, </w:t>
      </w:r>
      <w:r w:rsidR="00D01BD9">
        <w:t>presso il Comitato Regionale</w:t>
      </w:r>
      <w:r w:rsidR="00E62CFD">
        <w:t xml:space="preserve"> Marche </w:t>
      </w:r>
      <w:r w:rsidRPr="0090371C">
        <w:t>con inizio previsto per</w:t>
      </w:r>
      <w:r w:rsidR="00E62CFD">
        <w:t xml:space="preserve"> settembre</w:t>
      </w:r>
      <w:r w:rsidR="00B20265">
        <w:t xml:space="preserve"> 202</w:t>
      </w:r>
      <w:r w:rsidR="008603D4">
        <w:t>1</w:t>
      </w:r>
      <w:r w:rsidR="00152783">
        <w:t>.</w:t>
      </w:r>
    </w:p>
    <w:p w:rsidR="00152783" w:rsidRPr="0090371C" w:rsidRDefault="00152783" w:rsidP="00501AB1"/>
    <w:p w:rsidR="0090371C" w:rsidRDefault="0090371C" w:rsidP="00501AB1">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E62CFD">
        <w:t xml:space="preserve"> Marche.</w:t>
      </w:r>
    </w:p>
    <w:p w:rsidR="00E62CFD" w:rsidRPr="0090371C" w:rsidRDefault="00E62CFD" w:rsidP="00501AB1"/>
    <w:p w:rsidR="0090371C" w:rsidRDefault="0090371C" w:rsidP="00501AB1">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rsidR="0090371C" w:rsidRDefault="0090371C" w:rsidP="00501AB1"/>
    <w:p w:rsidR="001C7EF5" w:rsidRDefault="001C7EF5" w:rsidP="00501AB1">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rsidR="001C7EF5" w:rsidRPr="0090371C" w:rsidRDefault="001C7EF5" w:rsidP="00501AB1"/>
    <w:p w:rsidR="0090371C" w:rsidRDefault="001C7EF5" w:rsidP="00501AB1">
      <w:r>
        <w:t>4</w:t>
      </w:r>
      <w:r w:rsidR="0090371C" w:rsidRPr="0090371C">
        <w:t xml:space="preserve">. Al termine del Corso, a quanti avranno superato l'esame finale sarà rilasciato il relativo </w:t>
      </w:r>
      <w:r w:rsidR="0090371C">
        <w:t>Diploma.</w:t>
      </w:r>
    </w:p>
    <w:p w:rsidR="008A3ACC" w:rsidRPr="0090371C" w:rsidRDefault="008A3ACC" w:rsidP="00501AB1"/>
    <w:p w:rsidR="0090371C" w:rsidRPr="0090371C" w:rsidRDefault="001C7EF5" w:rsidP="00501AB1">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rsidR="0090371C" w:rsidRPr="0090371C" w:rsidRDefault="0090371C" w:rsidP="00501AB1"/>
    <w:p w:rsidR="009A1A9C" w:rsidRDefault="001C7EF5" w:rsidP="009A1A9C">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rsidR="008603D4" w:rsidRDefault="009A1A9C" w:rsidP="009A1A9C">
      <w:r w:rsidRPr="009A1A9C">
        <w:t>La data d’inizio e il programma delle lezioni saranno comunicati tempestivamente</w:t>
      </w:r>
    </w:p>
    <w:p w:rsidR="008603D4" w:rsidRDefault="008603D4" w:rsidP="008603D4">
      <w:r>
        <w:t xml:space="preserve">In alcune giornate (orientativamente 2-3) le lezioni si terranno con la presenza dei corsisti nella sede del </w:t>
      </w:r>
      <w:r w:rsidRPr="008A3ACC">
        <w:rPr>
          <w:b/>
          <w:bCs/>
        </w:rPr>
        <w:t xml:space="preserve">Comitato </w:t>
      </w:r>
      <w:r w:rsidR="008A3ACC" w:rsidRPr="008A3ACC">
        <w:rPr>
          <w:b/>
          <w:bCs/>
        </w:rPr>
        <w:t>R</w:t>
      </w:r>
      <w:r w:rsidRPr="008A3ACC">
        <w:rPr>
          <w:b/>
          <w:bCs/>
        </w:rPr>
        <w:t>egionale</w:t>
      </w:r>
      <w:r w:rsidR="00E62CFD">
        <w:rPr>
          <w:b/>
          <w:bCs/>
        </w:rPr>
        <w:t xml:space="preserve"> Marche</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rsidR="00EF62A0" w:rsidRPr="008B1316" w:rsidRDefault="008603D4" w:rsidP="008603D4">
      <w:pPr>
        <w:rPr>
          <w:b/>
          <w:bCs/>
        </w:rPr>
      </w:pPr>
      <w:r>
        <w:t xml:space="preserve">Il test scritto e l’esame orale che concluderanno il corso si terranno nella sede del </w:t>
      </w:r>
      <w:r w:rsidR="009A1A9C">
        <w:rPr>
          <w:b/>
          <w:bCs/>
        </w:rPr>
        <w:t xml:space="preserve">Comitato Regionale </w:t>
      </w:r>
      <w:r w:rsidR="00E62CFD">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rsidR="0090371C" w:rsidRDefault="0090371C" w:rsidP="00501AB1"/>
    <w:p w:rsidR="003E489D" w:rsidRPr="003E489D" w:rsidRDefault="001C7EF5" w:rsidP="003E489D">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rsidR="003E489D" w:rsidRPr="003E489D" w:rsidRDefault="003E489D" w:rsidP="003E489D">
      <w:r w:rsidRPr="003E489D">
        <w:t>- del titolo di studio più elevato, per il corso ad indirizzo amministrativo, e, in caso di parità di titolo di studio, del maggior numero di stagioni sportive di tesseramento come calciatore, allenatore o dirigente in società affiliate FIGC;</w:t>
      </w:r>
    </w:p>
    <w:p w:rsidR="003E489D" w:rsidRPr="003E489D" w:rsidRDefault="003E489D" w:rsidP="003E489D">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rsidR="003E489D" w:rsidRPr="003E489D" w:rsidRDefault="003E489D" w:rsidP="003E489D">
      <w:r w:rsidRPr="003E489D">
        <w:t>In ogni caso, ai meri fini della graduatoria sarà data priorità a soggetti eventualmente indicati dalle società affiliate alla FIGC.</w:t>
      </w:r>
    </w:p>
    <w:p w:rsidR="003E489D" w:rsidRDefault="003E489D" w:rsidP="00501AB1"/>
    <w:p w:rsidR="008A3ACC" w:rsidRDefault="008A3ACC" w:rsidP="00501AB1"/>
    <w:p w:rsidR="008A3ACC" w:rsidRDefault="008A3ACC" w:rsidP="00501AB1"/>
    <w:p w:rsidR="008A3ACC" w:rsidRDefault="008A3ACC" w:rsidP="00501AB1"/>
    <w:p w:rsidR="008A3ACC" w:rsidRDefault="008A3ACC" w:rsidP="00501AB1"/>
    <w:p w:rsidR="008A3ACC" w:rsidRDefault="008A3ACC" w:rsidP="00501AB1"/>
    <w:p w:rsidR="0090371C" w:rsidRPr="0090371C" w:rsidRDefault="001C7EF5" w:rsidP="00501AB1">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rsidR="0090371C" w:rsidRPr="0090371C" w:rsidRDefault="0090371C" w:rsidP="00501AB1"/>
    <w:p w:rsidR="0090371C" w:rsidRPr="0090371C" w:rsidRDefault="00052DFB" w:rsidP="00501AB1">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rsidR="0090371C" w:rsidRPr="0090371C" w:rsidRDefault="0090371C" w:rsidP="00501AB1"/>
    <w:p w:rsidR="0090371C" w:rsidRPr="0090371C" w:rsidRDefault="00052DFB" w:rsidP="00501AB1">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rsidR="0090371C" w:rsidRPr="0090371C" w:rsidRDefault="0090371C" w:rsidP="00501AB1"/>
    <w:p w:rsidR="0090371C" w:rsidRPr="0090371C" w:rsidRDefault="00052DFB" w:rsidP="00501AB1">
      <w:r>
        <w:t>11</w:t>
      </w:r>
      <w:r w:rsidR="0090371C" w:rsidRPr="0090371C">
        <w:t>. Per poter partecipare al Corso, è necessario che i soggetti ammessi siano in possesso dei seguenti requisiti:</w:t>
      </w:r>
    </w:p>
    <w:p w:rsidR="0090371C" w:rsidRPr="0090371C" w:rsidRDefault="0090371C" w:rsidP="00501AB1">
      <w:r w:rsidRPr="0090371C">
        <w:t>a) non essere stati assoggettati a provvedimento di preclusione da ogni rango o categoria della FIGC;</w:t>
      </w:r>
    </w:p>
    <w:p w:rsidR="0090371C" w:rsidRPr="0090371C" w:rsidRDefault="0090371C" w:rsidP="00501AB1">
      <w:r w:rsidRPr="0090371C">
        <w:t>b) godimento dei diritti civili;</w:t>
      </w:r>
    </w:p>
    <w:p w:rsidR="0090371C" w:rsidRPr="0090371C" w:rsidRDefault="0090371C" w:rsidP="00501AB1">
      <w:r w:rsidRPr="0090371C">
        <w:t>c) età minima di 25 anni (compiuti alla data di pubblicazione del presente Comunicato);</w:t>
      </w:r>
    </w:p>
    <w:p w:rsidR="00BE7F97" w:rsidRDefault="0090371C" w:rsidP="00501AB1">
      <w:r w:rsidRPr="0090371C">
        <w:t>d) licenza di Scuola Media Secondaria Inferiore;</w:t>
      </w:r>
    </w:p>
    <w:p w:rsidR="0090371C" w:rsidRPr="0090371C" w:rsidRDefault="0090371C" w:rsidP="00501AB1">
      <w:r w:rsidRPr="0090371C">
        <w:t>e) non aver riportato condanne a pene detentive per delitti non co</w:t>
      </w:r>
      <w:r w:rsidR="00A65B60">
        <w:t>l</w:t>
      </w:r>
      <w:r w:rsidRPr="0090371C">
        <w:t>posi;</w:t>
      </w:r>
    </w:p>
    <w:p w:rsidR="0090371C" w:rsidRDefault="0090371C" w:rsidP="00501AB1">
      <w:r w:rsidRPr="0090371C">
        <w:t>f) non essere stati dichiarati interdetti, inabilitati o falliti.</w:t>
      </w:r>
    </w:p>
    <w:p w:rsidR="008A3ACC" w:rsidRPr="0090371C" w:rsidRDefault="008A3ACC" w:rsidP="00501AB1"/>
    <w:p w:rsidR="0090371C" w:rsidRPr="0090371C" w:rsidRDefault="00052DFB" w:rsidP="00501AB1">
      <w:r>
        <w:t>12</w:t>
      </w:r>
      <w:r w:rsidR="0090371C" w:rsidRPr="0090371C">
        <w:t>. Non potranno essere ammessi al Corso:</w:t>
      </w:r>
    </w:p>
    <w:p w:rsidR="0090371C" w:rsidRPr="0090371C" w:rsidRDefault="0090371C" w:rsidP="00501AB1">
      <w:r w:rsidRPr="0090371C">
        <w:rPr>
          <w:color w:val="000001"/>
        </w:rPr>
        <w:t xml:space="preserve">a) </w:t>
      </w:r>
      <w:r w:rsidRPr="0090371C">
        <w:t>i candidati che, nella stagione sportiva 20</w:t>
      </w:r>
      <w:r w:rsidR="00A65B60">
        <w:t>19</w:t>
      </w:r>
      <w:r w:rsidRPr="0090371C">
        <w:t>/20</w:t>
      </w:r>
      <w:r w:rsidR="00A65B60">
        <w:t>20</w:t>
      </w:r>
      <w:r w:rsidRPr="0090371C">
        <w:t xml:space="preserve"> ed in quella in corso, siano stati squalificati per più di</w:t>
      </w:r>
      <w:r w:rsidR="000C1DB8">
        <w:t xml:space="preserve"> </w:t>
      </w:r>
      <w:r w:rsidRPr="0090371C">
        <w:t>90 giorni;</w:t>
      </w:r>
    </w:p>
    <w:p w:rsidR="0090371C" w:rsidRPr="0090371C" w:rsidRDefault="0090371C" w:rsidP="00501AB1">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rsidR="00501AB1" w:rsidRDefault="0095654E" w:rsidP="00501AB1">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rsidR="0090371C" w:rsidRPr="0090371C" w:rsidRDefault="0090371C" w:rsidP="00501AB1">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r w:rsidRPr="0095654E">
        <w:rPr>
          <w:i/>
        </w:rPr>
        <w:t>rationae temporis</w:t>
      </w:r>
      <w:r w:rsidR="003E3169">
        <w:t xml:space="preserve"> </w:t>
      </w:r>
      <w:r w:rsidRPr="0090371C">
        <w:t>vigente, successivamente al 31/12/201</w:t>
      </w:r>
      <w:r w:rsidR="00D05D3B">
        <w:t>7</w:t>
      </w:r>
      <w:r w:rsidRPr="0090371C">
        <w:t>.</w:t>
      </w:r>
    </w:p>
    <w:p w:rsidR="008A3ACC" w:rsidRDefault="008A3ACC" w:rsidP="00501AB1">
      <w:pPr>
        <w:rPr>
          <w:color w:val="000001"/>
        </w:rPr>
      </w:pPr>
    </w:p>
    <w:p w:rsidR="00DA1030" w:rsidRDefault="00DA1030" w:rsidP="00501AB1">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r w:rsidR="00052DFB">
        <w:t>La domanda d</w:t>
      </w:r>
      <w:r w:rsidR="0090371C" w:rsidRPr="0090371C">
        <w:t xml:space="preserve">ovrà essere presentata via </w:t>
      </w:r>
      <w:r w:rsidR="00E62CFD">
        <w:rPr>
          <w:b/>
        </w:rPr>
        <w:t>Raccomandata con a.r.</w:t>
      </w:r>
      <w:r w:rsidR="008A3ACC">
        <w:rPr>
          <w:b/>
        </w:rPr>
        <w:t xml:space="preserve">, </w:t>
      </w:r>
      <w:r w:rsidR="00E62CFD">
        <w:rPr>
          <w:b/>
        </w:rPr>
        <w:t xml:space="preserve">o </w:t>
      </w:r>
      <w:r w:rsidR="008A3ACC">
        <w:rPr>
          <w:b/>
        </w:rPr>
        <w:t xml:space="preserve">a mezzo </w:t>
      </w:r>
      <w:r w:rsidR="00052DFB">
        <w:t xml:space="preserve"> </w:t>
      </w:r>
      <w:r w:rsidR="00052DFB" w:rsidRPr="00052DFB">
        <w:rPr>
          <w:b/>
        </w:rPr>
        <w:t>P</w:t>
      </w:r>
      <w:r w:rsidR="009A1A9C">
        <w:rPr>
          <w:b/>
        </w:rPr>
        <w:t xml:space="preserve">ec </w:t>
      </w:r>
      <w:hyperlink r:id="rId8" w:history="1">
        <w:r w:rsidR="00E62CFD" w:rsidRPr="00A35FF4">
          <w:rPr>
            <w:rStyle w:val="Collegamentoipertestuale"/>
            <w:b/>
          </w:rPr>
          <w:t>marche@pec.figcmarche.it</w:t>
        </w:r>
      </w:hyperlink>
      <w:r w:rsidR="00E62CFD">
        <w:rPr>
          <w:b/>
        </w:rPr>
        <w:t xml:space="preserve"> </w:t>
      </w:r>
      <w:r w:rsidR="0090371C" w:rsidRPr="0090371C">
        <w:t>al seguente indirizzo:</w:t>
      </w:r>
    </w:p>
    <w:p w:rsidR="0040773B" w:rsidRDefault="0040773B" w:rsidP="00501AB1"/>
    <w:p w:rsidR="0040773B" w:rsidRPr="0040773B" w:rsidRDefault="0040773B" w:rsidP="0040773B">
      <w:pPr>
        <w:jc w:val="center"/>
        <w:rPr>
          <w:b/>
          <w:bCs/>
        </w:rPr>
      </w:pPr>
      <w:r w:rsidRPr="0040773B">
        <w:rPr>
          <w:b/>
          <w:bCs/>
        </w:rPr>
        <w:t xml:space="preserve">F.I.G.C. – LEGA NAZIONALE DILETTANTI </w:t>
      </w:r>
    </w:p>
    <w:p w:rsidR="0040773B" w:rsidRPr="0040773B" w:rsidRDefault="0040773B" w:rsidP="0040773B">
      <w:pPr>
        <w:jc w:val="center"/>
        <w:rPr>
          <w:b/>
          <w:bCs/>
        </w:rPr>
      </w:pPr>
      <w:r w:rsidRPr="0040773B">
        <w:rPr>
          <w:b/>
          <w:bCs/>
        </w:rPr>
        <w:t xml:space="preserve">      COMITATO REGIONALE </w:t>
      </w:r>
      <w:r w:rsidR="00E62CFD">
        <w:rPr>
          <w:b/>
          <w:bCs/>
        </w:rPr>
        <w:t>MARCHE</w:t>
      </w:r>
    </w:p>
    <w:p w:rsidR="0040773B" w:rsidRPr="0040773B" w:rsidRDefault="0040773B" w:rsidP="0040773B">
      <w:pPr>
        <w:jc w:val="center"/>
        <w:rPr>
          <w:b/>
          <w:bCs/>
        </w:rPr>
      </w:pPr>
      <w:r w:rsidRPr="0040773B">
        <w:rPr>
          <w:b/>
          <w:bCs/>
        </w:rPr>
        <w:t xml:space="preserve">                        CORSO COLLABORATORE DELLA GESTIONE SPORTIVA </w:t>
      </w:r>
    </w:p>
    <w:p w:rsidR="00E62CFD" w:rsidRDefault="00E62CFD" w:rsidP="0040773B">
      <w:pPr>
        <w:jc w:val="center"/>
        <w:rPr>
          <w:b/>
          <w:bCs/>
        </w:rPr>
      </w:pPr>
      <w:r>
        <w:rPr>
          <w:b/>
          <w:bCs/>
        </w:rPr>
        <w:t xml:space="preserve">Via Schiavoni snc </w:t>
      </w:r>
    </w:p>
    <w:p w:rsidR="0070741F" w:rsidRDefault="00E62CFD" w:rsidP="0040773B">
      <w:pPr>
        <w:jc w:val="center"/>
        <w:rPr>
          <w:b/>
          <w:bCs/>
        </w:rPr>
      </w:pPr>
      <w:r>
        <w:rPr>
          <w:b/>
          <w:bCs/>
        </w:rPr>
        <w:t>60131 ANCONA</w:t>
      </w:r>
    </w:p>
    <w:p w:rsidR="0040773B" w:rsidRPr="0070741F" w:rsidRDefault="0040773B" w:rsidP="0040773B">
      <w:pPr>
        <w:jc w:val="center"/>
        <w:rPr>
          <w:b/>
          <w:bCs/>
        </w:rPr>
      </w:pPr>
    </w:p>
    <w:p w:rsidR="0090371C" w:rsidRPr="0090371C" w:rsidRDefault="0090371C" w:rsidP="00501AB1">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lastRenderedPageBreak/>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ore 19 del</w:t>
      </w:r>
      <w:r w:rsidR="009A1A9C">
        <w:rPr>
          <w:b/>
          <w:bCs/>
          <w:u w:val="single"/>
        </w:rPr>
        <w:t>…..</w:t>
      </w:r>
      <w:r w:rsidR="00D01BD9" w:rsidRPr="008A3ACC">
        <w:rPr>
          <w:b/>
          <w:bCs/>
          <w:u w:val="single"/>
        </w:rPr>
        <w:t xml:space="preserve"> 20</w:t>
      </w:r>
      <w:r w:rsidR="002C7620" w:rsidRPr="008A3ACC">
        <w:rPr>
          <w:b/>
          <w:bCs/>
          <w:u w:val="single"/>
        </w:rPr>
        <w:t>2</w:t>
      </w:r>
      <w:r w:rsidR="00A65B60" w:rsidRPr="008A3ACC">
        <w:rPr>
          <w:b/>
          <w:bCs/>
          <w:u w:val="single"/>
        </w:rPr>
        <w:t>1</w:t>
      </w:r>
    </w:p>
    <w:p w:rsidR="0090371C" w:rsidRDefault="0090371C" w:rsidP="00501AB1"/>
    <w:p w:rsidR="0090371C" w:rsidRPr="0090371C" w:rsidRDefault="0059314A" w:rsidP="00501AB1">
      <w:r>
        <w:rPr>
          <w:color w:val="000001"/>
        </w:rPr>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rsidR="0090371C" w:rsidRPr="0090371C" w:rsidRDefault="0090371C" w:rsidP="00501AB1"/>
    <w:p w:rsidR="0090371C" w:rsidRDefault="0059314A" w:rsidP="00501AB1">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rsidR="00BE7F97" w:rsidRPr="0090371C" w:rsidRDefault="00BE7F97" w:rsidP="00501AB1"/>
    <w:p w:rsidR="00FE055C" w:rsidRDefault="0059314A" w:rsidP="00501AB1">
      <w:r>
        <w:t>16</w:t>
      </w:r>
      <w:r w:rsidR="0090371C" w:rsidRPr="0090371C">
        <w:t>. La quota di partecipazione al Corso è di complessivi € 1.500,00 (millecinquecento,00)</w:t>
      </w:r>
    </w:p>
    <w:p w:rsidR="00F12149" w:rsidRDefault="00F12149" w:rsidP="00501AB1"/>
    <w:p w:rsidR="00DE1379" w:rsidRDefault="00DE1379" w:rsidP="00501AB1">
      <w:r>
        <w:t xml:space="preserve">Il versamento deve essere </w:t>
      </w:r>
      <w:r w:rsidR="00F12149">
        <w:t>effettuato mediante bonifico bancario</w:t>
      </w:r>
      <w:r w:rsidR="00BE6C5F">
        <w:t xml:space="preserve"> alle seguenti scadenze</w:t>
      </w:r>
      <w:r w:rsidR="00F12149">
        <w:t>:</w:t>
      </w:r>
    </w:p>
    <w:p w:rsidR="00A65B60" w:rsidRDefault="00F12149" w:rsidP="00501AB1">
      <w:pPr>
        <w:rPr>
          <w:b/>
        </w:rPr>
      </w:pPr>
      <w:r>
        <w:t xml:space="preserve">- </w:t>
      </w:r>
      <w:r w:rsidRPr="008A3ACC">
        <w:rPr>
          <w:b/>
          <w:bCs/>
        </w:rPr>
        <w:t>acc</w:t>
      </w:r>
      <w:r w:rsidR="00BE6C5F" w:rsidRPr="008A3ACC">
        <w:rPr>
          <w:b/>
          <w:bCs/>
        </w:rPr>
        <w:t>onto di €. 300,00 (trecento/00)</w:t>
      </w:r>
      <w:r w:rsidR="00BE6C5F">
        <w:t xml:space="preserve"> all’atto dell’iscrizione </w:t>
      </w:r>
      <w:r>
        <w:t xml:space="preserve">sul c/c del </w:t>
      </w:r>
      <w:r w:rsidR="00AC4064">
        <w:rPr>
          <w:b/>
        </w:rPr>
        <w:t>COMITATO REGIONALE MARCHE</w:t>
      </w:r>
    </w:p>
    <w:p w:rsidR="00A65B60" w:rsidRPr="001F20A9" w:rsidRDefault="00A65B60" w:rsidP="00A65B60">
      <w:pPr>
        <w:jc w:val="center"/>
        <w:rPr>
          <w:b/>
          <w:bCs/>
        </w:rPr>
      </w:pPr>
      <w:r w:rsidRPr="001F20A9">
        <w:rPr>
          <w:b/>
          <w:bCs/>
        </w:rPr>
        <w:t>F.I.G.C. L.N.D. COMITATO REGIONALE</w:t>
      </w:r>
      <w:r w:rsidR="00E26F57">
        <w:rPr>
          <w:b/>
          <w:bCs/>
        </w:rPr>
        <w:t xml:space="preserve"> MARCHE</w:t>
      </w:r>
    </w:p>
    <w:p w:rsidR="00A65B60" w:rsidRDefault="00A65B60" w:rsidP="00A65B60">
      <w:pPr>
        <w:jc w:val="center"/>
        <w:rPr>
          <w:b/>
          <w:bCs/>
        </w:rPr>
      </w:pPr>
      <w:r w:rsidRPr="00703BA7">
        <w:rPr>
          <w:b/>
          <w:bCs/>
        </w:rPr>
        <w:t>CORSO COLLABORATORE DELLA GESTIONE SPORTIVA</w:t>
      </w:r>
    </w:p>
    <w:p w:rsidR="001D3B7F" w:rsidRDefault="00A65B60" w:rsidP="001D3B7F">
      <w:pPr>
        <w:pStyle w:val="LndNormale1"/>
        <w:jc w:val="center"/>
        <w:rPr>
          <w:b/>
          <w:sz w:val="24"/>
          <w:szCs w:val="24"/>
        </w:rPr>
      </w:pPr>
      <w:r w:rsidRPr="00746E79">
        <w:rPr>
          <w:b/>
          <w:bCs/>
          <w:sz w:val="24"/>
          <w:szCs w:val="24"/>
        </w:rPr>
        <w:t>IBAN:</w:t>
      </w:r>
      <w:r w:rsidR="001D3B7F" w:rsidRPr="001D3B7F">
        <w:rPr>
          <w:b/>
          <w:sz w:val="24"/>
          <w:szCs w:val="24"/>
        </w:rPr>
        <w:t xml:space="preserve"> </w:t>
      </w:r>
      <w:r w:rsidR="001D3B7F" w:rsidRPr="0007400E">
        <w:rPr>
          <w:b/>
          <w:sz w:val="24"/>
          <w:szCs w:val="24"/>
        </w:rPr>
        <w:t>IT13E0100502604000000001453</w:t>
      </w:r>
    </w:p>
    <w:p w:rsidR="00A65B60" w:rsidRDefault="00A65B60" w:rsidP="00A65B60">
      <w:pPr>
        <w:jc w:val="center"/>
        <w:rPr>
          <w:b/>
          <w:bCs/>
          <w:sz w:val="24"/>
          <w:szCs w:val="24"/>
        </w:rPr>
      </w:pPr>
    </w:p>
    <w:p w:rsidR="008A3ACC" w:rsidRPr="00746E79" w:rsidRDefault="008A3ACC" w:rsidP="00A65B60">
      <w:pPr>
        <w:jc w:val="center"/>
        <w:rPr>
          <w:b/>
          <w:bCs/>
          <w:sz w:val="24"/>
          <w:szCs w:val="24"/>
        </w:rPr>
      </w:pPr>
    </w:p>
    <w:p w:rsidR="000C1DB8" w:rsidRDefault="00BE6C5F" w:rsidP="00501AB1">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 per CGS–COM</w:t>
      </w:r>
      <w:r>
        <w:rPr>
          <w:b/>
          <w:i/>
        </w:rPr>
        <w:t>ITATO REGIONALE</w:t>
      </w:r>
      <w:r w:rsidR="00AC4064">
        <w:rPr>
          <w:b/>
          <w:i/>
        </w:rPr>
        <w:t xml:space="preserve"> MARCHE</w:t>
      </w:r>
      <w:r w:rsidR="009A1A9C">
        <w:rPr>
          <w:b/>
          <w:i/>
        </w:rPr>
        <w:t>.</w:t>
      </w:r>
      <w:r w:rsidRPr="0090371C">
        <w:rPr>
          <w:b/>
          <w:i/>
        </w:rPr>
        <w:t>”</w:t>
      </w:r>
      <w:r w:rsidR="00F12149" w:rsidRPr="00F12149">
        <w:rPr>
          <w:b/>
        </w:rPr>
        <w:t>;</w:t>
      </w:r>
    </w:p>
    <w:p w:rsidR="00A65B60" w:rsidRPr="00A65B60" w:rsidRDefault="00A65B60" w:rsidP="00501AB1">
      <w:pPr>
        <w:rPr>
          <w:b/>
        </w:rPr>
      </w:pPr>
    </w:p>
    <w:p w:rsidR="00DC11B7" w:rsidRDefault="00F12149" w:rsidP="00501AB1">
      <w:r>
        <w:t xml:space="preserve">- </w:t>
      </w:r>
      <w:r w:rsidRPr="008A3ACC">
        <w:rPr>
          <w:b/>
          <w:bCs/>
        </w:rPr>
        <w:t>saldo di €. 1.200,00 (milleduecento/00) sul c/c della</w:t>
      </w:r>
      <w:r>
        <w:t xml:space="preserve"> </w:t>
      </w:r>
    </w:p>
    <w:p w:rsidR="008A3ACC" w:rsidRDefault="008A3ACC" w:rsidP="00501AB1"/>
    <w:p w:rsidR="00DC11B7" w:rsidRPr="00DC11B7" w:rsidRDefault="00DC11B7" w:rsidP="00DC11B7">
      <w:pPr>
        <w:jc w:val="center"/>
        <w:rPr>
          <w:b/>
          <w:sz w:val="24"/>
          <w:szCs w:val="24"/>
        </w:rPr>
      </w:pPr>
      <w:r>
        <w:rPr>
          <w:b/>
          <w:sz w:val="24"/>
          <w:szCs w:val="24"/>
        </w:rPr>
        <w:t xml:space="preserve">L.N.D. - </w:t>
      </w:r>
      <w:r w:rsidR="00F12149" w:rsidRPr="00DC11B7">
        <w:rPr>
          <w:b/>
          <w:sz w:val="24"/>
          <w:szCs w:val="24"/>
        </w:rPr>
        <w:t xml:space="preserve">LEGA NAZIONALE DILETTANTI </w:t>
      </w:r>
    </w:p>
    <w:p w:rsidR="00DC11B7" w:rsidRDefault="00F12149" w:rsidP="00DC11B7">
      <w:pPr>
        <w:jc w:val="center"/>
        <w:rPr>
          <w:b/>
          <w:sz w:val="24"/>
          <w:szCs w:val="24"/>
        </w:rPr>
      </w:pPr>
      <w:r w:rsidRPr="00DC11B7">
        <w:rPr>
          <w:b/>
          <w:sz w:val="24"/>
          <w:szCs w:val="24"/>
        </w:rPr>
        <w:t>IBAN</w:t>
      </w:r>
      <w:r w:rsidR="000B3C11" w:rsidRPr="00DC11B7">
        <w:rPr>
          <w:b/>
          <w:sz w:val="24"/>
          <w:szCs w:val="24"/>
        </w:rPr>
        <w:t>:</w:t>
      </w:r>
      <w:r w:rsidR="00DC11B7" w:rsidRPr="00DC11B7">
        <w:rPr>
          <w:b/>
          <w:sz w:val="24"/>
          <w:szCs w:val="24"/>
        </w:rPr>
        <w:t xml:space="preserve"> </w:t>
      </w:r>
      <w:r w:rsidR="007B205E" w:rsidRPr="00DC11B7">
        <w:rPr>
          <w:b/>
          <w:sz w:val="24"/>
          <w:szCs w:val="24"/>
        </w:rPr>
        <w:t>IT12D0306909606100000134492</w:t>
      </w:r>
    </w:p>
    <w:p w:rsidR="00DC11B7" w:rsidRDefault="00DC11B7" w:rsidP="00DC11B7">
      <w:pPr>
        <w:jc w:val="center"/>
        <w:rPr>
          <w:b/>
        </w:rPr>
      </w:pPr>
    </w:p>
    <w:p w:rsidR="0090371C" w:rsidRPr="008A3ACC" w:rsidRDefault="00F12149" w:rsidP="00501AB1">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rsidR="00DC11B7" w:rsidRPr="00DC11B7" w:rsidRDefault="00DC11B7" w:rsidP="00501AB1">
      <w:pPr>
        <w:rPr>
          <w:b/>
        </w:rPr>
      </w:pPr>
    </w:p>
    <w:p w:rsidR="0090371C" w:rsidRPr="0090371C" w:rsidRDefault="0090371C" w:rsidP="00501AB1">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rsidR="0090371C" w:rsidRPr="0090371C" w:rsidRDefault="006F2B40" w:rsidP="00501AB1">
      <w:r>
        <w:t xml:space="preserve">In caso di mancato raggiungimento del </w:t>
      </w:r>
      <w:r w:rsidR="0090371C" w:rsidRPr="0090371C">
        <w:t>numero minimo di partecipanti</w:t>
      </w:r>
      <w:r>
        <w:t>,</w:t>
      </w:r>
      <w:r w:rsidR="0090371C" w:rsidRPr="0090371C">
        <w:t xml:space="preserve"> l’anticipo versato verrà restituito. </w:t>
      </w:r>
    </w:p>
    <w:p w:rsidR="0090371C" w:rsidRPr="0090371C" w:rsidRDefault="0059314A" w:rsidP="00501AB1">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rsidR="0090371C" w:rsidRPr="0090371C" w:rsidRDefault="0090371C" w:rsidP="00501AB1"/>
    <w:p w:rsidR="0090371C" w:rsidRPr="0090371C" w:rsidRDefault="0059314A" w:rsidP="00501AB1">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rsidR="0090371C" w:rsidRPr="0090371C" w:rsidRDefault="0090371C" w:rsidP="00501AB1"/>
    <w:p w:rsidR="0090371C" w:rsidRPr="0090371C" w:rsidRDefault="0090371C" w:rsidP="00501AB1">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rsidR="0090371C" w:rsidRPr="0090371C" w:rsidRDefault="0090371C" w:rsidP="00501AB1"/>
    <w:p w:rsidR="0059314A" w:rsidRPr="0090371C" w:rsidRDefault="0059314A" w:rsidP="00501AB1"/>
    <w:p w:rsidR="0090371C" w:rsidRPr="0090371C" w:rsidRDefault="0090371C" w:rsidP="00501AB1">
      <w:r w:rsidRPr="0090371C">
        <w:t xml:space="preserve">Pubblicato in Firenze il  </w:t>
      </w:r>
      <w:r w:rsidR="006F2B40" w:rsidRPr="006F2B40">
        <w:rPr>
          <w:highlight w:val="yellow"/>
        </w:rPr>
        <w:t>…</w:t>
      </w:r>
    </w:p>
    <w:p w:rsidR="0090371C" w:rsidRPr="0090371C" w:rsidRDefault="0090371C" w:rsidP="00501AB1"/>
    <w:sectPr w:rsidR="0090371C" w:rsidRPr="0090371C" w:rsidSect="003E3169">
      <w:headerReference w:type="default" r:id="rId11"/>
      <w:footerReference w:type="default" r:id="rId12"/>
      <w:headerReference w:type="first" r:id="rId13"/>
      <w:footerReference w:type="first" r:id="rId14"/>
      <w:pgSz w:w="11900" w:h="16840"/>
      <w:pgMar w:top="993" w:right="1127" w:bottom="1134" w:left="1560"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92" w:rsidRDefault="00354592" w:rsidP="00501AB1">
      <w:r>
        <w:separator/>
      </w:r>
    </w:p>
  </w:endnote>
  <w:endnote w:type="continuationSeparator" w:id="0">
    <w:p w:rsidR="00354592" w:rsidRDefault="00354592" w:rsidP="00501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IGC - Azzurri Light">
    <w:altName w:val="Times New Roman"/>
    <w:panose1 w:val="00000000000000000000"/>
    <w:charset w:val="00"/>
    <w:family w:val="roman"/>
    <w:notTrueType/>
    <w:pitch w:val="default"/>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49" w:rsidRDefault="00497826" w:rsidP="00501AB1">
    <w:pPr>
      <w:pStyle w:val="Pidipagina"/>
    </w:pPr>
    <w:r>
      <w:fldChar w:fldCharType="begin"/>
    </w:r>
    <w:r w:rsidR="00F12149">
      <w:instrText>PAGE   \* MERGEFORMAT</w:instrText>
    </w:r>
    <w:r>
      <w:fldChar w:fldCharType="separate"/>
    </w:r>
    <w:r w:rsidR="00C4402B">
      <w:rPr>
        <w:noProof/>
      </w:rPr>
      <w:t>1</w:t>
    </w:r>
    <w:r>
      <w:fldChar w:fldCharType="end"/>
    </w:r>
  </w:p>
  <w:p w:rsidR="00F12149" w:rsidRDefault="00F12149" w:rsidP="00501AB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49" w:rsidRDefault="00C4402B" w:rsidP="00501AB1">
    <w:pPr>
      <w:pStyle w:val="Pidipagina"/>
    </w:pPr>
    <w:r>
      <w:rPr>
        <w:noProof/>
      </w:rPr>
      <mc:AlternateContent>
        <mc:Choice Requires="wps">
          <w:drawing>
            <wp:anchor distT="4294967293" distB="4294967293" distL="114300" distR="114300" simplePos="0" relativeHeight="251658240" behindDoc="1" locked="0" layoutInCell="1" allowOverlap="1">
              <wp:simplePos x="0" y="0"/>
              <wp:positionH relativeFrom="column">
                <wp:posOffset>-541655</wp:posOffset>
              </wp:positionH>
              <wp:positionV relativeFrom="page">
                <wp:posOffset>9759314</wp:posOffset>
              </wp:positionV>
              <wp:extent cx="6479540" cy="0"/>
              <wp:effectExtent l="0" t="0" r="35560" b="19050"/>
              <wp:wrapNone/>
              <wp:docPr id="6" name="Connettore 1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noFill/>
                      <a:ln w="9525" cap="flat">
                        <a:solidFill>
                          <a:srgbClr val="C6B783"/>
                        </a:solidFill>
                        <a:prstDash val="solid"/>
                        <a:round/>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page">
                <wp14:pctHeight>0</wp14:pctHeight>
              </wp14:sizeRelV>
            </wp:anchor>
          </w:drawing>
        </mc:Choice>
        <mc:Fallback>
          <w:pict>
            <v:line w14:anchorId="02F94C82" id="Connettore 1 6"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margin;mso-height-relative:page" from="-42.65pt,768.45pt" to="467.55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" strokecolor="#c6b783">
              <o:lock v:ext="edit" shapetype="f"/>
              <w10:wrap anchory="page"/>
            </v:line>
          </w:pict>
        </mc:Fallback>
      </mc:AlternateContent>
    </w:r>
    <w:r>
      <w:rPr>
        <w:noProof/>
      </w:rPr>
      <mc:AlternateContent>
        <mc:Choice Requires="wps">
          <w:drawing>
            <wp:anchor distT="152400" distB="152400" distL="152400" distR="152400" simplePos="0" relativeHeight="251657216" behindDoc="0" locked="1" layoutInCell="1" allowOverlap="1">
              <wp:simplePos x="0" y="0"/>
              <wp:positionH relativeFrom="page">
                <wp:posOffset>1080135</wp:posOffset>
              </wp:positionH>
              <wp:positionV relativeFrom="page">
                <wp:posOffset>9869805</wp:posOffset>
              </wp:positionV>
              <wp:extent cx="5400040" cy="708025"/>
              <wp:effectExtent l="0" t="0" r="1016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708025"/>
                      </a:xfrm>
                      <a:prstGeom prst="rect">
                        <a:avLst/>
                      </a:prstGeom>
                      <a:noFill/>
                      <a:ln w="12700" cap="flat">
                        <a:noFill/>
                        <a:miter lim="400000"/>
                      </a:ln>
                      <a:effectLst/>
                    </wps:spPr>
                    <wps:txbx>
                      <w:txbxContent>
                        <w:p w:rsidR="00F12149" w:rsidRDefault="00F12149" w:rsidP="00471DD9">
                          <w:pPr>
                            <w:pStyle w:val="INDIRIZZOFIGC"/>
                            <w:spacing w:line="196" w:lineRule="exact"/>
                            <w:jc w:val="both"/>
                          </w:pP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85.05pt;margin-top:777.15pt;width:425.2pt;height:55.7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" filled="f" stroked="f" strokeweight="1pt">
              <v:stroke miterlimit="4"/>
              <v:path arrowok="t"/>
              <v:textbox inset="0,0,0,0">
                <w:txbxContent>
                  <w:p w:rsidR="00F12149" w:rsidRDefault="00F12149" w:rsidP="00471DD9">
                    <w:pPr>
                      <w:pStyle w:val="INDIRIZZOFIGC"/>
                      <w:spacing w:line="196" w:lineRule="exact"/>
                      <w:jc w:val="both"/>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92" w:rsidRDefault="00354592" w:rsidP="00501AB1">
      <w:r>
        <w:separator/>
      </w:r>
    </w:p>
  </w:footnote>
  <w:footnote w:type="continuationSeparator" w:id="0">
    <w:p w:rsidR="00354592" w:rsidRDefault="00354592" w:rsidP="00501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49" w:rsidRDefault="00F12149" w:rsidP="006946B8">
    <w:pPr>
      <w:pStyle w:val="IntestazioneepidipaginaA"/>
      <w:tabs>
        <w:tab w:val="clear" w:pos="9020"/>
        <w:tab w:val="center" w:pos="5953"/>
        <w:tab w:val="right" w:pos="11880"/>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149" w:rsidRDefault="00F12149">
    <w:pPr>
      <w:pStyle w:val="Intestazione"/>
      <w:rPr>
        <w:rFonts w:hint="eastAsia"/>
        <w:lang w:val="it-IT"/>
      </w:rPr>
    </w:pPr>
    <w:r>
      <w:rPr>
        <w:lang w:val="it-IT"/>
      </w:rPr>
      <w:tab/>
    </w:r>
    <w:r>
      <w:rPr>
        <w:lang w:val="it-IT"/>
      </w:rPr>
      <w:tab/>
    </w:r>
  </w:p>
  <w:p w:rsidR="00F12149" w:rsidRDefault="00F12149">
    <w:pPr>
      <w:pStyle w:val="Intestazione"/>
      <w:rPr>
        <w:rFonts w:hint="eastAsia"/>
        <w:lang w:val="it-IT"/>
      </w:rPr>
    </w:pPr>
  </w:p>
  <w:p w:rsidR="00F12149" w:rsidRDefault="00F12149">
    <w:pPr>
      <w:pStyle w:val="Intestazione"/>
      <w:rPr>
        <w:rFonts w:hint="eastAsia"/>
        <w:lang w:val="it-IT"/>
      </w:rPr>
    </w:pPr>
  </w:p>
  <w:p w:rsidR="00F12149" w:rsidRPr="00EE1091" w:rsidRDefault="00F12149">
    <w:pPr>
      <w:pStyle w:val="Intestazione"/>
      <w:rPr>
        <w:rFonts w:ascii="Times New Roman" w:hAnsi="Times New Roman" w:cs="Times New Roman"/>
        <w:b/>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FE"/>
    <w:rsid w:val="00004AFF"/>
    <w:rsid w:val="00006501"/>
    <w:rsid w:val="0001631E"/>
    <w:rsid w:val="0001734B"/>
    <w:rsid w:val="00020746"/>
    <w:rsid w:val="00024D5E"/>
    <w:rsid w:val="00031657"/>
    <w:rsid w:val="00035FCA"/>
    <w:rsid w:val="00042732"/>
    <w:rsid w:val="00052DFB"/>
    <w:rsid w:val="00057634"/>
    <w:rsid w:val="00060B7F"/>
    <w:rsid w:val="000615FC"/>
    <w:rsid w:val="000670E5"/>
    <w:rsid w:val="00087B5B"/>
    <w:rsid w:val="000B091B"/>
    <w:rsid w:val="000B3C11"/>
    <w:rsid w:val="000C1DB8"/>
    <w:rsid w:val="000C6342"/>
    <w:rsid w:val="000D43B9"/>
    <w:rsid w:val="000E31BC"/>
    <w:rsid w:val="000F4F3E"/>
    <w:rsid w:val="0010188D"/>
    <w:rsid w:val="00102672"/>
    <w:rsid w:val="00107158"/>
    <w:rsid w:val="00111620"/>
    <w:rsid w:val="00122778"/>
    <w:rsid w:val="001248E0"/>
    <w:rsid w:val="00133D21"/>
    <w:rsid w:val="00150D59"/>
    <w:rsid w:val="00152783"/>
    <w:rsid w:val="00152A12"/>
    <w:rsid w:val="001560B3"/>
    <w:rsid w:val="00160936"/>
    <w:rsid w:val="001633DE"/>
    <w:rsid w:val="001766B2"/>
    <w:rsid w:val="00184377"/>
    <w:rsid w:val="0018520D"/>
    <w:rsid w:val="001A5E4A"/>
    <w:rsid w:val="001C626B"/>
    <w:rsid w:val="001C7EF5"/>
    <w:rsid w:val="001D3B7F"/>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86291"/>
    <w:rsid w:val="0029438B"/>
    <w:rsid w:val="002A2F5B"/>
    <w:rsid w:val="002A489E"/>
    <w:rsid w:val="002A4A94"/>
    <w:rsid w:val="002A590C"/>
    <w:rsid w:val="002B6929"/>
    <w:rsid w:val="002C7620"/>
    <w:rsid w:val="002D2613"/>
    <w:rsid w:val="002E1274"/>
    <w:rsid w:val="00314282"/>
    <w:rsid w:val="0032384A"/>
    <w:rsid w:val="00330E08"/>
    <w:rsid w:val="00333426"/>
    <w:rsid w:val="003433EF"/>
    <w:rsid w:val="00347B4B"/>
    <w:rsid w:val="003524B4"/>
    <w:rsid w:val="00354592"/>
    <w:rsid w:val="00363E8D"/>
    <w:rsid w:val="003644DE"/>
    <w:rsid w:val="00370408"/>
    <w:rsid w:val="00384832"/>
    <w:rsid w:val="003B1A52"/>
    <w:rsid w:val="003E15C2"/>
    <w:rsid w:val="003E3169"/>
    <w:rsid w:val="003E489D"/>
    <w:rsid w:val="00404239"/>
    <w:rsid w:val="0040773B"/>
    <w:rsid w:val="004155EC"/>
    <w:rsid w:val="0041747D"/>
    <w:rsid w:val="00427037"/>
    <w:rsid w:val="004275AB"/>
    <w:rsid w:val="00436492"/>
    <w:rsid w:val="0043710E"/>
    <w:rsid w:val="0044774A"/>
    <w:rsid w:val="0045459F"/>
    <w:rsid w:val="00463079"/>
    <w:rsid w:val="00471DD9"/>
    <w:rsid w:val="0047732D"/>
    <w:rsid w:val="00482E95"/>
    <w:rsid w:val="00491A26"/>
    <w:rsid w:val="00497826"/>
    <w:rsid w:val="004A56D0"/>
    <w:rsid w:val="004B3984"/>
    <w:rsid w:val="004B7B27"/>
    <w:rsid w:val="004D010B"/>
    <w:rsid w:val="004D180D"/>
    <w:rsid w:val="004D4637"/>
    <w:rsid w:val="004D5BE6"/>
    <w:rsid w:val="004E12B7"/>
    <w:rsid w:val="004E27CD"/>
    <w:rsid w:val="004E40A7"/>
    <w:rsid w:val="004F05F1"/>
    <w:rsid w:val="00501AB1"/>
    <w:rsid w:val="00501FB0"/>
    <w:rsid w:val="0051035A"/>
    <w:rsid w:val="00533271"/>
    <w:rsid w:val="00542E02"/>
    <w:rsid w:val="00546535"/>
    <w:rsid w:val="00557AB1"/>
    <w:rsid w:val="0057313F"/>
    <w:rsid w:val="0058210D"/>
    <w:rsid w:val="005848B7"/>
    <w:rsid w:val="0059314A"/>
    <w:rsid w:val="00593431"/>
    <w:rsid w:val="005A6574"/>
    <w:rsid w:val="005C3E79"/>
    <w:rsid w:val="005D1CBF"/>
    <w:rsid w:val="005E4440"/>
    <w:rsid w:val="005E4F8D"/>
    <w:rsid w:val="005E6B19"/>
    <w:rsid w:val="005F10A6"/>
    <w:rsid w:val="005F4D16"/>
    <w:rsid w:val="00605423"/>
    <w:rsid w:val="0061176A"/>
    <w:rsid w:val="006173AD"/>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30605"/>
    <w:rsid w:val="00746E79"/>
    <w:rsid w:val="00755853"/>
    <w:rsid w:val="00767DD9"/>
    <w:rsid w:val="007706CC"/>
    <w:rsid w:val="00772ACD"/>
    <w:rsid w:val="00776B81"/>
    <w:rsid w:val="00792420"/>
    <w:rsid w:val="007A092D"/>
    <w:rsid w:val="007A5EB7"/>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53149"/>
    <w:rsid w:val="008556A6"/>
    <w:rsid w:val="008603D4"/>
    <w:rsid w:val="008805DF"/>
    <w:rsid w:val="008856BA"/>
    <w:rsid w:val="0088694D"/>
    <w:rsid w:val="00890334"/>
    <w:rsid w:val="008913D2"/>
    <w:rsid w:val="008A3ACC"/>
    <w:rsid w:val="008B1316"/>
    <w:rsid w:val="008B6F0E"/>
    <w:rsid w:val="008D04F9"/>
    <w:rsid w:val="008D2DB0"/>
    <w:rsid w:val="008D57B2"/>
    <w:rsid w:val="008E1342"/>
    <w:rsid w:val="008E4546"/>
    <w:rsid w:val="008E539C"/>
    <w:rsid w:val="008E5947"/>
    <w:rsid w:val="0090371C"/>
    <w:rsid w:val="00920359"/>
    <w:rsid w:val="009427BB"/>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4EE9"/>
    <w:rsid w:val="009E0AA2"/>
    <w:rsid w:val="009F5928"/>
    <w:rsid w:val="00A043D9"/>
    <w:rsid w:val="00A206E9"/>
    <w:rsid w:val="00A24BCB"/>
    <w:rsid w:val="00A2520F"/>
    <w:rsid w:val="00A520ED"/>
    <w:rsid w:val="00A65B60"/>
    <w:rsid w:val="00A66961"/>
    <w:rsid w:val="00A72F8F"/>
    <w:rsid w:val="00A74C5E"/>
    <w:rsid w:val="00A84749"/>
    <w:rsid w:val="00AA7F5A"/>
    <w:rsid w:val="00AB47E3"/>
    <w:rsid w:val="00AB6D1C"/>
    <w:rsid w:val="00AB6E46"/>
    <w:rsid w:val="00AC4064"/>
    <w:rsid w:val="00AE4587"/>
    <w:rsid w:val="00AF58B9"/>
    <w:rsid w:val="00B00CBB"/>
    <w:rsid w:val="00B0108F"/>
    <w:rsid w:val="00B04A18"/>
    <w:rsid w:val="00B06B3C"/>
    <w:rsid w:val="00B072E9"/>
    <w:rsid w:val="00B135A5"/>
    <w:rsid w:val="00B20265"/>
    <w:rsid w:val="00B23C00"/>
    <w:rsid w:val="00B312C1"/>
    <w:rsid w:val="00B349A2"/>
    <w:rsid w:val="00B53381"/>
    <w:rsid w:val="00B66A2B"/>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4402B"/>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E00BEC"/>
    <w:rsid w:val="00E14314"/>
    <w:rsid w:val="00E14933"/>
    <w:rsid w:val="00E22679"/>
    <w:rsid w:val="00E25F33"/>
    <w:rsid w:val="00E26F57"/>
    <w:rsid w:val="00E62CFD"/>
    <w:rsid w:val="00E638C7"/>
    <w:rsid w:val="00E643AF"/>
    <w:rsid w:val="00E72B22"/>
    <w:rsid w:val="00E82303"/>
    <w:rsid w:val="00E91765"/>
    <w:rsid w:val="00E91E29"/>
    <w:rsid w:val="00EB298C"/>
    <w:rsid w:val="00EC35DB"/>
    <w:rsid w:val="00EC4013"/>
    <w:rsid w:val="00EC665B"/>
    <w:rsid w:val="00ED41CD"/>
    <w:rsid w:val="00EE1091"/>
    <w:rsid w:val="00EF62A0"/>
    <w:rsid w:val="00F12149"/>
    <w:rsid w:val="00F1546A"/>
    <w:rsid w:val="00F163ED"/>
    <w:rsid w:val="00F1666A"/>
    <w:rsid w:val="00F2422A"/>
    <w:rsid w:val="00F52163"/>
    <w:rsid w:val="00F73C4A"/>
    <w:rsid w:val="00F8002E"/>
    <w:rsid w:val="00F82C7D"/>
    <w:rsid w:val="00F84210"/>
    <w:rsid w:val="00F9076B"/>
    <w:rsid w:val="00FA48E8"/>
    <w:rsid w:val="00FB1244"/>
    <w:rsid w:val="00FB6370"/>
    <w:rsid w:val="00FC2E73"/>
    <w:rsid w:val="00FD0B1A"/>
    <w:rsid w:val="00FE055C"/>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D1C02AC-16DD-46F6-B05D-979F76CA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GC - Azzurri Light" w:eastAsia="Arial Unicode MS" w:hAnsi="FIGC - Azzurri Light"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LndNormale1Carattere">
    <w:name w:val="LndNormale1 Carattere"/>
    <w:link w:val="LndNormale1"/>
    <w:locked/>
    <w:rsid w:val="001D3B7F"/>
    <w:rPr>
      <w:rFonts w:ascii="Arial" w:hAnsi="Arial" w:cs="Arial"/>
      <w:noProof/>
      <w:sz w:val="22"/>
      <w:lang w:eastAsia="en-US"/>
    </w:rPr>
  </w:style>
  <w:style w:type="paragraph" w:customStyle="1" w:styleId="LndNormale1">
    <w:name w:val="LndNormale1"/>
    <w:basedOn w:val="Normale"/>
    <w:link w:val="LndNormale1Carattere"/>
    <w:rsid w:val="001D3B7F"/>
    <w:pPr>
      <w:overflowPunct w:val="0"/>
    </w:pPr>
    <w:rPr>
      <w:rFonts w:ascii="Arial" w:eastAsia="Arial Unicode MS" w:hAnsi="Arial" w:cs="Arial"/>
      <w:noProof/>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06BD-D9F5-47BD-9A16-5E8BC2BC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1477</Words>
  <Characters>8419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9877</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IMPIEGATA</cp:lastModifiedBy>
  <cp:revision>2</cp:revision>
  <cp:lastPrinted>2019-03-26T13:26:00Z</cp:lastPrinted>
  <dcterms:created xsi:type="dcterms:W3CDTF">2021-05-21T07:19:00Z</dcterms:created>
  <dcterms:modified xsi:type="dcterms:W3CDTF">2021-05-21T07:19:00Z</dcterms:modified>
</cp:coreProperties>
</file>