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52"/>
        <w:gridCol w:w="7195"/>
      </w:tblGrid>
      <w:tr w:rsidR="00E43167" w:rsidTr="002978AF">
        <w:tc>
          <w:tcPr>
            <w:tcW w:w="1523" w:type="pct"/>
          </w:tcPr>
          <w:p w:rsidR="00E43167" w:rsidRPr="00917825" w:rsidRDefault="00C249FB" w:rsidP="00592338">
            <w:pPr>
              <w:pStyle w:val="Nessunaspaziatura"/>
              <w:rPr>
                <w:sz w:val="16"/>
              </w:rPr>
            </w:pPr>
            <w:bookmarkStart w:id="0" w:name="AA_INTESTA"/>
            <w:bookmarkStart w:id="1" w:name="_Toc499046887"/>
            <w:bookmarkStart w:id="2" w:name="_GoBack"/>
            <w:bookmarkEnd w:id="2"/>
            <w:r>
              <w:rPr>
                <w:sz w:val="16"/>
              </w:rPr>
              <w:t xml:space="preserve"> </w:t>
            </w:r>
            <w:r w:rsidR="00DA7383">
              <w:rPr>
                <w:sz w:val="16"/>
              </w:rPr>
              <w:t xml:space="preserve">                                                                                                                </w:t>
            </w:r>
          </w:p>
          <w:p w:rsidR="00E43167" w:rsidRPr="00917825" w:rsidRDefault="00E8246E" w:rsidP="00592338">
            <w:pPr>
              <w:pStyle w:val="Nessunaspaziatura"/>
              <w:rPr>
                <w:sz w:val="16"/>
              </w:rPr>
            </w:pPr>
            <w:r w:rsidRPr="00E8246E">
              <w:rPr>
                <w:noProof/>
                <w:sz w:val="16"/>
                <w:lang w:eastAsia="it-IT"/>
              </w:rPr>
              <w:drawing>
                <wp:inline distT="0" distB="0" distL="0" distR="0" wp14:anchorId="774EC95E" wp14:editId="2490119D">
                  <wp:extent cx="1685925" cy="1685925"/>
                  <wp:effectExtent l="0" t="0" r="9525" b="9525"/>
                  <wp:docPr id="1" name="Immagine 1" descr="C:\Users\IMPIEGATA\AppData\Local\Microsoft\Windows\Temporary Internet Files\Content.Outlook\Q1EG5EZ2\CR LND MARCHE-2019_LOGO-PESAR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PIEGATA\AppData\Local\Microsoft\Windows\Temporary Internet Files\Content.Outlook\Q1EG5EZ2\CR LND MARCHE-2019_LOGO-PESAR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pct"/>
          </w:tcPr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FC14EF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FC14EF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12"/>
              </w:rPr>
            </w:pP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FC14E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12"/>
              </w:rPr>
            </w:pP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FC14EF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PESARO</w:t>
            </w:r>
          </w:p>
          <w:p w:rsidR="00E43167" w:rsidRPr="00E43167" w:rsidRDefault="00E43167" w:rsidP="0059233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43167">
              <w:rPr>
                <w:rFonts w:ascii="Arial" w:hAnsi="Arial"/>
                <w:color w:val="002060"/>
              </w:rPr>
              <w:t xml:space="preserve">Via del Cinema, 5 </w:t>
            </w:r>
            <w:proofErr w:type="spellStart"/>
            <w:r w:rsidRPr="00E43167">
              <w:rPr>
                <w:rFonts w:ascii="Arial" w:hAnsi="Arial"/>
                <w:color w:val="002060"/>
              </w:rPr>
              <w:t>int</w:t>
            </w:r>
            <w:proofErr w:type="spellEnd"/>
            <w:r w:rsidRPr="00E43167">
              <w:rPr>
                <w:rFonts w:ascii="Arial" w:hAnsi="Arial"/>
                <w:color w:val="002060"/>
              </w:rPr>
              <w:t>. 1 - 61122 PESARO</w:t>
            </w:r>
          </w:p>
          <w:p w:rsidR="00E43167" w:rsidRPr="00E43167" w:rsidRDefault="00E43167" w:rsidP="0059233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43167">
              <w:rPr>
                <w:rFonts w:ascii="Arial" w:hAnsi="Arial"/>
                <w:color w:val="002060"/>
              </w:rPr>
              <w:t xml:space="preserve">CENTRALINO: 0721 64291 </w:t>
            </w:r>
          </w:p>
          <w:p w:rsidR="00E43167" w:rsidRPr="00E43167" w:rsidRDefault="00E43167" w:rsidP="0059233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proofErr w:type="gramStart"/>
            <w:r w:rsidRPr="00E43167">
              <w:rPr>
                <w:rFonts w:ascii="Arial" w:hAnsi="Arial"/>
                <w:b/>
                <w:color w:val="002060"/>
                <w:sz w:val="24"/>
              </w:rPr>
              <w:t>sito</w:t>
            </w:r>
            <w:proofErr w:type="gramEnd"/>
            <w:r w:rsidRPr="00E43167">
              <w:rPr>
                <w:rFonts w:ascii="Arial" w:hAnsi="Arial"/>
                <w:b/>
                <w:color w:val="002060"/>
                <w:sz w:val="24"/>
              </w:rPr>
              <w:t xml:space="preserve"> internet</w:t>
            </w:r>
            <w:r w:rsidRPr="00E43167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E43167" w:rsidRPr="00E43167" w:rsidRDefault="00E43167" w:rsidP="0059233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proofErr w:type="gramStart"/>
            <w:r w:rsidRPr="00E43167">
              <w:rPr>
                <w:rFonts w:ascii="Arial" w:hAnsi="Arial"/>
                <w:b/>
                <w:color w:val="002060"/>
                <w:sz w:val="24"/>
              </w:rPr>
              <w:t>e-mail</w:t>
            </w:r>
            <w:proofErr w:type="gramEnd"/>
            <w:r w:rsidRPr="00E43167">
              <w:rPr>
                <w:rFonts w:ascii="Arial" w:hAnsi="Arial"/>
                <w:color w:val="002060"/>
                <w:sz w:val="24"/>
              </w:rPr>
              <w:t>: cplnd.pesaro@figc.it</w:t>
            </w:r>
          </w:p>
          <w:p w:rsidR="00E43167" w:rsidRPr="00917825" w:rsidRDefault="00684E91" w:rsidP="00684E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 xml:space="preserve">         </w:t>
            </w:r>
            <w:proofErr w:type="spellStart"/>
            <w:proofErr w:type="gramStart"/>
            <w:r w:rsidR="00E43167" w:rsidRPr="00E43167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="00E43167" w:rsidRPr="00E43167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 xml:space="preserve">  </w:t>
            </w:r>
            <w:proofErr w:type="gramEnd"/>
            <w:r>
              <w:rPr>
                <w:rFonts w:ascii="Arial" w:hAnsi="Arial"/>
                <w:color w:val="002060"/>
                <w:sz w:val="24"/>
              </w:rPr>
              <w:t xml:space="preserve">   </w:t>
            </w:r>
            <w:r w:rsidR="00E43167" w:rsidRPr="00E43167">
              <w:rPr>
                <w:rFonts w:ascii="Arial" w:hAnsi="Arial"/>
                <w:color w:val="002060"/>
                <w:sz w:val="24"/>
              </w:rPr>
              <w:t>pesaro@pec.figcmarche.it</w:t>
            </w:r>
          </w:p>
        </w:tc>
      </w:tr>
      <w:bookmarkEnd w:id="0"/>
      <w:tr w:rsidR="00AA13B6" w:rsidTr="003815EE">
        <w:tc>
          <w:tcPr>
            <w:tcW w:w="5000" w:type="pct"/>
            <w:gridSpan w:val="2"/>
          </w:tcPr>
          <w:p w:rsidR="006D3119" w:rsidRPr="004419EB" w:rsidRDefault="006D3119" w:rsidP="003815EE">
            <w:pPr>
              <w:pStyle w:val="IntestazioneComunicato"/>
              <w:rPr>
                <w:rFonts w:ascii="Arial" w:hAnsi="Arial" w:cs="Arial"/>
                <w:color w:val="FF0000"/>
                <w:sz w:val="20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183D3A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6B37CF" w:rsidRDefault="00AA13B6" w:rsidP="003D08E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2F1BE1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873DB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B222E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767B2C" w:rsidRPr="002F1BE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2F1BE1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1873DB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B222E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720BE3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AC3E55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487D21" w:rsidRPr="00C648B2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FC7DCC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  <w:p w:rsidR="000E6AE2" w:rsidRPr="00714F5E" w:rsidRDefault="000E6AE2" w:rsidP="003D08EB">
            <w:pPr>
              <w:pStyle w:val="Nessunaspaziatura"/>
              <w:jc w:val="center"/>
              <w:rPr>
                <w:rFonts w:ascii="Arial" w:hAnsi="Arial" w:cs="Arial"/>
                <w:color w:val="002060"/>
                <w:szCs w:val="40"/>
              </w:rPr>
            </w:pPr>
          </w:p>
          <w:p w:rsidR="00DA39D9" w:rsidRPr="00D5421F" w:rsidRDefault="00DA39D9" w:rsidP="00EC35D5">
            <w:pPr>
              <w:ind w:left="708" w:firstLine="644"/>
              <w:rPr>
                <w:rFonts w:ascii="Arial" w:hAnsi="Arial" w:cs="Arial"/>
                <w:noProof/>
                <w:color w:val="002060"/>
                <w:sz w:val="18"/>
                <w:szCs w:val="40"/>
              </w:rPr>
            </w:pPr>
          </w:p>
        </w:tc>
      </w:tr>
    </w:tbl>
    <w:p w:rsidR="00937FDE" w:rsidRPr="002371D4" w:rsidRDefault="00937FDE" w:rsidP="002371D4">
      <w:pPr>
        <w:pStyle w:val="Titolo1"/>
        <w:shd w:val="clear" w:color="auto" w:fill="002060"/>
        <w:jc w:val="center"/>
        <w:rPr>
          <w:sz w:val="36"/>
        </w:rPr>
      </w:pPr>
      <w:bookmarkStart w:id="3" w:name="_Toc511815151"/>
      <w:bookmarkStart w:id="4" w:name="_Toc44495918"/>
      <w:r w:rsidRPr="002371D4">
        <w:rPr>
          <w:sz w:val="36"/>
        </w:rPr>
        <w:t>SOMMARIO</w:t>
      </w:r>
      <w:bookmarkEnd w:id="1"/>
      <w:bookmarkEnd w:id="3"/>
      <w:bookmarkEnd w:id="4"/>
    </w:p>
    <w:p w:rsidR="002371D4" w:rsidRPr="002371D4" w:rsidRDefault="00655D85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r w:rsidRPr="002371D4">
        <w:rPr>
          <w:color w:val="002060"/>
        </w:rPr>
        <w:fldChar w:fldCharType="begin"/>
      </w:r>
      <w:r w:rsidR="00E1702C" w:rsidRPr="002371D4">
        <w:rPr>
          <w:color w:val="002060"/>
        </w:rPr>
        <w:instrText xml:space="preserve"> TOC \o "1-3" \h \z \t "TITOLO_CAMPIONATO;2;TITOLO_PRINC;3" </w:instrText>
      </w:r>
      <w:r w:rsidRPr="002371D4">
        <w:rPr>
          <w:color w:val="002060"/>
        </w:rPr>
        <w:fldChar w:fldCharType="separate"/>
      </w:r>
      <w:hyperlink w:anchor="_Toc44495918" w:history="1">
        <w:r w:rsidR="002371D4" w:rsidRPr="002371D4">
          <w:rPr>
            <w:rStyle w:val="Collegamentoipertestuale"/>
            <w:noProof/>
            <w:color w:val="002060"/>
          </w:rPr>
          <w:t>SOMMARIO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_Toc44495918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 w:rsidR="008C3FAA">
          <w:rPr>
            <w:noProof/>
            <w:webHidden/>
            <w:color w:val="002060"/>
          </w:rPr>
          <w:t>1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Pr="002371D4" w:rsidRDefault="008C3FAA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hyperlink w:anchor="_Toc44495919" w:history="1">
        <w:r w:rsidR="002371D4" w:rsidRPr="002371D4">
          <w:rPr>
            <w:rStyle w:val="Collegamentoipertestuale"/>
            <w:noProof/>
            <w:color w:val="002060"/>
          </w:rPr>
          <w:t>COMUNICAZIONI DELLA F.I.G.C.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_Toc44495919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Pr="002371D4" w:rsidRDefault="008C3FAA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hyperlink w:anchor="_Toc44495920" w:history="1">
        <w:r w:rsidR="002371D4" w:rsidRPr="002371D4">
          <w:rPr>
            <w:rStyle w:val="Collegamentoipertestuale"/>
            <w:noProof/>
            <w:color w:val="002060"/>
          </w:rPr>
          <w:t>COMUNICAZIONI DELLA L.N.D.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_Toc44495920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Pr="002371D4" w:rsidRDefault="008C3FAA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hyperlink w:anchor="_Toc44495921" w:history="1">
        <w:r w:rsidR="002371D4" w:rsidRPr="002371D4">
          <w:rPr>
            <w:rStyle w:val="Collegamentoipertestuale"/>
            <w:noProof/>
            <w:color w:val="002060"/>
          </w:rPr>
          <w:t>COMUNICAZIONI DEL COMITATO REGIONALE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_Toc44495921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2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Pr="002371D4" w:rsidRDefault="008C3FAA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hyperlink w:anchor="_Toc44495922" w:history="1">
        <w:r w:rsidR="002371D4" w:rsidRPr="002371D4">
          <w:rPr>
            <w:rStyle w:val="Collegamentoipertestuale"/>
            <w:noProof/>
            <w:color w:val="002060"/>
          </w:rPr>
          <w:t>COMUNICAZIONI DELLA DELEGAZIONE PROVINCIALE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_Toc44495922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11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Default="008C3FAA" w:rsidP="002371D4">
      <w:pPr>
        <w:pStyle w:val="Sommario1"/>
        <w:spacing w:after="0"/>
        <w:rPr>
          <w:noProof/>
          <w:color w:val="002060"/>
        </w:rPr>
      </w:pPr>
      <w:hyperlink w:anchor="_Toc44495923" w:history="1">
        <w:r w:rsidR="002371D4" w:rsidRPr="002371D4">
          <w:rPr>
            <w:rStyle w:val="Collegamentoipertestuale"/>
            <w:noProof/>
            <w:color w:val="002060"/>
          </w:rPr>
          <w:t>ALLEGATI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_Toc44495923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11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94386D" w:rsidRDefault="0094386D" w:rsidP="0094386D">
      <w:pPr>
        <w:rPr>
          <w:noProof/>
        </w:rPr>
      </w:pPr>
    </w:p>
    <w:p w:rsidR="00F46245" w:rsidRDefault="00655D85" w:rsidP="00DE17C7">
      <w:pPr>
        <w:rPr>
          <w:rFonts w:ascii="Calibri" w:hAnsi="Calibri"/>
          <w:sz w:val="2"/>
          <w:szCs w:val="22"/>
        </w:rPr>
      </w:pPr>
      <w:r w:rsidRPr="002371D4">
        <w:rPr>
          <w:color w:val="002060"/>
        </w:rPr>
        <w:fldChar w:fldCharType="end"/>
      </w:r>
    </w:p>
    <w:p w:rsidR="00F46245" w:rsidRDefault="00F46245" w:rsidP="00DE17C7">
      <w:pPr>
        <w:rPr>
          <w:rFonts w:ascii="Calibri" w:hAnsi="Calibri"/>
          <w:sz w:val="2"/>
          <w:szCs w:val="22"/>
        </w:rPr>
      </w:pPr>
    </w:p>
    <w:p w:rsidR="00F46245" w:rsidRDefault="00F46245" w:rsidP="00DE17C7">
      <w:pPr>
        <w:rPr>
          <w:rFonts w:ascii="Calibri" w:hAnsi="Calibri"/>
          <w:sz w:val="2"/>
          <w:szCs w:val="22"/>
        </w:rPr>
      </w:pPr>
    </w:p>
    <w:p w:rsidR="00F46245" w:rsidRPr="00FA2661" w:rsidRDefault="00F46245" w:rsidP="00DE17C7">
      <w:pPr>
        <w:rPr>
          <w:rFonts w:ascii="Calibri" w:hAnsi="Calibri"/>
          <w:sz w:val="2"/>
          <w:szCs w:val="22"/>
        </w:rPr>
      </w:pPr>
    </w:p>
    <w:p w:rsidR="00C967AF" w:rsidRDefault="00C967AF" w:rsidP="002371D4">
      <w:pPr>
        <w:pStyle w:val="Titolo1"/>
        <w:shd w:val="clear" w:color="auto" w:fill="002060"/>
        <w:jc w:val="center"/>
        <w:rPr>
          <w:sz w:val="36"/>
        </w:rPr>
      </w:pPr>
      <w:bookmarkStart w:id="5" w:name="_Toc511815152"/>
      <w:bookmarkStart w:id="6" w:name="_Toc44495919"/>
      <w:r w:rsidRPr="002371D4">
        <w:rPr>
          <w:sz w:val="36"/>
        </w:rPr>
        <w:t>COMUNICAZIONI DELLA F.I.G.C.</w:t>
      </w:r>
      <w:bookmarkEnd w:id="5"/>
      <w:bookmarkEnd w:id="6"/>
    </w:p>
    <w:p w:rsidR="006F576E" w:rsidRDefault="006F576E" w:rsidP="00BC19C4">
      <w:pPr>
        <w:rPr>
          <w:sz w:val="12"/>
        </w:rPr>
      </w:pPr>
    </w:p>
    <w:p w:rsidR="00CA2F36" w:rsidRDefault="00CA2F36" w:rsidP="00BC19C4">
      <w:pPr>
        <w:rPr>
          <w:sz w:val="12"/>
        </w:rPr>
      </w:pPr>
    </w:p>
    <w:p w:rsidR="00DB4CE7" w:rsidRPr="002371D4" w:rsidRDefault="00DB4CE7" w:rsidP="002371D4">
      <w:pPr>
        <w:pStyle w:val="Titolo1"/>
        <w:shd w:val="clear" w:color="auto" w:fill="002060"/>
        <w:jc w:val="center"/>
        <w:rPr>
          <w:sz w:val="36"/>
        </w:rPr>
      </w:pPr>
      <w:bookmarkStart w:id="7" w:name="_Toc37862978"/>
      <w:bookmarkStart w:id="8" w:name="_Toc44495920"/>
      <w:r w:rsidRPr="002371D4">
        <w:rPr>
          <w:sz w:val="36"/>
        </w:rPr>
        <w:t>COMUNICAZIONI DELLA L.N.D.</w:t>
      </w:r>
      <w:bookmarkEnd w:id="7"/>
      <w:bookmarkEnd w:id="8"/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342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>Si pubblica in allegato il CU n. 262/A della F.I.G.C., inerente la nomina dei Sostituti Procuratori della Procura Federale.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343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 xml:space="preserve">Si pubblica in allegato il CU n. 263/A della F.I.G.C., inerente la nomina dell’Organismo di Vigilanza ai sensi del </w:t>
      </w:r>
      <w:proofErr w:type="spellStart"/>
      <w:r w:rsidRPr="007F4647">
        <w:rPr>
          <w:rFonts w:ascii="Arial" w:hAnsi="Arial" w:cs="Arial"/>
          <w:color w:val="002060"/>
        </w:rPr>
        <w:t>D.lgs</w:t>
      </w:r>
      <w:proofErr w:type="spellEnd"/>
      <w:r w:rsidRPr="007F4647">
        <w:rPr>
          <w:rFonts w:ascii="Arial" w:hAnsi="Arial" w:cs="Arial"/>
          <w:color w:val="002060"/>
        </w:rPr>
        <w:t xml:space="preserve"> 231/2001.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344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>Si pubblica in allegato il CU n. 264/A della F.I.G.C., inerente la nomina del Vice Presidente e di un componente del Comitato Direttivo della “Fondazione Museo del Calcio”.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346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 xml:space="preserve">Si pubblica in allegato il CU n. 266/A della F.I.G.C., inerente la nomina del Presidente del Settore Tecnico della </w:t>
      </w:r>
      <w:proofErr w:type="gramStart"/>
      <w:r w:rsidRPr="007F4647">
        <w:rPr>
          <w:rFonts w:ascii="Arial" w:hAnsi="Arial" w:cs="Arial"/>
          <w:color w:val="002060"/>
        </w:rPr>
        <w:t>F.I.G.C..</w:t>
      </w:r>
      <w:proofErr w:type="gramEnd"/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347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 xml:space="preserve">Si pubblica in allegato il CU n. 267/A della F.I.G.C., inerente la nomina del Presidente del Settore per l’Attività Giovanile e Scolastica della </w:t>
      </w:r>
      <w:proofErr w:type="gramStart"/>
      <w:r w:rsidRPr="007F4647">
        <w:rPr>
          <w:rFonts w:ascii="Arial" w:hAnsi="Arial" w:cs="Arial"/>
          <w:color w:val="002060"/>
        </w:rPr>
        <w:t>F.I.G.C..</w:t>
      </w:r>
      <w:proofErr w:type="gramEnd"/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348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>Si pubblica in allegato il CU n. 268/A della F.I.G.C., inerente i criteri di tesseramento dei calciatori extracomunitari per la stagione sportiva 2021/2022.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C.U. n. 349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>Si pubblica in allegato il CU n. 269/A della F.I.G.C., inerente le norme relative ai termini e alle disposizioni regolamentari in materia di tesseramento in ambito dilettantistico per la stagione sportiva 2021/2022.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350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>Si pubblica in allegato il CU n. 270/A della F.I.G.C., inerente le norme relative ai termini e alle disposizioni regolamentari in materia di tesseramento per la stagione sportiva 2021/2022 per le società della Divisione Calcio Femminile partecipanti ai Campionati nazionali di Serie A e Serie B.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color w:val="002060"/>
        </w:rPr>
        <w:t xml:space="preserve"> </w:t>
      </w: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351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>Si pubblica in allegato il CU n. 271/A della F.I.G.C., inerente la nomina dei Componenti del Consiglio Direttivo ed i Vice Presidenti del Settore per l’Attività Giovanile e Scolastica.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352 del 11.06.2021 L.N.D.</w:t>
      </w: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  <w:r w:rsidRPr="007F4647">
        <w:rPr>
          <w:rFonts w:ascii="Arial" w:hAnsi="Arial" w:cs="Arial"/>
          <w:color w:val="002060"/>
        </w:rPr>
        <w:t xml:space="preserve">Si pubblica in allegato il CU n. 272/A della F.I.G.C., inerente la nomina dei Componenti del Consiglio Direttivo ed i Vice Presidenti del Settore </w:t>
      </w:r>
      <w:proofErr w:type="gramStart"/>
      <w:r w:rsidRPr="007F4647">
        <w:rPr>
          <w:rFonts w:ascii="Arial" w:hAnsi="Arial" w:cs="Arial"/>
          <w:color w:val="002060"/>
        </w:rPr>
        <w:t>Tecnico..</w:t>
      </w:r>
      <w:proofErr w:type="gramEnd"/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color w:val="002060"/>
        </w:rPr>
      </w:pPr>
    </w:p>
    <w:p w:rsidR="00157FAD" w:rsidRPr="007F4647" w:rsidRDefault="00157FAD" w:rsidP="00157FAD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4647">
        <w:rPr>
          <w:rFonts w:ascii="Arial" w:hAnsi="Arial" w:cs="Arial"/>
          <w:b/>
          <w:color w:val="002060"/>
          <w:sz w:val="28"/>
          <w:szCs w:val="28"/>
          <w:u w:val="single"/>
        </w:rPr>
        <w:t>C.U. n. 353 del 11.06.2021 L.N.D.</w:t>
      </w:r>
    </w:p>
    <w:p w:rsidR="00157FAD" w:rsidRPr="007F4647" w:rsidRDefault="00157FAD" w:rsidP="00157FAD">
      <w:pPr>
        <w:pStyle w:val="LndNormale1"/>
        <w:rPr>
          <w:b/>
          <w:color w:val="002060"/>
          <w:sz w:val="18"/>
          <w:szCs w:val="28"/>
          <w:u w:val="single"/>
        </w:rPr>
      </w:pPr>
      <w:r w:rsidRPr="007F4647">
        <w:rPr>
          <w:rFonts w:cs="Arial"/>
          <w:color w:val="002060"/>
        </w:rPr>
        <w:t>Si pubblica in allegato il CU n. 273/A della F.I.G.C., inerente la nomina del Responsabile e dei  Componenti della Sezione per lo sviluppo del Calcio Giovanile del Settore Tecnico..</w:t>
      </w:r>
    </w:p>
    <w:p w:rsidR="00C61ABE" w:rsidRPr="00D21342" w:rsidRDefault="00DB253F" w:rsidP="002371D4">
      <w:pPr>
        <w:pStyle w:val="Titolo1"/>
        <w:shd w:val="clear" w:color="auto" w:fill="002060"/>
        <w:jc w:val="center"/>
        <w:rPr>
          <w:color w:val="FFFFFF"/>
        </w:rPr>
      </w:pPr>
      <w:bookmarkStart w:id="9" w:name="_Toc511815154"/>
      <w:bookmarkStart w:id="10" w:name="_Toc44495921"/>
      <w:bookmarkStart w:id="11" w:name="_Toc499046888"/>
      <w:r w:rsidRPr="002371D4">
        <w:rPr>
          <w:sz w:val="36"/>
        </w:rPr>
        <w:t xml:space="preserve">COMUNICAZIONI </w:t>
      </w:r>
      <w:r w:rsidR="00C61ABE" w:rsidRPr="002371D4">
        <w:rPr>
          <w:sz w:val="36"/>
        </w:rPr>
        <w:t>DEL COMITATO REGIONALE</w:t>
      </w:r>
      <w:bookmarkEnd w:id="9"/>
      <w:bookmarkEnd w:id="10"/>
      <w:r w:rsidR="00C61ABE">
        <w:rPr>
          <w:noProof/>
          <w:color w:val="002060"/>
          <w:sz w:val="16"/>
          <w:szCs w:val="28"/>
          <w:u w:val="single"/>
          <w:lang w:eastAsia="en-US"/>
        </w:rPr>
        <w:t xml:space="preserve">                                                                                                                                               </w:t>
      </w:r>
      <w:bookmarkStart w:id="12" w:name="_Toc471915477"/>
    </w:p>
    <w:bookmarkEnd w:id="12"/>
    <w:p w:rsidR="00244151" w:rsidRPr="000E4EAB" w:rsidRDefault="00244151" w:rsidP="00BC4906">
      <w:pPr>
        <w:pStyle w:val="LndNormale1"/>
        <w:rPr>
          <w:rFonts w:cs="Arial"/>
          <w:sz w:val="16"/>
          <w:szCs w:val="22"/>
        </w:rPr>
      </w:pPr>
    </w:p>
    <w:p w:rsidR="00CA2F36" w:rsidRPr="00CA2F36" w:rsidRDefault="00CA2F36" w:rsidP="00CA2F3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A2F36">
        <w:rPr>
          <w:rFonts w:ascii="Arial" w:hAnsi="Arial" w:cs="Arial"/>
          <w:b/>
          <w:color w:val="002060"/>
          <w:sz w:val="28"/>
          <w:szCs w:val="28"/>
          <w:u w:val="single"/>
        </w:rPr>
        <w:t>AFFILIAZIONI – FUSIONI – SCISSIONI – CAMBI DI DENOMINAZIONE SOCIALE– CAMBI DI SEDE SOCIALE – CAMBI STATUS – STAGIONE SPORTIVA 2021/2022</w:t>
      </w:r>
    </w:p>
    <w:p w:rsidR="00CA2F36" w:rsidRPr="00CA2F36" w:rsidRDefault="00CA2F36" w:rsidP="00CA2F36">
      <w:pPr>
        <w:pStyle w:val="LndNormale1"/>
        <w:rPr>
          <w:color w:val="002060"/>
        </w:rPr>
      </w:pPr>
    </w:p>
    <w:p w:rsidR="00CA2F36" w:rsidRPr="00CA2F36" w:rsidRDefault="00CA2F36" w:rsidP="00CA2F36">
      <w:pPr>
        <w:pStyle w:val="LndNormale1"/>
        <w:rPr>
          <w:color w:val="002060"/>
        </w:rPr>
      </w:pPr>
      <w:r w:rsidRPr="00CA2F36">
        <w:rPr>
          <w:color w:val="002060"/>
        </w:rPr>
        <w:t>In data 10.06.2021 la FIGC ha accolto le richieste di deroga agli artt.. 17, 18 e 20 delle NOIF avanzate dalla L.N.D. ed ha pubblicato il proprio CU n. 244/A, riportato dalla LND su proprio CU n. 310 del 18.05.2021, ed allegato al CU n. 104 del 20.05.2021 del C.R. Marche.</w:t>
      </w:r>
    </w:p>
    <w:p w:rsidR="00CA2F36" w:rsidRPr="00CA2F36" w:rsidRDefault="00CA2F36" w:rsidP="00CA2F36">
      <w:pPr>
        <w:pStyle w:val="LndNormale1"/>
        <w:rPr>
          <w:color w:val="002060"/>
        </w:rPr>
      </w:pPr>
      <w:r w:rsidRPr="00CA2F36">
        <w:rPr>
          <w:color w:val="002060"/>
        </w:rPr>
        <w:t>Ciò premesso, si riportano, di seguito, le modalità da seguire con riferimento alle istanze in questione:</w:t>
      </w:r>
    </w:p>
    <w:p w:rsidR="00CA2F36" w:rsidRPr="00CA2F36" w:rsidRDefault="00CA2F36" w:rsidP="00CA2F36">
      <w:pPr>
        <w:pStyle w:val="LndNormale1"/>
        <w:rPr>
          <w:color w:val="002060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A2F3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FUSIONI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CA2F36">
        <w:rPr>
          <w:rFonts w:ascii="Arial" w:hAnsi="Arial" w:cs="Arial"/>
          <w:b/>
          <w:color w:val="002060"/>
          <w:sz w:val="22"/>
          <w:szCs w:val="22"/>
        </w:rPr>
        <w:t>Le fusioni sono consentite alle condizioni di cui all’art. 20 delle NOIF e in base alle disposizioni in deroga di cui al citato CU n. 310 LND del 18.05.2021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>Si ricorda che le domande di fusione tra due o più Società, il cui modulo è allegato al Comunicato Ufficiale</w:t>
      </w:r>
      <w:r w:rsidR="009B222E">
        <w:rPr>
          <w:rFonts w:ascii="Arial" w:hAnsi="Arial" w:cs="Arial"/>
          <w:color w:val="002060"/>
          <w:sz w:val="22"/>
          <w:szCs w:val="22"/>
        </w:rPr>
        <w:t xml:space="preserve"> n. 117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e scaricabile anche dal sito </w:t>
      </w:r>
      <w:hyperlink r:id="rId9" w:history="1">
        <w:r w:rsidRPr="003E168C">
          <w:rPr>
            <w:rStyle w:val="Collegamentoipertestuale"/>
            <w:rFonts w:ascii="Arial" w:hAnsi="Arial" w:cs="Arial"/>
            <w:sz w:val="22"/>
            <w:szCs w:val="22"/>
          </w:rPr>
          <w:t>www.figcmarche.it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(modulistica) dovranno essere corredate da: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copia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autentica dei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verbali assembleari disgiunti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delle Società che hanno deliberato la fusione;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copia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autentica del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verbale assembleare congiunto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delle Società che richiedono la fusione;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atto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costitutivo e statuto della Società sorgente dalla fusione;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elenco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nominativo dei componenti gli organi direttivi.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In particolare, si evidenzia che: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7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i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verbali dovranno riguardare le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Assemblee generali dei soci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, non avendo titolo a deliberare la fusione i Consigli Direttivi o i Presidenti delle Società stesse;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7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le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domande dovranno essere 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>sempre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corredate dal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nuovo </w:t>
      </w: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Atto costitutivo e dal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nuovo </w:t>
      </w: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Statuto sociale della società sorgente dalla fusione;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7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la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denominazione sociale dovrà essere comunque compatibile: l’esistenza di altra società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con identica o similare denominazione comporta, per la società sorgente, l’inserimento di un’aggettivazione che deve sempre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precedere e non seguire la denominazione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le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delibere delle Società inerenti la fusione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debbono espressamente prevedere, quale condizione della loro efficacia, l’approvazione della F.I.G.C.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LE DOMANDE DI FUSIONE DEVONO PERVENIRE AL COMITATO REGIONALE MARCHE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ENTRO E NON OLTRE LE ORE 18,00 DEL 14.07.2021 </w:t>
      </w:r>
    </w:p>
    <w:p w:rsidR="00CA2F36" w:rsidRDefault="00CA2F36" w:rsidP="00CA2F36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rPr>
          <w:bCs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A2F3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SCISSIONI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In ambito dilettantistico, ed al solo fine di consentire la separazione tra settori diversi dell’attività sportiva, 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>quali il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calcio maschile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, 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il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calcio femminile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>ed il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calcio a cinque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, è consentita la scissione, mediante trasferimento dei singoli rami dell’azienda sportiva comprensivi del titolo sportivo, in più Società di cui soltanto una conserva l’anzianità di affiliazione.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>Non è consentita la scissione della sola attività di Settore Giovanile e Scolastico.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Le domande di scissione dovranno essere corredate da: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copia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autentica del verbale dell’Assemblea dei soci che ha deliberato la scissione;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  <w:u w:val="single"/>
        </w:rPr>
        <w:t>domanda</w:t>
      </w:r>
      <w:proofErr w:type="gramEnd"/>
      <w:r w:rsidRPr="00CA2F36">
        <w:rPr>
          <w:rFonts w:ascii="Arial" w:hAnsi="Arial" w:cs="Arial"/>
          <w:color w:val="002060"/>
          <w:sz w:val="22"/>
          <w:szCs w:val="22"/>
          <w:u w:val="single"/>
        </w:rPr>
        <w:t xml:space="preserve"> di affiliazione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per ogni altra Società che sorgerà dalla scissione, corredata da tutta la documentazione di rito (atto costitutivo, statuto sociale, disponibilità di campo sportivo, tassa di affiliazione);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  <w:u w:val="single"/>
        </w:rPr>
        <w:t>in</w:t>
      </w:r>
      <w:proofErr w:type="gramEnd"/>
      <w:r w:rsidRPr="00CA2F36">
        <w:rPr>
          <w:rFonts w:ascii="Arial" w:hAnsi="Arial" w:cs="Arial"/>
          <w:color w:val="002060"/>
          <w:sz w:val="22"/>
          <w:szCs w:val="22"/>
          <w:u w:val="single"/>
        </w:rPr>
        <w:t xml:space="preserve"> caso di scissione di calcio a undici e calcio a cinque: elenco nominativo dei calciatori attribuiti alle Società oggetto di scissione.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la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delibera della Società inerente la scissione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deve espressamente prevedere, quale condizione della sua efficacia, l’approvazione della F.I.G.C.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LE DOMANDE DI SCISSIONE DEVONO PERVENIRE AL COMITATO REGIONALE MARCHE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ENTRO E NON OLTRE LE ORE 18,00 DEL 14.07.2021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Si sottolinea che le scissioni sono consentite alle condizioni di cui all’art. 20, delle N.O.I.F. e in base alle disposizioni in deroga di cui al citato CU n. 310 LND del 18.5.2021  </w:t>
      </w:r>
    </w:p>
    <w:p w:rsidR="00CA2F36" w:rsidRDefault="00CA2F36" w:rsidP="00CA2F36">
      <w:pPr>
        <w:pStyle w:val="Default"/>
        <w:rPr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CA2F3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CAMBI DI DENOMINAZIONE SOCIALE:</w:t>
      </w:r>
    </w:p>
    <w:p w:rsidR="00CA2F36" w:rsidRPr="00CA2F36" w:rsidRDefault="00CA2F36" w:rsidP="00CA2F36">
      <w:pPr>
        <w:pStyle w:val="Default"/>
        <w:rPr>
          <w:b/>
          <w:color w:val="002060"/>
          <w:sz w:val="22"/>
          <w:szCs w:val="22"/>
          <w:u w:val="single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>Le domande in oggetto, il cui modulo è allegato al Comunicato Ufficiale</w:t>
      </w:r>
      <w:r w:rsidR="009B222E">
        <w:rPr>
          <w:rFonts w:ascii="Arial" w:hAnsi="Arial" w:cs="Arial"/>
          <w:color w:val="002060"/>
          <w:sz w:val="22"/>
          <w:szCs w:val="22"/>
        </w:rPr>
        <w:t xml:space="preserve"> n. 117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e scaricabile anche dal sito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3E168C">
          <w:rPr>
            <w:rStyle w:val="Collegamentoipertestuale"/>
            <w:rFonts w:ascii="Arial" w:hAnsi="Arial" w:cs="Arial"/>
            <w:sz w:val="22"/>
            <w:szCs w:val="22"/>
          </w:rPr>
          <w:t>www.figcmarche.it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(modulistica) dovranno essere corredate da: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copia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autentica del </w:t>
      </w:r>
      <w:r w:rsidRPr="00CA2F36">
        <w:rPr>
          <w:rFonts w:ascii="Arial" w:hAnsi="Arial" w:cs="Arial"/>
          <w:b/>
          <w:color w:val="002060"/>
          <w:sz w:val="22"/>
          <w:szCs w:val="22"/>
        </w:rPr>
        <w:t>verbale dell’Assemblea dei soci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che ha deliberato il cambio;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atto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costitutivo </w:t>
      </w: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>originario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;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statuto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sociale </w:t>
      </w: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>con la nuova denominazione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elenco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nominativo dei componenti gli organi direttivi.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In particolare, si evidenzia che: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i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verbali dovranno riguardare le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Assemblee generali dei soci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, non avendo titolo a deliberare il cambio i Consigli Direttivi o i Presidenti delle Società stesse;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le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domande dovranno essere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sempre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corredate dall’atto costitutivo </w:t>
      </w:r>
      <w:r w:rsidRPr="00CA2F36">
        <w:rPr>
          <w:rFonts w:ascii="Arial" w:hAnsi="Arial" w:cs="Arial"/>
          <w:color w:val="002060"/>
          <w:sz w:val="22"/>
          <w:szCs w:val="22"/>
          <w:u w:val="single"/>
        </w:rPr>
        <w:t>originario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e dallo statuto sociale </w:t>
      </w:r>
      <w:r w:rsidRPr="00CA2F36">
        <w:rPr>
          <w:rFonts w:ascii="Arial" w:hAnsi="Arial" w:cs="Arial"/>
          <w:color w:val="002060"/>
          <w:sz w:val="22"/>
          <w:szCs w:val="22"/>
          <w:u w:val="single"/>
        </w:rPr>
        <w:t>aggiornato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della Società; </w:t>
      </w:r>
    </w:p>
    <w:p w:rsidR="00CA2F36" w:rsidRPr="00CA2F36" w:rsidRDefault="00CA2F36" w:rsidP="00CA2F36">
      <w:pPr>
        <w:pStyle w:val="Default"/>
        <w:numPr>
          <w:ilvl w:val="0"/>
          <w:numId w:val="15"/>
        </w:numPr>
        <w:spacing w:after="21"/>
        <w:jc w:val="both"/>
        <w:rPr>
          <w:rFonts w:ascii="Arial" w:hAnsi="Arial" w:cs="Arial"/>
          <w:color w:val="002060"/>
          <w:sz w:val="23"/>
          <w:szCs w:val="23"/>
          <w:u w:val="single"/>
        </w:rPr>
      </w:pPr>
      <w:proofErr w:type="gramStart"/>
      <w:r w:rsidRPr="00CA2F36">
        <w:rPr>
          <w:rFonts w:ascii="Arial" w:hAnsi="Arial" w:cs="Arial"/>
          <w:color w:val="002060"/>
          <w:sz w:val="23"/>
          <w:szCs w:val="23"/>
        </w:rPr>
        <w:t>la</w:t>
      </w:r>
      <w:proofErr w:type="gramEnd"/>
      <w:r w:rsidRPr="00CA2F36">
        <w:rPr>
          <w:rFonts w:ascii="Arial" w:hAnsi="Arial" w:cs="Arial"/>
          <w:color w:val="002060"/>
          <w:sz w:val="23"/>
          <w:szCs w:val="23"/>
        </w:rPr>
        <w:t xml:space="preserve"> denominazione dovrà essere comunque compatibile con quella di altre Società: </w:t>
      </w:r>
      <w:r w:rsidRPr="00CA2F36">
        <w:rPr>
          <w:rFonts w:ascii="Arial" w:hAnsi="Arial" w:cs="Arial"/>
          <w:color w:val="002060"/>
          <w:sz w:val="23"/>
          <w:szCs w:val="23"/>
          <w:u w:val="single"/>
        </w:rPr>
        <w:t>l’</w:t>
      </w:r>
      <w:r w:rsidRPr="00CA2F36">
        <w:rPr>
          <w:rFonts w:ascii="Arial" w:hAnsi="Arial" w:cs="Arial"/>
          <w:b/>
          <w:bCs/>
          <w:color w:val="002060"/>
          <w:sz w:val="23"/>
          <w:szCs w:val="23"/>
          <w:u w:val="single"/>
        </w:rPr>
        <w:t xml:space="preserve">esistenza </w:t>
      </w:r>
      <w:r w:rsidRPr="00CA2F36">
        <w:rPr>
          <w:rFonts w:ascii="Arial" w:hAnsi="Arial" w:cs="Arial"/>
          <w:color w:val="002060"/>
          <w:sz w:val="23"/>
          <w:szCs w:val="23"/>
          <w:u w:val="single"/>
        </w:rPr>
        <w:t xml:space="preserve">di altra Società </w:t>
      </w:r>
      <w:r w:rsidRPr="00CA2F36">
        <w:rPr>
          <w:rFonts w:ascii="Arial" w:hAnsi="Arial" w:cs="Arial"/>
          <w:b/>
          <w:bCs/>
          <w:color w:val="002060"/>
          <w:sz w:val="23"/>
          <w:szCs w:val="23"/>
          <w:u w:val="single"/>
        </w:rPr>
        <w:t xml:space="preserve">con identica o similare denominazione </w:t>
      </w:r>
      <w:r w:rsidRPr="00CA2F36">
        <w:rPr>
          <w:rFonts w:ascii="Arial" w:hAnsi="Arial" w:cs="Arial"/>
          <w:color w:val="002060"/>
          <w:sz w:val="23"/>
          <w:szCs w:val="23"/>
          <w:u w:val="single"/>
        </w:rPr>
        <w:t xml:space="preserve">comporta, per </w:t>
      </w:r>
      <w:smartTag w:uri="urn:schemas-microsoft-com:office:smarttags" w:element="PersonName">
        <w:smartTagPr>
          <w:attr w:name="ProductID" w:val="la Societ￠"/>
        </w:smartTagPr>
        <w:r w:rsidRPr="00CA2F36">
          <w:rPr>
            <w:rFonts w:ascii="Arial" w:hAnsi="Arial" w:cs="Arial"/>
            <w:color w:val="002060"/>
            <w:sz w:val="23"/>
            <w:szCs w:val="23"/>
            <w:u w:val="single"/>
          </w:rPr>
          <w:t>la Società</w:t>
        </w:r>
      </w:smartTag>
      <w:r w:rsidRPr="00CA2F36">
        <w:rPr>
          <w:rFonts w:ascii="Arial" w:hAnsi="Arial" w:cs="Arial"/>
          <w:color w:val="002060"/>
          <w:sz w:val="23"/>
          <w:szCs w:val="23"/>
          <w:u w:val="single"/>
        </w:rPr>
        <w:t xml:space="preserve"> interessata, </w:t>
      </w:r>
      <w:r w:rsidRPr="00CA2F36">
        <w:rPr>
          <w:rFonts w:ascii="Arial" w:hAnsi="Arial" w:cs="Arial"/>
          <w:b/>
          <w:bCs/>
          <w:color w:val="002060"/>
          <w:sz w:val="23"/>
          <w:szCs w:val="23"/>
          <w:u w:val="single"/>
        </w:rPr>
        <w:t xml:space="preserve">l’inserimento di un’aggettivazione </w:t>
      </w:r>
      <w:r w:rsidRPr="00CA2F36">
        <w:rPr>
          <w:rFonts w:ascii="Arial" w:hAnsi="Arial" w:cs="Arial"/>
          <w:color w:val="002060"/>
          <w:sz w:val="23"/>
          <w:szCs w:val="23"/>
          <w:u w:val="single"/>
        </w:rPr>
        <w:t>che deve sempre precedere e non seguire la denominazione;</w:t>
      </w:r>
      <w:r w:rsidRPr="00CA2F36">
        <w:rPr>
          <w:rFonts w:ascii="Arial" w:hAnsi="Arial" w:cs="Arial"/>
          <w:color w:val="002060"/>
          <w:sz w:val="23"/>
          <w:szCs w:val="23"/>
        </w:rPr>
        <w:t xml:space="preserve">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LE DOMANDE DI CAMBIO DI DENOMINAZIONE SOCIALE DEVONO PERVENIRE AL COMITATO REGIONALE MARCHE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ENTRO E NON OLTRE LE ORE 18,00 DEL 14.07.2021</w:t>
      </w:r>
    </w:p>
    <w:p w:rsid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8"/>
          <w:szCs w:val="28"/>
        </w:rPr>
      </w:pPr>
      <w:r w:rsidRPr="00CA2F3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CAMBI DI SEDE SOCIALE</w:t>
      </w:r>
    </w:p>
    <w:p w:rsidR="00CA2F36" w:rsidRPr="00CA2F36" w:rsidRDefault="00CA2F36" w:rsidP="00CA2F36">
      <w:pPr>
        <w:pStyle w:val="Default"/>
        <w:jc w:val="both"/>
        <w:rPr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Possono essere richiesti soltanto se il trasferimento di sede in altro Comune è confinante con quello di provenienza della Società (cfr. art. 18 N.O.I.F.). </w:t>
      </w:r>
    </w:p>
    <w:p w:rsidR="00CA2F36" w:rsidRPr="00CA2F36" w:rsidRDefault="00CA2F36" w:rsidP="00CA2F36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>In deroga agli artt. 17, 18 e 20 delle NOIF, per la stagione sportiva 2020/2021, il trasferimento di sede è consentito alle seguenti condizioni:</w:t>
      </w:r>
    </w:p>
    <w:p w:rsidR="00CA2F36" w:rsidRPr="00CA2F36" w:rsidRDefault="00CA2F36" w:rsidP="00CA2F36">
      <w:pPr>
        <w:pStyle w:val="Default"/>
        <w:numPr>
          <w:ilvl w:val="0"/>
          <w:numId w:val="17"/>
        </w:numPr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la Società deve essere affiliata alla FIGC da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>almeno un stagione sportiva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>;</w:t>
      </w:r>
    </w:p>
    <w:p w:rsidR="00CA2F36" w:rsidRPr="00CA2F36" w:rsidRDefault="00CA2F36" w:rsidP="00CA2F36">
      <w:pPr>
        <w:pStyle w:val="Default"/>
        <w:numPr>
          <w:ilvl w:val="0"/>
          <w:numId w:val="17"/>
        </w:numPr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la Società deve trasferirsi in Comune confinante o, anche in Comune non confinante, </w:t>
      </w:r>
      <w:proofErr w:type="spellStart"/>
      <w:r w:rsidRPr="00CA2F36">
        <w:rPr>
          <w:rFonts w:ascii="Arial" w:hAnsi="Arial" w:cs="Arial"/>
          <w:bCs/>
          <w:color w:val="002060"/>
          <w:sz w:val="22"/>
          <w:szCs w:val="22"/>
        </w:rPr>
        <w:t>purchè</w:t>
      </w:r>
      <w:proofErr w:type="spellEnd"/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 situato entro un raggio di 20 chilometri, nella stessa provincia o in provincia confinante, all’interno della stessa Regione;</w:t>
      </w:r>
    </w:p>
    <w:p w:rsidR="00CA2F36" w:rsidRPr="00CA2F36" w:rsidRDefault="00CA2F36" w:rsidP="00CA2F36">
      <w:pPr>
        <w:pStyle w:val="Default"/>
        <w:numPr>
          <w:ilvl w:val="0"/>
          <w:numId w:val="17"/>
        </w:numPr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>non si applica il vincolo del mancato trasferimento di sede nelle due stagioni precedenti.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Cs/>
          <w:color w:val="002060"/>
          <w:sz w:val="22"/>
          <w:szCs w:val="22"/>
          <w:u w:val="single"/>
        </w:rPr>
        <w:t>Non costituisce cambio di sede la variazione dell’indirizzo sociale nell’ambito dello stesso Comune.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>Le modalità sono le stesse previste per i cambi di denominazione sociale ad eccezione del termine di presentazione della domanda.</w:t>
      </w:r>
    </w:p>
    <w:p w:rsidR="00CA2F36" w:rsidRPr="00CA2F36" w:rsidRDefault="00CA2F36" w:rsidP="00CA2F36">
      <w:pPr>
        <w:pStyle w:val="Default"/>
        <w:rPr>
          <w:b/>
          <w:bCs/>
          <w:color w:val="002060"/>
          <w:sz w:val="22"/>
          <w:szCs w:val="22"/>
          <w:u w:val="single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LE DOMANDE DI CAMBIO DI SEDE SOCIALE DEVONO PERVENIRE AL COMITATO REGIONALE MARCHE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ENTRO E NON OLTRE LE ORE 18,00 DEL 14.07.2021.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A2F3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CAMBI DI DENOMINAZIONE E DI SEDE SOCIALE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>In deroga agli artt. 17, 18 e 20 delle NOIF, per la stagione sportiva 2021/2022, il trasferimento di sede è consentito alle seguenti condizioni:</w:t>
      </w:r>
    </w:p>
    <w:p w:rsidR="00CA2F36" w:rsidRPr="00CA2F36" w:rsidRDefault="00CA2F36" w:rsidP="00CA2F36">
      <w:pPr>
        <w:pStyle w:val="Default"/>
        <w:numPr>
          <w:ilvl w:val="0"/>
          <w:numId w:val="18"/>
        </w:numPr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la Società deve essere affiliata alla FIGC da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>almeno un stagione sportiva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>;</w:t>
      </w:r>
    </w:p>
    <w:p w:rsidR="00CA2F36" w:rsidRPr="00CA2F36" w:rsidRDefault="00CA2F36" w:rsidP="00CA2F36">
      <w:pPr>
        <w:pStyle w:val="Default"/>
        <w:numPr>
          <w:ilvl w:val="0"/>
          <w:numId w:val="18"/>
        </w:numPr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la Società deve trasferirsi in Comune confinante o, anche in Comune non confinante, </w:t>
      </w:r>
      <w:proofErr w:type="spellStart"/>
      <w:r w:rsidRPr="00CA2F36">
        <w:rPr>
          <w:rFonts w:ascii="Arial" w:hAnsi="Arial" w:cs="Arial"/>
          <w:bCs/>
          <w:color w:val="002060"/>
          <w:sz w:val="22"/>
          <w:szCs w:val="22"/>
        </w:rPr>
        <w:t>purchè</w:t>
      </w:r>
      <w:proofErr w:type="spellEnd"/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 situato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>entro un raggio di 20 chilometri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>, nella stessa provincia o in provincia confinante, all’interno della stessa Regione;</w:t>
      </w:r>
    </w:p>
    <w:p w:rsidR="00CA2F36" w:rsidRPr="00CA2F36" w:rsidRDefault="00CA2F36" w:rsidP="00CA2F36">
      <w:pPr>
        <w:pStyle w:val="Default"/>
        <w:numPr>
          <w:ilvl w:val="0"/>
          <w:numId w:val="18"/>
        </w:numPr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>non si applica il vincolo del mancato trasferimento di sede nelle due stagioni precedenti.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>Le modalità sono le stesse previste per i cambi di denominazione sociale e cambi di sede sociale.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LE DOMANDE DI CAMBIO DENOMINAZIONE E SEDE SOCIALE DEVONO PERVENIRE AL COMITATO REGIONALE MARCHE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ENTRO E NON OLTRE LE ORE 18,00 DEL 14.07.2021.</w:t>
      </w:r>
    </w:p>
    <w:p w:rsid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CA2F3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TRASFORMAZIONE DA SOCIETÀ DI CAPITALI IN SOCIETÀ DI PERSONE</w:t>
      </w:r>
      <w:r w:rsidRPr="00CA2F36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:rsidR="00CA2F36" w:rsidRPr="00CA2F36" w:rsidRDefault="00CA2F36" w:rsidP="00CA2F36">
      <w:pPr>
        <w:pStyle w:val="Default"/>
        <w:jc w:val="both"/>
        <w:rPr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La procedura corretta della trasformazione da Società di capitali in Società di persone è disciplinata dall’art. 2500 </w:t>
      </w:r>
      <w:proofErr w:type="spellStart"/>
      <w:r w:rsidRPr="00CA2F36">
        <w:rPr>
          <w:rFonts w:ascii="Arial" w:hAnsi="Arial" w:cs="Arial"/>
          <w:color w:val="002060"/>
          <w:sz w:val="22"/>
          <w:szCs w:val="22"/>
        </w:rPr>
        <w:t>sexies</w:t>
      </w:r>
      <w:proofErr w:type="spellEnd"/>
      <w:r w:rsidRPr="00CA2F36">
        <w:rPr>
          <w:rFonts w:ascii="Arial" w:hAnsi="Arial" w:cs="Arial"/>
          <w:color w:val="002060"/>
          <w:sz w:val="22"/>
          <w:szCs w:val="22"/>
        </w:rPr>
        <w:t xml:space="preserve"> del Codice Civile.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L’atto di trasformazione deve essere redatto da Notaio.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Trattandosi di trasformazione, non sussiste alcun problema in ordine al mantenimento del titolo sportivo, dell’anzianità e del numero di matricola, che restano inalterati. </w:t>
      </w:r>
    </w:p>
    <w:p w:rsidR="00CA2F36" w:rsidRPr="00CA2F36" w:rsidRDefault="00CA2F36" w:rsidP="00CA2F36">
      <w:pPr>
        <w:pStyle w:val="Default"/>
        <w:rPr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LE DOMANDE DI TRASFORMAZIONE DA SOCIETA’ DI CAPITALI IN SOCIETA’ DI PERSONE  DEVONO PERVENIRE AL COMITATO REGIONALE MARCHE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ENTRO E NON OLTRE LE ORE 18,00 DEL 14.07.2021.</w:t>
      </w:r>
    </w:p>
    <w:p w:rsidR="00CA2F36" w:rsidRPr="00CA2F36" w:rsidRDefault="00CA2F36" w:rsidP="00CA2F36">
      <w:pPr>
        <w:pStyle w:val="Default"/>
        <w:rPr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8"/>
          <w:szCs w:val="28"/>
        </w:rPr>
      </w:pPr>
      <w:r w:rsidRPr="00CA2F3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TRASFORMAZIONE DA SOCIETÀ DI PERSONE, ASSOCIAZIONI RICONOSCIUTE O NON RICONOSCIUTE A SOCIETÀ DI CAPITALI</w:t>
      </w:r>
      <w:r w:rsidRPr="00CA2F36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:rsidR="00CA2F36" w:rsidRPr="00CA2F36" w:rsidRDefault="00CA2F36" w:rsidP="00CA2F36">
      <w:pPr>
        <w:pStyle w:val="Default"/>
        <w:rPr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Le Società di persone, le Associazioni riconosciute o non riconosciute, che intendono assumere la veste giuridica di Società di capitali devono far pervenire alla F.I.G.C., tramite </w:t>
      </w:r>
      <w:smartTag w:uri="urn:schemas-microsoft-com:office:smarttags" w:element="PersonName">
        <w:smartTagPr>
          <w:attr w:name="ProductID" w:val="La Lega Nazionale"/>
        </w:smartTagPr>
        <w:r w:rsidRPr="00CA2F36">
          <w:rPr>
            <w:rFonts w:ascii="Arial" w:hAnsi="Arial" w:cs="Arial"/>
            <w:color w:val="002060"/>
            <w:sz w:val="22"/>
            <w:szCs w:val="22"/>
          </w:rPr>
          <w:t>la Lega Nazionale</w:t>
        </w:r>
      </w:smartTag>
      <w:r w:rsidRPr="00CA2F36">
        <w:rPr>
          <w:rFonts w:ascii="Arial" w:hAnsi="Arial" w:cs="Arial"/>
          <w:color w:val="002060"/>
          <w:sz w:val="22"/>
          <w:szCs w:val="22"/>
        </w:rPr>
        <w:t xml:space="preserve"> Dilettanti e il Settore per l’Attività Giovanile e Scolastica (per Società e Associazioni di “puro Settore”), a partire dal termine dell’attività ufficiale annuale fino al 26 Luglio 2021, domanda per cambio di denominazione sociale (cfr. art. 17, N.O.I.F. e disposizioni derogatorie agli artt. 18, 18 e 20 delle NOIF di cui al citato CU n. 310 LND del 18.5.2021), </w:t>
      </w: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>corredata dal verbale dell’Assemblea che ha deliberato la trasformazione</w:t>
      </w:r>
      <w:r w:rsidRPr="00CA2F36">
        <w:rPr>
          <w:rFonts w:ascii="Arial" w:hAnsi="Arial" w:cs="Arial"/>
          <w:color w:val="002060"/>
          <w:sz w:val="22"/>
          <w:szCs w:val="22"/>
        </w:rPr>
        <w:t>, peraltro incluso nell’atto notarile adottata nel rispetto delle prescrizioni dettate dagli artt. 2498 e segg. del Codice Civile, nonché dallo Statuto Sociale con la nuova denominazione, unitamente all</w:t>
      </w: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’atto costitutivo della società prima della trasformazione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L’atto di trasformazione deve essere redatto da Notaio.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La trasformazione deve essere comunque deliberata al termine dell’attività ufficiale annuale svolta dalle singole Società o Associazioni.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Trattandosi di trasformazione, non sussiste alcun problema in ordine al mantenimento del titolo sportivo, dell’anzianità e del numero di matricola, che restano inalterati.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Ottenuta l’iscrizione nel registro delle imprese, le Società devono fornire immediata prova alla F.I.G.C. </w:t>
      </w:r>
    </w:p>
    <w:p w:rsidR="00CA2F36" w:rsidRDefault="00CA2F36" w:rsidP="00CA2F36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LE DOMANDE DI TRASFORMAZIONE DA SOCIETA’ DI PERSONE A SOCIETA’ DI CAPITALI DEVONO PERVENIRE AL COMITATO REGIONALE MARCHE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ENTRO E NON OLTRE LE ORE 18,00 DEL 14.07.2021</w:t>
      </w:r>
    </w:p>
    <w:p w:rsidR="00CA2F36" w:rsidRPr="00CA2F36" w:rsidRDefault="00CA2F36" w:rsidP="00CA2F36">
      <w:pPr>
        <w:pStyle w:val="Default"/>
        <w:rPr>
          <w:b/>
          <w:bCs/>
          <w:color w:val="002060"/>
          <w:u w:val="single"/>
        </w:rPr>
      </w:pPr>
    </w:p>
    <w:p w:rsidR="00CA2F36" w:rsidRDefault="00CA2F36" w:rsidP="00CA2F36">
      <w:pPr>
        <w:pStyle w:val="Default"/>
        <w:rPr>
          <w:b/>
          <w:bCs/>
          <w:color w:val="002060"/>
          <w:u w:val="single"/>
        </w:rPr>
      </w:pPr>
    </w:p>
    <w:p w:rsidR="00CA2F36" w:rsidRPr="00CA2F36" w:rsidRDefault="00CA2F36" w:rsidP="00CA2F36">
      <w:pPr>
        <w:pStyle w:val="Default"/>
        <w:rPr>
          <w:b/>
          <w:bCs/>
          <w:color w:val="002060"/>
          <w:u w:val="single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CA2F36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>AFFILIAZIONE ALLA F.I.G.C.</w:t>
      </w:r>
    </w:p>
    <w:p w:rsidR="00CA2F36" w:rsidRPr="00CA2F36" w:rsidRDefault="00CA2F36" w:rsidP="00CA2F36">
      <w:pPr>
        <w:pStyle w:val="Default"/>
        <w:rPr>
          <w:color w:val="002060"/>
          <w:u w:val="single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>Disposizioni da tener presente e da seguire: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  <w:u w:val="single"/>
        </w:rPr>
        <w:t>Domanda di affiliazione alla F.I.G.C.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CA2F36" w:rsidRPr="00CA2F36" w:rsidRDefault="00CA2F36" w:rsidP="00CA2F36">
      <w:pPr>
        <w:pStyle w:val="Default"/>
        <w:rPr>
          <w:color w:val="002060"/>
          <w:sz w:val="23"/>
          <w:szCs w:val="23"/>
        </w:rPr>
      </w:pPr>
    </w:p>
    <w:p w:rsidR="00CA2F36" w:rsidRPr="00CA2F36" w:rsidRDefault="00CA2F36" w:rsidP="00CA2F36">
      <w:pPr>
        <w:pStyle w:val="Default"/>
        <w:numPr>
          <w:ilvl w:val="0"/>
          <w:numId w:val="15"/>
        </w:numPr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>Si ricorda che a partire dal 1° Luglio 2021 per le Società “non professionistiche” entrerà in vigore l’art. 53 del Codice di Giustizia Sportiva e pertanto ai fini dell’affiliazione le Società hanno l’obbligo di comunicare l’indirizzo di posta elettronica certificata (PEC).  Tale comunicazione è condizione essenziale per l’affiliazione; in caso di modifica di detto indirizzo PEC la Società è tenuta a darne informativa alla FIGC e alla LND e dovrà provvederne l’aggiornamento sul portale LND</w:t>
      </w:r>
    </w:p>
    <w:p w:rsidR="00CA2F36" w:rsidRPr="00CA2F36" w:rsidRDefault="00CA2F36" w:rsidP="00CA2F36">
      <w:pPr>
        <w:pStyle w:val="Nessunaspaziatura"/>
        <w:numPr>
          <w:ilvl w:val="0"/>
          <w:numId w:val="15"/>
        </w:numPr>
        <w:jc w:val="both"/>
        <w:rPr>
          <w:rFonts w:ascii="Arial" w:hAnsi="Arial" w:cs="Arial"/>
          <w:color w:val="002060"/>
        </w:rPr>
      </w:pPr>
      <w:proofErr w:type="gramStart"/>
      <w:r w:rsidRPr="00CA2F36">
        <w:rPr>
          <w:rFonts w:ascii="Arial" w:hAnsi="Arial" w:cs="Arial"/>
          <w:color w:val="002060"/>
        </w:rPr>
        <w:t>la</w:t>
      </w:r>
      <w:proofErr w:type="gramEnd"/>
      <w:r w:rsidRPr="00CA2F36">
        <w:rPr>
          <w:rFonts w:ascii="Arial" w:hAnsi="Arial" w:cs="Arial"/>
          <w:color w:val="002060"/>
        </w:rPr>
        <w:t xml:space="preserve"> domanda di affiliazione deve essere inviata utilizzando sempre il modulo federale, in triplice copia, allegato al CU </w:t>
      </w:r>
      <w:r w:rsidR="009B222E">
        <w:rPr>
          <w:rFonts w:ascii="Arial" w:hAnsi="Arial" w:cs="Arial"/>
          <w:color w:val="002060"/>
        </w:rPr>
        <w:t xml:space="preserve">n. 117 </w:t>
      </w:r>
      <w:r w:rsidRPr="00CA2F36">
        <w:rPr>
          <w:rFonts w:ascii="Arial" w:hAnsi="Arial" w:cs="Arial"/>
          <w:color w:val="002060"/>
        </w:rPr>
        <w:t>e scaricabile anche dal sito</w:t>
      </w:r>
      <w:r>
        <w:rPr>
          <w:rFonts w:ascii="Arial" w:hAnsi="Arial" w:cs="Arial"/>
        </w:rPr>
        <w:t xml:space="preserve"> </w:t>
      </w:r>
      <w:hyperlink r:id="rId11" w:history="1">
        <w:r w:rsidRPr="003E168C">
          <w:rPr>
            <w:rStyle w:val="Collegamentoipertestuale"/>
            <w:rFonts w:ascii="Arial" w:hAnsi="Arial" w:cs="Arial"/>
          </w:rPr>
          <w:t>www.figcmarche.it</w:t>
        </w:r>
      </w:hyperlink>
      <w:r>
        <w:rPr>
          <w:rFonts w:ascii="Arial" w:hAnsi="Arial" w:cs="Arial"/>
        </w:rPr>
        <w:t xml:space="preserve"> </w:t>
      </w:r>
      <w:r w:rsidRPr="00CA2F36">
        <w:rPr>
          <w:rFonts w:ascii="Arial" w:hAnsi="Arial" w:cs="Arial"/>
          <w:color w:val="002060"/>
        </w:rPr>
        <w:t xml:space="preserve">(modulistica); </w:t>
      </w:r>
    </w:p>
    <w:p w:rsidR="00CA2F36" w:rsidRPr="00CA2F36" w:rsidRDefault="00CA2F36" w:rsidP="00CA2F36">
      <w:pPr>
        <w:pStyle w:val="Nessunaspaziatura"/>
        <w:numPr>
          <w:ilvl w:val="0"/>
          <w:numId w:val="15"/>
        </w:numPr>
        <w:rPr>
          <w:rFonts w:ascii="Arial" w:hAnsi="Arial" w:cs="Arial"/>
          <w:color w:val="002060"/>
        </w:rPr>
      </w:pPr>
      <w:r w:rsidRPr="00CA2F36">
        <w:rPr>
          <w:rFonts w:ascii="Arial" w:hAnsi="Arial" w:cs="Arial"/>
          <w:color w:val="002060"/>
        </w:rPr>
        <w:t>Tutte le copie debbono essere debitamente compilate, con particolare riferimento agli indirizzi della sede sociale e della corrispondenza (C.A.P. compresi) e della PEC</w:t>
      </w:r>
    </w:p>
    <w:p w:rsidR="00CA2F36" w:rsidRPr="00CA2F36" w:rsidRDefault="00CA2F36" w:rsidP="00CA2F36">
      <w:pPr>
        <w:pStyle w:val="Nessunaspaziatura"/>
        <w:numPr>
          <w:ilvl w:val="0"/>
          <w:numId w:val="15"/>
        </w:numPr>
        <w:rPr>
          <w:rFonts w:ascii="Arial" w:hAnsi="Arial" w:cs="Arial"/>
          <w:color w:val="002060"/>
        </w:rPr>
      </w:pPr>
      <w:r w:rsidRPr="00CA2F36">
        <w:rPr>
          <w:rFonts w:ascii="Arial" w:hAnsi="Arial" w:cs="Arial"/>
          <w:color w:val="002060"/>
        </w:rPr>
        <w:t xml:space="preserve">il timbro </w:t>
      </w:r>
      <w:r w:rsidRPr="00CA2F36">
        <w:rPr>
          <w:rFonts w:ascii="Arial" w:hAnsi="Arial" w:cs="Arial"/>
          <w:b/>
          <w:color w:val="002060"/>
          <w:u w:val="single"/>
        </w:rPr>
        <w:t xml:space="preserve">deve riportare </w:t>
      </w:r>
      <w:r w:rsidRPr="00CA2F36">
        <w:rPr>
          <w:rFonts w:ascii="Arial" w:hAnsi="Arial" w:cs="Arial"/>
          <w:color w:val="002060"/>
        </w:rPr>
        <w:t xml:space="preserve">la denominazione sociale corrispondente a quella dell’atto costitutivo e dello statuto; </w:t>
      </w:r>
    </w:p>
    <w:p w:rsidR="00CA2F36" w:rsidRPr="00CA2F36" w:rsidRDefault="00CA2F36" w:rsidP="00CA2F36">
      <w:pPr>
        <w:pStyle w:val="Default"/>
        <w:jc w:val="both"/>
        <w:rPr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3"/>
          <w:szCs w:val="23"/>
        </w:rPr>
      </w:pPr>
      <w:r w:rsidRPr="00CA2F36">
        <w:rPr>
          <w:rFonts w:ascii="Arial" w:hAnsi="Arial" w:cs="Arial"/>
          <w:color w:val="002060"/>
          <w:sz w:val="22"/>
          <w:szCs w:val="22"/>
          <w:u w:val="single"/>
        </w:rPr>
        <w:t>Tipologia e denominazione sociale</w:t>
      </w:r>
      <w:r w:rsidRPr="00CA2F36">
        <w:rPr>
          <w:rFonts w:ascii="Arial" w:hAnsi="Arial" w:cs="Arial"/>
          <w:color w:val="002060"/>
          <w:sz w:val="23"/>
          <w:szCs w:val="23"/>
        </w:rPr>
        <w:t xml:space="preserve">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la tipologia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deve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normalmente precedere la denominazione che deve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essere adeguata ai sensi dell’art. 90, commi 18 e 18 ter, della Legge 289/2002 (come modificato dalla Legge 128/2004)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3"/>
          <w:szCs w:val="23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A.S.D. = Associazione Sportiva Dilettantistica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A.C.D. = Associazione Calcio Dilettantistica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S.S.D. = Società Sportiva Dilettantistica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G.S.D. = Gruppo Sportivo Dilettantistico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S.C.D. = Società Calcio Dilettantistica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C.S.D. = Centro Sportivo Dilettantistico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  <w:lang w:val="en-GB"/>
        </w:rPr>
      </w:pPr>
      <w:r w:rsidRPr="00CA2F36">
        <w:rPr>
          <w:rFonts w:ascii="Arial" w:hAnsi="Arial" w:cs="Arial"/>
          <w:color w:val="002060"/>
          <w:sz w:val="22"/>
          <w:szCs w:val="22"/>
          <w:lang w:val="en-GB"/>
        </w:rPr>
        <w:t xml:space="preserve">F.C.D. = Football Club </w:t>
      </w:r>
      <w:proofErr w:type="spellStart"/>
      <w:r w:rsidRPr="00CA2F36">
        <w:rPr>
          <w:rFonts w:ascii="Arial" w:hAnsi="Arial" w:cs="Arial"/>
          <w:color w:val="002060"/>
          <w:sz w:val="22"/>
          <w:szCs w:val="22"/>
          <w:lang w:val="en-GB"/>
        </w:rPr>
        <w:t>Dilettantistico</w:t>
      </w:r>
      <w:proofErr w:type="spellEnd"/>
      <w:r w:rsidRPr="00CA2F36">
        <w:rPr>
          <w:rFonts w:ascii="Arial" w:hAnsi="Arial" w:cs="Arial"/>
          <w:color w:val="002060"/>
          <w:sz w:val="22"/>
          <w:szCs w:val="22"/>
          <w:lang w:val="en-GB"/>
        </w:rPr>
        <w:t xml:space="preserve">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A.P.D. = Associazione Polisportiva Dilettantistica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U.P.D. = Unione Polisportiva Dilettantistica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U.S.D. = Unione Sportiva Dilettantistica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POL.D. = Polisportiva Dilettantistica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3"/>
          <w:szCs w:val="23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N.B.: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la tipologia della società (come sopra riportata)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va sempre </w:t>
      </w:r>
      <w:r w:rsidRPr="00CA2F36">
        <w:rPr>
          <w:rFonts w:ascii="Arial" w:hAnsi="Arial" w:cs="Arial"/>
          <w:color w:val="002060"/>
          <w:sz w:val="22"/>
          <w:szCs w:val="22"/>
        </w:rPr>
        <w:t xml:space="preserve">indicata, ai sensi della su citata normativa.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Nessunaspaziatura"/>
        <w:numPr>
          <w:ilvl w:val="0"/>
          <w:numId w:val="14"/>
        </w:numPr>
        <w:rPr>
          <w:rFonts w:ascii="Arial" w:hAnsi="Arial" w:cs="Arial"/>
          <w:b/>
          <w:color w:val="002060"/>
        </w:rPr>
      </w:pPr>
      <w:r w:rsidRPr="00CA2F36">
        <w:rPr>
          <w:rFonts w:ascii="Arial" w:hAnsi="Arial" w:cs="Arial"/>
          <w:b/>
          <w:color w:val="002060"/>
        </w:rPr>
        <w:t xml:space="preserve">la denominazione non può superare le 25 lettere, compresi gli spazi; </w:t>
      </w:r>
    </w:p>
    <w:p w:rsidR="00CA2F36" w:rsidRPr="00CA2F36" w:rsidRDefault="00CA2F36" w:rsidP="00CA2F36">
      <w:pPr>
        <w:pStyle w:val="Nessunaspaziatura"/>
        <w:numPr>
          <w:ilvl w:val="0"/>
          <w:numId w:val="14"/>
        </w:numPr>
        <w:rPr>
          <w:rFonts w:ascii="Arial" w:hAnsi="Arial" w:cs="Arial"/>
          <w:b/>
          <w:color w:val="002060"/>
        </w:rPr>
      </w:pPr>
      <w:r w:rsidRPr="00CA2F36">
        <w:rPr>
          <w:rFonts w:ascii="Arial" w:hAnsi="Arial" w:cs="Arial"/>
          <w:b/>
          <w:color w:val="002060"/>
        </w:rPr>
        <w:t xml:space="preserve">non possono essere ammesse denominazioni con 25 lettere senza spazi; </w:t>
      </w:r>
    </w:p>
    <w:p w:rsidR="00CA2F36" w:rsidRPr="00CA2F36" w:rsidRDefault="00CA2F36" w:rsidP="00CA2F36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le denominazioni che superano le 25 lettere sono ammesse in via eccezionale e solo in caso di compatibile riduzione a 25 lettere; </w:t>
      </w:r>
    </w:p>
    <w:p w:rsidR="00CA2F36" w:rsidRPr="00CA2F36" w:rsidRDefault="00CA2F36" w:rsidP="00CA2F36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agli effetti della compatibilità delle denominazioni, stante la necessità di diversificare le denominazioni stesse delle società, </w:t>
      </w:r>
      <w:r w:rsidRPr="00CA2F36">
        <w:rPr>
          <w:rFonts w:ascii="Arial" w:hAnsi="Arial" w:cs="Arial"/>
          <w:b/>
          <w:bCs/>
          <w:color w:val="002060"/>
          <w:sz w:val="22"/>
          <w:szCs w:val="22"/>
        </w:rPr>
        <w:t xml:space="preserve">l’esistenza di altra società con identica o similare denominazione comporta per la società affilianda l’inserimento di un’aggettivazione che deve sempre precedere la denominazione (cfr. art. 17, comma 1, N.O.I.F.);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Le pratiche di affiliazione non rispondenti ai sopra indicati requisiti verranno restituite alle Società per l’eventuale regolarizzazione. </w:t>
      </w:r>
    </w:p>
    <w:p w:rsidR="00CA2F36" w:rsidRPr="00CA2F36" w:rsidRDefault="00CA2F36" w:rsidP="00CA2F36">
      <w:pPr>
        <w:pStyle w:val="Default"/>
        <w:rPr>
          <w:rFonts w:ascii="Arial" w:hAnsi="Arial" w:cs="Arial"/>
          <w:b/>
          <w:bCs/>
          <w:color w:val="002060"/>
          <w:sz w:val="23"/>
          <w:szCs w:val="23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b/>
          <w:color w:val="002060"/>
          <w:sz w:val="23"/>
          <w:szCs w:val="23"/>
        </w:rPr>
      </w:pPr>
      <w:r w:rsidRPr="00CA2F36">
        <w:rPr>
          <w:rFonts w:ascii="Arial" w:hAnsi="Arial" w:cs="Arial"/>
          <w:b/>
          <w:color w:val="002060"/>
          <w:sz w:val="22"/>
          <w:szCs w:val="22"/>
          <w:u w:val="single"/>
        </w:rPr>
        <w:t>Esempi di alcune denominazioni incompatibili:</w:t>
      </w:r>
      <w:r w:rsidRPr="00CA2F36">
        <w:rPr>
          <w:rFonts w:ascii="Arial" w:hAnsi="Arial" w:cs="Arial"/>
          <w:b/>
          <w:color w:val="002060"/>
          <w:sz w:val="23"/>
          <w:szCs w:val="23"/>
        </w:rPr>
        <w:t xml:space="preserve"> </w:t>
      </w:r>
    </w:p>
    <w:p w:rsidR="00CA2F36" w:rsidRPr="00CA2F36" w:rsidRDefault="00CA2F36" w:rsidP="00CA2F36">
      <w:pPr>
        <w:pStyle w:val="Default"/>
        <w:rPr>
          <w:rFonts w:ascii="Arial" w:hAnsi="Arial" w:cs="Arial"/>
          <w:b/>
          <w:color w:val="002060"/>
          <w:sz w:val="23"/>
          <w:szCs w:val="23"/>
        </w:rPr>
      </w:pPr>
    </w:p>
    <w:p w:rsidR="00CA2F36" w:rsidRPr="00CA2F36" w:rsidRDefault="00CA2F36" w:rsidP="00CA2F36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“SCUOLA CALCIO”, non è denominazione trattandosi di un riconoscimento ufficiale che </w:t>
      </w:r>
      <w:r w:rsidRPr="00CA2F3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deve essere rilasciato dal Settore Giovanile e Scolastico alle Società che svolgono attività giovanile nelle categorie di base, affiliate da almeno due Stagioni Sportive alla F.I.G.C. e che hanno determinati requisiti</w:t>
      </w:r>
      <w:r w:rsidRPr="00CA2F36">
        <w:rPr>
          <w:rFonts w:ascii="Arial" w:hAnsi="Arial" w:cs="Arial"/>
          <w:color w:val="002060"/>
          <w:sz w:val="22"/>
          <w:szCs w:val="22"/>
          <w:u w:val="single"/>
        </w:rPr>
        <w:t xml:space="preserve">; </w:t>
      </w:r>
    </w:p>
    <w:p w:rsidR="00CA2F36" w:rsidRPr="00CA2F36" w:rsidRDefault="00CA2F36" w:rsidP="00CA2F36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“NUOVA”, qualora esista altra società con identica denominazione (p.e. denominazione XXXX incompatibile con “NUOVA XXXX”); </w:t>
      </w:r>
    </w:p>
    <w:p w:rsidR="00CA2F36" w:rsidRPr="00CA2F36" w:rsidRDefault="00CA2F36" w:rsidP="00CA2F36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“RINASCITA”, “ANNO”, qualora esista altra società con identica denominazione </w:t>
      </w:r>
    </w:p>
    <w:p w:rsidR="00CA2F36" w:rsidRPr="00CA2F36" w:rsidRDefault="00CA2F36" w:rsidP="00CA2F3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>(</w:t>
      </w: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p.e.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per denominazione XXXX incompatibile con “RINASCITA XXXX”) </w:t>
      </w:r>
    </w:p>
    <w:p w:rsidR="00CA2F36" w:rsidRPr="00CA2F36" w:rsidRDefault="00CA2F36" w:rsidP="00CA2F3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>(</w:t>
      </w:r>
      <w:proofErr w:type="gramStart"/>
      <w:r w:rsidRPr="00CA2F36">
        <w:rPr>
          <w:rFonts w:ascii="Arial" w:hAnsi="Arial" w:cs="Arial"/>
          <w:color w:val="002060"/>
          <w:sz w:val="22"/>
          <w:szCs w:val="22"/>
        </w:rPr>
        <w:t>p.e.</w:t>
      </w:r>
      <w:proofErr w:type="gramEnd"/>
      <w:r w:rsidRPr="00CA2F36">
        <w:rPr>
          <w:rFonts w:ascii="Arial" w:hAnsi="Arial" w:cs="Arial"/>
          <w:color w:val="002060"/>
          <w:sz w:val="22"/>
          <w:szCs w:val="22"/>
        </w:rPr>
        <w:t xml:space="preserve"> per denominazione XXXX incompatibile con “2009 XXXX”) </w:t>
      </w:r>
    </w:p>
    <w:p w:rsidR="00CA2F36" w:rsidRPr="00CA2F36" w:rsidRDefault="00CA2F36" w:rsidP="00CA2F3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lastRenderedPageBreak/>
        <w:t xml:space="preserve">(particolare esame per le denominazioni GIOVANI XXXX – GIOVANILE XXXX – BOYS XXXX – JUNIOR XXXX – per esistenza di altra Società con identica denominazione XXXX che partecipano ai relativi campionati giovanili). </w:t>
      </w:r>
    </w:p>
    <w:p w:rsidR="00CA2F36" w:rsidRPr="00CA2F36" w:rsidRDefault="00CA2F36" w:rsidP="00CA2F36">
      <w:pPr>
        <w:pStyle w:val="Default"/>
        <w:numPr>
          <w:ilvl w:val="0"/>
          <w:numId w:val="16"/>
        </w:numPr>
        <w:spacing w:after="19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denominazione di carattere esclusivamente propagandistico o pubblicitario; </w:t>
      </w:r>
    </w:p>
    <w:p w:rsidR="00CA2F36" w:rsidRPr="00CA2F36" w:rsidRDefault="00CA2F36" w:rsidP="00CA2F3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 xml:space="preserve">denominazioni che riportano consonanti peraltro incomprensibili (p.e. EF XXX, MFK XX, BSE XX, etc.). 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3"/>
          <w:szCs w:val="23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3"/>
          <w:szCs w:val="23"/>
        </w:rPr>
      </w:pPr>
      <w:r w:rsidRPr="00CA2F36">
        <w:rPr>
          <w:rFonts w:ascii="Arial" w:hAnsi="Arial" w:cs="Arial"/>
          <w:color w:val="002060"/>
          <w:sz w:val="22"/>
          <w:szCs w:val="22"/>
          <w:u w:val="single"/>
        </w:rPr>
        <w:t>Atto Costitutivo e Statuto Sociale</w:t>
      </w:r>
      <w:r w:rsidRPr="00CA2F36">
        <w:rPr>
          <w:rFonts w:ascii="Arial" w:hAnsi="Arial" w:cs="Arial"/>
          <w:color w:val="002060"/>
          <w:sz w:val="23"/>
          <w:szCs w:val="23"/>
        </w:rPr>
        <w:t xml:space="preserve">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I fac-simile di atto costitutivo e Statuto Sociale – tipo, possono essere scaricati dal sito </w:t>
      </w:r>
      <w:hyperlink r:id="rId12" w:history="1">
        <w:r w:rsidRPr="00CD4940">
          <w:rPr>
            <w:rStyle w:val="Collegamentoipertestuale"/>
            <w:rFonts w:ascii="Arial" w:hAnsi="Arial" w:cs="Arial"/>
            <w:bCs/>
            <w:sz w:val="22"/>
            <w:szCs w:val="22"/>
          </w:rPr>
          <w:t>www.figcmarche.it</w:t>
        </w:r>
      </w:hyperlink>
      <w:r w:rsidRPr="00CD4940">
        <w:rPr>
          <w:rFonts w:ascii="Arial" w:hAnsi="Arial" w:cs="Arial"/>
          <w:bCs/>
          <w:sz w:val="22"/>
          <w:szCs w:val="22"/>
        </w:rPr>
        <w:t xml:space="preserve"> 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>(modulistica).</w:t>
      </w: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3"/>
          <w:szCs w:val="23"/>
        </w:rPr>
      </w:pPr>
      <w:r w:rsidRPr="00CA2F36">
        <w:rPr>
          <w:rFonts w:ascii="Arial" w:hAnsi="Arial" w:cs="Arial"/>
          <w:color w:val="002060"/>
          <w:sz w:val="22"/>
          <w:szCs w:val="22"/>
          <w:u w:val="single"/>
        </w:rPr>
        <w:t>Dichiarazione attestante la disponibilità di un campo regolamentare</w:t>
      </w:r>
      <w:r w:rsidRPr="00CA2F36">
        <w:rPr>
          <w:rFonts w:ascii="Arial" w:hAnsi="Arial" w:cs="Arial"/>
          <w:color w:val="002060"/>
          <w:sz w:val="23"/>
          <w:szCs w:val="23"/>
        </w:rPr>
        <w:t xml:space="preserve">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A2F36">
        <w:rPr>
          <w:rFonts w:ascii="Arial" w:hAnsi="Arial" w:cs="Arial"/>
          <w:bCs/>
          <w:color w:val="002060"/>
          <w:sz w:val="22"/>
          <w:szCs w:val="22"/>
        </w:rPr>
        <w:t xml:space="preserve">Il fac-simile della dichiarazione di cui sopra può essere scaricato dal sito </w:t>
      </w:r>
      <w:hyperlink r:id="rId13" w:history="1">
        <w:proofErr w:type="gramStart"/>
        <w:r w:rsidRPr="00CD4940">
          <w:rPr>
            <w:rStyle w:val="Collegamentoipertestuale"/>
            <w:rFonts w:ascii="Arial" w:hAnsi="Arial" w:cs="Arial"/>
            <w:bCs/>
            <w:sz w:val="22"/>
            <w:szCs w:val="22"/>
          </w:rPr>
          <w:t>www.figcmarche.it</w:t>
        </w:r>
      </w:hyperlink>
      <w:r w:rsidRPr="00CD4940">
        <w:rPr>
          <w:rFonts w:ascii="Arial" w:hAnsi="Arial" w:cs="Arial"/>
          <w:bCs/>
          <w:sz w:val="22"/>
          <w:szCs w:val="22"/>
        </w:rPr>
        <w:t xml:space="preserve">  </w:t>
      </w:r>
      <w:r w:rsidRPr="00CA2F36">
        <w:rPr>
          <w:rFonts w:ascii="Arial" w:hAnsi="Arial" w:cs="Arial"/>
          <w:bCs/>
          <w:color w:val="002060"/>
          <w:sz w:val="22"/>
          <w:szCs w:val="22"/>
        </w:rPr>
        <w:t>(</w:t>
      </w:r>
      <w:proofErr w:type="gramEnd"/>
      <w:r w:rsidRPr="00CA2F36">
        <w:rPr>
          <w:rFonts w:ascii="Arial" w:hAnsi="Arial" w:cs="Arial"/>
          <w:bCs/>
          <w:color w:val="002060"/>
          <w:sz w:val="22"/>
          <w:szCs w:val="22"/>
        </w:rPr>
        <w:t>modulistica).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2F36" w:rsidRPr="00CA2F36" w:rsidRDefault="00CA2F36" w:rsidP="00CA2F36">
      <w:pPr>
        <w:pStyle w:val="Default"/>
        <w:rPr>
          <w:rFonts w:ascii="Arial" w:hAnsi="Arial" w:cs="Arial"/>
          <w:color w:val="002060"/>
          <w:sz w:val="23"/>
          <w:szCs w:val="23"/>
        </w:rPr>
      </w:pPr>
      <w:r w:rsidRPr="00CA2F36">
        <w:rPr>
          <w:rFonts w:ascii="Arial" w:hAnsi="Arial" w:cs="Arial"/>
          <w:color w:val="002060"/>
          <w:sz w:val="22"/>
          <w:szCs w:val="22"/>
          <w:u w:val="single"/>
        </w:rPr>
        <w:t>Tassa di affiliazione</w:t>
      </w:r>
      <w:r w:rsidRPr="00CA2F36">
        <w:rPr>
          <w:rFonts w:ascii="Arial" w:hAnsi="Arial" w:cs="Arial"/>
          <w:color w:val="002060"/>
          <w:sz w:val="23"/>
          <w:szCs w:val="23"/>
        </w:rPr>
        <w:t xml:space="preserve"> </w:t>
      </w:r>
    </w:p>
    <w:p w:rsidR="00CA2F36" w:rsidRPr="00CA2F36" w:rsidRDefault="00CA2F36" w:rsidP="00CA2F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A2F36">
        <w:rPr>
          <w:rFonts w:ascii="Arial" w:hAnsi="Arial" w:cs="Arial"/>
          <w:color w:val="002060"/>
          <w:sz w:val="22"/>
          <w:szCs w:val="22"/>
        </w:rPr>
        <w:t>Ogni domanda di affiliazione deve essere corredata della relativa tassa ammontante a € 65,00 per società dilettante e ad € 25,00 per società di “Puro settore giovanile”, salvo diversa indicazione della FIGC.</w:t>
      </w:r>
    </w:p>
    <w:p w:rsidR="003F7D07" w:rsidRDefault="003F7D07" w:rsidP="00E46ABA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FF301F" w:rsidRDefault="00FF301F" w:rsidP="00E46ABA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FF301F" w:rsidRDefault="00FF301F" w:rsidP="00E46ABA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FF301F" w:rsidRDefault="00FF301F" w:rsidP="00E46ABA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E46ABA" w:rsidRPr="00E46ABA" w:rsidRDefault="00E46ABA" w:rsidP="00E46ABA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46ABA">
        <w:rPr>
          <w:rFonts w:ascii="Arial" w:hAnsi="Arial" w:cs="Arial"/>
          <w:b/>
          <w:bCs/>
          <w:color w:val="002060"/>
          <w:sz w:val="28"/>
          <w:szCs w:val="28"/>
        </w:rPr>
        <w:t>Manifestazione di interesse per la nomina a componente degli Organi di Giustizia Sportiva territoriali</w:t>
      </w:r>
    </w:p>
    <w:p w:rsidR="00E46ABA" w:rsidRPr="00E46ABA" w:rsidRDefault="00E46ABA" w:rsidP="00E46ABA">
      <w:pPr>
        <w:rPr>
          <w:rFonts w:ascii="Arial" w:hAnsi="Arial" w:cs="Arial"/>
          <w:color w:val="002060"/>
          <w:sz w:val="24"/>
          <w:szCs w:val="24"/>
        </w:rPr>
      </w:pPr>
    </w:p>
    <w:p w:rsidR="00E46ABA" w:rsidRPr="00E46ABA" w:rsidRDefault="00E46ABA" w:rsidP="00E46ABA">
      <w:pPr>
        <w:jc w:val="center"/>
        <w:rPr>
          <w:rFonts w:ascii="Arial" w:hAnsi="Arial" w:cs="Arial"/>
          <w:color w:val="002060"/>
          <w:sz w:val="22"/>
          <w:szCs w:val="24"/>
        </w:rPr>
      </w:pPr>
      <w:r w:rsidRPr="00E46ABA">
        <w:rPr>
          <w:rFonts w:ascii="Arial" w:hAnsi="Arial" w:cs="Arial"/>
          <w:color w:val="002060"/>
          <w:sz w:val="22"/>
          <w:szCs w:val="24"/>
        </w:rPr>
        <w:t>Il Presidente del Comitato Regionale</w:t>
      </w:r>
    </w:p>
    <w:p w:rsidR="00E46ABA" w:rsidRPr="00E46ABA" w:rsidRDefault="00E46ABA" w:rsidP="00E46ABA">
      <w:pPr>
        <w:rPr>
          <w:rFonts w:ascii="Arial" w:hAnsi="Arial" w:cs="Arial"/>
          <w:color w:val="002060"/>
          <w:sz w:val="22"/>
          <w:szCs w:val="24"/>
        </w:rPr>
      </w:pPr>
    </w:p>
    <w:p w:rsidR="00E46ABA" w:rsidRPr="00E46ABA" w:rsidRDefault="00E46ABA" w:rsidP="00E46ABA">
      <w:pPr>
        <w:numPr>
          <w:ilvl w:val="0"/>
          <w:numId w:val="13"/>
        </w:numPr>
        <w:suppressAutoHyphens/>
        <w:ind w:left="284" w:hanging="284"/>
        <w:rPr>
          <w:rFonts w:ascii="Arial" w:hAnsi="Arial" w:cs="Arial"/>
          <w:color w:val="002060"/>
          <w:sz w:val="18"/>
        </w:rPr>
      </w:pPr>
      <w:r w:rsidRPr="00E46ABA">
        <w:rPr>
          <w:rFonts w:ascii="Arial" w:hAnsi="Arial" w:cs="Arial"/>
          <w:color w:val="002060"/>
          <w:sz w:val="22"/>
          <w:szCs w:val="24"/>
        </w:rPr>
        <w:t>attesa la necessità di nominare i Giudici Sportivi territoriali e i componenti della Corte Sportiva/Tribunale Federale a livello territoriale operanti presso il Comitato Regionale e presso le Delegazioni provinciali e distrettuali;</w:t>
      </w:r>
    </w:p>
    <w:p w:rsidR="00E46ABA" w:rsidRPr="00E46ABA" w:rsidRDefault="00E46ABA" w:rsidP="00E46ABA">
      <w:pPr>
        <w:ind w:left="284" w:hanging="284"/>
        <w:rPr>
          <w:rFonts w:ascii="Arial" w:hAnsi="Arial" w:cs="Arial"/>
          <w:color w:val="002060"/>
          <w:sz w:val="18"/>
        </w:rPr>
      </w:pPr>
    </w:p>
    <w:p w:rsidR="00E46ABA" w:rsidRPr="00E46ABA" w:rsidRDefault="00E46ABA" w:rsidP="00E46ABA">
      <w:pPr>
        <w:numPr>
          <w:ilvl w:val="0"/>
          <w:numId w:val="13"/>
        </w:numPr>
        <w:suppressAutoHyphens/>
        <w:ind w:left="284" w:hanging="284"/>
        <w:rPr>
          <w:rFonts w:ascii="Arial" w:hAnsi="Arial" w:cs="Arial"/>
          <w:color w:val="002060"/>
          <w:sz w:val="18"/>
        </w:rPr>
      </w:pPr>
      <w:r w:rsidRPr="00E46ABA">
        <w:rPr>
          <w:rFonts w:ascii="Arial" w:hAnsi="Arial" w:cs="Arial"/>
          <w:color w:val="002060"/>
          <w:sz w:val="22"/>
          <w:szCs w:val="24"/>
        </w:rPr>
        <w:t>ritenuto opportuno acquisire le candidature alla carica di Giudice Sportivo territoriale e di componente della Corte Sportiva/Tribunale Federale a livello territoriale attraverso una manifestazione di interesse;</w:t>
      </w:r>
    </w:p>
    <w:p w:rsidR="00E46ABA" w:rsidRPr="00E46ABA" w:rsidRDefault="00E46ABA" w:rsidP="00E46ABA">
      <w:pPr>
        <w:ind w:left="284" w:hanging="284"/>
        <w:rPr>
          <w:rFonts w:ascii="Arial" w:hAnsi="Arial" w:cs="Arial"/>
          <w:color w:val="002060"/>
          <w:sz w:val="18"/>
        </w:rPr>
      </w:pPr>
    </w:p>
    <w:p w:rsidR="00E46ABA" w:rsidRPr="00E46ABA" w:rsidRDefault="00E46ABA" w:rsidP="00E46ABA">
      <w:pPr>
        <w:numPr>
          <w:ilvl w:val="0"/>
          <w:numId w:val="13"/>
        </w:numPr>
        <w:suppressAutoHyphens/>
        <w:ind w:left="284" w:hanging="284"/>
        <w:rPr>
          <w:rFonts w:ascii="Arial" w:hAnsi="Arial" w:cs="Arial"/>
          <w:color w:val="002060"/>
          <w:sz w:val="18"/>
        </w:rPr>
      </w:pPr>
      <w:r w:rsidRPr="00E46ABA">
        <w:rPr>
          <w:rFonts w:ascii="Arial" w:hAnsi="Arial" w:cs="Arial"/>
          <w:color w:val="002060"/>
          <w:sz w:val="22"/>
          <w:szCs w:val="24"/>
        </w:rPr>
        <w:t>dato atto che i requisiti per la nomina a Giudice Sportivo territoriale e a componente della Corte Sportiva/Tribunale Federale a livello territoriale sono individuati dall'art. 35, comma 4, dello statuto della F.I.G.C. ed il relativo possesso sarà verificato dalla F.I.G.C.;</w:t>
      </w:r>
    </w:p>
    <w:p w:rsidR="00E46ABA" w:rsidRPr="00E46ABA" w:rsidRDefault="00E46ABA" w:rsidP="00E46ABA">
      <w:pPr>
        <w:ind w:left="284" w:hanging="284"/>
        <w:rPr>
          <w:rFonts w:ascii="Arial" w:hAnsi="Arial" w:cs="Arial"/>
          <w:color w:val="002060"/>
          <w:sz w:val="18"/>
        </w:rPr>
      </w:pPr>
    </w:p>
    <w:p w:rsidR="00E46ABA" w:rsidRPr="00E46ABA" w:rsidRDefault="00E46ABA" w:rsidP="00E46ABA">
      <w:pPr>
        <w:numPr>
          <w:ilvl w:val="0"/>
          <w:numId w:val="13"/>
        </w:numPr>
        <w:suppressAutoHyphens/>
        <w:ind w:left="284" w:hanging="284"/>
        <w:rPr>
          <w:rFonts w:ascii="Arial" w:hAnsi="Arial" w:cs="Arial"/>
          <w:color w:val="002060"/>
          <w:sz w:val="18"/>
        </w:rPr>
      </w:pPr>
      <w:r w:rsidRPr="00E46ABA">
        <w:rPr>
          <w:rFonts w:ascii="Arial" w:hAnsi="Arial" w:cs="Arial"/>
          <w:color w:val="002060"/>
          <w:sz w:val="22"/>
          <w:szCs w:val="24"/>
        </w:rPr>
        <w:t>considerato che la nomina di Giudice Sportivo territoriale e di componente della Corte Sportiva/Tribunale Federale a livello territoriale sarà effettuata dal Consiglio Federale della F.I.G.C. su proposta del Presidente Federale</w:t>
      </w:r>
    </w:p>
    <w:p w:rsidR="00E46ABA" w:rsidRPr="00E46ABA" w:rsidRDefault="00E46ABA" w:rsidP="00E46ABA">
      <w:pPr>
        <w:jc w:val="center"/>
        <w:rPr>
          <w:rFonts w:ascii="Arial" w:hAnsi="Arial" w:cs="Arial"/>
          <w:color w:val="002060"/>
          <w:sz w:val="18"/>
        </w:rPr>
      </w:pPr>
    </w:p>
    <w:p w:rsidR="00E46ABA" w:rsidRPr="00E46ABA" w:rsidRDefault="00E46ABA" w:rsidP="00E46ABA">
      <w:pPr>
        <w:jc w:val="center"/>
        <w:rPr>
          <w:rFonts w:ascii="Arial" w:hAnsi="Arial" w:cs="Arial"/>
          <w:b/>
          <w:color w:val="002060"/>
          <w:sz w:val="18"/>
        </w:rPr>
      </w:pPr>
      <w:r w:rsidRPr="00E46ABA">
        <w:rPr>
          <w:rFonts w:ascii="Arial" w:hAnsi="Arial" w:cs="Arial"/>
          <w:b/>
          <w:color w:val="002060"/>
          <w:sz w:val="22"/>
          <w:szCs w:val="24"/>
        </w:rPr>
        <w:t>COMUNICA</w:t>
      </w:r>
    </w:p>
    <w:p w:rsidR="00E46ABA" w:rsidRPr="00E46ABA" w:rsidRDefault="00E46ABA" w:rsidP="00E46ABA">
      <w:pPr>
        <w:jc w:val="center"/>
        <w:rPr>
          <w:rFonts w:ascii="Arial" w:hAnsi="Arial" w:cs="Arial"/>
          <w:color w:val="002060"/>
          <w:sz w:val="18"/>
        </w:rPr>
      </w:pPr>
    </w:p>
    <w:p w:rsidR="00E46ABA" w:rsidRPr="006853FF" w:rsidRDefault="00E46ABA" w:rsidP="00E46ABA">
      <w:pPr>
        <w:rPr>
          <w:rFonts w:ascii="Arial" w:hAnsi="Arial" w:cs="Arial"/>
        </w:rPr>
      </w:pPr>
      <w:proofErr w:type="gramStart"/>
      <w:r w:rsidRPr="00E46ABA">
        <w:rPr>
          <w:rFonts w:ascii="Arial" w:hAnsi="Arial" w:cs="Arial"/>
          <w:color w:val="002060"/>
          <w:sz w:val="22"/>
          <w:szCs w:val="24"/>
        </w:rPr>
        <w:t>coloro</w:t>
      </w:r>
      <w:proofErr w:type="gramEnd"/>
      <w:r w:rsidRPr="00E46ABA">
        <w:rPr>
          <w:rFonts w:ascii="Arial" w:hAnsi="Arial" w:cs="Arial"/>
          <w:color w:val="002060"/>
          <w:sz w:val="22"/>
          <w:szCs w:val="24"/>
        </w:rPr>
        <w:t xml:space="preserve"> i quali hanno interesse ad essere nominati Giudice Sportivo territoriale o componente della Corte Sportiva/Tribunale Federale a livello territoriale possono presentare la propria candidatura entro il termine del </w:t>
      </w:r>
      <w:r w:rsidRPr="00E46ABA">
        <w:rPr>
          <w:rFonts w:ascii="Arial" w:hAnsi="Arial" w:cs="Arial"/>
          <w:color w:val="002060"/>
          <w:sz w:val="22"/>
          <w:szCs w:val="24"/>
          <w:u w:val="single"/>
        </w:rPr>
        <w:t>25 giugno 2021</w:t>
      </w:r>
      <w:r w:rsidRPr="00E46ABA">
        <w:rPr>
          <w:rFonts w:ascii="Arial" w:hAnsi="Arial" w:cs="Arial"/>
          <w:color w:val="002060"/>
          <w:sz w:val="22"/>
          <w:szCs w:val="24"/>
        </w:rPr>
        <w:t xml:space="preserve"> ore 19:00, attraverso la compilazione in modalità telematica del modulo disponibile online all’indirizzo web</w:t>
      </w:r>
      <w:r w:rsidRPr="006853F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6853FF">
          <w:rPr>
            <w:rStyle w:val="Collegamentoipertestuale"/>
            <w:rFonts w:ascii="Arial" w:hAnsi="Arial" w:cs="Arial"/>
            <w:sz w:val="24"/>
            <w:szCs w:val="24"/>
          </w:rPr>
          <w:t>https://events.penguinpass.it/room/CRMarche</w:t>
        </w:r>
      </w:hyperlink>
    </w:p>
    <w:p w:rsidR="00E46ABA" w:rsidRPr="00E46ABA" w:rsidRDefault="00E46ABA" w:rsidP="00BD6464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F301F" w:rsidRDefault="00FF301F" w:rsidP="00E4054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465EB9" w:rsidRDefault="00465EB9" w:rsidP="00465EB9">
      <w:pPr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</w:pPr>
      <w:r w:rsidRPr="00465EB9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CONVOCAZIONI CENTRO FEDERALE TERRITORIALE URBINO</w:t>
      </w:r>
    </w:p>
    <w:p w:rsidR="00465EB9" w:rsidRPr="00465EB9" w:rsidRDefault="00465EB9" w:rsidP="00465EB9">
      <w:pPr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</w:pPr>
    </w:p>
    <w:p w:rsidR="00465EB9" w:rsidRPr="00465EB9" w:rsidRDefault="00465EB9" w:rsidP="00465EB9">
      <w:pPr>
        <w:ind w:right="-143"/>
        <w:rPr>
          <w:rFonts w:ascii="Arial" w:hAnsi="Arial" w:cs="Arial"/>
          <w:b/>
          <w:bCs/>
          <w:iCs/>
          <w:color w:val="002060"/>
          <w:sz w:val="22"/>
          <w:u w:val="single"/>
        </w:rPr>
      </w:pPr>
      <w:r w:rsidRPr="00465EB9">
        <w:rPr>
          <w:rFonts w:ascii="Arial" w:hAnsi="Arial" w:cs="Arial"/>
          <w:color w:val="002060"/>
          <w:sz w:val="22"/>
        </w:rPr>
        <w:t xml:space="preserve">Il Coordinatore Federale Regionale del Settore Giovanile e Scolastico prof. Floriano MARZIALI con riferimento   all’attività del </w:t>
      </w:r>
      <w:r w:rsidRPr="00465EB9">
        <w:rPr>
          <w:rFonts w:ascii="Arial" w:hAnsi="Arial" w:cs="Arial"/>
          <w:b/>
          <w:color w:val="002060"/>
          <w:sz w:val="22"/>
        </w:rPr>
        <w:t>Centro Federale Territoriale</w:t>
      </w:r>
      <w:r w:rsidRPr="00465EB9">
        <w:rPr>
          <w:rFonts w:ascii="Arial" w:hAnsi="Arial" w:cs="Arial"/>
          <w:color w:val="002060"/>
          <w:sz w:val="22"/>
        </w:rPr>
        <w:t xml:space="preserve"> </w:t>
      </w:r>
      <w:r w:rsidRPr="00465EB9">
        <w:rPr>
          <w:rFonts w:ascii="Arial" w:hAnsi="Arial" w:cs="Arial"/>
          <w:b/>
          <w:color w:val="002060"/>
          <w:sz w:val="22"/>
        </w:rPr>
        <w:t>Urbino</w:t>
      </w:r>
      <w:r w:rsidRPr="00465EB9">
        <w:rPr>
          <w:rFonts w:ascii="Arial" w:hAnsi="Arial" w:cs="Arial"/>
          <w:color w:val="002060"/>
          <w:sz w:val="22"/>
        </w:rPr>
        <w:t xml:space="preserve"> comunica l’elenco dei convocati per il giorno </w:t>
      </w:r>
      <w:r w:rsidRPr="00465EB9">
        <w:rPr>
          <w:rFonts w:ascii="Arial" w:hAnsi="Arial" w:cs="Arial"/>
          <w:b/>
          <w:bCs/>
          <w:color w:val="002060"/>
          <w:sz w:val="22"/>
        </w:rPr>
        <w:t>Lunedì 21/06/2021</w:t>
      </w:r>
      <w:r w:rsidRPr="00465EB9">
        <w:rPr>
          <w:rFonts w:ascii="Arial" w:hAnsi="Arial" w:cs="Arial"/>
          <w:b/>
          <w:color w:val="002060"/>
          <w:sz w:val="22"/>
        </w:rPr>
        <w:t xml:space="preserve"> </w:t>
      </w:r>
      <w:r w:rsidRPr="00465EB9">
        <w:rPr>
          <w:rFonts w:ascii="Arial" w:hAnsi="Arial" w:cs="Arial"/>
          <w:color w:val="002060"/>
          <w:sz w:val="22"/>
        </w:rPr>
        <w:t>presso lo Stadio “</w:t>
      </w:r>
      <w:r w:rsidRPr="00465EB9">
        <w:rPr>
          <w:rFonts w:ascii="Arial" w:hAnsi="Arial" w:cs="Arial"/>
          <w:b/>
          <w:bCs/>
          <w:color w:val="002060"/>
          <w:sz w:val="22"/>
        </w:rPr>
        <w:t>Montefeltro</w:t>
      </w:r>
      <w:r w:rsidRPr="00465EB9">
        <w:rPr>
          <w:rFonts w:ascii="Arial" w:hAnsi="Arial" w:cs="Arial"/>
          <w:color w:val="002060"/>
          <w:sz w:val="22"/>
        </w:rPr>
        <w:t>”, Via dell’Annunziata - Urbino</w:t>
      </w:r>
      <w:r w:rsidRPr="00465EB9">
        <w:rPr>
          <w:rFonts w:ascii="Arial" w:eastAsia="Calibri" w:hAnsi="Arial" w:cs="Arial"/>
          <w:color w:val="002060"/>
          <w:sz w:val="22"/>
          <w:lang w:eastAsia="en-US"/>
        </w:rPr>
        <w:t>.</w:t>
      </w:r>
      <w:r w:rsidRPr="00465EB9">
        <w:rPr>
          <w:rFonts w:ascii="Arial" w:hAnsi="Arial" w:cs="Arial"/>
          <w:b/>
          <w:bCs/>
          <w:iCs/>
          <w:color w:val="002060"/>
          <w:sz w:val="22"/>
          <w:u w:val="single"/>
        </w:rPr>
        <w:t xml:space="preserve"> </w:t>
      </w:r>
    </w:p>
    <w:p w:rsidR="00465EB9" w:rsidRPr="00465EB9" w:rsidRDefault="00465EB9" w:rsidP="00465EB9">
      <w:pPr>
        <w:rPr>
          <w:rFonts w:ascii="Arial" w:hAnsi="Arial" w:cs="Arial"/>
          <w:b/>
          <w:bCs/>
          <w:iCs/>
          <w:color w:val="002060"/>
          <w:sz w:val="22"/>
          <w:u w:val="single"/>
        </w:rPr>
      </w:pPr>
      <w:r w:rsidRPr="00465EB9">
        <w:rPr>
          <w:rFonts w:ascii="Arial" w:hAnsi="Arial" w:cs="Arial"/>
          <w:b/>
          <w:bCs/>
          <w:iCs/>
          <w:color w:val="002060"/>
          <w:sz w:val="22"/>
          <w:u w:val="single"/>
        </w:rPr>
        <w:t>I RAGAZZI/E CHE FACEVANO PARTE DEL C.F.T. DELLA SCORSA STAGIONE SPORTIVA DEVONO PORTARE IL MATERIALE SPORTIVO IN LORO DOTAZIONE.</w:t>
      </w:r>
    </w:p>
    <w:p w:rsidR="00465EB9" w:rsidRDefault="00465EB9" w:rsidP="00465EB9">
      <w:pPr>
        <w:rPr>
          <w:rFonts w:ascii="Arial" w:hAnsi="Arial" w:cs="Arial"/>
          <w:b/>
          <w:u w:val="single"/>
        </w:rPr>
      </w:pPr>
    </w:p>
    <w:p w:rsidR="00465EB9" w:rsidRPr="00465EB9" w:rsidRDefault="00465EB9" w:rsidP="00465EB9">
      <w:pPr>
        <w:rPr>
          <w:rFonts w:ascii="Arial" w:hAnsi="Arial" w:cs="Arial"/>
          <w:b/>
          <w:color w:val="002060"/>
          <w:sz w:val="22"/>
          <w:u w:val="single"/>
        </w:rPr>
      </w:pPr>
      <w:r w:rsidRPr="00465EB9">
        <w:rPr>
          <w:rFonts w:ascii="Arial" w:hAnsi="Arial" w:cs="Arial"/>
          <w:b/>
          <w:color w:val="002060"/>
          <w:sz w:val="22"/>
          <w:u w:val="single"/>
        </w:rPr>
        <w:t xml:space="preserve">CATEGORIA: </w:t>
      </w:r>
    </w:p>
    <w:p w:rsidR="00465EB9" w:rsidRPr="00465EB9" w:rsidRDefault="00465EB9" w:rsidP="00465EB9">
      <w:pPr>
        <w:rPr>
          <w:rFonts w:ascii="Arial" w:hAnsi="Arial" w:cs="Arial"/>
          <w:b/>
          <w:color w:val="002060"/>
          <w:sz w:val="22"/>
        </w:rPr>
      </w:pPr>
      <w:r w:rsidRPr="00465EB9">
        <w:rPr>
          <w:rFonts w:ascii="Arial" w:hAnsi="Arial" w:cs="Arial"/>
          <w:b/>
          <w:color w:val="002060"/>
          <w:sz w:val="22"/>
        </w:rPr>
        <w:t>UNDER 14 MASCHILE ore 15.15</w:t>
      </w:r>
    </w:p>
    <w:p w:rsidR="00465EB9" w:rsidRDefault="00465EB9" w:rsidP="00465EB9">
      <w:pPr>
        <w:rPr>
          <w:rFonts w:ascii="Cambria" w:hAnsi="Cambria" w:cs="Cambria"/>
          <w:vanish/>
          <w:kern w:val="2"/>
          <w:sz w:val="24"/>
          <w:szCs w:val="24"/>
          <w:lang w:eastAsia="zh-CN"/>
        </w:rPr>
      </w:pPr>
    </w:p>
    <w:p w:rsidR="00465EB9" w:rsidRDefault="00465EB9" w:rsidP="00465EB9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tbl>
      <w:tblPr>
        <w:tblpPr w:leftFromText="141" w:rightFromText="141" w:vertAnchor="page" w:horzAnchor="margin" w:tblpY="915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2557"/>
        <w:gridCol w:w="1701"/>
        <w:gridCol w:w="3543"/>
      </w:tblGrid>
      <w:tr w:rsidR="00CA2F36" w:rsidTr="00CA2F36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/>
                <w:color w:val="002060"/>
              </w:rPr>
            </w:pPr>
            <w:r w:rsidRPr="00465EB9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/>
                <w:color w:val="002060"/>
              </w:rPr>
            </w:pPr>
            <w:r w:rsidRPr="00465EB9">
              <w:rPr>
                <w:rFonts w:ascii="Arial" w:hAnsi="Arial" w:cs="Arial"/>
                <w:b/>
                <w:color w:val="002060"/>
              </w:rPr>
              <w:t>COGNOME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/>
                <w:color w:val="002060"/>
              </w:rPr>
            </w:pPr>
            <w:r w:rsidRPr="00465EB9">
              <w:rPr>
                <w:rFonts w:ascii="Arial" w:hAnsi="Arial" w:cs="Arial"/>
                <w:b/>
                <w:color w:val="00206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/>
                <w:color w:val="002060"/>
              </w:rPr>
            </w:pPr>
            <w:r w:rsidRPr="00465EB9">
              <w:rPr>
                <w:rFonts w:ascii="Arial" w:hAnsi="Arial" w:cs="Arial"/>
                <w:b/>
                <w:color w:val="002060"/>
              </w:rPr>
              <w:t>DATA NASCITA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/>
                <w:color w:val="002060"/>
              </w:rPr>
            </w:pPr>
            <w:r w:rsidRPr="00465EB9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</w:tr>
      <w:tr w:rsidR="00CA2F36" w:rsidTr="00CA2F36">
        <w:trPr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ALLEGREZZA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PARIDE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19/01/2007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MURAGLIA</w:t>
            </w:r>
          </w:p>
        </w:tc>
      </w:tr>
      <w:tr w:rsidR="00CA2F36" w:rsidTr="00CA2F36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BELLOCCHI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ALESSANDRO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28/08/2007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URBANIA CALCIO</w:t>
            </w:r>
          </w:p>
        </w:tc>
      </w:tr>
      <w:tr w:rsidR="00CA2F36" w:rsidTr="00CA2F36">
        <w:trPr>
          <w:trHeight w:val="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BIAGIOLI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TOMMASO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05/05/2007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ASD DELLA ROVERE CALCIO      </w:t>
            </w:r>
          </w:p>
        </w:tc>
      </w:tr>
      <w:tr w:rsidR="00CA2F36" w:rsidTr="00CA2F36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CHIAVARINI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ISACCO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08/03/2007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U.C. PERGOLESE</w:t>
            </w:r>
          </w:p>
        </w:tc>
      </w:tr>
      <w:tr w:rsidR="00CA2F36" w:rsidTr="00CA2F36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DELVECCHIO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GIANMARCO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21/02/2007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ACCADEMIA GRANATA</w:t>
            </w:r>
          </w:p>
        </w:tc>
      </w:tr>
      <w:tr w:rsidR="00CA2F36" w:rsidTr="00CA2F36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DUCA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ALBERTO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05/04/2007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ASD VILLA SAN MARTINO         </w:t>
            </w:r>
          </w:p>
        </w:tc>
      </w:tr>
      <w:tr w:rsidR="00CA2F36" w:rsidTr="00CA2F36">
        <w:trPr>
          <w:trHeight w:val="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FABBRIZIOLI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MATTIA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19/11/2007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KSPORT MONTECCHIO </w:t>
            </w:r>
          </w:p>
        </w:tc>
      </w:tr>
      <w:tr w:rsidR="00CA2F36" w:rsidTr="00CA2F36">
        <w:trPr>
          <w:trHeight w:val="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FALCIONI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ANDREA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23/12/2007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MURAGLIA   </w:t>
            </w:r>
          </w:p>
        </w:tc>
      </w:tr>
      <w:tr w:rsidR="00CA2F36" w:rsidTr="00CA2F36">
        <w:trPr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GABELLINI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NICOLA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15/05/2007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VADESE CALCIO                 </w:t>
            </w:r>
          </w:p>
        </w:tc>
      </w:tr>
      <w:tr w:rsidR="00CA2F36" w:rsidTr="00CA2F36">
        <w:trPr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</w:rPr>
              <w:t>GIORGINI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</w:rPr>
              <w:t>PIETRO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</w:rPr>
              <w:t>03/05/2007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</w:rPr>
              <w:t>URBANIA CALCIO</w:t>
            </w:r>
          </w:p>
        </w:tc>
      </w:tr>
      <w:tr w:rsidR="00CA2F36" w:rsidTr="00CA2F36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IACUCCI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SAMUELE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20/04/2007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GIOVANE S.ORSO</w:t>
            </w:r>
          </w:p>
        </w:tc>
      </w:tr>
      <w:tr w:rsidR="00CA2F36" w:rsidTr="00CA2F36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KOLAJ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FRANCESCO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20/02/2007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K SPORT MONTECCHIO</w:t>
            </w:r>
          </w:p>
        </w:tc>
      </w:tr>
      <w:tr w:rsidR="00CA2F36" w:rsidTr="00CA2F36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MARTINELLI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MANUEL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21/10/2007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POL. VISMARA                 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MENGACCI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NICOLA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19/04/2007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MURAGLIA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PANA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IULIAN 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02/03/2007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ASD FERMIGNANO CALCIO         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PECORARO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ALESSIO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19/08/2007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VALFOGLIA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PODRINI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FRANCESCO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03/04/2007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VADESE CALCIO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SABATTINI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GUIDO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18/10/2007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ASD VILLA SAN MARTINO     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SCIAMANNA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LUCA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22/10/2007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NFT URBINO                   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SERAFINI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GIAMMARCO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21/10/2007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ASD VALFOGLIA             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TOMASSETTI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MATTIA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14/03/2007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ASD DELLA ROVERE CALCIO      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TRONCATO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ANTONIO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19/11/2007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ASD REAL METAURO 2018       </w:t>
            </w:r>
          </w:p>
        </w:tc>
      </w:tr>
      <w:tr w:rsidR="00CA2F36" w:rsidTr="00CA2F3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color w:val="002060"/>
                <w:lang w:val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ZENOBI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FRANCESCO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jc w:val="center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>21/04/2007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F36" w:rsidRPr="00465EB9" w:rsidRDefault="00CA2F36" w:rsidP="00CA2F36">
            <w:pPr>
              <w:rPr>
                <w:rFonts w:ascii="Arial" w:hAnsi="Arial" w:cs="Arial"/>
                <w:bCs/>
                <w:color w:val="002060"/>
                <w:lang w:val="en-US"/>
              </w:rPr>
            </w:pPr>
            <w:r w:rsidRPr="00465EB9">
              <w:rPr>
                <w:rFonts w:ascii="Arial" w:hAnsi="Arial" w:cs="Arial"/>
                <w:bCs/>
                <w:color w:val="002060"/>
                <w:lang w:val="en-US"/>
              </w:rPr>
              <w:t xml:space="preserve">ASD REAL METAURO 2018     </w:t>
            </w:r>
          </w:p>
        </w:tc>
      </w:tr>
    </w:tbl>
    <w:p w:rsidR="00465EB9" w:rsidRDefault="00465EB9" w:rsidP="00465EB9">
      <w:pPr>
        <w:rPr>
          <w:rFonts w:ascii="Arial" w:eastAsia="Arial Unicode MS" w:hAnsi="Arial" w:cs="Arial"/>
          <w:bdr w:val="none" w:sz="0" w:space="0" w:color="auto" w:frame="1"/>
          <w:lang w:eastAsia="en-US"/>
        </w:rPr>
      </w:pP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465EB9" w:rsidRPr="00465EB9" w:rsidRDefault="00465EB9" w:rsidP="00465EB9">
      <w:pPr>
        <w:shd w:val="clear" w:color="auto" w:fill="FFFF00"/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La seduta di allenamento si svolgerà presso il Centro Federale Territoriale nel pieno rispetto delle normative in vigore.</w:t>
      </w:r>
    </w:p>
    <w:p w:rsidR="00465EB9" w:rsidRPr="00465EB9" w:rsidRDefault="00465EB9" w:rsidP="00465EB9">
      <w:pPr>
        <w:shd w:val="clear" w:color="auto" w:fill="FFFF00"/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Paraolimpico e Speri-mentale), non regolamentate dai protocolli che disciplinano le competizioni di preminente interesse nazionale, finalizzate al contenimento dell’emergenza epidemiologica da COVID-19.</w:t>
      </w:r>
    </w:p>
    <w:p w:rsidR="00465EB9" w:rsidRPr="00465EB9" w:rsidRDefault="00465EB9" w:rsidP="00465EB9">
      <w:pPr>
        <w:shd w:val="clear" w:color="auto" w:fill="FFFF00"/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Verrà redatto e costantemente aggiornato il registro presenze circa gli ingressi di calciatrici, calciatori e membri dello staff presso l’impianto sportivo sede dell’allenamento.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6 maggio 2021. 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Per qualsiasi comunicazione contattare:  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Responsabile Tecnico</w:t>
      </w: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:  </w:t>
      </w:r>
      <w:r w:rsidRPr="00465EB9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MASSIMO MASSI- 349-6781016</w:t>
      </w:r>
    </w:p>
    <w:p w:rsidR="00465EB9" w:rsidRPr="00465EB9" w:rsidRDefault="00465EB9" w:rsidP="00465EB9">
      <w:pPr>
        <w:ind w:right="-1000"/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proofErr w:type="gramStart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e-mail</w:t>
      </w:r>
      <w:proofErr w:type="gramEnd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: </w:t>
      </w:r>
      <w:hyperlink r:id="rId15" w:history="1">
        <w:r w:rsidRPr="00465EB9">
          <w:rPr>
            <w:rStyle w:val="Collegamentoipertestuale"/>
            <w:rFonts w:ascii="Arial" w:eastAsia="Arial Unicode MS" w:hAnsi="Arial" w:cs="Arial"/>
            <w:color w:val="002060"/>
            <w:sz w:val="22"/>
            <w:szCs w:val="22"/>
            <w:bdr w:val="none" w:sz="0" w:space="0" w:color="auto" w:frame="1"/>
            <w:lang w:eastAsia="en-US"/>
          </w:rPr>
          <w:t>marche.sgs@figc.it</w:t>
        </w:r>
      </w:hyperlink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 -</w:t>
      </w:r>
      <w:hyperlink r:id="rId16" w:history="1">
        <w:r w:rsidRPr="00465EB9">
          <w:rPr>
            <w:rStyle w:val="Collegamentoipertestuale"/>
            <w:rFonts w:ascii="Arial" w:eastAsia="Arial Unicode MS" w:hAnsi="Arial" w:cs="Arial"/>
            <w:color w:val="002060"/>
            <w:sz w:val="22"/>
            <w:szCs w:val="22"/>
            <w:bdr w:val="none" w:sz="0" w:space="0" w:color="auto" w:frame="1"/>
            <w:lang w:eastAsia="en-US"/>
          </w:rPr>
          <w:t>base.marchesgs@figc.it</w:t>
        </w:r>
      </w:hyperlink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- </w:t>
      </w:r>
      <w:hyperlink r:id="rId17" w:history="1">
        <w:r w:rsidRPr="00465EB9">
          <w:rPr>
            <w:rStyle w:val="Collegamentoipertestuale"/>
            <w:rFonts w:ascii="Arial" w:eastAsia="Arial Unicode MS" w:hAnsi="Arial" w:cs="Arial"/>
            <w:color w:val="002060"/>
            <w:sz w:val="22"/>
            <w:szCs w:val="22"/>
            <w:bdr w:val="none" w:sz="0" w:space="0" w:color="auto" w:frame="1"/>
            <w:lang w:eastAsia="en-US"/>
          </w:rPr>
          <w:t>cft.marchesgs@figc.it</w:t>
        </w:r>
      </w:hyperlink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ab/>
      </w: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ab/>
        <w:t xml:space="preserve"> </w:t>
      </w: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ab/>
        <w:t xml:space="preserve"> </w:t>
      </w:r>
    </w:p>
    <w:p w:rsidR="00465EB9" w:rsidRPr="00465EB9" w:rsidRDefault="00465EB9" w:rsidP="00465EB9">
      <w:pPr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Responsabile Organizzativo C.F.T</w:t>
      </w: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.:  </w:t>
      </w:r>
      <w:r w:rsidRPr="00465EB9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Sauro SAUDELLI - 333 4262751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lastRenderedPageBreak/>
        <w:t xml:space="preserve">In caso di indisponibilità motivata dei calciatori convocati, le Società devono darne immediata comunicazione contattando il Responsabile Tecnico e/o il Responsabile Organizzativo C.F.T., inviando la relativa certificazione per l’assenza. </w:t>
      </w:r>
    </w:p>
    <w:p w:rsidR="00465EB9" w:rsidRPr="00465EB9" w:rsidRDefault="00465EB9" w:rsidP="00465EB9">
      <w:pPr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one" w:sz="0" w:space="0" w:color="auto" w:frame="1"/>
          <w:lang w:eastAsia="en-US"/>
        </w:rPr>
      </w:pPr>
    </w:p>
    <w:p w:rsidR="00465EB9" w:rsidRPr="00465EB9" w:rsidRDefault="00465EB9" w:rsidP="00465EB9">
      <w:pPr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one" w:sz="0" w:space="0" w:color="auto" w:frame="1"/>
          <w:lang w:eastAsia="en-US"/>
        </w:rPr>
      </w:pPr>
    </w:p>
    <w:p w:rsidR="00465EB9" w:rsidRPr="00465EB9" w:rsidRDefault="00465EB9" w:rsidP="00465EB9">
      <w:pPr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one" w:sz="0" w:space="0" w:color="auto" w:frame="1"/>
          <w:lang w:eastAsia="en-US"/>
        </w:rPr>
        <w:t>STAFF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Responsabile Organizzativo Regionale C.F.T.:                            Floriano Marziali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Responsabile Organizzativo C.F.T.                                              Sauro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Saudelli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 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Responsabile Tecnico C.F.T.:                                                       Massimo Massi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Istruttore Under 15 F:                                                                    Matteo Marinelli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Istruttore Under 14 M:                                                                   Filippo Berardi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Istruttore Under 13 M:                                                                   Alessandro Rossi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Preparatore dei portieri:                                                                Riccardo Broccoli 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Preparatore Atletico                                                                      Daniele De Gabriele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Medico                                                                                          Gerlando Davide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Schembri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  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Fisioterapisti:                                                                     Matteo Ambrogetti – Carlotta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Scattolari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Psicologo:                                                                        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Sammy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Marcantognini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 –  Angelo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>Vicelli</w:t>
      </w:r>
      <w:proofErr w:type="spellEnd"/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</w:p>
    <w:p w:rsidR="00465EB9" w:rsidRPr="00465EB9" w:rsidRDefault="00465EB9" w:rsidP="00465EB9">
      <w:pPr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szCs w:val="22"/>
          <w:bdr w:val="none" w:sz="0" w:space="0" w:color="auto" w:frame="1"/>
          <w:lang w:eastAsia="en-US"/>
        </w:rPr>
        <w:t xml:space="preserve"> Si ringraziano le Società per la collaborazione offerta e si porgono cordiali saluti.</w:t>
      </w:r>
    </w:p>
    <w:p w:rsidR="00465EB9" w:rsidRDefault="00465EB9" w:rsidP="00BD6464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465EB9" w:rsidRPr="00465EB9" w:rsidRDefault="00465EB9" w:rsidP="00465EB9">
      <w:pPr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</w:pPr>
      <w:r w:rsidRPr="00465EB9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CONVOCAZIONI CENTRO FEDERALE TERRITORIALE URBINO</w:t>
      </w:r>
    </w:p>
    <w:p w:rsidR="00465EB9" w:rsidRDefault="00465EB9" w:rsidP="00465EB9">
      <w:pPr>
        <w:ind w:right="-143"/>
        <w:rPr>
          <w:rFonts w:ascii="Arial" w:hAnsi="Arial" w:cs="Arial"/>
          <w:sz w:val="22"/>
          <w:szCs w:val="22"/>
        </w:rPr>
      </w:pPr>
    </w:p>
    <w:p w:rsidR="00FF301F" w:rsidRDefault="00465EB9" w:rsidP="00465EB9">
      <w:pPr>
        <w:ind w:right="-143"/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465EB9">
        <w:rPr>
          <w:rFonts w:ascii="Arial" w:hAnsi="Arial" w:cs="Arial"/>
          <w:color w:val="002060"/>
          <w:sz w:val="22"/>
          <w:szCs w:val="22"/>
        </w:rPr>
        <w:t xml:space="preserve">Il Coordinatore Federale Regionale del Settore Giovanile e Scolastico prof. Floriano MARZIALI con riferimento all’attività del </w:t>
      </w:r>
      <w:r w:rsidRPr="00465EB9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465EB9">
        <w:rPr>
          <w:rFonts w:ascii="Arial" w:hAnsi="Arial" w:cs="Arial"/>
          <w:color w:val="002060"/>
          <w:sz w:val="22"/>
          <w:szCs w:val="22"/>
        </w:rPr>
        <w:t xml:space="preserve"> </w:t>
      </w:r>
      <w:r w:rsidRPr="00465EB9">
        <w:rPr>
          <w:rFonts w:ascii="Arial" w:hAnsi="Arial" w:cs="Arial"/>
          <w:b/>
          <w:color w:val="002060"/>
          <w:sz w:val="22"/>
          <w:szCs w:val="22"/>
        </w:rPr>
        <w:t>Urbino</w:t>
      </w:r>
      <w:r w:rsidRPr="00465EB9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465EB9">
        <w:rPr>
          <w:rFonts w:ascii="Arial" w:hAnsi="Arial" w:cs="Arial"/>
          <w:b/>
          <w:bCs/>
          <w:color w:val="002060"/>
          <w:sz w:val="22"/>
          <w:szCs w:val="22"/>
        </w:rPr>
        <w:t>Lunedì 21/06/2021</w:t>
      </w:r>
      <w:r w:rsidRPr="00465EB9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465EB9">
        <w:rPr>
          <w:rFonts w:ascii="Arial" w:hAnsi="Arial" w:cs="Arial"/>
          <w:color w:val="002060"/>
          <w:sz w:val="22"/>
          <w:szCs w:val="22"/>
        </w:rPr>
        <w:t>presso lo Stadio “</w:t>
      </w:r>
      <w:r w:rsidRPr="00465EB9">
        <w:rPr>
          <w:rFonts w:ascii="Arial" w:hAnsi="Arial" w:cs="Arial"/>
          <w:b/>
          <w:bCs/>
          <w:color w:val="002060"/>
          <w:sz w:val="22"/>
          <w:szCs w:val="22"/>
        </w:rPr>
        <w:t>Montefeltro</w:t>
      </w:r>
      <w:r w:rsidRPr="00465EB9">
        <w:rPr>
          <w:rFonts w:ascii="Arial" w:hAnsi="Arial" w:cs="Arial"/>
          <w:color w:val="002060"/>
          <w:sz w:val="22"/>
          <w:szCs w:val="22"/>
        </w:rPr>
        <w:t>”, Via dell’Annunziata - Urbino</w:t>
      </w:r>
      <w:r w:rsidRPr="00465EB9">
        <w:rPr>
          <w:rFonts w:ascii="Arial" w:eastAsia="Calibri" w:hAnsi="Arial" w:cs="Arial"/>
          <w:color w:val="002060"/>
          <w:sz w:val="22"/>
          <w:szCs w:val="22"/>
          <w:lang w:eastAsia="en-US"/>
        </w:rPr>
        <w:t>.</w:t>
      </w:r>
    </w:p>
    <w:p w:rsidR="00465EB9" w:rsidRPr="00465EB9" w:rsidRDefault="00465EB9" w:rsidP="00465EB9">
      <w:pPr>
        <w:ind w:right="-143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465EB9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 </w:t>
      </w:r>
    </w:p>
    <w:p w:rsidR="00465EB9" w:rsidRPr="00465EB9" w:rsidRDefault="00465EB9" w:rsidP="00465EB9">
      <w:pPr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465EB9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I RAGAZZI/E CHE FACEVANO PARTE DEL C.F.T. DELLA SCORSA STAGIONE SPORTIVA DEVONO PORTARE IL MATERIALE SPORTIVO IN LORO DOTAZIONE.</w:t>
      </w:r>
    </w:p>
    <w:p w:rsidR="00465EB9" w:rsidRDefault="00465EB9" w:rsidP="00465EB9">
      <w:pPr>
        <w:rPr>
          <w:rFonts w:ascii="Arial" w:hAnsi="Arial" w:cs="Arial"/>
          <w:b/>
          <w:sz w:val="22"/>
          <w:szCs w:val="22"/>
          <w:u w:val="single"/>
        </w:rPr>
      </w:pPr>
    </w:p>
    <w:p w:rsidR="00465EB9" w:rsidRPr="00465EB9" w:rsidRDefault="00465EB9" w:rsidP="00465EB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65EB9">
        <w:rPr>
          <w:rFonts w:ascii="Arial" w:hAnsi="Arial" w:cs="Arial"/>
          <w:b/>
          <w:color w:val="002060"/>
          <w:sz w:val="22"/>
          <w:szCs w:val="22"/>
          <w:u w:val="single"/>
        </w:rPr>
        <w:t>CATEGORIA: UNDER 15 FEMMINILE ore 15.15</w:t>
      </w:r>
    </w:p>
    <w:p w:rsidR="00465EB9" w:rsidRDefault="00465EB9" w:rsidP="00465EB9">
      <w:pPr>
        <w:rPr>
          <w:rFonts w:ascii="Arial" w:hAnsi="Arial" w:cs="Arial"/>
          <w:b/>
          <w:sz w:val="22"/>
          <w:szCs w:val="22"/>
        </w:rPr>
      </w:pPr>
    </w:p>
    <w:p w:rsidR="00465EB9" w:rsidRDefault="00465EB9" w:rsidP="00465EB9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-80"/>
        <w:tblW w:w="10288" w:type="dxa"/>
        <w:tblLook w:val="04A0" w:firstRow="1" w:lastRow="0" w:firstColumn="1" w:lastColumn="0" w:noHBand="0" w:noVBand="1"/>
      </w:tblPr>
      <w:tblGrid>
        <w:gridCol w:w="600"/>
        <w:gridCol w:w="1974"/>
        <w:gridCol w:w="2288"/>
        <w:gridCol w:w="2144"/>
        <w:gridCol w:w="3282"/>
      </w:tblGrid>
      <w:tr w:rsidR="00465EB9" w:rsidTr="00465EB9">
        <w:trPr>
          <w:trHeight w:val="235"/>
        </w:trPr>
        <w:tc>
          <w:tcPr>
            <w:tcW w:w="600" w:type="dxa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b/>
                <w:color w:val="002060"/>
                <w:sz w:val="20"/>
                <w:szCs w:val="20"/>
              </w:rPr>
              <w:t>NR.</w:t>
            </w:r>
          </w:p>
        </w:tc>
        <w:tc>
          <w:tcPr>
            <w:tcW w:w="1974" w:type="dxa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b/>
                <w:color w:val="002060"/>
                <w:sz w:val="20"/>
                <w:szCs w:val="20"/>
              </w:rPr>
              <w:t>COGNOME</w:t>
            </w:r>
          </w:p>
        </w:tc>
        <w:tc>
          <w:tcPr>
            <w:tcW w:w="2288" w:type="dxa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b/>
                <w:color w:val="002060"/>
                <w:sz w:val="20"/>
                <w:szCs w:val="20"/>
              </w:rPr>
              <w:t>NOME</w:t>
            </w:r>
          </w:p>
        </w:tc>
        <w:tc>
          <w:tcPr>
            <w:tcW w:w="2144" w:type="dxa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b/>
                <w:color w:val="002060"/>
                <w:sz w:val="20"/>
                <w:szCs w:val="20"/>
              </w:rPr>
              <w:t>DATA NASCITA</w:t>
            </w:r>
          </w:p>
        </w:tc>
        <w:tc>
          <w:tcPr>
            <w:tcW w:w="3282" w:type="dxa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b/>
                <w:color w:val="002060"/>
                <w:sz w:val="20"/>
                <w:szCs w:val="20"/>
              </w:rPr>
              <w:t>SOCIETA’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BARDEGGIA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VERONICA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10/08/2005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VIS PESARO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CANESTRARI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VALENTINA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21/11/2007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VIS PESARO</w:t>
            </w:r>
          </w:p>
        </w:tc>
      </w:tr>
      <w:tr w:rsidR="00465EB9" w:rsidRPr="00465EB9" w:rsidTr="00465EB9">
        <w:trPr>
          <w:trHeight w:val="207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CANU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EMMA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27/11/2005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pStyle w:val="Nessunaspaziatura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UP ARZILLA</w:t>
            </w:r>
          </w:p>
        </w:tc>
      </w:tr>
      <w:tr w:rsidR="00465EB9" w:rsidRPr="00465EB9" w:rsidTr="00465EB9">
        <w:trPr>
          <w:trHeight w:val="68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CONTI 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LUCIA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02/08/2007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VIS PESARO</w:t>
            </w:r>
          </w:p>
        </w:tc>
      </w:tr>
      <w:tr w:rsidR="00465EB9" w:rsidRPr="00465EB9" w:rsidTr="00465EB9">
        <w:trPr>
          <w:trHeight w:val="211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 xml:space="preserve">CUOMO 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CATERINA</w:t>
            </w:r>
          </w:p>
        </w:tc>
        <w:tc>
          <w:tcPr>
            <w:tcW w:w="214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01/03/2007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UP ARZILLA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DELLA CHIARA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ALICE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12/05/2007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UP ARZILLA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 xml:space="preserve">DI MARIA 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CONSUELO</w:t>
            </w:r>
          </w:p>
        </w:tc>
        <w:tc>
          <w:tcPr>
            <w:tcW w:w="214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7/12/2005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UP ARZILLA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DI SARIO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ILARY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03/11/2007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JUVENTUS FANO</w:t>
            </w:r>
          </w:p>
        </w:tc>
      </w:tr>
      <w:tr w:rsidR="00465EB9" w:rsidRPr="00465EB9" w:rsidTr="00465EB9">
        <w:trPr>
          <w:trHeight w:val="68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GIROLOMONI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SARA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29/06/2006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UP ARZILLA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MALERBA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ANGELICA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04/12/2006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JUVENTUS FANO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1974" w:type="dxa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MARI</w:t>
            </w:r>
          </w:p>
        </w:tc>
        <w:tc>
          <w:tcPr>
            <w:tcW w:w="2288" w:type="dxa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AURORA</w:t>
            </w:r>
          </w:p>
        </w:tc>
        <w:tc>
          <w:tcPr>
            <w:tcW w:w="2144" w:type="dxa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15/11/2007</w:t>
            </w:r>
          </w:p>
        </w:tc>
        <w:tc>
          <w:tcPr>
            <w:tcW w:w="3282" w:type="dxa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URBANIA CALCIO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MAZZITELLO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SOFIA</w:t>
            </w:r>
          </w:p>
        </w:tc>
        <w:tc>
          <w:tcPr>
            <w:tcW w:w="214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19/04/2005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UP ARZILLA</w:t>
            </w:r>
          </w:p>
        </w:tc>
      </w:tr>
      <w:tr w:rsidR="00465EB9" w:rsidRPr="00465EB9" w:rsidTr="00465EB9">
        <w:trPr>
          <w:trHeight w:val="279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METUSHAJ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ANTONIA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29/07/2006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JUVENTUS FANO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 xml:space="preserve">MONTANARI 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ALICE</w:t>
            </w:r>
          </w:p>
        </w:tc>
        <w:tc>
          <w:tcPr>
            <w:tcW w:w="214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27/07/2007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UP ARZILLA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1974" w:type="dxa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MORICOLI</w:t>
            </w:r>
          </w:p>
        </w:tc>
        <w:tc>
          <w:tcPr>
            <w:tcW w:w="2288" w:type="dxa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MARIA ELENA</w:t>
            </w:r>
          </w:p>
        </w:tc>
        <w:tc>
          <w:tcPr>
            <w:tcW w:w="2144" w:type="dxa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05/05/2005</w:t>
            </w:r>
          </w:p>
        </w:tc>
        <w:tc>
          <w:tcPr>
            <w:tcW w:w="3282" w:type="dxa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JUVENTUS FANO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16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MUSATFIC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EMMA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11/10/2006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ASD RICCIONE FEMMINILE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17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PERGOLESI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ELISABETTA</w:t>
            </w:r>
          </w:p>
        </w:tc>
        <w:tc>
          <w:tcPr>
            <w:tcW w:w="2144" w:type="dxa"/>
            <w:shd w:val="clear" w:color="auto" w:fill="auto"/>
            <w:vAlign w:val="bottom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02/07/2007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UP ARZILLA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18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PRIMAVERA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ELEONORA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24/02/2007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465EB9">
              <w:rPr>
                <w:rStyle w:val="Enfasigrassetto"/>
                <w:rFonts w:ascii="Arial" w:hAnsi="Arial" w:cs="Arial"/>
                <w:b w:val="0"/>
                <w:color w:val="002060"/>
                <w:sz w:val="20"/>
                <w:szCs w:val="20"/>
              </w:rPr>
              <w:t>ASD REAL METAURO 2018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REGINELLI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AURORA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14/05/2006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JUVENTUS FANO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RICCI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ALICE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24/05/2006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JUVENTUS FANO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21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SCALISI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SOFIA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11/09/2007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JUVENTUS FANO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22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 xml:space="preserve">SCIRISCIOLI 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LAURA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16/03/2005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JUVENTUS FANO</w:t>
            </w:r>
          </w:p>
        </w:tc>
      </w:tr>
      <w:tr w:rsidR="00465EB9" w:rsidRPr="00465EB9" w:rsidTr="00465EB9">
        <w:trPr>
          <w:trHeight w:val="264"/>
        </w:trPr>
        <w:tc>
          <w:tcPr>
            <w:tcW w:w="600" w:type="dxa"/>
            <w:vAlign w:val="bottom"/>
          </w:tcPr>
          <w:p w:rsidR="00465EB9" w:rsidRPr="00465EB9" w:rsidRDefault="00465EB9" w:rsidP="00465E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23</w:t>
            </w:r>
          </w:p>
        </w:tc>
        <w:tc>
          <w:tcPr>
            <w:tcW w:w="197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SPADONI</w:t>
            </w:r>
          </w:p>
        </w:tc>
        <w:tc>
          <w:tcPr>
            <w:tcW w:w="2288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VIOLA</w:t>
            </w:r>
          </w:p>
        </w:tc>
        <w:tc>
          <w:tcPr>
            <w:tcW w:w="2144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26/03/2007</w:t>
            </w:r>
          </w:p>
        </w:tc>
        <w:tc>
          <w:tcPr>
            <w:tcW w:w="3282" w:type="dxa"/>
            <w:shd w:val="clear" w:color="auto" w:fill="auto"/>
          </w:tcPr>
          <w:p w:rsidR="00465EB9" w:rsidRPr="00465EB9" w:rsidRDefault="00465EB9" w:rsidP="00465EB9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color w:val="002060"/>
                <w:sz w:val="20"/>
                <w:szCs w:val="20"/>
              </w:rPr>
            </w:pPr>
            <w:r w:rsidRPr="00465EB9">
              <w:rPr>
                <w:rFonts w:ascii="Arial" w:hAnsi="Arial" w:cs="Arial"/>
                <w:color w:val="002060"/>
                <w:sz w:val="20"/>
                <w:szCs w:val="20"/>
              </w:rPr>
              <w:t>ALMA JVENTUS FANO</w:t>
            </w:r>
          </w:p>
        </w:tc>
      </w:tr>
    </w:tbl>
    <w:p w:rsidR="00465EB9" w:rsidRPr="007A2DC7" w:rsidRDefault="00465EB9" w:rsidP="00465EB9">
      <w:pPr>
        <w:rPr>
          <w:rFonts w:ascii="Arial" w:hAnsi="Arial" w:cs="Arial"/>
          <w:vanish/>
        </w:rPr>
      </w:pPr>
    </w:p>
    <w:p w:rsidR="00465EB9" w:rsidRPr="007A2DC7" w:rsidRDefault="00465EB9" w:rsidP="00465EB9">
      <w:pPr>
        <w:pStyle w:val="testoletteraFIGC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lastRenderedPageBreak/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00"/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  <w:t>La seduta di allenamento si svolgerà presso il Centro Federale Territoriale nel pieno rispetto delle normative in vigore.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00"/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  <w:t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Paraolimpico e Speri-mentale), non regolamentate dai protocolli che disciplinano le competizioni di preminente interesse nazionale, finalizzate al contenimento dell’emergenza epidemiologica da COVID-19.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00"/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6 maggio 2021. 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Per qua</w:t>
      </w:r>
      <w: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lsiasi comunicazione contattare</w:t>
      </w: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:  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  <w:t>Responsabile Tecnico</w:t>
      </w: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:  </w:t>
      </w:r>
      <w:r w:rsidRPr="00465EB9"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  <w:t>MASSIMO MASSI- 349-6781016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proofErr w:type="gramStart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e-mail</w:t>
      </w:r>
      <w:proofErr w:type="gramEnd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: </w:t>
      </w:r>
      <w:hyperlink r:id="rId18" w:history="1">
        <w:r w:rsidRPr="00465EB9">
          <w:rPr>
            <w:rFonts w:ascii="Arial" w:eastAsia="Arial Unicode MS" w:hAnsi="Arial" w:cs="Arial"/>
            <w:color w:val="002060"/>
            <w:sz w:val="22"/>
            <w:u w:val="single" w:color="000000"/>
            <w:bdr w:val="nil"/>
            <w:lang w:eastAsia="en-US"/>
          </w:rPr>
          <w:t>marche.sgs@figc.it</w:t>
        </w:r>
      </w:hyperlink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 -</w:t>
      </w:r>
      <w:hyperlink r:id="rId19" w:history="1">
        <w:r w:rsidRPr="00465EB9">
          <w:rPr>
            <w:rFonts w:ascii="Arial" w:eastAsia="Arial Unicode MS" w:hAnsi="Arial" w:cs="Arial"/>
            <w:color w:val="002060"/>
            <w:sz w:val="22"/>
            <w:u w:val="single" w:color="000000"/>
            <w:bdr w:val="nil"/>
            <w:lang w:eastAsia="en-US"/>
          </w:rPr>
          <w:t>base.marchesgs@figc.it</w:t>
        </w:r>
      </w:hyperlink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- </w:t>
      </w:r>
      <w:hyperlink r:id="rId20" w:history="1">
        <w:r w:rsidRPr="00465EB9">
          <w:rPr>
            <w:rFonts w:ascii="Arial" w:eastAsia="Arial Unicode MS" w:hAnsi="Arial" w:cs="Arial"/>
            <w:color w:val="002060"/>
            <w:sz w:val="22"/>
            <w:u w:val="single" w:color="000000"/>
            <w:bdr w:val="nil"/>
            <w:lang w:eastAsia="en-US"/>
          </w:rPr>
          <w:t>cft.marchesgs@figc.it</w:t>
        </w:r>
      </w:hyperlink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ab/>
      </w: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ab/>
        <w:t xml:space="preserve"> </w:t>
      </w: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ab/>
        <w:t xml:space="preserve"> 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  <w:t>Responsabile Organizzativo C.F.T</w:t>
      </w: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.:  </w:t>
      </w:r>
      <w:r w:rsidRPr="00465EB9">
        <w:rPr>
          <w:rFonts w:ascii="Arial" w:eastAsia="Arial Unicode MS" w:hAnsi="Arial" w:cs="Arial"/>
          <w:b/>
          <w:color w:val="002060"/>
          <w:sz w:val="22"/>
          <w:u w:color="000000"/>
          <w:bdr w:val="nil"/>
          <w:lang w:eastAsia="en-US"/>
        </w:rPr>
        <w:t>Sauro SAUDELLI - 333 4262751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C.F.T., inviando la relativa certificazione per l’assenza. 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u w:val="single" w:color="000000"/>
          <w:bdr w:val="nil"/>
          <w:lang w:eastAsia="en-US"/>
        </w:rPr>
      </w:pP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u w:val="single" w:color="000000"/>
          <w:bdr w:val="nil"/>
          <w:lang w:eastAsia="en-US"/>
        </w:rPr>
      </w:pP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u w:val="single"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b/>
          <w:color w:val="002060"/>
          <w:sz w:val="22"/>
          <w:u w:val="single" w:color="000000"/>
          <w:bdr w:val="nil"/>
          <w:lang w:eastAsia="en-US"/>
        </w:rPr>
        <w:t>STAFF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Responsabile Organizzativo Regionale C.F.T.:                            Floriano Marziali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Responsabile Organizzativo C.F.T.                                              Sauro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Saudelli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 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Responsabile Tecnico C.F.T.:                                                       Massimo Massi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Istruttore Under 15 F:                                                                    Matteo Marinelli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Istruttore Under 14 M:                                                                   Filippo Berardi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Istruttore Under 13 M:                                                                   Alessandro Rossi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Preparatore dei portieri:                                                                Riccardo Broccoli 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Preparatore Atletico                                                                      Daniele De Gabriele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Medico                                                                                          Gerlando Davide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Schembri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  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Fisioterapisti:                                                                                Matteo Ambrogetti – Carlotta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Scattolari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Psicologo:                                                                                   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Sammy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Marcantognini</w:t>
      </w:r>
      <w:proofErr w:type="spellEnd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 xml:space="preserve"> –  Angelo </w:t>
      </w:r>
      <w:proofErr w:type="spellStart"/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Vicelli</w:t>
      </w:r>
      <w:proofErr w:type="spellEnd"/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4"/>
          <w:szCs w:val="22"/>
          <w:u w:color="000000"/>
          <w:bdr w:val="nil"/>
          <w:lang w:eastAsia="en-US"/>
        </w:rPr>
      </w:pPr>
    </w:p>
    <w:p w:rsidR="00465EB9" w:rsidRPr="00465EB9" w:rsidRDefault="00465EB9" w:rsidP="00465E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</w:pPr>
      <w:r w:rsidRPr="00465EB9">
        <w:rPr>
          <w:rFonts w:ascii="Arial" w:eastAsia="Arial Unicode MS" w:hAnsi="Arial" w:cs="Arial"/>
          <w:color w:val="002060"/>
          <w:sz w:val="24"/>
          <w:szCs w:val="22"/>
          <w:u w:color="000000"/>
          <w:bdr w:val="nil"/>
          <w:lang w:eastAsia="en-US"/>
        </w:rPr>
        <w:t xml:space="preserve"> </w:t>
      </w:r>
      <w:r w:rsidRPr="00465EB9">
        <w:rPr>
          <w:rFonts w:ascii="Arial" w:eastAsia="Arial Unicode MS" w:hAnsi="Arial" w:cs="Arial"/>
          <w:color w:val="002060"/>
          <w:sz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E46ABA" w:rsidRPr="00E46ABA" w:rsidRDefault="00E46ABA" w:rsidP="00BD6464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953A5" w:rsidRPr="002953A5" w:rsidRDefault="002953A5" w:rsidP="002953A5">
      <w:pPr>
        <w:pStyle w:val="LndNormale1"/>
        <w:rPr>
          <w:b/>
          <w:color w:val="002060"/>
          <w:sz w:val="28"/>
          <w:szCs w:val="28"/>
          <w:u w:val="single"/>
        </w:rPr>
      </w:pPr>
      <w:r w:rsidRPr="002953A5">
        <w:rPr>
          <w:b/>
          <w:color w:val="002060"/>
          <w:sz w:val="28"/>
          <w:szCs w:val="28"/>
          <w:u w:val="single"/>
        </w:rPr>
        <w:t>COMUNICAZIONI DEL SETTORE GIOVANILE E SCOLASTICO</w:t>
      </w:r>
    </w:p>
    <w:p w:rsidR="002953A5" w:rsidRPr="002953A5" w:rsidRDefault="002953A5" w:rsidP="002953A5">
      <w:pPr>
        <w:pStyle w:val="LndNormale1"/>
        <w:rPr>
          <w:color w:val="002060"/>
        </w:rPr>
      </w:pPr>
    </w:p>
    <w:p w:rsidR="002953A5" w:rsidRPr="002953A5" w:rsidRDefault="002953A5" w:rsidP="002953A5">
      <w:pPr>
        <w:pStyle w:val="LndNormale1"/>
        <w:rPr>
          <w:b/>
          <w:color w:val="002060"/>
          <w:u w:val="single"/>
        </w:rPr>
      </w:pPr>
      <w:r w:rsidRPr="002953A5">
        <w:rPr>
          <w:b/>
          <w:color w:val="002060"/>
          <w:u w:val="single"/>
        </w:rPr>
        <w:t>RADUNI GIOVANI CALCIATORI</w:t>
      </w:r>
    </w:p>
    <w:p w:rsidR="002953A5" w:rsidRPr="002953A5" w:rsidRDefault="002953A5" w:rsidP="002953A5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2953A5">
        <w:rPr>
          <w:rFonts w:ascii="Arial" w:hAnsi="Arial" w:cs="Arial"/>
          <w:color w:val="002060"/>
          <w:sz w:val="22"/>
          <w:szCs w:val="22"/>
        </w:rPr>
        <w:t>Con la riapertura delle attività in tutte le regioni, le Società, indipendentemente se professionistiche, dilettantistic</w:t>
      </w:r>
      <w:r>
        <w:rPr>
          <w:rFonts w:ascii="Arial" w:hAnsi="Arial" w:cs="Arial"/>
          <w:color w:val="002060"/>
          <w:sz w:val="22"/>
          <w:szCs w:val="22"/>
        </w:rPr>
        <w:t>he</w:t>
      </w:r>
      <w:r w:rsidRPr="002953A5">
        <w:rPr>
          <w:rFonts w:ascii="Arial" w:hAnsi="Arial" w:cs="Arial"/>
          <w:color w:val="002060"/>
          <w:sz w:val="22"/>
          <w:szCs w:val="22"/>
        </w:rPr>
        <w:t xml:space="preserve"> o di puro settore giovanile possono attivarsi per organizzare </w:t>
      </w:r>
      <w:r w:rsidRPr="002953A5">
        <w:rPr>
          <w:rFonts w:ascii="Arial" w:hAnsi="Arial" w:cs="Arial"/>
          <w:b/>
          <w:bCs/>
          <w:color w:val="002060"/>
          <w:sz w:val="22"/>
          <w:szCs w:val="22"/>
        </w:rPr>
        <w:t xml:space="preserve">Raduni di Selezione </w:t>
      </w:r>
      <w:r w:rsidRPr="002953A5">
        <w:rPr>
          <w:rFonts w:ascii="Arial" w:hAnsi="Arial" w:cs="Arial"/>
          <w:color w:val="002060"/>
          <w:sz w:val="22"/>
          <w:szCs w:val="22"/>
        </w:rPr>
        <w:t xml:space="preserve">che si ricorda possono essere svolti solo dalle Società preventivamente autorizzate indicate nel CU n°79 del SGS della corrente stagione sportiva. </w:t>
      </w:r>
    </w:p>
    <w:p w:rsidR="002953A5" w:rsidRPr="002953A5" w:rsidRDefault="002953A5" w:rsidP="002953A5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2953A5">
        <w:rPr>
          <w:rFonts w:ascii="Arial" w:hAnsi="Arial" w:cs="Arial"/>
          <w:color w:val="002060"/>
          <w:sz w:val="22"/>
          <w:szCs w:val="22"/>
        </w:rPr>
        <w:t xml:space="preserve">A tal proposito, si rammenta che le Società devono richiedere al Comitato territorialmente competente autorizzazione ad organizzare il singolo raduno inviando la richiesta con l’indicazione del Responsabile Tecnico e del Responsabile Organizzativo e fornendo le informazioni necessarie allo svolgimento delle attività tecniche che coinvolgono i giovani calciatori o le giovani calciatrici, secondo quanto specificatamente indicato nel Comunicato Ufficiale n°1 del SGS, di cui si allega lo stralcio. </w:t>
      </w:r>
    </w:p>
    <w:p w:rsidR="002953A5" w:rsidRPr="002953A5" w:rsidRDefault="002953A5" w:rsidP="002953A5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2953A5">
        <w:rPr>
          <w:rFonts w:ascii="Arial" w:hAnsi="Arial" w:cs="Arial"/>
          <w:color w:val="002060"/>
          <w:sz w:val="22"/>
          <w:szCs w:val="22"/>
        </w:rPr>
        <w:t xml:space="preserve">Resta inteso che le modalità organizzative del raduno dovranno tenere in considerazione tutte le limitazioni e le procedure indicate nei protocolli e nelle linee guida vigenti per lo svolgimento dell’attività di allenamento. </w:t>
      </w:r>
    </w:p>
    <w:p w:rsidR="002953A5" w:rsidRPr="002953A5" w:rsidRDefault="002953A5" w:rsidP="002953A5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2953A5">
        <w:rPr>
          <w:rFonts w:ascii="Arial" w:hAnsi="Arial" w:cs="Arial"/>
          <w:color w:val="002060"/>
          <w:sz w:val="22"/>
          <w:szCs w:val="22"/>
        </w:rPr>
        <w:t xml:space="preserve">Si ricorda che oltre alle informazioni necessarie allo svolgimento della parte tecnica del raduno, la comunicazione dovrà riportare l’elenco dei giovani sottoposti a prova che dovrà essere trasmesso al Comitato territorialmente competente </w:t>
      </w:r>
      <w:r w:rsidRPr="002953A5">
        <w:rPr>
          <w:rFonts w:ascii="Arial" w:hAnsi="Arial" w:cs="Arial"/>
          <w:b/>
          <w:color w:val="002060"/>
          <w:sz w:val="22"/>
          <w:szCs w:val="22"/>
        </w:rPr>
        <w:t>almeno 4 giorni</w:t>
      </w:r>
      <w:r w:rsidRPr="002953A5">
        <w:rPr>
          <w:rFonts w:ascii="Arial" w:hAnsi="Arial" w:cs="Arial"/>
          <w:color w:val="002060"/>
          <w:sz w:val="22"/>
          <w:szCs w:val="22"/>
        </w:rPr>
        <w:t xml:space="preserve"> prima dello svolgimento del raduno stesso. </w:t>
      </w:r>
    </w:p>
    <w:p w:rsidR="002953A5" w:rsidRPr="002953A5" w:rsidRDefault="002953A5" w:rsidP="002953A5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2953A5">
        <w:rPr>
          <w:rFonts w:ascii="Arial" w:hAnsi="Arial" w:cs="Arial"/>
          <w:color w:val="002060"/>
          <w:sz w:val="22"/>
          <w:szCs w:val="22"/>
        </w:rPr>
        <w:lastRenderedPageBreak/>
        <w:t xml:space="preserve">In assenza della prevista documentazione il raduno sarà annullato e l’attività sarà considerata non autorizzata, e nel caso si procederà alla trasmissione degli atti ai competenti organi disciplinari e di indagine per attivare le relative procedure. </w:t>
      </w:r>
    </w:p>
    <w:p w:rsidR="002953A5" w:rsidRPr="002953A5" w:rsidRDefault="002953A5" w:rsidP="002953A5">
      <w:pPr>
        <w:pStyle w:val="LndNormale1"/>
        <w:rPr>
          <w:rFonts w:cs="Arial"/>
          <w:color w:val="002060"/>
          <w:szCs w:val="22"/>
        </w:rPr>
      </w:pPr>
      <w:r w:rsidRPr="002953A5">
        <w:rPr>
          <w:rFonts w:cs="Arial"/>
          <w:color w:val="002060"/>
          <w:szCs w:val="22"/>
        </w:rPr>
        <w:t>Si raccomanda alle Società interessate di attenersi scrupolosamente ai sopra richiamati dettami.</w:t>
      </w:r>
    </w:p>
    <w:p w:rsidR="001873DB" w:rsidRPr="002953A5" w:rsidRDefault="001873DB" w:rsidP="00E45297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FB0BC9" w:rsidRDefault="00FB0BC9" w:rsidP="00E45297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E45297" w:rsidRPr="00E45297" w:rsidRDefault="00E45297" w:rsidP="00E45297">
      <w:pPr>
        <w:pStyle w:val="LndNormale1"/>
        <w:rPr>
          <w:b/>
          <w:color w:val="002060"/>
          <w:sz w:val="28"/>
          <w:szCs w:val="28"/>
          <w:u w:val="single"/>
        </w:rPr>
      </w:pPr>
      <w:r w:rsidRPr="00E45297">
        <w:rPr>
          <w:b/>
          <w:color w:val="002060"/>
          <w:sz w:val="28"/>
          <w:szCs w:val="28"/>
          <w:u w:val="single"/>
        </w:rPr>
        <w:t>RIMBORSO TASSE DI ISCRIZIONE CAMPIONATI 2020/2021</w:t>
      </w:r>
    </w:p>
    <w:p w:rsidR="00E45297" w:rsidRDefault="00E45297" w:rsidP="00E45297">
      <w:pPr>
        <w:pStyle w:val="LndNormale1"/>
      </w:pPr>
    </w:p>
    <w:p w:rsidR="00E45297" w:rsidRPr="00E45297" w:rsidRDefault="00E45297" w:rsidP="00E45297">
      <w:pPr>
        <w:pStyle w:val="LndNormale1"/>
        <w:rPr>
          <w:color w:val="002060"/>
        </w:rPr>
      </w:pPr>
      <w:r w:rsidRPr="00E45297">
        <w:rPr>
          <w:color w:val="002060"/>
        </w:rPr>
        <w:t xml:space="preserve">Si comunica che la F.I.G.C., con propria nota, ha confermato che le tasse di iscrizione per la partecipazione ai </w:t>
      </w:r>
      <w:r w:rsidRPr="00E45297">
        <w:rPr>
          <w:b/>
          <w:color w:val="002060"/>
        </w:rPr>
        <w:t xml:space="preserve">Campionati di Settore Giovanile </w:t>
      </w:r>
      <w:r w:rsidRPr="00E45297">
        <w:rPr>
          <w:color w:val="002060"/>
        </w:rPr>
        <w:t>organizzati dai Comitati Regionali della L.N.D. per la stagione sportiva 2020/2021, non sono dovute.</w:t>
      </w:r>
    </w:p>
    <w:p w:rsidR="00E45297" w:rsidRPr="00E45297" w:rsidRDefault="00E45297" w:rsidP="00E45297">
      <w:pPr>
        <w:pStyle w:val="LndNormale1"/>
        <w:rPr>
          <w:color w:val="002060"/>
        </w:rPr>
      </w:pPr>
      <w:r w:rsidRPr="00E45297">
        <w:rPr>
          <w:color w:val="002060"/>
        </w:rPr>
        <w:t>Le stesse saranno pertanto rimborsate se versate anche parzialmente, accreditando l’importo sul “conto campionato” delle Soicietà, o restituite se richiesto dalle medesime.</w:t>
      </w:r>
    </w:p>
    <w:p w:rsidR="004328A3" w:rsidRPr="00E45297" w:rsidRDefault="00E45297" w:rsidP="00E45297">
      <w:pPr>
        <w:pStyle w:val="LndNormale1"/>
        <w:rPr>
          <w:b/>
          <w:color w:val="002060"/>
          <w:sz w:val="28"/>
          <w:szCs w:val="28"/>
          <w:u w:val="single"/>
        </w:rPr>
      </w:pPr>
      <w:r w:rsidRPr="00E45297">
        <w:rPr>
          <w:color w:val="002060"/>
        </w:rPr>
        <w:t xml:space="preserve">Tale provvedimento va ad aggiungersi a quelli già adottati dal Consiglio Direttivo della L.N.D. riguardanti lo storno dei diritti di iscrizione ai Campionati di competenza della stagione sportiva 2020/2021, per i quali non vi è stato il riconoscimento di </w:t>
      </w:r>
      <w:r w:rsidRPr="00E45297">
        <w:rPr>
          <w:i/>
          <w:color w:val="002060"/>
        </w:rPr>
        <w:t>“preminente interesse nazionale”.</w:t>
      </w:r>
    </w:p>
    <w:p w:rsidR="00E45297" w:rsidRDefault="00E45297" w:rsidP="00F1161D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C54C42" w:rsidRPr="00C54C42" w:rsidRDefault="00C54C42" w:rsidP="00C54C42">
      <w:pPr>
        <w:pStyle w:val="LndNormale1"/>
        <w:rPr>
          <w:b/>
          <w:color w:val="002060"/>
          <w:sz w:val="28"/>
          <w:szCs w:val="28"/>
          <w:u w:val="single"/>
        </w:rPr>
      </w:pPr>
      <w:r w:rsidRPr="00C54C42">
        <w:rPr>
          <w:b/>
          <w:color w:val="002060"/>
          <w:sz w:val="28"/>
          <w:szCs w:val="28"/>
          <w:u w:val="single"/>
        </w:rPr>
        <w:t>CONTRIBUTO STRAORDINARIO SPORT E SALUTE S.P.A.</w:t>
      </w:r>
    </w:p>
    <w:p w:rsidR="00C54C42" w:rsidRPr="00C54C42" w:rsidRDefault="00C54C42" w:rsidP="00C54C42">
      <w:pPr>
        <w:pStyle w:val="LndNormale1"/>
        <w:rPr>
          <w:color w:val="002060"/>
        </w:rPr>
      </w:pPr>
    </w:p>
    <w:p w:rsidR="00C54C42" w:rsidRPr="00C54C42" w:rsidRDefault="00C54C42" w:rsidP="00C54C42">
      <w:pPr>
        <w:pStyle w:val="LndNormale1"/>
        <w:rPr>
          <w:color w:val="002060"/>
        </w:rPr>
      </w:pPr>
      <w:r w:rsidRPr="00C54C42">
        <w:rPr>
          <w:color w:val="002060"/>
        </w:rPr>
        <w:t>Con riferimento all’oggetto ed, in particolare, al contributo assegnato alla Lega Nazionale Dilettanti dalla F.I.G.C., pari al 25% del totale dei contributi 2020 assegnati dalla Sport e Salute S.p.A. per la messa a disposzione, attraverso le Società, di voucher per favorire l’accesso allo sport dei giovani tra i 5 ed i 17 anni di età, si rappresenta che la L.N.D., attraverso la Segreteria Amministrativa, ha già provveduto a determinare il contributo a ciascun tesserato avente diritto.</w:t>
      </w:r>
    </w:p>
    <w:p w:rsidR="00C54C42" w:rsidRDefault="00C54C42" w:rsidP="00C54C42">
      <w:pPr>
        <w:pStyle w:val="LndNormale1"/>
        <w:rPr>
          <w:color w:val="002060"/>
        </w:rPr>
      </w:pPr>
      <w:r w:rsidRPr="00C54C42">
        <w:rPr>
          <w:color w:val="002060"/>
        </w:rPr>
        <w:t xml:space="preserve">In particolare, in applicazione di quanto previsto nel Regolamento all’upo predisposto, detto contributo è stato assegnato, </w:t>
      </w:r>
      <w:r w:rsidRPr="00C54C42">
        <w:rPr>
          <w:color w:val="002060"/>
          <w:u w:val="single"/>
        </w:rPr>
        <w:t>per il tramite della Società di appartenenza,</w:t>
      </w:r>
      <w:r w:rsidRPr="00C54C42">
        <w:rPr>
          <w:color w:val="002060"/>
        </w:rPr>
        <w:t xml:space="preserve"> ad ogni tesserato che rientra nella indicata fascia di età nella misura di </w:t>
      </w:r>
      <w:r w:rsidRPr="00C54C42">
        <w:rPr>
          <w:b/>
          <w:color w:val="002060"/>
        </w:rPr>
        <w:t xml:space="preserve">€ 6,00 </w:t>
      </w:r>
      <w:r w:rsidRPr="00C54C42">
        <w:rPr>
          <w:color w:val="002060"/>
        </w:rPr>
        <w:t xml:space="preserve">per ciascun tessserato delle Società di “puro settore” giovanile e di </w:t>
      </w:r>
    </w:p>
    <w:p w:rsidR="00C54C42" w:rsidRPr="00C54C42" w:rsidRDefault="00C54C42" w:rsidP="00C54C42">
      <w:pPr>
        <w:pStyle w:val="LndNormale1"/>
        <w:rPr>
          <w:color w:val="002060"/>
        </w:rPr>
      </w:pPr>
      <w:r w:rsidRPr="00C54C42">
        <w:rPr>
          <w:b/>
          <w:color w:val="002060"/>
        </w:rPr>
        <w:t>€ 5,60</w:t>
      </w:r>
      <w:r w:rsidRPr="00C54C42">
        <w:rPr>
          <w:color w:val="002060"/>
        </w:rPr>
        <w:t xml:space="preserve"> per ciascun tesserato delle Societrà dilettantistiche.</w:t>
      </w:r>
    </w:p>
    <w:p w:rsidR="00C54C42" w:rsidRDefault="00C54C42" w:rsidP="00C54C42">
      <w:pPr>
        <w:pStyle w:val="LndNormale1"/>
        <w:rPr>
          <w:color w:val="002060"/>
        </w:rPr>
      </w:pPr>
    </w:p>
    <w:p w:rsidR="00C54C42" w:rsidRDefault="00C54C42" w:rsidP="0013092A">
      <w:pPr>
        <w:rPr>
          <w:rFonts w:ascii="Arial" w:hAnsi="Arial" w:cs="Arial"/>
          <w:b/>
          <w:color w:val="002060"/>
          <w:szCs w:val="28"/>
          <w:u w:val="single"/>
        </w:rPr>
      </w:pPr>
    </w:p>
    <w:p w:rsidR="006F576E" w:rsidRDefault="006F576E" w:rsidP="0013092A">
      <w:pPr>
        <w:rPr>
          <w:rFonts w:ascii="Arial" w:hAnsi="Arial" w:cs="Arial"/>
          <w:b/>
          <w:color w:val="002060"/>
          <w:szCs w:val="28"/>
          <w:u w:val="single"/>
        </w:rPr>
      </w:pPr>
    </w:p>
    <w:p w:rsidR="0013092A" w:rsidRPr="0013092A" w:rsidRDefault="0013092A" w:rsidP="0013092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3092A">
        <w:rPr>
          <w:rFonts w:ascii="Arial" w:hAnsi="Arial" w:cs="Arial"/>
          <w:b/>
          <w:color w:val="002060"/>
          <w:sz w:val="28"/>
          <w:szCs w:val="28"/>
          <w:u w:val="single"/>
        </w:rPr>
        <w:t>PEC SOCIETÀ SPORTIVE</w:t>
      </w:r>
    </w:p>
    <w:p w:rsidR="0013092A" w:rsidRPr="0013092A" w:rsidRDefault="0013092A" w:rsidP="0013092A">
      <w:pPr>
        <w:rPr>
          <w:rFonts w:ascii="Arial" w:hAnsi="Arial" w:cs="Arial"/>
          <w:color w:val="002060"/>
          <w:sz w:val="22"/>
          <w:szCs w:val="22"/>
        </w:rPr>
      </w:pPr>
    </w:p>
    <w:p w:rsidR="0013092A" w:rsidRPr="0013092A" w:rsidRDefault="0013092A" w:rsidP="0013092A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13092A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13092A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13092A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:rsidR="0013092A" w:rsidRPr="0013092A" w:rsidRDefault="0013092A" w:rsidP="0013092A">
      <w:pPr>
        <w:rPr>
          <w:rFonts w:ascii="Arial" w:hAnsi="Arial" w:cs="Arial"/>
          <w:b/>
          <w:color w:val="002060"/>
          <w:sz w:val="24"/>
          <w:szCs w:val="22"/>
        </w:rPr>
      </w:pPr>
      <w:r w:rsidRPr="0013092A">
        <w:rPr>
          <w:rFonts w:ascii="Arial" w:hAnsi="Arial" w:cs="Arial"/>
          <w:b/>
          <w:color w:val="002060"/>
          <w:sz w:val="24"/>
          <w:szCs w:val="22"/>
        </w:rPr>
        <w:t>Le Società dovranno comunicare un indirizzo di posta elettronica certificata quale dato obbligatorio per procedere all’affiliazione o al suo rinnovo.</w:t>
      </w:r>
    </w:p>
    <w:p w:rsidR="0013092A" w:rsidRDefault="0013092A" w:rsidP="00D1724D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0571E" w:rsidRPr="007F4647" w:rsidRDefault="0000571E" w:rsidP="0000571E">
      <w:pPr>
        <w:pStyle w:val="LndNormale1"/>
        <w:rPr>
          <w:b/>
          <w:color w:val="002060"/>
          <w:sz w:val="28"/>
          <w:szCs w:val="28"/>
          <w:u w:val="single"/>
        </w:rPr>
      </w:pPr>
      <w:r w:rsidRPr="007F4647">
        <w:rPr>
          <w:b/>
          <w:color w:val="002060"/>
          <w:sz w:val="28"/>
          <w:szCs w:val="28"/>
          <w:u w:val="single"/>
        </w:rPr>
        <w:t>AUTORIZZAZIONE TORNEI</w:t>
      </w:r>
    </w:p>
    <w:p w:rsidR="0000571E" w:rsidRPr="007F4647" w:rsidRDefault="0000571E" w:rsidP="0000571E">
      <w:pPr>
        <w:pStyle w:val="LndNormale1"/>
        <w:rPr>
          <w:color w:val="002060"/>
          <w:szCs w:val="22"/>
        </w:rPr>
      </w:pPr>
    </w:p>
    <w:p w:rsidR="0000571E" w:rsidRPr="007F4647" w:rsidRDefault="0000571E" w:rsidP="0000571E">
      <w:pPr>
        <w:pStyle w:val="LndNormale1"/>
        <w:rPr>
          <w:color w:val="002060"/>
        </w:rPr>
      </w:pPr>
      <w:r w:rsidRPr="007F4647">
        <w:rPr>
          <w:color w:val="002060"/>
        </w:rPr>
        <w:t>Questo Comitato Regionale ha autorizzato l’effettuazione del sottonotato Torneo organizzato dalla Società sportiva, approvandone i regolamenti redatti per ogni categoria:</w:t>
      </w:r>
    </w:p>
    <w:p w:rsidR="0000571E" w:rsidRPr="007F4647" w:rsidRDefault="0000571E" w:rsidP="0000571E">
      <w:pPr>
        <w:pStyle w:val="LndNormale1"/>
        <w:rPr>
          <w:color w:val="002060"/>
          <w:szCs w:val="22"/>
        </w:rPr>
      </w:pPr>
    </w:p>
    <w:p w:rsidR="0000571E" w:rsidRPr="007F4647" w:rsidRDefault="0000571E" w:rsidP="0000571E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7F4647">
        <w:rPr>
          <w:b/>
          <w:color w:val="002060"/>
          <w:szCs w:val="22"/>
          <w:u w:val="single"/>
        </w:rPr>
        <w:t>TORNEI S.G.S.</w:t>
      </w:r>
    </w:p>
    <w:p w:rsidR="0000571E" w:rsidRPr="007F4647" w:rsidRDefault="0000571E" w:rsidP="0000571E">
      <w:pPr>
        <w:pStyle w:val="LndNormale1"/>
        <w:ind w:left="2832" w:hanging="2832"/>
        <w:rPr>
          <w:color w:val="002060"/>
        </w:rPr>
      </w:pPr>
      <w:r w:rsidRPr="007F4647">
        <w:rPr>
          <w:color w:val="002060"/>
        </w:rPr>
        <w:t xml:space="preserve">Denominazione Torneo: </w:t>
      </w:r>
      <w:r w:rsidRPr="007F4647">
        <w:rPr>
          <w:color w:val="002060"/>
        </w:rPr>
        <w:tab/>
      </w:r>
      <w:r w:rsidRPr="007F4647">
        <w:rPr>
          <w:b/>
          <w:color w:val="002060"/>
        </w:rPr>
        <w:t>RIVIERA CUP 2021</w:t>
      </w:r>
    </w:p>
    <w:p w:rsidR="0000571E" w:rsidRPr="007F4647" w:rsidRDefault="0000571E" w:rsidP="0000571E">
      <w:pPr>
        <w:pStyle w:val="LndNormale1"/>
        <w:rPr>
          <w:color w:val="002060"/>
        </w:rPr>
      </w:pPr>
      <w:r w:rsidRPr="007F4647">
        <w:rPr>
          <w:color w:val="002060"/>
        </w:rPr>
        <w:t>Periodo di svolgimento:</w:t>
      </w:r>
      <w:r w:rsidRPr="007F4647">
        <w:rPr>
          <w:color w:val="002060"/>
        </w:rPr>
        <w:tab/>
        <w:t>19.06 – 20.06.2021</w:t>
      </w:r>
    </w:p>
    <w:p w:rsidR="0000571E" w:rsidRPr="007F4647" w:rsidRDefault="0000571E" w:rsidP="0000571E">
      <w:pPr>
        <w:pStyle w:val="LndNormale1"/>
        <w:ind w:left="2832" w:hanging="2832"/>
        <w:rPr>
          <w:color w:val="002060"/>
        </w:rPr>
      </w:pPr>
      <w:r w:rsidRPr="007F4647">
        <w:rPr>
          <w:color w:val="002060"/>
        </w:rPr>
        <w:t>Categoria:</w:t>
      </w:r>
      <w:r w:rsidRPr="007F4647">
        <w:rPr>
          <w:color w:val="002060"/>
        </w:rPr>
        <w:tab/>
        <w:t>Under 17 – Esordienti 2° anno – Pulcini 2° anno – Primi calci</w:t>
      </w:r>
    </w:p>
    <w:p w:rsidR="0000571E" w:rsidRPr="007F4647" w:rsidRDefault="0000571E" w:rsidP="0000571E">
      <w:pPr>
        <w:pStyle w:val="LndNormale1"/>
        <w:ind w:left="2832" w:hanging="2832"/>
        <w:rPr>
          <w:color w:val="002060"/>
        </w:rPr>
      </w:pPr>
      <w:r w:rsidRPr="007F4647">
        <w:rPr>
          <w:color w:val="002060"/>
        </w:rPr>
        <w:t xml:space="preserve">Carattere </w:t>
      </w:r>
      <w:r w:rsidRPr="007F4647">
        <w:rPr>
          <w:color w:val="002060"/>
        </w:rPr>
        <w:tab/>
        <w:t>Nazionale</w:t>
      </w:r>
    </w:p>
    <w:p w:rsidR="0000571E" w:rsidRPr="007F4647" w:rsidRDefault="0000571E" w:rsidP="0000571E">
      <w:pPr>
        <w:pStyle w:val="LndNormale1"/>
        <w:ind w:left="2832" w:hanging="2832"/>
        <w:rPr>
          <w:b/>
          <w:color w:val="002060"/>
        </w:rPr>
      </w:pPr>
      <w:r w:rsidRPr="007F4647">
        <w:rPr>
          <w:color w:val="002060"/>
        </w:rPr>
        <w:t>Organizzazione:</w:t>
      </w:r>
      <w:r w:rsidRPr="007F4647">
        <w:rPr>
          <w:color w:val="002060"/>
        </w:rPr>
        <w:tab/>
      </w:r>
      <w:r w:rsidRPr="007F4647">
        <w:rPr>
          <w:b/>
          <w:color w:val="002060"/>
        </w:rPr>
        <w:t>A.S.D. GRADARA CALCIO</w:t>
      </w:r>
    </w:p>
    <w:p w:rsidR="000B4132" w:rsidRDefault="000B4132" w:rsidP="007D355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3258F" w:rsidRDefault="00D3258F" w:rsidP="00D3258F">
      <w:pPr>
        <w:pStyle w:val="LndNormale1"/>
        <w:rPr>
          <w:b/>
          <w:color w:val="002060"/>
          <w:sz w:val="28"/>
          <w:szCs w:val="28"/>
          <w:u w:val="single"/>
        </w:rPr>
      </w:pPr>
      <w:r w:rsidRPr="009073E6">
        <w:rPr>
          <w:b/>
          <w:color w:val="002060"/>
          <w:sz w:val="28"/>
          <w:szCs w:val="28"/>
          <w:u w:val="single"/>
        </w:rPr>
        <w:t>CODICE IBAN COMITATO REGIONALE MARCHE</w:t>
      </w:r>
    </w:p>
    <w:p w:rsidR="00D3258F" w:rsidRPr="00B726C3" w:rsidRDefault="00D3258F" w:rsidP="00D3258F">
      <w:pPr>
        <w:pStyle w:val="LndNormale1"/>
        <w:rPr>
          <w:b/>
          <w:color w:val="002060"/>
          <w:sz w:val="14"/>
          <w:szCs w:val="14"/>
          <w:u w:val="single"/>
        </w:rPr>
      </w:pPr>
    </w:p>
    <w:p w:rsidR="00D3258F" w:rsidRPr="009073E6" w:rsidRDefault="00D3258F" w:rsidP="00D3258F">
      <w:pPr>
        <w:pStyle w:val="LndNormale1"/>
        <w:rPr>
          <w:color w:val="002060"/>
        </w:rPr>
      </w:pPr>
      <w:r w:rsidRPr="009073E6">
        <w:rPr>
          <w:color w:val="002060"/>
        </w:rPr>
        <w:t>Si comunica che il codice IBAN da utilizzare per effettuare bonifici al Comitato Regionale Marche è il seguente:</w:t>
      </w:r>
    </w:p>
    <w:p w:rsidR="00D3258F" w:rsidRDefault="00D3258F" w:rsidP="00D3258F">
      <w:pPr>
        <w:pStyle w:val="LndNormale1"/>
        <w:jc w:val="center"/>
        <w:rPr>
          <w:b/>
          <w:color w:val="002060"/>
          <w:sz w:val="24"/>
          <w:szCs w:val="24"/>
        </w:rPr>
      </w:pPr>
      <w:r w:rsidRPr="009073E6">
        <w:rPr>
          <w:b/>
          <w:color w:val="002060"/>
          <w:sz w:val="24"/>
          <w:szCs w:val="24"/>
        </w:rPr>
        <w:t>IT13E0100502604000000001453</w:t>
      </w:r>
    </w:p>
    <w:p w:rsidR="00D3258F" w:rsidRDefault="00D3258F" w:rsidP="007D355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7F4824" w:rsidRDefault="007F4824" w:rsidP="007D355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B222E" w:rsidRPr="007F45F3" w:rsidRDefault="009B222E" w:rsidP="009B222E">
      <w:pPr>
        <w:shd w:val="clear" w:color="auto" w:fill="CCCCCC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7F45F3">
        <w:rPr>
          <w:rFonts w:ascii="Arial" w:eastAsia="Arial" w:hAnsi="Arial" w:cs="Arial"/>
          <w:b/>
          <w:color w:val="002060"/>
          <w:sz w:val="36"/>
          <w:szCs w:val="36"/>
        </w:rPr>
        <w:t>CALCIO A CINQUE REGIONALE</w:t>
      </w:r>
    </w:p>
    <w:p w:rsidR="009B222E" w:rsidRDefault="009B222E" w:rsidP="009B222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</w:pPr>
    </w:p>
    <w:p w:rsidR="00135FB4" w:rsidRPr="004328A3" w:rsidRDefault="00135FB4" w:rsidP="00135FB4">
      <w:pPr>
        <w:tabs>
          <w:tab w:val="left" w:pos="-142"/>
        </w:tabs>
        <w:spacing w:after="200" w:line="276" w:lineRule="auto"/>
        <w:ind w:left="-142" w:firstLine="142"/>
        <w:contextualSpacing/>
        <w:rPr>
          <w:rFonts w:ascii="Arial" w:eastAsia="Calibri" w:hAnsi="Arial" w:cs="Arial"/>
          <w:b/>
          <w:color w:val="002060"/>
          <w:sz w:val="28"/>
          <w:szCs w:val="28"/>
          <w:u w:val="single"/>
          <w:lang w:eastAsia="en-US"/>
        </w:rPr>
      </w:pPr>
      <w:r w:rsidRPr="004328A3">
        <w:rPr>
          <w:rFonts w:ascii="Arial" w:eastAsia="Calibri" w:hAnsi="Arial" w:cs="Arial"/>
          <w:b/>
          <w:color w:val="002060"/>
          <w:sz w:val="28"/>
          <w:szCs w:val="28"/>
          <w:u w:val="single"/>
          <w:lang w:eastAsia="en-US"/>
        </w:rPr>
        <w:t>CALCIO A CINQUE MARCHE</w:t>
      </w:r>
    </w:p>
    <w:p w:rsidR="00135FB4" w:rsidRPr="004328A3" w:rsidRDefault="00135FB4" w:rsidP="00135FB4">
      <w:pPr>
        <w:tabs>
          <w:tab w:val="left" w:pos="-142"/>
        </w:tabs>
        <w:spacing w:after="200" w:line="276" w:lineRule="auto"/>
        <w:ind w:left="-142" w:firstLine="142"/>
        <w:contextualSpacing/>
        <w:rPr>
          <w:rFonts w:ascii="Arial" w:eastAsia="Calibri" w:hAnsi="Arial" w:cs="Arial"/>
          <w:b/>
          <w:color w:val="002060"/>
          <w:sz w:val="22"/>
          <w:szCs w:val="28"/>
          <w:u w:val="single"/>
          <w:lang w:eastAsia="en-US"/>
        </w:rPr>
      </w:pPr>
    </w:p>
    <w:p w:rsidR="00135FB4" w:rsidRPr="004328A3" w:rsidRDefault="00135FB4" w:rsidP="00135FB4">
      <w:pPr>
        <w:tabs>
          <w:tab w:val="left" w:pos="-142"/>
        </w:tabs>
        <w:spacing w:after="200" w:line="276" w:lineRule="auto"/>
        <w:ind w:left="-142" w:firstLine="142"/>
        <w:contextualSpacing/>
        <w:rPr>
          <w:rFonts w:ascii="Arial" w:eastAsia="Calibri" w:hAnsi="Arial" w:cs="Arial"/>
          <w:b/>
          <w:color w:val="002060"/>
          <w:sz w:val="22"/>
          <w:szCs w:val="28"/>
          <w:u w:val="single"/>
          <w:lang w:eastAsia="en-US"/>
        </w:rPr>
      </w:pPr>
      <w:r w:rsidRPr="004328A3">
        <w:rPr>
          <w:rFonts w:ascii="Arial" w:eastAsia="Calibri" w:hAnsi="Arial" w:cs="Arial"/>
          <w:b/>
          <w:color w:val="002060"/>
          <w:sz w:val="22"/>
          <w:szCs w:val="28"/>
          <w:u w:val="single"/>
          <w:lang w:eastAsia="en-US"/>
        </w:rPr>
        <w:t xml:space="preserve">C.U. N. </w:t>
      </w:r>
      <w:r>
        <w:rPr>
          <w:rFonts w:ascii="Arial" w:eastAsia="Calibri" w:hAnsi="Arial" w:cs="Arial"/>
          <w:b/>
          <w:color w:val="002060"/>
          <w:sz w:val="22"/>
          <w:szCs w:val="28"/>
          <w:u w:val="single"/>
          <w:lang w:eastAsia="en-US"/>
        </w:rPr>
        <w:t>40 DEL 18</w:t>
      </w:r>
      <w:r w:rsidRPr="004328A3">
        <w:rPr>
          <w:rFonts w:ascii="Arial" w:eastAsia="Calibri" w:hAnsi="Arial" w:cs="Arial"/>
          <w:b/>
          <w:color w:val="002060"/>
          <w:sz w:val="22"/>
          <w:szCs w:val="28"/>
          <w:u w:val="single"/>
          <w:lang w:eastAsia="en-US"/>
        </w:rPr>
        <w:t>/0</w:t>
      </w:r>
      <w:r>
        <w:rPr>
          <w:rFonts w:ascii="Arial" w:eastAsia="Calibri" w:hAnsi="Arial" w:cs="Arial"/>
          <w:b/>
          <w:color w:val="002060"/>
          <w:sz w:val="22"/>
          <w:szCs w:val="28"/>
          <w:u w:val="single"/>
          <w:lang w:eastAsia="en-US"/>
        </w:rPr>
        <w:t>6</w:t>
      </w:r>
      <w:r w:rsidRPr="004328A3">
        <w:rPr>
          <w:rFonts w:ascii="Arial" w:eastAsia="Calibri" w:hAnsi="Arial" w:cs="Arial"/>
          <w:b/>
          <w:color w:val="002060"/>
          <w:sz w:val="22"/>
          <w:szCs w:val="28"/>
          <w:u w:val="single"/>
          <w:lang w:eastAsia="en-US"/>
        </w:rPr>
        <w:t>/2021</w:t>
      </w:r>
    </w:p>
    <w:p w:rsidR="00135FB4" w:rsidRPr="004328A3" w:rsidRDefault="00135FB4" w:rsidP="00135FB4">
      <w:pPr>
        <w:tabs>
          <w:tab w:val="left" w:pos="-142"/>
        </w:tabs>
        <w:spacing w:after="200" w:line="276" w:lineRule="auto"/>
        <w:ind w:left="-142" w:firstLine="142"/>
        <w:contextualSpacing/>
        <w:rPr>
          <w:rFonts w:ascii="Arial" w:eastAsia="Calibri" w:hAnsi="Arial" w:cs="Arial"/>
          <w:b/>
          <w:color w:val="002060"/>
          <w:sz w:val="22"/>
          <w:szCs w:val="28"/>
          <w:u w:val="single"/>
          <w:lang w:eastAsia="en-US"/>
        </w:rPr>
      </w:pPr>
    </w:p>
    <w:p w:rsidR="00135FB4" w:rsidRDefault="00135FB4" w:rsidP="00135FB4">
      <w:pPr>
        <w:tabs>
          <w:tab w:val="left" w:pos="-142"/>
        </w:tabs>
        <w:spacing w:after="200" w:line="276" w:lineRule="auto"/>
        <w:ind w:left="-142" w:firstLine="142"/>
        <w:contextualSpacing/>
        <w:rPr>
          <w:rFonts w:ascii="Arial" w:eastAsia="Calibri" w:hAnsi="Arial"/>
          <w:b/>
          <w:noProof/>
          <w:color w:val="002060"/>
          <w:sz w:val="22"/>
          <w:szCs w:val="24"/>
          <w:u w:val="single"/>
          <w:lang w:eastAsia="en-US"/>
        </w:rPr>
      </w:pPr>
      <w:r w:rsidRPr="004328A3">
        <w:rPr>
          <w:rFonts w:ascii="Arial" w:eastAsia="Calibri" w:hAnsi="Arial"/>
          <w:b/>
          <w:noProof/>
          <w:color w:val="002060"/>
          <w:sz w:val="22"/>
          <w:szCs w:val="24"/>
          <w:u w:val="single"/>
          <w:lang w:eastAsia="en-US"/>
        </w:rPr>
        <w:t xml:space="preserve">Si allega c.u. n. </w:t>
      </w:r>
      <w:r>
        <w:rPr>
          <w:rFonts w:ascii="Arial" w:eastAsia="Calibri" w:hAnsi="Arial"/>
          <w:b/>
          <w:noProof/>
          <w:color w:val="002060"/>
          <w:sz w:val="22"/>
          <w:szCs w:val="24"/>
          <w:u w:val="single"/>
          <w:lang w:eastAsia="en-US"/>
        </w:rPr>
        <w:t>40</w:t>
      </w:r>
      <w:r w:rsidRPr="004328A3">
        <w:rPr>
          <w:rFonts w:ascii="Arial" w:eastAsia="Calibri" w:hAnsi="Arial"/>
          <w:b/>
          <w:noProof/>
          <w:color w:val="002060"/>
          <w:sz w:val="22"/>
          <w:szCs w:val="24"/>
          <w:u w:val="single"/>
          <w:lang w:eastAsia="en-US"/>
        </w:rPr>
        <w:t xml:space="preserve"> Calcio a Cinque Marche</w:t>
      </w:r>
    </w:p>
    <w:p w:rsidR="00FF301F" w:rsidRDefault="00FF301F" w:rsidP="00135FB4">
      <w:pPr>
        <w:tabs>
          <w:tab w:val="left" w:pos="-142"/>
        </w:tabs>
        <w:spacing w:after="200" w:line="276" w:lineRule="auto"/>
        <w:ind w:left="-142" w:firstLine="142"/>
        <w:contextualSpacing/>
        <w:rPr>
          <w:rFonts w:ascii="Arial" w:eastAsia="Calibri" w:hAnsi="Arial"/>
          <w:b/>
          <w:noProof/>
          <w:color w:val="002060"/>
          <w:sz w:val="22"/>
          <w:szCs w:val="24"/>
          <w:u w:val="single"/>
          <w:lang w:eastAsia="en-US"/>
        </w:rPr>
      </w:pPr>
    </w:p>
    <w:p w:rsidR="001237BA" w:rsidRPr="002371D4" w:rsidRDefault="00D3516A" w:rsidP="00D3516A">
      <w:pPr>
        <w:pStyle w:val="Titolo1"/>
        <w:shd w:val="clear" w:color="auto" w:fill="002060"/>
        <w:tabs>
          <w:tab w:val="center" w:pos="5173"/>
        </w:tabs>
        <w:rPr>
          <w:sz w:val="36"/>
        </w:rPr>
      </w:pPr>
      <w:bookmarkStart w:id="13" w:name="_Toc511815155"/>
      <w:bookmarkStart w:id="14" w:name="_Toc44495922"/>
      <w:r>
        <w:rPr>
          <w:sz w:val="36"/>
        </w:rPr>
        <w:tab/>
      </w:r>
      <w:r w:rsidR="00AE05CF" w:rsidRPr="002371D4">
        <w:rPr>
          <w:sz w:val="36"/>
        </w:rPr>
        <w:t>COMUNICAZIONI DELLA DELEGAZIONE PROVINCIALE</w:t>
      </w:r>
      <w:bookmarkEnd w:id="13"/>
      <w:bookmarkEnd w:id="14"/>
    </w:p>
    <w:p w:rsidR="004110B8" w:rsidRPr="00B45727" w:rsidRDefault="004110B8" w:rsidP="00C84FF1">
      <w:pPr>
        <w:tabs>
          <w:tab w:val="left" w:pos="0"/>
        </w:tabs>
        <w:jc w:val="left"/>
        <w:rPr>
          <w:rFonts w:ascii="Arial" w:hAnsi="Arial" w:cs="Arial"/>
          <w:b/>
          <w:color w:val="002060"/>
          <w:sz w:val="12"/>
          <w:szCs w:val="24"/>
          <w:highlight w:val="yellow"/>
          <w:u w:val="single"/>
          <w:lang w:eastAsia="ar-SA"/>
        </w:rPr>
      </w:pPr>
    </w:p>
    <w:p w:rsidR="005213AF" w:rsidRDefault="00283FD0" w:rsidP="005213AF">
      <w:pPr>
        <w:pStyle w:val="Paragrafoelenco"/>
        <w:tabs>
          <w:tab w:val="left" w:pos="0"/>
        </w:tabs>
        <w:ind w:left="-142" w:firstLine="142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RITIRO CARTELLINI</w:t>
      </w:r>
    </w:p>
    <w:p w:rsidR="00EC15A5" w:rsidRPr="005213AF" w:rsidRDefault="00EC15A5" w:rsidP="006D51AC">
      <w:pPr>
        <w:pStyle w:val="Paragrafoelenco"/>
        <w:tabs>
          <w:tab w:val="left" w:pos="0"/>
        </w:tabs>
        <w:ind w:left="0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213AF">
        <w:rPr>
          <w:rFonts w:ascii="Arial" w:hAnsi="Arial" w:cs="Arial"/>
          <w:b/>
          <w:color w:val="002060"/>
        </w:rPr>
        <w:t xml:space="preserve">Si invitano le sottoelencate società a </w:t>
      </w:r>
      <w:r w:rsidRPr="005213AF">
        <w:rPr>
          <w:rFonts w:ascii="Arial" w:hAnsi="Arial" w:cs="Arial"/>
          <w:b/>
          <w:color w:val="002060"/>
          <w:u w:val="single"/>
        </w:rPr>
        <w:t>contattare la Delegazione</w:t>
      </w:r>
      <w:r w:rsidRPr="005213AF">
        <w:rPr>
          <w:rFonts w:ascii="Arial" w:hAnsi="Arial" w:cs="Arial"/>
          <w:b/>
          <w:color w:val="002060"/>
        </w:rPr>
        <w:t xml:space="preserve"> per il ritiro dei cartellini</w:t>
      </w:r>
      <w:r w:rsidR="006D51AC" w:rsidRPr="006D51AC">
        <w:rPr>
          <w:rFonts w:ascii="Arial" w:hAnsi="Arial" w:cs="Arial"/>
          <w:b/>
          <w:color w:val="002060"/>
          <w:u w:val="single"/>
        </w:rPr>
        <w:t xml:space="preserve"> da effettuarsi </w:t>
      </w:r>
      <w:r w:rsidR="007F4824">
        <w:rPr>
          <w:rFonts w:ascii="Arial" w:hAnsi="Arial" w:cs="Arial"/>
          <w:b/>
          <w:color w:val="002060"/>
          <w:u w:val="single"/>
        </w:rPr>
        <w:t>MERCOL</w:t>
      </w:r>
      <w:r w:rsidR="00D843DE">
        <w:rPr>
          <w:rFonts w:ascii="Arial" w:hAnsi="Arial" w:cs="Arial"/>
          <w:b/>
          <w:color w:val="002060"/>
          <w:u w:val="single"/>
        </w:rPr>
        <w:t>EDÌ</w:t>
      </w:r>
      <w:r w:rsidRPr="005213AF">
        <w:rPr>
          <w:rFonts w:ascii="Arial" w:hAnsi="Arial" w:cs="Arial"/>
          <w:b/>
          <w:color w:val="002060"/>
        </w:rPr>
        <w:t>:</w:t>
      </w:r>
    </w:p>
    <w:tbl>
      <w:tblPr>
        <w:tblpPr w:leftFromText="141" w:rightFromText="141" w:bottomFromText="160" w:vertAnchor="text" w:horzAnchor="margin" w:tblpY="109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544"/>
        <w:gridCol w:w="3545"/>
      </w:tblGrid>
      <w:tr w:rsidR="0044715A" w:rsidTr="00A6069C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5A" w:rsidRDefault="0044715A" w:rsidP="0044715A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AMICI DEL CENTROSOCIO SP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5A" w:rsidRPr="00E830C6" w:rsidRDefault="0044715A" w:rsidP="0044715A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MONTE GRIMANO TERME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5A" w:rsidRDefault="0044715A" w:rsidP="0044715A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PIANACCIO</w:t>
            </w:r>
          </w:p>
        </w:tc>
      </w:tr>
      <w:tr w:rsidR="00560875" w:rsidTr="00A6069C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5" w:rsidRPr="00E830C6" w:rsidRDefault="00560875" w:rsidP="0056087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 w:rsidRPr="00E830C6">
              <w:rPr>
                <w:rFonts w:ascii="Arial" w:hAnsi="Arial" w:cs="Arial"/>
                <w:color w:val="002060"/>
                <w:sz w:val="22"/>
                <w:lang w:eastAsia="en-US"/>
              </w:rPr>
              <w:t>BULDOG T.N.T. LUCREZIA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5" w:rsidRDefault="00560875" w:rsidP="0056087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NEW ACADEMY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5" w:rsidRDefault="00560875" w:rsidP="0056087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VISMARA 2008</w:t>
            </w:r>
          </w:p>
        </w:tc>
      </w:tr>
      <w:tr w:rsidR="00560875" w:rsidTr="00A6069C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5" w:rsidRDefault="00560875" w:rsidP="0056087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GABICCE GRADARA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5" w:rsidRDefault="00560875" w:rsidP="0056087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NUOVA MONTELABBATE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5" w:rsidRDefault="00560875" w:rsidP="0056087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</w:p>
        </w:tc>
      </w:tr>
    </w:tbl>
    <w:p w:rsidR="00684463" w:rsidRDefault="00684463" w:rsidP="00DC647D">
      <w:pPr>
        <w:tabs>
          <w:tab w:val="left" w:pos="0"/>
        </w:tabs>
        <w:ind w:left="-284"/>
        <w:jc w:val="left"/>
        <w:rPr>
          <w:rFonts w:ascii="Arial" w:hAnsi="Arial" w:cs="Arial"/>
          <w:b/>
          <w:color w:val="002060"/>
          <w:sz w:val="26"/>
          <w:szCs w:val="26"/>
          <w:lang w:eastAsia="ar-SA"/>
        </w:rPr>
      </w:pPr>
    </w:p>
    <w:p w:rsidR="00B42D3E" w:rsidRDefault="00DC647D" w:rsidP="00A9707B">
      <w:pPr>
        <w:tabs>
          <w:tab w:val="left" w:pos="0"/>
        </w:tabs>
        <w:ind w:hanging="284"/>
        <w:jc w:val="left"/>
        <w:rPr>
          <w:rFonts w:ascii="Arial" w:hAnsi="Arial" w:cs="Arial"/>
          <w:b/>
          <w:color w:val="002060"/>
          <w:sz w:val="26"/>
          <w:szCs w:val="26"/>
          <w:u w:val="single"/>
          <w:lang w:eastAsia="ar-SA"/>
        </w:rPr>
      </w:pPr>
      <w:r w:rsidRPr="00DC647D">
        <w:rPr>
          <w:rFonts w:ascii="Arial" w:hAnsi="Arial" w:cs="Arial"/>
          <w:b/>
          <w:color w:val="002060"/>
          <w:sz w:val="26"/>
          <w:szCs w:val="26"/>
          <w:lang w:eastAsia="ar-SA"/>
        </w:rPr>
        <w:t xml:space="preserve"> </w:t>
      </w:r>
      <w:r w:rsidR="00B42D3E" w:rsidRPr="00DC647D">
        <w:rPr>
          <w:rFonts w:ascii="Arial" w:hAnsi="Arial" w:cs="Arial"/>
          <w:b/>
          <w:color w:val="002060"/>
          <w:sz w:val="26"/>
          <w:szCs w:val="26"/>
          <w:u w:val="single"/>
          <w:lang w:eastAsia="ar-SA"/>
        </w:rPr>
        <w:t>Per urgenti incombenze contattare il Delegato Cav. Pasquale MORMILE  339 8305999</w:t>
      </w:r>
    </w:p>
    <w:p w:rsidR="000B4132" w:rsidRDefault="000B4132" w:rsidP="00A9707B">
      <w:pPr>
        <w:tabs>
          <w:tab w:val="left" w:pos="0"/>
        </w:tabs>
        <w:ind w:hanging="284"/>
        <w:jc w:val="left"/>
        <w:rPr>
          <w:rFonts w:ascii="Arial" w:hAnsi="Arial" w:cs="Arial"/>
          <w:b/>
          <w:color w:val="002060"/>
          <w:sz w:val="26"/>
          <w:szCs w:val="26"/>
          <w:u w:val="single"/>
          <w:lang w:eastAsia="ar-SA"/>
        </w:rPr>
      </w:pPr>
    </w:p>
    <w:p w:rsidR="0034261B" w:rsidRDefault="0034261B" w:rsidP="00A9707B">
      <w:pPr>
        <w:tabs>
          <w:tab w:val="left" w:pos="0"/>
        </w:tabs>
        <w:ind w:hanging="284"/>
        <w:jc w:val="left"/>
        <w:rPr>
          <w:rFonts w:ascii="Arial" w:hAnsi="Arial" w:cs="Arial"/>
          <w:b/>
          <w:color w:val="002060"/>
          <w:sz w:val="26"/>
          <w:szCs w:val="26"/>
          <w:u w:val="single"/>
          <w:lang w:eastAsia="ar-SA"/>
        </w:rPr>
      </w:pPr>
    </w:p>
    <w:p w:rsidR="00B42D3E" w:rsidRPr="00937FDE" w:rsidRDefault="00B42D3E" w:rsidP="00B42D3E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511815156"/>
      <w:r w:rsidRPr="00937FDE">
        <w:rPr>
          <w:color w:val="FFFFFF"/>
        </w:rPr>
        <w:t>NOTIZIE SU ATTIVITÀ AGONISTICA</w:t>
      </w:r>
      <w:bookmarkEnd w:id="15"/>
    </w:p>
    <w:p w:rsidR="009017FC" w:rsidRPr="00583513" w:rsidRDefault="009017FC" w:rsidP="00D36A91">
      <w:pPr>
        <w:overflowPunct w:val="0"/>
        <w:autoSpaceDE w:val="0"/>
        <w:autoSpaceDN w:val="0"/>
        <w:adjustRightInd w:val="0"/>
        <w:ind w:right="141"/>
        <w:textAlignment w:val="baseline"/>
        <w:rPr>
          <w:rFonts w:ascii="Arial" w:eastAsia="Calibri" w:hAnsi="Arial" w:cs="Arial"/>
          <w:b/>
          <w:color w:val="002060"/>
          <w:sz w:val="10"/>
          <w:szCs w:val="28"/>
          <w:u w:val="single"/>
          <w:lang w:eastAsia="en-US"/>
        </w:rPr>
      </w:pPr>
    </w:p>
    <w:p w:rsidR="00F9788A" w:rsidRPr="00E15A59" w:rsidRDefault="00406403" w:rsidP="000268EA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" w:hanging="2"/>
        <w:rPr>
          <w:sz w:val="8"/>
          <w:szCs w:val="60"/>
        </w:rPr>
      </w:pPr>
      <w:r>
        <w:rPr>
          <w:sz w:val="36"/>
          <w:szCs w:val="60"/>
        </w:rPr>
        <w:tab/>
      </w:r>
      <w:r>
        <w:rPr>
          <w:sz w:val="36"/>
          <w:szCs w:val="60"/>
        </w:rPr>
        <w:tab/>
      </w:r>
    </w:p>
    <w:p w:rsidR="00D301EA" w:rsidRPr="006F1F5F" w:rsidRDefault="00D301EA" w:rsidP="000268EA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" w:hanging="2"/>
        <w:rPr>
          <w:rFonts w:ascii="Arial" w:hAnsi="Arial"/>
          <w:b/>
          <w:bCs/>
          <w:color w:val="002060"/>
          <w:sz w:val="14"/>
          <w:szCs w:val="18"/>
          <w:u w:color="002060"/>
          <w:bdr w:val="none" w:sz="0" w:space="0" w:color="auto" w:frame="1"/>
        </w:rPr>
      </w:pPr>
    </w:p>
    <w:p w:rsidR="00D0230C" w:rsidRPr="0081421F" w:rsidRDefault="00D0230C" w:rsidP="002371D4">
      <w:pPr>
        <w:pStyle w:val="Titolo1"/>
        <w:shd w:val="clear" w:color="auto" w:fill="002060"/>
        <w:jc w:val="center"/>
        <w:rPr>
          <w:sz w:val="36"/>
        </w:rPr>
      </w:pPr>
      <w:bookmarkStart w:id="16" w:name="_Toc511815189"/>
      <w:bookmarkStart w:id="17" w:name="_Toc44495923"/>
      <w:r w:rsidRPr="0081421F">
        <w:rPr>
          <w:sz w:val="36"/>
        </w:rPr>
        <w:t>ALLEGATI</w:t>
      </w:r>
      <w:bookmarkEnd w:id="16"/>
      <w:bookmarkEnd w:id="17"/>
    </w:p>
    <w:bookmarkEnd w:id="11"/>
    <w:p w:rsidR="007C1EAA" w:rsidRDefault="00444CBF" w:rsidP="00A32EDB">
      <w:pPr>
        <w:pStyle w:val="LndNormale1"/>
        <w:rPr>
          <w:b/>
          <w:color w:val="002060"/>
          <w:szCs w:val="28"/>
          <w:u w:val="single"/>
        </w:rPr>
      </w:pPr>
      <w:r w:rsidRPr="008918F8">
        <w:rPr>
          <w:b/>
          <w:color w:val="002060"/>
          <w:sz w:val="18"/>
          <w:szCs w:val="28"/>
          <w:u w:val="single"/>
        </w:rPr>
        <w:t xml:space="preserve"> </w:t>
      </w:r>
    </w:p>
    <w:p w:rsidR="009B222E" w:rsidRDefault="009B222E" w:rsidP="009B222E">
      <w:pPr>
        <w:pStyle w:val="LndNormale1"/>
        <w:rPr>
          <w:rFonts w:cs="Arial"/>
          <w:color w:val="002060"/>
        </w:rPr>
      </w:pPr>
      <w:r w:rsidRPr="00135FB4">
        <w:rPr>
          <w:color w:val="002060"/>
        </w:rPr>
        <w:t>-</w:t>
      </w:r>
      <w:r w:rsidRPr="00135FB4">
        <w:rPr>
          <w:rFonts w:cs="Arial"/>
          <w:color w:val="002060"/>
        </w:rPr>
        <w:t>Comunicato-Ufficiale-n°-</w:t>
      </w:r>
      <w:r w:rsidR="00135FB4">
        <w:rPr>
          <w:rFonts w:cs="Arial"/>
          <w:color w:val="002060"/>
        </w:rPr>
        <w:t>40</w:t>
      </w:r>
      <w:r w:rsidRPr="00135FB4">
        <w:rPr>
          <w:rFonts w:cs="Arial"/>
          <w:color w:val="002060"/>
        </w:rPr>
        <w:t>-Calcio-a-Cinque-S.S.-2020-2021</w:t>
      </w:r>
    </w:p>
    <w:p w:rsidR="00E40547" w:rsidRPr="00E40547" w:rsidRDefault="00E40547" w:rsidP="00E40547">
      <w:pPr>
        <w:pStyle w:val="Nessunaspaziatura"/>
        <w:jc w:val="both"/>
        <w:rPr>
          <w:rFonts w:ascii="Arial" w:hAnsi="Arial" w:cs="Arial"/>
          <w:color w:val="002060"/>
        </w:rPr>
      </w:pPr>
      <w:r w:rsidRPr="00E40547">
        <w:rPr>
          <w:rFonts w:ascii="Arial" w:hAnsi="Arial" w:cs="Arial"/>
          <w:color w:val="002060"/>
        </w:rPr>
        <w:t>C.U. n. 342 del 11.06.2021 L.N.D.</w:t>
      </w:r>
    </w:p>
    <w:p w:rsidR="00E40547" w:rsidRPr="00E40547" w:rsidRDefault="00E40547" w:rsidP="00E40547">
      <w:pPr>
        <w:pStyle w:val="Nessunaspaziatura"/>
        <w:jc w:val="both"/>
        <w:rPr>
          <w:rFonts w:ascii="Arial" w:hAnsi="Arial" w:cs="Arial"/>
          <w:color w:val="002060"/>
        </w:rPr>
      </w:pPr>
      <w:r w:rsidRPr="00E40547">
        <w:rPr>
          <w:rFonts w:ascii="Arial" w:hAnsi="Arial" w:cs="Arial"/>
          <w:color w:val="002060"/>
        </w:rPr>
        <w:t>C.U. n. 343 del 11.06.2021 L.N.D.</w:t>
      </w:r>
    </w:p>
    <w:p w:rsidR="00E40547" w:rsidRPr="00E40547" w:rsidRDefault="00E40547" w:rsidP="00E40547">
      <w:pPr>
        <w:pStyle w:val="Nessunaspaziatura"/>
        <w:jc w:val="both"/>
        <w:rPr>
          <w:rFonts w:ascii="Arial" w:hAnsi="Arial" w:cs="Arial"/>
          <w:color w:val="002060"/>
        </w:rPr>
      </w:pPr>
      <w:r w:rsidRPr="00E40547">
        <w:rPr>
          <w:rFonts w:ascii="Arial" w:hAnsi="Arial" w:cs="Arial"/>
          <w:color w:val="002060"/>
        </w:rPr>
        <w:t>C.U. n. 344 del 11.06.2021 L.N.D.</w:t>
      </w:r>
    </w:p>
    <w:p w:rsidR="00E40547" w:rsidRPr="00E40547" w:rsidRDefault="00E40547" w:rsidP="00E40547">
      <w:pPr>
        <w:pStyle w:val="Nessunaspaziatura"/>
        <w:jc w:val="both"/>
        <w:rPr>
          <w:rFonts w:ascii="Arial" w:hAnsi="Arial" w:cs="Arial"/>
          <w:color w:val="002060"/>
        </w:rPr>
      </w:pPr>
      <w:r w:rsidRPr="00E40547">
        <w:rPr>
          <w:rFonts w:ascii="Arial" w:hAnsi="Arial" w:cs="Arial"/>
          <w:color w:val="002060"/>
        </w:rPr>
        <w:t>C.U. n. 346 del 11.06.2021 L.N.D.</w:t>
      </w:r>
    </w:p>
    <w:p w:rsidR="00E40547" w:rsidRPr="00E40547" w:rsidRDefault="00E40547" w:rsidP="00E40547">
      <w:pPr>
        <w:pStyle w:val="Nessunaspaziatura"/>
        <w:jc w:val="both"/>
        <w:rPr>
          <w:rFonts w:ascii="Arial" w:hAnsi="Arial" w:cs="Arial"/>
          <w:color w:val="002060"/>
        </w:rPr>
      </w:pPr>
      <w:r w:rsidRPr="00E40547">
        <w:rPr>
          <w:rFonts w:ascii="Arial" w:hAnsi="Arial" w:cs="Arial"/>
          <w:color w:val="002060"/>
        </w:rPr>
        <w:t>C.U. n. 347 del 11.06.2021 L.N.D.</w:t>
      </w:r>
    </w:p>
    <w:p w:rsidR="00E40547" w:rsidRPr="00E40547" w:rsidRDefault="00E40547" w:rsidP="00E40547">
      <w:pPr>
        <w:rPr>
          <w:sz w:val="22"/>
          <w:szCs w:val="22"/>
        </w:rPr>
      </w:pPr>
      <w:r w:rsidRPr="00E40547">
        <w:rPr>
          <w:rFonts w:ascii="Arial" w:hAnsi="Arial" w:cs="Arial"/>
          <w:color w:val="002060"/>
          <w:sz w:val="22"/>
          <w:szCs w:val="22"/>
        </w:rPr>
        <w:t>C.U. n. 348 del 11.06.2021 L.N.D</w:t>
      </w:r>
    </w:p>
    <w:p w:rsidR="00E40547" w:rsidRPr="00E40547" w:rsidRDefault="00E40547" w:rsidP="00E40547">
      <w:pPr>
        <w:rPr>
          <w:sz w:val="22"/>
          <w:szCs w:val="22"/>
        </w:rPr>
      </w:pPr>
      <w:r w:rsidRPr="00E40547">
        <w:rPr>
          <w:rFonts w:ascii="Arial" w:hAnsi="Arial" w:cs="Arial"/>
          <w:color w:val="002060"/>
          <w:sz w:val="22"/>
          <w:szCs w:val="22"/>
        </w:rPr>
        <w:t>C.U. n. 349 del 11.06.2021 L.N.D</w:t>
      </w:r>
    </w:p>
    <w:p w:rsidR="00E40547" w:rsidRPr="00E40547" w:rsidRDefault="00E40547" w:rsidP="00E40547">
      <w:pPr>
        <w:pStyle w:val="Nessunaspaziatura"/>
        <w:jc w:val="both"/>
        <w:rPr>
          <w:rFonts w:ascii="Arial" w:hAnsi="Arial" w:cs="Arial"/>
          <w:color w:val="002060"/>
        </w:rPr>
      </w:pPr>
      <w:r w:rsidRPr="00E40547">
        <w:rPr>
          <w:rFonts w:ascii="Arial" w:hAnsi="Arial" w:cs="Arial"/>
          <w:color w:val="002060"/>
        </w:rPr>
        <w:t>C.U. n. 350 del 11.06.2021 L.N.D.</w:t>
      </w:r>
    </w:p>
    <w:p w:rsidR="00E40547" w:rsidRPr="00E40547" w:rsidRDefault="00E40547" w:rsidP="00E40547">
      <w:pPr>
        <w:rPr>
          <w:sz w:val="22"/>
          <w:szCs w:val="22"/>
        </w:rPr>
      </w:pPr>
      <w:r w:rsidRPr="00E40547">
        <w:rPr>
          <w:rFonts w:ascii="Arial" w:hAnsi="Arial" w:cs="Arial"/>
          <w:color w:val="002060"/>
          <w:sz w:val="22"/>
          <w:szCs w:val="22"/>
        </w:rPr>
        <w:t>C.U. n. 351 del 11.06.2021 L.N.D.</w:t>
      </w:r>
    </w:p>
    <w:p w:rsidR="00E40547" w:rsidRPr="00E40547" w:rsidRDefault="00E40547" w:rsidP="00E40547">
      <w:pPr>
        <w:pStyle w:val="Nessunaspaziatura"/>
        <w:jc w:val="both"/>
        <w:rPr>
          <w:rFonts w:ascii="Arial" w:hAnsi="Arial" w:cs="Arial"/>
          <w:color w:val="002060"/>
        </w:rPr>
      </w:pPr>
      <w:r w:rsidRPr="00E40547">
        <w:rPr>
          <w:rFonts w:ascii="Arial" w:hAnsi="Arial" w:cs="Arial"/>
          <w:color w:val="002060"/>
        </w:rPr>
        <w:t>C.U. n. 352 del 11.06.2021 L.N.D.</w:t>
      </w:r>
    </w:p>
    <w:p w:rsidR="00E40547" w:rsidRPr="00E40547" w:rsidRDefault="00E40547" w:rsidP="00E40547">
      <w:pPr>
        <w:pStyle w:val="Nessunaspaziatura"/>
        <w:jc w:val="both"/>
        <w:rPr>
          <w:rFonts w:ascii="Arial" w:hAnsi="Arial" w:cs="Arial"/>
          <w:color w:val="002060"/>
        </w:rPr>
      </w:pPr>
      <w:r w:rsidRPr="00E40547">
        <w:rPr>
          <w:rFonts w:ascii="Arial" w:hAnsi="Arial" w:cs="Arial"/>
          <w:color w:val="002060"/>
        </w:rPr>
        <w:t>C.U. n. 353 del 11.06.2021 L.N.D.</w:t>
      </w:r>
    </w:p>
    <w:p w:rsidR="00E40547" w:rsidRDefault="00E40547" w:rsidP="009B222E">
      <w:pPr>
        <w:pStyle w:val="LndNormale1"/>
        <w:rPr>
          <w:rFonts w:cs="Arial"/>
          <w:color w:val="002060"/>
        </w:rPr>
      </w:pPr>
    </w:p>
    <w:p w:rsidR="0019272A" w:rsidRDefault="0019272A" w:rsidP="0081238F">
      <w:pPr>
        <w:pStyle w:val="LndNormale1"/>
        <w:rPr>
          <w:rFonts w:cs="Arial"/>
          <w:color w:val="002060"/>
        </w:rPr>
      </w:pPr>
    </w:p>
    <w:p w:rsidR="000C3A19" w:rsidRDefault="000C3A19" w:rsidP="0081238F">
      <w:pPr>
        <w:pStyle w:val="LndNormale1"/>
        <w:rPr>
          <w:rFonts w:cs="Arial"/>
          <w:color w:val="002060"/>
        </w:rPr>
      </w:pPr>
    </w:p>
    <w:p w:rsidR="000C3A19" w:rsidRDefault="000C3A19" w:rsidP="0081238F">
      <w:pPr>
        <w:pStyle w:val="LndNormale1"/>
        <w:rPr>
          <w:rFonts w:cs="Arial"/>
          <w:color w:val="002060"/>
        </w:rPr>
      </w:pPr>
    </w:p>
    <w:p w:rsidR="00D3258F" w:rsidRPr="00A32EDB" w:rsidRDefault="00D3258F" w:rsidP="00A32EDB">
      <w:pPr>
        <w:pStyle w:val="LndNormale1"/>
        <w:rPr>
          <w:b/>
          <w:color w:val="002060"/>
          <w:szCs w:val="28"/>
          <w:u w:val="single"/>
        </w:rPr>
      </w:pPr>
    </w:p>
    <w:p w:rsidR="00E43167" w:rsidRPr="00E2411A" w:rsidRDefault="00675FDA" w:rsidP="00BF02FC">
      <w:pPr>
        <w:pStyle w:val="LndNormale1"/>
        <w:rPr>
          <w:b/>
          <w:color w:val="002060"/>
          <w:sz w:val="24"/>
          <w:u w:val="single"/>
        </w:rPr>
      </w:pPr>
      <w:r w:rsidRPr="0089419D">
        <w:rPr>
          <w:b/>
          <w:color w:val="002060"/>
          <w:szCs w:val="28"/>
          <w:u w:val="single"/>
        </w:rPr>
        <w:t xml:space="preserve"> </w:t>
      </w:r>
      <w:r w:rsidR="00E43167" w:rsidRPr="00E2411A">
        <w:rPr>
          <w:b/>
          <w:color w:val="002060"/>
          <w:sz w:val="24"/>
          <w:u w:val="single"/>
        </w:rPr>
        <w:t xml:space="preserve">Pubblicato in Pesaro ed affisso all’albo della Delegazione Provinciale il </w:t>
      </w:r>
      <w:r w:rsidR="00E46ABA">
        <w:rPr>
          <w:b/>
          <w:color w:val="002060"/>
          <w:sz w:val="24"/>
          <w:u w:val="single"/>
        </w:rPr>
        <w:t>1</w:t>
      </w:r>
      <w:r w:rsidR="009B222E">
        <w:rPr>
          <w:b/>
          <w:color w:val="002060"/>
          <w:sz w:val="24"/>
          <w:u w:val="single"/>
        </w:rPr>
        <w:t>8</w:t>
      </w:r>
      <w:r w:rsidR="007F305C">
        <w:rPr>
          <w:b/>
          <w:color w:val="002060"/>
          <w:sz w:val="24"/>
          <w:u w:val="single"/>
        </w:rPr>
        <w:t>/0</w:t>
      </w:r>
      <w:r w:rsidR="00AC3E55">
        <w:rPr>
          <w:b/>
          <w:color w:val="002060"/>
          <w:sz w:val="24"/>
          <w:u w:val="single"/>
        </w:rPr>
        <w:t>6</w:t>
      </w:r>
      <w:r w:rsidR="00FC7DCC">
        <w:rPr>
          <w:b/>
          <w:color w:val="002060"/>
          <w:sz w:val="24"/>
          <w:u w:val="single"/>
        </w:rPr>
        <w:t>/2021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972"/>
        <w:gridCol w:w="4375"/>
      </w:tblGrid>
      <w:tr w:rsidR="004C79E0" w:rsidRPr="00937FDE" w:rsidTr="00C54C42">
        <w:trPr>
          <w:jc w:val="center"/>
        </w:trPr>
        <w:tc>
          <w:tcPr>
            <w:tcW w:w="2886" w:type="pct"/>
            <w:hideMark/>
          </w:tcPr>
          <w:p w:rsidR="004C79E0" w:rsidRDefault="004C79E0" w:rsidP="00C54C4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</w:p>
          <w:p w:rsidR="004C79E0" w:rsidRPr="0055430B" w:rsidRDefault="00AB48C8" w:rsidP="00AB48C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>
              <w:rPr>
                <w:rFonts w:cs="Arial"/>
                <w:b/>
                <w:color w:val="002060"/>
                <w:szCs w:val="22"/>
                <w:lang w:eastAsia="it-IT"/>
              </w:rPr>
              <w:t xml:space="preserve">            </w:t>
            </w:r>
            <w:r w:rsidR="00464C42">
              <w:rPr>
                <w:rFonts w:cs="Arial"/>
                <w:b/>
                <w:color w:val="002060"/>
                <w:szCs w:val="22"/>
                <w:lang w:eastAsia="it-IT"/>
              </w:rPr>
              <w:t xml:space="preserve"> </w:t>
            </w:r>
            <w:r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="00464C42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>
              <w:rPr>
                <w:rFonts w:cs="Arial"/>
                <w:b/>
                <w:color w:val="002060"/>
                <w:szCs w:val="22"/>
                <w:lang w:eastAsia="it-IT"/>
              </w:rPr>
              <w:t xml:space="preserve"> </w:t>
            </w:r>
            <w:r w:rsidR="004C79E0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="004C79E0" w:rsidRPr="0055430B">
              <w:rPr>
                <w:rFonts w:cs="Arial"/>
                <w:b/>
                <w:color w:val="002060"/>
                <w:szCs w:val="22"/>
                <w:lang w:eastAsia="it-IT"/>
              </w:rPr>
              <w:t>l Segretario</w:t>
            </w:r>
          </w:p>
          <w:p w:rsidR="004C79E0" w:rsidRPr="0055430B" w:rsidRDefault="00AB48C8" w:rsidP="00AB48C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>
              <w:rPr>
                <w:rFonts w:cs="Arial"/>
                <w:b/>
                <w:color w:val="002060"/>
                <w:szCs w:val="22"/>
                <w:lang w:eastAsia="it-IT"/>
              </w:rPr>
              <w:t xml:space="preserve">                </w:t>
            </w:r>
            <w:r w:rsidR="004C79E0" w:rsidRPr="0055430B">
              <w:rPr>
                <w:rFonts w:cs="Arial"/>
                <w:b/>
                <w:color w:val="002060"/>
                <w:szCs w:val="22"/>
                <w:lang w:eastAsia="it-IT"/>
              </w:rPr>
              <w:t>(Gianluca Ferri)</w:t>
            </w:r>
          </w:p>
        </w:tc>
        <w:tc>
          <w:tcPr>
            <w:tcW w:w="2114" w:type="pct"/>
            <w:hideMark/>
          </w:tcPr>
          <w:p w:rsidR="004C79E0" w:rsidRDefault="004C79E0" w:rsidP="00C54C4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</w:p>
          <w:p w:rsidR="004C79E0" w:rsidRPr="0055430B" w:rsidRDefault="004C79E0" w:rsidP="00C54C4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55430B">
              <w:rPr>
                <w:rFonts w:cs="Arial"/>
                <w:b/>
                <w:color w:val="002060"/>
                <w:szCs w:val="22"/>
                <w:lang w:eastAsia="it-IT"/>
              </w:rPr>
              <w:t>l Delegato Provinciale</w:t>
            </w:r>
          </w:p>
          <w:p w:rsidR="004C79E0" w:rsidRPr="00EA622C" w:rsidRDefault="004C79E0" w:rsidP="00C54C4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EA622C">
              <w:rPr>
                <w:rFonts w:cs="Arial"/>
                <w:b/>
                <w:color w:val="002060"/>
                <w:szCs w:val="22"/>
                <w:lang w:eastAsia="it-IT"/>
              </w:rPr>
              <w:t>(Pasquale Mormile)</w:t>
            </w:r>
          </w:p>
        </w:tc>
      </w:tr>
    </w:tbl>
    <w:p w:rsidR="003F141D" w:rsidRDefault="003F141D" w:rsidP="00C22AC6">
      <w:pPr>
        <w:pStyle w:val="LndNormale1"/>
        <w:rPr>
          <w:rFonts w:cs="Arial"/>
          <w:sz w:val="18"/>
          <w:szCs w:val="18"/>
        </w:rPr>
      </w:pPr>
    </w:p>
    <w:sectPr w:rsidR="003F141D" w:rsidSect="00590830">
      <w:footerReference w:type="even" r:id="rId21"/>
      <w:footerReference w:type="default" r:id="rId22"/>
      <w:headerReference w:type="first" r:id="rId23"/>
      <w:pgSz w:w="11907" w:h="16840" w:code="9"/>
      <w:pgMar w:top="284" w:right="567" w:bottom="0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47" w:rsidRDefault="00E40547">
      <w:r>
        <w:separator/>
      </w:r>
    </w:p>
  </w:endnote>
  <w:endnote w:type="continuationSeparator" w:id="0">
    <w:p w:rsidR="00E40547" w:rsidRDefault="00E4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47" w:rsidRDefault="00E4054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3FAA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E40547" w:rsidRDefault="00E405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47" w:rsidRPr="00FC14EF" w:rsidRDefault="00E40547" w:rsidP="00AB0A77">
    <w:pPr>
      <w:pStyle w:val="Pidipagina"/>
      <w:framePr w:wrap="around" w:vAnchor="text" w:hAnchor="page" w:x="4531" w:y="6"/>
      <w:jc w:val="center"/>
      <w:rPr>
        <w:rStyle w:val="Numeropagina"/>
        <w:color w:val="002060"/>
      </w:rPr>
    </w:pPr>
    <w:r w:rsidRPr="00FC14EF">
      <w:rPr>
        <w:rStyle w:val="Numeropagina"/>
        <w:color w:val="002060"/>
      </w:rPr>
      <w:fldChar w:fldCharType="begin"/>
    </w:r>
    <w:r w:rsidRPr="00FC14EF">
      <w:rPr>
        <w:rStyle w:val="Numeropagina"/>
        <w:color w:val="002060"/>
      </w:rPr>
      <w:instrText xml:space="preserve">PAGE  </w:instrText>
    </w:r>
    <w:r w:rsidRPr="00FC14EF">
      <w:rPr>
        <w:rStyle w:val="Numeropagina"/>
        <w:color w:val="002060"/>
      </w:rPr>
      <w:fldChar w:fldCharType="separate"/>
    </w:r>
    <w:r w:rsidR="008C3FAA">
      <w:rPr>
        <w:rStyle w:val="Numeropagina"/>
        <w:noProof/>
        <w:color w:val="002060"/>
      </w:rPr>
      <w:t>11</w:t>
    </w:r>
    <w:r w:rsidRPr="00FC14EF">
      <w:rPr>
        <w:rStyle w:val="Numeropagina"/>
        <w:color w:val="002060"/>
      </w:rPr>
      <w:fldChar w:fldCharType="end"/>
    </w:r>
    <w:r w:rsidRPr="00FC14EF">
      <w:rPr>
        <w:rStyle w:val="Numeropagina"/>
        <w:color w:val="002060"/>
      </w:rPr>
      <w:t xml:space="preserve"> /</w:t>
    </w:r>
    <w:r>
      <w:rPr>
        <w:rStyle w:val="Numeropagina"/>
        <w:color w:val="002060"/>
      </w:rPr>
      <w:t>72</w:t>
    </w:r>
  </w:p>
  <w:p w:rsidR="00E40547" w:rsidRPr="00B41648" w:rsidRDefault="00E40547" w:rsidP="001026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47" w:rsidRDefault="00E40547">
      <w:r>
        <w:separator/>
      </w:r>
    </w:p>
  </w:footnote>
  <w:footnote w:type="continuationSeparator" w:id="0">
    <w:p w:rsidR="00E40547" w:rsidRDefault="00E4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40547">
      <w:tc>
        <w:tcPr>
          <w:tcW w:w="2050" w:type="dxa"/>
        </w:tcPr>
        <w:p w:rsidR="00E40547" w:rsidRDefault="00E4054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7" name="Immagine 7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40547" w:rsidRDefault="00E4054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40547" w:rsidRDefault="00E4054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A21"/>
    <w:multiLevelType w:val="hybridMultilevel"/>
    <w:tmpl w:val="50786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8B1"/>
    <w:multiLevelType w:val="hybridMultilevel"/>
    <w:tmpl w:val="E7BCD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F26D7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23294"/>
    <w:multiLevelType w:val="hybridMultilevel"/>
    <w:tmpl w:val="76226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A3072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1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1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E"/>
    <w:rsid w:val="0000015F"/>
    <w:rsid w:val="0000022A"/>
    <w:rsid w:val="000003D8"/>
    <w:rsid w:val="00000CAF"/>
    <w:rsid w:val="00001192"/>
    <w:rsid w:val="00001830"/>
    <w:rsid w:val="00001999"/>
    <w:rsid w:val="00001AC4"/>
    <w:rsid w:val="00001DDF"/>
    <w:rsid w:val="000029C2"/>
    <w:rsid w:val="00002F47"/>
    <w:rsid w:val="00002FC7"/>
    <w:rsid w:val="0000347F"/>
    <w:rsid w:val="0000350B"/>
    <w:rsid w:val="00003549"/>
    <w:rsid w:val="000041B2"/>
    <w:rsid w:val="00004477"/>
    <w:rsid w:val="000044F1"/>
    <w:rsid w:val="0000489B"/>
    <w:rsid w:val="00004D1F"/>
    <w:rsid w:val="0000508C"/>
    <w:rsid w:val="000050EF"/>
    <w:rsid w:val="0000571E"/>
    <w:rsid w:val="000058F7"/>
    <w:rsid w:val="00006121"/>
    <w:rsid w:val="00006867"/>
    <w:rsid w:val="00006A9E"/>
    <w:rsid w:val="00006BF4"/>
    <w:rsid w:val="00006F3B"/>
    <w:rsid w:val="000074EE"/>
    <w:rsid w:val="000074F3"/>
    <w:rsid w:val="00007BA3"/>
    <w:rsid w:val="00007E60"/>
    <w:rsid w:val="00007EBB"/>
    <w:rsid w:val="00010009"/>
    <w:rsid w:val="000106AD"/>
    <w:rsid w:val="000106B6"/>
    <w:rsid w:val="0001087A"/>
    <w:rsid w:val="00010DAA"/>
    <w:rsid w:val="00010F14"/>
    <w:rsid w:val="0001122E"/>
    <w:rsid w:val="0001150C"/>
    <w:rsid w:val="0001180B"/>
    <w:rsid w:val="00012130"/>
    <w:rsid w:val="00012800"/>
    <w:rsid w:val="00012AFC"/>
    <w:rsid w:val="00012B54"/>
    <w:rsid w:val="00012E47"/>
    <w:rsid w:val="00012E8F"/>
    <w:rsid w:val="0001310B"/>
    <w:rsid w:val="00013C73"/>
    <w:rsid w:val="00013ED2"/>
    <w:rsid w:val="00013F29"/>
    <w:rsid w:val="000141BF"/>
    <w:rsid w:val="0001429B"/>
    <w:rsid w:val="000145D2"/>
    <w:rsid w:val="00014615"/>
    <w:rsid w:val="00014AD3"/>
    <w:rsid w:val="00014B16"/>
    <w:rsid w:val="00014CE3"/>
    <w:rsid w:val="00014F6B"/>
    <w:rsid w:val="00015210"/>
    <w:rsid w:val="00015341"/>
    <w:rsid w:val="00015427"/>
    <w:rsid w:val="00015638"/>
    <w:rsid w:val="0001571A"/>
    <w:rsid w:val="00015753"/>
    <w:rsid w:val="00015A37"/>
    <w:rsid w:val="00015B96"/>
    <w:rsid w:val="00015D93"/>
    <w:rsid w:val="00015FB1"/>
    <w:rsid w:val="000167A4"/>
    <w:rsid w:val="0001715C"/>
    <w:rsid w:val="000172DC"/>
    <w:rsid w:val="00017F64"/>
    <w:rsid w:val="00020631"/>
    <w:rsid w:val="00020C70"/>
    <w:rsid w:val="00021018"/>
    <w:rsid w:val="00021248"/>
    <w:rsid w:val="000216CC"/>
    <w:rsid w:val="0002195A"/>
    <w:rsid w:val="00021E04"/>
    <w:rsid w:val="00021F17"/>
    <w:rsid w:val="000225C2"/>
    <w:rsid w:val="00022BF9"/>
    <w:rsid w:val="00022CF5"/>
    <w:rsid w:val="00023281"/>
    <w:rsid w:val="000236DA"/>
    <w:rsid w:val="0002471B"/>
    <w:rsid w:val="00024C8E"/>
    <w:rsid w:val="00024C96"/>
    <w:rsid w:val="00025D7B"/>
    <w:rsid w:val="0002642C"/>
    <w:rsid w:val="0002656A"/>
    <w:rsid w:val="0002659B"/>
    <w:rsid w:val="00026891"/>
    <w:rsid w:val="000268EA"/>
    <w:rsid w:val="00026B6A"/>
    <w:rsid w:val="000272CC"/>
    <w:rsid w:val="00027946"/>
    <w:rsid w:val="00027F8A"/>
    <w:rsid w:val="00030CED"/>
    <w:rsid w:val="00030DF1"/>
    <w:rsid w:val="00031660"/>
    <w:rsid w:val="00031FA8"/>
    <w:rsid w:val="00032066"/>
    <w:rsid w:val="000321F3"/>
    <w:rsid w:val="00032555"/>
    <w:rsid w:val="0003257D"/>
    <w:rsid w:val="00032BD0"/>
    <w:rsid w:val="00033181"/>
    <w:rsid w:val="000332CA"/>
    <w:rsid w:val="00033704"/>
    <w:rsid w:val="00033727"/>
    <w:rsid w:val="00033884"/>
    <w:rsid w:val="00033983"/>
    <w:rsid w:val="00033BEE"/>
    <w:rsid w:val="00033F0F"/>
    <w:rsid w:val="000347C4"/>
    <w:rsid w:val="00034D49"/>
    <w:rsid w:val="00035076"/>
    <w:rsid w:val="00035866"/>
    <w:rsid w:val="00035D27"/>
    <w:rsid w:val="00036429"/>
    <w:rsid w:val="00036DD5"/>
    <w:rsid w:val="000375BA"/>
    <w:rsid w:val="000378D6"/>
    <w:rsid w:val="00037AED"/>
    <w:rsid w:val="00040130"/>
    <w:rsid w:val="000402AD"/>
    <w:rsid w:val="000405A8"/>
    <w:rsid w:val="00040A1A"/>
    <w:rsid w:val="00040B2F"/>
    <w:rsid w:val="00040B8D"/>
    <w:rsid w:val="00040BF3"/>
    <w:rsid w:val="00041754"/>
    <w:rsid w:val="00041805"/>
    <w:rsid w:val="000419FA"/>
    <w:rsid w:val="00041FC6"/>
    <w:rsid w:val="00042182"/>
    <w:rsid w:val="0004238F"/>
    <w:rsid w:val="00042696"/>
    <w:rsid w:val="00042975"/>
    <w:rsid w:val="00042B86"/>
    <w:rsid w:val="00042BEA"/>
    <w:rsid w:val="00043513"/>
    <w:rsid w:val="000436C6"/>
    <w:rsid w:val="0004381E"/>
    <w:rsid w:val="00043852"/>
    <w:rsid w:val="00043867"/>
    <w:rsid w:val="00043AA9"/>
    <w:rsid w:val="000449D2"/>
    <w:rsid w:val="00044AA8"/>
    <w:rsid w:val="00044CA6"/>
    <w:rsid w:val="0004558B"/>
    <w:rsid w:val="00045601"/>
    <w:rsid w:val="00045691"/>
    <w:rsid w:val="00045D95"/>
    <w:rsid w:val="000460FB"/>
    <w:rsid w:val="00046368"/>
    <w:rsid w:val="00046392"/>
    <w:rsid w:val="00046998"/>
    <w:rsid w:val="00046BF3"/>
    <w:rsid w:val="00046D7A"/>
    <w:rsid w:val="00046F2B"/>
    <w:rsid w:val="00047036"/>
    <w:rsid w:val="00047EFB"/>
    <w:rsid w:val="000501EF"/>
    <w:rsid w:val="000503F3"/>
    <w:rsid w:val="00050780"/>
    <w:rsid w:val="000508C0"/>
    <w:rsid w:val="00050A0E"/>
    <w:rsid w:val="00051307"/>
    <w:rsid w:val="0005259A"/>
    <w:rsid w:val="00052864"/>
    <w:rsid w:val="0005296B"/>
    <w:rsid w:val="0005298A"/>
    <w:rsid w:val="00052DB1"/>
    <w:rsid w:val="000533C4"/>
    <w:rsid w:val="000538C5"/>
    <w:rsid w:val="00053E84"/>
    <w:rsid w:val="000541E0"/>
    <w:rsid w:val="000545F8"/>
    <w:rsid w:val="00054E17"/>
    <w:rsid w:val="000558CF"/>
    <w:rsid w:val="000558E8"/>
    <w:rsid w:val="00055EF1"/>
    <w:rsid w:val="00056197"/>
    <w:rsid w:val="000562F7"/>
    <w:rsid w:val="00056344"/>
    <w:rsid w:val="00057872"/>
    <w:rsid w:val="00057DA6"/>
    <w:rsid w:val="00060967"/>
    <w:rsid w:val="00060A63"/>
    <w:rsid w:val="00060F42"/>
    <w:rsid w:val="00061774"/>
    <w:rsid w:val="00061A88"/>
    <w:rsid w:val="0006219D"/>
    <w:rsid w:val="00062269"/>
    <w:rsid w:val="00062F42"/>
    <w:rsid w:val="000631EA"/>
    <w:rsid w:val="0006369C"/>
    <w:rsid w:val="000637A4"/>
    <w:rsid w:val="00063810"/>
    <w:rsid w:val="0006407D"/>
    <w:rsid w:val="00064731"/>
    <w:rsid w:val="000648F1"/>
    <w:rsid w:val="00064D07"/>
    <w:rsid w:val="000653E7"/>
    <w:rsid w:val="000658E2"/>
    <w:rsid w:val="000659F8"/>
    <w:rsid w:val="00065CF1"/>
    <w:rsid w:val="00065F06"/>
    <w:rsid w:val="00066126"/>
    <w:rsid w:val="00066170"/>
    <w:rsid w:val="00066B17"/>
    <w:rsid w:val="00066D90"/>
    <w:rsid w:val="00066F43"/>
    <w:rsid w:val="000670FD"/>
    <w:rsid w:val="0006714B"/>
    <w:rsid w:val="000671B1"/>
    <w:rsid w:val="000673C7"/>
    <w:rsid w:val="00070211"/>
    <w:rsid w:val="0007056B"/>
    <w:rsid w:val="0007074B"/>
    <w:rsid w:val="0007093D"/>
    <w:rsid w:val="00070B03"/>
    <w:rsid w:val="00070E37"/>
    <w:rsid w:val="00070FB5"/>
    <w:rsid w:val="00071392"/>
    <w:rsid w:val="00071571"/>
    <w:rsid w:val="000715B4"/>
    <w:rsid w:val="00071A6E"/>
    <w:rsid w:val="0007230A"/>
    <w:rsid w:val="000725FC"/>
    <w:rsid w:val="00072902"/>
    <w:rsid w:val="0007296A"/>
    <w:rsid w:val="000731B8"/>
    <w:rsid w:val="000732AE"/>
    <w:rsid w:val="00073615"/>
    <w:rsid w:val="000736DF"/>
    <w:rsid w:val="0007397E"/>
    <w:rsid w:val="00073B8B"/>
    <w:rsid w:val="00073DFA"/>
    <w:rsid w:val="000741CF"/>
    <w:rsid w:val="000744DA"/>
    <w:rsid w:val="00074898"/>
    <w:rsid w:val="00074DF6"/>
    <w:rsid w:val="00074E0E"/>
    <w:rsid w:val="00075667"/>
    <w:rsid w:val="00075A81"/>
    <w:rsid w:val="00075B1B"/>
    <w:rsid w:val="00075B39"/>
    <w:rsid w:val="00075D0F"/>
    <w:rsid w:val="0007639A"/>
    <w:rsid w:val="00076498"/>
    <w:rsid w:val="0007660E"/>
    <w:rsid w:val="0007672A"/>
    <w:rsid w:val="0007683B"/>
    <w:rsid w:val="0007686A"/>
    <w:rsid w:val="00076FB1"/>
    <w:rsid w:val="0007762C"/>
    <w:rsid w:val="00077D91"/>
    <w:rsid w:val="0008072C"/>
    <w:rsid w:val="000808AC"/>
    <w:rsid w:val="00080F53"/>
    <w:rsid w:val="000811E6"/>
    <w:rsid w:val="000812CD"/>
    <w:rsid w:val="0008159B"/>
    <w:rsid w:val="000818FC"/>
    <w:rsid w:val="0008196F"/>
    <w:rsid w:val="0008227C"/>
    <w:rsid w:val="000822F3"/>
    <w:rsid w:val="000828D6"/>
    <w:rsid w:val="00082C87"/>
    <w:rsid w:val="00082EBF"/>
    <w:rsid w:val="00083CD4"/>
    <w:rsid w:val="00083E6F"/>
    <w:rsid w:val="00085023"/>
    <w:rsid w:val="00085B7C"/>
    <w:rsid w:val="00085CD5"/>
    <w:rsid w:val="00085D90"/>
    <w:rsid w:val="00085F71"/>
    <w:rsid w:val="00085FA5"/>
    <w:rsid w:val="000860A5"/>
    <w:rsid w:val="00086E1C"/>
    <w:rsid w:val="00087615"/>
    <w:rsid w:val="0008765B"/>
    <w:rsid w:val="00087CEB"/>
    <w:rsid w:val="00087DEB"/>
    <w:rsid w:val="00090139"/>
    <w:rsid w:val="0009016A"/>
    <w:rsid w:val="0009054D"/>
    <w:rsid w:val="0009069E"/>
    <w:rsid w:val="00090707"/>
    <w:rsid w:val="000909D7"/>
    <w:rsid w:val="00090CBE"/>
    <w:rsid w:val="00090CD7"/>
    <w:rsid w:val="00091192"/>
    <w:rsid w:val="00091C57"/>
    <w:rsid w:val="00091DA2"/>
    <w:rsid w:val="000921BE"/>
    <w:rsid w:val="0009225A"/>
    <w:rsid w:val="000925F3"/>
    <w:rsid w:val="00092872"/>
    <w:rsid w:val="00092D0C"/>
    <w:rsid w:val="00092EA4"/>
    <w:rsid w:val="000931D1"/>
    <w:rsid w:val="0009389F"/>
    <w:rsid w:val="000938AF"/>
    <w:rsid w:val="000942D5"/>
    <w:rsid w:val="00094472"/>
    <w:rsid w:val="000945C1"/>
    <w:rsid w:val="00095379"/>
    <w:rsid w:val="00095835"/>
    <w:rsid w:val="00095A92"/>
    <w:rsid w:val="00096B7B"/>
    <w:rsid w:val="00096DA0"/>
    <w:rsid w:val="00097047"/>
    <w:rsid w:val="0009748A"/>
    <w:rsid w:val="000975CF"/>
    <w:rsid w:val="00097C20"/>
    <w:rsid w:val="00097D4F"/>
    <w:rsid w:val="00097EE0"/>
    <w:rsid w:val="000A03A2"/>
    <w:rsid w:val="000A0E1E"/>
    <w:rsid w:val="000A136A"/>
    <w:rsid w:val="000A1778"/>
    <w:rsid w:val="000A1B17"/>
    <w:rsid w:val="000A1C39"/>
    <w:rsid w:val="000A1FA2"/>
    <w:rsid w:val="000A22E2"/>
    <w:rsid w:val="000A24D6"/>
    <w:rsid w:val="000A25E5"/>
    <w:rsid w:val="000A2BF2"/>
    <w:rsid w:val="000A2D2D"/>
    <w:rsid w:val="000A3003"/>
    <w:rsid w:val="000A3762"/>
    <w:rsid w:val="000A3B66"/>
    <w:rsid w:val="000A3C4D"/>
    <w:rsid w:val="000A4E5A"/>
    <w:rsid w:val="000A528C"/>
    <w:rsid w:val="000A545D"/>
    <w:rsid w:val="000A547E"/>
    <w:rsid w:val="000A54B2"/>
    <w:rsid w:val="000A5634"/>
    <w:rsid w:val="000A56D0"/>
    <w:rsid w:val="000A5A4B"/>
    <w:rsid w:val="000A5AE2"/>
    <w:rsid w:val="000A5C6C"/>
    <w:rsid w:val="000A5D42"/>
    <w:rsid w:val="000A65AC"/>
    <w:rsid w:val="000A6693"/>
    <w:rsid w:val="000A692F"/>
    <w:rsid w:val="000A6C79"/>
    <w:rsid w:val="000A6D10"/>
    <w:rsid w:val="000A7358"/>
    <w:rsid w:val="000A7828"/>
    <w:rsid w:val="000A7A14"/>
    <w:rsid w:val="000A7A69"/>
    <w:rsid w:val="000A7D31"/>
    <w:rsid w:val="000B0030"/>
    <w:rsid w:val="000B0668"/>
    <w:rsid w:val="000B06F7"/>
    <w:rsid w:val="000B07F3"/>
    <w:rsid w:val="000B087C"/>
    <w:rsid w:val="000B0912"/>
    <w:rsid w:val="000B097C"/>
    <w:rsid w:val="000B0C8F"/>
    <w:rsid w:val="000B1245"/>
    <w:rsid w:val="000B19DA"/>
    <w:rsid w:val="000B1C90"/>
    <w:rsid w:val="000B1CF4"/>
    <w:rsid w:val="000B229C"/>
    <w:rsid w:val="000B269C"/>
    <w:rsid w:val="000B2720"/>
    <w:rsid w:val="000B3499"/>
    <w:rsid w:val="000B3A2A"/>
    <w:rsid w:val="000B3BB3"/>
    <w:rsid w:val="000B3C20"/>
    <w:rsid w:val="000B4132"/>
    <w:rsid w:val="000B441C"/>
    <w:rsid w:val="000B46E7"/>
    <w:rsid w:val="000B4751"/>
    <w:rsid w:val="000B480F"/>
    <w:rsid w:val="000B4A83"/>
    <w:rsid w:val="000B4C4E"/>
    <w:rsid w:val="000B4CBA"/>
    <w:rsid w:val="000B502F"/>
    <w:rsid w:val="000B527A"/>
    <w:rsid w:val="000B5FBA"/>
    <w:rsid w:val="000B6203"/>
    <w:rsid w:val="000B66E2"/>
    <w:rsid w:val="000B6756"/>
    <w:rsid w:val="000B70EE"/>
    <w:rsid w:val="000B71BA"/>
    <w:rsid w:val="000B77CF"/>
    <w:rsid w:val="000B7A67"/>
    <w:rsid w:val="000B7B03"/>
    <w:rsid w:val="000C0D6C"/>
    <w:rsid w:val="000C0E2A"/>
    <w:rsid w:val="000C1EC2"/>
    <w:rsid w:val="000C2682"/>
    <w:rsid w:val="000C27BF"/>
    <w:rsid w:val="000C2B14"/>
    <w:rsid w:val="000C2E5A"/>
    <w:rsid w:val="000C3118"/>
    <w:rsid w:val="000C324E"/>
    <w:rsid w:val="000C39A9"/>
    <w:rsid w:val="000C3A19"/>
    <w:rsid w:val="000C3D5A"/>
    <w:rsid w:val="000C3E14"/>
    <w:rsid w:val="000C416C"/>
    <w:rsid w:val="000C421E"/>
    <w:rsid w:val="000C485A"/>
    <w:rsid w:val="000C4BBD"/>
    <w:rsid w:val="000C4C04"/>
    <w:rsid w:val="000C562B"/>
    <w:rsid w:val="000C5ABC"/>
    <w:rsid w:val="000C66CB"/>
    <w:rsid w:val="000C6C2A"/>
    <w:rsid w:val="000C6CEC"/>
    <w:rsid w:val="000C7038"/>
    <w:rsid w:val="000C7719"/>
    <w:rsid w:val="000D0128"/>
    <w:rsid w:val="000D0331"/>
    <w:rsid w:val="000D0C0F"/>
    <w:rsid w:val="000D0C38"/>
    <w:rsid w:val="000D0C80"/>
    <w:rsid w:val="000D0CA1"/>
    <w:rsid w:val="000D0FBB"/>
    <w:rsid w:val="000D1457"/>
    <w:rsid w:val="000D14CF"/>
    <w:rsid w:val="000D15A5"/>
    <w:rsid w:val="000D183E"/>
    <w:rsid w:val="000D1A72"/>
    <w:rsid w:val="000D1B92"/>
    <w:rsid w:val="000D1CFE"/>
    <w:rsid w:val="000D1DEC"/>
    <w:rsid w:val="000D2183"/>
    <w:rsid w:val="000D255D"/>
    <w:rsid w:val="000D27F7"/>
    <w:rsid w:val="000D28B8"/>
    <w:rsid w:val="000D2CA3"/>
    <w:rsid w:val="000D3B39"/>
    <w:rsid w:val="000D3CE2"/>
    <w:rsid w:val="000D3E2B"/>
    <w:rsid w:val="000D40C5"/>
    <w:rsid w:val="000D40F0"/>
    <w:rsid w:val="000D47BA"/>
    <w:rsid w:val="000D4860"/>
    <w:rsid w:val="000D4BF2"/>
    <w:rsid w:val="000D4C5B"/>
    <w:rsid w:val="000D4E65"/>
    <w:rsid w:val="000D5042"/>
    <w:rsid w:val="000D51DB"/>
    <w:rsid w:val="000D56CA"/>
    <w:rsid w:val="000D5FBE"/>
    <w:rsid w:val="000D61CF"/>
    <w:rsid w:val="000D62F4"/>
    <w:rsid w:val="000D6730"/>
    <w:rsid w:val="000D6BFE"/>
    <w:rsid w:val="000D6CE8"/>
    <w:rsid w:val="000D6CF1"/>
    <w:rsid w:val="000D7288"/>
    <w:rsid w:val="000D7443"/>
    <w:rsid w:val="000D796B"/>
    <w:rsid w:val="000D7A84"/>
    <w:rsid w:val="000D7AAC"/>
    <w:rsid w:val="000E03F7"/>
    <w:rsid w:val="000E04DF"/>
    <w:rsid w:val="000E06EB"/>
    <w:rsid w:val="000E0E34"/>
    <w:rsid w:val="000E1390"/>
    <w:rsid w:val="000E13AC"/>
    <w:rsid w:val="000E16CE"/>
    <w:rsid w:val="000E1A65"/>
    <w:rsid w:val="000E1B98"/>
    <w:rsid w:val="000E21A5"/>
    <w:rsid w:val="000E2739"/>
    <w:rsid w:val="000E2BEF"/>
    <w:rsid w:val="000E35C0"/>
    <w:rsid w:val="000E39A8"/>
    <w:rsid w:val="000E41BC"/>
    <w:rsid w:val="000E4520"/>
    <w:rsid w:val="000E4A63"/>
    <w:rsid w:val="000E4EAB"/>
    <w:rsid w:val="000E5442"/>
    <w:rsid w:val="000E561D"/>
    <w:rsid w:val="000E5663"/>
    <w:rsid w:val="000E5824"/>
    <w:rsid w:val="000E5BD0"/>
    <w:rsid w:val="000E5FAD"/>
    <w:rsid w:val="000E613F"/>
    <w:rsid w:val="000E62C0"/>
    <w:rsid w:val="000E6AE2"/>
    <w:rsid w:val="000E6C0B"/>
    <w:rsid w:val="000E6E8E"/>
    <w:rsid w:val="000E72F9"/>
    <w:rsid w:val="000E7C07"/>
    <w:rsid w:val="000F0A0B"/>
    <w:rsid w:val="000F16C8"/>
    <w:rsid w:val="000F1911"/>
    <w:rsid w:val="000F1928"/>
    <w:rsid w:val="000F1DC7"/>
    <w:rsid w:val="000F28B6"/>
    <w:rsid w:val="000F30B0"/>
    <w:rsid w:val="000F334D"/>
    <w:rsid w:val="000F3836"/>
    <w:rsid w:val="000F3E39"/>
    <w:rsid w:val="000F425F"/>
    <w:rsid w:val="000F438C"/>
    <w:rsid w:val="000F4603"/>
    <w:rsid w:val="000F4767"/>
    <w:rsid w:val="000F4B24"/>
    <w:rsid w:val="000F5651"/>
    <w:rsid w:val="000F5D34"/>
    <w:rsid w:val="000F5E03"/>
    <w:rsid w:val="000F6587"/>
    <w:rsid w:val="000F689F"/>
    <w:rsid w:val="000F6C58"/>
    <w:rsid w:val="000F7047"/>
    <w:rsid w:val="000F7A17"/>
    <w:rsid w:val="000F7C58"/>
    <w:rsid w:val="000F7F6C"/>
    <w:rsid w:val="0010023A"/>
    <w:rsid w:val="00100365"/>
    <w:rsid w:val="00100786"/>
    <w:rsid w:val="001009EB"/>
    <w:rsid w:val="001010B9"/>
    <w:rsid w:val="0010147A"/>
    <w:rsid w:val="00101A97"/>
    <w:rsid w:val="00101C4B"/>
    <w:rsid w:val="00101D9A"/>
    <w:rsid w:val="0010238F"/>
    <w:rsid w:val="00102478"/>
    <w:rsid w:val="00102631"/>
    <w:rsid w:val="00102D1B"/>
    <w:rsid w:val="00102D1C"/>
    <w:rsid w:val="00102D45"/>
    <w:rsid w:val="00102DAD"/>
    <w:rsid w:val="00103242"/>
    <w:rsid w:val="001036DD"/>
    <w:rsid w:val="001040B0"/>
    <w:rsid w:val="001044C2"/>
    <w:rsid w:val="00104551"/>
    <w:rsid w:val="00104612"/>
    <w:rsid w:val="00104A00"/>
    <w:rsid w:val="00104C4D"/>
    <w:rsid w:val="00104E94"/>
    <w:rsid w:val="00104FF9"/>
    <w:rsid w:val="0010512A"/>
    <w:rsid w:val="001053AC"/>
    <w:rsid w:val="001056CA"/>
    <w:rsid w:val="00105BC7"/>
    <w:rsid w:val="00105C26"/>
    <w:rsid w:val="0010628F"/>
    <w:rsid w:val="0010632B"/>
    <w:rsid w:val="0010636B"/>
    <w:rsid w:val="00106642"/>
    <w:rsid w:val="001068DA"/>
    <w:rsid w:val="00106A1F"/>
    <w:rsid w:val="00106B8F"/>
    <w:rsid w:val="00107703"/>
    <w:rsid w:val="00107868"/>
    <w:rsid w:val="00107CB3"/>
    <w:rsid w:val="001101ED"/>
    <w:rsid w:val="00110300"/>
    <w:rsid w:val="00111098"/>
    <w:rsid w:val="0011117C"/>
    <w:rsid w:val="00111202"/>
    <w:rsid w:val="001115D0"/>
    <w:rsid w:val="00111661"/>
    <w:rsid w:val="00111E10"/>
    <w:rsid w:val="00111EDE"/>
    <w:rsid w:val="001122A5"/>
    <w:rsid w:val="00112322"/>
    <w:rsid w:val="0011254E"/>
    <w:rsid w:val="00112588"/>
    <w:rsid w:val="00112F2A"/>
    <w:rsid w:val="001130C6"/>
    <w:rsid w:val="00113589"/>
    <w:rsid w:val="00113A08"/>
    <w:rsid w:val="00114689"/>
    <w:rsid w:val="001146EB"/>
    <w:rsid w:val="001148B6"/>
    <w:rsid w:val="00114D77"/>
    <w:rsid w:val="001157BE"/>
    <w:rsid w:val="001158E0"/>
    <w:rsid w:val="00115D04"/>
    <w:rsid w:val="0011616A"/>
    <w:rsid w:val="00116E6E"/>
    <w:rsid w:val="00116E91"/>
    <w:rsid w:val="001172DE"/>
    <w:rsid w:val="001202FF"/>
    <w:rsid w:val="001205DE"/>
    <w:rsid w:val="00120BF6"/>
    <w:rsid w:val="00122193"/>
    <w:rsid w:val="00122D0D"/>
    <w:rsid w:val="00122E47"/>
    <w:rsid w:val="00122EEC"/>
    <w:rsid w:val="00123042"/>
    <w:rsid w:val="00123168"/>
    <w:rsid w:val="001235BB"/>
    <w:rsid w:val="001237BA"/>
    <w:rsid w:val="00123842"/>
    <w:rsid w:val="00123A55"/>
    <w:rsid w:val="00123B7D"/>
    <w:rsid w:val="00123CDD"/>
    <w:rsid w:val="00124234"/>
    <w:rsid w:val="00124924"/>
    <w:rsid w:val="00125224"/>
    <w:rsid w:val="001253C5"/>
    <w:rsid w:val="001253DA"/>
    <w:rsid w:val="00125585"/>
    <w:rsid w:val="001255B9"/>
    <w:rsid w:val="00125AC8"/>
    <w:rsid w:val="001260DD"/>
    <w:rsid w:val="001268EA"/>
    <w:rsid w:val="001270B9"/>
    <w:rsid w:val="001276C7"/>
    <w:rsid w:val="00127A69"/>
    <w:rsid w:val="00127C19"/>
    <w:rsid w:val="00130225"/>
    <w:rsid w:val="00130629"/>
    <w:rsid w:val="0013092A"/>
    <w:rsid w:val="00130C88"/>
    <w:rsid w:val="00130FCD"/>
    <w:rsid w:val="00130FFC"/>
    <w:rsid w:val="0013108B"/>
    <w:rsid w:val="001312E3"/>
    <w:rsid w:val="00131A63"/>
    <w:rsid w:val="00131BC3"/>
    <w:rsid w:val="00132500"/>
    <w:rsid w:val="001326F4"/>
    <w:rsid w:val="0013271D"/>
    <w:rsid w:val="00132D86"/>
    <w:rsid w:val="00132D8E"/>
    <w:rsid w:val="00132FDD"/>
    <w:rsid w:val="001331CB"/>
    <w:rsid w:val="0013376F"/>
    <w:rsid w:val="0013399C"/>
    <w:rsid w:val="00133A89"/>
    <w:rsid w:val="00133B6B"/>
    <w:rsid w:val="00133E22"/>
    <w:rsid w:val="00133E79"/>
    <w:rsid w:val="00134196"/>
    <w:rsid w:val="00134281"/>
    <w:rsid w:val="0013462A"/>
    <w:rsid w:val="001346B9"/>
    <w:rsid w:val="00134760"/>
    <w:rsid w:val="00134822"/>
    <w:rsid w:val="00134D6F"/>
    <w:rsid w:val="00135270"/>
    <w:rsid w:val="001353F5"/>
    <w:rsid w:val="00135D3D"/>
    <w:rsid w:val="00135FB4"/>
    <w:rsid w:val="00136631"/>
    <w:rsid w:val="00136B80"/>
    <w:rsid w:val="00136B95"/>
    <w:rsid w:val="00136E86"/>
    <w:rsid w:val="00136FBA"/>
    <w:rsid w:val="00137248"/>
    <w:rsid w:val="00137A41"/>
    <w:rsid w:val="00137C82"/>
    <w:rsid w:val="00140430"/>
    <w:rsid w:val="00140469"/>
    <w:rsid w:val="001406EC"/>
    <w:rsid w:val="00140E22"/>
    <w:rsid w:val="00141A78"/>
    <w:rsid w:val="00141AEC"/>
    <w:rsid w:val="00142095"/>
    <w:rsid w:val="00142F07"/>
    <w:rsid w:val="001435FB"/>
    <w:rsid w:val="0014363C"/>
    <w:rsid w:val="0014404A"/>
    <w:rsid w:val="00144341"/>
    <w:rsid w:val="00144774"/>
    <w:rsid w:val="00144AE4"/>
    <w:rsid w:val="001454C8"/>
    <w:rsid w:val="001455CB"/>
    <w:rsid w:val="00145785"/>
    <w:rsid w:val="00145A81"/>
    <w:rsid w:val="00145DA8"/>
    <w:rsid w:val="00145F82"/>
    <w:rsid w:val="00145FC1"/>
    <w:rsid w:val="0014628E"/>
    <w:rsid w:val="0014696A"/>
    <w:rsid w:val="0014701D"/>
    <w:rsid w:val="001470AF"/>
    <w:rsid w:val="00147A74"/>
    <w:rsid w:val="00147BEB"/>
    <w:rsid w:val="00147EC3"/>
    <w:rsid w:val="00147F25"/>
    <w:rsid w:val="001501FB"/>
    <w:rsid w:val="0015042A"/>
    <w:rsid w:val="00150B0A"/>
    <w:rsid w:val="001515BB"/>
    <w:rsid w:val="001519FD"/>
    <w:rsid w:val="00151C5D"/>
    <w:rsid w:val="00151D5A"/>
    <w:rsid w:val="00151E84"/>
    <w:rsid w:val="0015212E"/>
    <w:rsid w:val="001521B0"/>
    <w:rsid w:val="00152EF6"/>
    <w:rsid w:val="00153B4C"/>
    <w:rsid w:val="0015558E"/>
    <w:rsid w:val="00155BCE"/>
    <w:rsid w:val="001560FD"/>
    <w:rsid w:val="00156243"/>
    <w:rsid w:val="00156323"/>
    <w:rsid w:val="00156AB3"/>
    <w:rsid w:val="00156C25"/>
    <w:rsid w:val="00157150"/>
    <w:rsid w:val="001578DD"/>
    <w:rsid w:val="00157CB7"/>
    <w:rsid w:val="00157D56"/>
    <w:rsid w:val="00157FAD"/>
    <w:rsid w:val="00160237"/>
    <w:rsid w:val="001603AF"/>
    <w:rsid w:val="0016041C"/>
    <w:rsid w:val="00160C61"/>
    <w:rsid w:val="00161ADE"/>
    <w:rsid w:val="00161BDA"/>
    <w:rsid w:val="00161F87"/>
    <w:rsid w:val="001620A6"/>
    <w:rsid w:val="00162DB0"/>
    <w:rsid w:val="0016325D"/>
    <w:rsid w:val="00163A4E"/>
    <w:rsid w:val="00163D71"/>
    <w:rsid w:val="0016447D"/>
    <w:rsid w:val="0016460F"/>
    <w:rsid w:val="00164FC6"/>
    <w:rsid w:val="00165322"/>
    <w:rsid w:val="001653BD"/>
    <w:rsid w:val="001653F4"/>
    <w:rsid w:val="001656B7"/>
    <w:rsid w:val="00165AF7"/>
    <w:rsid w:val="00165D07"/>
    <w:rsid w:val="00165E3C"/>
    <w:rsid w:val="00166205"/>
    <w:rsid w:val="001665BE"/>
    <w:rsid w:val="00166622"/>
    <w:rsid w:val="0016683E"/>
    <w:rsid w:val="00166B2D"/>
    <w:rsid w:val="00166B42"/>
    <w:rsid w:val="00166BBA"/>
    <w:rsid w:val="00166BCD"/>
    <w:rsid w:val="00166C27"/>
    <w:rsid w:val="00167118"/>
    <w:rsid w:val="001671DC"/>
    <w:rsid w:val="001673AC"/>
    <w:rsid w:val="00167902"/>
    <w:rsid w:val="0017017C"/>
    <w:rsid w:val="0017076A"/>
    <w:rsid w:val="00171370"/>
    <w:rsid w:val="001714F6"/>
    <w:rsid w:val="0017159D"/>
    <w:rsid w:val="00171CBB"/>
    <w:rsid w:val="00171EF4"/>
    <w:rsid w:val="00172000"/>
    <w:rsid w:val="00172016"/>
    <w:rsid w:val="00172861"/>
    <w:rsid w:val="00172F92"/>
    <w:rsid w:val="00173339"/>
    <w:rsid w:val="00173B10"/>
    <w:rsid w:val="00173D3B"/>
    <w:rsid w:val="00173D6C"/>
    <w:rsid w:val="001742F2"/>
    <w:rsid w:val="00174D1C"/>
    <w:rsid w:val="00175545"/>
    <w:rsid w:val="001756B6"/>
    <w:rsid w:val="001759CC"/>
    <w:rsid w:val="00175A56"/>
    <w:rsid w:val="00175C5F"/>
    <w:rsid w:val="00175C78"/>
    <w:rsid w:val="00176024"/>
    <w:rsid w:val="001763CB"/>
    <w:rsid w:val="001771FE"/>
    <w:rsid w:val="0017731C"/>
    <w:rsid w:val="00177AA7"/>
    <w:rsid w:val="00180239"/>
    <w:rsid w:val="001809D2"/>
    <w:rsid w:val="001810D3"/>
    <w:rsid w:val="00181141"/>
    <w:rsid w:val="0018198D"/>
    <w:rsid w:val="00181F44"/>
    <w:rsid w:val="00182283"/>
    <w:rsid w:val="00182475"/>
    <w:rsid w:val="00182DE1"/>
    <w:rsid w:val="001830C1"/>
    <w:rsid w:val="00183978"/>
    <w:rsid w:val="001839CD"/>
    <w:rsid w:val="00183D3A"/>
    <w:rsid w:val="00184606"/>
    <w:rsid w:val="00184FDC"/>
    <w:rsid w:val="001857CC"/>
    <w:rsid w:val="00185BDB"/>
    <w:rsid w:val="00186424"/>
    <w:rsid w:val="00186457"/>
    <w:rsid w:val="00186571"/>
    <w:rsid w:val="0018669B"/>
    <w:rsid w:val="001873DB"/>
    <w:rsid w:val="001874D3"/>
    <w:rsid w:val="001874F3"/>
    <w:rsid w:val="00187878"/>
    <w:rsid w:val="001900C6"/>
    <w:rsid w:val="00191313"/>
    <w:rsid w:val="00191714"/>
    <w:rsid w:val="0019186A"/>
    <w:rsid w:val="00191909"/>
    <w:rsid w:val="00191A66"/>
    <w:rsid w:val="00191A8F"/>
    <w:rsid w:val="00191E87"/>
    <w:rsid w:val="001923E0"/>
    <w:rsid w:val="0019272A"/>
    <w:rsid w:val="001928F9"/>
    <w:rsid w:val="00192A45"/>
    <w:rsid w:val="001934DA"/>
    <w:rsid w:val="0019370E"/>
    <w:rsid w:val="001938AC"/>
    <w:rsid w:val="00193A57"/>
    <w:rsid w:val="00194037"/>
    <w:rsid w:val="001940E2"/>
    <w:rsid w:val="0019410E"/>
    <w:rsid w:val="00194BF0"/>
    <w:rsid w:val="00194C3C"/>
    <w:rsid w:val="00194D8E"/>
    <w:rsid w:val="00194E65"/>
    <w:rsid w:val="00195319"/>
    <w:rsid w:val="00195427"/>
    <w:rsid w:val="001957E3"/>
    <w:rsid w:val="0019583E"/>
    <w:rsid w:val="00195AA9"/>
    <w:rsid w:val="00195D7C"/>
    <w:rsid w:val="00195E37"/>
    <w:rsid w:val="00196240"/>
    <w:rsid w:val="001967FF"/>
    <w:rsid w:val="00196B86"/>
    <w:rsid w:val="00196BED"/>
    <w:rsid w:val="00196DB8"/>
    <w:rsid w:val="00196E22"/>
    <w:rsid w:val="00197968"/>
    <w:rsid w:val="00197C67"/>
    <w:rsid w:val="00197D97"/>
    <w:rsid w:val="00197E21"/>
    <w:rsid w:val="001A01FE"/>
    <w:rsid w:val="001A06BA"/>
    <w:rsid w:val="001A096E"/>
    <w:rsid w:val="001A09EF"/>
    <w:rsid w:val="001A0A72"/>
    <w:rsid w:val="001A0C4D"/>
    <w:rsid w:val="001A0E21"/>
    <w:rsid w:val="001A0FF9"/>
    <w:rsid w:val="001A0FFF"/>
    <w:rsid w:val="001A1337"/>
    <w:rsid w:val="001A17A9"/>
    <w:rsid w:val="001A19F1"/>
    <w:rsid w:val="001A2337"/>
    <w:rsid w:val="001A24F0"/>
    <w:rsid w:val="001A26BF"/>
    <w:rsid w:val="001A2AFE"/>
    <w:rsid w:val="001A2B1C"/>
    <w:rsid w:val="001A2EAC"/>
    <w:rsid w:val="001A3019"/>
    <w:rsid w:val="001A30A5"/>
    <w:rsid w:val="001A35E8"/>
    <w:rsid w:val="001A3851"/>
    <w:rsid w:val="001A3E56"/>
    <w:rsid w:val="001A4107"/>
    <w:rsid w:val="001A4542"/>
    <w:rsid w:val="001A4A09"/>
    <w:rsid w:val="001A4C7D"/>
    <w:rsid w:val="001A4DA4"/>
    <w:rsid w:val="001A5158"/>
    <w:rsid w:val="001A5316"/>
    <w:rsid w:val="001A5670"/>
    <w:rsid w:val="001A5D4F"/>
    <w:rsid w:val="001A6787"/>
    <w:rsid w:val="001A712E"/>
    <w:rsid w:val="001A722F"/>
    <w:rsid w:val="001A77EA"/>
    <w:rsid w:val="001A78EA"/>
    <w:rsid w:val="001A7A1C"/>
    <w:rsid w:val="001A7A8C"/>
    <w:rsid w:val="001B01D1"/>
    <w:rsid w:val="001B02BF"/>
    <w:rsid w:val="001B03C3"/>
    <w:rsid w:val="001B123A"/>
    <w:rsid w:val="001B1320"/>
    <w:rsid w:val="001B187C"/>
    <w:rsid w:val="001B197F"/>
    <w:rsid w:val="001B1C05"/>
    <w:rsid w:val="001B1E96"/>
    <w:rsid w:val="001B21DD"/>
    <w:rsid w:val="001B26C1"/>
    <w:rsid w:val="001B2834"/>
    <w:rsid w:val="001B3120"/>
    <w:rsid w:val="001B3335"/>
    <w:rsid w:val="001B35ED"/>
    <w:rsid w:val="001B3670"/>
    <w:rsid w:val="001B4773"/>
    <w:rsid w:val="001B54E2"/>
    <w:rsid w:val="001B55D9"/>
    <w:rsid w:val="001B575F"/>
    <w:rsid w:val="001B5937"/>
    <w:rsid w:val="001B5E78"/>
    <w:rsid w:val="001B6515"/>
    <w:rsid w:val="001B658A"/>
    <w:rsid w:val="001B65CE"/>
    <w:rsid w:val="001B68AF"/>
    <w:rsid w:val="001B68E6"/>
    <w:rsid w:val="001B6D85"/>
    <w:rsid w:val="001B7147"/>
    <w:rsid w:val="001B752C"/>
    <w:rsid w:val="001B78DB"/>
    <w:rsid w:val="001B7D0A"/>
    <w:rsid w:val="001C013F"/>
    <w:rsid w:val="001C02AD"/>
    <w:rsid w:val="001C06DD"/>
    <w:rsid w:val="001C13B8"/>
    <w:rsid w:val="001C2067"/>
    <w:rsid w:val="001C22A4"/>
    <w:rsid w:val="001C22D1"/>
    <w:rsid w:val="001C2CED"/>
    <w:rsid w:val="001C2D78"/>
    <w:rsid w:val="001C31E9"/>
    <w:rsid w:val="001C33B5"/>
    <w:rsid w:val="001C3ACB"/>
    <w:rsid w:val="001C41B1"/>
    <w:rsid w:val="001C447B"/>
    <w:rsid w:val="001C4561"/>
    <w:rsid w:val="001C48AA"/>
    <w:rsid w:val="001C4989"/>
    <w:rsid w:val="001C4E3A"/>
    <w:rsid w:val="001C521E"/>
    <w:rsid w:val="001C5328"/>
    <w:rsid w:val="001C5385"/>
    <w:rsid w:val="001C577C"/>
    <w:rsid w:val="001C5A86"/>
    <w:rsid w:val="001C5BD7"/>
    <w:rsid w:val="001C5D06"/>
    <w:rsid w:val="001C5F18"/>
    <w:rsid w:val="001C622E"/>
    <w:rsid w:val="001C6B80"/>
    <w:rsid w:val="001C6C1E"/>
    <w:rsid w:val="001C6DF2"/>
    <w:rsid w:val="001C72D4"/>
    <w:rsid w:val="001C7527"/>
    <w:rsid w:val="001C7C5A"/>
    <w:rsid w:val="001C7DB6"/>
    <w:rsid w:val="001C7F98"/>
    <w:rsid w:val="001D007F"/>
    <w:rsid w:val="001D04FE"/>
    <w:rsid w:val="001D058C"/>
    <w:rsid w:val="001D0893"/>
    <w:rsid w:val="001D0A1C"/>
    <w:rsid w:val="001D131A"/>
    <w:rsid w:val="001D19C8"/>
    <w:rsid w:val="001D1A66"/>
    <w:rsid w:val="001D1A8F"/>
    <w:rsid w:val="001D1C49"/>
    <w:rsid w:val="001D2050"/>
    <w:rsid w:val="001D2824"/>
    <w:rsid w:val="001D4062"/>
    <w:rsid w:val="001D4AB9"/>
    <w:rsid w:val="001D52C9"/>
    <w:rsid w:val="001D5554"/>
    <w:rsid w:val="001D5948"/>
    <w:rsid w:val="001D594A"/>
    <w:rsid w:val="001D5975"/>
    <w:rsid w:val="001D6105"/>
    <w:rsid w:val="001D624E"/>
    <w:rsid w:val="001D682B"/>
    <w:rsid w:val="001D68DA"/>
    <w:rsid w:val="001D6F1A"/>
    <w:rsid w:val="001D7040"/>
    <w:rsid w:val="001D724C"/>
    <w:rsid w:val="001D72D1"/>
    <w:rsid w:val="001D758A"/>
    <w:rsid w:val="001D7599"/>
    <w:rsid w:val="001D77DF"/>
    <w:rsid w:val="001D786D"/>
    <w:rsid w:val="001D78AD"/>
    <w:rsid w:val="001D78B7"/>
    <w:rsid w:val="001D7939"/>
    <w:rsid w:val="001D797B"/>
    <w:rsid w:val="001E0071"/>
    <w:rsid w:val="001E07C1"/>
    <w:rsid w:val="001E0C56"/>
    <w:rsid w:val="001E0FC9"/>
    <w:rsid w:val="001E1667"/>
    <w:rsid w:val="001E16EE"/>
    <w:rsid w:val="001E1953"/>
    <w:rsid w:val="001E1B5B"/>
    <w:rsid w:val="001E1FBC"/>
    <w:rsid w:val="001E324F"/>
    <w:rsid w:val="001E359F"/>
    <w:rsid w:val="001E3803"/>
    <w:rsid w:val="001E4161"/>
    <w:rsid w:val="001E489C"/>
    <w:rsid w:val="001E49B9"/>
    <w:rsid w:val="001E4BB1"/>
    <w:rsid w:val="001E4FA6"/>
    <w:rsid w:val="001E55AD"/>
    <w:rsid w:val="001E5652"/>
    <w:rsid w:val="001E5BA2"/>
    <w:rsid w:val="001E5DA3"/>
    <w:rsid w:val="001E5DF7"/>
    <w:rsid w:val="001E645A"/>
    <w:rsid w:val="001E6D8E"/>
    <w:rsid w:val="001E6E6C"/>
    <w:rsid w:val="001E6F95"/>
    <w:rsid w:val="001E78CB"/>
    <w:rsid w:val="001E796C"/>
    <w:rsid w:val="001F01D3"/>
    <w:rsid w:val="001F03D2"/>
    <w:rsid w:val="001F0664"/>
    <w:rsid w:val="001F0CFB"/>
    <w:rsid w:val="001F1338"/>
    <w:rsid w:val="001F13AC"/>
    <w:rsid w:val="001F2064"/>
    <w:rsid w:val="001F28FE"/>
    <w:rsid w:val="001F3559"/>
    <w:rsid w:val="001F3C08"/>
    <w:rsid w:val="001F3E3F"/>
    <w:rsid w:val="001F4474"/>
    <w:rsid w:val="001F45BB"/>
    <w:rsid w:val="001F4DA6"/>
    <w:rsid w:val="001F5051"/>
    <w:rsid w:val="001F608D"/>
    <w:rsid w:val="001F611B"/>
    <w:rsid w:val="001F61F4"/>
    <w:rsid w:val="001F6351"/>
    <w:rsid w:val="001F65BF"/>
    <w:rsid w:val="001F66C9"/>
    <w:rsid w:val="001F6947"/>
    <w:rsid w:val="001F6FC7"/>
    <w:rsid w:val="001F74FE"/>
    <w:rsid w:val="001F77E0"/>
    <w:rsid w:val="001F7EE4"/>
    <w:rsid w:val="00200264"/>
    <w:rsid w:val="00200362"/>
    <w:rsid w:val="00200444"/>
    <w:rsid w:val="002006AB"/>
    <w:rsid w:val="00200947"/>
    <w:rsid w:val="00200BDF"/>
    <w:rsid w:val="00200C1E"/>
    <w:rsid w:val="00200FDD"/>
    <w:rsid w:val="002010F0"/>
    <w:rsid w:val="00201D2F"/>
    <w:rsid w:val="00201E62"/>
    <w:rsid w:val="0020215F"/>
    <w:rsid w:val="002035B2"/>
    <w:rsid w:val="00203850"/>
    <w:rsid w:val="00204147"/>
    <w:rsid w:val="00204541"/>
    <w:rsid w:val="002055B5"/>
    <w:rsid w:val="00205613"/>
    <w:rsid w:val="00205971"/>
    <w:rsid w:val="00205CA6"/>
    <w:rsid w:val="00205D73"/>
    <w:rsid w:val="00206BF8"/>
    <w:rsid w:val="00206D04"/>
    <w:rsid w:val="00206FB4"/>
    <w:rsid w:val="0020745A"/>
    <w:rsid w:val="00207A2B"/>
    <w:rsid w:val="00207B84"/>
    <w:rsid w:val="002102D3"/>
    <w:rsid w:val="00210305"/>
    <w:rsid w:val="00210455"/>
    <w:rsid w:val="0021054C"/>
    <w:rsid w:val="00210A6E"/>
    <w:rsid w:val="002112B8"/>
    <w:rsid w:val="002114CB"/>
    <w:rsid w:val="00211B54"/>
    <w:rsid w:val="00211BAE"/>
    <w:rsid w:val="00212098"/>
    <w:rsid w:val="00212242"/>
    <w:rsid w:val="00212B17"/>
    <w:rsid w:val="00212F12"/>
    <w:rsid w:val="00212FC9"/>
    <w:rsid w:val="002132C3"/>
    <w:rsid w:val="0021353E"/>
    <w:rsid w:val="00213715"/>
    <w:rsid w:val="0021394B"/>
    <w:rsid w:val="00213A02"/>
    <w:rsid w:val="00213C3B"/>
    <w:rsid w:val="00214C4D"/>
    <w:rsid w:val="00214C92"/>
    <w:rsid w:val="00215315"/>
    <w:rsid w:val="002153FB"/>
    <w:rsid w:val="0021547A"/>
    <w:rsid w:val="0021591D"/>
    <w:rsid w:val="00215C5B"/>
    <w:rsid w:val="00216372"/>
    <w:rsid w:val="002166F1"/>
    <w:rsid w:val="002166F2"/>
    <w:rsid w:val="00216865"/>
    <w:rsid w:val="002169BC"/>
    <w:rsid w:val="00216A97"/>
    <w:rsid w:val="00216AF1"/>
    <w:rsid w:val="00216E44"/>
    <w:rsid w:val="0021723C"/>
    <w:rsid w:val="0021785B"/>
    <w:rsid w:val="00217A2F"/>
    <w:rsid w:val="00217A46"/>
    <w:rsid w:val="00220051"/>
    <w:rsid w:val="002201F0"/>
    <w:rsid w:val="0022082C"/>
    <w:rsid w:val="002209C7"/>
    <w:rsid w:val="00220A7C"/>
    <w:rsid w:val="0022138B"/>
    <w:rsid w:val="0022156C"/>
    <w:rsid w:val="0022172F"/>
    <w:rsid w:val="0022187F"/>
    <w:rsid w:val="00222003"/>
    <w:rsid w:val="002220EF"/>
    <w:rsid w:val="0022211F"/>
    <w:rsid w:val="00222C47"/>
    <w:rsid w:val="00223D3F"/>
    <w:rsid w:val="00224D82"/>
    <w:rsid w:val="00225468"/>
    <w:rsid w:val="002259A7"/>
    <w:rsid w:val="00225B71"/>
    <w:rsid w:val="00225EA0"/>
    <w:rsid w:val="00225F38"/>
    <w:rsid w:val="002263C0"/>
    <w:rsid w:val="00226703"/>
    <w:rsid w:val="002269C3"/>
    <w:rsid w:val="00226B8E"/>
    <w:rsid w:val="00227731"/>
    <w:rsid w:val="00227D04"/>
    <w:rsid w:val="00230215"/>
    <w:rsid w:val="0023055E"/>
    <w:rsid w:val="00231B65"/>
    <w:rsid w:val="00232857"/>
    <w:rsid w:val="002328D8"/>
    <w:rsid w:val="002329D2"/>
    <w:rsid w:val="00232F1B"/>
    <w:rsid w:val="00232FBF"/>
    <w:rsid w:val="0023344D"/>
    <w:rsid w:val="002337D6"/>
    <w:rsid w:val="00233A52"/>
    <w:rsid w:val="00233D1A"/>
    <w:rsid w:val="002345A3"/>
    <w:rsid w:val="002345F7"/>
    <w:rsid w:val="00234734"/>
    <w:rsid w:val="002349D4"/>
    <w:rsid w:val="00234A0B"/>
    <w:rsid w:val="00234CB0"/>
    <w:rsid w:val="0023544D"/>
    <w:rsid w:val="002358BA"/>
    <w:rsid w:val="002359A2"/>
    <w:rsid w:val="00235E05"/>
    <w:rsid w:val="00236A5E"/>
    <w:rsid w:val="00236C65"/>
    <w:rsid w:val="002371D4"/>
    <w:rsid w:val="002373C3"/>
    <w:rsid w:val="00237923"/>
    <w:rsid w:val="00237B19"/>
    <w:rsid w:val="00237C39"/>
    <w:rsid w:val="00237F89"/>
    <w:rsid w:val="0024018A"/>
    <w:rsid w:val="002405BA"/>
    <w:rsid w:val="002407D4"/>
    <w:rsid w:val="002407D9"/>
    <w:rsid w:val="00240BC7"/>
    <w:rsid w:val="00240C46"/>
    <w:rsid w:val="00240CAD"/>
    <w:rsid w:val="00240FCC"/>
    <w:rsid w:val="00241277"/>
    <w:rsid w:val="00241443"/>
    <w:rsid w:val="002414B9"/>
    <w:rsid w:val="00241A91"/>
    <w:rsid w:val="00242155"/>
    <w:rsid w:val="002421B7"/>
    <w:rsid w:val="002422E3"/>
    <w:rsid w:val="0024258B"/>
    <w:rsid w:val="00242689"/>
    <w:rsid w:val="00242D15"/>
    <w:rsid w:val="00242F5C"/>
    <w:rsid w:val="002431D2"/>
    <w:rsid w:val="00243F68"/>
    <w:rsid w:val="00244151"/>
    <w:rsid w:val="00244A0E"/>
    <w:rsid w:val="002455A1"/>
    <w:rsid w:val="0024564F"/>
    <w:rsid w:val="00245E5B"/>
    <w:rsid w:val="00246B2B"/>
    <w:rsid w:val="00246BD8"/>
    <w:rsid w:val="00246FAA"/>
    <w:rsid w:val="00246FEE"/>
    <w:rsid w:val="002472B2"/>
    <w:rsid w:val="00247456"/>
    <w:rsid w:val="00247897"/>
    <w:rsid w:val="00250218"/>
    <w:rsid w:val="00250528"/>
    <w:rsid w:val="002509B9"/>
    <w:rsid w:val="00250CEC"/>
    <w:rsid w:val="002510A3"/>
    <w:rsid w:val="002511B8"/>
    <w:rsid w:val="0025123E"/>
    <w:rsid w:val="0025172B"/>
    <w:rsid w:val="002517EA"/>
    <w:rsid w:val="00251DA6"/>
    <w:rsid w:val="00251DC1"/>
    <w:rsid w:val="00251DDB"/>
    <w:rsid w:val="00252082"/>
    <w:rsid w:val="002522CE"/>
    <w:rsid w:val="00252716"/>
    <w:rsid w:val="002529DE"/>
    <w:rsid w:val="00252C3B"/>
    <w:rsid w:val="00252E3B"/>
    <w:rsid w:val="00253FDE"/>
    <w:rsid w:val="002545B2"/>
    <w:rsid w:val="00254FEB"/>
    <w:rsid w:val="00255349"/>
    <w:rsid w:val="00255363"/>
    <w:rsid w:val="00255483"/>
    <w:rsid w:val="00255C15"/>
    <w:rsid w:val="002560BE"/>
    <w:rsid w:val="00256193"/>
    <w:rsid w:val="00256212"/>
    <w:rsid w:val="0025647F"/>
    <w:rsid w:val="0025667E"/>
    <w:rsid w:val="0025684B"/>
    <w:rsid w:val="002570B3"/>
    <w:rsid w:val="00257424"/>
    <w:rsid w:val="002575D1"/>
    <w:rsid w:val="002575DA"/>
    <w:rsid w:val="00260306"/>
    <w:rsid w:val="0026067E"/>
    <w:rsid w:val="00260A0C"/>
    <w:rsid w:val="0026108B"/>
    <w:rsid w:val="002613CF"/>
    <w:rsid w:val="002615A4"/>
    <w:rsid w:val="00261B6A"/>
    <w:rsid w:val="00261EBF"/>
    <w:rsid w:val="002623EA"/>
    <w:rsid w:val="002626D5"/>
    <w:rsid w:val="00263134"/>
    <w:rsid w:val="002634EE"/>
    <w:rsid w:val="00263808"/>
    <w:rsid w:val="00263F76"/>
    <w:rsid w:val="002645B1"/>
    <w:rsid w:val="00264887"/>
    <w:rsid w:val="00265289"/>
    <w:rsid w:val="0026543E"/>
    <w:rsid w:val="002659B9"/>
    <w:rsid w:val="00265F5E"/>
    <w:rsid w:val="002660F1"/>
    <w:rsid w:val="00266360"/>
    <w:rsid w:val="0026637D"/>
    <w:rsid w:val="002663BD"/>
    <w:rsid w:val="002664D6"/>
    <w:rsid w:val="002667B3"/>
    <w:rsid w:val="002667B7"/>
    <w:rsid w:val="00266838"/>
    <w:rsid w:val="00267138"/>
    <w:rsid w:val="00267198"/>
    <w:rsid w:val="002672D7"/>
    <w:rsid w:val="002677A4"/>
    <w:rsid w:val="00267C71"/>
    <w:rsid w:val="002702E0"/>
    <w:rsid w:val="00270461"/>
    <w:rsid w:val="00270A69"/>
    <w:rsid w:val="00271398"/>
    <w:rsid w:val="00271524"/>
    <w:rsid w:val="002715D0"/>
    <w:rsid w:val="00271627"/>
    <w:rsid w:val="00271998"/>
    <w:rsid w:val="00271FF5"/>
    <w:rsid w:val="002729F8"/>
    <w:rsid w:val="002730A7"/>
    <w:rsid w:val="002734A5"/>
    <w:rsid w:val="00273D05"/>
    <w:rsid w:val="0027467A"/>
    <w:rsid w:val="0027492D"/>
    <w:rsid w:val="00274CDE"/>
    <w:rsid w:val="00274FFF"/>
    <w:rsid w:val="00275917"/>
    <w:rsid w:val="00275A4A"/>
    <w:rsid w:val="00275DAA"/>
    <w:rsid w:val="002762BD"/>
    <w:rsid w:val="0027674B"/>
    <w:rsid w:val="002768D1"/>
    <w:rsid w:val="00276970"/>
    <w:rsid w:val="0027711A"/>
    <w:rsid w:val="0027739F"/>
    <w:rsid w:val="00277483"/>
    <w:rsid w:val="00277E43"/>
    <w:rsid w:val="00277F91"/>
    <w:rsid w:val="00280031"/>
    <w:rsid w:val="0028008E"/>
    <w:rsid w:val="002800EE"/>
    <w:rsid w:val="002802E3"/>
    <w:rsid w:val="00280811"/>
    <w:rsid w:val="00280ED8"/>
    <w:rsid w:val="002810BE"/>
    <w:rsid w:val="00281203"/>
    <w:rsid w:val="00281225"/>
    <w:rsid w:val="00281A3C"/>
    <w:rsid w:val="00281C20"/>
    <w:rsid w:val="00282286"/>
    <w:rsid w:val="0028255D"/>
    <w:rsid w:val="00282A07"/>
    <w:rsid w:val="00282EFB"/>
    <w:rsid w:val="002832E4"/>
    <w:rsid w:val="002832F8"/>
    <w:rsid w:val="002836C9"/>
    <w:rsid w:val="00283983"/>
    <w:rsid w:val="00283E77"/>
    <w:rsid w:val="00283FD0"/>
    <w:rsid w:val="0028498B"/>
    <w:rsid w:val="00284D15"/>
    <w:rsid w:val="00285305"/>
    <w:rsid w:val="002855C8"/>
    <w:rsid w:val="00285A45"/>
    <w:rsid w:val="00285BD5"/>
    <w:rsid w:val="00286550"/>
    <w:rsid w:val="0028662D"/>
    <w:rsid w:val="00287A61"/>
    <w:rsid w:val="00287AA0"/>
    <w:rsid w:val="00287AD4"/>
    <w:rsid w:val="00290505"/>
    <w:rsid w:val="00290568"/>
    <w:rsid w:val="0029094A"/>
    <w:rsid w:val="00290F28"/>
    <w:rsid w:val="002918BD"/>
    <w:rsid w:val="002924B5"/>
    <w:rsid w:val="0029274F"/>
    <w:rsid w:val="00292A44"/>
    <w:rsid w:val="00292EDA"/>
    <w:rsid w:val="00293438"/>
    <w:rsid w:val="002934BD"/>
    <w:rsid w:val="00293614"/>
    <w:rsid w:val="00293821"/>
    <w:rsid w:val="00293F7A"/>
    <w:rsid w:val="0029419A"/>
    <w:rsid w:val="00294704"/>
    <w:rsid w:val="00294C15"/>
    <w:rsid w:val="00294E4C"/>
    <w:rsid w:val="002950F9"/>
    <w:rsid w:val="00295172"/>
    <w:rsid w:val="00295373"/>
    <w:rsid w:val="002953A5"/>
    <w:rsid w:val="0029543F"/>
    <w:rsid w:val="0029559D"/>
    <w:rsid w:val="00295A01"/>
    <w:rsid w:val="00295CAA"/>
    <w:rsid w:val="002963BB"/>
    <w:rsid w:val="00296BA8"/>
    <w:rsid w:val="00296EAB"/>
    <w:rsid w:val="00296F76"/>
    <w:rsid w:val="002970D9"/>
    <w:rsid w:val="002974D0"/>
    <w:rsid w:val="00297826"/>
    <w:rsid w:val="002978AF"/>
    <w:rsid w:val="00297D8A"/>
    <w:rsid w:val="00297F85"/>
    <w:rsid w:val="002A0BB0"/>
    <w:rsid w:val="002A1104"/>
    <w:rsid w:val="002A1D87"/>
    <w:rsid w:val="002A2726"/>
    <w:rsid w:val="002A27AF"/>
    <w:rsid w:val="002A2958"/>
    <w:rsid w:val="002A2B67"/>
    <w:rsid w:val="002A2ECD"/>
    <w:rsid w:val="002A311E"/>
    <w:rsid w:val="002A3305"/>
    <w:rsid w:val="002A3458"/>
    <w:rsid w:val="002A3C21"/>
    <w:rsid w:val="002A401D"/>
    <w:rsid w:val="002A4552"/>
    <w:rsid w:val="002A4DBA"/>
    <w:rsid w:val="002A525D"/>
    <w:rsid w:val="002A53BE"/>
    <w:rsid w:val="002A54FE"/>
    <w:rsid w:val="002A65AE"/>
    <w:rsid w:val="002A68BB"/>
    <w:rsid w:val="002A718B"/>
    <w:rsid w:val="002A75F7"/>
    <w:rsid w:val="002A76FA"/>
    <w:rsid w:val="002B032F"/>
    <w:rsid w:val="002B0465"/>
    <w:rsid w:val="002B0641"/>
    <w:rsid w:val="002B094E"/>
    <w:rsid w:val="002B1548"/>
    <w:rsid w:val="002B1C1C"/>
    <w:rsid w:val="002B1CB5"/>
    <w:rsid w:val="002B2064"/>
    <w:rsid w:val="002B26CC"/>
    <w:rsid w:val="002B290C"/>
    <w:rsid w:val="002B2A35"/>
    <w:rsid w:val="002B2A42"/>
    <w:rsid w:val="002B2BF9"/>
    <w:rsid w:val="002B31C3"/>
    <w:rsid w:val="002B3353"/>
    <w:rsid w:val="002B360F"/>
    <w:rsid w:val="002B3F39"/>
    <w:rsid w:val="002B4088"/>
    <w:rsid w:val="002B40C3"/>
    <w:rsid w:val="002B470D"/>
    <w:rsid w:val="002B48AA"/>
    <w:rsid w:val="002B49BF"/>
    <w:rsid w:val="002B4BA8"/>
    <w:rsid w:val="002B4BB5"/>
    <w:rsid w:val="002B4D9A"/>
    <w:rsid w:val="002B501D"/>
    <w:rsid w:val="002B5DD6"/>
    <w:rsid w:val="002B60F4"/>
    <w:rsid w:val="002B6422"/>
    <w:rsid w:val="002B6496"/>
    <w:rsid w:val="002B6676"/>
    <w:rsid w:val="002B6A58"/>
    <w:rsid w:val="002B6C6C"/>
    <w:rsid w:val="002B6CD0"/>
    <w:rsid w:val="002B6DDC"/>
    <w:rsid w:val="002B7EB8"/>
    <w:rsid w:val="002C03DC"/>
    <w:rsid w:val="002C07D5"/>
    <w:rsid w:val="002C0A1C"/>
    <w:rsid w:val="002C0CA0"/>
    <w:rsid w:val="002C1406"/>
    <w:rsid w:val="002C1673"/>
    <w:rsid w:val="002C1A82"/>
    <w:rsid w:val="002C1B87"/>
    <w:rsid w:val="002C24EC"/>
    <w:rsid w:val="002C2696"/>
    <w:rsid w:val="002C26F3"/>
    <w:rsid w:val="002C29C4"/>
    <w:rsid w:val="002C2B2B"/>
    <w:rsid w:val="002C2BC7"/>
    <w:rsid w:val="002C2F72"/>
    <w:rsid w:val="002C3064"/>
    <w:rsid w:val="002C3258"/>
    <w:rsid w:val="002C53DB"/>
    <w:rsid w:val="002C53EA"/>
    <w:rsid w:val="002C58FE"/>
    <w:rsid w:val="002C5F00"/>
    <w:rsid w:val="002C6258"/>
    <w:rsid w:val="002C6912"/>
    <w:rsid w:val="002C6A60"/>
    <w:rsid w:val="002C6C65"/>
    <w:rsid w:val="002C6E50"/>
    <w:rsid w:val="002C70A6"/>
    <w:rsid w:val="002C72F0"/>
    <w:rsid w:val="002C77A7"/>
    <w:rsid w:val="002C7B04"/>
    <w:rsid w:val="002C7C5D"/>
    <w:rsid w:val="002C7FC1"/>
    <w:rsid w:val="002D097B"/>
    <w:rsid w:val="002D0F0E"/>
    <w:rsid w:val="002D0F4A"/>
    <w:rsid w:val="002D1773"/>
    <w:rsid w:val="002D19A2"/>
    <w:rsid w:val="002D1B3F"/>
    <w:rsid w:val="002D1C53"/>
    <w:rsid w:val="002D1FD2"/>
    <w:rsid w:val="002D2514"/>
    <w:rsid w:val="002D2821"/>
    <w:rsid w:val="002D2B79"/>
    <w:rsid w:val="002D2D76"/>
    <w:rsid w:val="002D33FF"/>
    <w:rsid w:val="002D3D52"/>
    <w:rsid w:val="002D45D8"/>
    <w:rsid w:val="002D486F"/>
    <w:rsid w:val="002D4A0C"/>
    <w:rsid w:val="002D4AD2"/>
    <w:rsid w:val="002D4B3A"/>
    <w:rsid w:val="002D4BF8"/>
    <w:rsid w:val="002D4D9C"/>
    <w:rsid w:val="002D5285"/>
    <w:rsid w:val="002D534E"/>
    <w:rsid w:val="002D5DAE"/>
    <w:rsid w:val="002D7788"/>
    <w:rsid w:val="002D7A7D"/>
    <w:rsid w:val="002D7BD2"/>
    <w:rsid w:val="002D7EA0"/>
    <w:rsid w:val="002E0046"/>
    <w:rsid w:val="002E0927"/>
    <w:rsid w:val="002E09BE"/>
    <w:rsid w:val="002E0E4E"/>
    <w:rsid w:val="002E1019"/>
    <w:rsid w:val="002E1119"/>
    <w:rsid w:val="002E116E"/>
    <w:rsid w:val="002E12E7"/>
    <w:rsid w:val="002E194B"/>
    <w:rsid w:val="002E1AE5"/>
    <w:rsid w:val="002E1C6E"/>
    <w:rsid w:val="002E2036"/>
    <w:rsid w:val="002E30A1"/>
    <w:rsid w:val="002E378D"/>
    <w:rsid w:val="002E3A12"/>
    <w:rsid w:val="002E3A27"/>
    <w:rsid w:val="002E40F2"/>
    <w:rsid w:val="002E4316"/>
    <w:rsid w:val="002E4743"/>
    <w:rsid w:val="002E4906"/>
    <w:rsid w:val="002E49F3"/>
    <w:rsid w:val="002E522F"/>
    <w:rsid w:val="002E52A5"/>
    <w:rsid w:val="002E52C9"/>
    <w:rsid w:val="002E5406"/>
    <w:rsid w:val="002E56D9"/>
    <w:rsid w:val="002E587C"/>
    <w:rsid w:val="002E59C3"/>
    <w:rsid w:val="002E618E"/>
    <w:rsid w:val="002E673F"/>
    <w:rsid w:val="002E6CE2"/>
    <w:rsid w:val="002E6D81"/>
    <w:rsid w:val="002E71A5"/>
    <w:rsid w:val="002E7473"/>
    <w:rsid w:val="002E75C4"/>
    <w:rsid w:val="002F078C"/>
    <w:rsid w:val="002F0A52"/>
    <w:rsid w:val="002F0AA6"/>
    <w:rsid w:val="002F159F"/>
    <w:rsid w:val="002F1B0B"/>
    <w:rsid w:val="002F1BE1"/>
    <w:rsid w:val="002F1DEF"/>
    <w:rsid w:val="002F240C"/>
    <w:rsid w:val="002F2A96"/>
    <w:rsid w:val="002F3219"/>
    <w:rsid w:val="002F322E"/>
    <w:rsid w:val="002F3630"/>
    <w:rsid w:val="002F371F"/>
    <w:rsid w:val="002F375C"/>
    <w:rsid w:val="002F3CAD"/>
    <w:rsid w:val="002F4590"/>
    <w:rsid w:val="002F46DF"/>
    <w:rsid w:val="002F49C1"/>
    <w:rsid w:val="002F4AA8"/>
    <w:rsid w:val="002F4CD6"/>
    <w:rsid w:val="002F4D3B"/>
    <w:rsid w:val="002F4E7B"/>
    <w:rsid w:val="002F50B8"/>
    <w:rsid w:val="002F5595"/>
    <w:rsid w:val="002F55E9"/>
    <w:rsid w:val="002F57E6"/>
    <w:rsid w:val="002F5CFB"/>
    <w:rsid w:val="002F5EC2"/>
    <w:rsid w:val="002F70FF"/>
    <w:rsid w:val="002F71C8"/>
    <w:rsid w:val="002F76CF"/>
    <w:rsid w:val="002F79A0"/>
    <w:rsid w:val="002F7A3A"/>
    <w:rsid w:val="00300092"/>
    <w:rsid w:val="003005A7"/>
    <w:rsid w:val="00300901"/>
    <w:rsid w:val="00300952"/>
    <w:rsid w:val="003009F5"/>
    <w:rsid w:val="0030127A"/>
    <w:rsid w:val="0030167A"/>
    <w:rsid w:val="0030181B"/>
    <w:rsid w:val="00301BBB"/>
    <w:rsid w:val="00301D8A"/>
    <w:rsid w:val="00302217"/>
    <w:rsid w:val="003030BB"/>
    <w:rsid w:val="003033B9"/>
    <w:rsid w:val="003034DF"/>
    <w:rsid w:val="0030360D"/>
    <w:rsid w:val="00303754"/>
    <w:rsid w:val="0030383F"/>
    <w:rsid w:val="003038C6"/>
    <w:rsid w:val="00304243"/>
    <w:rsid w:val="0030457F"/>
    <w:rsid w:val="003045AF"/>
    <w:rsid w:val="00304619"/>
    <w:rsid w:val="00305179"/>
    <w:rsid w:val="0030518B"/>
    <w:rsid w:val="00306094"/>
    <w:rsid w:val="003062A6"/>
    <w:rsid w:val="00306AE6"/>
    <w:rsid w:val="003073AC"/>
    <w:rsid w:val="00307627"/>
    <w:rsid w:val="003079A3"/>
    <w:rsid w:val="003103CD"/>
    <w:rsid w:val="003105F6"/>
    <w:rsid w:val="0031071A"/>
    <w:rsid w:val="003115BC"/>
    <w:rsid w:val="00311A34"/>
    <w:rsid w:val="00311C44"/>
    <w:rsid w:val="00312428"/>
    <w:rsid w:val="00313AFB"/>
    <w:rsid w:val="003145B1"/>
    <w:rsid w:val="0031471B"/>
    <w:rsid w:val="00314CD3"/>
    <w:rsid w:val="00314DFC"/>
    <w:rsid w:val="003150D0"/>
    <w:rsid w:val="003151D6"/>
    <w:rsid w:val="00315534"/>
    <w:rsid w:val="00315BF7"/>
    <w:rsid w:val="0031608C"/>
    <w:rsid w:val="00316167"/>
    <w:rsid w:val="00316AE9"/>
    <w:rsid w:val="003171C6"/>
    <w:rsid w:val="00317476"/>
    <w:rsid w:val="003176AC"/>
    <w:rsid w:val="00317BBD"/>
    <w:rsid w:val="003204FC"/>
    <w:rsid w:val="0032078B"/>
    <w:rsid w:val="00321289"/>
    <w:rsid w:val="003213DA"/>
    <w:rsid w:val="00321A8D"/>
    <w:rsid w:val="00321DA9"/>
    <w:rsid w:val="00321E4D"/>
    <w:rsid w:val="00321F61"/>
    <w:rsid w:val="0032247D"/>
    <w:rsid w:val="00322690"/>
    <w:rsid w:val="0032347A"/>
    <w:rsid w:val="00323684"/>
    <w:rsid w:val="003238A9"/>
    <w:rsid w:val="00323C61"/>
    <w:rsid w:val="00323CA1"/>
    <w:rsid w:val="00323D44"/>
    <w:rsid w:val="003240BD"/>
    <w:rsid w:val="00324325"/>
    <w:rsid w:val="00324413"/>
    <w:rsid w:val="00324551"/>
    <w:rsid w:val="00324781"/>
    <w:rsid w:val="003249D3"/>
    <w:rsid w:val="00324F24"/>
    <w:rsid w:val="003251BC"/>
    <w:rsid w:val="0032564E"/>
    <w:rsid w:val="00325755"/>
    <w:rsid w:val="003261B7"/>
    <w:rsid w:val="003262E8"/>
    <w:rsid w:val="0032689A"/>
    <w:rsid w:val="00327BD8"/>
    <w:rsid w:val="00327F6E"/>
    <w:rsid w:val="003301FA"/>
    <w:rsid w:val="00330B02"/>
    <w:rsid w:val="00330B73"/>
    <w:rsid w:val="00330E21"/>
    <w:rsid w:val="003310A3"/>
    <w:rsid w:val="00331112"/>
    <w:rsid w:val="00331266"/>
    <w:rsid w:val="0033161E"/>
    <w:rsid w:val="0033186B"/>
    <w:rsid w:val="00331AC0"/>
    <w:rsid w:val="00331B54"/>
    <w:rsid w:val="00331BE2"/>
    <w:rsid w:val="00331BF1"/>
    <w:rsid w:val="00331C02"/>
    <w:rsid w:val="00331D8E"/>
    <w:rsid w:val="0033296A"/>
    <w:rsid w:val="003330C1"/>
    <w:rsid w:val="00333894"/>
    <w:rsid w:val="00333AC8"/>
    <w:rsid w:val="00333E5C"/>
    <w:rsid w:val="0033425F"/>
    <w:rsid w:val="00334661"/>
    <w:rsid w:val="003349C5"/>
    <w:rsid w:val="00335014"/>
    <w:rsid w:val="003351E2"/>
    <w:rsid w:val="0033595C"/>
    <w:rsid w:val="00335C9A"/>
    <w:rsid w:val="00335DC8"/>
    <w:rsid w:val="00335E73"/>
    <w:rsid w:val="00336195"/>
    <w:rsid w:val="003364BB"/>
    <w:rsid w:val="003366E4"/>
    <w:rsid w:val="00336A00"/>
    <w:rsid w:val="00336AF8"/>
    <w:rsid w:val="00336E9F"/>
    <w:rsid w:val="00337606"/>
    <w:rsid w:val="003377F3"/>
    <w:rsid w:val="00337B27"/>
    <w:rsid w:val="00337B55"/>
    <w:rsid w:val="00337E0C"/>
    <w:rsid w:val="0034079A"/>
    <w:rsid w:val="00340C72"/>
    <w:rsid w:val="00340CE9"/>
    <w:rsid w:val="00340DB4"/>
    <w:rsid w:val="0034106A"/>
    <w:rsid w:val="003412D3"/>
    <w:rsid w:val="00341310"/>
    <w:rsid w:val="003415C5"/>
    <w:rsid w:val="00341DE0"/>
    <w:rsid w:val="00341EBF"/>
    <w:rsid w:val="00342319"/>
    <w:rsid w:val="0034261B"/>
    <w:rsid w:val="00342955"/>
    <w:rsid w:val="00342C05"/>
    <w:rsid w:val="00342EBF"/>
    <w:rsid w:val="00343151"/>
    <w:rsid w:val="00343A01"/>
    <w:rsid w:val="00343B97"/>
    <w:rsid w:val="003446B2"/>
    <w:rsid w:val="003446F7"/>
    <w:rsid w:val="00344BFF"/>
    <w:rsid w:val="00344D39"/>
    <w:rsid w:val="00344DDC"/>
    <w:rsid w:val="00344E91"/>
    <w:rsid w:val="0034506F"/>
    <w:rsid w:val="003450A6"/>
    <w:rsid w:val="00345A9C"/>
    <w:rsid w:val="00345C85"/>
    <w:rsid w:val="00346334"/>
    <w:rsid w:val="0034697E"/>
    <w:rsid w:val="00346AB6"/>
    <w:rsid w:val="00347063"/>
    <w:rsid w:val="00347D9C"/>
    <w:rsid w:val="00347FDB"/>
    <w:rsid w:val="003506DB"/>
    <w:rsid w:val="003507F3"/>
    <w:rsid w:val="003508A7"/>
    <w:rsid w:val="003514D3"/>
    <w:rsid w:val="00351768"/>
    <w:rsid w:val="00351EBD"/>
    <w:rsid w:val="0035220F"/>
    <w:rsid w:val="0035255A"/>
    <w:rsid w:val="00352C17"/>
    <w:rsid w:val="003530C4"/>
    <w:rsid w:val="00353C0A"/>
    <w:rsid w:val="00353DB5"/>
    <w:rsid w:val="00353FB6"/>
    <w:rsid w:val="00354055"/>
    <w:rsid w:val="00354284"/>
    <w:rsid w:val="00354293"/>
    <w:rsid w:val="003545CE"/>
    <w:rsid w:val="00354FE2"/>
    <w:rsid w:val="003557BB"/>
    <w:rsid w:val="0035587E"/>
    <w:rsid w:val="00355C0A"/>
    <w:rsid w:val="00356E80"/>
    <w:rsid w:val="0035705D"/>
    <w:rsid w:val="003570E5"/>
    <w:rsid w:val="00357141"/>
    <w:rsid w:val="003573B4"/>
    <w:rsid w:val="003575DE"/>
    <w:rsid w:val="003577B3"/>
    <w:rsid w:val="0036012E"/>
    <w:rsid w:val="003601D8"/>
    <w:rsid w:val="003603B1"/>
    <w:rsid w:val="0036100F"/>
    <w:rsid w:val="00361282"/>
    <w:rsid w:val="00361870"/>
    <w:rsid w:val="003627DB"/>
    <w:rsid w:val="003628D4"/>
    <w:rsid w:val="0036298E"/>
    <w:rsid w:val="00362A61"/>
    <w:rsid w:val="00362C3D"/>
    <w:rsid w:val="00362FCE"/>
    <w:rsid w:val="00363185"/>
    <w:rsid w:val="00363342"/>
    <w:rsid w:val="0036430F"/>
    <w:rsid w:val="0036438C"/>
    <w:rsid w:val="00364436"/>
    <w:rsid w:val="003645BC"/>
    <w:rsid w:val="00364664"/>
    <w:rsid w:val="003649FD"/>
    <w:rsid w:val="00364A6F"/>
    <w:rsid w:val="003652BD"/>
    <w:rsid w:val="003656EE"/>
    <w:rsid w:val="00365C4D"/>
    <w:rsid w:val="00365E0F"/>
    <w:rsid w:val="003663AB"/>
    <w:rsid w:val="00366441"/>
    <w:rsid w:val="00366DBF"/>
    <w:rsid w:val="00367099"/>
    <w:rsid w:val="003672DC"/>
    <w:rsid w:val="0036732F"/>
    <w:rsid w:val="00367650"/>
    <w:rsid w:val="003677D9"/>
    <w:rsid w:val="003679A3"/>
    <w:rsid w:val="003679CF"/>
    <w:rsid w:val="00367E8F"/>
    <w:rsid w:val="00367FA6"/>
    <w:rsid w:val="00370815"/>
    <w:rsid w:val="003709D3"/>
    <w:rsid w:val="00370C41"/>
    <w:rsid w:val="003711A1"/>
    <w:rsid w:val="003711E9"/>
    <w:rsid w:val="0037194A"/>
    <w:rsid w:val="00371B53"/>
    <w:rsid w:val="00371E4E"/>
    <w:rsid w:val="00371FDA"/>
    <w:rsid w:val="00372414"/>
    <w:rsid w:val="0037242A"/>
    <w:rsid w:val="0037258E"/>
    <w:rsid w:val="00372597"/>
    <w:rsid w:val="00372750"/>
    <w:rsid w:val="00372F93"/>
    <w:rsid w:val="00373634"/>
    <w:rsid w:val="0037367E"/>
    <w:rsid w:val="00373C23"/>
    <w:rsid w:val="00373E28"/>
    <w:rsid w:val="003740E3"/>
    <w:rsid w:val="00374B6E"/>
    <w:rsid w:val="00374EE4"/>
    <w:rsid w:val="00375300"/>
    <w:rsid w:val="00375892"/>
    <w:rsid w:val="003759BC"/>
    <w:rsid w:val="00375C5B"/>
    <w:rsid w:val="00375E03"/>
    <w:rsid w:val="00376348"/>
    <w:rsid w:val="00376355"/>
    <w:rsid w:val="00377006"/>
    <w:rsid w:val="0037758B"/>
    <w:rsid w:val="003778E8"/>
    <w:rsid w:val="00377999"/>
    <w:rsid w:val="00377B9B"/>
    <w:rsid w:val="00377E53"/>
    <w:rsid w:val="00377E9A"/>
    <w:rsid w:val="00380309"/>
    <w:rsid w:val="00380322"/>
    <w:rsid w:val="00380325"/>
    <w:rsid w:val="0038104D"/>
    <w:rsid w:val="00381269"/>
    <w:rsid w:val="003815CC"/>
    <w:rsid w:val="003815EE"/>
    <w:rsid w:val="00381713"/>
    <w:rsid w:val="00381720"/>
    <w:rsid w:val="00381D48"/>
    <w:rsid w:val="00381FD0"/>
    <w:rsid w:val="0038214F"/>
    <w:rsid w:val="003821EB"/>
    <w:rsid w:val="00382289"/>
    <w:rsid w:val="00382590"/>
    <w:rsid w:val="00382CF8"/>
    <w:rsid w:val="003831B9"/>
    <w:rsid w:val="003831EE"/>
    <w:rsid w:val="0038324A"/>
    <w:rsid w:val="003832A3"/>
    <w:rsid w:val="003838B2"/>
    <w:rsid w:val="00383C02"/>
    <w:rsid w:val="00383E77"/>
    <w:rsid w:val="00384134"/>
    <w:rsid w:val="003841B3"/>
    <w:rsid w:val="00384536"/>
    <w:rsid w:val="00385007"/>
    <w:rsid w:val="003851B9"/>
    <w:rsid w:val="0038532F"/>
    <w:rsid w:val="00385433"/>
    <w:rsid w:val="00385C43"/>
    <w:rsid w:val="00385E10"/>
    <w:rsid w:val="0038641F"/>
    <w:rsid w:val="00386423"/>
    <w:rsid w:val="00386A8E"/>
    <w:rsid w:val="00387308"/>
    <w:rsid w:val="00387528"/>
    <w:rsid w:val="0038753A"/>
    <w:rsid w:val="0039047C"/>
    <w:rsid w:val="00390865"/>
    <w:rsid w:val="0039091C"/>
    <w:rsid w:val="0039099C"/>
    <w:rsid w:val="00390E85"/>
    <w:rsid w:val="00390FF4"/>
    <w:rsid w:val="003912AF"/>
    <w:rsid w:val="00391514"/>
    <w:rsid w:val="0039152D"/>
    <w:rsid w:val="003915CC"/>
    <w:rsid w:val="00391634"/>
    <w:rsid w:val="00391741"/>
    <w:rsid w:val="003917BE"/>
    <w:rsid w:val="0039193A"/>
    <w:rsid w:val="0039207E"/>
    <w:rsid w:val="003928B2"/>
    <w:rsid w:val="00392B4C"/>
    <w:rsid w:val="00392CA8"/>
    <w:rsid w:val="00392D1F"/>
    <w:rsid w:val="00392EF7"/>
    <w:rsid w:val="00392F7D"/>
    <w:rsid w:val="00393406"/>
    <w:rsid w:val="003935A8"/>
    <w:rsid w:val="00393630"/>
    <w:rsid w:val="00393791"/>
    <w:rsid w:val="00393F16"/>
    <w:rsid w:val="003943B9"/>
    <w:rsid w:val="00394553"/>
    <w:rsid w:val="00394870"/>
    <w:rsid w:val="00394C6A"/>
    <w:rsid w:val="00394F1C"/>
    <w:rsid w:val="003957F4"/>
    <w:rsid w:val="003959D8"/>
    <w:rsid w:val="003965DA"/>
    <w:rsid w:val="003966C4"/>
    <w:rsid w:val="003966C6"/>
    <w:rsid w:val="00396FB6"/>
    <w:rsid w:val="00397484"/>
    <w:rsid w:val="00397899"/>
    <w:rsid w:val="00397D73"/>
    <w:rsid w:val="00397E0A"/>
    <w:rsid w:val="00397FC8"/>
    <w:rsid w:val="003A057A"/>
    <w:rsid w:val="003A0B38"/>
    <w:rsid w:val="003A0C01"/>
    <w:rsid w:val="003A0EC9"/>
    <w:rsid w:val="003A1932"/>
    <w:rsid w:val="003A1FB8"/>
    <w:rsid w:val="003A2264"/>
    <w:rsid w:val="003A2E89"/>
    <w:rsid w:val="003A2ECE"/>
    <w:rsid w:val="003A37C7"/>
    <w:rsid w:val="003A37CD"/>
    <w:rsid w:val="003A3B82"/>
    <w:rsid w:val="003A3F11"/>
    <w:rsid w:val="003A4A39"/>
    <w:rsid w:val="003A4B5F"/>
    <w:rsid w:val="003A4BEC"/>
    <w:rsid w:val="003A4D65"/>
    <w:rsid w:val="003A4EB1"/>
    <w:rsid w:val="003A5730"/>
    <w:rsid w:val="003A5AC6"/>
    <w:rsid w:val="003A5FE0"/>
    <w:rsid w:val="003A66EC"/>
    <w:rsid w:val="003A6881"/>
    <w:rsid w:val="003A6AFC"/>
    <w:rsid w:val="003A764E"/>
    <w:rsid w:val="003A789C"/>
    <w:rsid w:val="003A7AB8"/>
    <w:rsid w:val="003B04D9"/>
    <w:rsid w:val="003B0658"/>
    <w:rsid w:val="003B0BB9"/>
    <w:rsid w:val="003B0D41"/>
    <w:rsid w:val="003B1256"/>
    <w:rsid w:val="003B17E4"/>
    <w:rsid w:val="003B182A"/>
    <w:rsid w:val="003B1943"/>
    <w:rsid w:val="003B1CE4"/>
    <w:rsid w:val="003B1DD3"/>
    <w:rsid w:val="003B24C4"/>
    <w:rsid w:val="003B2889"/>
    <w:rsid w:val="003B28AE"/>
    <w:rsid w:val="003B2A00"/>
    <w:rsid w:val="003B2B2D"/>
    <w:rsid w:val="003B2D44"/>
    <w:rsid w:val="003B3309"/>
    <w:rsid w:val="003B3477"/>
    <w:rsid w:val="003B4A7D"/>
    <w:rsid w:val="003B4BA8"/>
    <w:rsid w:val="003B517B"/>
    <w:rsid w:val="003B59B6"/>
    <w:rsid w:val="003B5E21"/>
    <w:rsid w:val="003B5F14"/>
    <w:rsid w:val="003B6341"/>
    <w:rsid w:val="003B65F5"/>
    <w:rsid w:val="003B6694"/>
    <w:rsid w:val="003B6807"/>
    <w:rsid w:val="003B6951"/>
    <w:rsid w:val="003B695E"/>
    <w:rsid w:val="003B6AD0"/>
    <w:rsid w:val="003B6BC2"/>
    <w:rsid w:val="003B6BD4"/>
    <w:rsid w:val="003B6D27"/>
    <w:rsid w:val="003B7868"/>
    <w:rsid w:val="003B78AA"/>
    <w:rsid w:val="003B7A2F"/>
    <w:rsid w:val="003C0D01"/>
    <w:rsid w:val="003C0D40"/>
    <w:rsid w:val="003C0E71"/>
    <w:rsid w:val="003C1080"/>
    <w:rsid w:val="003C10DD"/>
    <w:rsid w:val="003C1FAB"/>
    <w:rsid w:val="003C23F7"/>
    <w:rsid w:val="003C2B94"/>
    <w:rsid w:val="003C2EAF"/>
    <w:rsid w:val="003C32DC"/>
    <w:rsid w:val="003C3743"/>
    <w:rsid w:val="003C4760"/>
    <w:rsid w:val="003C4808"/>
    <w:rsid w:val="003C4F69"/>
    <w:rsid w:val="003C5867"/>
    <w:rsid w:val="003C6491"/>
    <w:rsid w:val="003C682A"/>
    <w:rsid w:val="003C68DC"/>
    <w:rsid w:val="003C6D84"/>
    <w:rsid w:val="003C6DA0"/>
    <w:rsid w:val="003C6E83"/>
    <w:rsid w:val="003C7066"/>
    <w:rsid w:val="003C7122"/>
    <w:rsid w:val="003C730B"/>
    <w:rsid w:val="003C730F"/>
    <w:rsid w:val="003C731E"/>
    <w:rsid w:val="003C7636"/>
    <w:rsid w:val="003C77FC"/>
    <w:rsid w:val="003C7A8E"/>
    <w:rsid w:val="003C7FBA"/>
    <w:rsid w:val="003D008A"/>
    <w:rsid w:val="003D015B"/>
    <w:rsid w:val="003D052C"/>
    <w:rsid w:val="003D08EB"/>
    <w:rsid w:val="003D11B1"/>
    <w:rsid w:val="003D1632"/>
    <w:rsid w:val="003D1EB8"/>
    <w:rsid w:val="003D2C6C"/>
    <w:rsid w:val="003D2FAF"/>
    <w:rsid w:val="003D325F"/>
    <w:rsid w:val="003D3AD8"/>
    <w:rsid w:val="003D3B2F"/>
    <w:rsid w:val="003D3D0F"/>
    <w:rsid w:val="003D3E1C"/>
    <w:rsid w:val="003D4128"/>
    <w:rsid w:val="003D4145"/>
    <w:rsid w:val="003D4C8D"/>
    <w:rsid w:val="003D504D"/>
    <w:rsid w:val="003D51DF"/>
    <w:rsid w:val="003D5E77"/>
    <w:rsid w:val="003D5EAB"/>
    <w:rsid w:val="003D60A4"/>
    <w:rsid w:val="003D6666"/>
    <w:rsid w:val="003D66A0"/>
    <w:rsid w:val="003D66DB"/>
    <w:rsid w:val="003D6892"/>
    <w:rsid w:val="003D68D0"/>
    <w:rsid w:val="003D6A0D"/>
    <w:rsid w:val="003D6C93"/>
    <w:rsid w:val="003D6DD3"/>
    <w:rsid w:val="003D7113"/>
    <w:rsid w:val="003D75AF"/>
    <w:rsid w:val="003D76BA"/>
    <w:rsid w:val="003D7D43"/>
    <w:rsid w:val="003E01EB"/>
    <w:rsid w:val="003E074A"/>
    <w:rsid w:val="003E09B8"/>
    <w:rsid w:val="003E156E"/>
    <w:rsid w:val="003E2061"/>
    <w:rsid w:val="003E2250"/>
    <w:rsid w:val="003E23CA"/>
    <w:rsid w:val="003E2ADC"/>
    <w:rsid w:val="003E2B05"/>
    <w:rsid w:val="003E3052"/>
    <w:rsid w:val="003E33EE"/>
    <w:rsid w:val="003E3683"/>
    <w:rsid w:val="003E3D2E"/>
    <w:rsid w:val="003E4440"/>
    <w:rsid w:val="003E49B5"/>
    <w:rsid w:val="003E4C50"/>
    <w:rsid w:val="003E4F71"/>
    <w:rsid w:val="003E4FDB"/>
    <w:rsid w:val="003E51AB"/>
    <w:rsid w:val="003E57C2"/>
    <w:rsid w:val="003E59EA"/>
    <w:rsid w:val="003E5D86"/>
    <w:rsid w:val="003E639F"/>
    <w:rsid w:val="003E6BE9"/>
    <w:rsid w:val="003E71B2"/>
    <w:rsid w:val="003E75C6"/>
    <w:rsid w:val="003E7656"/>
    <w:rsid w:val="003E7793"/>
    <w:rsid w:val="003E79A6"/>
    <w:rsid w:val="003E7B52"/>
    <w:rsid w:val="003F08F5"/>
    <w:rsid w:val="003F0954"/>
    <w:rsid w:val="003F0BBB"/>
    <w:rsid w:val="003F104A"/>
    <w:rsid w:val="003F141D"/>
    <w:rsid w:val="003F143C"/>
    <w:rsid w:val="003F1BA7"/>
    <w:rsid w:val="003F1D5B"/>
    <w:rsid w:val="003F1DE5"/>
    <w:rsid w:val="003F234E"/>
    <w:rsid w:val="003F2C1B"/>
    <w:rsid w:val="003F2C6F"/>
    <w:rsid w:val="003F30F1"/>
    <w:rsid w:val="003F3B7B"/>
    <w:rsid w:val="003F3D47"/>
    <w:rsid w:val="003F3DC7"/>
    <w:rsid w:val="003F3E3D"/>
    <w:rsid w:val="003F4468"/>
    <w:rsid w:val="003F47F9"/>
    <w:rsid w:val="003F48E3"/>
    <w:rsid w:val="003F4976"/>
    <w:rsid w:val="003F5200"/>
    <w:rsid w:val="003F5697"/>
    <w:rsid w:val="003F578F"/>
    <w:rsid w:val="003F5A36"/>
    <w:rsid w:val="003F68C0"/>
    <w:rsid w:val="003F7265"/>
    <w:rsid w:val="003F7630"/>
    <w:rsid w:val="003F7D07"/>
    <w:rsid w:val="003F7D68"/>
    <w:rsid w:val="00400053"/>
    <w:rsid w:val="00400056"/>
    <w:rsid w:val="00400433"/>
    <w:rsid w:val="004006A7"/>
    <w:rsid w:val="004008A1"/>
    <w:rsid w:val="00400EFC"/>
    <w:rsid w:val="00401012"/>
    <w:rsid w:val="0040107C"/>
    <w:rsid w:val="0040130E"/>
    <w:rsid w:val="00401489"/>
    <w:rsid w:val="00401727"/>
    <w:rsid w:val="00401B74"/>
    <w:rsid w:val="0040218A"/>
    <w:rsid w:val="00402331"/>
    <w:rsid w:val="0040242A"/>
    <w:rsid w:val="0040259C"/>
    <w:rsid w:val="00402851"/>
    <w:rsid w:val="0040287D"/>
    <w:rsid w:val="00402A12"/>
    <w:rsid w:val="00402C1B"/>
    <w:rsid w:val="00403454"/>
    <w:rsid w:val="004035D9"/>
    <w:rsid w:val="00403766"/>
    <w:rsid w:val="00403B61"/>
    <w:rsid w:val="00403EC2"/>
    <w:rsid w:val="00403F19"/>
    <w:rsid w:val="00404021"/>
    <w:rsid w:val="00404967"/>
    <w:rsid w:val="004049EB"/>
    <w:rsid w:val="0040518C"/>
    <w:rsid w:val="00405E60"/>
    <w:rsid w:val="004060B3"/>
    <w:rsid w:val="00406189"/>
    <w:rsid w:val="00406403"/>
    <w:rsid w:val="004064F5"/>
    <w:rsid w:val="0040696D"/>
    <w:rsid w:val="00406B3C"/>
    <w:rsid w:val="00407187"/>
    <w:rsid w:val="004075BC"/>
    <w:rsid w:val="004076BE"/>
    <w:rsid w:val="00407CE0"/>
    <w:rsid w:val="00407F00"/>
    <w:rsid w:val="00407F84"/>
    <w:rsid w:val="00410136"/>
    <w:rsid w:val="00410934"/>
    <w:rsid w:val="00410B6A"/>
    <w:rsid w:val="00410E2B"/>
    <w:rsid w:val="004110B8"/>
    <w:rsid w:val="004112B0"/>
    <w:rsid w:val="00411563"/>
    <w:rsid w:val="004117A2"/>
    <w:rsid w:val="00412488"/>
    <w:rsid w:val="00412E78"/>
    <w:rsid w:val="00413728"/>
    <w:rsid w:val="0041493E"/>
    <w:rsid w:val="00414980"/>
    <w:rsid w:val="00414FD9"/>
    <w:rsid w:val="0041516F"/>
    <w:rsid w:val="00415637"/>
    <w:rsid w:val="00415C08"/>
    <w:rsid w:val="00415D0D"/>
    <w:rsid w:val="00415E4C"/>
    <w:rsid w:val="00416037"/>
    <w:rsid w:val="004167FF"/>
    <w:rsid w:val="0041685B"/>
    <w:rsid w:val="00416D3C"/>
    <w:rsid w:val="00416D4E"/>
    <w:rsid w:val="00417048"/>
    <w:rsid w:val="004170D4"/>
    <w:rsid w:val="004171BD"/>
    <w:rsid w:val="0041733B"/>
    <w:rsid w:val="00417713"/>
    <w:rsid w:val="00417BC3"/>
    <w:rsid w:val="00417DB3"/>
    <w:rsid w:val="0042066C"/>
    <w:rsid w:val="00420760"/>
    <w:rsid w:val="0042087F"/>
    <w:rsid w:val="004208D3"/>
    <w:rsid w:val="004209A8"/>
    <w:rsid w:val="00420AE2"/>
    <w:rsid w:val="0042130A"/>
    <w:rsid w:val="00421479"/>
    <w:rsid w:val="00421979"/>
    <w:rsid w:val="00421B96"/>
    <w:rsid w:val="0042223A"/>
    <w:rsid w:val="0042240E"/>
    <w:rsid w:val="004226FA"/>
    <w:rsid w:val="00422725"/>
    <w:rsid w:val="00422977"/>
    <w:rsid w:val="004229D4"/>
    <w:rsid w:val="00422AF4"/>
    <w:rsid w:val="00422CDD"/>
    <w:rsid w:val="00424922"/>
    <w:rsid w:val="004249C4"/>
    <w:rsid w:val="00425616"/>
    <w:rsid w:val="004263EA"/>
    <w:rsid w:val="00426462"/>
    <w:rsid w:val="004264B3"/>
    <w:rsid w:val="0042678E"/>
    <w:rsid w:val="00426810"/>
    <w:rsid w:val="00426931"/>
    <w:rsid w:val="00426F09"/>
    <w:rsid w:val="00426F65"/>
    <w:rsid w:val="004272A8"/>
    <w:rsid w:val="00430780"/>
    <w:rsid w:val="00430B35"/>
    <w:rsid w:val="00430C15"/>
    <w:rsid w:val="00430EB5"/>
    <w:rsid w:val="00431015"/>
    <w:rsid w:val="00431065"/>
    <w:rsid w:val="00431259"/>
    <w:rsid w:val="0043135D"/>
    <w:rsid w:val="004316CA"/>
    <w:rsid w:val="00431E9C"/>
    <w:rsid w:val="0043228F"/>
    <w:rsid w:val="004325E0"/>
    <w:rsid w:val="004328A3"/>
    <w:rsid w:val="00432C19"/>
    <w:rsid w:val="00432DDE"/>
    <w:rsid w:val="00432ED4"/>
    <w:rsid w:val="00432F64"/>
    <w:rsid w:val="004339A8"/>
    <w:rsid w:val="004339C4"/>
    <w:rsid w:val="00433E25"/>
    <w:rsid w:val="00434C9D"/>
    <w:rsid w:val="00434E9E"/>
    <w:rsid w:val="004351AF"/>
    <w:rsid w:val="00435396"/>
    <w:rsid w:val="004353C1"/>
    <w:rsid w:val="0043599D"/>
    <w:rsid w:val="00435BC3"/>
    <w:rsid w:val="00435CAA"/>
    <w:rsid w:val="00435E70"/>
    <w:rsid w:val="00436009"/>
    <w:rsid w:val="004366A9"/>
    <w:rsid w:val="0043675F"/>
    <w:rsid w:val="00436F00"/>
    <w:rsid w:val="00437535"/>
    <w:rsid w:val="00437B21"/>
    <w:rsid w:val="00437BFB"/>
    <w:rsid w:val="00437D1C"/>
    <w:rsid w:val="00437E30"/>
    <w:rsid w:val="00437E3D"/>
    <w:rsid w:val="00437FE6"/>
    <w:rsid w:val="00440133"/>
    <w:rsid w:val="0044031E"/>
    <w:rsid w:val="004403DA"/>
    <w:rsid w:val="0044048F"/>
    <w:rsid w:val="004407B1"/>
    <w:rsid w:val="00440B1B"/>
    <w:rsid w:val="004419EB"/>
    <w:rsid w:val="00442049"/>
    <w:rsid w:val="00442141"/>
    <w:rsid w:val="004425DC"/>
    <w:rsid w:val="004427CA"/>
    <w:rsid w:val="00442A47"/>
    <w:rsid w:val="00442A56"/>
    <w:rsid w:val="00442B4F"/>
    <w:rsid w:val="00443294"/>
    <w:rsid w:val="0044397D"/>
    <w:rsid w:val="00443AF9"/>
    <w:rsid w:val="00443AFF"/>
    <w:rsid w:val="00443FB1"/>
    <w:rsid w:val="004441DA"/>
    <w:rsid w:val="00444643"/>
    <w:rsid w:val="00444CBF"/>
    <w:rsid w:val="00444D3D"/>
    <w:rsid w:val="00445070"/>
    <w:rsid w:val="004452A7"/>
    <w:rsid w:val="0044556A"/>
    <w:rsid w:val="004455B6"/>
    <w:rsid w:val="00445650"/>
    <w:rsid w:val="004459AA"/>
    <w:rsid w:val="00445AAA"/>
    <w:rsid w:val="00445ACB"/>
    <w:rsid w:val="00446144"/>
    <w:rsid w:val="004462F4"/>
    <w:rsid w:val="00446373"/>
    <w:rsid w:val="004464B5"/>
    <w:rsid w:val="004467AF"/>
    <w:rsid w:val="00446B08"/>
    <w:rsid w:val="0044715A"/>
    <w:rsid w:val="00447E2D"/>
    <w:rsid w:val="0045001D"/>
    <w:rsid w:val="00450391"/>
    <w:rsid w:val="004507E5"/>
    <w:rsid w:val="0045086D"/>
    <w:rsid w:val="00450896"/>
    <w:rsid w:val="0045106F"/>
    <w:rsid w:val="004515FE"/>
    <w:rsid w:val="0045180D"/>
    <w:rsid w:val="00451ADD"/>
    <w:rsid w:val="00452267"/>
    <w:rsid w:val="004525DF"/>
    <w:rsid w:val="004526A7"/>
    <w:rsid w:val="004528FA"/>
    <w:rsid w:val="004533B3"/>
    <w:rsid w:val="0045352C"/>
    <w:rsid w:val="0045376B"/>
    <w:rsid w:val="00453C40"/>
    <w:rsid w:val="004542BC"/>
    <w:rsid w:val="00454304"/>
    <w:rsid w:val="0045490B"/>
    <w:rsid w:val="00454952"/>
    <w:rsid w:val="004550E0"/>
    <w:rsid w:val="0045529E"/>
    <w:rsid w:val="00455CCE"/>
    <w:rsid w:val="0045616C"/>
    <w:rsid w:val="004563E6"/>
    <w:rsid w:val="004567F3"/>
    <w:rsid w:val="00456A4E"/>
    <w:rsid w:val="004570BF"/>
    <w:rsid w:val="0045712F"/>
    <w:rsid w:val="004571D5"/>
    <w:rsid w:val="004572F9"/>
    <w:rsid w:val="00457B71"/>
    <w:rsid w:val="00457B7F"/>
    <w:rsid w:val="00457FF5"/>
    <w:rsid w:val="004606C0"/>
    <w:rsid w:val="0046073C"/>
    <w:rsid w:val="0046090D"/>
    <w:rsid w:val="00460B4C"/>
    <w:rsid w:val="00460CE8"/>
    <w:rsid w:val="00460E14"/>
    <w:rsid w:val="00460F02"/>
    <w:rsid w:val="00461D77"/>
    <w:rsid w:val="004624DF"/>
    <w:rsid w:val="0046260C"/>
    <w:rsid w:val="00462AD7"/>
    <w:rsid w:val="00462F8D"/>
    <w:rsid w:val="00463345"/>
    <w:rsid w:val="004637BC"/>
    <w:rsid w:val="004637E1"/>
    <w:rsid w:val="00463837"/>
    <w:rsid w:val="00464328"/>
    <w:rsid w:val="004643EB"/>
    <w:rsid w:val="00464B61"/>
    <w:rsid w:val="00464BC1"/>
    <w:rsid w:val="00464C42"/>
    <w:rsid w:val="0046505E"/>
    <w:rsid w:val="004651EB"/>
    <w:rsid w:val="00465B43"/>
    <w:rsid w:val="00465D8D"/>
    <w:rsid w:val="00465EB9"/>
    <w:rsid w:val="0046638C"/>
    <w:rsid w:val="004664CD"/>
    <w:rsid w:val="00466980"/>
    <w:rsid w:val="00466B0A"/>
    <w:rsid w:val="00466EDF"/>
    <w:rsid w:val="00467125"/>
    <w:rsid w:val="0046780C"/>
    <w:rsid w:val="00467ADC"/>
    <w:rsid w:val="00467D8E"/>
    <w:rsid w:val="00467E9C"/>
    <w:rsid w:val="00467FC2"/>
    <w:rsid w:val="004701A8"/>
    <w:rsid w:val="004701D8"/>
    <w:rsid w:val="00470434"/>
    <w:rsid w:val="004707B6"/>
    <w:rsid w:val="004708B9"/>
    <w:rsid w:val="004708C4"/>
    <w:rsid w:val="00470945"/>
    <w:rsid w:val="00470F61"/>
    <w:rsid w:val="0047118D"/>
    <w:rsid w:val="0047119C"/>
    <w:rsid w:val="00471305"/>
    <w:rsid w:val="00471363"/>
    <w:rsid w:val="004714F9"/>
    <w:rsid w:val="0047158F"/>
    <w:rsid w:val="00471902"/>
    <w:rsid w:val="00471BA5"/>
    <w:rsid w:val="00472112"/>
    <w:rsid w:val="004723CE"/>
    <w:rsid w:val="00472951"/>
    <w:rsid w:val="00472F9A"/>
    <w:rsid w:val="0047330D"/>
    <w:rsid w:val="004733C6"/>
    <w:rsid w:val="00473BD3"/>
    <w:rsid w:val="00474128"/>
    <w:rsid w:val="0047414B"/>
    <w:rsid w:val="00474233"/>
    <w:rsid w:val="0047449B"/>
    <w:rsid w:val="004744B0"/>
    <w:rsid w:val="00474595"/>
    <w:rsid w:val="00475149"/>
    <w:rsid w:val="00475168"/>
    <w:rsid w:val="004753EF"/>
    <w:rsid w:val="00477358"/>
    <w:rsid w:val="0047759D"/>
    <w:rsid w:val="004779D8"/>
    <w:rsid w:val="00477B8D"/>
    <w:rsid w:val="00477C7A"/>
    <w:rsid w:val="0048007F"/>
    <w:rsid w:val="004803BA"/>
    <w:rsid w:val="00480667"/>
    <w:rsid w:val="00480805"/>
    <w:rsid w:val="00480A8A"/>
    <w:rsid w:val="00480ADB"/>
    <w:rsid w:val="00480FB5"/>
    <w:rsid w:val="00481080"/>
    <w:rsid w:val="0048132E"/>
    <w:rsid w:val="00481B15"/>
    <w:rsid w:val="00481CEC"/>
    <w:rsid w:val="004820C4"/>
    <w:rsid w:val="004821CF"/>
    <w:rsid w:val="00482B6A"/>
    <w:rsid w:val="00482F63"/>
    <w:rsid w:val="00482FCC"/>
    <w:rsid w:val="0048306A"/>
    <w:rsid w:val="00483677"/>
    <w:rsid w:val="004837C5"/>
    <w:rsid w:val="00483967"/>
    <w:rsid w:val="00483C92"/>
    <w:rsid w:val="00483E77"/>
    <w:rsid w:val="004845E8"/>
    <w:rsid w:val="00484682"/>
    <w:rsid w:val="0048498C"/>
    <w:rsid w:val="00484BAB"/>
    <w:rsid w:val="00484BE1"/>
    <w:rsid w:val="00484F5C"/>
    <w:rsid w:val="00485017"/>
    <w:rsid w:val="004852CD"/>
    <w:rsid w:val="004856A4"/>
    <w:rsid w:val="00485740"/>
    <w:rsid w:val="00486063"/>
    <w:rsid w:val="0048623A"/>
    <w:rsid w:val="004863AF"/>
    <w:rsid w:val="004866A3"/>
    <w:rsid w:val="0048675C"/>
    <w:rsid w:val="0048697D"/>
    <w:rsid w:val="00487751"/>
    <w:rsid w:val="00487BD9"/>
    <w:rsid w:val="00487CD6"/>
    <w:rsid w:val="00487D21"/>
    <w:rsid w:val="004901F1"/>
    <w:rsid w:val="00490332"/>
    <w:rsid w:val="004904BC"/>
    <w:rsid w:val="004904F4"/>
    <w:rsid w:val="00490829"/>
    <w:rsid w:val="00490B25"/>
    <w:rsid w:val="00490BE4"/>
    <w:rsid w:val="00490D1A"/>
    <w:rsid w:val="00490E1B"/>
    <w:rsid w:val="00490F75"/>
    <w:rsid w:val="00491589"/>
    <w:rsid w:val="004919F2"/>
    <w:rsid w:val="00492018"/>
    <w:rsid w:val="00492093"/>
    <w:rsid w:val="00492A9D"/>
    <w:rsid w:val="004930DB"/>
    <w:rsid w:val="00493CB8"/>
    <w:rsid w:val="004941B7"/>
    <w:rsid w:val="00494243"/>
    <w:rsid w:val="00494583"/>
    <w:rsid w:val="00494803"/>
    <w:rsid w:val="004951A9"/>
    <w:rsid w:val="00496C06"/>
    <w:rsid w:val="004971D1"/>
    <w:rsid w:val="004977FE"/>
    <w:rsid w:val="004A053F"/>
    <w:rsid w:val="004A087A"/>
    <w:rsid w:val="004A0894"/>
    <w:rsid w:val="004A0A49"/>
    <w:rsid w:val="004A0C37"/>
    <w:rsid w:val="004A0F71"/>
    <w:rsid w:val="004A1622"/>
    <w:rsid w:val="004A1B79"/>
    <w:rsid w:val="004A1C35"/>
    <w:rsid w:val="004A1FCB"/>
    <w:rsid w:val="004A22C4"/>
    <w:rsid w:val="004A25FA"/>
    <w:rsid w:val="004A2A62"/>
    <w:rsid w:val="004A2AE6"/>
    <w:rsid w:val="004A2D09"/>
    <w:rsid w:val="004A2D63"/>
    <w:rsid w:val="004A2DAF"/>
    <w:rsid w:val="004A325C"/>
    <w:rsid w:val="004A3585"/>
    <w:rsid w:val="004A3586"/>
    <w:rsid w:val="004A3C3E"/>
    <w:rsid w:val="004A3FD4"/>
    <w:rsid w:val="004A4248"/>
    <w:rsid w:val="004A4256"/>
    <w:rsid w:val="004A44AB"/>
    <w:rsid w:val="004A473F"/>
    <w:rsid w:val="004A4A4E"/>
    <w:rsid w:val="004A4D40"/>
    <w:rsid w:val="004A4F05"/>
    <w:rsid w:val="004A5E9E"/>
    <w:rsid w:val="004A64DA"/>
    <w:rsid w:val="004A66CD"/>
    <w:rsid w:val="004A6914"/>
    <w:rsid w:val="004A6998"/>
    <w:rsid w:val="004A7023"/>
    <w:rsid w:val="004A79AF"/>
    <w:rsid w:val="004A7B87"/>
    <w:rsid w:val="004A7EEC"/>
    <w:rsid w:val="004A7F9B"/>
    <w:rsid w:val="004B00ED"/>
    <w:rsid w:val="004B05F8"/>
    <w:rsid w:val="004B07E8"/>
    <w:rsid w:val="004B08D6"/>
    <w:rsid w:val="004B09E4"/>
    <w:rsid w:val="004B1BEB"/>
    <w:rsid w:val="004B1BEC"/>
    <w:rsid w:val="004B1BED"/>
    <w:rsid w:val="004B1E0B"/>
    <w:rsid w:val="004B1F3B"/>
    <w:rsid w:val="004B1F6E"/>
    <w:rsid w:val="004B23BA"/>
    <w:rsid w:val="004B25E9"/>
    <w:rsid w:val="004B25F9"/>
    <w:rsid w:val="004B2C64"/>
    <w:rsid w:val="004B30CA"/>
    <w:rsid w:val="004B34D8"/>
    <w:rsid w:val="004B374A"/>
    <w:rsid w:val="004B3E4F"/>
    <w:rsid w:val="004B3F7A"/>
    <w:rsid w:val="004B400E"/>
    <w:rsid w:val="004B4741"/>
    <w:rsid w:val="004B495E"/>
    <w:rsid w:val="004B4CB9"/>
    <w:rsid w:val="004B52DA"/>
    <w:rsid w:val="004B5EEA"/>
    <w:rsid w:val="004B63D0"/>
    <w:rsid w:val="004B64D3"/>
    <w:rsid w:val="004B7B3C"/>
    <w:rsid w:val="004B7B96"/>
    <w:rsid w:val="004B7D1A"/>
    <w:rsid w:val="004C0048"/>
    <w:rsid w:val="004C0932"/>
    <w:rsid w:val="004C0A88"/>
    <w:rsid w:val="004C0AB3"/>
    <w:rsid w:val="004C0EDC"/>
    <w:rsid w:val="004C1BEA"/>
    <w:rsid w:val="004C1FE6"/>
    <w:rsid w:val="004C29F2"/>
    <w:rsid w:val="004C3037"/>
    <w:rsid w:val="004C303B"/>
    <w:rsid w:val="004C36C7"/>
    <w:rsid w:val="004C383F"/>
    <w:rsid w:val="004C3B18"/>
    <w:rsid w:val="004C3DEB"/>
    <w:rsid w:val="004C3FD6"/>
    <w:rsid w:val="004C4307"/>
    <w:rsid w:val="004C43BA"/>
    <w:rsid w:val="004C492D"/>
    <w:rsid w:val="004C4B4C"/>
    <w:rsid w:val="004C4B6C"/>
    <w:rsid w:val="004C4C5B"/>
    <w:rsid w:val="004C5078"/>
    <w:rsid w:val="004C52DB"/>
    <w:rsid w:val="004C53DF"/>
    <w:rsid w:val="004C59E9"/>
    <w:rsid w:val="004C5C37"/>
    <w:rsid w:val="004C6512"/>
    <w:rsid w:val="004C65A1"/>
    <w:rsid w:val="004C69CF"/>
    <w:rsid w:val="004C69F0"/>
    <w:rsid w:val="004C6ABF"/>
    <w:rsid w:val="004C73EC"/>
    <w:rsid w:val="004C7635"/>
    <w:rsid w:val="004C79E0"/>
    <w:rsid w:val="004C7BEA"/>
    <w:rsid w:val="004D02CE"/>
    <w:rsid w:val="004D04E2"/>
    <w:rsid w:val="004D09C6"/>
    <w:rsid w:val="004D0BF2"/>
    <w:rsid w:val="004D139C"/>
    <w:rsid w:val="004D160F"/>
    <w:rsid w:val="004D18E8"/>
    <w:rsid w:val="004D22EF"/>
    <w:rsid w:val="004D251C"/>
    <w:rsid w:val="004D27F3"/>
    <w:rsid w:val="004D2E75"/>
    <w:rsid w:val="004D30A1"/>
    <w:rsid w:val="004D41A8"/>
    <w:rsid w:val="004D4B95"/>
    <w:rsid w:val="004D51DF"/>
    <w:rsid w:val="004D5256"/>
    <w:rsid w:val="004D57D9"/>
    <w:rsid w:val="004D5A5C"/>
    <w:rsid w:val="004D5DC8"/>
    <w:rsid w:val="004D620D"/>
    <w:rsid w:val="004D6632"/>
    <w:rsid w:val="004D68FF"/>
    <w:rsid w:val="004D6A70"/>
    <w:rsid w:val="004D7539"/>
    <w:rsid w:val="004D7DD0"/>
    <w:rsid w:val="004E0042"/>
    <w:rsid w:val="004E0234"/>
    <w:rsid w:val="004E0496"/>
    <w:rsid w:val="004E0B6E"/>
    <w:rsid w:val="004E0BE7"/>
    <w:rsid w:val="004E111D"/>
    <w:rsid w:val="004E1617"/>
    <w:rsid w:val="004E1C87"/>
    <w:rsid w:val="004E2E3D"/>
    <w:rsid w:val="004E3709"/>
    <w:rsid w:val="004E44F8"/>
    <w:rsid w:val="004E47DB"/>
    <w:rsid w:val="004E4865"/>
    <w:rsid w:val="004E4B67"/>
    <w:rsid w:val="004E4E8A"/>
    <w:rsid w:val="004E5115"/>
    <w:rsid w:val="004E530B"/>
    <w:rsid w:val="004E559F"/>
    <w:rsid w:val="004E59BA"/>
    <w:rsid w:val="004E633A"/>
    <w:rsid w:val="004E6382"/>
    <w:rsid w:val="004E6458"/>
    <w:rsid w:val="004E65CF"/>
    <w:rsid w:val="004E674C"/>
    <w:rsid w:val="004E6780"/>
    <w:rsid w:val="004E6A67"/>
    <w:rsid w:val="004E6A9C"/>
    <w:rsid w:val="004E6F0F"/>
    <w:rsid w:val="004E7191"/>
    <w:rsid w:val="004E76B1"/>
    <w:rsid w:val="004E7DB2"/>
    <w:rsid w:val="004F0319"/>
    <w:rsid w:val="004F151D"/>
    <w:rsid w:val="004F22FE"/>
    <w:rsid w:val="004F2364"/>
    <w:rsid w:val="004F2626"/>
    <w:rsid w:val="004F2F1B"/>
    <w:rsid w:val="004F30BD"/>
    <w:rsid w:val="004F3125"/>
    <w:rsid w:val="004F316B"/>
    <w:rsid w:val="004F31FF"/>
    <w:rsid w:val="004F3580"/>
    <w:rsid w:val="004F3A6D"/>
    <w:rsid w:val="004F3AA5"/>
    <w:rsid w:val="004F4242"/>
    <w:rsid w:val="004F42F1"/>
    <w:rsid w:val="004F4364"/>
    <w:rsid w:val="004F44E3"/>
    <w:rsid w:val="004F455D"/>
    <w:rsid w:val="004F464F"/>
    <w:rsid w:val="004F4963"/>
    <w:rsid w:val="004F4C8F"/>
    <w:rsid w:val="004F50AB"/>
    <w:rsid w:val="004F5F54"/>
    <w:rsid w:val="004F6802"/>
    <w:rsid w:val="004F6A27"/>
    <w:rsid w:val="004F6C28"/>
    <w:rsid w:val="004F7C1E"/>
    <w:rsid w:val="005002D8"/>
    <w:rsid w:val="005007E0"/>
    <w:rsid w:val="00500B9A"/>
    <w:rsid w:val="005010B4"/>
    <w:rsid w:val="005010C1"/>
    <w:rsid w:val="005013D3"/>
    <w:rsid w:val="00501A56"/>
    <w:rsid w:val="0050243C"/>
    <w:rsid w:val="00502614"/>
    <w:rsid w:val="00502822"/>
    <w:rsid w:val="00502BC8"/>
    <w:rsid w:val="00503230"/>
    <w:rsid w:val="005036E8"/>
    <w:rsid w:val="00503796"/>
    <w:rsid w:val="00503874"/>
    <w:rsid w:val="00504275"/>
    <w:rsid w:val="0050478C"/>
    <w:rsid w:val="00504806"/>
    <w:rsid w:val="00504818"/>
    <w:rsid w:val="005056E9"/>
    <w:rsid w:val="00505A21"/>
    <w:rsid w:val="0050621B"/>
    <w:rsid w:val="005063DA"/>
    <w:rsid w:val="005065C4"/>
    <w:rsid w:val="005065E8"/>
    <w:rsid w:val="00506AA2"/>
    <w:rsid w:val="00506AAA"/>
    <w:rsid w:val="00506B69"/>
    <w:rsid w:val="00506BC1"/>
    <w:rsid w:val="00506CE1"/>
    <w:rsid w:val="00506F2B"/>
    <w:rsid w:val="00506FFC"/>
    <w:rsid w:val="00507795"/>
    <w:rsid w:val="00510137"/>
    <w:rsid w:val="00510E97"/>
    <w:rsid w:val="0051150E"/>
    <w:rsid w:val="00511641"/>
    <w:rsid w:val="00511BBC"/>
    <w:rsid w:val="00511EBB"/>
    <w:rsid w:val="00512013"/>
    <w:rsid w:val="0051237E"/>
    <w:rsid w:val="00513403"/>
    <w:rsid w:val="005134A7"/>
    <w:rsid w:val="005136D7"/>
    <w:rsid w:val="005138C6"/>
    <w:rsid w:val="0051413F"/>
    <w:rsid w:val="0051423D"/>
    <w:rsid w:val="00514312"/>
    <w:rsid w:val="005143E9"/>
    <w:rsid w:val="005149AA"/>
    <w:rsid w:val="00514D8F"/>
    <w:rsid w:val="00515A06"/>
    <w:rsid w:val="00515E5C"/>
    <w:rsid w:val="005168A7"/>
    <w:rsid w:val="00516D0A"/>
    <w:rsid w:val="00517018"/>
    <w:rsid w:val="0051708B"/>
    <w:rsid w:val="005173BE"/>
    <w:rsid w:val="005175A7"/>
    <w:rsid w:val="005178A3"/>
    <w:rsid w:val="00517AED"/>
    <w:rsid w:val="00517F80"/>
    <w:rsid w:val="00520385"/>
    <w:rsid w:val="005213AF"/>
    <w:rsid w:val="005214D6"/>
    <w:rsid w:val="005219D8"/>
    <w:rsid w:val="00521C27"/>
    <w:rsid w:val="00521E28"/>
    <w:rsid w:val="00522038"/>
    <w:rsid w:val="00522180"/>
    <w:rsid w:val="005221A7"/>
    <w:rsid w:val="00522B28"/>
    <w:rsid w:val="00522EF4"/>
    <w:rsid w:val="005230BC"/>
    <w:rsid w:val="0052340F"/>
    <w:rsid w:val="00523B13"/>
    <w:rsid w:val="00523DE7"/>
    <w:rsid w:val="005246F7"/>
    <w:rsid w:val="00525357"/>
    <w:rsid w:val="0052544A"/>
    <w:rsid w:val="005254A6"/>
    <w:rsid w:val="00525619"/>
    <w:rsid w:val="005256F3"/>
    <w:rsid w:val="00525AF4"/>
    <w:rsid w:val="0052637E"/>
    <w:rsid w:val="0052679C"/>
    <w:rsid w:val="00526A06"/>
    <w:rsid w:val="005273B6"/>
    <w:rsid w:val="00527786"/>
    <w:rsid w:val="00527EC5"/>
    <w:rsid w:val="00530105"/>
    <w:rsid w:val="00530505"/>
    <w:rsid w:val="00530FEB"/>
    <w:rsid w:val="00531619"/>
    <w:rsid w:val="00532737"/>
    <w:rsid w:val="0053273F"/>
    <w:rsid w:val="0053286E"/>
    <w:rsid w:val="00532A79"/>
    <w:rsid w:val="00533082"/>
    <w:rsid w:val="005337AF"/>
    <w:rsid w:val="005337CC"/>
    <w:rsid w:val="00533B16"/>
    <w:rsid w:val="0053416A"/>
    <w:rsid w:val="00534230"/>
    <w:rsid w:val="00534527"/>
    <w:rsid w:val="00534B79"/>
    <w:rsid w:val="00534B99"/>
    <w:rsid w:val="00534C77"/>
    <w:rsid w:val="00534E57"/>
    <w:rsid w:val="00535051"/>
    <w:rsid w:val="005358D9"/>
    <w:rsid w:val="005358E7"/>
    <w:rsid w:val="0053613E"/>
    <w:rsid w:val="00536884"/>
    <w:rsid w:val="005368E3"/>
    <w:rsid w:val="0053711F"/>
    <w:rsid w:val="00537330"/>
    <w:rsid w:val="00537602"/>
    <w:rsid w:val="005377C1"/>
    <w:rsid w:val="00537B16"/>
    <w:rsid w:val="0054004E"/>
    <w:rsid w:val="0054097F"/>
    <w:rsid w:val="00541181"/>
    <w:rsid w:val="005411E1"/>
    <w:rsid w:val="00541471"/>
    <w:rsid w:val="00541922"/>
    <w:rsid w:val="0054194A"/>
    <w:rsid w:val="00541B71"/>
    <w:rsid w:val="00541D7A"/>
    <w:rsid w:val="00542564"/>
    <w:rsid w:val="005426A3"/>
    <w:rsid w:val="00542EC8"/>
    <w:rsid w:val="005435EB"/>
    <w:rsid w:val="00543681"/>
    <w:rsid w:val="005439F6"/>
    <w:rsid w:val="00543BD4"/>
    <w:rsid w:val="00544268"/>
    <w:rsid w:val="00545006"/>
    <w:rsid w:val="005459A2"/>
    <w:rsid w:val="005459FA"/>
    <w:rsid w:val="00545C02"/>
    <w:rsid w:val="00545DB3"/>
    <w:rsid w:val="0054605E"/>
    <w:rsid w:val="00546D25"/>
    <w:rsid w:val="00546DAC"/>
    <w:rsid w:val="00546E1A"/>
    <w:rsid w:val="0054760E"/>
    <w:rsid w:val="00547761"/>
    <w:rsid w:val="0055009D"/>
    <w:rsid w:val="00550161"/>
    <w:rsid w:val="00550803"/>
    <w:rsid w:val="0055082B"/>
    <w:rsid w:val="00550AF0"/>
    <w:rsid w:val="00550BC9"/>
    <w:rsid w:val="00551175"/>
    <w:rsid w:val="00551BA1"/>
    <w:rsid w:val="00551C83"/>
    <w:rsid w:val="00551EA0"/>
    <w:rsid w:val="005525BB"/>
    <w:rsid w:val="0055265B"/>
    <w:rsid w:val="005526D3"/>
    <w:rsid w:val="00552B02"/>
    <w:rsid w:val="00552B0F"/>
    <w:rsid w:val="00552DFA"/>
    <w:rsid w:val="00553521"/>
    <w:rsid w:val="00553556"/>
    <w:rsid w:val="005535FF"/>
    <w:rsid w:val="0055380E"/>
    <w:rsid w:val="00554167"/>
    <w:rsid w:val="005543ED"/>
    <w:rsid w:val="00554C3F"/>
    <w:rsid w:val="0055554B"/>
    <w:rsid w:val="00555596"/>
    <w:rsid w:val="00555AF7"/>
    <w:rsid w:val="00555B9B"/>
    <w:rsid w:val="00555E05"/>
    <w:rsid w:val="00555F2F"/>
    <w:rsid w:val="0055679C"/>
    <w:rsid w:val="0055686C"/>
    <w:rsid w:val="00556891"/>
    <w:rsid w:val="00556C13"/>
    <w:rsid w:val="00556EA7"/>
    <w:rsid w:val="00556F4D"/>
    <w:rsid w:val="00557226"/>
    <w:rsid w:val="0055738B"/>
    <w:rsid w:val="005575C4"/>
    <w:rsid w:val="0055793D"/>
    <w:rsid w:val="00557E06"/>
    <w:rsid w:val="005600BC"/>
    <w:rsid w:val="00560485"/>
    <w:rsid w:val="005605B3"/>
    <w:rsid w:val="00560875"/>
    <w:rsid w:val="005609F7"/>
    <w:rsid w:val="00560EBD"/>
    <w:rsid w:val="0056100F"/>
    <w:rsid w:val="00561601"/>
    <w:rsid w:val="005617C5"/>
    <w:rsid w:val="00561CB3"/>
    <w:rsid w:val="005620FD"/>
    <w:rsid w:val="0056250F"/>
    <w:rsid w:val="0056269E"/>
    <w:rsid w:val="005626BD"/>
    <w:rsid w:val="00562C3C"/>
    <w:rsid w:val="00562D47"/>
    <w:rsid w:val="00562E19"/>
    <w:rsid w:val="005634F2"/>
    <w:rsid w:val="005646AC"/>
    <w:rsid w:val="00564A57"/>
    <w:rsid w:val="00565059"/>
    <w:rsid w:val="005650C5"/>
    <w:rsid w:val="005652B5"/>
    <w:rsid w:val="00565349"/>
    <w:rsid w:val="005653C1"/>
    <w:rsid w:val="005655DC"/>
    <w:rsid w:val="00565E3C"/>
    <w:rsid w:val="00566096"/>
    <w:rsid w:val="00566658"/>
    <w:rsid w:val="00566C1B"/>
    <w:rsid w:val="00566E6B"/>
    <w:rsid w:val="005674C3"/>
    <w:rsid w:val="00567667"/>
    <w:rsid w:val="005700C6"/>
    <w:rsid w:val="00570100"/>
    <w:rsid w:val="00570117"/>
    <w:rsid w:val="005701EF"/>
    <w:rsid w:val="00570389"/>
    <w:rsid w:val="005704EE"/>
    <w:rsid w:val="00570A3E"/>
    <w:rsid w:val="00570A58"/>
    <w:rsid w:val="00570B92"/>
    <w:rsid w:val="005710DD"/>
    <w:rsid w:val="005711CD"/>
    <w:rsid w:val="005712A3"/>
    <w:rsid w:val="00571B12"/>
    <w:rsid w:val="00571D75"/>
    <w:rsid w:val="005725EC"/>
    <w:rsid w:val="005727A8"/>
    <w:rsid w:val="0057299F"/>
    <w:rsid w:val="00572B2B"/>
    <w:rsid w:val="00572BF7"/>
    <w:rsid w:val="005736F1"/>
    <w:rsid w:val="005740B8"/>
    <w:rsid w:val="00574E25"/>
    <w:rsid w:val="00575423"/>
    <w:rsid w:val="0057576A"/>
    <w:rsid w:val="00575C19"/>
    <w:rsid w:val="00575E2A"/>
    <w:rsid w:val="005763A9"/>
    <w:rsid w:val="00576562"/>
    <w:rsid w:val="00576694"/>
    <w:rsid w:val="00576C9E"/>
    <w:rsid w:val="00577148"/>
    <w:rsid w:val="00577434"/>
    <w:rsid w:val="00577E64"/>
    <w:rsid w:val="00577FDD"/>
    <w:rsid w:val="00580C3C"/>
    <w:rsid w:val="00581350"/>
    <w:rsid w:val="00581693"/>
    <w:rsid w:val="0058191B"/>
    <w:rsid w:val="00581A35"/>
    <w:rsid w:val="00581A8D"/>
    <w:rsid w:val="00581BB4"/>
    <w:rsid w:val="00582102"/>
    <w:rsid w:val="005821CE"/>
    <w:rsid w:val="005822CC"/>
    <w:rsid w:val="005827CE"/>
    <w:rsid w:val="00582950"/>
    <w:rsid w:val="00583441"/>
    <w:rsid w:val="00583513"/>
    <w:rsid w:val="00583977"/>
    <w:rsid w:val="00583AFA"/>
    <w:rsid w:val="00583FBB"/>
    <w:rsid w:val="0058415F"/>
    <w:rsid w:val="005841AD"/>
    <w:rsid w:val="00584242"/>
    <w:rsid w:val="0058433D"/>
    <w:rsid w:val="00584569"/>
    <w:rsid w:val="005849DB"/>
    <w:rsid w:val="00585082"/>
    <w:rsid w:val="005857F4"/>
    <w:rsid w:val="00585986"/>
    <w:rsid w:val="00585A38"/>
    <w:rsid w:val="00585E9F"/>
    <w:rsid w:val="00586AD0"/>
    <w:rsid w:val="005879ED"/>
    <w:rsid w:val="00587D8E"/>
    <w:rsid w:val="0059032E"/>
    <w:rsid w:val="00590830"/>
    <w:rsid w:val="005909FA"/>
    <w:rsid w:val="00590D71"/>
    <w:rsid w:val="00590F61"/>
    <w:rsid w:val="00591758"/>
    <w:rsid w:val="00591AD9"/>
    <w:rsid w:val="00591FE6"/>
    <w:rsid w:val="00592338"/>
    <w:rsid w:val="0059277A"/>
    <w:rsid w:val="00592999"/>
    <w:rsid w:val="005929B7"/>
    <w:rsid w:val="00592A58"/>
    <w:rsid w:val="00593105"/>
    <w:rsid w:val="0059337A"/>
    <w:rsid w:val="0059376C"/>
    <w:rsid w:val="00593F14"/>
    <w:rsid w:val="00594020"/>
    <w:rsid w:val="00594108"/>
    <w:rsid w:val="005943DF"/>
    <w:rsid w:val="005943FF"/>
    <w:rsid w:val="005945D2"/>
    <w:rsid w:val="00594FA4"/>
    <w:rsid w:val="0059544C"/>
    <w:rsid w:val="0059564B"/>
    <w:rsid w:val="005958BD"/>
    <w:rsid w:val="005958E7"/>
    <w:rsid w:val="00596C7F"/>
    <w:rsid w:val="0059765F"/>
    <w:rsid w:val="00597664"/>
    <w:rsid w:val="0059786E"/>
    <w:rsid w:val="00597C70"/>
    <w:rsid w:val="005A019B"/>
    <w:rsid w:val="005A039D"/>
    <w:rsid w:val="005A060C"/>
    <w:rsid w:val="005A0ADD"/>
    <w:rsid w:val="005A11FA"/>
    <w:rsid w:val="005A158B"/>
    <w:rsid w:val="005A184C"/>
    <w:rsid w:val="005A1A75"/>
    <w:rsid w:val="005A1C04"/>
    <w:rsid w:val="005A268B"/>
    <w:rsid w:val="005A2867"/>
    <w:rsid w:val="005A2F92"/>
    <w:rsid w:val="005A3003"/>
    <w:rsid w:val="005A30A5"/>
    <w:rsid w:val="005A32B2"/>
    <w:rsid w:val="005A34A4"/>
    <w:rsid w:val="005A360D"/>
    <w:rsid w:val="005A3A02"/>
    <w:rsid w:val="005A3BB7"/>
    <w:rsid w:val="005A43CF"/>
    <w:rsid w:val="005A4556"/>
    <w:rsid w:val="005A4597"/>
    <w:rsid w:val="005A46B5"/>
    <w:rsid w:val="005A4979"/>
    <w:rsid w:val="005A4A51"/>
    <w:rsid w:val="005A4A69"/>
    <w:rsid w:val="005A4D8A"/>
    <w:rsid w:val="005A4EB8"/>
    <w:rsid w:val="005A5248"/>
    <w:rsid w:val="005A597A"/>
    <w:rsid w:val="005A5AA2"/>
    <w:rsid w:val="005A5BBB"/>
    <w:rsid w:val="005A60A2"/>
    <w:rsid w:val="005A60C6"/>
    <w:rsid w:val="005A6957"/>
    <w:rsid w:val="005A6B00"/>
    <w:rsid w:val="005A6CE5"/>
    <w:rsid w:val="005A6F9D"/>
    <w:rsid w:val="005A7114"/>
    <w:rsid w:val="005A781F"/>
    <w:rsid w:val="005A7EE2"/>
    <w:rsid w:val="005B03B5"/>
    <w:rsid w:val="005B08B8"/>
    <w:rsid w:val="005B0A8A"/>
    <w:rsid w:val="005B0A95"/>
    <w:rsid w:val="005B0BB4"/>
    <w:rsid w:val="005B0F1A"/>
    <w:rsid w:val="005B0F55"/>
    <w:rsid w:val="005B10B9"/>
    <w:rsid w:val="005B1BEF"/>
    <w:rsid w:val="005B20CF"/>
    <w:rsid w:val="005B2CDE"/>
    <w:rsid w:val="005B320F"/>
    <w:rsid w:val="005B32D1"/>
    <w:rsid w:val="005B3395"/>
    <w:rsid w:val="005B3EB5"/>
    <w:rsid w:val="005B3ECA"/>
    <w:rsid w:val="005B43E5"/>
    <w:rsid w:val="005B4408"/>
    <w:rsid w:val="005B45DD"/>
    <w:rsid w:val="005B46B6"/>
    <w:rsid w:val="005B4828"/>
    <w:rsid w:val="005B4C56"/>
    <w:rsid w:val="005B4DEC"/>
    <w:rsid w:val="005B4F81"/>
    <w:rsid w:val="005B5532"/>
    <w:rsid w:val="005B57FC"/>
    <w:rsid w:val="005B5917"/>
    <w:rsid w:val="005B5919"/>
    <w:rsid w:val="005B5AE4"/>
    <w:rsid w:val="005B5B89"/>
    <w:rsid w:val="005B7422"/>
    <w:rsid w:val="005B7CC8"/>
    <w:rsid w:val="005B7D8A"/>
    <w:rsid w:val="005C022F"/>
    <w:rsid w:val="005C061B"/>
    <w:rsid w:val="005C06EB"/>
    <w:rsid w:val="005C1448"/>
    <w:rsid w:val="005C2409"/>
    <w:rsid w:val="005C2991"/>
    <w:rsid w:val="005C2B65"/>
    <w:rsid w:val="005C361F"/>
    <w:rsid w:val="005C3702"/>
    <w:rsid w:val="005C3938"/>
    <w:rsid w:val="005C3A1D"/>
    <w:rsid w:val="005C3C3C"/>
    <w:rsid w:val="005C3C79"/>
    <w:rsid w:val="005C3D71"/>
    <w:rsid w:val="005C3ED0"/>
    <w:rsid w:val="005C3EDC"/>
    <w:rsid w:val="005C4193"/>
    <w:rsid w:val="005C4541"/>
    <w:rsid w:val="005C4F6E"/>
    <w:rsid w:val="005C4F72"/>
    <w:rsid w:val="005C52FB"/>
    <w:rsid w:val="005C66C1"/>
    <w:rsid w:val="005C682F"/>
    <w:rsid w:val="005C7021"/>
    <w:rsid w:val="005C7144"/>
    <w:rsid w:val="005C71C3"/>
    <w:rsid w:val="005C756B"/>
    <w:rsid w:val="005C76D9"/>
    <w:rsid w:val="005C7A31"/>
    <w:rsid w:val="005C7B2F"/>
    <w:rsid w:val="005C7C31"/>
    <w:rsid w:val="005D02C9"/>
    <w:rsid w:val="005D1479"/>
    <w:rsid w:val="005D1541"/>
    <w:rsid w:val="005D1775"/>
    <w:rsid w:val="005D1B77"/>
    <w:rsid w:val="005D1C22"/>
    <w:rsid w:val="005D2122"/>
    <w:rsid w:val="005D2528"/>
    <w:rsid w:val="005D257E"/>
    <w:rsid w:val="005D2804"/>
    <w:rsid w:val="005D2C22"/>
    <w:rsid w:val="005D2CEC"/>
    <w:rsid w:val="005D3115"/>
    <w:rsid w:val="005D34F1"/>
    <w:rsid w:val="005D433D"/>
    <w:rsid w:val="005D45C9"/>
    <w:rsid w:val="005D53CA"/>
    <w:rsid w:val="005D575A"/>
    <w:rsid w:val="005D5AAB"/>
    <w:rsid w:val="005D5C4F"/>
    <w:rsid w:val="005D5C9F"/>
    <w:rsid w:val="005D6AF7"/>
    <w:rsid w:val="005D6F88"/>
    <w:rsid w:val="005D74FA"/>
    <w:rsid w:val="005D7662"/>
    <w:rsid w:val="005D794A"/>
    <w:rsid w:val="005D7CF6"/>
    <w:rsid w:val="005D7EFB"/>
    <w:rsid w:val="005E0340"/>
    <w:rsid w:val="005E0FEE"/>
    <w:rsid w:val="005E1672"/>
    <w:rsid w:val="005E17BD"/>
    <w:rsid w:val="005E1806"/>
    <w:rsid w:val="005E19D3"/>
    <w:rsid w:val="005E1C6D"/>
    <w:rsid w:val="005E2185"/>
    <w:rsid w:val="005E21BB"/>
    <w:rsid w:val="005E24D9"/>
    <w:rsid w:val="005E250D"/>
    <w:rsid w:val="005E30BA"/>
    <w:rsid w:val="005E3114"/>
    <w:rsid w:val="005E339A"/>
    <w:rsid w:val="005E3566"/>
    <w:rsid w:val="005E3E8E"/>
    <w:rsid w:val="005E452D"/>
    <w:rsid w:val="005E4D3C"/>
    <w:rsid w:val="005E4DE1"/>
    <w:rsid w:val="005E514C"/>
    <w:rsid w:val="005E553F"/>
    <w:rsid w:val="005E588D"/>
    <w:rsid w:val="005E5E3F"/>
    <w:rsid w:val="005E5F67"/>
    <w:rsid w:val="005E677B"/>
    <w:rsid w:val="005E6AC6"/>
    <w:rsid w:val="005E6C49"/>
    <w:rsid w:val="005E7278"/>
    <w:rsid w:val="005E7673"/>
    <w:rsid w:val="005F0C28"/>
    <w:rsid w:val="005F153F"/>
    <w:rsid w:val="005F1ED0"/>
    <w:rsid w:val="005F29AF"/>
    <w:rsid w:val="005F2F6D"/>
    <w:rsid w:val="005F2FA2"/>
    <w:rsid w:val="005F3045"/>
    <w:rsid w:val="005F3A5D"/>
    <w:rsid w:val="005F3AB2"/>
    <w:rsid w:val="005F3D32"/>
    <w:rsid w:val="005F3DF0"/>
    <w:rsid w:val="005F3E1B"/>
    <w:rsid w:val="005F431B"/>
    <w:rsid w:val="005F43CE"/>
    <w:rsid w:val="005F4681"/>
    <w:rsid w:val="005F48AD"/>
    <w:rsid w:val="005F48F9"/>
    <w:rsid w:val="005F4A33"/>
    <w:rsid w:val="005F4B75"/>
    <w:rsid w:val="005F4F90"/>
    <w:rsid w:val="005F57CB"/>
    <w:rsid w:val="005F5800"/>
    <w:rsid w:val="005F5AD8"/>
    <w:rsid w:val="005F5C8A"/>
    <w:rsid w:val="005F6265"/>
    <w:rsid w:val="005F63D4"/>
    <w:rsid w:val="005F64A6"/>
    <w:rsid w:val="005F658B"/>
    <w:rsid w:val="005F65D3"/>
    <w:rsid w:val="005F6917"/>
    <w:rsid w:val="005F6CF9"/>
    <w:rsid w:val="005F6F43"/>
    <w:rsid w:val="005F768F"/>
    <w:rsid w:val="005F7792"/>
    <w:rsid w:val="005F79E8"/>
    <w:rsid w:val="005F7E38"/>
    <w:rsid w:val="00600105"/>
    <w:rsid w:val="0060044F"/>
    <w:rsid w:val="00600959"/>
    <w:rsid w:val="00600F63"/>
    <w:rsid w:val="0060112B"/>
    <w:rsid w:val="0060141C"/>
    <w:rsid w:val="00601507"/>
    <w:rsid w:val="00601E36"/>
    <w:rsid w:val="0060259D"/>
    <w:rsid w:val="006029A4"/>
    <w:rsid w:val="00602A81"/>
    <w:rsid w:val="00602AAD"/>
    <w:rsid w:val="00603621"/>
    <w:rsid w:val="00603A43"/>
    <w:rsid w:val="00603BDC"/>
    <w:rsid w:val="00603BE7"/>
    <w:rsid w:val="00603D64"/>
    <w:rsid w:val="006040F5"/>
    <w:rsid w:val="0060455E"/>
    <w:rsid w:val="006045AC"/>
    <w:rsid w:val="006052D5"/>
    <w:rsid w:val="0060590D"/>
    <w:rsid w:val="00606022"/>
    <w:rsid w:val="00606788"/>
    <w:rsid w:val="00606865"/>
    <w:rsid w:val="00606CC5"/>
    <w:rsid w:val="0060710F"/>
    <w:rsid w:val="00607644"/>
    <w:rsid w:val="00607A64"/>
    <w:rsid w:val="00607B3C"/>
    <w:rsid w:val="00607C11"/>
    <w:rsid w:val="00607C1C"/>
    <w:rsid w:val="00607CBB"/>
    <w:rsid w:val="00607F26"/>
    <w:rsid w:val="006100DD"/>
    <w:rsid w:val="00610304"/>
    <w:rsid w:val="00610B05"/>
    <w:rsid w:val="00610DFA"/>
    <w:rsid w:val="00611715"/>
    <w:rsid w:val="00611F92"/>
    <w:rsid w:val="0061238A"/>
    <w:rsid w:val="0061266A"/>
    <w:rsid w:val="0061269A"/>
    <w:rsid w:val="0061282B"/>
    <w:rsid w:val="00612B2A"/>
    <w:rsid w:val="00612BD9"/>
    <w:rsid w:val="00612C69"/>
    <w:rsid w:val="00612D7E"/>
    <w:rsid w:val="00612E72"/>
    <w:rsid w:val="00613586"/>
    <w:rsid w:val="00613612"/>
    <w:rsid w:val="0061385F"/>
    <w:rsid w:val="006138C3"/>
    <w:rsid w:val="00613A14"/>
    <w:rsid w:val="00613DFE"/>
    <w:rsid w:val="00613F47"/>
    <w:rsid w:val="00614022"/>
    <w:rsid w:val="006144B8"/>
    <w:rsid w:val="006147B6"/>
    <w:rsid w:val="00614880"/>
    <w:rsid w:val="00614917"/>
    <w:rsid w:val="00614C99"/>
    <w:rsid w:val="00614EE9"/>
    <w:rsid w:val="0061555F"/>
    <w:rsid w:val="00615E2C"/>
    <w:rsid w:val="0061633B"/>
    <w:rsid w:val="006164F4"/>
    <w:rsid w:val="006165E5"/>
    <w:rsid w:val="00617209"/>
    <w:rsid w:val="00617319"/>
    <w:rsid w:val="00617761"/>
    <w:rsid w:val="006178BD"/>
    <w:rsid w:val="00617D35"/>
    <w:rsid w:val="00617F7B"/>
    <w:rsid w:val="0062014F"/>
    <w:rsid w:val="00620272"/>
    <w:rsid w:val="006206FF"/>
    <w:rsid w:val="0062095D"/>
    <w:rsid w:val="00620E9A"/>
    <w:rsid w:val="00621231"/>
    <w:rsid w:val="006218C4"/>
    <w:rsid w:val="00621AD8"/>
    <w:rsid w:val="00622C47"/>
    <w:rsid w:val="00623DE2"/>
    <w:rsid w:val="00623F18"/>
    <w:rsid w:val="00624015"/>
    <w:rsid w:val="0062440F"/>
    <w:rsid w:val="00624616"/>
    <w:rsid w:val="00624BB9"/>
    <w:rsid w:val="00624BE0"/>
    <w:rsid w:val="00624F6E"/>
    <w:rsid w:val="006259E4"/>
    <w:rsid w:val="00625A20"/>
    <w:rsid w:val="00626222"/>
    <w:rsid w:val="006266B9"/>
    <w:rsid w:val="006269AD"/>
    <w:rsid w:val="00626B2D"/>
    <w:rsid w:val="00626BA7"/>
    <w:rsid w:val="00626D8A"/>
    <w:rsid w:val="00626EA1"/>
    <w:rsid w:val="0062720C"/>
    <w:rsid w:val="0062797A"/>
    <w:rsid w:val="00627E9D"/>
    <w:rsid w:val="00630421"/>
    <w:rsid w:val="0063058B"/>
    <w:rsid w:val="006306DC"/>
    <w:rsid w:val="00630AD1"/>
    <w:rsid w:val="00630D14"/>
    <w:rsid w:val="00631513"/>
    <w:rsid w:val="0063163B"/>
    <w:rsid w:val="00632B07"/>
    <w:rsid w:val="00632E35"/>
    <w:rsid w:val="0063325E"/>
    <w:rsid w:val="006333A5"/>
    <w:rsid w:val="00633A06"/>
    <w:rsid w:val="00633BB5"/>
    <w:rsid w:val="00633BF0"/>
    <w:rsid w:val="00633F99"/>
    <w:rsid w:val="0063476F"/>
    <w:rsid w:val="00634A58"/>
    <w:rsid w:val="0063507B"/>
    <w:rsid w:val="00635083"/>
    <w:rsid w:val="00635798"/>
    <w:rsid w:val="00635E4C"/>
    <w:rsid w:val="006361AA"/>
    <w:rsid w:val="006366E7"/>
    <w:rsid w:val="0063677B"/>
    <w:rsid w:val="006369AF"/>
    <w:rsid w:val="00636B81"/>
    <w:rsid w:val="00636B84"/>
    <w:rsid w:val="00636E2B"/>
    <w:rsid w:val="00640025"/>
    <w:rsid w:val="00640210"/>
    <w:rsid w:val="006402AB"/>
    <w:rsid w:val="00640A61"/>
    <w:rsid w:val="006410D1"/>
    <w:rsid w:val="00641101"/>
    <w:rsid w:val="00641B16"/>
    <w:rsid w:val="00642249"/>
    <w:rsid w:val="0064264B"/>
    <w:rsid w:val="00642DB5"/>
    <w:rsid w:val="00642E57"/>
    <w:rsid w:val="00642FDA"/>
    <w:rsid w:val="00643370"/>
    <w:rsid w:val="00643F07"/>
    <w:rsid w:val="00643FF6"/>
    <w:rsid w:val="006443D4"/>
    <w:rsid w:val="00644863"/>
    <w:rsid w:val="00644A7A"/>
    <w:rsid w:val="0064534C"/>
    <w:rsid w:val="00645437"/>
    <w:rsid w:val="006457BB"/>
    <w:rsid w:val="00645C8A"/>
    <w:rsid w:val="00645D22"/>
    <w:rsid w:val="00645E28"/>
    <w:rsid w:val="006460A5"/>
    <w:rsid w:val="00646161"/>
    <w:rsid w:val="00646328"/>
    <w:rsid w:val="00646A86"/>
    <w:rsid w:val="00646D1A"/>
    <w:rsid w:val="00647074"/>
    <w:rsid w:val="006478A2"/>
    <w:rsid w:val="006478C6"/>
    <w:rsid w:val="00647AEE"/>
    <w:rsid w:val="00647F20"/>
    <w:rsid w:val="0065028F"/>
    <w:rsid w:val="006502DA"/>
    <w:rsid w:val="00650326"/>
    <w:rsid w:val="006504D6"/>
    <w:rsid w:val="00650F0E"/>
    <w:rsid w:val="00651C1A"/>
    <w:rsid w:val="00652478"/>
    <w:rsid w:val="0065265C"/>
    <w:rsid w:val="00652BF5"/>
    <w:rsid w:val="00653340"/>
    <w:rsid w:val="0065390F"/>
    <w:rsid w:val="00653ABD"/>
    <w:rsid w:val="00653B03"/>
    <w:rsid w:val="006546BB"/>
    <w:rsid w:val="0065484B"/>
    <w:rsid w:val="00654CBE"/>
    <w:rsid w:val="00654D33"/>
    <w:rsid w:val="0065521D"/>
    <w:rsid w:val="006557B4"/>
    <w:rsid w:val="00655C15"/>
    <w:rsid w:val="00655C5B"/>
    <w:rsid w:val="00655D85"/>
    <w:rsid w:val="00655E8D"/>
    <w:rsid w:val="006562C0"/>
    <w:rsid w:val="00656440"/>
    <w:rsid w:val="0065645F"/>
    <w:rsid w:val="0065677A"/>
    <w:rsid w:val="00656FC0"/>
    <w:rsid w:val="00657242"/>
    <w:rsid w:val="00657337"/>
    <w:rsid w:val="006574CF"/>
    <w:rsid w:val="00657689"/>
    <w:rsid w:val="006578C7"/>
    <w:rsid w:val="00657A0D"/>
    <w:rsid w:val="00657F62"/>
    <w:rsid w:val="0066049F"/>
    <w:rsid w:val="0066093A"/>
    <w:rsid w:val="00660C57"/>
    <w:rsid w:val="00660DBA"/>
    <w:rsid w:val="006612E8"/>
    <w:rsid w:val="00661959"/>
    <w:rsid w:val="00661FE4"/>
    <w:rsid w:val="00662178"/>
    <w:rsid w:val="006626F6"/>
    <w:rsid w:val="00662726"/>
    <w:rsid w:val="006628CE"/>
    <w:rsid w:val="00662AD0"/>
    <w:rsid w:val="00662D80"/>
    <w:rsid w:val="00663E58"/>
    <w:rsid w:val="00664396"/>
    <w:rsid w:val="006649FB"/>
    <w:rsid w:val="00664F7B"/>
    <w:rsid w:val="006650E9"/>
    <w:rsid w:val="00665A69"/>
    <w:rsid w:val="00666240"/>
    <w:rsid w:val="00666863"/>
    <w:rsid w:val="00666E22"/>
    <w:rsid w:val="00666E6B"/>
    <w:rsid w:val="006671BE"/>
    <w:rsid w:val="006672AC"/>
    <w:rsid w:val="006672F1"/>
    <w:rsid w:val="00667372"/>
    <w:rsid w:val="0066757A"/>
    <w:rsid w:val="00667769"/>
    <w:rsid w:val="0066777A"/>
    <w:rsid w:val="00667AED"/>
    <w:rsid w:val="006700D5"/>
    <w:rsid w:val="0067045F"/>
    <w:rsid w:val="006718D0"/>
    <w:rsid w:val="00671909"/>
    <w:rsid w:val="00671D27"/>
    <w:rsid w:val="00671D6A"/>
    <w:rsid w:val="00671FB9"/>
    <w:rsid w:val="00672502"/>
    <w:rsid w:val="00672D66"/>
    <w:rsid w:val="00672E42"/>
    <w:rsid w:val="00674230"/>
    <w:rsid w:val="00674877"/>
    <w:rsid w:val="00674B26"/>
    <w:rsid w:val="00674D21"/>
    <w:rsid w:val="00674DBD"/>
    <w:rsid w:val="00675548"/>
    <w:rsid w:val="0067589A"/>
    <w:rsid w:val="00675AF5"/>
    <w:rsid w:val="00675FDA"/>
    <w:rsid w:val="0067612A"/>
    <w:rsid w:val="00676686"/>
    <w:rsid w:val="00676B82"/>
    <w:rsid w:val="00677083"/>
    <w:rsid w:val="0067762B"/>
    <w:rsid w:val="00677906"/>
    <w:rsid w:val="00677A04"/>
    <w:rsid w:val="00677AA4"/>
    <w:rsid w:val="00677C18"/>
    <w:rsid w:val="00677E53"/>
    <w:rsid w:val="00677F89"/>
    <w:rsid w:val="006803F8"/>
    <w:rsid w:val="00680474"/>
    <w:rsid w:val="00680607"/>
    <w:rsid w:val="0068098C"/>
    <w:rsid w:val="00680EB9"/>
    <w:rsid w:val="00681320"/>
    <w:rsid w:val="006814C9"/>
    <w:rsid w:val="006817DB"/>
    <w:rsid w:val="00681E03"/>
    <w:rsid w:val="006824CC"/>
    <w:rsid w:val="0068270C"/>
    <w:rsid w:val="00682750"/>
    <w:rsid w:val="00682DE1"/>
    <w:rsid w:val="00683649"/>
    <w:rsid w:val="00683D8B"/>
    <w:rsid w:val="00684168"/>
    <w:rsid w:val="00684463"/>
    <w:rsid w:val="0068480C"/>
    <w:rsid w:val="00684A47"/>
    <w:rsid w:val="00684E91"/>
    <w:rsid w:val="006850A4"/>
    <w:rsid w:val="00685518"/>
    <w:rsid w:val="00685528"/>
    <w:rsid w:val="00685588"/>
    <w:rsid w:val="0068580F"/>
    <w:rsid w:val="00686925"/>
    <w:rsid w:val="00686ECC"/>
    <w:rsid w:val="006871D0"/>
    <w:rsid w:val="0068727F"/>
    <w:rsid w:val="006879EE"/>
    <w:rsid w:val="00687B65"/>
    <w:rsid w:val="00687DB3"/>
    <w:rsid w:val="00687FD6"/>
    <w:rsid w:val="006900AD"/>
    <w:rsid w:val="00690B2D"/>
    <w:rsid w:val="00690CD0"/>
    <w:rsid w:val="006910A5"/>
    <w:rsid w:val="00691A57"/>
    <w:rsid w:val="00691AE5"/>
    <w:rsid w:val="00691B5B"/>
    <w:rsid w:val="00691E58"/>
    <w:rsid w:val="00692472"/>
    <w:rsid w:val="00692632"/>
    <w:rsid w:val="00692B0B"/>
    <w:rsid w:val="00692D83"/>
    <w:rsid w:val="00692E4B"/>
    <w:rsid w:val="00692E74"/>
    <w:rsid w:val="00693610"/>
    <w:rsid w:val="006938D2"/>
    <w:rsid w:val="00693D74"/>
    <w:rsid w:val="0069448B"/>
    <w:rsid w:val="0069487F"/>
    <w:rsid w:val="00694BF2"/>
    <w:rsid w:val="00694D57"/>
    <w:rsid w:val="006954B9"/>
    <w:rsid w:val="00695ABC"/>
    <w:rsid w:val="00695EB7"/>
    <w:rsid w:val="00696B54"/>
    <w:rsid w:val="00696D00"/>
    <w:rsid w:val="00696D14"/>
    <w:rsid w:val="0069710F"/>
    <w:rsid w:val="00697482"/>
    <w:rsid w:val="006974AA"/>
    <w:rsid w:val="006A01C0"/>
    <w:rsid w:val="006A0377"/>
    <w:rsid w:val="006A12B2"/>
    <w:rsid w:val="006A15A5"/>
    <w:rsid w:val="006A1A33"/>
    <w:rsid w:val="006A1E68"/>
    <w:rsid w:val="006A22B9"/>
    <w:rsid w:val="006A28C5"/>
    <w:rsid w:val="006A29DE"/>
    <w:rsid w:val="006A3259"/>
    <w:rsid w:val="006A3542"/>
    <w:rsid w:val="006A3A7F"/>
    <w:rsid w:val="006A3B85"/>
    <w:rsid w:val="006A3F47"/>
    <w:rsid w:val="006A414F"/>
    <w:rsid w:val="006A43D5"/>
    <w:rsid w:val="006A4BC0"/>
    <w:rsid w:val="006A4E7B"/>
    <w:rsid w:val="006A557E"/>
    <w:rsid w:val="006A572D"/>
    <w:rsid w:val="006A5756"/>
    <w:rsid w:val="006A584D"/>
    <w:rsid w:val="006A5B93"/>
    <w:rsid w:val="006A5DE8"/>
    <w:rsid w:val="006A6637"/>
    <w:rsid w:val="006A769F"/>
    <w:rsid w:val="006A787F"/>
    <w:rsid w:val="006A788F"/>
    <w:rsid w:val="006B00EC"/>
    <w:rsid w:val="006B0B3A"/>
    <w:rsid w:val="006B0E3E"/>
    <w:rsid w:val="006B16C7"/>
    <w:rsid w:val="006B17BC"/>
    <w:rsid w:val="006B182D"/>
    <w:rsid w:val="006B1B93"/>
    <w:rsid w:val="006B1C61"/>
    <w:rsid w:val="006B1E0D"/>
    <w:rsid w:val="006B2057"/>
    <w:rsid w:val="006B2C20"/>
    <w:rsid w:val="006B2DFE"/>
    <w:rsid w:val="006B3063"/>
    <w:rsid w:val="006B3338"/>
    <w:rsid w:val="006B34A4"/>
    <w:rsid w:val="006B37CF"/>
    <w:rsid w:val="006B4215"/>
    <w:rsid w:val="006B4402"/>
    <w:rsid w:val="006B4426"/>
    <w:rsid w:val="006B4446"/>
    <w:rsid w:val="006B47EB"/>
    <w:rsid w:val="006B4CDE"/>
    <w:rsid w:val="006B4F62"/>
    <w:rsid w:val="006B5255"/>
    <w:rsid w:val="006B52BD"/>
    <w:rsid w:val="006B52CB"/>
    <w:rsid w:val="006B5685"/>
    <w:rsid w:val="006B5727"/>
    <w:rsid w:val="006B57D8"/>
    <w:rsid w:val="006B5E9D"/>
    <w:rsid w:val="006B6269"/>
    <w:rsid w:val="006B66C2"/>
    <w:rsid w:val="006B70BC"/>
    <w:rsid w:val="006B72E6"/>
    <w:rsid w:val="006B731C"/>
    <w:rsid w:val="006B7383"/>
    <w:rsid w:val="006B7C09"/>
    <w:rsid w:val="006B7D96"/>
    <w:rsid w:val="006C0465"/>
    <w:rsid w:val="006C046F"/>
    <w:rsid w:val="006C0520"/>
    <w:rsid w:val="006C05DA"/>
    <w:rsid w:val="006C05DF"/>
    <w:rsid w:val="006C07C1"/>
    <w:rsid w:val="006C08FF"/>
    <w:rsid w:val="006C0DD6"/>
    <w:rsid w:val="006C0EA1"/>
    <w:rsid w:val="006C1430"/>
    <w:rsid w:val="006C14D9"/>
    <w:rsid w:val="006C1518"/>
    <w:rsid w:val="006C1537"/>
    <w:rsid w:val="006C16F8"/>
    <w:rsid w:val="006C170F"/>
    <w:rsid w:val="006C199D"/>
    <w:rsid w:val="006C1A5F"/>
    <w:rsid w:val="006C1D9A"/>
    <w:rsid w:val="006C261E"/>
    <w:rsid w:val="006C2AD5"/>
    <w:rsid w:val="006C2B75"/>
    <w:rsid w:val="006C2ED4"/>
    <w:rsid w:val="006C2ED5"/>
    <w:rsid w:val="006C3078"/>
    <w:rsid w:val="006C32DB"/>
    <w:rsid w:val="006C3317"/>
    <w:rsid w:val="006C3ABE"/>
    <w:rsid w:val="006C3FED"/>
    <w:rsid w:val="006C4114"/>
    <w:rsid w:val="006C4171"/>
    <w:rsid w:val="006C4474"/>
    <w:rsid w:val="006C47BF"/>
    <w:rsid w:val="006C4A4B"/>
    <w:rsid w:val="006C5464"/>
    <w:rsid w:val="006C5789"/>
    <w:rsid w:val="006C5C80"/>
    <w:rsid w:val="006C6264"/>
    <w:rsid w:val="006C64F2"/>
    <w:rsid w:val="006C6C8A"/>
    <w:rsid w:val="006C6D87"/>
    <w:rsid w:val="006C6EDB"/>
    <w:rsid w:val="006C7B1A"/>
    <w:rsid w:val="006C7D41"/>
    <w:rsid w:val="006C7E21"/>
    <w:rsid w:val="006D024C"/>
    <w:rsid w:val="006D04C7"/>
    <w:rsid w:val="006D06CF"/>
    <w:rsid w:val="006D07C4"/>
    <w:rsid w:val="006D1323"/>
    <w:rsid w:val="006D181D"/>
    <w:rsid w:val="006D1996"/>
    <w:rsid w:val="006D1A85"/>
    <w:rsid w:val="006D2245"/>
    <w:rsid w:val="006D232F"/>
    <w:rsid w:val="006D28CC"/>
    <w:rsid w:val="006D2C22"/>
    <w:rsid w:val="006D3119"/>
    <w:rsid w:val="006D31DC"/>
    <w:rsid w:val="006D3318"/>
    <w:rsid w:val="006D34E8"/>
    <w:rsid w:val="006D3AB6"/>
    <w:rsid w:val="006D3E30"/>
    <w:rsid w:val="006D3F5C"/>
    <w:rsid w:val="006D443F"/>
    <w:rsid w:val="006D44C1"/>
    <w:rsid w:val="006D4929"/>
    <w:rsid w:val="006D4F7C"/>
    <w:rsid w:val="006D4FC2"/>
    <w:rsid w:val="006D51AC"/>
    <w:rsid w:val="006D51C4"/>
    <w:rsid w:val="006D582D"/>
    <w:rsid w:val="006D5C95"/>
    <w:rsid w:val="006D62EA"/>
    <w:rsid w:val="006D6B81"/>
    <w:rsid w:val="006D6C4A"/>
    <w:rsid w:val="006D7654"/>
    <w:rsid w:val="006D77F4"/>
    <w:rsid w:val="006D7F53"/>
    <w:rsid w:val="006E013B"/>
    <w:rsid w:val="006E0A65"/>
    <w:rsid w:val="006E0BF2"/>
    <w:rsid w:val="006E0C62"/>
    <w:rsid w:val="006E1A40"/>
    <w:rsid w:val="006E1A94"/>
    <w:rsid w:val="006E1D45"/>
    <w:rsid w:val="006E1FF0"/>
    <w:rsid w:val="006E2048"/>
    <w:rsid w:val="006E2396"/>
    <w:rsid w:val="006E2662"/>
    <w:rsid w:val="006E28C2"/>
    <w:rsid w:val="006E28D0"/>
    <w:rsid w:val="006E3148"/>
    <w:rsid w:val="006E3426"/>
    <w:rsid w:val="006E39F2"/>
    <w:rsid w:val="006E4477"/>
    <w:rsid w:val="006E4E55"/>
    <w:rsid w:val="006E4EB7"/>
    <w:rsid w:val="006E4F3E"/>
    <w:rsid w:val="006E5758"/>
    <w:rsid w:val="006E5B5E"/>
    <w:rsid w:val="006E63BD"/>
    <w:rsid w:val="006E65F9"/>
    <w:rsid w:val="006E66CB"/>
    <w:rsid w:val="006E672F"/>
    <w:rsid w:val="006E6DD5"/>
    <w:rsid w:val="006E72A9"/>
    <w:rsid w:val="006E7A20"/>
    <w:rsid w:val="006F03A7"/>
    <w:rsid w:val="006F06BD"/>
    <w:rsid w:val="006F071C"/>
    <w:rsid w:val="006F0D75"/>
    <w:rsid w:val="006F1AC5"/>
    <w:rsid w:val="006F1B81"/>
    <w:rsid w:val="006F1BDF"/>
    <w:rsid w:val="006F1F5F"/>
    <w:rsid w:val="006F21F7"/>
    <w:rsid w:val="006F223B"/>
    <w:rsid w:val="006F2362"/>
    <w:rsid w:val="006F25F9"/>
    <w:rsid w:val="006F2CBB"/>
    <w:rsid w:val="006F2FD4"/>
    <w:rsid w:val="006F30C7"/>
    <w:rsid w:val="006F362A"/>
    <w:rsid w:val="006F576E"/>
    <w:rsid w:val="006F65DE"/>
    <w:rsid w:val="006F6BDC"/>
    <w:rsid w:val="006F72F7"/>
    <w:rsid w:val="006F7569"/>
    <w:rsid w:val="006F7588"/>
    <w:rsid w:val="006F7AD4"/>
    <w:rsid w:val="006F7D62"/>
    <w:rsid w:val="006F7F06"/>
    <w:rsid w:val="0070005A"/>
    <w:rsid w:val="007002D7"/>
    <w:rsid w:val="007004F5"/>
    <w:rsid w:val="007010EE"/>
    <w:rsid w:val="00701419"/>
    <w:rsid w:val="0070149F"/>
    <w:rsid w:val="00701694"/>
    <w:rsid w:val="007018E5"/>
    <w:rsid w:val="0070216A"/>
    <w:rsid w:val="007023E2"/>
    <w:rsid w:val="007027C5"/>
    <w:rsid w:val="00702AFC"/>
    <w:rsid w:val="00702E93"/>
    <w:rsid w:val="0070338C"/>
    <w:rsid w:val="00703D07"/>
    <w:rsid w:val="00703DEC"/>
    <w:rsid w:val="00703F62"/>
    <w:rsid w:val="00704A3D"/>
    <w:rsid w:val="00704D3A"/>
    <w:rsid w:val="00704E4A"/>
    <w:rsid w:val="007058FD"/>
    <w:rsid w:val="007059AC"/>
    <w:rsid w:val="00705D02"/>
    <w:rsid w:val="0070612B"/>
    <w:rsid w:val="00706505"/>
    <w:rsid w:val="00706CCB"/>
    <w:rsid w:val="007073EB"/>
    <w:rsid w:val="00707477"/>
    <w:rsid w:val="0070799E"/>
    <w:rsid w:val="00707C8D"/>
    <w:rsid w:val="00710843"/>
    <w:rsid w:val="00710939"/>
    <w:rsid w:val="00710F2E"/>
    <w:rsid w:val="00710F74"/>
    <w:rsid w:val="007111AE"/>
    <w:rsid w:val="007113B9"/>
    <w:rsid w:val="0071172A"/>
    <w:rsid w:val="007118EA"/>
    <w:rsid w:val="007119E5"/>
    <w:rsid w:val="00711CC8"/>
    <w:rsid w:val="0071231A"/>
    <w:rsid w:val="0071259B"/>
    <w:rsid w:val="007128FD"/>
    <w:rsid w:val="00712EFB"/>
    <w:rsid w:val="00713145"/>
    <w:rsid w:val="00713AEA"/>
    <w:rsid w:val="00713B78"/>
    <w:rsid w:val="00713CB4"/>
    <w:rsid w:val="00714185"/>
    <w:rsid w:val="007143CA"/>
    <w:rsid w:val="00714BE8"/>
    <w:rsid w:val="00714C21"/>
    <w:rsid w:val="00714D23"/>
    <w:rsid w:val="00714F5E"/>
    <w:rsid w:val="00715213"/>
    <w:rsid w:val="00715292"/>
    <w:rsid w:val="00715597"/>
    <w:rsid w:val="00715648"/>
    <w:rsid w:val="00715A1B"/>
    <w:rsid w:val="00715CCE"/>
    <w:rsid w:val="00715D41"/>
    <w:rsid w:val="007162E8"/>
    <w:rsid w:val="00716590"/>
    <w:rsid w:val="0071679D"/>
    <w:rsid w:val="00716DB2"/>
    <w:rsid w:val="00716DC3"/>
    <w:rsid w:val="00717256"/>
    <w:rsid w:val="00717EC9"/>
    <w:rsid w:val="00720083"/>
    <w:rsid w:val="0072028F"/>
    <w:rsid w:val="007203D4"/>
    <w:rsid w:val="00720BE3"/>
    <w:rsid w:val="00720C43"/>
    <w:rsid w:val="007212B9"/>
    <w:rsid w:val="007213C5"/>
    <w:rsid w:val="0072144F"/>
    <w:rsid w:val="007216F5"/>
    <w:rsid w:val="0072195E"/>
    <w:rsid w:val="00721B65"/>
    <w:rsid w:val="00721BDA"/>
    <w:rsid w:val="0072204E"/>
    <w:rsid w:val="0072211D"/>
    <w:rsid w:val="0072257E"/>
    <w:rsid w:val="007229BC"/>
    <w:rsid w:val="00722B29"/>
    <w:rsid w:val="0072301D"/>
    <w:rsid w:val="007232DB"/>
    <w:rsid w:val="00723320"/>
    <w:rsid w:val="00723834"/>
    <w:rsid w:val="00723B9C"/>
    <w:rsid w:val="007242B5"/>
    <w:rsid w:val="00724333"/>
    <w:rsid w:val="00724514"/>
    <w:rsid w:val="00724787"/>
    <w:rsid w:val="00724FC9"/>
    <w:rsid w:val="00725BDB"/>
    <w:rsid w:val="00725C6E"/>
    <w:rsid w:val="00725D0D"/>
    <w:rsid w:val="00725D33"/>
    <w:rsid w:val="00725D61"/>
    <w:rsid w:val="00725EB6"/>
    <w:rsid w:val="007260DF"/>
    <w:rsid w:val="007270B8"/>
    <w:rsid w:val="0072737B"/>
    <w:rsid w:val="00727749"/>
    <w:rsid w:val="007277A7"/>
    <w:rsid w:val="007277B3"/>
    <w:rsid w:val="00727D44"/>
    <w:rsid w:val="007306CE"/>
    <w:rsid w:val="00731016"/>
    <w:rsid w:val="00731829"/>
    <w:rsid w:val="00731CA4"/>
    <w:rsid w:val="00732BA3"/>
    <w:rsid w:val="007332CD"/>
    <w:rsid w:val="0073391C"/>
    <w:rsid w:val="00733D1F"/>
    <w:rsid w:val="00734027"/>
    <w:rsid w:val="00734C6E"/>
    <w:rsid w:val="00735A8A"/>
    <w:rsid w:val="00735AAC"/>
    <w:rsid w:val="00735BC1"/>
    <w:rsid w:val="00736257"/>
    <w:rsid w:val="007366E4"/>
    <w:rsid w:val="00736B48"/>
    <w:rsid w:val="00736CF0"/>
    <w:rsid w:val="007371DF"/>
    <w:rsid w:val="0073756B"/>
    <w:rsid w:val="007379E9"/>
    <w:rsid w:val="00737A27"/>
    <w:rsid w:val="00737C78"/>
    <w:rsid w:val="00737E07"/>
    <w:rsid w:val="007404AF"/>
    <w:rsid w:val="00740A81"/>
    <w:rsid w:val="00741279"/>
    <w:rsid w:val="007420A7"/>
    <w:rsid w:val="007425B6"/>
    <w:rsid w:val="00742CD0"/>
    <w:rsid w:val="00742E53"/>
    <w:rsid w:val="00743126"/>
    <w:rsid w:val="0074371E"/>
    <w:rsid w:val="00743962"/>
    <w:rsid w:val="00743B49"/>
    <w:rsid w:val="00743C86"/>
    <w:rsid w:val="00743F01"/>
    <w:rsid w:val="007441C2"/>
    <w:rsid w:val="00744941"/>
    <w:rsid w:val="00744A7B"/>
    <w:rsid w:val="007451D2"/>
    <w:rsid w:val="007455F0"/>
    <w:rsid w:val="00745BE2"/>
    <w:rsid w:val="00746189"/>
    <w:rsid w:val="007461A4"/>
    <w:rsid w:val="007462C9"/>
    <w:rsid w:val="00746568"/>
    <w:rsid w:val="0074678E"/>
    <w:rsid w:val="00746EC8"/>
    <w:rsid w:val="00746FAC"/>
    <w:rsid w:val="0074738A"/>
    <w:rsid w:val="00747CE0"/>
    <w:rsid w:val="00747D28"/>
    <w:rsid w:val="00747D7A"/>
    <w:rsid w:val="0075010F"/>
    <w:rsid w:val="0075054E"/>
    <w:rsid w:val="0075139D"/>
    <w:rsid w:val="007517FF"/>
    <w:rsid w:val="00751A73"/>
    <w:rsid w:val="00751BF4"/>
    <w:rsid w:val="00751CA8"/>
    <w:rsid w:val="00751F12"/>
    <w:rsid w:val="00752102"/>
    <w:rsid w:val="00752EFD"/>
    <w:rsid w:val="007535A8"/>
    <w:rsid w:val="00753D11"/>
    <w:rsid w:val="00753F32"/>
    <w:rsid w:val="00753FC7"/>
    <w:rsid w:val="007543F7"/>
    <w:rsid w:val="007545A3"/>
    <w:rsid w:val="00754A56"/>
    <w:rsid w:val="00754E71"/>
    <w:rsid w:val="00755041"/>
    <w:rsid w:val="00755F4E"/>
    <w:rsid w:val="00756487"/>
    <w:rsid w:val="00757327"/>
    <w:rsid w:val="007575AC"/>
    <w:rsid w:val="00757D59"/>
    <w:rsid w:val="00757DF4"/>
    <w:rsid w:val="00760155"/>
    <w:rsid w:val="00760249"/>
    <w:rsid w:val="00760726"/>
    <w:rsid w:val="00760D42"/>
    <w:rsid w:val="00762224"/>
    <w:rsid w:val="0076332E"/>
    <w:rsid w:val="00763543"/>
    <w:rsid w:val="00763C31"/>
    <w:rsid w:val="00764430"/>
    <w:rsid w:val="007644B6"/>
    <w:rsid w:val="00765047"/>
    <w:rsid w:val="00765AC4"/>
    <w:rsid w:val="00765B34"/>
    <w:rsid w:val="00765DC0"/>
    <w:rsid w:val="0076616B"/>
    <w:rsid w:val="0076645A"/>
    <w:rsid w:val="00766553"/>
    <w:rsid w:val="007666FB"/>
    <w:rsid w:val="007667D5"/>
    <w:rsid w:val="00766B5F"/>
    <w:rsid w:val="00766E89"/>
    <w:rsid w:val="00767B2C"/>
    <w:rsid w:val="00767EF7"/>
    <w:rsid w:val="0077029C"/>
    <w:rsid w:val="007705EA"/>
    <w:rsid w:val="007709C4"/>
    <w:rsid w:val="00770CE0"/>
    <w:rsid w:val="00770CE3"/>
    <w:rsid w:val="00770CF6"/>
    <w:rsid w:val="007710BE"/>
    <w:rsid w:val="00771349"/>
    <w:rsid w:val="0077194B"/>
    <w:rsid w:val="00772302"/>
    <w:rsid w:val="0077236F"/>
    <w:rsid w:val="0077243F"/>
    <w:rsid w:val="00772841"/>
    <w:rsid w:val="007729C6"/>
    <w:rsid w:val="007737A2"/>
    <w:rsid w:val="0077396D"/>
    <w:rsid w:val="007739DD"/>
    <w:rsid w:val="00773DC4"/>
    <w:rsid w:val="007740CF"/>
    <w:rsid w:val="00774465"/>
    <w:rsid w:val="00774B92"/>
    <w:rsid w:val="00774D00"/>
    <w:rsid w:val="00774E83"/>
    <w:rsid w:val="007750D3"/>
    <w:rsid w:val="007752AF"/>
    <w:rsid w:val="00775630"/>
    <w:rsid w:val="0077577A"/>
    <w:rsid w:val="00775A89"/>
    <w:rsid w:val="00775D8E"/>
    <w:rsid w:val="00776089"/>
    <w:rsid w:val="007760F6"/>
    <w:rsid w:val="00776C5F"/>
    <w:rsid w:val="00777282"/>
    <w:rsid w:val="00777405"/>
    <w:rsid w:val="0077755A"/>
    <w:rsid w:val="00777B27"/>
    <w:rsid w:val="00777BAE"/>
    <w:rsid w:val="00777E08"/>
    <w:rsid w:val="00777E7C"/>
    <w:rsid w:val="007806FA"/>
    <w:rsid w:val="00780FDD"/>
    <w:rsid w:val="0078189F"/>
    <w:rsid w:val="00782052"/>
    <w:rsid w:val="007823C2"/>
    <w:rsid w:val="00782652"/>
    <w:rsid w:val="0078280B"/>
    <w:rsid w:val="00782C4D"/>
    <w:rsid w:val="007830BC"/>
    <w:rsid w:val="00783554"/>
    <w:rsid w:val="0078370E"/>
    <w:rsid w:val="00783A5D"/>
    <w:rsid w:val="00783FF0"/>
    <w:rsid w:val="0078460A"/>
    <w:rsid w:val="007848A1"/>
    <w:rsid w:val="00784B7C"/>
    <w:rsid w:val="00784C71"/>
    <w:rsid w:val="00784CF6"/>
    <w:rsid w:val="00784DD2"/>
    <w:rsid w:val="00784ECA"/>
    <w:rsid w:val="0078510F"/>
    <w:rsid w:val="007855C1"/>
    <w:rsid w:val="007858F7"/>
    <w:rsid w:val="00785E98"/>
    <w:rsid w:val="00786849"/>
    <w:rsid w:val="00786D47"/>
    <w:rsid w:val="007904C9"/>
    <w:rsid w:val="007906B8"/>
    <w:rsid w:val="007906D5"/>
    <w:rsid w:val="0079070D"/>
    <w:rsid w:val="00790CB8"/>
    <w:rsid w:val="00791093"/>
    <w:rsid w:val="0079177A"/>
    <w:rsid w:val="00791A33"/>
    <w:rsid w:val="007920ED"/>
    <w:rsid w:val="0079236C"/>
    <w:rsid w:val="00792379"/>
    <w:rsid w:val="00792562"/>
    <w:rsid w:val="0079288E"/>
    <w:rsid w:val="0079298C"/>
    <w:rsid w:val="00792E14"/>
    <w:rsid w:val="00793117"/>
    <w:rsid w:val="00793466"/>
    <w:rsid w:val="00793ADB"/>
    <w:rsid w:val="00794099"/>
    <w:rsid w:val="007944D3"/>
    <w:rsid w:val="00794D3D"/>
    <w:rsid w:val="0079507F"/>
    <w:rsid w:val="007954F9"/>
    <w:rsid w:val="0079562A"/>
    <w:rsid w:val="00795B9B"/>
    <w:rsid w:val="00795D85"/>
    <w:rsid w:val="00795E08"/>
    <w:rsid w:val="00795E2F"/>
    <w:rsid w:val="00796A8D"/>
    <w:rsid w:val="00796AE8"/>
    <w:rsid w:val="00797339"/>
    <w:rsid w:val="00797543"/>
    <w:rsid w:val="00797896"/>
    <w:rsid w:val="00797F21"/>
    <w:rsid w:val="007A00C4"/>
    <w:rsid w:val="007A0243"/>
    <w:rsid w:val="007A065C"/>
    <w:rsid w:val="007A0B59"/>
    <w:rsid w:val="007A0BCC"/>
    <w:rsid w:val="007A1053"/>
    <w:rsid w:val="007A1390"/>
    <w:rsid w:val="007A14D8"/>
    <w:rsid w:val="007A1544"/>
    <w:rsid w:val="007A1717"/>
    <w:rsid w:val="007A1B0D"/>
    <w:rsid w:val="007A1FCE"/>
    <w:rsid w:val="007A20E5"/>
    <w:rsid w:val="007A21A7"/>
    <w:rsid w:val="007A22FF"/>
    <w:rsid w:val="007A245F"/>
    <w:rsid w:val="007A2800"/>
    <w:rsid w:val="007A2883"/>
    <w:rsid w:val="007A2A8B"/>
    <w:rsid w:val="007A2C8B"/>
    <w:rsid w:val="007A2D40"/>
    <w:rsid w:val="007A2DF4"/>
    <w:rsid w:val="007A2F60"/>
    <w:rsid w:val="007A301E"/>
    <w:rsid w:val="007A33B9"/>
    <w:rsid w:val="007A349D"/>
    <w:rsid w:val="007A3566"/>
    <w:rsid w:val="007A365B"/>
    <w:rsid w:val="007A44B9"/>
    <w:rsid w:val="007A463E"/>
    <w:rsid w:val="007A4968"/>
    <w:rsid w:val="007A4BDD"/>
    <w:rsid w:val="007A4CB5"/>
    <w:rsid w:val="007A4DC2"/>
    <w:rsid w:val="007A53E4"/>
    <w:rsid w:val="007A5A76"/>
    <w:rsid w:val="007A5AE4"/>
    <w:rsid w:val="007A5AF6"/>
    <w:rsid w:val="007A5B58"/>
    <w:rsid w:val="007A5B9A"/>
    <w:rsid w:val="007A5D5B"/>
    <w:rsid w:val="007A6E74"/>
    <w:rsid w:val="007A7085"/>
    <w:rsid w:val="007A70CD"/>
    <w:rsid w:val="007A73D8"/>
    <w:rsid w:val="007A7B43"/>
    <w:rsid w:val="007A7CFB"/>
    <w:rsid w:val="007B036C"/>
    <w:rsid w:val="007B048C"/>
    <w:rsid w:val="007B1753"/>
    <w:rsid w:val="007B17AD"/>
    <w:rsid w:val="007B192A"/>
    <w:rsid w:val="007B1AC5"/>
    <w:rsid w:val="007B1BEE"/>
    <w:rsid w:val="007B257C"/>
    <w:rsid w:val="007B2940"/>
    <w:rsid w:val="007B2A63"/>
    <w:rsid w:val="007B3454"/>
    <w:rsid w:val="007B363C"/>
    <w:rsid w:val="007B3C11"/>
    <w:rsid w:val="007B4BE5"/>
    <w:rsid w:val="007B4C03"/>
    <w:rsid w:val="007B5645"/>
    <w:rsid w:val="007B569B"/>
    <w:rsid w:val="007B5AA3"/>
    <w:rsid w:val="007B63D5"/>
    <w:rsid w:val="007B68A0"/>
    <w:rsid w:val="007B7924"/>
    <w:rsid w:val="007B79D5"/>
    <w:rsid w:val="007B7ABF"/>
    <w:rsid w:val="007B7E70"/>
    <w:rsid w:val="007B7F52"/>
    <w:rsid w:val="007C005D"/>
    <w:rsid w:val="007C034E"/>
    <w:rsid w:val="007C066D"/>
    <w:rsid w:val="007C0E8D"/>
    <w:rsid w:val="007C1607"/>
    <w:rsid w:val="007C18B6"/>
    <w:rsid w:val="007C1D31"/>
    <w:rsid w:val="007C1D6D"/>
    <w:rsid w:val="007C1DF2"/>
    <w:rsid w:val="007C1EAA"/>
    <w:rsid w:val="007C20D9"/>
    <w:rsid w:val="007C27EE"/>
    <w:rsid w:val="007C2987"/>
    <w:rsid w:val="007C2D78"/>
    <w:rsid w:val="007C34F2"/>
    <w:rsid w:val="007C47F7"/>
    <w:rsid w:val="007C54D7"/>
    <w:rsid w:val="007C58DF"/>
    <w:rsid w:val="007C5917"/>
    <w:rsid w:val="007C5ABD"/>
    <w:rsid w:val="007C5B63"/>
    <w:rsid w:val="007C5EAB"/>
    <w:rsid w:val="007C6005"/>
    <w:rsid w:val="007C631C"/>
    <w:rsid w:val="007C6689"/>
    <w:rsid w:val="007C6EE1"/>
    <w:rsid w:val="007C71BA"/>
    <w:rsid w:val="007C7429"/>
    <w:rsid w:val="007C7882"/>
    <w:rsid w:val="007C7A71"/>
    <w:rsid w:val="007D0269"/>
    <w:rsid w:val="007D0529"/>
    <w:rsid w:val="007D0B0B"/>
    <w:rsid w:val="007D0FFF"/>
    <w:rsid w:val="007D1051"/>
    <w:rsid w:val="007D1073"/>
    <w:rsid w:val="007D1B52"/>
    <w:rsid w:val="007D2498"/>
    <w:rsid w:val="007D30C1"/>
    <w:rsid w:val="007D3195"/>
    <w:rsid w:val="007D355E"/>
    <w:rsid w:val="007D36EB"/>
    <w:rsid w:val="007D3AAE"/>
    <w:rsid w:val="007D4366"/>
    <w:rsid w:val="007D4570"/>
    <w:rsid w:val="007D499F"/>
    <w:rsid w:val="007D4EEA"/>
    <w:rsid w:val="007D4F40"/>
    <w:rsid w:val="007D5BB2"/>
    <w:rsid w:val="007D6134"/>
    <w:rsid w:val="007D7B00"/>
    <w:rsid w:val="007E00A5"/>
    <w:rsid w:val="007E0A03"/>
    <w:rsid w:val="007E0BDD"/>
    <w:rsid w:val="007E0E3B"/>
    <w:rsid w:val="007E1263"/>
    <w:rsid w:val="007E140A"/>
    <w:rsid w:val="007E179A"/>
    <w:rsid w:val="007E1924"/>
    <w:rsid w:val="007E1A8F"/>
    <w:rsid w:val="007E22AF"/>
    <w:rsid w:val="007E30D2"/>
    <w:rsid w:val="007E34AF"/>
    <w:rsid w:val="007E398A"/>
    <w:rsid w:val="007E4116"/>
    <w:rsid w:val="007E4469"/>
    <w:rsid w:val="007E4571"/>
    <w:rsid w:val="007E48BC"/>
    <w:rsid w:val="007E4C2F"/>
    <w:rsid w:val="007E51A2"/>
    <w:rsid w:val="007E541C"/>
    <w:rsid w:val="007E545D"/>
    <w:rsid w:val="007E6643"/>
    <w:rsid w:val="007E66FA"/>
    <w:rsid w:val="007E670F"/>
    <w:rsid w:val="007E686D"/>
    <w:rsid w:val="007E6BE2"/>
    <w:rsid w:val="007E6FA4"/>
    <w:rsid w:val="007E715E"/>
    <w:rsid w:val="007E7183"/>
    <w:rsid w:val="007E76F3"/>
    <w:rsid w:val="007E781D"/>
    <w:rsid w:val="007E7ABF"/>
    <w:rsid w:val="007F05C4"/>
    <w:rsid w:val="007F094B"/>
    <w:rsid w:val="007F099C"/>
    <w:rsid w:val="007F0F2D"/>
    <w:rsid w:val="007F1181"/>
    <w:rsid w:val="007F20AA"/>
    <w:rsid w:val="007F23B1"/>
    <w:rsid w:val="007F2D62"/>
    <w:rsid w:val="007F305C"/>
    <w:rsid w:val="007F3B32"/>
    <w:rsid w:val="007F402C"/>
    <w:rsid w:val="007F43D7"/>
    <w:rsid w:val="007F43E1"/>
    <w:rsid w:val="007F45F3"/>
    <w:rsid w:val="007F481D"/>
    <w:rsid w:val="007F4824"/>
    <w:rsid w:val="007F511F"/>
    <w:rsid w:val="007F52AD"/>
    <w:rsid w:val="007F6362"/>
    <w:rsid w:val="007F6562"/>
    <w:rsid w:val="007F6BBA"/>
    <w:rsid w:val="007F7324"/>
    <w:rsid w:val="007F7B5B"/>
    <w:rsid w:val="007F7C4D"/>
    <w:rsid w:val="00800A56"/>
    <w:rsid w:val="00800A66"/>
    <w:rsid w:val="00800E4B"/>
    <w:rsid w:val="0080101F"/>
    <w:rsid w:val="0080156C"/>
    <w:rsid w:val="00801EEC"/>
    <w:rsid w:val="008021DA"/>
    <w:rsid w:val="008029F0"/>
    <w:rsid w:val="00802CA2"/>
    <w:rsid w:val="00802F15"/>
    <w:rsid w:val="00803350"/>
    <w:rsid w:val="00803442"/>
    <w:rsid w:val="00803697"/>
    <w:rsid w:val="0080373E"/>
    <w:rsid w:val="00803909"/>
    <w:rsid w:val="00803AA2"/>
    <w:rsid w:val="00803AFE"/>
    <w:rsid w:val="00803D06"/>
    <w:rsid w:val="00803EDB"/>
    <w:rsid w:val="0080486A"/>
    <w:rsid w:val="008052F6"/>
    <w:rsid w:val="008069BA"/>
    <w:rsid w:val="00806FB0"/>
    <w:rsid w:val="0080707E"/>
    <w:rsid w:val="00807500"/>
    <w:rsid w:val="00807CA9"/>
    <w:rsid w:val="00807D8B"/>
    <w:rsid w:val="00810084"/>
    <w:rsid w:val="008102C7"/>
    <w:rsid w:val="00810B82"/>
    <w:rsid w:val="00810E30"/>
    <w:rsid w:val="00810E38"/>
    <w:rsid w:val="008117FB"/>
    <w:rsid w:val="0081238F"/>
    <w:rsid w:val="008124F7"/>
    <w:rsid w:val="0081252B"/>
    <w:rsid w:val="008127B5"/>
    <w:rsid w:val="008127F0"/>
    <w:rsid w:val="0081286F"/>
    <w:rsid w:val="008128DA"/>
    <w:rsid w:val="008136EF"/>
    <w:rsid w:val="008139A2"/>
    <w:rsid w:val="00813D16"/>
    <w:rsid w:val="0081404C"/>
    <w:rsid w:val="00814176"/>
    <w:rsid w:val="0081421F"/>
    <w:rsid w:val="00814878"/>
    <w:rsid w:val="008148A7"/>
    <w:rsid w:val="00814EEB"/>
    <w:rsid w:val="008150D2"/>
    <w:rsid w:val="00815686"/>
    <w:rsid w:val="008158BE"/>
    <w:rsid w:val="00815B46"/>
    <w:rsid w:val="00815C47"/>
    <w:rsid w:val="00815DEB"/>
    <w:rsid w:val="0081630E"/>
    <w:rsid w:val="008163AE"/>
    <w:rsid w:val="0081680C"/>
    <w:rsid w:val="00816BA6"/>
    <w:rsid w:val="008170A3"/>
    <w:rsid w:val="00817499"/>
    <w:rsid w:val="00817B7A"/>
    <w:rsid w:val="00820CC6"/>
    <w:rsid w:val="0082123C"/>
    <w:rsid w:val="00821738"/>
    <w:rsid w:val="00821974"/>
    <w:rsid w:val="00821CDA"/>
    <w:rsid w:val="0082251F"/>
    <w:rsid w:val="0082253E"/>
    <w:rsid w:val="00822836"/>
    <w:rsid w:val="00822A00"/>
    <w:rsid w:val="00822CD8"/>
    <w:rsid w:val="008231DE"/>
    <w:rsid w:val="008235C7"/>
    <w:rsid w:val="008238E0"/>
    <w:rsid w:val="00823BF0"/>
    <w:rsid w:val="00823E6C"/>
    <w:rsid w:val="00823F9C"/>
    <w:rsid w:val="00824102"/>
    <w:rsid w:val="00824236"/>
    <w:rsid w:val="00824317"/>
    <w:rsid w:val="00824463"/>
    <w:rsid w:val="0082469F"/>
    <w:rsid w:val="00824900"/>
    <w:rsid w:val="00824D3D"/>
    <w:rsid w:val="00824FA3"/>
    <w:rsid w:val="00825057"/>
    <w:rsid w:val="008252B6"/>
    <w:rsid w:val="008259B6"/>
    <w:rsid w:val="00825D80"/>
    <w:rsid w:val="00825DB6"/>
    <w:rsid w:val="00825E21"/>
    <w:rsid w:val="0082629B"/>
    <w:rsid w:val="008262ED"/>
    <w:rsid w:val="0082650B"/>
    <w:rsid w:val="00826600"/>
    <w:rsid w:val="008267ED"/>
    <w:rsid w:val="00826BF2"/>
    <w:rsid w:val="00826D22"/>
    <w:rsid w:val="008271FF"/>
    <w:rsid w:val="00827610"/>
    <w:rsid w:val="00827879"/>
    <w:rsid w:val="00827B8E"/>
    <w:rsid w:val="00827C74"/>
    <w:rsid w:val="00827D67"/>
    <w:rsid w:val="00830A9D"/>
    <w:rsid w:val="00830F17"/>
    <w:rsid w:val="00831132"/>
    <w:rsid w:val="008311BC"/>
    <w:rsid w:val="0083123C"/>
    <w:rsid w:val="00831277"/>
    <w:rsid w:val="0083158B"/>
    <w:rsid w:val="00831687"/>
    <w:rsid w:val="00831A2C"/>
    <w:rsid w:val="00831A97"/>
    <w:rsid w:val="00831F20"/>
    <w:rsid w:val="00831F33"/>
    <w:rsid w:val="0083214E"/>
    <w:rsid w:val="00832579"/>
    <w:rsid w:val="00833DB6"/>
    <w:rsid w:val="00833E4D"/>
    <w:rsid w:val="00834019"/>
    <w:rsid w:val="00834449"/>
    <w:rsid w:val="00834857"/>
    <w:rsid w:val="00834F14"/>
    <w:rsid w:val="00835328"/>
    <w:rsid w:val="00835735"/>
    <w:rsid w:val="00835738"/>
    <w:rsid w:val="00835A4B"/>
    <w:rsid w:val="00835FC9"/>
    <w:rsid w:val="0083646D"/>
    <w:rsid w:val="0083652D"/>
    <w:rsid w:val="00836726"/>
    <w:rsid w:val="00837640"/>
    <w:rsid w:val="00837915"/>
    <w:rsid w:val="00837B0A"/>
    <w:rsid w:val="00837E3F"/>
    <w:rsid w:val="00840324"/>
    <w:rsid w:val="0084033D"/>
    <w:rsid w:val="00840770"/>
    <w:rsid w:val="00840A91"/>
    <w:rsid w:val="00840B2F"/>
    <w:rsid w:val="00840C0E"/>
    <w:rsid w:val="00840C74"/>
    <w:rsid w:val="008410FA"/>
    <w:rsid w:val="0084158C"/>
    <w:rsid w:val="00841A2D"/>
    <w:rsid w:val="00842595"/>
    <w:rsid w:val="00842C03"/>
    <w:rsid w:val="00842EBA"/>
    <w:rsid w:val="008430EB"/>
    <w:rsid w:val="00843302"/>
    <w:rsid w:val="00843B00"/>
    <w:rsid w:val="00843B16"/>
    <w:rsid w:val="00844086"/>
    <w:rsid w:val="008446B5"/>
    <w:rsid w:val="00844ACB"/>
    <w:rsid w:val="00844F22"/>
    <w:rsid w:val="00844FCA"/>
    <w:rsid w:val="0084502D"/>
    <w:rsid w:val="008456B1"/>
    <w:rsid w:val="008457AE"/>
    <w:rsid w:val="00845A8A"/>
    <w:rsid w:val="00845B2E"/>
    <w:rsid w:val="00845C69"/>
    <w:rsid w:val="00845CD7"/>
    <w:rsid w:val="00845E3C"/>
    <w:rsid w:val="00845FFA"/>
    <w:rsid w:val="00846057"/>
    <w:rsid w:val="008462BB"/>
    <w:rsid w:val="008464F6"/>
    <w:rsid w:val="00846931"/>
    <w:rsid w:val="00846ED9"/>
    <w:rsid w:val="008471E0"/>
    <w:rsid w:val="008473BD"/>
    <w:rsid w:val="00847895"/>
    <w:rsid w:val="008500B6"/>
    <w:rsid w:val="008501E1"/>
    <w:rsid w:val="008505C7"/>
    <w:rsid w:val="0085073E"/>
    <w:rsid w:val="00850A07"/>
    <w:rsid w:val="00850BC2"/>
    <w:rsid w:val="008519C5"/>
    <w:rsid w:val="0085201E"/>
    <w:rsid w:val="0085250A"/>
    <w:rsid w:val="0085279E"/>
    <w:rsid w:val="0085288D"/>
    <w:rsid w:val="00852E1B"/>
    <w:rsid w:val="00852FCB"/>
    <w:rsid w:val="0085344F"/>
    <w:rsid w:val="0085389A"/>
    <w:rsid w:val="00853B24"/>
    <w:rsid w:val="00853C7D"/>
    <w:rsid w:val="00853CB2"/>
    <w:rsid w:val="00853EF4"/>
    <w:rsid w:val="00853F04"/>
    <w:rsid w:val="00854016"/>
    <w:rsid w:val="00854027"/>
    <w:rsid w:val="008541D0"/>
    <w:rsid w:val="00854308"/>
    <w:rsid w:val="008545B6"/>
    <w:rsid w:val="00854D22"/>
    <w:rsid w:val="0085546B"/>
    <w:rsid w:val="00855547"/>
    <w:rsid w:val="00855762"/>
    <w:rsid w:val="00855AAD"/>
    <w:rsid w:val="00855FE9"/>
    <w:rsid w:val="0085622E"/>
    <w:rsid w:val="008563E3"/>
    <w:rsid w:val="00856B29"/>
    <w:rsid w:val="00856EC9"/>
    <w:rsid w:val="00856F06"/>
    <w:rsid w:val="00856FD9"/>
    <w:rsid w:val="008572AA"/>
    <w:rsid w:val="008573CC"/>
    <w:rsid w:val="00857803"/>
    <w:rsid w:val="00857B16"/>
    <w:rsid w:val="00857BE5"/>
    <w:rsid w:val="00857DB2"/>
    <w:rsid w:val="008602FE"/>
    <w:rsid w:val="0086086C"/>
    <w:rsid w:val="008608E5"/>
    <w:rsid w:val="00860A85"/>
    <w:rsid w:val="00860BAD"/>
    <w:rsid w:val="00861217"/>
    <w:rsid w:val="008618CA"/>
    <w:rsid w:val="00861DCD"/>
    <w:rsid w:val="008622BA"/>
    <w:rsid w:val="0086239E"/>
    <w:rsid w:val="008624F2"/>
    <w:rsid w:val="00862BE3"/>
    <w:rsid w:val="00862D52"/>
    <w:rsid w:val="00862D5F"/>
    <w:rsid w:val="008631E8"/>
    <w:rsid w:val="00863A45"/>
    <w:rsid w:val="00863B78"/>
    <w:rsid w:val="00864124"/>
    <w:rsid w:val="008643C4"/>
    <w:rsid w:val="00864649"/>
    <w:rsid w:val="0086473C"/>
    <w:rsid w:val="00864A02"/>
    <w:rsid w:val="00864BEC"/>
    <w:rsid w:val="00865007"/>
    <w:rsid w:val="0086513E"/>
    <w:rsid w:val="00865294"/>
    <w:rsid w:val="008654EA"/>
    <w:rsid w:val="0086550D"/>
    <w:rsid w:val="00865570"/>
    <w:rsid w:val="00865610"/>
    <w:rsid w:val="008661EF"/>
    <w:rsid w:val="008664B5"/>
    <w:rsid w:val="0086694C"/>
    <w:rsid w:val="00866E37"/>
    <w:rsid w:val="00866ECB"/>
    <w:rsid w:val="008673AC"/>
    <w:rsid w:val="008673E5"/>
    <w:rsid w:val="0086796E"/>
    <w:rsid w:val="00867F74"/>
    <w:rsid w:val="0087088C"/>
    <w:rsid w:val="00870A8D"/>
    <w:rsid w:val="00870B18"/>
    <w:rsid w:val="00870FBA"/>
    <w:rsid w:val="00871124"/>
    <w:rsid w:val="008713A7"/>
    <w:rsid w:val="00871409"/>
    <w:rsid w:val="00871EFB"/>
    <w:rsid w:val="00871F9F"/>
    <w:rsid w:val="00872531"/>
    <w:rsid w:val="00872A9C"/>
    <w:rsid w:val="008735A6"/>
    <w:rsid w:val="008735CF"/>
    <w:rsid w:val="00873745"/>
    <w:rsid w:val="00873747"/>
    <w:rsid w:val="008737E0"/>
    <w:rsid w:val="00873B2C"/>
    <w:rsid w:val="00873B92"/>
    <w:rsid w:val="0087467C"/>
    <w:rsid w:val="00874730"/>
    <w:rsid w:val="008747B4"/>
    <w:rsid w:val="00875522"/>
    <w:rsid w:val="00875777"/>
    <w:rsid w:val="0087583F"/>
    <w:rsid w:val="00875A9B"/>
    <w:rsid w:val="00875B56"/>
    <w:rsid w:val="0087638E"/>
    <w:rsid w:val="00876826"/>
    <w:rsid w:val="008768DA"/>
    <w:rsid w:val="00876B30"/>
    <w:rsid w:val="0087783C"/>
    <w:rsid w:val="00877A71"/>
    <w:rsid w:val="00880306"/>
    <w:rsid w:val="00881110"/>
    <w:rsid w:val="0088132B"/>
    <w:rsid w:val="00881337"/>
    <w:rsid w:val="00881507"/>
    <w:rsid w:val="00881931"/>
    <w:rsid w:val="008828E4"/>
    <w:rsid w:val="00882C54"/>
    <w:rsid w:val="00882C6C"/>
    <w:rsid w:val="00882D8F"/>
    <w:rsid w:val="00882ECB"/>
    <w:rsid w:val="0088346A"/>
    <w:rsid w:val="00884523"/>
    <w:rsid w:val="0088486D"/>
    <w:rsid w:val="00884E89"/>
    <w:rsid w:val="00884FA9"/>
    <w:rsid w:val="00885128"/>
    <w:rsid w:val="0088573B"/>
    <w:rsid w:val="00885940"/>
    <w:rsid w:val="00885AC8"/>
    <w:rsid w:val="00885CAD"/>
    <w:rsid w:val="00886559"/>
    <w:rsid w:val="0088748F"/>
    <w:rsid w:val="00887838"/>
    <w:rsid w:val="008879EE"/>
    <w:rsid w:val="008900FF"/>
    <w:rsid w:val="00890401"/>
    <w:rsid w:val="008906EF"/>
    <w:rsid w:val="00890747"/>
    <w:rsid w:val="00890A77"/>
    <w:rsid w:val="00890A85"/>
    <w:rsid w:val="00890ACB"/>
    <w:rsid w:val="00890C41"/>
    <w:rsid w:val="00890C76"/>
    <w:rsid w:val="00890D3E"/>
    <w:rsid w:val="00891562"/>
    <w:rsid w:val="008918F8"/>
    <w:rsid w:val="00892626"/>
    <w:rsid w:val="00892A07"/>
    <w:rsid w:val="00892A17"/>
    <w:rsid w:val="00892B1C"/>
    <w:rsid w:val="00892B34"/>
    <w:rsid w:val="00892B65"/>
    <w:rsid w:val="00892F4F"/>
    <w:rsid w:val="00893394"/>
    <w:rsid w:val="008933A1"/>
    <w:rsid w:val="00893500"/>
    <w:rsid w:val="008936C6"/>
    <w:rsid w:val="00893742"/>
    <w:rsid w:val="00893795"/>
    <w:rsid w:val="00893898"/>
    <w:rsid w:val="00893ACF"/>
    <w:rsid w:val="00893C8A"/>
    <w:rsid w:val="0089419D"/>
    <w:rsid w:val="008941CA"/>
    <w:rsid w:val="00894235"/>
    <w:rsid w:val="00894B73"/>
    <w:rsid w:val="00894B76"/>
    <w:rsid w:val="0089510A"/>
    <w:rsid w:val="0089560D"/>
    <w:rsid w:val="008957B4"/>
    <w:rsid w:val="00895A25"/>
    <w:rsid w:val="00895D81"/>
    <w:rsid w:val="00896118"/>
    <w:rsid w:val="00896310"/>
    <w:rsid w:val="0089647C"/>
    <w:rsid w:val="008965F7"/>
    <w:rsid w:val="008966C0"/>
    <w:rsid w:val="00896D3F"/>
    <w:rsid w:val="00896F35"/>
    <w:rsid w:val="0089707F"/>
    <w:rsid w:val="0089723D"/>
    <w:rsid w:val="008978D7"/>
    <w:rsid w:val="00897F0F"/>
    <w:rsid w:val="008A0D82"/>
    <w:rsid w:val="008A0F4A"/>
    <w:rsid w:val="008A1116"/>
    <w:rsid w:val="008A18C5"/>
    <w:rsid w:val="008A195D"/>
    <w:rsid w:val="008A1B6D"/>
    <w:rsid w:val="008A20D6"/>
    <w:rsid w:val="008A2104"/>
    <w:rsid w:val="008A23DD"/>
    <w:rsid w:val="008A2564"/>
    <w:rsid w:val="008A288F"/>
    <w:rsid w:val="008A3DFF"/>
    <w:rsid w:val="008A46F3"/>
    <w:rsid w:val="008A4951"/>
    <w:rsid w:val="008A4B65"/>
    <w:rsid w:val="008A5033"/>
    <w:rsid w:val="008A50FB"/>
    <w:rsid w:val="008A5234"/>
    <w:rsid w:val="008A5474"/>
    <w:rsid w:val="008A567E"/>
    <w:rsid w:val="008A5785"/>
    <w:rsid w:val="008A5A87"/>
    <w:rsid w:val="008A5FB0"/>
    <w:rsid w:val="008A6626"/>
    <w:rsid w:val="008A6767"/>
    <w:rsid w:val="008A71D6"/>
    <w:rsid w:val="008A71FE"/>
    <w:rsid w:val="008A7790"/>
    <w:rsid w:val="008A7C4D"/>
    <w:rsid w:val="008A7EAB"/>
    <w:rsid w:val="008B059C"/>
    <w:rsid w:val="008B07C1"/>
    <w:rsid w:val="008B096F"/>
    <w:rsid w:val="008B0AA1"/>
    <w:rsid w:val="008B0D0D"/>
    <w:rsid w:val="008B1720"/>
    <w:rsid w:val="008B2155"/>
    <w:rsid w:val="008B225B"/>
    <w:rsid w:val="008B278F"/>
    <w:rsid w:val="008B2A4C"/>
    <w:rsid w:val="008B2DD3"/>
    <w:rsid w:val="008B2EFC"/>
    <w:rsid w:val="008B31A8"/>
    <w:rsid w:val="008B3A81"/>
    <w:rsid w:val="008B3AC9"/>
    <w:rsid w:val="008B3E66"/>
    <w:rsid w:val="008B3ED5"/>
    <w:rsid w:val="008B4170"/>
    <w:rsid w:val="008B454C"/>
    <w:rsid w:val="008B456A"/>
    <w:rsid w:val="008B4826"/>
    <w:rsid w:val="008B4921"/>
    <w:rsid w:val="008B4F6E"/>
    <w:rsid w:val="008B56A3"/>
    <w:rsid w:val="008B5B72"/>
    <w:rsid w:val="008B6237"/>
    <w:rsid w:val="008B6409"/>
    <w:rsid w:val="008B67F7"/>
    <w:rsid w:val="008B6A5E"/>
    <w:rsid w:val="008B763F"/>
    <w:rsid w:val="008C0173"/>
    <w:rsid w:val="008C068E"/>
    <w:rsid w:val="008C084E"/>
    <w:rsid w:val="008C09FF"/>
    <w:rsid w:val="008C0EA6"/>
    <w:rsid w:val="008C0EC1"/>
    <w:rsid w:val="008C0F2D"/>
    <w:rsid w:val="008C0FEE"/>
    <w:rsid w:val="008C127E"/>
    <w:rsid w:val="008C1385"/>
    <w:rsid w:val="008C1821"/>
    <w:rsid w:val="008C2644"/>
    <w:rsid w:val="008C2791"/>
    <w:rsid w:val="008C2AFA"/>
    <w:rsid w:val="008C2EE7"/>
    <w:rsid w:val="008C2FE0"/>
    <w:rsid w:val="008C3188"/>
    <w:rsid w:val="008C34DA"/>
    <w:rsid w:val="008C3534"/>
    <w:rsid w:val="008C3ADD"/>
    <w:rsid w:val="008C3FAA"/>
    <w:rsid w:val="008C409D"/>
    <w:rsid w:val="008C422C"/>
    <w:rsid w:val="008C44EA"/>
    <w:rsid w:val="008C470A"/>
    <w:rsid w:val="008C4F88"/>
    <w:rsid w:val="008C5721"/>
    <w:rsid w:val="008C57B3"/>
    <w:rsid w:val="008C595D"/>
    <w:rsid w:val="008C63B1"/>
    <w:rsid w:val="008C63C0"/>
    <w:rsid w:val="008C6423"/>
    <w:rsid w:val="008C6BFB"/>
    <w:rsid w:val="008C72EB"/>
    <w:rsid w:val="008C741B"/>
    <w:rsid w:val="008C7A70"/>
    <w:rsid w:val="008C7FC2"/>
    <w:rsid w:val="008D0C91"/>
    <w:rsid w:val="008D107D"/>
    <w:rsid w:val="008D1084"/>
    <w:rsid w:val="008D132B"/>
    <w:rsid w:val="008D152C"/>
    <w:rsid w:val="008D1C9E"/>
    <w:rsid w:val="008D238E"/>
    <w:rsid w:val="008D25BD"/>
    <w:rsid w:val="008D273D"/>
    <w:rsid w:val="008D27BD"/>
    <w:rsid w:val="008D2B7D"/>
    <w:rsid w:val="008D2BC0"/>
    <w:rsid w:val="008D3105"/>
    <w:rsid w:val="008D3279"/>
    <w:rsid w:val="008D327C"/>
    <w:rsid w:val="008D3353"/>
    <w:rsid w:val="008D3570"/>
    <w:rsid w:val="008D3FA7"/>
    <w:rsid w:val="008D40B6"/>
    <w:rsid w:val="008D4112"/>
    <w:rsid w:val="008D4448"/>
    <w:rsid w:val="008D4C19"/>
    <w:rsid w:val="008D4CA1"/>
    <w:rsid w:val="008D4EDB"/>
    <w:rsid w:val="008D5110"/>
    <w:rsid w:val="008D5C75"/>
    <w:rsid w:val="008D5D5B"/>
    <w:rsid w:val="008D615F"/>
    <w:rsid w:val="008D63DF"/>
    <w:rsid w:val="008D6727"/>
    <w:rsid w:val="008D6797"/>
    <w:rsid w:val="008D691F"/>
    <w:rsid w:val="008D6DAB"/>
    <w:rsid w:val="008D6EDD"/>
    <w:rsid w:val="008D711A"/>
    <w:rsid w:val="008D740E"/>
    <w:rsid w:val="008D7BE4"/>
    <w:rsid w:val="008E016F"/>
    <w:rsid w:val="008E05BC"/>
    <w:rsid w:val="008E080C"/>
    <w:rsid w:val="008E0894"/>
    <w:rsid w:val="008E0911"/>
    <w:rsid w:val="008E1075"/>
    <w:rsid w:val="008E11E9"/>
    <w:rsid w:val="008E1215"/>
    <w:rsid w:val="008E139B"/>
    <w:rsid w:val="008E1473"/>
    <w:rsid w:val="008E1996"/>
    <w:rsid w:val="008E1C68"/>
    <w:rsid w:val="008E1F23"/>
    <w:rsid w:val="008E2159"/>
    <w:rsid w:val="008E225F"/>
    <w:rsid w:val="008E2569"/>
    <w:rsid w:val="008E277E"/>
    <w:rsid w:val="008E37B5"/>
    <w:rsid w:val="008E3B0A"/>
    <w:rsid w:val="008E3CD5"/>
    <w:rsid w:val="008E3DFF"/>
    <w:rsid w:val="008E3ED4"/>
    <w:rsid w:val="008E4324"/>
    <w:rsid w:val="008E46EB"/>
    <w:rsid w:val="008E5418"/>
    <w:rsid w:val="008E5D51"/>
    <w:rsid w:val="008E6729"/>
    <w:rsid w:val="008E6F69"/>
    <w:rsid w:val="008E71C4"/>
    <w:rsid w:val="008E7CF1"/>
    <w:rsid w:val="008F0B86"/>
    <w:rsid w:val="008F12B6"/>
    <w:rsid w:val="008F135F"/>
    <w:rsid w:val="008F1DDC"/>
    <w:rsid w:val="008F2D04"/>
    <w:rsid w:val="008F3018"/>
    <w:rsid w:val="008F39BB"/>
    <w:rsid w:val="008F3C43"/>
    <w:rsid w:val="008F3E66"/>
    <w:rsid w:val="008F4080"/>
    <w:rsid w:val="008F416E"/>
    <w:rsid w:val="008F4853"/>
    <w:rsid w:val="008F4C3C"/>
    <w:rsid w:val="008F522A"/>
    <w:rsid w:val="008F5501"/>
    <w:rsid w:val="008F72B1"/>
    <w:rsid w:val="008F72B3"/>
    <w:rsid w:val="008F72CE"/>
    <w:rsid w:val="008F73E7"/>
    <w:rsid w:val="008F75F6"/>
    <w:rsid w:val="008F7811"/>
    <w:rsid w:val="008F7FDD"/>
    <w:rsid w:val="0090022F"/>
    <w:rsid w:val="0090097C"/>
    <w:rsid w:val="00900DA2"/>
    <w:rsid w:val="00900F16"/>
    <w:rsid w:val="009010E7"/>
    <w:rsid w:val="00901227"/>
    <w:rsid w:val="00901769"/>
    <w:rsid w:val="009017FC"/>
    <w:rsid w:val="00902638"/>
    <w:rsid w:val="00903113"/>
    <w:rsid w:val="00903724"/>
    <w:rsid w:val="00903C09"/>
    <w:rsid w:val="00904297"/>
    <w:rsid w:val="00904514"/>
    <w:rsid w:val="00904638"/>
    <w:rsid w:val="00904667"/>
    <w:rsid w:val="00904A47"/>
    <w:rsid w:val="00904B96"/>
    <w:rsid w:val="00904C41"/>
    <w:rsid w:val="00906227"/>
    <w:rsid w:val="009064E7"/>
    <w:rsid w:val="009065B1"/>
    <w:rsid w:val="00906BAF"/>
    <w:rsid w:val="00906F84"/>
    <w:rsid w:val="009073E6"/>
    <w:rsid w:val="009075A5"/>
    <w:rsid w:val="009075B7"/>
    <w:rsid w:val="00907C79"/>
    <w:rsid w:val="00907DF8"/>
    <w:rsid w:val="0091086B"/>
    <w:rsid w:val="00911069"/>
    <w:rsid w:val="0091145B"/>
    <w:rsid w:val="00911772"/>
    <w:rsid w:val="009118AB"/>
    <w:rsid w:val="00912298"/>
    <w:rsid w:val="009123B4"/>
    <w:rsid w:val="00912B68"/>
    <w:rsid w:val="00913947"/>
    <w:rsid w:val="00913D68"/>
    <w:rsid w:val="00913F54"/>
    <w:rsid w:val="0091453A"/>
    <w:rsid w:val="00914CE6"/>
    <w:rsid w:val="00914D4C"/>
    <w:rsid w:val="00915228"/>
    <w:rsid w:val="0091525A"/>
    <w:rsid w:val="0091527B"/>
    <w:rsid w:val="00916314"/>
    <w:rsid w:val="00916813"/>
    <w:rsid w:val="00916CF6"/>
    <w:rsid w:val="00916EE8"/>
    <w:rsid w:val="00916F5B"/>
    <w:rsid w:val="009171B8"/>
    <w:rsid w:val="009172EE"/>
    <w:rsid w:val="0091749D"/>
    <w:rsid w:val="009178B3"/>
    <w:rsid w:val="009179C4"/>
    <w:rsid w:val="009204A1"/>
    <w:rsid w:val="009206A6"/>
    <w:rsid w:val="0092084B"/>
    <w:rsid w:val="00920F9E"/>
    <w:rsid w:val="0092113C"/>
    <w:rsid w:val="00921187"/>
    <w:rsid w:val="009214B2"/>
    <w:rsid w:val="00921688"/>
    <w:rsid w:val="00921C5A"/>
    <w:rsid w:val="00921F96"/>
    <w:rsid w:val="009225BB"/>
    <w:rsid w:val="0092276F"/>
    <w:rsid w:val="00923539"/>
    <w:rsid w:val="0092373E"/>
    <w:rsid w:val="00923D6C"/>
    <w:rsid w:val="00923F40"/>
    <w:rsid w:val="009240F0"/>
    <w:rsid w:val="00924159"/>
    <w:rsid w:val="0092439C"/>
    <w:rsid w:val="00924900"/>
    <w:rsid w:val="00924B79"/>
    <w:rsid w:val="0092634C"/>
    <w:rsid w:val="00926558"/>
    <w:rsid w:val="009265F0"/>
    <w:rsid w:val="0092692D"/>
    <w:rsid w:val="009269F8"/>
    <w:rsid w:val="00926A09"/>
    <w:rsid w:val="00926CA0"/>
    <w:rsid w:val="0092701D"/>
    <w:rsid w:val="0092714A"/>
    <w:rsid w:val="00927295"/>
    <w:rsid w:val="0092762A"/>
    <w:rsid w:val="00927662"/>
    <w:rsid w:val="009277B4"/>
    <w:rsid w:val="00930378"/>
    <w:rsid w:val="009309FD"/>
    <w:rsid w:val="00930B18"/>
    <w:rsid w:val="00931121"/>
    <w:rsid w:val="00931149"/>
    <w:rsid w:val="00931160"/>
    <w:rsid w:val="00931186"/>
    <w:rsid w:val="00931275"/>
    <w:rsid w:val="00931638"/>
    <w:rsid w:val="009318D1"/>
    <w:rsid w:val="00931982"/>
    <w:rsid w:val="009319D3"/>
    <w:rsid w:val="00931E01"/>
    <w:rsid w:val="009324BB"/>
    <w:rsid w:val="0093281D"/>
    <w:rsid w:val="00932FAB"/>
    <w:rsid w:val="00933167"/>
    <w:rsid w:val="009331A8"/>
    <w:rsid w:val="009331CB"/>
    <w:rsid w:val="009337B0"/>
    <w:rsid w:val="00933BD2"/>
    <w:rsid w:val="0093412A"/>
    <w:rsid w:val="00934880"/>
    <w:rsid w:val="009348B7"/>
    <w:rsid w:val="009349AB"/>
    <w:rsid w:val="009349F0"/>
    <w:rsid w:val="009350E4"/>
    <w:rsid w:val="0093550B"/>
    <w:rsid w:val="009360C6"/>
    <w:rsid w:val="009371C1"/>
    <w:rsid w:val="00937223"/>
    <w:rsid w:val="0093768E"/>
    <w:rsid w:val="00937FDE"/>
    <w:rsid w:val="009404F1"/>
    <w:rsid w:val="00940B2C"/>
    <w:rsid w:val="00940D09"/>
    <w:rsid w:val="00941125"/>
    <w:rsid w:val="00941354"/>
    <w:rsid w:val="00941662"/>
    <w:rsid w:val="00941D6E"/>
    <w:rsid w:val="009422D4"/>
    <w:rsid w:val="009426F7"/>
    <w:rsid w:val="00943686"/>
    <w:rsid w:val="0094386D"/>
    <w:rsid w:val="0094402F"/>
    <w:rsid w:val="00944A28"/>
    <w:rsid w:val="00944D1E"/>
    <w:rsid w:val="00944E94"/>
    <w:rsid w:val="0094506D"/>
    <w:rsid w:val="009452D7"/>
    <w:rsid w:val="009456DB"/>
    <w:rsid w:val="00945A06"/>
    <w:rsid w:val="00946125"/>
    <w:rsid w:val="00946A1B"/>
    <w:rsid w:val="00946ADE"/>
    <w:rsid w:val="00946C04"/>
    <w:rsid w:val="00946E17"/>
    <w:rsid w:val="00947905"/>
    <w:rsid w:val="009479BD"/>
    <w:rsid w:val="00947BA3"/>
    <w:rsid w:val="00947EB3"/>
    <w:rsid w:val="009500E9"/>
    <w:rsid w:val="009501E3"/>
    <w:rsid w:val="009502EF"/>
    <w:rsid w:val="009505AB"/>
    <w:rsid w:val="00950D11"/>
    <w:rsid w:val="00950E8F"/>
    <w:rsid w:val="00951189"/>
    <w:rsid w:val="00951257"/>
    <w:rsid w:val="00951341"/>
    <w:rsid w:val="0095145C"/>
    <w:rsid w:val="00951961"/>
    <w:rsid w:val="00951BA0"/>
    <w:rsid w:val="00951C3B"/>
    <w:rsid w:val="00952A57"/>
    <w:rsid w:val="00952D92"/>
    <w:rsid w:val="009531F0"/>
    <w:rsid w:val="009531F2"/>
    <w:rsid w:val="00953478"/>
    <w:rsid w:val="009535A2"/>
    <w:rsid w:val="009544D0"/>
    <w:rsid w:val="0095463B"/>
    <w:rsid w:val="0095480B"/>
    <w:rsid w:val="00954954"/>
    <w:rsid w:val="00954D98"/>
    <w:rsid w:val="00954DD1"/>
    <w:rsid w:val="00955805"/>
    <w:rsid w:val="009559E2"/>
    <w:rsid w:val="00955B78"/>
    <w:rsid w:val="00955EA4"/>
    <w:rsid w:val="00955F5C"/>
    <w:rsid w:val="00956684"/>
    <w:rsid w:val="00956BF1"/>
    <w:rsid w:val="00957568"/>
    <w:rsid w:val="00957718"/>
    <w:rsid w:val="009579D6"/>
    <w:rsid w:val="0096021A"/>
    <w:rsid w:val="00960A58"/>
    <w:rsid w:val="009614A0"/>
    <w:rsid w:val="009616DE"/>
    <w:rsid w:val="009616DF"/>
    <w:rsid w:val="00961FC3"/>
    <w:rsid w:val="00962A15"/>
    <w:rsid w:val="00962E56"/>
    <w:rsid w:val="00962EAE"/>
    <w:rsid w:val="009637C4"/>
    <w:rsid w:val="009639E2"/>
    <w:rsid w:val="00964475"/>
    <w:rsid w:val="009646C7"/>
    <w:rsid w:val="00964933"/>
    <w:rsid w:val="00964D5F"/>
    <w:rsid w:val="00965726"/>
    <w:rsid w:val="00965887"/>
    <w:rsid w:val="00965C41"/>
    <w:rsid w:val="00965D6A"/>
    <w:rsid w:val="00965D71"/>
    <w:rsid w:val="00965FD9"/>
    <w:rsid w:val="00966549"/>
    <w:rsid w:val="00966C1D"/>
    <w:rsid w:val="0096717B"/>
    <w:rsid w:val="0096718E"/>
    <w:rsid w:val="00967247"/>
    <w:rsid w:val="009678DF"/>
    <w:rsid w:val="00967A0B"/>
    <w:rsid w:val="00967BF8"/>
    <w:rsid w:val="00967D48"/>
    <w:rsid w:val="009700EC"/>
    <w:rsid w:val="0097016D"/>
    <w:rsid w:val="00970B25"/>
    <w:rsid w:val="00970C7C"/>
    <w:rsid w:val="00970E4D"/>
    <w:rsid w:val="00971132"/>
    <w:rsid w:val="009719FB"/>
    <w:rsid w:val="00971DED"/>
    <w:rsid w:val="009722AE"/>
    <w:rsid w:val="0097240F"/>
    <w:rsid w:val="009724FF"/>
    <w:rsid w:val="00972D65"/>
    <w:rsid w:val="00972E19"/>
    <w:rsid w:val="00972E63"/>
    <w:rsid w:val="00972F5A"/>
    <w:rsid w:val="00972FCE"/>
    <w:rsid w:val="0097329D"/>
    <w:rsid w:val="00973C26"/>
    <w:rsid w:val="00973C6B"/>
    <w:rsid w:val="00973F28"/>
    <w:rsid w:val="00974429"/>
    <w:rsid w:val="00974448"/>
    <w:rsid w:val="009744F1"/>
    <w:rsid w:val="00975070"/>
    <w:rsid w:val="009755A5"/>
    <w:rsid w:val="00975DE1"/>
    <w:rsid w:val="009760EC"/>
    <w:rsid w:val="0097613E"/>
    <w:rsid w:val="0097635E"/>
    <w:rsid w:val="0097662D"/>
    <w:rsid w:val="00976890"/>
    <w:rsid w:val="00976FFE"/>
    <w:rsid w:val="00977347"/>
    <w:rsid w:val="009777BC"/>
    <w:rsid w:val="00977A33"/>
    <w:rsid w:val="00977CC1"/>
    <w:rsid w:val="00980115"/>
    <w:rsid w:val="0098031A"/>
    <w:rsid w:val="0098043D"/>
    <w:rsid w:val="009804D1"/>
    <w:rsid w:val="009807E8"/>
    <w:rsid w:val="009808AA"/>
    <w:rsid w:val="009809FB"/>
    <w:rsid w:val="00980DA4"/>
    <w:rsid w:val="009813F5"/>
    <w:rsid w:val="00981678"/>
    <w:rsid w:val="009816C4"/>
    <w:rsid w:val="009817E4"/>
    <w:rsid w:val="00981D01"/>
    <w:rsid w:val="00981E9C"/>
    <w:rsid w:val="00982528"/>
    <w:rsid w:val="0098273B"/>
    <w:rsid w:val="00982831"/>
    <w:rsid w:val="0098292E"/>
    <w:rsid w:val="00982FA7"/>
    <w:rsid w:val="0098311B"/>
    <w:rsid w:val="0098312A"/>
    <w:rsid w:val="009831DD"/>
    <w:rsid w:val="00983895"/>
    <w:rsid w:val="00983B0F"/>
    <w:rsid w:val="009847B1"/>
    <w:rsid w:val="00984F8C"/>
    <w:rsid w:val="009850B9"/>
    <w:rsid w:val="009850F0"/>
    <w:rsid w:val="0098532C"/>
    <w:rsid w:val="00985902"/>
    <w:rsid w:val="00985A0F"/>
    <w:rsid w:val="00985B1B"/>
    <w:rsid w:val="009863E2"/>
    <w:rsid w:val="00986949"/>
    <w:rsid w:val="00986AB3"/>
    <w:rsid w:val="00986B12"/>
    <w:rsid w:val="009875EF"/>
    <w:rsid w:val="00987604"/>
    <w:rsid w:val="009877A3"/>
    <w:rsid w:val="00987CAB"/>
    <w:rsid w:val="00987E6E"/>
    <w:rsid w:val="0099041F"/>
    <w:rsid w:val="00990934"/>
    <w:rsid w:val="00990E9D"/>
    <w:rsid w:val="00991D00"/>
    <w:rsid w:val="00991E32"/>
    <w:rsid w:val="00992B7D"/>
    <w:rsid w:val="00992E68"/>
    <w:rsid w:val="0099314A"/>
    <w:rsid w:val="00993736"/>
    <w:rsid w:val="0099392D"/>
    <w:rsid w:val="00993ADD"/>
    <w:rsid w:val="00993B7E"/>
    <w:rsid w:val="00994267"/>
    <w:rsid w:val="00994B52"/>
    <w:rsid w:val="009952D2"/>
    <w:rsid w:val="00995317"/>
    <w:rsid w:val="0099589A"/>
    <w:rsid w:val="00996643"/>
    <w:rsid w:val="009966D0"/>
    <w:rsid w:val="009967B9"/>
    <w:rsid w:val="009969D9"/>
    <w:rsid w:val="00996CA4"/>
    <w:rsid w:val="009979CF"/>
    <w:rsid w:val="009979FE"/>
    <w:rsid w:val="009A0201"/>
    <w:rsid w:val="009A0731"/>
    <w:rsid w:val="009A0798"/>
    <w:rsid w:val="009A0879"/>
    <w:rsid w:val="009A0EF3"/>
    <w:rsid w:val="009A0FC7"/>
    <w:rsid w:val="009A10B2"/>
    <w:rsid w:val="009A10F1"/>
    <w:rsid w:val="009A1653"/>
    <w:rsid w:val="009A1723"/>
    <w:rsid w:val="009A196E"/>
    <w:rsid w:val="009A1ADA"/>
    <w:rsid w:val="009A2252"/>
    <w:rsid w:val="009A265D"/>
    <w:rsid w:val="009A270C"/>
    <w:rsid w:val="009A2844"/>
    <w:rsid w:val="009A29D1"/>
    <w:rsid w:val="009A29FA"/>
    <w:rsid w:val="009A2BCB"/>
    <w:rsid w:val="009A2F48"/>
    <w:rsid w:val="009A351F"/>
    <w:rsid w:val="009A3701"/>
    <w:rsid w:val="009A4013"/>
    <w:rsid w:val="009A439F"/>
    <w:rsid w:val="009A493B"/>
    <w:rsid w:val="009A4CBA"/>
    <w:rsid w:val="009A522E"/>
    <w:rsid w:val="009A57D7"/>
    <w:rsid w:val="009A580A"/>
    <w:rsid w:val="009A5AEB"/>
    <w:rsid w:val="009A5E93"/>
    <w:rsid w:val="009A6804"/>
    <w:rsid w:val="009A6C07"/>
    <w:rsid w:val="009A6E96"/>
    <w:rsid w:val="009A6FB6"/>
    <w:rsid w:val="009A70B6"/>
    <w:rsid w:val="009A7313"/>
    <w:rsid w:val="009A7851"/>
    <w:rsid w:val="009A7AE8"/>
    <w:rsid w:val="009A7E5C"/>
    <w:rsid w:val="009B00B7"/>
    <w:rsid w:val="009B0296"/>
    <w:rsid w:val="009B0384"/>
    <w:rsid w:val="009B1241"/>
    <w:rsid w:val="009B1646"/>
    <w:rsid w:val="009B1B22"/>
    <w:rsid w:val="009B1D0C"/>
    <w:rsid w:val="009B222E"/>
    <w:rsid w:val="009B233D"/>
    <w:rsid w:val="009B253E"/>
    <w:rsid w:val="009B2983"/>
    <w:rsid w:val="009B2C33"/>
    <w:rsid w:val="009B3600"/>
    <w:rsid w:val="009B36E1"/>
    <w:rsid w:val="009B3B8E"/>
    <w:rsid w:val="009B489A"/>
    <w:rsid w:val="009B4B39"/>
    <w:rsid w:val="009B511C"/>
    <w:rsid w:val="009B5977"/>
    <w:rsid w:val="009B5A55"/>
    <w:rsid w:val="009B5DAD"/>
    <w:rsid w:val="009B5E14"/>
    <w:rsid w:val="009B6093"/>
    <w:rsid w:val="009B63F8"/>
    <w:rsid w:val="009B668D"/>
    <w:rsid w:val="009B67A5"/>
    <w:rsid w:val="009B703B"/>
    <w:rsid w:val="009B72EC"/>
    <w:rsid w:val="009B74CB"/>
    <w:rsid w:val="009B7B39"/>
    <w:rsid w:val="009B7DCF"/>
    <w:rsid w:val="009C0383"/>
    <w:rsid w:val="009C070A"/>
    <w:rsid w:val="009C17D2"/>
    <w:rsid w:val="009C18EB"/>
    <w:rsid w:val="009C1E88"/>
    <w:rsid w:val="009C2206"/>
    <w:rsid w:val="009C2997"/>
    <w:rsid w:val="009C31BC"/>
    <w:rsid w:val="009C341F"/>
    <w:rsid w:val="009C353B"/>
    <w:rsid w:val="009C3C31"/>
    <w:rsid w:val="009C3D11"/>
    <w:rsid w:val="009C42A5"/>
    <w:rsid w:val="009C42C0"/>
    <w:rsid w:val="009C4310"/>
    <w:rsid w:val="009C4669"/>
    <w:rsid w:val="009C4B48"/>
    <w:rsid w:val="009C4E1A"/>
    <w:rsid w:val="009C4FAD"/>
    <w:rsid w:val="009C5376"/>
    <w:rsid w:val="009C5402"/>
    <w:rsid w:val="009C54F9"/>
    <w:rsid w:val="009C5575"/>
    <w:rsid w:val="009C58AC"/>
    <w:rsid w:val="009C5B92"/>
    <w:rsid w:val="009C5E74"/>
    <w:rsid w:val="009C613A"/>
    <w:rsid w:val="009C6C38"/>
    <w:rsid w:val="009C6E75"/>
    <w:rsid w:val="009C71FD"/>
    <w:rsid w:val="009C7721"/>
    <w:rsid w:val="009D05F6"/>
    <w:rsid w:val="009D0C64"/>
    <w:rsid w:val="009D0D94"/>
    <w:rsid w:val="009D0D9C"/>
    <w:rsid w:val="009D17C6"/>
    <w:rsid w:val="009D1B2B"/>
    <w:rsid w:val="009D1B8E"/>
    <w:rsid w:val="009D2190"/>
    <w:rsid w:val="009D2802"/>
    <w:rsid w:val="009D29C2"/>
    <w:rsid w:val="009D36C7"/>
    <w:rsid w:val="009D3D44"/>
    <w:rsid w:val="009D465B"/>
    <w:rsid w:val="009D474F"/>
    <w:rsid w:val="009D48A4"/>
    <w:rsid w:val="009D4946"/>
    <w:rsid w:val="009D49FC"/>
    <w:rsid w:val="009D4F96"/>
    <w:rsid w:val="009D5A0D"/>
    <w:rsid w:val="009D61F6"/>
    <w:rsid w:val="009D62F4"/>
    <w:rsid w:val="009D6B11"/>
    <w:rsid w:val="009D6E4B"/>
    <w:rsid w:val="009D6E68"/>
    <w:rsid w:val="009D7799"/>
    <w:rsid w:val="009D798F"/>
    <w:rsid w:val="009D79B0"/>
    <w:rsid w:val="009D7A2B"/>
    <w:rsid w:val="009D7B1D"/>
    <w:rsid w:val="009D7BEA"/>
    <w:rsid w:val="009D7C03"/>
    <w:rsid w:val="009D7C0D"/>
    <w:rsid w:val="009D7F6A"/>
    <w:rsid w:val="009E0008"/>
    <w:rsid w:val="009E05C6"/>
    <w:rsid w:val="009E0D5E"/>
    <w:rsid w:val="009E1094"/>
    <w:rsid w:val="009E1366"/>
    <w:rsid w:val="009E1707"/>
    <w:rsid w:val="009E1797"/>
    <w:rsid w:val="009E21FA"/>
    <w:rsid w:val="009E2C29"/>
    <w:rsid w:val="009E2E5B"/>
    <w:rsid w:val="009E35DA"/>
    <w:rsid w:val="009E40BB"/>
    <w:rsid w:val="009E42AA"/>
    <w:rsid w:val="009E444E"/>
    <w:rsid w:val="009E4520"/>
    <w:rsid w:val="009E4576"/>
    <w:rsid w:val="009E4619"/>
    <w:rsid w:val="009E4750"/>
    <w:rsid w:val="009E4B16"/>
    <w:rsid w:val="009E4BD5"/>
    <w:rsid w:val="009E4C28"/>
    <w:rsid w:val="009E54BE"/>
    <w:rsid w:val="009E5A18"/>
    <w:rsid w:val="009E5B5A"/>
    <w:rsid w:val="009E5FB9"/>
    <w:rsid w:val="009E651E"/>
    <w:rsid w:val="009E6787"/>
    <w:rsid w:val="009E6BF8"/>
    <w:rsid w:val="009E6F17"/>
    <w:rsid w:val="009E7C9A"/>
    <w:rsid w:val="009F096C"/>
    <w:rsid w:val="009F09E5"/>
    <w:rsid w:val="009F0D07"/>
    <w:rsid w:val="009F15FD"/>
    <w:rsid w:val="009F196A"/>
    <w:rsid w:val="009F1A5C"/>
    <w:rsid w:val="009F1C1E"/>
    <w:rsid w:val="009F2060"/>
    <w:rsid w:val="009F23CC"/>
    <w:rsid w:val="009F2638"/>
    <w:rsid w:val="009F28B5"/>
    <w:rsid w:val="009F29E4"/>
    <w:rsid w:val="009F2DFB"/>
    <w:rsid w:val="009F3030"/>
    <w:rsid w:val="009F3044"/>
    <w:rsid w:val="009F361D"/>
    <w:rsid w:val="009F36A0"/>
    <w:rsid w:val="009F400E"/>
    <w:rsid w:val="009F4164"/>
    <w:rsid w:val="009F42B1"/>
    <w:rsid w:val="009F430F"/>
    <w:rsid w:val="009F4669"/>
    <w:rsid w:val="009F4BEB"/>
    <w:rsid w:val="009F4D8A"/>
    <w:rsid w:val="009F4F55"/>
    <w:rsid w:val="009F5258"/>
    <w:rsid w:val="009F55F6"/>
    <w:rsid w:val="009F5922"/>
    <w:rsid w:val="009F594A"/>
    <w:rsid w:val="009F5ADF"/>
    <w:rsid w:val="009F608E"/>
    <w:rsid w:val="009F6197"/>
    <w:rsid w:val="009F63BF"/>
    <w:rsid w:val="009F689C"/>
    <w:rsid w:val="009F7A23"/>
    <w:rsid w:val="009F7CB7"/>
    <w:rsid w:val="009F7ECA"/>
    <w:rsid w:val="009F7ED5"/>
    <w:rsid w:val="00A00155"/>
    <w:rsid w:val="00A00247"/>
    <w:rsid w:val="00A00267"/>
    <w:rsid w:val="00A00878"/>
    <w:rsid w:val="00A00D0F"/>
    <w:rsid w:val="00A010DE"/>
    <w:rsid w:val="00A0113B"/>
    <w:rsid w:val="00A01244"/>
    <w:rsid w:val="00A018E1"/>
    <w:rsid w:val="00A01C12"/>
    <w:rsid w:val="00A01CF9"/>
    <w:rsid w:val="00A01E0D"/>
    <w:rsid w:val="00A021AF"/>
    <w:rsid w:val="00A024CD"/>
    <w:rsid w:val="00A02612"/>
    <w:rsid w:val="00A02788"/>
    <w:rsid w:val="00A02A61"/>
    <w:rsid w:val="00A02C06"/>
    <w:rsid w:val="00A02CCE"/>
    <w:rsid w:val="00A0344E"/>
    <w:rsid w:val="00A0349B"/>
    <w:rsid w:val="00A03562"/>
    <w:rsid w:val="00A0374B"/>
    <w:rsid w:val="00A04393"/>
    <w:rsid w:val="00A0441F"/>
    <w:rsid w:val="00A04571"/>
    <w:rsid w:val="00A045A3"/>
    <w:rsid w:val="00A04887"/>
    <w:rsid w:val="00A04F43"/>
    <w:rsid w:val="00A0519F"/>
    <w:rsid w:val="00A05395"/>
    <w:rsid w:val="00A05491"/>
    <w:rsid w:val="00A05C11"/>
    <w:rsid w:val="00A06127"/>
    <w:rsid w:val="00A067FC"/>
    <w:rsid w:val="00A06F95"/>
    <w:rsid w:val="00A07F44"/>
    <w:rsid w:val="00A10DA5"/>
    <w:rsid w:val="00A11034"/>
    <w:rsid w:val="00A1148B"/>
    <w:rsid w:val="00A11567"/>
    <w:rsid w:val="00A11986"/>
    <w:rsid w:val="00A11A2D"/>
    <w:rsid w:val="00A11ABB"/>
    <w:rsid w:val="00A11ABC"/>
    <w:rsid w:val="00A12864"/>
    <w:rsid w:val="00A12CF3"/>
    <w:rsid w:val="00A12EA3"/>
    <w:rsid w:val="00A12F49"/>
    <w:rsid w:val="00A12FC1"/>
    <w:rsid w:val="00A131EF"/>
    <w:rsid w:val="00A1324E"/>
    <w:rsid w:val="00A136C7"/>
    <w:rsid w:val="00A13800"/>
    <w:rsid w:val="00A13B0D"/>
    <w:rsid w:val="00A14031"/>
    <w:rsid w:val="00A14094"/>
    <w:rsid w:val="00A149FB"/>
    <w:rsid w:val="00A15101"/>
    <w:rsid w:val="00A15440"/>
    <w:rsid w:val="00A155A5"/>
    <w:rsid w:val="00A1593F"/>
    <w:rsid w:val="00A15D74"/>
    <w:rsid w:val="00A15E26"/>
    <w:rsid w:val="00A15F47"/>
    <w:rsid w:val="00A1659C"/>
    <w:rsid w:val="00A166E2"/>
    <w:rsid w:val="00A1724F"/>
    <w:rsid w:val="00A17A50"/>
    <w:rsid w:val="00A17CB6"/>
    <w:rsid w:val="00A17D1A"/>
    <w:rsid w:val="00A17F6F"/>
    <w:rsid w:val="00A201C8"/>
    <w:rsid w:val="00A201E0"/>
    <w:rsid w:val="00A20555"/>
    <w:rsid w:val="00A20708"/>
    <w:rsid w:val="00A20749"/>
    <w:rsid w:val="00A20B78"/>
    <w:rsid w:val="00A20F60"/>
    <w:rsid w:val="00A2144A"/>
    <w:rsid w:val="00A2146C"/>
    <w:rsid w:val="00A21A90"/>
    <w:rsid w:val="00A21CAC"/>
    <w:rsid w:val="00A22040"/>
    <w:rsid w:val="00A2220C"/>
    <w:rsid w:val="00A224B6"/>
    <w:rsid w:val="00A2276C"/>
    <w:rsid w:val="00A232D6"/>
    <w:rsid w:val="00A23424"/>
    <w:rsid w:val="00A23A7E"/>
    <w:rsid w:val="00A23A95"/>
    <w:rsid w:val="00A23BB3"/>
    <w:rsid w:val="00A23E5D"/>
    <w:rsid w:val="00A2443F"/>
    <w:rsid w:val="00A2514E"/>
    <w:rsid w:val="00A25821"/>
    <w:rsid w:val="00A25A9D"/>
    <w:rsid w:val="00A25C8C"/>
    <w:rsid w:val="00A25DF2"/>
    <w:rsid w:val="00A26627"/>
    <w:rsid w:val="00A26737"/>
    <w:rsid w:val="00A26859"/>
    <w:rsid w:val="00A26F7E"/>
    <w:rsid w:val="00A27105"/>
    <w:rsid w:val="00A27143"/>
    <w:rsid w:val="00A272B4"/>
    <w:rsid w:val="00A273C2"/>
    <w:rsid w:val="00A2773F"/>
    <w:rsid w:val="00A27C21"/>
    <w:rsid w:val="00A27D9C"/>
    <w:rsid w:val="00A27E1E"/>
    <w:rsid w:val="00A27F8B"/>
    <w:rsid w:val="00A3050B"/>
    <w:rsid w:val="00A30510"/>
    <w:rsid w:val="00A315D7"/>
    <w:rsid w:val="00A3177C"/>
    <w:rsid w:val="00A3184C"/>
    <w:rsid w:val="00A3189E"/>
    <w:rsid w:val="00A318DD"/>
    <w:rsid w:val="00A31A73"/>
    <w:rsid w:val="00A31B9A"/>
    <w:rsid w:val="00A31F8F"/>
    <w:rsid w:val="00A32428"/>
    <w:rsid w:val="00A3294F"/>
    <w:rsid w:val="00A32A9F"/>
    <w:rsid w:val="00A32C8C"/>
    <w:rsid w:val="00A32EDB"/>
    <w:rsid w:val="00A331AA"/>
    <w:rsid w:val="00A3357D"/>
    <w:rsid w:val="00A33E3F"/>
    <w:rsid w:val="00A344A5"/>
    <w:rsid w:val="00A34686"/>
    <w:rsid w:val="00A346BF"/>
    <w:rsid w:val="00A34815"/>
    <w:rsid w:val="00A34F6B"/>
    <w:rsid w:val="00A34F8A"/>
    <w:rsid w:val="00A35050"/>
    <w:rsid w:val="00A356FB"/>
    <w:rsid w:val="00A35F66"/>
    <w:rsid w:val="00A35FA6"/>
    <w:rsid w:val="00A3645B"/>
    <w:rsid w:val="00A3649B"/>
    <w:rsid w:val="00A36E00"/>
    <w:rsid w:val="00A36FB8"/>
    <w:rsid w:val="00A3716C"/>
    <w:rsid w:val="00A37458"/>
    <w:rsid w:val="00A3757F"/>
    <w:rsid w:val="00A37A9E"/>
    <w:rsid w:val="00A37C2C"/>
    <w:rsid w:val="00A37D18"/>
    <w:rsid w:val="00A40371"/>
    <w:rsid w:val="00A40835"/>
    <w:rsid w:val="00A40E7F"/>
    <w:rsid w:val="00A413B7"/>
    <w:rsid w:val="00A414B8"/>
    <w:rsid w:val="00A42AE1"/>
    <w:rsid w:val="00A42C18"/>
    <w:rsid w:val="00A42F47"/>
    <w:rsid w:val="00A43268"/>
    <w:rsid w:val="00A43BF3"/>
    <w:rsid w:val="00A440E7"/>
    <w:rsid w:val="00A4438A"/>
    <w:rsid w:val="00A44B0E"/>
    <w:rsid w:val="00A44C18"/>
    <w:rsid w:val="00A45ABD"/>
    <w:rsid w:val="00A45F01"/>
    <w:rsid w:val="00A45F26"/>
    <w:rsid w:val="00A460E5"/>
    <w:rsid w:val="00A460F6"/>
    <w:rsid w:val="00A4635E"/>
    <w:rsid w:val="00A46E86"/>
    <w:rsid w:val="00A470BB"/>
    <w:rsid w:val="00A474FE"/>
    <w:rsid w:val="00A47741"/>
    <w:rsid w:val="00A47A75"/>
    <w:rsid w:val="00A47A90"/>
    <w:rsid w:val="00A47C48"/>
    <w:rsid w:val="00A47F5C"/>
    <w:rsid w:val="00A50697"/>
    <w:rsid w:val="00A50D5B"/>
    <w:rsid w:val="00A510F3"/>
    <w:rsid w:val="00A517BC"/>
    <w:rsid w:val="00A5187E"/>
    <w:rsid w:val="00A519A3"/>
    <w:rsid w:val="00A51CF4"/>
    <w:rsid w:val="00A51D24"/>
    <w:rsid w:val="00A51D7D"/>
    <w:rsid w:val="00A525D6"/>
    <w:rsid w:val="00A52862"/>
    <w:rsid w:val="00A532E4"/>
    <w:rsid w:val="00A53371"/>
    <w:rsid w:val="00A536D8"/>
    <w:rsid w:val="00A54339"/>
    <w:rsid w:val="00A5459F"/>
    <w:rsid w:val="00A54B1C"/>
    <w:rsid w:val="00A54BC9"/>
    <w:rsid w:val="00A54C8B"/>
    <w:rsid w:val="00A554D2"/>
    <w:rsid w:val="00A55578"/>
    <w:rsid w:val="00A5558C"/>
    <w:rsid w:val="00A55C38"/>
    <w:rsid w:val="00A560E5"/>
    <w:rsid w:val="00A56383"/>
    <w:rsid w:val="00A56404"/>
    <w:rsid w:val="00A5678E"/>
    <w:rsid w:val="00A56962"/>
    <w:rsid w:val="00A56EAF"/>
    <w:rsid w:val="00A57099"/>
    <w:rsid w:val="00A57617"/>
    <w:rsid w:val="00A57925"/>
    <w:rsid w:val="00A602F2"/>
    <w:rsid w:val="00A6069C"/>
    <w:rsid w:val="00A60727"/>
    <w:rsid w:val="00A60914"/>
    <w:rsid w:val="00A60AF7"/>
    <w:rsid w:val="00A60D79"/>
    <w:rsid w:val="00A614A7"/>
    <w:rsid w:val="00A61A13"/>
    <w:rsid w:val="00A6205A"/>
    <w:rsid w:val="00A6229F"/>
    <w:rsid w:val="00A623CE"/>
    <w:rsid w:val="00A628D2"/>
    <w:rsid w:val="00A62A2C"/>
    <w:rsid w:val="00A62DFE"/>
    <w:rsid w:val="00A63405"/>
    <w:rsid w:val="00A63550"/>
    <w:rsid w:val="00A636BE"/>
    <w:rsid w:val="00A6394A"/>
    <w:rsid w:val="00A63B25"/>
    <w:rsid w:val="00A63C7B"/>
    <w:rsid w:val="00A64E7C"/>
    <w:rsid w:val="00A65126"/>
    <w:rsid w:val="00A651FF"/>
    <w:rsid w:val="00A65D0C"/>
    <w:rsid w:val="00A65DA7"/>
    <w:rsid w:val="00A65ED5"/>
    <w:rsid w:val="00A66359"/>
    <w:rsid w:val="00A66463"/>
    <w:rsid w:val="00A66EA6"/>
    <w:rsid w:val="00A6770E"/>
    <w:rsid w:val="00A67C1E"/>
    <w:rsid w:val="00A67EC7"/>
    <w:rsid w:val="00A707A5"/>
    <w:rsid w:val="00A70AB5"/>
    <w:rsid w:val="00A70C28"/>
    <w:rsid w:val="00A710C5"/>
    <w:rsid w:val="00A71B78"/>
    <w:rsid w:val="00A72616"/>
    <w:rsid w:val="00A72E20"/>
    <w:rsid w:val="00A72F6B"/>
    <w:rsid w:val="00A734F4"/>
    <w:rsid w:val="00A738A3"/>
    <w:rsid w:val="00A73AB3"/>
    <w:rsid w:val="00A73DC2"/>
    <w:rsid w:val="00A740F2"/>
    <w:rsid w:val="00A743B4"/>
    <w:rsid w:val="00A74CD0"/>
    <w:rsid w:val="00A7540C"/>
    <w:rsid w:val="00A763FE"/>
    <w:rsid w:val="00A76BE1"/>
    <w:rsid w:val="00A76CFB"/>
    <w:rsid w:val="00A76E26"/>
    <w:rsid w:val="00A76F2D"/>
    <w:rsid w:val="00A771EF"/>
    <w:rsid w:val="00A7760B"/>
    <w:rsid w:val="00A77922"/>
    <w:rsid w:val="00A77968"/>
    <w:rsid w:val="00A77CA3"/>
    <w:rsid w:val="00A800B4"/>
    <w:rsid w:val="00A8040D"/>
    <w:rsid w:val="00A80930"/>
    <w:rsid w:val="00A80AD8"/>
    <w:rsid w:val="00A81B78"/>
    <w:rsid w:val="00A81F9B"/>
    <w:rsid w:val="00A82558"/>
    <w:rsid w:val="00A82CCA"/>
    <w:rsid w:val="00A8398C"/>
    <w:rsid w:val="00A83B0D"/>
    <w:rsid w:val="00A83B76"/>
    <w:rsid w:val="00A840CF"/>
    <w:rsid w:val="00A84E4C"/>
    <w:rsid w:val="00A8528F"/>
    <w:rsid w:val="00A85431"/>
    <w:rsid w:val="00A859E0"/>
    <w:rsid w:val="00A85AD8"/>
    <w:rsid w:val="00A85B0E"/>
    <w:rsid w:val="00A866BB"/>
    <w:rsid w:val="00A86878"/>
    <w:rsid w:val="00A869DB"/>
    <w:rsid w:val="00A874BD"/>
    <w:rsid w:val="00A87AEE"/>
    <w:rsid w:val="00A87D61"/>
    <w:rsid w:val="00A904D2"/>
    <w:rsid w:val="00A90794"/>
    <w:rsid w:val="00A90A61"/>
    <w:rsid w:val="00A9199D"/>
    <w:rsid w:val="00A91B96"/>
    <w:rsid w:val="00A91BE9"/>
    <w:rsid w:val="00A924C9"/>
    <w:rsid w:val="00A92642"/>
    <w:rsid w:val="00A92A36"/>
    <w:rsid w:val="00A92C19"/>
    <w:rsid w:val="00A92E92"/>
    <w:rsid w:val="00A92FEF"/>
    <w:rsid w:val="00A945F5"/>
    <w:rsid w:val="00A94748"/>
    <w:rsid w:val="00A947C7"/>
    <w:rsid w:val="00A94F22"/>
    <w:rsid w:val="00A94FD6"/>
    <w:rsid w:val="00A956A5"/>
    <w:rsid w:val="00A95C1F"/>
    <w:rsid w:val="00A95E49"/>
    <w:rsid w:val="00A96006"/>
    <w:rsid w:val="00A96174"/>
    <w:rsid w:val="00A96300"/>
    <w:rsid w:val="00A963D9"/>
    <w:rsid w:val="00A96447"/>
    <w:rsid w:val="00A96A45"/>
    <w:rsid w:val="00A9707B"/>
    <w:rsid w:val="00A976E8"/>
    <w:rsid w:val="00A97E7E"/>
    <w:rsid w:val="00AA0322"/>
    <w:rsid w:val="00AA06CE"/>
    <w:rsid w:val="00AA13B6"/>
    <w:rsid w:val="00AA13D3"/>
    <w:rsid w:val="00AA18C5"/>
    <w:rsid w:val="00AA18E4"/>
    <w:rsid w:val="00AA1DF6"/>
    <w:rsid w:val="00AA2138"/>
    <w:rsid w:val="00AA2819"/>
    <w:rsid w:val="00AA2B4C"/>
    <w:rsid w:val="00AA334A"/>
    <w:rsid w:val="00AA3372"/>
    <w:rsid w:val="00AA3553"/>
    <w:rsid w:val="00AA36CA"/>
    <w:rsid w:val="00AA376E"/>
    <w:rsid w:val="00AA3E2A"/>
    <w:rsid w:val="00AA435C"/>
    <w:rsid w:val="00AA4870"/>
    <w:rsid w:val="00AA4B40"/>
    <w:rsid w:val="00AA4BCB"/>
    <w:rsid w:val="00AA4C02"/>
    <w:rsid w:val="00AA4F4F"/>
    <w:rsid w:val="00AA5086"/>
    <w:rsid w:val="00AA590F"/>
    <w:rsid w:val="00AA5CB1"/>
    <w:rsid w:val="00AA60D9"/>
    <w:rsid w:val="00AA64CB"/>
    <w:rsid w:val="00AA6674"/>
    <w:rsid w:val="00AA67B7"/>
    <w:rsid w:val="00AA696F"/>
    <w:rsid w:val="00AA6CBD"/>
    <w:rsid w:val="00AA7129"/>
    <w:rsid w:val="00AA71B5"/>
    <w:rsid w:val="00AA78D5"/>
    <w:rsid w:val="00AA7E5B"/>
    <w:rsid w:val="00AB0025"/>
    <w:rsid w:val="00AB0321"/>
    <w:rsid w:val="00AB041F"/>
    <w:rsid w:val="00AB079D"/>
    <w:rsid w:val="00AB0A77"/>
    <w:rsid w:val="00AB0ADA"/>
    <w:rsid w:val="00AB0E73"/>
    <w:rsid w:val="00AB1983"/>
    <w:rsid w:val="00AB1A5A"/>
    <w:rsid w:val="00AB242F"/>
    <w:rsid w:val="00AB2664"/>
    <w:rsid w:val="00AB2787"/>
    <w:rsid w:val="00AB2CB4"/>
    <w:rsid w:val="00AB3086"/>
    <w:rsid w:val="00AB35D4"/>
    <w:rsid w:val="00AB366F"/>
    <w:rsid w:val="00AB391E"/>
    <w:rsid w:val="00AB40B2"/>
    <w:rsid w:val="00AB40BA"/>
    <w:rsid w:val="00AB40C6"/>
    <w:rsid w:val="00AB468A"/>
    <w:rsid w:val="00AB4801"/>
    <w:rsid w:val="00AB48C8"/>
    <w:rsid w:val="00AB4974"/>
    <w:rsid w:val="00AB4F21"/>
    <w:rsid w:val="00AB5683"/>
    <w:rsid w:val="00AB5866"/>
    <w:rsid w:val="00AB5872"/>
    <w:rsid w:val="00AB58B6"/>
    <w:rsid w:val="00AB670F"/>
    <w:rsid w:val="00AB6783"/>
    <w:rsid w:val="00AB6863"/>
    <w:rsid w:val="00AB6D9B"/>
    <w:rsid w:val="00AB6E55"/>
    <w:rsid w:val="00AB6FB9"/>
    <w:rsid w:val="00AB763D"/>
    <w:rsid w:val="00AB7726"/>
    <w:rsid w:val="00AB7FF2"/>
    <w:rsid w:val="00AC0527"/>
    <w:rsid w:val="00AC056B"/>
    <w:rsid w:val="00AC08BA"/>
    <w:rsid w:val="00AC09D3"/>
    <w:rsid w:val="00AC09F3"/>
    <w:rsid w:val="00AC0C8E"/>
    <w:rsid w:val="00AC0F35"/>
    <w:rsid w:val="00AC14C7"/>
    <w:rsid w:val="00AC1B33"/>
    <w:rsid w:val="00AC1D9A"/>
    <w:rsid w:val="00AC1FE0"/>
    <w:rsid w:val="00AC2633"/>
    <w:rsid w:val="00AC2983"/>
    <w:rsid w:val="00AC2AB7"/>
    <w:rsid w:val="00AC2D40"/>
    <w:rsid w:val="00AC2F26"/>
    <w:rsid w:val="00AC2F6C"/>
    <w:rsid w:val="00AC3225"/>
    <w:rsid w:val="00AC3612"/>
    <w:rsid w:val="00AC3691"/>
    <w:rsid w:val="00AC3BDE"/>
    <w:rsid w:val="00AC3E55"/>
    <w:rsid w:val="00AC4028"/>
    <w:rsid w:val="00AC49E8"/>
    <w:rsid w:val="00AC4A02"/>
    <w:rsid w:val="00AC4CBF"/>
    <w:rsid w:val="00AC4CE3"/>
    <w:rsid w:val="00AC528D"/>
    <w:rsid w:val="00AC5523"/>
    <w:rsid w:val="00AC55E8"/>
    <w:rsid w:val="00AC5B63"/>
    <w:rsid w:val="00AC5FCA"/>
    <w:rsid w:val="00AC5FD0"/>
    <w:rsid w:val="00AC60AD"/>
    <w:rsid w:val="00AC68F7"/>
    <w:rsid w:val="00AC697F"/>
    <w:rsid w:val="00AC6A00"/>
    <w:rsid w:val="00AC6A2B"/>
    <w:rsid w:val="00AC7470"/>
    <w:rsid w:val="00AC7576"/>
    <w:rsid w:val="00AC781A"/>
    <w:rsid w:val="00AC7DFE"/>
    <w:rsid w:val="00AD0722"/>
    <w:rsid w:val="00AD082C"/>
    <w:rsid w:val="00AD0894"/>
    <w:rsid w:val="00AD0C30"/>
    <w:rsid w:val="00AD0DA0"/>
    <w:rsid w:val="00AD0DAE"/>
    <w:rsid w:val="00AD1970"/>
    <w:rsid w:val="00AD1E96"/>
    <w:rsid w:val="00AD2646"/>
    <w:rsid w:val="00AD2800"/>
    <w:rsid w:val="00AD2F5D"/>
    <w:rsid w:val="00AD30FC"/>
    <w:rsid w:val="00AD3199"/>
    <w:rsid w:val="00AD41A0"/>
    <w:rsid w:val="00AD4293"/>
    <w:rsid w:val="00AD4498"/>
    <w:rsid w:val="00AD452C"/>
    <w:rsid w:val="00AD48F3"/>
    <w:rsid w:val="00AD4EAF"/>
    <w:rsid w:val="00AD5394"/>
    <w:rsid w:val="00AD5B14"/>
    <w:rsid w:val="00AD7064"/>
    <w:rsid w:val="00AD7394"/>
    <w:rsid w:val="00AD73B2"/>
    <w:rsid w:val="00AD762B"/>
    <w:rsid w:val="00AE01B4"/>
    <w:rsid w:val="00AE05CF"/>
    <w:rsid w:val="00AE0825"/>
    <w:rsid w:val="00AE112C"/>
    <w:rsid w:val="00AE13CC"/>
    <w:rsid w:val="00AE16F8"/>
    <w:rsid w:val="00AE1859"/>
    <w:rsid w:val="00AE191D"/>
    <w:rsid w:val="00AE1967"/>
    <w:rsid w:val="00AE19E2"/>
    <w:rsid w:val="00AE1FC1"/>
    <w:rsid w:val="00AE2BF7"/>
    <w:rsid w:val="00AE2EA9"/>
    <w:rsid w:val="00AE3ED0"/>
    <w:rsid w:val="00AE44D2"/>
    <w:rsid w:val="00AE47CF"/>
    <w:rsid w:val="00AE4A63"/>
    <w:rsid w:val="00AE5802"/>
    <w:rsid w:val="00AE599A"/>
    <w:rsid w:val="00AE5BF5"/>
    <w:rsid w:val="00AE5DD3"/>
    <w:rsid w:val="00AE6403"/>
    <w:rsid w:val="00AE64C0"/>
    <w:rsid w:val="00AE6B91"/>
    <w:rsid w:val="00AE75FD"/>
    <w:rsid w:val="00AE768C"/>
    <w:rsid w:val="00AE7874"/>
    <w:rsid w:val="00AE791A"/>
    <w:rsid w:val="00AF02DD"/>
    <w:rsid w:val="00AF08FF"/>
    <w:rsid w:val="00AF1739"/>
    <w:rsid w:val="00AF179B"/>
    <w:rsid w:val="00AF1D1B"/>
    <w:rsid w:val="00AF2041"/>
    <w:rsid w:val="00AF21EC"/>
    <w:rsid w:val="00AF22A9"/>
    <w:rsid w:val="00AF256E"/>
    <w:rsid w:val="00AF28CC"/>
    <w:rsid w:val="00AF2922"/>
    <w:rsid w:val="00AF2A79"/>
    <w:rsid w:val="00AF30DE"/>
    <w:rsid w:val="00AF3166"/>
    <w:rsid w:val="00AF3A61"/>
    <w:rsid w:val="00AF3BCD"/>
    <w:rsid w:val="00AF4277"/>
    <w:rsid w:val="00AF4838"/>
    <w:rsid w:val="00AF4A32"/>
    <w:rsid w:val="00AF4C35"/>
    <w:rsid w:val="00AF55DD"/>
    <w:rsid w:val="00AF57AA"/>
    <w:rsid w:val="00AF5C40"/>
    <w:rsid w:val="00AF6235"/>
    <w:rsid w:val="00AF6FB8"/>
    <w:rsid w:val="00AF7057"/>
    <w:rsid w:val="00AF742E"/>
    <w:rsid w:val="00AF7B08"/>
    <w:rsid w:val="00AF7D8F"/>
    <w:rsid w:val="00AF7DFE"/>
    <w:rsid w:val="00B00F39"/>
    <w:rsid w:val="00B01204"/>
    <w:rsid w:val="00B019A7"/>
    <w:rsid w:val="00B01C29"/>
    <w:rsid w:val="00B02320"/>
    <w:rsid w:val="00B025B8"/>
    <w:rsid w:val="00B025FD"/>
    <w:rsid w:val="00B02973"/>
    <w:rsid w:val="00B029F6"/>
    <w:rsid w:val="00B02BC9"/>
    <w:rsid w:val="00B02E18"/>
    <w:rsid w:val="00B032BC"/>
    <w:rsid w:val="00B032C2"/>
    <w:rsid w:val="00B034B1"/>
    <w:rsid w:val="00B036D5"/>
    <w:rsid w:val="00B03C2B"/>
    <w:rsid w:val="00B03E6E"/>
    <w:rsid w:val="00B03EA8"/>
    <w:rsid w:val="00B041F7"/>
    <w:rsid w:val="00B043CC"/>
    <w:rsid w:val="00B0474A"/>
    <w:rsid w:val="00B04783"/>
    <w:rsid w:val="00B0496D"/>
    <w:rsid w:val="00B05022"/>
    <w:rsid w:val="00B050D8"/>
    <w:rsid w:val="00B0587D"/>
    <w:rsid w:val="00B05CD0"/>
    <w:rsid w:val="00B05CD9"/>
    <w:rsid w:val="00B06709"/>
    <w:rsid w:val="00B06C45"/>
    <w:rsid w:val="00B06E71"/>
    <w:rsid w:val="00B07402"/>
    <w:rsid w:val="00B075EB"/>
    <w:rsid w:val="00B0763A"/>
    <w:rsid w:val="00B078F2"/>
    <w:rsid w:val="00B07EBC"/>
    <w:rsid w:val="00B07F27"/>
    <w:rsid w:val="00B1013D"/>
    <w:rsid w:val="00B10352"/>
    <w:rsid w:val="00B10A6F"/>
    <w:rsid w:val="00B10CD0"/>
    <w:rsid w:val="00B10EB1"/>
    <w:rsid w:val="00B11870"/>
    <w:rsid w:val="00B11A13"/>
    <w:rsid w:val="00B11B32"/>
    <w:rsid w:val="00B11BB5"/>
    <w:rsid w:val="00B11CBD"/>
    <w:rsid w:val="00B11E4E"/>
    <w:rsid w:val="00B12595"/>
    <w:rsid w:val="00B128AD"/>
    <w:rsid w:val="00B1301E"/>
    <w:rsid w:val="00B131C5"/>
    <w:rsid w:val="00B135BE"/>
    <w:rsid w:val="00B13702"/>
    <w:rsid w:val="00B14212"/>
    <w:rsid w:val="00B14989"/>
    <w:rsid w:val="00B14F9E"/>
    <w:rsid w:val="00B15318"/>
    <w:rsid w:val="00B1536B"/>
    <w:rsid w:val="00B1542F"/>
    <w:rsid w:val="00B1551F"/>
    <w:rsid w:val="00B156EC"/>
    <w:rsid w:val="00B15AA6"/>
    <w:rsid w:val="00B164A3"/>
    <w:rsid w:val="00B1666C"/>
    <w:rsid w:val="00B16938"/>
    <w:rsid w:val="00B16ABD"/>
    <w:rsid w:val="00B16AF1"/>
    <w:rsid w:val="00B16FEB"/>
    <w:rsid w:val="00B17539"/>
    <w:rsid w:val="00B17AA7"/>
    <w:rsid w:val="00B17AFA"/>
    <w:rsid w:val="00B200D3"/>
    <w:rsid w:val="00B20514"/>
    <w:rsid w:val="00B20610"/>
    <w:rsid w:val="00B2071C"/>
    <w:rsid w:val="00B20AE8"/>
    <w:rsid w:val="00B20BAC"/>
    <w:rsid w:val="00B20C82"/>
    <w:rsid w:val="00B2161B"/>
    <w:rsid w:val="00B21635"/>
    <w:rsid w:val="00B21AF7"/>
    <w:rsid w:val="00B21EED"/>
    <w:rsid w:val="00B22915"/>
    <w:rsid w:val="00B22B02"/>
    <w:rsid w:val="00B22C50"/>
    <w:rsid w:val="00B22E3C"/>
    <w:rsid w:val="00B23188"/>
    <w:rsid w:val="00B231C3"/>
    <w:rsid w:val="00B23530"/>
    <w:rsid w:val="00B235A4"/>
    <w:rsid w:val="00B2375F"/>
    <w:rsid w:val="00B23793"/>
    <w:rsid w:val="00B23A0C"/>
    <w:rsid w:val="00B23BF6"/>
    <w:rsid w:val="00B23CAD"/>
    <w:rsid w:val="00B240E9"/>
    <w:rsid w:val="00B243E4"/>
    <w:rsid w:val="00B2462F"/>
    <w:rsid w:val="00B2469F"/>
    <w:rsid w:val="00B24C41"/>
    <w:rsid w:val="00B24FB7"/>
    <w:rsid w:val="00B250A5"/>
    <w:rsid w:val="00B257A8"/>
    <w:rsid w:val="00B25A75"/>
    <w:rsid w:val="00B25D2B"/>
    <w:rsid w:val="00B25E6E"/>
    <w:rsid w:val="00B2656D"/>
    <w:rsid w:val="00B2660C"/>
    <w:rsid w:val="00B2699C"/>
    <w:rsid w:val="00B26ACF"/>
    <w:rsid w:val="00B27099"/>
    <w:rsid w:val="00B27211"/>
    <w:rsid w:val="00B272B0"/>
    <w:rsid w:val="00B2745A"/>
    <w:rsid w:val="00B30053"/>
    <w:rsid w:val="00B301CC"/>
    <w:rsid w:val="00B30363"/>
    <w:rsid w:val="00B30469"/>
    <w:rsid w:val="00B30742"/>
    <w:rsid w:val="00B30745"/>
    <w:rsid w:val="00B30AB9"/>
    <w:rsid w:val="00B30DFB"/>
    <w:rsid w:val="00B31526"/>
    <w:rsid w:val="00B31D8A"/>
    <w:rsid w:val="00B32775"/>
    <w:rsid w:val="00B32B67"/>
    <w:rsid w:val="00B32F1D"/>
    <w:rsid w:val="00B33326"/>
    <w:rsid w:val="00B33930"/>
    <w:rsid w:val="00B33CB0"/>
    <w:rsid w:val="00B3448B"/>
    <w:rsid w:val="00B34954"/>
    <w:rsid w:val="00B34F17"/>
    <w:rsid w:val="00B3512F"/>
    <w:rsid w:val="00B3658C"/>
    <w:rsid w:val="00B368E9"/>
    <w:rsid w:val="00B369BC"/>
    <w:rsid w:val="00B37144"/>
    <w:rsid w:val="00B375E0"/>
    <w:rsid w:val="00B377C4"/>
    <w:rsid w:val="00B37C4F"/>
    <w:rsid w:val="00B37D9E"/>
    <w:rsid w:val="00B401E7"/>
    <w:rsid w:val="00B402F2"/>
    <w:rsid w:val="00B40420"/>
    <w:rsid w:val="00B4059B"/>
    <w:rsid w:val="00B4082F"/>
    <w:rsid w:val="00B40D58"/>
    <w:rsid w:val="00B40D8E"/>
    <w:rsid w:val="00B40EBD"/>
    <w:rsid w:val="00B40F74"/>
    <w:rsid w:val="00B40FD2"/>
    <w:rsid w:val="00B412F3"/>
    <w:rsid w:val="00B415BC"/>
    <w:rsid w:val="00B418E4"/>
    <w:rsid w:val="00B41930"/>
    <w:rsid w:val="00B41F33"/>
    <w:rsid w:val="00B422FF"/>
    <w:rsid w:val="00B425BE"/>
    <w:rsid w:val="00B425D3"/>
    <w:rsid w:val="00B426E0"/>
    <w:rsid w:val="00B4277B"/>
    <w:rsid w:val="00B427EA"/>
    <w:rsid w:val="00B427EB"/>
    <w:rsid w:val="00B4294A"/>
    <w:rsid w:val="00B42D3E"/>
    <w:rsid w:val="00B42E90"/>
    <w:rsid w:val="00B42EFB"/>
    <w:rsid w:val="00B42FCD"/>
    <w:rsid w:val="00B431B4"/>
    <w:rsid w:val="00B431E5"/>
    <w:rsid w:val="00B4348E"/>
    <w:rsid w:val="00B449E8"/>
    <w:rsid w:val="00B44DFD"/>
    <w:rsid w:val="00B44EE6"/>
    <w:rsid w:val="00B45263"/>
    <w:rsid w:val="00B4554D"/>
    <w:rsid w:val="00B45727"/>
    <w:rsid w:val="00B458AF"/>
    <w:rsid w:val="00B45AE2"/>
    <w:rsid w:val="00B45B15"/>
    <w:rsid w:val="00B45B33"/>
    <w:rsid w:val="00B45B74"/>
    <w:rsid w:val="00B45E9B"/>
    <w:rsid w:val="00B45F93"/>
    <w:rsid w:val="00B460C9"/>
    <w:rsid w:val="00B46178"/>
    <w:rsid w:val="00B463FF"/>
    <w:rsid w:val="00B465AE"/>
    <w:rsid w:val="00B46D94"/>
    <w:rsid w:val="00B471CE"/>
    <w:rsid w:val="00B47352"/>
    <w:rsid w:val="00B47596"/>
    <w:rsid w:val="00B4760B"/>
    <w:rsid w:val="00B476AA"/>
    <w:rsid w:val="00B47B9F"/>
    <w:rsid w:val="00B5091F"/>
    <w:rsid w:val="00B509BA"/>
    <w:rsid w:val="00B50C8E"/>
    <w:rsid w:val="00B51581"/>
    <w:rsid w:val="00B515BB"/>
    <w:rsid w:val="00B51DF4"/>
    <w:rsid w:val="00B51E35"/>
    <w:rsid w:val="00B520C1"/>
    <w:rsid w:val="00B524D9"/>
    <w:rsid w:val="00B52A2B"/>
    <w:rsid w:val="00B52CF0"/>
    <w:rsid w:val="00B5312D"/>
    <w:rsid w:val="00B53A6B"/>
    <w:rsid w:val="00B53BE2"/>
    <w:rsid w:val="00B53DC3"/>
    <w:rsid w:val="00B53E60"/>
    <w:rsid w:val="00B53F17"/>
    <w:rsid w:val="00B54871"/>
    <w:rsid w:val="00B54F98"/>
    <w:rsid w:val="00B555B1"/>
    <w:rsid w:val="00B55925"/>
    <w:rsid w:val="00B55BCD"/>
    <w:rsid w:val="00B562A4"/>
    <w:rsid w:val="00B56648"/>
    <w:rsid w:val="00B569DC"/>
    <w:rsid w:val="00B56FF7"/>
    <w:rsid w:val="00B604A1"/>
    <w:rsid w:val="00B609C6"/>
    <w:rsid w:val="00B610B3"/>
    <w:rsid w:val="00B617F3"/>
    <w:rsid w:val="00B6184D"/>
    <w:rsid w:val="00B62150"/>
    <w:rsid w:val="00B62749"/>
    <w:rsid w:val="00B62760"/>
    <w:rsid w:val="00B62B4A"/>
    <w:rsid w:val="00B63497"/>
    <w:rsid w:val="00B63EE7"/>
    <w:rsid w:val="00B64157"/>
    <w:rsid w:val="00B646F4"/>
    <w:rsid w:val="00B648E9"/>
    <w:rsid w:val="00B65747"/>
    <w:rsid w:val="00B65873"/>
    <w:rsid w:val="00B65CA8"/>
    <w:rsid w:val="00B65D02"/>
    <w:rsid w:val="00B65D98"/>
    <w:rsid w:val="00B66344"/>
    <w:rsid w:val="00B66388"/>
    <w:rsid w:val="00B66619"/>
    <w:rsid w:val="00B67274"/>
    <w:rsid w:val="00B676E4"/>
    <w:rsid w:val="00B67B36"/>
    <w:rsid w:val="00B67BA6"/>
    <w:rsid w:val="00B67C1B"/>
    <w:rsid w:val="00B67D49"/>
    <w:rsid w:val="00B67DB1"/>
    <w:rsid w:val="00B67E8D"/>
    <w:rsid w:val="00B67EAE"/>
    <w:rsid w:val="00B67F22"/>
    <w:rsid w:val="00B702C4"/>
    <w:rsid w:val="00B70570"/>
    <w:rsid w:val="00B70DD3"/>
    <w:rsid w:val="00B7115A"/>
    <w:rsid w:val="00B711F4"/>
    <w:rsid w:val="00B71219"/>
    <w:rsid w:val="00B7188D"/>
    <w:rsid w:val="00B718CF"/>
    <w:rsid w:val="00B718FD"/>
    <w:rsid w:val="00B7191B"/>
    <w:rsid w:val="00B71ADB"/>
    <w:rsid w:val="00B71BA8"/>
    <w:rsid w:val="00B71BE7"/>
    <w:rsid w:val="00B71D07"/>
    <w:rsid w:val="00B7236C"/>
    <w:rsid w:val="00B72611"/>
    <w:rsid w:val="00B726C3"/>
    <w:rsid w:val="00B7277B"/>
    <w:rsid w:val="00B7290D"/>
    <w:rsid w:val="00B730C4"/>
    <w:rsid w:val="00B73E71"/>
    <w:rsid w:val="00B73F0A"/>
    <w:rsid w:val="00B74291"/>
    <w:rsid w:val="00B74345"/>
    <w:rsid w:val="00B74C33"/>
    <w:rsid w:val="00B74DA9"/>
    <w:rsid w:val="00B751AB"/>
    <w:rsid w:val="00B75282"/>
    <w:rsid w:val="00B75487"/>
    <w:rsid w:val="00B75524"/>
    <w:rsid w:val="00B759F0"/>
    <w:rsid w:val="00B75AE9"/>
    <w:rsid w:val="00B75F59"/>
    <w:rsid w:val="00B76314"/>
    <w:rsid w:val="00B76383"/>
    <w:rsid w:val="00B76582"/>
    <w:rsid w:val="00B765B3"/>
    <w:rsid w:val="00B7660A"/>
    <w:rsid w:val="00B76AB5"/>
    <w:rsid w:val="00B76CA0"/>
    <w:rsid w:val="00B76D39"/>
    <w:rsid w:val="00B77417"/>
    <w:rsid w:val="00B77AD9"/>
    <w:rsid w:val="00B77FB3"/>
    <w:rsid w:val="00B80AD7"/>
    <w:rsid w:val="00B8131F"/>
    <w:rsid w:val="00B816B5"/>
    <w:rsid w:val="00B81C05"/>
    <w:rsid w:val="00B81C9B"/>
    <w:rsid w:val="00B820C4"/>
    <w:rsid w:val="00B82C51"/>
    <w:rsid w:val="00B82F21"/>
    <w:rsid w:val="00B832C2"/>
    <w:rsid w:val="00B83E83"/>
    <w:rsid w:val="00B83EB8"/>
    <w:rsid w:val="00B83F62"/>
    <w:rsid w:val="00B83FBC"/>
    <w:rsid w:val="00B848F6"/>
    <w:rsid w:val="00B84E67"/>
    <w:rsid w:val="00B84F34"/>
    <w:rsid w:val="00B85926"/>
    <w:rsid w:val="00B85958"/>
    <w:rsid w:val="00B85CDA"/>
    <w:rsid w:val="00B85E0E"/>
    <w:rsid w:val="00B8629E"/>
    <w:rsid w:val="00B8648B"/>
    <w:rsid w:val="00B8747A"/>
    <w:rsid w:val="00B8762B"/>
    <w:rsid w:val="00B87C3E"/>
    <w:rsid w:val="00B90012"/>
    <w:rsid w:val="00B902FF"/>
    <w:rsid w:val="00B905D9"/>
    <w:rsid w:val="00B90952"/>
    <w:rsid w:val="00B9096C"/>
    <w:rsid w:val="00B90D4B"/>
    <w:rsid w:val="00B90E14"/>
    <w:rsid w:val="00B915FE"/>
    <w:rsid w:val="00B91868"/>
    <w:rsid w:val="00B91BC8"/>
    <w:rsid w:val="00B91D69"/>
    <w:rsid w:val="00B921CF"/>
    <w:rsid w:val="00B928BF"/>
    <w:rsid w:val="00B929DD"/>
    <w:rsid w:val="00B92EF9"/>
    <w:rsid w:val="00B938D2"/>
    <w:rsid w:val="00B93DAC"/>
    <w:rsid w:val="00B94216"/>
    <w:rsid w:val="00B9434B"/>
    <w:rsid w:val="00B9451B"/>
    <w:rsid w:val="00B9498E"/>
    <w:rsid w:val="00B94A48"/>
    <w:rsid w:val="00B94C58"/>
    <w:rsid w:val="00B94C65"/>
    <w:rsid w:val="00B94EF9"/>
    <w:rsid w:val="00B953E9"/>
    <w:rsid w:val="00B96106"/>
    <w:rsid w:val="00B965E4"/>
    <w:rsid w:val="00B9705D"/>
    <w:rsid w:val="00B97584"/>
    <w:rsid w:val="00B97975"/>
    <w:rsid w:val="00B9799D"/>
    <w:rsid w:val="00B97B69"/>
    <w:rsid w:val="00B97C79"/>
    <w:rsid w:val="00B97EEF"/>
    <w:rsid w:val="00BA0473"/>
    <w:rsid w:val="00BA10FC"/>
    <w:rsid w:val="00BA1581"/>
    <w:rsid w:val="00BA160C"/>
    <w:rsid w:val="00BA16FE"/>
    <w:rsid w:val="00BA1750"/>
    <w:rsid w:val="00BA1E01"/>
    <w:rsid w:val="00BA1F5C"/>
    <w:rsid w:val="00BA27FE"/>
    <w:rsid w:val="00BA384A"/>
    <w:rsid w:val="00BA3C3E"/>
    <w:rsid w:val="00BA45DF"/>
    <w:rsid w:val="00BA4E36"/>
    <w:rsid w:val="00BA5219"/>
    <w:rsid w:val="00BA58DC"/>
    <w:rsid w:val="00BA5959"/>
    <w:rsid w:val="00BA5B12"/>
    <w:rsid w:val="00BA66ED"/>
    <w:rsid w:val="00BA67C4"/>
    <w:rsid w:val="00BA6A26"/>
    <w:rsid w:val="00BA6DF0"/>
    <w:rsid w:val="00BA7852"/>
    <w:rsid w:val="00BB0B81"/>
    <w:rsid w:val="00BB0F3A"/>
    <w:rsid w:val="00BB188C"/>
    <w:rsid w:val="00BB1EB2"/>
    <w:rsid w:val="00BB24B4"/>
    <w:rsid w:val="00BB26F6"/>
    <w:rsid w:val="00BB283F"/>
    <w:rsid w:val="00BB2A57"/>
    <w:rsid w:val="00BB2F21"/>
    <w:rsid w:val="00BB30DE"/>
    <w:rsid w:val="00BB3570"/>
    <w:rsid w:val="00BB3739"/>
    <w:rsid w:val="00BB3F51"/>
    <w:rsid w:val="00BB4471"/>
    <w:rsid w:val="00BB44FE"/>
    <w:rsid w:val="00BB4833"/>
    <w:rsid w:val="00BB57C9"/>
    <w:rsid w:val="00BB612B"/>
    <w:rsid w:val="00BB64F0"/>
    <w:rsid w:val="00BB673A"/>
    <w:rsid w:val="00BB6BF4"/>
    <w:rsid w:val="00BB6D1A"/>
    <w:rsid w:val="00BB6F63"/>
    <w:rsid w:val="00BB7B76"/>
    <w:rsid w:val="00BB7F0D"/>
    <w:rsid w:val="00BC072B"/>
    <w:rsid w:val="00BC0A60"/>
    <w:rsid w:val="00BC0BC9"/>
    <w:rsid w:val="00BC19C4"/>
    <w:rsid w:val="00BC1DB6"/>
    <w:rsid w:val="00BC2937"/>
    <w:rsid w:val="00BC2994"/>
    <w:rsid w:val="00BC2B3A"/>
    <w:rsid w:val="00BC2CFE"/>
    <w:rsid w:val="00BC3253"/>
    <w:rsid w:val="00BC32BC"/>
    <w:rsid w:val="00BC36AF"/>
    <w:rsid w:val="00BC3AB2"/>
    <w:rsid w:val="00BC430E"/>
    <w:rsid w:val="00BC445C"/>
    <w:rsid w:val="00BC460D"/>
    <w:rsid w:val="00BC47C5"/>
    <w:rsid w:val="00BC4906"/>
    <w:rsid w:val="00BC4C9E"/>
    <w:rsid w:val="00BC5C2B"/>
    <w:rsid w:val="00BC5F32"/>
    <w:rsid w:val="00BC5FC0"/>
    <w:rsid w:val="00BC61A6"/>
    <w:rsid w:val="00BC6C2E"/>
    <w:rsid w:val="00BC6CF2"/>
    <w:rsid w:val="00BC6E08"/>
    <w:rsid w:val="00BC6FC6"/>
    <w:rsid w:val="00BC75A5"/>
    <w:rsid w:val="00BC7AF0"/>
    <w:rsid w:val="00BC7B43"/>
    <w:rsid w:val="00BC7D16"/>
    <w:rsid w:val="00BD02D7"/>
    <w:rsid w:val="00BD0847"/>
    <w:rsid w:val="00BD0A76"/>
    <w:rsid w:val="00BD0AFD"/>
    <w:rsid w:val="00BD0D24"/>
    <w:rsid w:val="00BD14E8"/>
    <w:rsid w:val="00BD1867"/>
    <w:rsid w:val="00BD1A0E"/>
    <w:rsid w:val="00BD1A6B"/>
    <w:rsid w:val="00BD1B62"/>
    <w:rsid w:val="00BD2984"/>
    <w:rsid w:val="00BD2AF9"/>
    <w:rsid w:val="00BD2F5B"/>
    <w:rsid w:val="00BD304E"/>
    <w:rsid w:val="00BD3053"/>
    <w:rsid w:val="00BD361B"/>
    <w:rsid w:val="00BD3B50"/>
    <w:rsid w:val="00BD3D9A"/>
    <w:rsid w:val="00BD4853"/>
    <w:rsid w:val="00BD49AE"/>
    <w:rsid w:val="00BD4EB0"/>
    <w:rsid w:val="00BD519A"/>
    <w:rsid w:val="00BD5319"/>
    <w:rsid w:val="00BD5327"/>
    <w:rsid w:val="00BD5856"/>
    <w:rsid w:val="00BD5ED8"/>
    <w:rsid w:val="00BD6073"/>
    <w:rsid w:val="00BD6464"/>
    <w:rsid w:val="00BD675C"/>
    <w:rsid w:val="00BD6987"/>
    <w:rsid w:val="00BD7326"/>
    <w:rsid w:val="00BD740C"/>
    <w:rsid w:val="00BD77DB"/>
    <w:rsid w:val="00BD7B2E"/>
    <w:rsid w:val="00BD7BAF"/>
    <w:rsid w:val="00BE0316"/>
    <w:rsid w:val="00BE05DC"/>
    <w:rsid w:val="00BE09B4"/>
    <w:rsid w:val="00BE0A14"/>
    <w:rsid w:val="00BE145F"/>
    <w:rsid w:val="00BE1518"/>
    <w:rsid w:val="00BE161C"/>
    <w:rsid w:val="00BE1A13"/>
    <w:rsid w:val="00BE2166"/>
    <w:rsid w:val="00BE2332"/>
    <w:rsid w:val="00BE25CD"/>
    <w:rsid w:val="00BE2672"/>
    <w:rsid w:val="00BE2FC7"/>
    <w:rsid w:val="00BE340D"/>
    <w:rsid w:val="00BE3A20"/>
    <w:rsid w:val="00BE3D61"/>
    <w:rsid w:val="00BE3F53"/>
    <w:rsid w:val="00BE4A3C"/>
    <w:rsid w:val="00BE4F23"/>
    <w:rsid w:val="00BE5174"/>
    <w:rsid w:val="00BE5726"/>
    <w:rsid w:val="00BE5CB0"/>
    <w:rsid w:val="00BE5D22"/>
    <w:rsid w:val="00BE61E3"/>
    <w:rsid w:val="00BE6571"/>
    <w:rsid w:val="00BE690A"/>
    <w:rsid w:val="00BE6E11"/>
    <w:rsid w:val="00BE777B"/>
    <w:rsid w:val="00BE7D9D"/>
    <w:rsid w:val="00BE7F2E"/>
    <w:rsid w:val="00BF02A9"/>
    <w:rsid w:val="00BF02FC"/>
    <w:rsid w:val="00BF0B6E"/>
    <w:rsid w:val="00BF0D03"/>
    <w:rsid w:val="00BF0FC0"/>
    <w:rsid w:val="00BF113B"/>
    <w:rsid w:val="00BF160C"/>
    <w:rsid w:val="00BF1BEB"/>
    <w:rsid w:val="00BF238D"/>
    <w:rsid w:val="00BF2684"/>
    <w:rsid w:val="00BF2AA3"/>
    <w:rsid w:val="00BF31A2"/>
    <w:rsid w:val="00BF37FC"/>
    <w:rsid w:val="00BF3C0C"/>
    <w:rsid w:val="00BF3C0F"/>
    <w:rsid w:val="00BF3F51"/>
    <w:rsid w:val="00BF4687"/>
    <w:rsid w:val="00BF47A2"/>
    <w:rsid w:val="00BF4ACB"/>
    <w:rsid w:val="00BF4D35"/>
    <w:rsid w:val="00BF4F71"/>
    <w:rsid w:val="00BF4F85"/>
    <w:rsid w:val="00BF5053"/>
    <w:rsid w:val="00BF50F4"/>
    <w:rsid w:val="00BF52C3"/>
    <w:rsid w:val="00BF55D0"/>
    <w:rsid w:val="00BF5726"/>
    <w:rsid w:val="00BF5734"/>
    <w:rsid w:val="00BF5C92"/>
    <w:rsid w:val="00BF6327"/>
    <w:rsid w:val="00BF735C"/>
    <w:rsid w:val="00BF7470"/>
    <w:rsid w:val="00BF748F"/>
    <w:rsid w:val="00BF7AA9"/>
    <w:rsid w:val="00C001BD"/>
    <w:rsid w:val="00C005DB"/>
    <w:rsid w:val="00C0165C"/>
    <w:rsid w:val="00C01AB1"/>
    <w:rsid w:val="00C01EA2"/>
    <w:rsid w:val="00C026D5"/>
    <w:rsid w:val="00C02AEE"/>
    <w:rsid w:val="00C02DDD"/>
    <w:rsid w:val="00C02E89"/>
    <w:rsid w:val="00C03122"/>
    <w:rsid w:val="00C032BF"/>
    <w:rsid w:val="00C03B6E"/>
    <w:rsid w:val="00C03BCE"/>
    <w:rsid w:val="00C03D47"/>
    <w:rsid w:val="00C03F94"/>
    <w:rsid w:val="00C04022"/>
    <w:rsid w:val="00C0404D"/>
    <w:rsid w:val="00C047C2"/>
    <w:rsid w:val="00C049BA"/>
    <w:rsid w:val="00C05623"/>
    <w:rsid w:val="00C05798"/>
    <w:rsid w:val="00C059E5"/>
    <w:rsid w:val="00C05C17"/>
    <w:rsid w:val="00C05C6B"/>
    <w:rsid w:val="00C05D33"/>
    <w:rsid w:val="00C05ECE"/>
    <w:rsid w:val="00C060A3"/>
    <w:rsid w:val="00C061D7"/>
    <w:rsid w:val="00C07A57"/>
    <w:rsid w:val="00C07EB3"/>
    <w:rsid w:val="00C07EDC"/>
    <w:rsid w:val="00C07FE6"/>
    <w:rsid w:val="00C1015D"/>
    <w:rsid w:val="00C1073B"/>
    <w:rsid w:val="00C10EA0"/>
    <w:rsid w:val="00C11058"/>
    <w:rsid w:val="00C11286"/>
    <w:rsid w:val="00C113CD"/>
    <w:rsid w:val="00C1164A"/>
    <w:rsid w:val="00C13725"/>
    <w:rsid w:val="00C13BAA"/>
    <w:rsid w:val="00C13D43"/>
    <w:rsid w:val="00C13D6C"/>
    <w:rsid w:val="00C14811"/>
    <w:rsid w:val="00C14A09"/>
    <w:rsid w:val="00C1507C"/>
    <w:rsid w:val="00C150B1"/>
    <w:rsid w:val="00C150CA"/>
    <w:rsid w:val="00C15315"/>
    <w:rsid w:val="00C1568F"/>
    <w:rsid w:val="00C15A61"/>
    <w:rsid w:val="00C15AB6"/>
    <w:rsid w:val="00C15E76"/>
    <w:rsid w:val="00C16167"/>
    <w:rsid w:val="00C162E2"/>
    <w:rsid w:val="00C16647"/>
    <w:rsid w:val="00C1694A"/>
    <w:rsid w:val="00C169CB"/>
    <w:rsid w:val="00C179DE"/>
    <w:rsid w:val="00C202C8"/>
    <w:rsid w:val="00C20318"/>
    <w:rsid w:val="00C2078A"/>
    <w:rsid w:val="00C20A09"/>
    <w:rsid w:val="00C20B19"/>
    <w:rsid w:val="00C20C14"/>
    <w:rsid w:val="00C210CF"/>
    <w:rsid w:val="00C2153E"/>
    <w:rsid w:val="00C21B56"/>
    <w:rsid w:val="00C2246E"/>
    <w:rsid w:val="00C225F3"/>
    <w:rsid w:val="00C2265C"/>
    <w:rsid w:val="00C22A33"/>
    <w:rsid w:val="00C22AC6"/>
    <w:rsid w:val="00C2358D"/>
    <w:rsid w:val="00C23A60"/>
    <w:rsid w:val="00C249FB"/>
    <w:rsid w:val="00C2519E"/>
    <w:rsid w:val="00C25554"/>
    <w:rsid w:val="00C25693"/>
    <w:rsid w:val="00C257AE"/>
    <w:rsid w:val="00C26B86"/>
    <w:rsid w:val="00C26FEB"/>
    <w:rsid w:val="00C27820"/>
    <w:rsid w:val="00C27B96"/>
    <w:rsid w:val="00C27FB3"/>
    <w:rsid w:val="00C300D3"/>
    <w:rsid w:val="00C30542"/>
    <w:rsid w:val="00C30D01"/>
    <w:rsid w:val="00C30FC8"/>
    <w:rsid w:val="00C310C0"/>
    <w:rsid w:val="00C3173A"/>
    <w:rsid w:val="00C3181D"/>
    <w:rsid w:val="00C31825"/>
    <w:rsid w:val="00C31A29"/>
    <w:rsid w:val="00C31D59"/>
    <w:rsid w:val="00C31DDA"/>
    <w:rsid w:val="00C3208F"/>
    <w:rsid w:val="00C3242A"/>
    <w:rsid w:val="00C32B76"/>
    <w:rsid w:val="00C33151"/>
    <w:rsid w:val="00C33AE2"/>
    <w:rsid w:val="00C33BE1"/>
    <w:rsid w:val="00C33DA4"/>
    <w:rsid w:val="00C3426D"/>
    <w:rsid w:val="00C34707"/>
    <w:rsid w:val="00C3478C"/>
    <w:rsid w:val="00C34C56"/>
    <w:rsid w:val="00C34C6E"/>
    <w:rsid w:val="00C350F7"/>
    <w:rsid w:val="00C352B3"/>
    <w:rsid w:val="00C356B9"/>
    <w:rsid w:val="00C362BD"/>
    <w:rsid w:val="00C3642C"/>
    <w:rsid w:val="00C36593"/>
    <w:rsid w:val="00C3686A"/>
    <w:rsid w:val="00C36B31"/>
    <w:rsid w:val="00C36D3F"/>
    <w:rsid w:val="00C37059"/>
    <w:rsid w:val="00C371A2"/>
    <w:rsid w:val="00C37B92"/>
    <w:rsid w:val="00C37C83"/>
    <w:rsid w:val="00C37CD8"/>
    <w:rsid w:val="00C37E9E"/>
    <w:rsid w:val="00C37FB0"/>
    <w:rsid w:val="00C40401"/>
    <w:rsid w:val="00C409CD"/>
    <w:rsid w:val="00C40F86"/>
    <w:rsid w:val="00C410FE"/>
    <w:rsid w:val="00C411DD"/>
    <w:rsid w:val="00C415C1"/>
    <w:rsid w:val="00C41DDB"/>
    <w:rsid w:val="00C41ED4"/>
    <w:rsid w:val="00C41F5B"/>
    <w:rsid w:val="00C424EE"/>
    <w:rsid w:val="00C42B25"/>
    <w:rsid w:val="00C42FF7"/>
    <w:rsid w:val="00C432AD"/>
    <w:rsid w:val="00C4358C"/>
    <w:rsid w:val="00C43770"/>
    <w:rsid w:val="00C43B6B"/>
    <w:rsid w:val="00C43ED0"/>
    <w:rsid w:val="00C44730"/>
    <w:rsid w:val="00C44A62"/>
    <w:rsid w:val="00C45374"/>
    <w:rsid w:val="00C45C13"/>
    <w:rsid w:val="00C45D16"/>
    <w:rsid w:val="00C45F32"/>
    <w:rsid w:val="00C46558"/>
    <w:rsid w:val="00C46806"/>
    <w:rsid w:val="00C46863"/>
    <w:rsid w:val="00C4722D"/>
    <w:rsid w:val="00C5009D"/>
    <w:rsid w:val="00C50561"/>
    <w:rsid w:val="00C512FD"/>
    <w:rsid w:val="00C5154B"/>
    <w:rsid w:val="00C515DC"/>
    <w:rsid w:val="00C51FC9"/>
    <w:rsid w:val="00C52931"/>
    <w:rsid w:val="00C53049"/>
    <w:rsid w:val="00C53469"/>
    <w:rsid w:val="00C5379F"/>
    <w:rsid w:val="00C53DA3"/>
    <w:rsid w:val="00C53F31"/>
    <w:rsid w:val="00C542ED"/>
    <w:rsid w:val="00C5460C"/>
    <w:rsid w:val="00C5469B"/>
    <w:rsid w:val="00C54C42"/>
    <w:rsid w:val="00C554CD"/>
    <w:rsid w:val="00C555D8"/>
    <w:rsid w:val="00C55706"/>
    <w:rsid w:val="00C5584A"/>
    <w:rsid w:val="00C55A5C"/>
    <w:rsid w:val="00C5605F"/>
    <w:rsid w:val="00C561EB"/>
    <w:rsid w:val="00C56438"/>
    <w:rsid w:val="00C576ED"/>
    <w:rsid w:val="00C57811"/>
    <w:rsid w:val="00C57BEA"/>
    <w:rsid w:val="00C57F12"/>
    <w:rsid w:val="00C60104"/>
    <w:rsid w:val="00C6060F"/>
    <w:rsid w:val="00C60B8D"/>
    <w:rsid w:val="00C60DEB"/>
    <w:rsid w:val="00C610B3"/>
    <w:rsid w:val="00C6161C"/>
    <w:rsid w:val="00C616A7"/>
    <w:rsid w:val="00C61ABE"/>
    <w:rsid w:val="00C61F89"/>
    <w:rsid w:val="00C62619"/>
    <w:rsid w:val="00C62C32"/>
    <w:rsid w:val="00C631C5"/>
    <w:rsid w:val="00C63536"/>
    <w:rsid w:val="00C63884"/>
    <w:rsid w:val="00C63DE3"/>
    <w:rsid w:val="00C6447E"/>
    <w:rsid w:val="00C64502"/>
    <w:rsid w:val="00C64586"/>
    <w:rsid w:val="00C648B2"/>
    <w:rsid w:val="00C64A6B"/>
    <w:rsid w:val="00C64B1B"/>
    <w:rsid w:val="00C64B8D"/>
    <w:rsid w:val="00C653E7"/>
    <w:rsid w:val="00C65899"/>
    <w:rsid w:val="00C65A30"/>
    <w:rsid w:val="00C661DB"/>
    <w:rsid w:val="00C6674F"/>
    <w:rsid w:val="00C66AB4"/>
    <w:rsid w:val="00C66C01"/>
    <w:rsid w:val="00C67530"/>
    <w:rsid w:val="00C67EFD"/>
    <w:rsid w:val="00C70519"/>
    <w:rsid w:val="00C70569"/>
    <w:rsid w:val="00C70B20"/>
    <w:rsid w:val="00C70E25"/>
    <w:rsid w:val="00C713FF"/>
    <w:rsid w:val="00C71483"/>
    <w:rsid w:val="00C71717"/>
    <w:rsid w:val="00C7198A"/>
    <w:rsid w:val="00C71DC0"/>
    <w:rsid w:val="00C7224E"/>
    <w:rsid w:val="00C724B9"/>
    <w:rsid w:val="00C72570"/>
    <w:rsid w:val="00C728DA"/>
    <w:rsid w:val="00C72B22"/>
    <w:rsid w:val="00C72D05"/>
    <w:rsid w:val="00C73136"/>
    <w:rsid w:val="00C731C7"/>
    <w:rsid w:val="00C731ED"/>
    <w:rsid w:val="00C7358C"/>
    <w:rsid w:val="00C73742"/>
    <w:rsid w:val="00C73C3D"/>
    <w:rsid w:val="00C73C75"/>
    <w:rsid w:val="00C7417F"/>
    <w:rsid w:val="00C7421E"/>
    <w:rsid w:val="00C743B9"/>
    <w:rsid w:val="00C7464C"/>
    <w:rsid w:val="00C74B31"/>
    <w:rsid w:val="00C74FC2"/>
    <w:rsid w:val="00C75348"/>
    <w:rsid w:val="00C75C66"/>
    <w:rsid w:val="00C75D08"/>
    <w:rsid w:val="00C7665E"/>
    <w:rsid w:val="00C766FE"/>
    <w:rsid w:val="00C76B7F"/>
    <w:rsid w:val="00C76BE0"/>
    <w:rsid w:val="00C76C84"/>
    <w:rsid w:val="00C76D30"/>
    <w:rsid w:val="00C77154"/>
    <w:rsid w:val="00C771C3"/>
    <w:rsid w:val="00C77ABA"/>
    <w:rsid w:val="00C77D5C"/>
    <w:rsid w:val="00C77FBF"/>
    <w:rsid w:val="00C803FE"/>
    <w:rsid w:val="00C80481"/>
    <w:rsid w:val="00C80645"/>
    <w:rsid w:val="00C80734"/>
    <w:rsid w:val="00C81532"/>
    <w:rsid w:val="00C815F4"/>
    <w:rsid w:val="00C8166A"/>
    <w:rsid w:val="00C81C01"/>
    <w:rsid w:val="00C81E22"/>
    <w:rsid w:val="00C81EB3"/>
    <w:rsid w:val="00C82672"/>
    <w:rsid w:val="00C828BF"/>
    <w:rsid w:val="00C82A14"/>
    <w:rsid w:val="00C82ED7"/>
    <w:rsid w:val="00C82FB3"/>
    <w:rsid w:val="00C831A4"/>
    <w:rsid w:val="00C8336C"/>
    <w:rsid w:val="00C833AE"/>
    <w:rsid w:val="00C83564"/>
    <w:rsid w:val="00C83C83"/>
    <w:rsid w:val="00C83EB3"/>
    <w:rsid w:val="00C83EF1"/>
    <w:rsid w:val="00C83FB5"/>
    <w:rsid w:val="00C844C9"/>
    <w:rsid w:val="00C847EC"/>
    <w:rsid w:val="00C8484A"/>
    <w:rsid w:val="00C848DB"/>
    <w:rsid w:val="00C84F65"/>
    <w:rsid w:val="00C84FF1"/>
    <w:rsid w:val="00C8521E"/>
    <w:rsid w:val="00C852D1"/>
    <w:rsid w:val="00C854E5"/>
    <w:rsid w:val="00C85B2A"/>
    <w:rsid w:val="00C85B83"/>
    <w:rsid w:val="00C867E6"/>
    <w:rsid w:val="00C8706A"/>
    <w:rsid w:val="00C87465"/>
    <w:rsid w:val="00C875FE"/>
    <w:rsid w:val="00C878C4"/>
    <w:rsid w:val="00C87D37"/>
    <w:rsid w:val="00C87D9D"/>
    <w:rsid w:val="00C900DD"/>
    <w:rsid w:val="00C903FF"/>
    <w:rsid w:val="00C90582"/>
    <w:rsid w:val="00C909CC"/>
    <w:rsid w:val="00C9111A"/>
    <w:rsid w:val="00C91193"/>
    <w:rsid w:val="00C912C4"/>
    <w:rsid w:val="00C915FC"/>
    <w:rsid w:val="00C91EFD"/>
    <w:rsid w:val="00C9242B"/>
    <w:rsid w:val="00C924E9"/>
    <w:rsid w:val="00C92923"/>
    <w:rsid w:val="00C92951"/>
    <w:rsid w:val="00C92B03"/>
    <w:rsid w:val="00C930EE"/>
    <w:rsid w:val="00C9365E"/>
    <w:rsid w:val="00C93CB3"/>
    <w:rsid w:val="00C93D58"/>
    <w:rsid w:val="00C93DC1"/>
    <w:rsid w:val="00C946C4"/>
    <w:rsid w:val="00C94975"/>
    <w:rsid w:val="00C94E58"/>
    <w:rsid w:val="00C94F48"/>
    <w:rsid w:val="00C95193"/>
    <w:rsid w:val="00C95273"/>
    <w:rsid w:val="00C95662"/>
    <w:rsid w:val="00C95687"/>
    <w:rsid w:val="00C95E96"/>
    <w:rsid w:val="00C96393"/>
    <w:rsid w:val="00C96448"/>
    <w:rsid w:val="00C96614"/>
    <w:rsid w:val="00C967AF"/>
    <w:rsid w:val="00C967E8"/>
    <w:rsid w:val="00C9686E"/>
    <w:rsid w:val="00C96D85"/>
    <w:rsid w:val="00C97185"/>
    <w:rsid w:val="00C9749B"/>
    <w:rsid w:val="00CA078E"/>
    <w:rsid w:val="00CA0B1A"/>
    <w:rsid w:val="00CA0B65"/>
    <w:rsid w:val="00CA0C00"/>
    <w:rsid w:val="00CA0F4F"/>
    <w:rsid w:val="00CA10AB"/>
    <w:rsid w:val="00CA1167"/>
    <w:rsid w:val="00CA1526"/>
    <w:rsid w:val="00CA1550"/>
    <w:rsid w:val="00CA1F20"/>
    <w:rsid w:val="00CA1FD4"/>
    <w:rsid w:val="00CA2B4A"/>
    <w:rsid w:val="00CA2BF5"/>
    <w:rsid w:val="00CA2F36"/>
    <w:rsid w:val="00CA3525"/>
    <w:rsid w:val="00CA3611"/>
    <w:rsid w:val="00CA3B42"/>
    <w:rsid w:val="00CA40F8"/>
    <w:rsid w:val="00CA41A3"/>
    <w:rsid w:val="00CA47B2"/>
    <w:rsid w:val="00CA4A24"/>
    <w:rsid w:val="00CA4DC8"/>
    <w:rsid w:val="00CA4EAD"/>
    <w:rsid w:val="00CA542F"/>
    <w:rsid w:val="00CA559F"/>
    <w:rsid w:val="00CA57FE"/>
    <w:rsid w:val="00CA5AA2"/>
    <w:rsid w:val="00CA5ABA"/>
    <w:rsid w:val="00CA5AFB"/>
    <w:rsid w:val="00CA5E0C"/>
    <w:rsid w:val="00CA6441"/>
    <w:rsid w:val="00CA6673"/>
    <w:rsid w:val="00CA68C6"/>
    <w:rsid w:val="00CA69A5"/>
    <w:rsid w:val="00CA6D9E"/>
    <w:rsid w:val="00CA76F5"/>
    <w:rsid w:val="00CA7764"/>
    <w:rsid w:val="00CA781B"/>
    <w:rsid w:val="00CA783E"/>
    <w:rsid w:val="00CA7860"/>
    <w:rsid w:val="00CA7A77"/>
    <w:rsid w:val="00CB0D36"/>
    <w:rsid w:val="00CB131C"/>
    <w:rsid w:val="00CB1345"/>
    <w:rsid w:val="00CB13A3"/>
    <w:rsid w:val="00CB27AE"/>
    <w:rsid w:val="00CB2AF8"/>
    <w:rsid w:val="00CB2CF0"/>
    <w:rsid w:val="00CB2FDC"/>
    <w:rsid w:val="00CB3088"/>
    <w:rsid w:val="00CB3D3E"/>
    <w:rsid w:val="00CB414E"/>
    <w:rsid w:val="00CB41BA"/>
    <w:rsid w:val="00CB43FB"/>
    <w:rsid w:val="00CB4429"/>
    <w:rsid w:val="00CB4953"/>
    <w:rsid w:val="00CB4B24"/>
    <w:rsid w:val="00CB5347"/>
    <w:rsid w:val="00CB63A4"/>
    <w:rsid w:val="00CB6CDF"/>
    <w:rsid w:val="00CB72E2"/>
    <w:rsid w:val="00CB744D"/>
    <w:rsid w:val="00CB7E6E"/>
    <w:rsid w:val="00CC0006"/>
    <w:rsid w:val="00CC03E7"/>
    <w:rsid w:val="00CC0767"/>
    <w:rsid w:val="00CC07F6"/>
    <w:rsid w:val="00CC0FDF"/>
    <w:rsid w:val="00CC108F"/>
    <w:rsid w:val="00CC11FE"/>
    <w:rsid w:val="00CC1A9E"/>
    <w:rsid w:val="00CC1EC3"/>
    <w:rsid w:val="00CC2BB4"/>
    <w:rsid w:val="00CC2DD7"/>
    <w:rsid w:val="00CC2E55"/>
    <w:rsid w:val="00CC3365"/>
    <w:rsid w:val="00CC3651"/>
    <w:rsid w:val="00CC3E6B"/>
    <w:rsid w:val="00CC414D"/>
    <w:rsid w:val="00CC4327"/>
    <w:rsid w:val="00CC47A0"/>
    <w:rsid w:val="00CC4A0B"/>
    <w:rsid w:val="00CC51E9"/>
    <w:rsid w:val="00CC5749"/>
    <w:rsid w:val="00CC58FD"/>
    <w:rsid w:val="00CC5BC3"/>
    <w:rsid w:val="00CC5D39"/>
    <w:rsid w:val="00CC634C"/>
    <w:rsid w:val="00CC6584"/>
    <w:rsid w:val="00CC6F46"/>
    <w:rsid w:val="00CC72A5"/>
    <w:rsid w:val="00CC74E1"/>
    <w:rsid w:val="00CC793A"/>
    <w:rsid w:val="00CC7A8D"/>
    <w:rsid w:val="00CC7DC3"/>
    <w:rsid w:val="00CD0379"/>
    <w:rsid w:val="00CD047E"/>
    <w:rsid w:val="00CD0690"/>
    <w:rsid w:val="00CD06CC"/>
    <w:rsid w:val="00CD0824"/>
    <w:rsid w:val="00CD092C"/>
    <w:rsid w:val="00CD0E7F"/>
    <w:rsid w:val="00CD1108"/>
    <w:rsid w:val="00CD1145"/>
    <w:rsid w:val="00CD1544"/>
    <w:rsid w:val="00CD1C08"/>
    <w:rsid w:val="00CD1C4F"/>
    <w:rsid w:val="00CD1F6B"/>
    <w:rsid w:val="00CD2C85"/>
    <w:rsid w:val="00CD2EE7"/>
    <w:rsid w:val="00CD2F2A"/>
    <w:rsid w:val="00CD31C2"/>
    <w:rsid w:val="00CD3784"/>
    <w:rsid w:val="00CD3CCA"/>
    <w:rsid w:val="00CD4115"/>
    <w:rsid w:val="00CD41C9"/>
    <w:rsid w:val="00CD43EE"/>
    <w:rsid w:val="00CD456A"/>
    <w:rsid w:val="00CD4784"/>
    <w:rsid w:val="00CD483F"/>
    <w:rsid w:val="00CD48BE"/>
    <w:rsid w:val="00CD4933"/>
    <w:rsid w:val="00CD4B3B"/>
    <w:rsid w:val="00CD4B3F"/>
    <w:rsid w:val="00CD4D0F"/>
    <w:rsid w:val="00CD5041"/>
    <w:rsid w:val="00CD51F2"/>
    <w:rsid w:val="00CD525C"/>
    <w:rsid w:val="00CD546F"/>
    <w:rsid w:val="00CD5BEC"/>
    <w:rsid w:val="00CD5E4F"/>
    <w:rsid w:val="00CD5F4F"/>
    <w:rsid w:val="00CD5FCB"/>
    <w:rsid w:val="00CD6070"/>
    <w:rsid w:val="00CD6196"/>
    <w:rsid w:val="00CD6431"/>
    <w:rsid w:val="00CD64E7"/>
    <w:rsid w:val="00CD67E6"/>
    <w:rsid w:val="00CD73E2"/>
    <w:rsid w:val="00CD743D"/>
    <w:rsid w:val="00CD77E0"/>
    <w:rsid w:val="00CD78C3"/>
    <w:rsid w:val="00CD7C16"/>
    <w:rsid w:val="00CE0E75"/>
    <w:rsid w:val="00CE10FA"/>
    <w:rsid w:val="00CE1443"/>
    <w:rsid w:val="00CE1A31"/>
    <w:rsid w:val="00CE1D37"/>
    <w:rsid w:val="00CE1DD2"/>
    <w:rsid w:val="00CE20C3"/>
    <w:rsid w:val="00CE291D"/>
    <w:rsid w:val="00CE2ADA"/>
    <w:rsid w:val="00CE2C47"/>
    <w:rsid w:val="00CE37D8"/>
    <w:rsid w:val="00CE3FCF"/>
    <w:rsid w:val="00CE40A0"/>
    <w:rsid w:val="00CE41F4"/>
    <w:rsid w:val="00CE445E"/>
    <w:rsid w:val="00CE4460"/>
    <w:rsid w:val="00CE446D"/>
    <w:rsid w:val="00CE44F7"/>
    <w:rsid w:val="00CE49EF"/>
    <w:rsid w:val="00CE4C02"/>
    <w:rsid w:val="00CE511A"/>
    <w:rsid w:val="00CE5D06"/>
    <w:rsid w:val="00CE6055"/>
    <w:rsid w:val="00CE6154"/>
    <w:rsid w:val="00CE6570"/>
    <w:rsid w:val="00CE67E0"/>
    <w:rsid w:val="00CE6844"/>
    <w:rsid w:val="00CE6A03"/>
    <w:rsid w:val="00CE6A68"/>
    <w:rsid w:val="00CE6C8F"/>
    <w:rsid w:val="00CE6EAF"/>
    <w:rsid w:val="00CE6FC8"/>
    <w:rsid w:val="00CE713A"/>
    <w:rsid w:val="00CE790F"/>
    <w:rsid w:val="00CE799E"/>
    <w:rsid w:val="00CF017D"/>
    <w:rsid w:val="00CF0184"/>
    <w:rsid w:val="00CF052D"/>
    <w:rsid w:val="00CF0F99"/>
    <w:rsid w:val="00CF2596"/>
    <w:rsid w:val="00CF2D66"/>
    <w:rsid w:val="00CF34C3"/>
    <w:rsid w:val="00CF3FB7"/>
    <w:rsid w:val="00CF413A"/>
    <w:rsid w:val="00CF425D"/>
    <w:rsid w:val="00CF43FA"/>
    <w:rsid w:val="00CF44DC"/>
    <w:rsid w:val="00CF473B"/>
    <w:rsid w:val="00CF53BA"/>
    <w:rsid w:val="00CF55B0"/>
    <w:rsid w:val="00CF55E1"/>
    <w:rsid w:val="00CF5972"/>
    <w:rsid w:val="00CF5AD7"/>
    <w:rsid w:val="00CF5DAE"/>
    <w:rsid w:val="00CF5DE1"/>
    <w:rsid w:val="00CF62F2"/>
    <w:rsid w:val="00CF6365"/>
    <w:rsid w:val="00CF63EE"/>
    <w:rsid w:val="00CF660F"/>
    <w:rsid w:val="00CF6811"/>
    <w:rsid w:val="00CF6A36"/>
    <w:rsid w:val="00CF759A"/>
    <w:rsid w:val="00CF7668"/>
    <w:rsid w:val="00CF7816"/>
    <w:rsid w:val="00CF7BE1"/>
    <w:rsid w:val="00D004D7"/>
    <w:rsid w:val="00D00681"/>
    <w:rsid w:val="00D00BC4"/>
    <w:rsid w:val="00D00D03"/>
    <w:rsid w:val="00D00D5D"/>
    <w:rsid w:val="00D01400"/>
    <w:rsid w:val="00D0156D"/>
    <w:rsid w:val="00D01C41"/>
    <w:rsid w:val="00D0230C"/>
    <w:rsid w:val="00D02842"/>
    <w:rsid w:val="00D02C75"/>
    <w:rsid w:val="00D03192"/>
    <w:rsid w:val="00D031A2"/>
    <w:rsid w:val="00D03216"/>
    <w:rsid w:val="00D035CC"/>
    <w:rsid w:val="00D03691"/>
    <w:rsid w:val="00D05889"/>
    <w:rsid w:val="00D06042"/>
    <w:rsid w:val="00D06735"/>
    <w:rsid w:val="00D0674C"/>
    <w:rsid w:val="00D0676E"/>
    <w:rsid w:val="00D06A45"/>
    <w:rsid w:val="00D06FBB"/>
    <w:rsid w:val="00D079B0"/>
    <w:rsid w:val="00D10001"/>
    <w:rsid w:val="00D10DD7"/>
    <w:rsid w:val="00D10F20"/>
    <w:rsid w:val="00D10FBD"/>
    <w:rsid w:val="00D11030"/>
    <w:rsid w:val="00D11328"/>
    <w:rsid w:val="00D117BB"/>
    <w:rsid w:val="00D118D6"/>
    <w:rsid w:val="00D11911"/>
    <w:rsid w:val="00D1210D"/>
    <w:rsid w:val="00D126E0"/>
    <w:rsid w:val="00D12B9F"/>
    <w:rsid w:val="00D12D39"/>
    <w:rsid w:val="00D1343C"/>
    <w:rsid w:val="00D13659"/>
    <w:rsid w:val="00D13DE1"/>
    <w:rsid w:val="00D14227"/>
    <w:rsid w:val="00D14ED0"/>
    <w:rsid w:val="00D15463"/>
    <w:rsid w:val="00D15956"/>
    <w:rsid w:val="00D159DC"/>
    <w:rsid w:val="00D15E4A"/>
    <w:rsid w:val="00D15EDB"/>
    <w:rsid w:val="00D15FB2"/>
    <w:rsid w:val="00D16218"/>
    <w:rsid w:val="00D164C3"/>
    <w:rsid w:val="00D16BA2"/>
    <w:rsid w:val="00D16BF6"/>
    <w:rsid w:val="00D1724D"/>
    <w:rsid w:val="00D17484"/>
    <w:rsid w:val="00D1766C"/>
    <w:rsid w:val="00D17699"/>
    <w:rsid w:val="00D1779E"/>
    <w:rsid w:val="00D177BE"/>
    <w:rsid w:val="00D17AD5"/>
    <w:rsid w:val="00D17C53"/>
    <w:rsid w:val="00D17EAC"/>
    <w:rsid w:val="00D202E9"/>
    <w:rsid w:val="00D203C6"/>
    <w:rsid w:val="00D20511"/>
    <w:rsid w:val="00D20C3B"/>
    <w:rsid w:val="00D210B4"/>
    <w:rsid w:val="00D21342"/>
    <w:rsid w:val="00D21382"/>
    <w:rsid w:val="00D213AA"/>
    <w:rsid w:val="00D21447"/>
    <w:rsid w:val="00D214FC"/>
    <w:rsid w:val="00D22854"/>
    <w:rsid w:val="00D22893"/>
    <w:rsid w:val="00D229CD"/>
    <w:rsid w:val="00D22AE0"/>
    <w:rsid w:val="00D22B14"/>
    <w:rsid w:val="00D22CFC"/>
    <w:rsid w:val="00D22D7D"/>
    <w:rsid w:val="00D23124"/>
    <w:rsid w:val="00D2370A"/>
    <w:rsid w:val="00D23913"/>
    <w:rsid w:val="00D239FB"/>
    <w:rsid w:val="00D23C80"/>
    <w:rsid w:val="00D24041"/>
    <w:rsid w:val="00D240E9"/>
    <w:rsid w:val="00D24641"/>
    <w:rsid w:val="00D24804"/>
    <w:rsid w:val="00D24B0B"/>
    <w:rsid w:val="00D24C73"/>
    <w:rsid w:val="00D2516C"/>
    <w:rsid w:val="00D257BE"/>
    <w:rsid w:val="00D26300"/>
    <w:rsid w:val="00D264DE"/>
    <w:rsid w:val="00D264F8"/>
    <w:rsid w:val="00D2671E"/>
    <w:rsid w:val="00D26D30"/>
    <w:rsid w:val="00D27F50"/>
    <w:rsid w:val="00D301EA"/>
    <w:rsid w:val="00D306D2"/>
    <w:rsid w:val="00D30BE7"/>
    <w:rsid w:val="00D31463"/>
    <w:rsid w:val="00D3147F"/>
    <w:rsid w:val="00D31BB9"/>
    <w:rsid w:val="00D3258F"/>
    <w:rsid w:val="00D32A71"/>
    <w:rsid w:val="00D32CC0"/>
    <w:rsid w:val="00D33952"/>
    <w:rsid w:val="00D3395F"/>
    <w:rsid w:val="00D33A11"/>
    <w:rsid w:val="00D33BF5"/>
    <w:rsid w:val="00D33EF3"/>
    <w:rsid w:val="00D340C3"/>
    <w:rsid w:val="00D344B4"/>
    <w:rsid w:val="00D34711"/>
    <w:rsid w:val="00D34DD0"/>
    <w:rsid w:val="00D3516A"/>
    <w:rsid w:val="00D35D7C"/>
    <w:rsid w:val="00D35EEF"/>
    <w:rsid w:val="00D360E9"/>
    <w:rsid w:val="00D36224"/>
    <w:rsid w:val="00D362F2"/>
    <w:rsid w:val="00D36A91"/>
    <w:rsid w:val="00D36D5E"/>
    <w:rsid w:val="00D3753E"/>
    <w:rsid w:val="00D375D2"/>
    <w:rsid w:val="00D40904"/>
    <w:rsid w:val="00D40A18"/>
    <w:rsid w:val="00D40B48"/>
    <w:rsid w:val="00D41307"/>
    <w:rsid w:val="00D41359"/>
    <w:rsid w:val="00D414B0"/>
    <w:rsid w:val="00D41903"/>
    <w:rsid w:val="00D41CBE"/>
    <w:rsid w:val="00D425BB"/>
    <w:rsid w:val="00D42683"/>
    <w:rsid w:val="00D4269B"/>
    <w:rsid w:val="00D43114"/>
    <w:rsid w:val="00D43188"/>
    <w:rsid w:val="00D434DA"/>
    <w:rsid w:val="00D436FA"/>
    <w:rsid w:val="00D43A96"/>
    <w:rsid w:val="00D43DE2"/>
    <w:rsid w:val="00D440BF"/>
    <w:rsid w:val="00D4441F"/>
    <w:rsid w:val="00D44897"/>
    <w:rsid w:val="00D44B12"/>
    <w:rsid w:val="00D44CA4"/>
    <w:rsid w:val="00D44CBD"/>
    <w:rsid w:val="00D44E47"/>
    <w:rsid w:val="00D451CE"/>
    <w:rsid w:val="00D45CDF"/>
    <w:rsid w:val="00D45F29"/>
    <w:rsid w:val="00D45F51"/>
    <w:rsid w:val="00D46481"/>
    <w:rsid w:val="00D4672E"/>
    <w:rsid w:val="00D46778"/>
    <w:rsid w:val="00D46C6F"/>
    <w:rsid w:val="00D46C7B"/>
    <w:rsid w:val="00D47961"/>
    <w:rsid w:val="00D47BAA"/>
    <w:rsid w:val="00D47C28"/>
    <w:rsid w:val="00D47D04"/>
    <w:rsid w:val="00D50368"/>
    <w:rsid w:val="00D503E2"/>
    <w:rsid w:val="00D5092E"/>
    <w:rsid w:val="00D5093F"/>
    <w:rsid w:val="00D50AF9"/>
    <w:rsid w:val="00D50B4B"/>
    <w:rsid w:val="00D50CD7"/>
    <w:rsid w:val="00D50E64"/>
    <w:rsid w:val="00D515F0"/>
    <w:rsid w:val="00D51EC4"/>
    <w:rsid w:val="00D51FBB"/>
    <w:rsid w:val="00D522C7"/>
    <w:rsid w:val="00D52311"/>
    <w:rsid w:val="00D525F8"/>
    <w:rsid w:val="00D527AC"/>
    <w:rsid w:val="00D528E1"/>
    <w:rsid w:val="00D52BC0"/>
    <w:rsid w:val="00D52C05"/>
    <w:rsid w:val="00D52FA5"/>
    <w:rsid w:val="00D5305B"/>
    <w:rsid w:val="00D53584"/>
    <w:rsid w:val="00D53D6F"/>
    <w:rsid w:val="00D54087"/>
    <w:rsid w:val="00D54158"/>
    <w:rsid w:val="00D5421F"/>
    <w:rsid w:val="00D544EC"/>
    <w:rsid w:val="00D54827"/>
    <w:rsid w:val="00D54D8D"/>
    <w:rsid w:val="00D54FB9"/>
    <w:rsid w:val="00D5511D"/>
    <w:rsid w:val="00D554F5"/>
    <w:rsid w:val="00D55675"/>
    <w:rsid w:val="00D56685"/>
    <w:rsid w:val="00D566F6"/>
    <w:rsid w:val="00D56C68"/>
    <w:rsid w:val="00D56D67"/>
    <w:rsid w:val="00D570AF"/>
    <w:rsid w:val="00D574DC"/>
    <w:rsid w:val="00D576D4"/>
    <w:rsid w:val="00D57C75"/>
    <w:rsid w:val="00D57D78"/>
    <w:rsid w:val="00D60808"/>
    <w:rsid w:val="00D6167D"/>
    <w:rsid w:val="00D61BD3"/>
    <w:rsid w:val="00D61D44"/>
    <w:rsid w:val="00D61E95"/>
    <w:rsid w:val="00D62066"/>
    <w:rsid w:val="00D62525"/>
    <w:rsid w:val="00D627B9"/>
    <w:rsid w:val="00D629A7"/>
    <w:rsid w:val="00D62E55"/>
    <w:rsid w:val="00D62E8F"/>
    <w:rsid w:val="00D63448"/>
    <w:rsid w:val="00D63A40"/>
    <w:rsid w:val="00D63AC3"/>
    <w:rsid w:val="00D64494"/>
    <w:rsid w:val="00D64534"/>
    <w:rsid w:val="00D64606"/>
    <w:rsid w:val="00D646A2"/>
    <w:rsid w:val="00D64D47"/>
    <w:rsid w:val="00D655AE"/>
    <w:rsid w:val="00D65788"/>
    <w:rsid w:val="00D65F3F"/>
    <w:rsid w:val="00D65FA2"/>
    <w:rsid w:val="00D661AC"/>
    <w:rsid w:val="00D66BDC"/>
    <w:rsid w:val="00D67150"/>
    <w:rsid w:val="00D672EA"/>
    <w:rsid w:val="00D6739B"/>
    <w:rsid w:val="00D67FFA"/>
    <w:rsid w:val="00D7099E"/>
    <w:rsid w:val="00D70A16"/>
    <w:rsid w:val="00D70CE4"/>
    <w:rsid w:val="00D71B84"/>
    <w:rsid w:val="00D71D4B"/>
    <w:rsid w:val="00D71E91"/>
    <w:rsid w:val="00D72488"/>
    <w:rsid w:val="00D7251E"/>
    <w:rsid w:val="00D72B33"/>
    <w:rsid w:val="00D72C38"/>
    <w:rsid w:val="00D7359F"/>
    <w:rsid w:val="00D737DD"/>
    <w:rsid w:val="00D73931"/>
    <w:rsid w:val="00D73FDD"/>
    <w:rsid w:val="00D740A3"/>
    <w:rsid w:val="00D74399"/>
    <w:rsid w:val="00D743E3"/>
    <w:rsid w:val="00D747BB"/>
    <w:rsid w:val="00D749A2"/>
    <w:rsid w:val="00D74F5E"/>
    <w:rsid w:val="00D75BC6"/>
    <w:rsid w:val="00D76525"/>
    <w:rsid w:val="00D765B6"/>
    <w:rsid w:val="00D768FA"/>
    <w:rsid w:val="00D769F9"/>
    <w:rsid w:val="00D76D1D"/>
    <w:rsid w:val="00D77488"/>
    <w:rsid w:val="00D779DE"/>
    <w:rsid w:val="00D77B12"/>
    <w:rsid w:val="00D8002D"/>
    <w:rsid w:val="00D800A9"/>
    <w:rsid w:val="00D800BD"/>
    <w:rsid w:val="00D8070C"/>
    <w:rsid w:val="00D80BB7"/>
    <w:rsid w:val="00D80DA7"/>
    <w:rsid w:val="00D81CF5"/>
    <w:rsid w:val="00D81E5B"/>
    <w:rsid w:val="00D81F1B"/>
    <w:rsid w:val="00D82AD8"/>
    <w:rsid w:val="00D82B3D"/>
    <w:rsid w:val="00D82D7B"/>
    <w:rsid w:val="00D8303A"/>
    <w:rsid w:val="00D837B4"/>
    <w:rsid w:val="00D83EA1"/>
    <w:rsid w:val="00D843DE"/>
    <w:rsid w:val="00D844FA"/>
    <w:rsid w:val="00D85240"/>
    <w:rsid w:val="00D8549F"/>
    <w:rsid w:val="00D85804"/>
    <w:rsid w:val="00D85C85"/>
    <w:rsid w:val="00D864D2"/>
    <w:rsid w:val="00D86AB2"/>
    <w:rsid w:val="00D86F1D"/>
    <w:rsid w:val="00D870F7"/>
    <w:rsid w:val="00D8716B"/>
    <w:rsid w:val="00D878A5"/>
    <w:rsid w:val="00D87BFD"/>
    <w:rsid w:val="00D90592"/>
    <w:rsid w:val="00D90B73"/>
    <w:rsid w:val="00D90DAD"/>
    <w:rsid w:val="00D91464"/>
    <w:rsid w:val="00D914D6"/>
    <w:rsid w:val="00D9151B"/>
    <w:rsid w:val="00D9284A"/>
    <w:rsid w:val="00D929F0"/>
    <w:rsid w:val="00D935D1"/>
    <w:rsid w:val="00D93828"/>
    <w:rsid w:val="00D938AA"/>
    <w:rsid w:val="00D93B4E"/>
    <w:rsid w:val="00D945B9"/>
    <w:rsid w:val="00D94A44"/>
    <w:rsid w:val="00D94B35"/>
    <w:rsid w:val="00D94B56"/>
    <w:rsid w:val="00D94DA9"/>
    <w:rsid w:val="00D94F05"/>
    <w:rsid w:val="00D9506B"/>
    <w:rsid w:val="00D95645"/>
    <w:rsid w:val="00D95884"/>
    <w:rsid w:val="00D95921"/>
    <w:rsid w:val="00D95C9E"/>
    <w:rsid w:val="00D9681B"/>
    <w:rsid w:val="00D9687C"/>
    <w:rsid w:val="00D96C96"/>
    <w:rsid w:val="00D96E8A"/>
    <w:rsid w:val="00D9724D"/>
    <w:rsid w:val="00D972F5"/>
    <w:rsid w:val="00D97676"/>
    <w:rsid w:val="00D978E9"/>
    <w:rsid w:val="00DA0611"/>
    <w:rsid w:val="00DA0ACA"/>
    <w:rsid w:val="00DA0B4C"/>
    <w:rsid w:val="00DA0CC7"/>
    <w:rsid w:val="00DA0FD3"/>
    <w:rsid w:val="00DA187A"/>
    <w:rsid w:val="00DA19C2"/>
    <w:rsid w:val="00DA1BE2"/>
    <w:rsid w:val="00DA205C"/>
    <w:rsid w:val="00DA2599"/>
    <w:rsid w:val="00DA27DE"/>
    <w:rsid w:val="00DA2BA6"/>
    <w:rsid w:val="00DA33C0"/>
    <w:rsid w:val="00DA341C"/>
    <w:rsid w:val="00DA38B4"/>
    <w:rsid w:val="00DA398F"/>
    <w:rsid w:val="00DA39D9"/>
    <w:rsid w:val="00DA4288"/>
    <w:rsid w:val="00DA469C"/>
    <w:rsid w:val="00DA479A"/>
    <w:rsid w:val="00DA48E5"/>
    <w:rsid w:val="00DA5208"/>
    <w:rsid w:val="00DA542C"/>
    <w:rsid w:val="00DA64E1"/>
    <w:rsid w:val="00DA6592"/>
    <w:rsid w:val="00DA6E35"/>
    <w:rsid w:val="00DA711A"/>
    <w:rsid w:val="00DA7383"/>
    <w:rsid w:val="00DA73CD"/>
    <w:rsid w:val="00DA7467"/>
    <w:rsid w:val="00DA762E"/>
    <w:rsid w:val="00DA77EB"/>
    <w:rsid w:val="00DA796C"/>
    <w:rsid w:val="00DA7AAC"/>
    <w:rsid w:val="00DA7DEE"/>
    <w:rsid w:val="00DB04AF"/>
    <w:rsid w:val="00DB0D85"/>
    <w:rsid w:val="00DB1024"/>
    <w:rsid w:val="00DB1287"/>
    <w:rsid w:val="00DB1860"/>
    <w:rsid w:val="00DB1A38"/>
    <w:rsid w:val="00DB22CB"/>
    <w:rsid w:val="00DB2418"/>
    <w:rsid w:val="00DB253F"/>
    <w:rsid w:val="00DB2896"/>
    <w:rsid w:val="00DB2E21"/>
    <w:rsid w:val="00DB2EFF"/>
    <w:rsid w:val="00DB3FBF"/>
    <w:rsid w:val="00DB433A"/>
    <w:rsid w:val="00DB4ACD"/>
    <w:rsid w:val="00DB4CE7"/>
    <w:rsid w:val="00DB4D90"/>
    <w:rsid w:val="00DB4E0C"/>
    <w:rsid w:val="00DB50A7"/>
    <w:rsid w:val="00DB52E1"/>
    <w:rsid w:val="00DB56BD"/>
    <w:rsid w:val="00DB5C50"/>
    <w:rsid w:val="00DB6105"/>
    <w:rsid w:val="00DB6490"/>
    <w:rsid w:val="00DB6E52"/>
    <w:rsid w:val="00DB7867"/>
    <w:rsid w:val="00DB7C21"/>
    <w:rsid w:val="00DC053F"/>
    <w:rsid w:val="00DC0982"/>
    <w:rsid w:val="00DC1285"/>
    <w:rsid w:val="00DC12D9"/>
    <w:rsid w:val="00DC1555"/>
    <w:rsid w:val="00DC15F8"/>
    <w:rsid w:val="00DC1603"/>
    <w:rsid w:val="00DC1CE6"/>
    <w:rsid w:val="00DC21F5"/>
    <w:rsid w:val="00DC2208"/>
    <w:rsid w:val="00DC273E"/>
    <w:rsid w:val="00DC27D8"/>
    <w:rsid w:val="00DC2AB9"/>
    <w:rsid w:val="00DC2CAA"/>
    <w:rsid w:val="00DC2CC1"/>
    <w:rsid w:val="00DC317D"/>
    <w:rsid w:val="00DC3452"/>
    <w:rsid w:val="00DC380F"/>
    <w:rsid w:val="00DC395B"/>
    <w:rsid w:val="00DC3A9F"/>
    <w:rsid w:val="00DC3FF9"/>
    <w:rsid w:val="00DC404F"/>
    <w:rsid w:val="00DC4CF3"/>
    <w:rsid w:val="00DC4E6A"/>
    <w:rsid w:val="00DC571B"/>
    <w:rsid w:val="00DC59B3"/>
    <w:rsid w:val="00DC59C0"/>
    <w:rsid w:val="00DC5E00"/>
    <w:rsid w:val="00DC61A0"/>
    <w:rsid w:val="00DC647D"/>
    <w:rsid w:val="00DC6800"/>
    <w:rsid w:val="00DC6916"/>
    <w:rsid w:val="00DC6DA2"/>
    <w:rsid w:val="00DC6F2F"/>
    <w:rsid w:val="00DC74FF"/>
    <w:rsid w:val="00DC7F61"/>
    <w:rsid w:val="00DC7FCE"/>
    <w:rsid w:val="00DD0091"/>
    <w:rsid w:val="00DD00A8"/>
    <w:rsid w:val="00DD0264"/>
    <w:rsid w:val="00DD049B"/>
    <w:rsid w:val="00DD075B"/>
    <w:rsid w:val="00DD09DE"/>
    <w:rsid w:val="00DD0ADF"/>
    <w:rsid w:val="00DD18B7"/>
    <w:rsid w:val="00DD1C6A"/>
    <w:rsid w:val="00DD2394"/>
    <w:rsid w:val="00DD2786"/>
    <w:rsid w:val="00DD2B9D"/>
    <w:rsid w:val="00DD32B7"/>
    <w:rsid w:val="00DD34ED"/>
    <w:rsid w:val="00DD3F82"/>
    <w:rsid w:val="00DD4169"/>
    <w:rsid w:val="00DD45CF"/>
    <w:rsid w:val="00DD518A"/>
    <w:rsid w:val="00DD523F"/>
    <w:rsid w:val="00DD5398"/>
    <w:rsid w:val="00DD56DE"/>
    <w:rsid w:val="00DD5FDB"/>
    <w:rsid w:val="00DD6F01"/>
    <w:rsid w:val="00DD7C8C"/>
    <w:rsid w:val="00DE031C"/>
    <w:rsid w:val="00DE04A4"/>
    <w:rsid w:val="00DE09AE"/>
    <w:rsid w:val="00DE0D1B"/>
    <w:rsid w:val="00DE1674"/>
    <w:rsid w:val="00DE17C7"/>
    <w:rsid w:val="00DE2499"/>
    <w:rsid w:val="00DE24D3"/>
    <w:rsid w:val="00DE27DA"/>
    <w:rsid w:val="00DE28AB"/>
    <w:rsid w:val="00DE2C7B"/>
    <w:rsid w:val="00DE342C"/>
    <w:rsid w:val="00DE34EF"/>
    <w:rsid w:val="00DE3AAD"/>
    <w:rsid w:val="00DE3D4F"/>
    <w:rsid w:val="00DE3E06"/>
    <w:rsid w:val="00DE3EC0"/>
    <w:rsid w:val="00DE405D"/>
    <w:rsid w:val="00DE4091"/>
    <w:rsid w:val="00DE42A3"/>
    <w:rsid w:val="00DE45C3"/>
    <w:rsid w:val="00DE4643"/>
    <w:rsid w:val="00DE4C67"/>
    <w:rsid w:val="00DE4D21"/>
    <w:rsid w:val="00DE4D62"/>
    <w:rsid w:val="00DE5633"/>
    <w:rsid w:val="00DE5BB0"/>
    <w:rsid w:val="00DE5BDE"/>
    <w:rsid w:val="00DE69F2"/>
    <w:rsid w:val="00DE6DFE"/>
    <w:rsid w:val="00DE6E75"/>
    <w:rsid w:val="00DE6ECF"/>
    <w:rsid w:val="00DE703A"/>
    <w:rsid w:val="00DE710D"/>
    <w:rsid w:val="00DE751B"/>
    <w:rsid w:val="00DE7545"/>
    <w:rsid w:val="00DE778B"/>
    <w:rsid w:val="00DE7839"/>
    <w:rsid w:val="00DE78A2"/>
    <w:rsid w:val="00DE7C8F"/>
    <w:rsid w:val="00DE7F3A"/>
    <w:rsid w:val="00DF03C1"/>
    <w:rsid w:val="00DF04DA"/>
    <w:rsid w:val="00DF0702"/>
    <w:rsid w:val="00DF0FBD"/>
    <w:rsid w:val="00DF123F"/>
    <w:rsid w:val="00DF1292"/>
    <w:rsid w:val="00DF143B"/>
    <w:rsid w:val="00DF2699"/>
    <w:rsid w:val="00DF2A20"/>
    <w:rsid w:val="00DF2B4F"/>
    <w:rsid w:val="00DF2F6C"/>
    <w:rsid w:val="00DF30A2"/>
    <w:rsid w:val="00DF3290"/>
    <w:rsid w:val="00DF33F4"/>
    <w:rsid w:val="00DF38A4"/>
    <w:rsid w:val="00DF3BA5"/>
    <w:rsid w:val="00DF3FB9"/>
    <w:rsid w:val="00DF46EC"/>
    <w:rsid w:val="00DF4C55"/>
    <w:rsid w:val="00DF520E"/>
    <w:rsid w:val="00DF5503"/>
    <w:rsid w:val="00DF5B38"/>
    <w:rsid w:val="00DF5CCA"/>
    <w:rsid w:val="00DF5DC7"/>
    <w:rsid w:val="00DF6071"/>
    <w:rsid w:val="00DF62A8"/>
    <w:rsid w:val="00DF637D"/>
    <w:rsid w:val="00DF6550"/>
    <w:rsid w:val="00DF6606"/>
    <w:rsid w:val="00DF6899"/>
    <w:rsid w:val="00DF695A"/>
    <w:rsid w:val="00DF6AB5"/>
    <w:rsid w:val="00DF6C75"/>
    <w:rsid w:val="00DF6D74"/>
    <w:rsid w:val="00DF6E2C"/>
    <w:rsid w:val="00DF6F52"/>
    <w:rsid w:val="00DF73AC"/>
    <w:rsid w:val="00DF7535"/>
    <w:rsid w:val="00DF7F09"/>
    <w:rsid w:val="00DF7F21"/>
    <w:rsid w:val="00E00558"/>
    <w:rsid w:val="00E00836"/>
    <w:rsid w:val="00E0094D"/>
    <w:rsid w:val="00E010DE"/>
    <w:rsid w:val="00E01118"/>
    <w:rsid w:val="00E011CF"/>
    <w:rsid w:val="00E012A6"/>
    <w:rsid w:val="00E014FC"/>
    <w:rsid w:val="00E01A24"/>
    <w:rsid w:val="00E023B4"/>
    <w:rsid w:val="00E03097"/>
    <w:rsid w:val="00E03F2E"/>
    <w:rsid w:val="00E046F5"/>
    <w:rsid w:val="00E04C2B"/>
    <w:rsid w:val="00E04DBF"/>
    <w:rsid w:val="00E054A1"/>
    <w:rsid w:val="00E054CC"/>
    <w:rsid w:val="00E05509"/>
    <w:rsid w:val="00E05DE8"/>
    <w:rsid w:val="00E06252"/>
    <w:rsid w:val="00E06E70"/>
    <w:rsid w:val="00E0714D"/>
    <w:rsid w:val="00E073E6"/>
    <w:rsid w:val="00E0793C"/>
    <w:rsid w:val="00E07AAC"/>
    <w:rsid w:val="00E10225"/>
    <w:rsid w:val="00E10A6B"/>
    <w:rsid w:val="00E113B4"/>
    <w:rsid w:val="00E11B28"/>
    <w:rsid w:val="00E11E04"/>
    <w:rsid w:val="00E126BE"/>
    <w:rsid w:val="00E126F0"/>
    <w:rsid w:val="00E12B2C"/>
    <w:rsid w:val="00E12C6D"/>
    <w:rsid w:val="00E132CD"/>
    <w:rsid w:val="00E13524"/>
    <w:rsid w:val="00E13570"/>
    <w:rsid w:val="00E13657"/>
    <w:rsid w:val="00E138A7"/>
    <w:rsid w:val="00E1420E"/>
    <w:rsid w:val="00E14218"/>
    <w:rsid w:val="00E147AB"/>
    <w:rsid w:val="00E14A20"/>
    <w:rsid w:val="00E14F3A"/>
    <w:rsid w:val="00E150F6"/>
    <w:rsid w:val="00E1555A"/>
    <w:rsid w:val="00E158DA"/>
    <w:rsid w:val="00E15A59"/>
    <w:rsid w:val="00E15CF3"/>
    <w:rsid w:val="00E15F40"/>
    <w:rsid w:val="00E1669A"/>
    <w:rsid w:val="00E16C25"/>
    <w:rsid w:val="00E1702C"/>
    <w:rsid w:val="00E17B61"/>
    <w:rsid w:val="00E17E80"/>
    <w:rsid w:val="00E20055"/>
    <w:rsid w:val="00E20811"/>
    <w:rsid w:val="00E20ABB"/>
    <w:rsid w:val="00E21275"/>
    <w:rsid w:val="00E213D2"/>
    <w:rsid w:val="00E21695"/>
    <w:rsid w:val="00E21E5C"/>
    <w:rsid w:val="00E21EF1"/>
    <w:rsid w:val="00E21F7A"/>
    <w:rsid w:val="00E2216A"/>
    <w:rsid w:val="00E22220"/>
    <w:rsid w:val="00E23469"/>
    <w:rsid w:val="00E23581"/>
    <w:rsid w:val="00E23655"/>
    <w:rsid w:val="00E237D4"/>
    <w:rsid w:val="00E23BE4"/>
    <w:rsid w:val="00E23DC4"/>
    <w:rsid w:val="00E23EAD"/>
    <w:rsid w:val="00E2411A"/>
    <w:rsid w:val="00E2417C"/>
    <w:rsid w:val="00E2419A"/>
    <w:rsid w:val="00E2420F"/>
    <w:rsid w:val="00E24582"/>
    <w:rsid w:val="00E247F2"/>
    <w:rsid w:val="00E249D8"/>
    <w:rsid w:val="00E24CAA"/>
    <w:rsid w:val="00E25733"/>
    <w:rsid w:val="00E25993"/>
    <w:rsid w:val="00E25C1C"/>
    <w:rsid w:val="00E260A8"/>
    <w:rsid w:val="00E267A1"/>
    <w:rsid w:val="00E2681E"/>
    <w:rsid w:val="00E2682F"/>
    <w:rsid w:val="00E26BEA"/>
    <w:rsid w:val="00E26D2A"/>
    <w:rsid w:val="00E2741F"/>
    <w:rsid w:val="00E2744E"/>
    <w:rsid w:val="00E27484"/>
    <w:rsid w:val="00E27591"/>
    <w:rsid w:val="00E2763B"/>
    <w:rsid w:val="00E27652"/>
    <w:rsid w:val="00E27B89"/>
    <w:rsid w:val="00E27FB9"/>
    <w:rsid w:val="00E30E78"/>
    <w:rsid w:val="00E3109A"/>
    <w:rsid w:val="00E3125D"/>
    <w:rsid w:val="00E314E8"/>
    <w:rsid w:val="00E3193F"/>
    <w:rsid w:val="00E31A82"/>
    <w:rsid w:val="00E31C90"/>
    <w:rsid w:val="00E33C32"/>
    <w:rsid w:val="00E33D66"/>
    <w:rsid w:val="00E33FEF"/>
    <w:rsid w:val="00E340BA"/>
    <w:rsid w:val="00E3429E"/>
    <w:rsid w:val="00E34F7A"/>
    <w:rsid w:val="00E34FC9"/>
    <w:rsid w:val="00E35B6F"/>
    <w:rsid w:val="00E36481"/>
    <w:rsid w:val="00E3663F"/>
    <w:rsid w:val="00E3682E"/>
    <w:rsid w:val="00E36A7E"/>
    <w:rsid w:val="00E36B69"/>
    <w:rsid w:val="00E36EE2"/>
    <w:rsid w:val="00E370F8"/>
    <w:rsid w:val="00E37474"/>
    <w:rsid w:val="00E377D3"/>
    <w:rsid w:val="00E379C9"/>
    <w:rsid w:val="00E40547"/>
    <w:rsid w:val="00E411FF"/>
    <w:rsid w:val="00E4132E"/>
    <w:rsid w:val="00E419F5"/>
    <w:rsid w:val="00E41EAF"/>
    <w:rsid w:val="00E425D6"/>
    <w:rsid w:val="00E427C3"/>
    <w:rsid w:val="00E42ED2"/>
    <w:rsid w:val="00E43167"/>
    <w:rsid w:val="00E43977"/>
    <w:rsid w:val="00E439E1"/>
    <w:rsid w:val="00E43BC4"/>
    <w:rsid w:val="00E43E5B"/>
    <w:rsid w:val="00E44084"/>
    <w:rsid w:val="00E442E3"/>
    <w:rsid w:val="00E44ED4"/>
    <w:rsid w:val="00E4501F"/>
    <w:rsid w:val="00E450A9"/>
    <w:rsid w:val="00E4510E"/>
    <w:rsid w:val="00E4527E"/>
    <w:rsid w:val="00E45297"/>
    <w:rsid w:val="00E4535F"/>
    <w:rsid w:val="00E459EC"/>
    <w:rsid w:val="00E45B09"/>
    <w:rsid w:val="00E45BFC"/>
    <w:rsid w:val="00E4614D"/>
    <w:rsid w:val="00E46268"/>
    <w:rsid w:val="00E46347"/>
    <w:rsid w:val="00E4642E"/>
    <w:rsid w:val="00E466FF"/>
    <w:rsid w:val="00E46ABA"/>
    <w:rsid w:val="00E46F66"/>
    <w:rsid w:val="00E47368"/>
    <w:rsid w:val="00E47874"/>
    <w:rsid w:val="00E47ABD"/>
    <w:rsid w:val="00E47BDA"/>
    <w:rsid w:val="00E47CFF"/>
    <w:rsid w:val="00E5122C"/>
    <w:rsid w:val="00E5172B"/>
    <w:rsid w:val="00E51ACF"/>
    <w:rsid w:val="00E51D09"/>
    <w:rsid w:val="00E52250"/>
    <w:rsid w:val="00E523EB"/>
    <w:rsid w:val="00E52C2E"/>
    <w:rsid w:val="00E53B75"/>
    <w:rsid w:val="00E53D5C"/>
    <w:rsid w:val="00E54550"/>
    <w:rsid w:val="00E548D0"/>
    <w:rsid w:val="00E54B01"/>
    <w:rsid w:val="00E54BE8"/>
    <w:rsid w:val="00E55195"/>
    <w:rsid w:val="00E555AA"/>
    <w:rsid w:val="00E559D2"/>
    <w:rsid w:val="00E559DB"/>
    <w:rsid w:val="00E55A2D"/>
    <w:rsid w:val="00E564D1"/>
    <w:rsid w:val="00E56BF2"/>
    <w:rsid w:val="00E570F6"/>
    <w:rsid w:val="00E57979"/>
    <w:rsid w:val="00E57A7D"/>
    <w:rsid w:val="00E60120"/>
    <w:rsid w:val="00E61058"/>
    <w:rsid w:val="00E61B9D"/>
    <w:rsid w:val="00E62594"/>
    <w:rsid w:val="00E62B7C"/>
    <w:rsid w:val="00E62C91"/>
    <w:rsid w:val="00E63940"/>
    <w:rsid w:val="00E63A18"/>
    <w:rsid w:val="00E63D5C"/>
    <w:rsid w:val="00E64059"/>
    <w:rsid w:val="00E64133"/>
    <w:rsid w:val="00E6506E"/>
    <w:rsid w:val="00E650E7"/>
    <w:rsid w:val="00E65407"/>
    <w:rsid w:val="00E655A3"/>
    <w:rsid w:val="00E65813"/>
    <w:rsid w:val="00E66EB4"/>
    <w:rsid w:val="00E671D0"/>
    <w:rsid w:val="00E6720A"/>
    <w:rsid w:val="00E672B5"/>
    <w:rsid w:val="00E67B1A"/>
    <w:rsid w:val="00E7066E"/>
    <w:rsid w:val="00E70A55"/>
    <w:rsid w:val="00E70E43"/>
    <w:rsid w:val="00E7145E"/>
    <w:rsid w:val="00E71698"/>
    <w:rsid w:val="00E71D32"/>
    <w:rsid w:val="00E71D84"/>
    <w:rsid w:val="00E71E1F"/>
    <w:rsid w:val="00E71EAA"/>
    <w:rsid w:val="00E72761"/>
    <w:rsid w:val="00E72B5C"/>
    <w:rsid w:val="00E72B69"/>
    <w:rsid w:val="00E72D9A"/>
    <w:rsid w:val="00E735B1"/>
    <w:rsid w:val="00E73600"/>
    <w:rsid w:val="00E73D72"/>
    <w:rsid w:val="00E74377"/>
    <w:rsid w:val="00E7527B"/>
    <w:rsid w:val="00E75344"/>
    <w:rsid w:val="00E75F7A"/>
    <w:rsid w:val="00E75FFF"/>
    <w:rsid w:val="00E76469"/>
    <w:rsid w:val="00E76A00"/>
    <w:rsid w:val="00E76BB5"/>
    <w:rsid w:val="00E76C9D"/>
    <w:rsid w:val="00E76F20"/>
    <w:rsid w:val="00E7752C"/>
    <w:rsid w:val="00E77921"/>
    <w:rsid w:val="00E77AB1"/>
    <w:rsid w:val="00E77CD5"/>
    <w:rsid w:val="00E80446"/>
    <w:rsid w:val="00E80A63"/>
    <w:rsid w:val="00E80B53"/>
    <w:rsid w:val="00E80BA4"/>
    <w:rsid w:val="00E80CD7"/>
    <w:rsid w:val="00E80F8C"/>
    <w:rsid w:val="00E811A1"/>
    <w:rsid w:val="00E81228"/>
    <w:rsid w:val="00E8153F"/>
    <w:rsid w:val="00E818FE"/>
    <w:rsid w:val="00E81D23"/>
    <w:rsid w:val="00E821FF"/>
    <w:rsid w:val="00E822B6"/>
    <w:rsid w:val="00E82323"/>
    <w:rsid w:val="00E8246E"/>
    <w:rsid w:val="00E82834"/>
    <w:rsid w:val="00E82E9C"/>
    <w:rsid w:val="00E82FC6"/>
    <w:rsid w:val="00E82FD8"/>
    <w:rsid w:val="00E82FF6"/>
    <w:rsid w:val="00E830C6"/>
    <w:rsid w:val="00E837BC"/>
    <w:rsid w:val="00E8398C"/>
    <w:rsid w:val="00E83A69"/>
    <w:rsid w:val="00E83EB2"/>
    <w:rsid w:val="00E84167"/>
    <w:rsid w:val="00E8419C"/>
    <w:rsid w:val="00E84216"/>
    <w:rsid w:val="00E8484A"/>
    <w:rsid w:val="00E84EFB"/>
    <w:rsid w:val="00E851F4"/>
    <w:rsid w:val="00E85217"/>
    <w:rsid w:val="00E85541"/>
    <w:rsid w:val="00E8571B"/>
    <w:rsid w:val="00E85B6B"/>
    <w:rsid w:val="00E85C4B"/>
    <w:rsid w:val="00E85C9D"/>
    <w:rsid w:val="00E85CBB"/>
    <w:rsid w:val="00E85D62"/>
    <w:rsid w:val="00E85FB6"/>
    <w:rsid w:val="00E862B3"/>
    <w:rsid w:val="00E864A9"/>
    <w:rsid w:val="00E86FF3"/>
    <w:rsid w:val="00E874AF"/>
    <w:rsid w:val="00E87561"/>
    <w:rsid w:val="00E875AA"/>
    <w:rsid w:val="00E904DC"/>
    <w:rsid w:val="00E9076D"/>
    <w:rsid w:val="00E90823"/>
    <w:rsid w:val="00E90D30"/>
    <w:rsid w:val="00E91776"/>
    <w:rsid w:val="00E9195F"/>
    <w:rsid w:val="00E91A3B"/>
    <w:rsid w:val="00E91B25"/>
    <w:rsid w:val="00E91CDA"/>
    <w:rsid w:val="00E92035"/>
    <w:rsid w:val="00E924A8"/>
    <w:rsid w:val="00E92751"/>
    <w:rsid w:val="00E92AEE"/>
    <w:rsid w:val="00E92BBF"/>
    <w:rsid w:val="00E92BE8"/>
    <w:rsid w:val="00E92C1C"/>
    <w:rsid w:val="00E92D89"/>
    <w:rsid w:val="00E93330"/>
    <w:rsid w:val="00E93FE1"/>
    <w:rsid w:val="00E943F1"/>
    <w:rsid w:val="00E945BC"/>
    <w:rsid w:val="00E9520E"/>
    <w:rsid w:val="00E95803"/>
    <w:rsid w:val="00E95ECA"/>
    <w:rsid w:val="00E9608E"/>
    <w:rsid w:val="00E96282"/>
    <w:rsid w:val="00E962FD"/>
    <w:rsid w:val="00E96429"/>
    <w:rsid w:val="00E964DA"/>
    <w:rsid w:val="00E96718"/>
    <w:rsid w:val="00E9679C"/>
    <w:rsid w:val="00E96A93"/>
    <w:rsid w:val="00E971B4"/>
    <w:rsid w:val="00E9721A"/>
    <w:rsid w:val="00E9731C"/>
    <w:rsid w:val="00E973F2"/>
    <w:rsid w:val="00E97581"/>
    <w:rsid w:val="00E976F4"/>
    <w:rsid w:val="00E978A7"/>
    <w:rsid w:val="00E97DE4"/>
    <w:rsid w:val="00EA0182"/>
    <w:rsid w:val="00EA0613"/>
    <w:rsid w:val="00EA0C6F"/>
    <w:rsid w:val="00EA0D02"/>
    <w:rsid w:val="00EA1702"/>
    <w:rsid w:val="00EA1ACC"/>
    <w:rsid w:val="00EA1B91"/>
    <w:rsid w:val="00EA2171"/>
    <w:rsid w:val="00EA22D7"/>
    <w:rsid w:val="00EA2573"/>
    <w:rsid w:val="00EA2A51"/>
    <w:rsid w:val="00EA31B7"/>
    <w:rsid w:val="00EA3855"/>
    <w:rsid w:val="00EA388D"/>
    <w:rsid w:val="00EA3BA3"/>
    <w:rsid w:val="00EA3E2E"/>
    <w:rsid w:val="00EA4926"/>
    <w:rsid w:val="00EA4BD2"/>
    <w:rsid w:val="00EA4F58"/>
    <w:rsid w:val="00EA57D3"/>
    <w:rsid w:val="00EA5823"/>
    <w:rsid w:val="00EA5B49"/>
    <w:rsid w:val="00EA5E0F"/>
    <w:rsid w:val="00EA622C"/>
    <w:rsid w:val="00EA6668"/>
    <w:rsid w:val="00EA66D6"/>
    <w:rsid w:val="00EA7065"/>
    <w:rsid w:val="00EA731F"/>
    <w:rsid w:val="00EA74F6"/>
    <w:rsid w:val="00EA75CF"/>
    <w:rsid w:val="00EA7F92"/>
    <w:rsid w:val="00EB04AB"/>
    <w:rsid w:val="00EB08AD"/>
    <w:rsid w:val="00EB08CB"/>
    <w:rsid w:val="00EB0D26"/>
    <w:rsid w:val="00EB0DA8"/>
    <w:rsid w:val="00EB0EBA"/>
    <w:rsid w:val="00EB10A5"/>
    <w:rsid w:val="00EB1145"/>
    <w:rsid w:val="00EB151D"/>
    <w:rsid w:val="00EB15A3"/>
    <w:rsid w:val="00EB18A1"/>
    <w:rsid w:val="00EB1A09"/>
    <w:rsid w:val="00EB1B58"/>
    <w:rsid w:val="00EB1C09"/>
    <w:rsid w:val="00EB1E46"/>
    <w:rsid w:val="00EB2681"/>
    <w:rsid w:val="00EB26D0"/>
    <w:rsid w:val="00EB27BB"/>
    <w:rsid w:val="00EB2DE6"/>
    <w:rsid w:val="00EB34D5"/>
    <w:rsid w:val="00EB357B"/>
    <w:rsid w:val="00EB3B43"/>
    <w:rsid w:val="00EB3C5D"/>
    <w:rsid w:val="00EB4340"/>
    <w:rsid w:val="00EB453A"/>
    <w:rsid w:val="00EB4632"/>
    <w:rsid w:val="00EB4769"/>
    <w:rsid w:val="00EB47C5"/>
    <w:rsid w:val="00EB49C2"/>
    <w:rsid w:val="00EB4A94"/>
    <w:rsid w:val="00EB50A1"/>
    <w:rsid w:val="00EB5138"/>
    <w:rsid w:val="00EB5520"/>
    <w:rsid w:val="00EB576B"/>
    <w:rsid w:val="00EB5B90"/>
    <w:rsid w:val="00EB5D2D"/>
    <w:rsid w:val="00EB5D47"/>
    <w:rsid w:val="00EB5F6F"/>
    <w:rsid w:val="00EB6577"/>
    <w:rsid w:val="00EB6643"/>
    <w:rsid w:val="00EB68ED"/>
    <w:rsid w:val="00EB6A02"/>
    <w:rsid w:val="00EB6F70"/>
    <w:rsid w:val="00EB7085"/>
    <w:rsid w:val="00EB783C"/>
    <w:rsid w:val="00EC05B4"/>
    <w:rsid w:val="00EC07B0"/>
    <w:rsid w:val="00EC09AE"/>
    <w:rsid w:val="00EC09F9"/>
    <w:rsid w:val="00EC10BB"/>
    <w:rsid w:val="00EC13BF"/>
    <w:rsid w:val="00EC15A5"/>
    <w:rsid w:val="00EC182A"/>
    <w:rsid w:val="00EC1EF5"/>
    <w:rsid w:val="00EC217F"/>
    <w:rsid w:val="00EC245C"/>
    <w:rsid w:val="00EC2655"/>
    <w:rsid w:val="00EC2CC2"/>
    <w:rsid w:val="00EC3370"/>
    <w:rsid w:val="00EC35D5"/>
    <w:rsid w:val="00EC3AB1"/>
    <w:rsid w:val="00EC3E01"/>
    <w:rsid w:val="00EC4164"/>
    <w:rsid w:val="00EC42E5"/>
    <w:rsid w:val="00EC5117"/>
    <w:rsid w:val="00EC5900"/>
    <w:rsid w:val="00EC5E1E"/>
    <w:rsid w:val="00EC5E42"/>
    <w:rsid w:val="00EC62CB"/>
    <w:rsid w:val="00EC65D9"/>
    <w:rsid w:val="00EC6BB1"/>
    <w:rsid w:val="00EC74A8"/>
    <w:rsid w:val="00EC7610"/>
    <w:rsid w:val="00EC7CE4"/>
    <w:rsid w:val="00EC7D80"/>
    <w:rsid w:val="00ED0635"/>
    <w:rsid w:val="00ED0B7A"/>
    <w:rsid w:val="00ED13D2"/>
    <w:rsid w:val="00ED1528"/>
    <w:rsid w:val="00ED19E7"/>
    <w:rsid w:val="00ED1A44"/>
    <w:rsid w:val="00ED367E"/>
    <w:rsid w:val="00ED387E"/>
    <w:rsid w:val="00ED419E"/>
    <w:rsid w:val="00ED452A"/>
    <w:rsid w:val="00ED4BF6"/>
    <w:rsid w:val="00ED508A"/>
    <w:rsid w:val="00ED5E25"/>
    <w:rsid w:val="00ED5FD9"/>
    <w:rsid w:val="00ED628F"/>
    <w:rsid w:val="00ED67FD"/>
    <w:rsid w:val="00ED6D61"/>
    <w:rsid w:val="00ED6ED6"/>
    <w:rsid w:val="00ED71A7"/>
    <w:rsid w:val="00ED7444"/>
    <w:rsid w:val="00ED7B61"/>
    <w:rsid w:val="00ED7BDD"/>
    <w:rsid w:val="00EE000E"/>
    <w:rsid w:val="00EE0503"/>
    <w:rsid w:val="00EE0649"/>
    <w:rsid w:val="00EE0780"/>
    <w:rsid w:val="00EE0B04"/>
    <w:rsid w:val="00EE0F12"/>
    <w:rsid w:val="00EE147D"/>
    <w:rsid w:val="00EE14B4"/>
    <w:rsid w:val="00EE14CE"/>
    <w:rsid w:val="00EE173A"/>
    <w:rsid w:val="00EE1D84"/>
    <w:rsid w:val="00EE37FB"/>
    <w:rsid w:val="00EE38A2"/>
    <w:rsid w:val="00EE4A5A"/>
    <w:rsid w:val="00EE5214"/>
    <w:rsid w:val="00EE57F7"/>
    <w:rsid w:val="00EE58C6"/>
    <w:rsid w:val="00EE58F3"/>
    <w:rsid w:val="00EE5901"/>
    <w:rsid w:val="00EE5929"/>
    <w:rsid w:val="00EE5FE1"/>
    <w:rsid w:val="00EE609C"/>
    <w:rsid w:val="00EE615E"/>
    <w:rsid w:val="00EE64D0"/>
    <w:rsid w:val="00EE6A25"/>
    <w:rsid w:val="00EE6BDC"/>
    <w:rsid w:val="00EE713F"/>
    <w:rsid w:val="00EE7478"/>
    <w:rsid w:val="00EE76B8"/>
    <w:rsid w:val="00EE7792"/>
    <w:rsid w:val="00EE7A57"/>
    <w:rsid w:val="00EE7B31"/>
    <w:rsid w:val="00EF02AF"/>
    <w:rsid w:val="00EF0613"/>
    <w:rsid w:val="00EF0853"/>
    <w:rsid w:val="00EF0DB1"/>
    <w:rsid w:val="00EF12C5"/>
    <w:rsid w:val="00EF1419"/>
    <w:rsid w:val="00EF1900"/>
    <w:rsid w:val="00EF2880"/>
    <w:rsid w:val="00EF2C3D"/>
    <w:rsid w:val="00EF2FCE"/>
    <w:rsid w:val="00EF3427"/>
    <w:rsid w:val="00EF3496"/>
    <w:rsid w:val="00EF383A"/>
    <w:rsid w:val="00EF3A32"/>
    <w:rsid w:val="00EF3BF6"/>
    <w:rsid w:val="00EF4054"/>
    <w:rsid w:val="00EF41F0"/>
    <w:rsid w:val="00EF4404"/>
    <w:rsid w:val="00EF47E5"/>
    <w:rsid w:val="00EF4EB5"/>
    <w:rsid w:val="00EF4FA4"/>
    <w:rsid w:val="00EF4FBC"/>
    <w:rsid w:val="00EF56E6"/>
    <w:rsid w:val="00EF58D9"/>
    <w:rsid w:val="00EF5DD9"/>
    <w:rsid w:val="00EF5E32"/>
    <w:rsid w:val="00EF6A09"/>
    <w:rsid w:val="00EF76FA"/>
    <w:rsid w:val="00EF77C0"/>
    <w:rsid w:val="00EF7B8F"/>
    <w:rsid w:val="00F00109"/>
    <w:rsid w:val="00F0035E"/>
    <w:rsid w:val="00F0066B"/>
    <w:rsid w:val="00F00733"/>
    <w:rsid w:val="00F010D2"/>
    <w:rsid w:val="00F01129"/>
    <w:rsid w:val="00F01354"/>
    <w:rsid w:val="00F01797"/>
    <w:rsid w:val="00F01820"/>
    <w:rsid w:val="00F01B89"/>
    <w:rsid w:val="00F01EF5"/>
    <w:rsid w:val="00F02055"/>
    <w:rsid w:val="00F02522"/>
    <w:rsid w:val="00F02862"/>
    <w:rsid w:val="00F02B9B"/>
    <w:rsid w:val="00F03567"/>
    <w:rsid w:val="00F03B31"/>
    <w:rsid w:val="00F03D3E"/>
    <w:rsid w:val="00F0431E"/>
    <w:rsid w:val="00F043DA"/>
    <w:rsid w:val="00F049FC"/>
    <w:rsid w:val="00F0512F"/>
    <w:rsid w:val="00F051DC"/>
    <w:rsid w:val="00F059B3"/>
    <w:rsid w:val="00F05DD0"/>
    <w:rsid w:val="00F06002"/>
    <w:rsid w:val="00F060A3"/>
    <w:rsid w:val="00F0649A"/>
    <w:rsid w:val="00F0695E"/>
    <w:rsid w:val="00F0725D"/>
    <w:rsid w:val="00F073B1"/>
    <w:rsid w:val="00F076EB"/>
    <w:rsid w:val="00F102DE"/>
    <w:rsid w:val="00F10B56"/>
    <w:rsid w:val="00F1161D"/>
    <w:rsid w:val="00F11775"/>
    <w:rsid w:val="00F12396"/>
    <w:rsid w:val="00F128BD"/>
    <w:rsid w:val="00F12A0E"/>
    <w:rsid w:val="00F130E1"/>
    <w:rsid w:val="00F133E7"/>
    <w:rsid w:val="00F13A13"/>
    <w:rsid w:val="00F13D3A"/>
    <w:rsid w:val="00F1434D"/>
    <w:rsid w:val="00F143FC"/>
    <w:rsid w:val="00F14767"/>
    <w:rsid w:val="00F1478E"/>
    <w:rsid w:val="00F14805"/>
    <w:rsid w:val="00F1524B"/>
    <w:rsid w:val="00F152D3"/>
    <w:rsid w:val="00F152E0"/>
    <w:rsid w:val="00F15927"/>
    <w:rsid w:val="00F159D2"/>
    <w:rsid w:val="00F15A9C"/>
    <w:rsid w:val="00F15D20"/>
    <w:rsid w:val="00F15E7B"/>
    <w:rsid w:val="00F16022"/>
    <w:rsid w:val="00F1620A"/>
    <w:rsid w:val="00F163C0"/>
    <w:rsid w:val="00F1644D"/>
    <w:rsid w:val="00F164A9"/>
    <w:rsid w:val="00F16728"/>
    <w:rsid w:val="00F1698C"/>
    <w:rsid w:val="00F16A35"/>
    <w:rsid w:val="00F178C1"/>
    <w:rsid w:val="00F17A0F"/>
    <w:rsid w:val="00F17CB4"/>
    <w:rsid w:val="00F17E94"/>
    <w:rsid w:val="00F17F29"/>
    <w:rsid w:val="00F200F1"/>
    <w:rsid w:val="00F2016A"/>
    <w:rsid w:val="00F202EF"/>
    <w:rsid w:val="00F209B6"/>
    <w:rsid w:val="00F20A1F"/>
    <w:rsid w:val="00F20A94"/>
    <w:rsid w:val="00F20E2E"/>
    <w:rsid w:val="00F20E57"/>
    <w:rsid w:val="00F20F0B"/>
    <w:rsid w:val="00F2136A"/>
    <w:rsid w:val="00F2176A"/>
    <w:rsid w:val="00F22423"/>
    <w:rsid w:val="00F22529"/>
    <w:rsid w:val="00F226C6"/>
    <w:rsid w:val="00F22925"/>
    <w:rsid w:val="00F22965"/>
    <w:rsid w:val="00F22FE1"/>
    <w:rsid w:val="00F233A6"/>
    <w:rsid w:val="00F23E65"/>
    <w:rsid w:val="00F23F5B"/>
    <w:rsid w:val="00F2456B"/>
    <w:rsid w:val="00F24AE3"/>
    <w:rsid w:val="00F24D96"/>
    <w:rsid w:val="00F24D98"/>
    <w:rsid w:val="00F260C9"/>
    <w:rsid w:val="00F26EF4"/>
    <w:rsid w:val="00F27264"/>
    <w:rsid w:val="00F27960"/>
    <w:rsid w:val="00F2796F"/>
    <w:rsid w:val="00F27A12"/>
    <w:rsid w:val="00F30629"/>
    <w:rsid w:val="00F30687"/>
    <w:rsid w:val="00F30A9F"/>
    <w:rsid w:val="00F31119"/>
    <w:rsid w:val="00F31761"/>
    <w:rsid w:val="00F31BB0"/>
    <w:rsid w:val="00F31E72"/>
    <w:rsid w:val="00F32182"/>
    <w:rsid w:val="00F329A9"/>
    <w:rsid w:val="00F32FE3"/>
    <w:rsid w:val="00F331ED"/>
    <w:rsid w:val="00F33A0E"/>
    <w:rsid w:val="00F33E97"/>
    <w:rsid w:val="00F33EA4"/>
    <w:rsid w:val="00F344D9"/>
    <w:rsid w:val="00F347B4"/>
    <w:rsid w:val="00F348B4"/>
    <w:rsid w:val="00F34D3C"/>
    <w:rsid w:val="00F354B6"/>
    <w:rsid w:val="00F356E8"/>
    <w:rsid w:val="00F35730"/>
    <w:rsid w:val="00F358F5"/>
    <w:rsid w:val="00F363FA"/>
    <w:rsid w:val="00F36439"/>
    <w:rsid w:val="00F36695"/>
    <w:rsid w:val="00F36C0C"/>
    <w:rsid w:val="00F371FC"/>
    <w:rsid w:val="00F3791F"/>
    <w:rsid w:val="00F379DB"/>
    <w:rsid w:val="00F37ACE"/>
    <w:rsid w:val="00F37F55"/>
    <w:rsid w:val="00F4040E"/>
    <w:rsid w:val="00F40ADE"/>
    <w:rsid w:val="00F410F1"/>
    <w:rsid w:val="00F414ED"/>
    <w:rsid w:val="00F41F77"/>
    <w:rsid w:val="00F423C6"/>
    <w:rsid w:val="00F4241D"/>
    <w:rsid w:val="00F42467"/>
    <w:rsid w:val="00F42695"/>
    <w:rsid w:val="00F42801"/>
    <w:rsid w:val="00F4291A"/>
    <w:rsid w:val="00F42CEA"/>
    <w:rsid w:val="00F431BD"/>
    <w:rsid w:val="00F437FD"/>
    <w:rsid w:val="00F4433C"/>
    <w:rsid w:val="00F443AA"/>
    <w:rsid w:val="00F44411"/>
    <w:rsid w:val="00F44501"/>
    <w:rsid w:val="00F44994"/>
    <w:rsid w:val="00F45350"/>
    <w:rsid w:val="00F45A5F"/>
    <w:rsid w:val="00F45C7D"/>
    <w:rsid w:val="00F46245"/>
    <w:rsid w:val="00F4632A"/>
    <w:rsid w:val="00F467D5"/>
    <w:rsid w:val="00F469A1"/>
    <w:rsid w:val="00F469E2"/>
    <w:rsid w:val="00F47449"/>
    <w:rsid w:val="00F47546"/>
    <w:rsid w:val="00F4761F"/>
    <w:rsid w:val="00F4773D"/>
    <w:rsid w:val="00F47A2C"/>
    <w:rsid w:val="00F47AA6"/>
    <w:rsid w:val="00F47AB5"/>
    <w:rsid w:val="00F47BBD"/>
    <w:rsid w:val="00F47C5A"/>
    <w:rsid w:val="00F50433"/>
    <w:rsid w:val="00F50A3B"/>
    <w:rsid w:val="00F5122E"/>
    <w:rsid w:val="00F5151E"/>
    <w:rsid w:val="00F51C19"/>
    <w:rsid w:val="00F5207A"/>
    <w:rsid w:val="00F52586"/>
    <w:rsid w:val="00F52708"/>
    <w:rsid w:val="00F5271E"/>
    <w:rsid w:val="00F52A79"/>
    <w:rsid w:val="00F52BA2"/>
    <w:rsid w:val="00F5304A"/>
    <w:rsid w:val="00F5372D"/>
    <w:rsid w:val="00F53953"/>
    <w:rsid w:val="00F53EE0"/>
    <w:rsid w:val="00F5428B"/>
    <w:rsid w:val="00F546FC"/>
    <w:rsid w:val="00F54D12"/>
    <w:rsid w:val="00F551B9"/>
    <w:rsid w:val="00F5576D"/>
    <w:rsid w:val="00F55C96"/>
    <w:rsid w:val="00F55E83"/>
    <w:rsid w:val="00F56048"/>
    <w:rsid w:val="00F5622D"/>
    <w:rsid w:val="00F56381"/>
    <w:rsid w:val="00F565AF"/>
    <w:rsid w:val="00F56692"/>
    <w:rsid w:val="00F566F0"/>
    <w:rsid w:val="00F566FE"/>
    <w:rsid w:val="00F567D6"/>
    <w:rsid w:val="00F56D4A"/>
    <w:rsid w:val="00F573B8"/>
    <w:rsid w:val="00F57673"/>
    <w:rsid w:val="00F57780"/>
    <w:rsid w:val="00F579D3"/>
    <w:rsid w:val="00F57E92"/>
    <w:rsid w:val="00F60A1E"/>
    <w:rsid w:val="00F60F1D"/>
    <w:rsid w:val="00F6151F"/>
    <w:rsid w:val="00F6162F"/>
    <w:rsid w:val="00F6179A"/>
    <w:rsid w:val="00F6182F"/>
    <w:rsid w:val="00F6184C"/>
    <w:rsid w:val="00F618A1"/>
    <w:rsid w:val="00F61DA5"/>
    <w:rsid w:val="00F62B74"/>
    <w:rsid w:val="00F62D81"/>
    <w:rsid w:val="00F62F26"/>
    <w:rsid w:val="00F63158"/>
    <w:rsid w:val="00F633A7"/>
    <w:rsid w:val="00F6359C"/>
    <w:rsid w:val="00F6364C"/>
    <w:rsid w:val="00F63905"/>
    <w:rsid w:val="00F63976"/>
    <w:rsid w:val="00F63A9D"/>
    <w:rsid w:val="00F63AC8"/>
    <w:rsid w:val="00F64021"/>
    <w:rsid w:val="00F64044"/>
    <w:rsid w:val="00F64277"/>
    <w:rsid w:val="00F64511"/>
    <w:rsid w:val="00F64C02"/>
    <w:rsid w:val="00F652BF"/>
    <w:rsid w:val="00F653C7"/>
    <w:rsid w:val="00F65A33"/>
    <w:rsid w:val="00F66067"/>
    <w:rsid w:val="00F660B6"/>
    <w:rsid w:val="00F6613E"/>
    <w:rsid w:val="00F66785"/>
    <w:rsid w:val="00F66869"/>
    <w:rsid w:val="00F6755A"/>
    <w:rsid w:val="00F67DE9"/>
    <w:rsid w:val="00F7018B"/>
    <w:rsid w:val="00F703A8"/>
    <w:rsid w:val="00F7043C"/>
    <w:rsid w:val="00F70477"/>
    <w:rsid w:val="00F707A4"/>
    <w:rsid w:val="00F70D8F"/>
    <w:rsid w:val="00F70F55"/>
    <w:rsid w:val="00F71F43"/>
    <w:rsid w:val="00F72048"/>
    <w:rsid w:val="00F722BD"/>
    <w:rsid w:val="00F728A1"/>
    <w:rsid w:val="00F729EF"/>
    <w:rsid w:val="00F72BE3"/>
    <w:rsid w:val="00F730FC"/>
    <w:rsid w:val="00F73197"/>
    <w:rsid w:val="00F73766"/>
    <w:rsid w:val="00F7497C"/>
    <w:rsid w:val="00F74C54"/>
    <w:rsid w:val="00F74FF9"/>
    <w:rsid w:val="00F75197"/>
    <w:rsid w:val="00F754BF"/>
    <w:rsid w:val="00F757EC"/>
    <w:rsid w:val="00F76A49"/>
    <w:rsid w:val="00F76F56"/>
    <w:rsid w:val="00F77174"/>
    <w:rsid w:val="00F775C8"/>
    <w:rsid w:val="00F779B3"/>
    <w:rsid w:val="00F779D0"/>
    <w:rsid w:val="00F77A00"/>
    <w:rsid w:val="00F77CC2"/>
    <w:rsid w:val="00F77E75"/>
    <w:rsid w:val="00F77F89"/>
    <w:rsid w:val="00F8005E"/>
    <w:rsid w:val="00F81199"/>
    <w:rsid w:val="00F81654"/>
    <w:rsid w:val="00F81A7E"/>
    <w:rsid w:val="00F81E54"/>
    <w:rsid w:val="00F81E5F"/>
    <w:rsid w:val="00F822B9"/>
    <w:rsid w:val="00F826D7"/>
    <w:rsid w:val="00F82B93"/>
    <w:rsid w:val="00F82E9B"/>
    <w:rsid w:val="00F82ED2"/>
    <w:rsid w:val="00F83239"/>
    <w:rsid w:val="00F832E1"/>
    <w:rsid w:val="00F83496"/>
    <w:rsid w:val="00F835FD"/>
    <w:rsid w:val="00F836F1"/>
    <w:rsid w:val="00F838DE"/>
    <w:rsid w:val="00F83BC9"/>
    <w:rsid w:val="00F83CEE"/>
    <w:rsid w:val="00F83E5F"/>
    <w:rsid w:val="00F8456E"/>
    <w:rsid w:val="00F8484F"/>
    <w:rsid w:val="00F84B08"/>
    <w:rsid w:val="00F851E4"/>
    <w:rsid w:val="00F856CF"/>
    <w:rsid w:val="00F856DD"/>
    <w:rsid w:val="00F85A5A"/>
    <w:rsid w:val="00F85DD5"/>
    <w:rsid w:val="00F8613B"/>
    <w:rsid w:val="00F862E6"/>
    <w:rsid w:val="00F864BF"/>
    <w:rsid w:val="00F870DB"/>
    <w:rsid w:val="00F87182"/>
    <w:rsid w:val="00F872FD"/>
    <w:rsid w:val="00F8796F"/>
    <w:rsid w:val="00F87B4A"/>
    <w:rsid w:val="00F87C17"/>
    <w:rsid w:val="00F87CAF"/>
    <w:rsid w:val="00F90163"/>
    <w:rsid w:val="00F902BC"/>
    <w:rsid w:val="00F9033F"/>
    <w:rsid w:val="00F90592"/>
    <w:rsid w:val="00F90BD6"/>
    <w:rsid w:val="00F90FFC"/>
    <w:rsid w:val="00F91020"/>
    <w:rsid w:val="00F91151"/>
    <w:rsid w:val="00F917A4"/>
    <w:rsid w:val="00F918F6"/>
    <w:rsid w:val="00F919D1"/>
    <w:rsid w:val="00F91E47"/>
    <w:rsid w:val="00F92017"/>
    <w:rsid w:val="00F922B8"/>
    <w:rsid w:val="00F930CC"/>
    <w:rsid w:val="00F930F8"/>
    <w:rsid w:val="00F937FF"/>
    <w:rsid w:val="00F94091"/>
    <w:rsid w:val="00F94517"/>
    <w:rsid w:val="00F94A43"/>
    <w:rsid w:val="00F94CA4"/>
    <w:rsid w:val="00F951D5"/>
    <w:rsid w:val="00F9582D"/>
    <w:rsid w:val="00F95834"/>
    <w:rsid w:val="00F958FC"/>
    <w:rsid w:val="00F95C68"/>
    <w:rsid w:val="00F96148"/>
    <w:rsid w:val="00F965F7"/>
    <w:rsid w:val="00F96A55"/>
    <w:rsid w:val="00F96A6B"/>
    <w:rsid w:val="00F96C9B"/>
    <w:rsid w:val="00F970BF"/>
    <w:rsid w:val="00F97309"/>
    <w:rsid w:val="00F977CE"/>
    <w:rsid w:val="00F9788A"/>
    <w:rsid w:val="00F97F75"/>
    <w:rsid w:val="00FA0002"/>
    <w:rsid w:val="00FA0406"/>
    <w:rsid w:val="00FA1143"/>
    <w:rsid w:val="00FA15CC"/>
    <w:rsid w:val="00FA185B"/>
    <w:rsid w:val="00FA1907"/>
    <w:rsid w:val="00FA1EB9"/>
    <w:rsid w:val="00FA2296"/>
    <w:rsid w:val="00FA2371"/>
    <w:rsid w:val="00FA253D"/>
    <w:rsid w:val="00FA2661"/>
    <w:rsid w:val="00FA2A41"/>
    <w:rsid w:val="00FA30F0"/>
    <w:rsid w:val="00FA3189"/>
    <w:rsid w:val="00FA3512"/>
    <w:rsid w:val="00FA369C"/>
    <w:rsid w:val="00FA3CA7"/>
    <w:rsid w:val="00FA42FB"/>
    <w:rsid w:val="00FA46BB"/>
    <w:rsid w:val="00FA4C67"/>
    <w:rsid w:val="00FA51A6"/>
    <w:rsid w:val="00FA56A5"/>
    <w:rsid w:val="00FA5917"/>
    <w:rsid w:val="00FA5DF1"/>
    <w:rsid w:val="00FA5E6A"/>
    <w:rsid w:val="00FA60BC"/>
    <w:rsid w:val="00FA6329"/>
    <w:rsid w:val="00FA651E"/>
    <w:rsid w:val="00FA682D"/>
    <w:rsid w:val="00FA6872"/>
    <w:rsid w:val="00FA6CE8"/>
    <w:rsid w:val="00FA70AF"/>
    <w:rsid w:val="00FB078B"/>
    <w:rsid w:val="00FB0BBF"/>
    <w:rsid w:val="00FB0BC9"/>
    <w:rsid w:val="00FB0E1E"/>
    <w:rsid w:val="00FB0F06"/>
    <w:rsid w:val="00FB18F2"/>
    <w:rsid w:val="00FB1AAB"/>
    <w:rsid w:val="00FB2478"/>
    <w:rsid w:val="00FB24FF"/>
    <w:rsid w:val="00FB2677"/>
    <w:rsid w:val="00FB2833"/>
    <w:rsid w:val="00FB2AFB"/>
    <w:rsid w:val="00FB2B4B"/>
    <w:rsid w:val="00FB2F41"/>
    <w:rsid w:val="00FB322B"/>
    <w:rsid w:val="00FB36F8"/>
    <w:rsid w:val="00FB399E"/>
    <w:rsid w:val="00FB3A18"/>
    <w:rsid w:val="00FB3BB2"/>
    <w:rsid w:val="00FB3CCD"/>
    <w:rsid w:val="00FB40E6"/>
    <w:rsid w:val="00FB458B"/>
    <w:rsid w:val="00FB4596"/>
    <w:rsid w:val="00FB4AD4"/>
    <w:rsid w:val="00FB4B24"/>
    <w:rsid w:val="00FB4C69"/>
    <w:rsid w:val="00FB544F"/>
    <w:rsid w:val="00FB59EC"/>
    <w:rsid w:val="00FB5CE5"/>
    <w:rsid w:val="00FB5DE5"/>
    <w:rsid w:val="00FB5E9C"/>
    <w:rsid w:val="00FB67C0"/>
    <w:rsid w:val="00FB67CB"/>
    <w:rsid w:val="00FB6D54"/>
    <w:rsid w:val="00FB6F96"/>
    <w:rsid w:val="00FB6FB6"/>
    <w:rsid w:val="00FB7590"/>
    <w:rsid w:val="00FB779C"/>
    <w:rsid w:val="00FC018D"/>
    <w:rsid w:val="00FC03EA"/>
    <w:rsid w:val="00FC07F9"/>
    <w:rsid w:val="00FC0841"/>
    <w:rsid w:val="00FC0E98"/>
    <w:rsid w:val="00FC14AF"/>
    <w:rsid w:val="00FC14EF"/>
    <w:rsid w:val="00FC157C"/>
    <w:rsid w:val="00FC2275"/>
    <w:rsid w:val="00FC2280"/>
    <w:rsid w:val="00FC27DE"/>
    <w:rsid w:val="00FC287F"/>
    <w:rsid w:val="00FC29C7"/>
    <w:rsid w:val="00FC3289"/>
    <w:rsid w:val="00FC3735"/>
    <w:rsid w:val="00FC3830"/>
    <w:rsid w:val="00FC3E50"/>
    <w:rsid w:val="00FC3F51"/>
    <w:rsid w:val="00FC4406"/>
    <w:rsid w:val="00FC4682"/>
    <w:rsid w:val="00FC4B8C"/>
    <w:rsid w:val="00FC4E3E"/>
    <w:rsid w:val="00FC52A1"/>
    <w:rsid w:val="00FC52B4"/>
    <w:rsid w:val="00FC564F"/>
    <w:rsid w:val="00FC5707"/>
    <w:rsid w:val="00FC5CD1"/>
    <w:rsid w:val="00FC61E0"/>
    <w:rsid w:val="00FC6720"/>
    <w:rsid w:val="00FC7042"/>
    <w:rsid w:val="00FC7124"/>
    <w:rsid w:val="00FC76BC"/>
    <w:rsid w:val="00FC7A32"/>
    <w:rsid w:val="00FC7C08"/>
    <w:rsid w:val="00FC7D06"/>
    <w:rsid w:val="00FC7DCC"/>
    <w:rsid w:val="00FC7DF3"/>
    <w:rsid w:val="00FD029F"/>
    <w:rsid w:val="00FD07B5"/>
    <w:rsid w:val="00FD0EC9"/>
    <w:rsid w:val="00FD1868"/>
    <w:rsid w:val="00FD1F4E"/>
    <w:rsid w:val="00FD237E"/>
    <w:rsid w:val="00FD289F"/>
    <w:rsid w:val="00FD2A2B"/>
    <w:rsid w:val="00FD3270"/>
    <w:rsid w:val="00FD347F"/>
    <w:rsid w:val="00FD34B7"/>
    <w:rsid w:val="00FD394F"/>
    <w:rsid w:val="00FD3BD9"/>
    <w:rsid w:val="00FD3EE6"/>
    <w:rsid w:val="00FD3FBE"/>
    <w:rsid w:val="00FD42A2"/>
    <w:rsid w:val="00FD4884"/>
    <w:rsid w:val="00FD4919"/>
    <w:rsid w:val="00FD4BC6"/>
    <w:rsid w:val="00FD4C93"/>
    <w:rsid w:val="00FD5052"/>
    <w:rsid w:val="00FD5175"/>
    <w:rsid w:val="00FD52CC"/>
    <w:rsid w:val="00FD55BA"/>
    <w:rsid w:val="00FD5C81"/>
    <w:rsid w:val="00FD625B"/>
    <w:rsid w:val="00FD62DB"/>
    <w:rsid w:val="00FD687A"/>
    <w:rsid w:val="00FD75FE"/>
    <w:rsid w:val="00FD7A2B"/>
    <w:rsid w:val="00FD7B52"/>
    <w:rsid w:val="00FD7B8C"/>
    <w:rsid w:val="00FD7C75"/>
    <w:rsid w:val="00FE031E"/>
    <w:rsid w:val="00FE06E9"/>
    <w:rsid w:val="00FE0CE0"/>
    <w:rsid w:val="00FE0E5A"/>
    <w:rsid w:val="00FE25C3"/>
    <w:rsid w:val="00FE2660"/>
    <w:rsid w:val="00FE2CA0"/>
    <w:rsid w:val="00FE2FD9"/>
    <w:rsid w:val="00FE3623"/>
    <w:rsid w:val="00FE3832"/>
    <w:rsid w:val="00FE3CD4"/>
    <w:rsid w:val="00FE4101"/>
    <w:rsid w:val="00FE46A0"/>
    <w:rsid w:val="00FE4C47"/>
    <w:rsid w:val="00FE4DAC"/>
    <w:rsid w:val="00FE5246"/>
    <w:rsid w:val="00FE5AB1"/>
    <w:rsid w:val="00FE5E57"/>
    <w:rsid w:val="00FE5FF0"/>
    <w:rsid w:val="00FE627B"/>
    <w:rsid w:val="00FE6502"/>
    <w:rsid w:val="00FE6587"/>
    <w:rsid w:val="00FE65BE"/>
    <w:rsid w:val="00FE6B48"/>
    <w:rsid w:val="00FE6D23"/>
    <w:rsid w:val="00FE710C"/>
    <w:rsid w:val="00FE7277"/>
    <w:rsid w:val="00FE74D5"/>
    <w:rsid w:val="00FE771F"/>
    <w:rsid w:val="00FE7920"/>
    <w:rsid w:val="00FE7A3D"/>
    <w:rsid w:val="00FF02AE"/>
    <w:rsid w:val="00FF0694"/>
    <w:rsid w:val="00FF0B80"/>
    <w:rsid w:val="00FF1168"/>
    <w:rsid w:val="00FF163A"/>
    <w:rsid w:val="00FF1A82"/>
    <w:rsid w:val="00FF1CCB"/>
    <w:rsid w:val="00FF22F7"/>
    <w:rsid w:val="00FF26AC"/>
    <w:rsid w:val="00FF2D0F"/>
    <w:rsid w:val="00FF2D30"/>
    <w:rsid w:val="00FF301F"/>
    <w:rsid w:val="00FF350E"/>
    <w:rsid w:val="00FF3518"/>
    <w:rsid w:val="00FF354F"/>
    <w:rsid w:val="00FF3DE3"/>
    <w:rsid w:val="00FF3FEC"/>
    <w:rsid w:val="00FF4D58"/>
    <w:rsid w:val="00FF4E64"/>
    <w:rsid w:val="00FF4EBA"/>
    <w:rsid w:val="00FF4FB5"/>
    <w:rsid w:val="00FF5AF1"/>
    <w:rsid w:val="00FF5D3E"/>
    <w:rsid w:val="00FF5E19"/>
    <w:rsid w:val="00FF5F13"/>
    <w:rsid w:val="00FF5FC7"/>
    <w:rsid w:val="00FF612F"/>
    <w:rsid w:val="00FF6136"/>
    <w:rsid w:val="00FF61B3"/>
    <w:rsid w:val="00FF6613"/>
    <w:rsid w:val="00FF67E8"/>
    <w:rsid w:val="00FF6E8C"/>
    <w:rsid w:val="00FF6EA4"/>
    <w:rsid w:val="00FF6EC4"/>
    <w:rsid w:val="00FF749A"/>
    <w:rsid w:val="00FF74B9"/>
    <w:rsid w:val="00FF754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675CB578-76B9-46A3-9EB7-7AB1808D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7C0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824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9B1241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9B1241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9B1241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9B1241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9B1241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LndNormale2">
    <w:name w:val="LndNormale2"/>
    <w:basedOn w:val="Normale"/>
    <w:rsid w:val="00B1301E"/>
    <w:pPr>
      <w:ind w:left="284"/>
    </w:pPr>
    <w:rPr>
      <w:rFonts w:ascii="Arial" w:hAnsi="Arial"/>
      <w:noProof/>
      <w:sz w:val="22"/>
    </w:rPr>
  </w:style>
  <w:style w:type="paragraph" w:styleId="Paragrafoelenco">
    <w:name w:val="List Paragraph"/>
    <w:aliases w:val="A1 PARAGRAFO"/>
    <w:basedOn w:val="Normale"/>
    <w:uiPriority w:val="34"/>
    <w:qFormat/>
    <w:rsid w:val="00B1301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30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19Carattere">
    <w:name w:val="A119 Carattere"/>
    <w:link w:val="A119"/>
    <w:locked/>
    <w:rsid w:val="003251BC"/>
    <w:rPr>
      <w:rFonts w:ascii="Verdana" w:hAnsi="Verdana"/>
      <w:w w:val="80"/>
      <w:sz w:val="23"/>
      <w:lang w:eastAsia="ar-SA"/>
    </w:rPr>
  </w:style>
  <w:style w:type="paragraph" w:customStyle="1" w:styleId="A119">
    <w:name w:val="A119"/>
    <w:link w:val="A119Carattere"/>
    <w:qFormat/>
    <w:rsid w:val="003251BC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LndNormale1Carattere1">
    <w:name w:val="LndNormale1 Carattere1"/>
    <w:uiPriority w:val="99"/>
    <w:rsid w:val="003251BC"/>
    <w:rPr>
      <w:rFonts w:ascii="Arial" w:hAnsi="Arial"/>
      <w:noProof/>
      <w:lang w:val="it-IT"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AC3225"/>
    <w:pPr>
      <w:spacing w:after="100"/>
      <w:ind w:left="400"/>
    </w:pPr>
  </w:style>
  <w:style w:type="paragraph" w:customStyle="1" w:styleId="SOTTOTITOLOCAMPIONATO1">
    <w:name w:val="SOTTOTITOLO_CAMPIONATO_1"/>
    <w:basedOn w:val="Normale"/>
    <w:rsid w:val="008C63B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C63B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C63B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C63B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6E672F"/>
    <w:pPr>
      <w:jc w:val="left"/>
    </w:pPr>
    <w:rPr>
      <w:rFonts w:ascii="Arial" w:eastAsia="Arial" w:hAnsi="Arial" w:cs="Arial"/>
      <w:color w:val="000000"/>
    </w:rPr>
  </w:style>
  <w:style w:type="paragraph" w:customStyle="1" w:styleId="diffida">
    <w:name w:val="diffida"/>
    <w:basedOn w:val="Normale"/>
    <w:rsid w:val="006E672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6E672F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6E672F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6E672F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6E672F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6E672F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6E672F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6E672F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6E672F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Standard">
    <w:name w:val="Standard"/>
    <w:rsid w:val="00671FB9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</w:rPr>
  </w:style>
  <w:style w:type="paragraph" w:customStyle="1" w:styleId="TableContentsuser">
    <w:name w:val="Table Contents (user)"/>
    <w:basedOn w:val="Normale"/>
    <w:rsid w:val="00C03D47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C03D47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table" w:styleId="Grigliatabella">
    <w:name w:val="Table Grid"/>
    <w:basedOn w:val="Tabellanormale"/>
    <w:uiPriority w:val="39"/>
    <w:rsid w:val="003030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824F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ndSegue">
    <w:name w:val="LndSegue"/>
    <w:basedOn w:val="LndNormale2"/>
    <w:rsid w:val="00D864D2"/>
    <w:pPr>
      <w:jc w:val="left"/>
    </w:pPr>
    <w:rPr>
      <w:b/>
      <w:sz w:val="20"/>
    </w:rPr>
  </w:style>
  <w:style w:type="paragraph" w:customStyle="1" w:styleId="a">
    <w:basedOn w:val="Normale"/>
    <w:next w:val="Corpotesto"/>
    <w:link w:val="CorpodeltestoCarattere"/>
    <w:rsid w:val="00CE1A31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CE1A31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nhideWhenUsed/>
    <w:rsid w:val="00CE1A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E1A31"/>
    <w:rPr>
      <w:rFonts w:ascii="Verdana" w:hAnsi="Verdana"/>
    </w:rPr>
  </w:style>
  <w:style w:type="paragraph" w:customStyle="1" w:styleId="LndGareDel">
    <w:name w:val="LndGareDel"/>
    <w:basedOn w:val="Normale"/>
    <w:next w:val="Normale"/>
    <w:rsid w:val="00FF5AF1"/>
    <w:pPr>
      <w:jc w:val="left"/>
    </w:pPr>
    <w:rPr>
      <w:rFonts w:ascii="Arial" w:hAnsi="Arial"/>
      <w:b/>
      <w:caps/>
      <w:noProof/>
    </w:rPr>
  </w:style>
  <w:style w:type="paragraph" w:styleId="Titolo">
    <w:name w:val="Title"/>
    <w:basedOn w:val="Normale"/>
    <w:link w:val="TitoloCarattere"/>
    <w:qFormat/>
    <w:rsid w:val="00411563"/>
    <w:pPr>
      <w:snapToGrid w:val="0"/>
      <w:jc w:val="center"/>
    </w:pPr>
    <w:rPr>
      <w:rFonts w:ascii="Times New Roman" w:hAnsi="Times New Roman"/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411563"/>
    <w:rPr>
      <w:b/>
      <w:sz w:val="36"/>
    </w:rPr>
  </w:style>
  <w:style w:type="paragraph" w:styleId="NormaleWeb">
    <w:name w:val="Normal (Web)"/>
    <w:basedOn w:val="Normale"/>
    <w:unhideWhenUsed/>
    <w:rsid w:val="000A24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0">
    <w:basedOn w:val="Normale"/>
    <w:next w:val="Corpotesto"/>
    <w:rsid w:val="00E43E5B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paragraph" w:customStyle="1" w:styleId="a1">
    <w:basedOn w:val="Normale"/>
    <w:next w:val="Corpotesto"/>
    <w:rsid w:val="00E43E5B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Collegamentovisitato">
    <w:name w:val="FollowedHyperlink"/>
    <w:basedOn w:val="Carpredefinitoparagrafo"/>
    <w:semiHidden/>
    <w:unhideWhenUsed/>
    <w:rsid w:val="00CC1A9E"/>
    <w:rPr>
      <w:color w:val="800080" w:themeColor="followedHyperlink"/>
      <w:u w:val="single"/>
    </w:rPr>
  </w:style>
  <w:style w:type="paragraph" w:customStyle="1" w:styleId="LndRisultati">
    <w:name w:val="LndRisultati"/>
    <w:basedOn w:val="Normale"/>
    <w:rsid w:val="00823E6C"/>
    <w:pPr>
      <w:jc w:val="left"/>
    </w:pPr>
    <w:rPr>
      <w:rFonts w:ascii="Arial" w:hAnsi="Arial"/>
      <w:noProof/>
      <w:sz w:val="16"/>
    </w:rPr>
  </w:style>
  <w:style w:type="paragraph" w:customStyle="1" w:styleId="LndTitolo1">
    <w:name w:val="LndTitolo1"/>
    <w:basedOn w:val="Normale"/>
    <w:next w:val="LndNormale2"/>
    <w:rsid w:val="003966C6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Titolo51">
    <w:name w:val="Titolo 51"/>
    <w:basedOn w:val="Normale"/>
    <w:uiPriority w:val="1"/>
    <w:qFormat/>
    <w:rsid w:val="003966C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estoletteraFIGC">
    <w:name w:val="testo lettera FIGC"/>
    <w:basedOn w:val="Normale"/>
    <w:rsid w:val="00F85DD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titolo7b0">
    <w:name w:val="titolo7b"/>
    <w:basedOn w:val="Normale"/>
    <w:rsid w:val="00B65747"/>
    <w:pPr>
      <w:spacing w:before="100"/>
      <w:jc w:val="left"/>
    </w:pPr>
    <w:rPr>
      <w:rFonts w:ascii="Arial" w:hAnsi="Arial" w:cs="Arial"/>
      <w:color w:val="000000"/>
    </w:rPr>
  </w:style>
  <w:style w:type="character" w:customStyle="1" w:styleId="WW8Num11z2">
    <w:name w:val="WW8Num11z2"/>
    <w:rsid w:val="00926CA0"/>
    <w:rPr>
      <w:rFonts w:ascii="Wingdings" w:hAnsi="Wingdings" w:cs="Wingdings"/>
    </w:rPr>
  </w:style>
  <w:style w:type="paragraph" w:customStyle="1" w:styleId="Corpodeltesto22">
    <w:name w:val="Corpo del testo 22"/>
    <w:basedOn w:val="Normale"/>
    <w:rsid w:val="00AC2633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MMENDA">
    <w:name w:val="AMMENDA"/>
    <w:basedOn w:val="Normale"/>
    <w:rsid w:val="00F45C7D"/>
    <w:pPr>
      <w:jc w:val="left"/>
    </w:pPr>
    <w:rPr>
      <w:rFonts w:ascii="Arial" w:eastAsia="Arial" w:hAnsi="Arial" w:cs="Arial"/>
      <w:color w:val="000000"/>
    </w:rPr>
  </w:style>
  <w:style w:type="character" w:styleId="Enfasicorsivo">
    <w:name w:val="Emphasis"/>
    <w:basedOn w:val="Carpredefinitoparagrafo"/>
    <w:uiPriority w:val="20"/>
    <w:qFormat/>
    <w:rsid w:val="00CE2C47"/>
    <w:rPr>
      <w:i/>
      <w:iCs/>
    </w:rPr>
  </w:style>
  <w:style w:type="paragraph" w:styleId="Corpodeltesto2">
    <w:name w:val="Body Text 2"/>
    <w:basedOn w:val="Normale"/>
    <w:link w:val="Corpodeltesto2Carattere"/>
    <w:unhideWhenUsed/>
    <w:rsid w:val="00CC07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C07F6"/>
    <w:rPr>
      <w:rFonts w:ascii="Verdana" w:hAnsi="Verdana"/>
    </w:rPr>
  </w:style>
  <w:style w:type="paragraph" w:customStyle="1" w:styleId="Corpodeltesto23">
    <w:name w:val="Corpo del testo 23"/>
    <w:basedOn w:val="Normale"/>
    <w:rsid w:val="00545DB3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E71C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71C4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8E71C4"/>
    <w:rPr>
      <w:vertAlign w:val="superscript"/>
    </w:rPr>
  </w:style>
  <w:style w:type="paragraph" w:customStyle="1" w:styleId="A121">
    <w:name w:val="A121"/>
    <w:basedOn w:val="Normale"/>
    <w:link w:val="A121CarattereCarattere"/>
    <w:qFormat/>
    <w:rsid w:val="00393630"/>
    <w:pPr>
      <w:spacing w:line="280" w:lineRule="exact"/>
      <w:ind w:left="454"/>
    </w:pPr>
    <w:rPr>
      <w:lang w:eastAsia="ar-SA"/>
    </w:rPr>
  </w:style>
  <w:style w:type="character" w:customStyle="1" w:styleId="A121CarattereCarattere">
    <w:name w:val="A121 Carattere Carattere"/>
    <w:basedOn w:val="Carpredefinitoparagrafo"/>
    <w:link w:val="A121"/>
    <w:rsid w:val="00393630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C72D0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72D05"/>
    <w:rPr>
      <w:rFonts w:ascii="Verdana" w:hAnsi="Verdana"/>
      <w:sz w:val="16"/>
      <w:szCs w:val="16"/>
    </w:rPr>
  </w:style>
  <w:style w:type="character" w:customStyle="1" w:styleId="CORPOTESTOCUCarattere">
    <w:name w:val="CORPO TESTO C.U. Carattere"/>
    <w:link w:val="CORPOTESTOCU"/>
    <w:uiPriority w:val="99"/>
    <w:locked/>
    <w:rsid w:val="00C72D05"/>
    <w:rPr>
      <w:rFonts w:ascii="Arial" w:hAnsi="Arial" w:cs="Arial"/>
      <w:sz w:val="24"/>
    </w:rPr>
  </w:style>
  <w:style w:type="paragraph" w:customStyle="1" w:styleId="CORPOTESTOCU">
    <w:name w:val="CORPO TESTO C.U."/>
    <w:basedOn w:val="Normale"/>
    <w:link w:val="CORPOTESTOCUCarattere"/>
    <w:uiPriority w:val="99"/>
    <w:rsid w:val="00C72D05"/>
    <w:pPr>
      <w:tabs>
        <w:tab w:val="left" w:pos="426"/>
        <w:tab w:val="left" w:pos="4820"/>
        <w:tab w:val="left" w:pos="8789"/>
      </w:tabs>
    </w:pPr>
    <w:rPr>
      <w:rFonts w:ascii="Arial" w:hAnsi="Arial" w:cs="Arial"/>
      <w:sz w:val="24"/>
    </w:rPr>
  </w:style>
  <w:style w:type="paragraph" w:customStyle="1" w:styleId="Corpodeltesto24">
    <w:name w:val="Corpo del testo 24"/>
    <w:basedOn w:val="Normale"/>
    <w:rsid w:val="00F23E65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1gare">
    <w:name w:val="A1gare"/>
    <w:basedOn w:val="Normale"/>
    <w:qFormat/>
    <w:rsid w:val="00331D8E"/>
    <w:pPr>
      <w:overflowPunct w:val="0"/>
      <w:autoSpaceDE w:val="0"/>
      <w:jc w:val="left"/>
    </w:pPr>
    <w:rPr>
      <w:rFonts w:ascii="Arial" w:hAnsi="Arial"/>
      <w:caps/>
      <w:spacing w:val="-6"/>
      <w:sz w:val="13"/>
      <w:lang w:eastAsia="ar-SA"/>
    </w:rPr>
  </w:style>
  <w:style w:type="paragraph" w:customStyle="1" w:styleId="Standarduser">
    <w:name w:val="Standard (user)"/>
    <w:rsid w:val="00FC2280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FC2280"/>
    <w:rPr>
      <w:color w:val="000080"/>
      <w:u w:val="single"/>
    </w:rPr>
  </w:style>
  <w:style w:type="character" w:customStyle="1" w:styleId="A121Carattere3">
    <w:name w:val="A121 Carattere3"/>
    <w:rsid w:val="00F70D8F"/>
    <w:rPr>
      <w:rFonts w:ascii="Arial" w:hAnsi="Arial" w:cs="Arial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C03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5">
    <w:name w:val="Corpo del testo 25"/>
    <w:basedOn w:val="Normale"/>
    <w:rsid w:val="00875A9B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TITOLO0">
    <w:name w:val="TITOLO0"/>
    <w:basedOn w:val="Normale"/>
    <w:rsid w:val="00EB5520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Corpodeltesto26">
    <w:name w:val="Corpo del testo 26"/>
    <w:basedOn w:val="Normale"/>
    <w:rsid w:val="00AD30F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Rimandocommento">
    <w:name w:val="annotation reference"/>
    <w:basedOn w:val="Carpredefinitoparagrafo"/>
    <w:semiHidden/>
    <w:unhideWhenUsed/>
    <w:rsid w:val="008A3DF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A3DFF"/>
  </w:style>
  <w:style w:type="character" w:customStyle="1" w:styleId="TestocommentoCarattere">
    <w:name w:val="Testo commento Carattere"/>
    <w:basedOn w:val="Carpredefinitoparagrafo"/>
    <w:link w:val="Testocommento"/>
    <w:semiHidden/>
    <w:rsid w:val="008A3DFF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A3D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A3DFF"/>
    <w:rPr>
      <w:rFonts w:ascii="Verdana" w:hAnsi="Verdana"/>
      <w:b/>
      <w:bCs/>
    </w:rPr>
  </w:style>
  <w:style w:type="table" w:customStyle="1" w:styleId="TableNormal">
    <w:name w:val="Table Normal"/>
    <w:rsid w:val="004060B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4E638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E638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Didefault">
    <w:name w:val="Di default"/>
    <w:rsid w:val="00D2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D2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rsid w:val="00522B28"/>
    <w:rPr>
      <w:rFonts w:ascii="Verdana" w:hAnsi="Verdana"/>
    </w:rPr>
  </w:style>
  <w:style w:type="character" w:customStyle="1" w:styleId="object">
    <w:name w:val="object"/>
    <w:basedOn w:val="Carpredefinitoparagrafo"/>
    <w:rsid w:val="00C2265C"/>
  </w:style>
  <w:style w:type="paragraph" w:customStyle="1" w:styleId="Corpodeltesto27">
    <w:name w:val="Corpo del testo 27"/>
    <w:basedOn w:val="Normale"/>
    <w:rsid w:val="00C2265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orpodeltesto28">
    <w:name w:val="Corpo del testo 28"/>
    <w:basedOn w:val="Normale"/>
    <w:rsid w:val="00D50B4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Paragrafoelenco1">
    <w:name w:val="Paragrafo elenco1"/>
    <w:basedOn w:val="Normale"/>
    <w:rsid w:val="007830BC"/>
    <w:pPr>
      <w:ind w:left="720"/>
      <w:contextualSpacing/>
    </w:pPr>
  </w:style>
  <w:style w:type="numbering" w:customStyle="1" w:styleId="Stileimportato1">
    <w:name w:val="Stile importato 1"/>
    <w:rsid w:val="000A5A4B"/>
    <w:pPr>
      <w:numPr>
        <w:numId w:val="1"/>
      </w:numPr>
    </w:pPr>
  </w:style>
  <w:style w:type="paragraph" w:customStyle="1" w:styleId="Paragrafoelenco2">
    <w:name w:val="Paragrafo elenco2"/>
    <w:basedOn w:val="Normale"/>
    <w:rsid w:val="00B401E7"/>
    <w:pPr>
      <w:ind w:left="720"/>
      <w:contextualSpacing/>
    </w:pPr>
  </w:style>
  <w:style w:type="paragraph" w:customStyle="1" w:styleId="Corpodeltesto29">
    <w:name w:val="Corpo del testo 29"/>
    <w:basedOn w:val="Normale"/>
    <w:rsid w:val="00B401E7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3">
    <w:name w:val="Paragrafo elenco3"/>
    <w:basedOn w:val="Normale"/>
    <w:rsid w:val="009A1723"/>
    <w:pPr>
      <w:ind w:left="720"/>
      <w:contextualSpacing/>
    </w:pPr>
  </w:style>
  <w:style w:type="paragraph" w:customStyle="1" w:styleId="Corpodeltesto210">
    <w:name w:val="Corpo del testo 210"/>
    <w:basedOn w:val="Normale"/>
    <w:rsid w:val="009A1723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632E35"/>
    <w:pPr>
      <w:ind w:left="720"/>
      <w:contextualSpacing/>
    </w:pPr>
  </w:style>
  <w:style w:type="paragraph" w:customStyle="1" w:styleId="Paragrafoelenco5">
    <w:name w:val="Paragrafo elenco5"/>
    <w:basedOn w:val="Normale"/>
    <w:rsid w:val="000436C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E33EE"/>
    <w:rPr>
      <w:b/>
      <w:bCs/>
    </w:rPr>
  </w:style>
  <w:style w:type="character" w:customStyle="1" w:styleId="Titolo5Carattere">
    <w:name w:val="Titolo 5 Carattere"/>
    <w:basedOn w:val="Carpredefinitoparagrafo"/>
    <w:link w:val="Titolo5"/>
    <w:rsid w:val="009B1241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9B1241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9B1241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9B1241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9B1241"/>
    <w:rPr>
      <w:rFonts w:ascii="Arial" w:hAnsi="Arial"/>
      <w:b/>
      <w:i/>
      <w:sz w:val="18"/>
    </w:rPr>
  </w:style>
  <w:style w:type="paragraph" w:customStyle="1" w:styleId="Arial">
    <w:name w:val="Arial"/>
    <w:basedOn w:val="Normale"/>
    <w:rsid w:val="009B12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B124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B1241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9B12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9B1241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9B1241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9B1241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9B1241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9B1241"/>
  </w:style>
  <w:style w:type="paragraph" w:customStyle="1" w:styleId="LndNomeSociet">
    <w:name w:val="LndNomeSocietà"/>
    <w:basedOn w:val="Normale"/>
    <w:next w:val="LndAmmendeSociet"/>
    <w:rsid w:val="009B1241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9B1241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NomeEspulsi">
    <w:name w:val="LndNomeEspulsi"/>
    <w:basedOn w:val="Normale"/>
    <w:rsid w:val="009B1241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9B1241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9B1241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9B1241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9B1241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9B1241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9B124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Titolo2">
    <w:name w:val="LndTitolo2"/>
    <w:basedOn w:val="LndStileBase"/>
    <w:rsid w:val="009B1241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9B1241"/>
    <w:pPr>
      <w:spacing w:before="240" w:after="120"/>
      <w:ind w:left="567"/>
    </w:pPr>
    <w:rPr>
      <w:b/>
      <w:smallCaps/>
      <w:u w:val="single"/>
    </w:rPr>
  </w:style>
  <w:style w:type="paragraph" w:customStyle="1" w:styleId="LndTitolo6">
    <w:name w:val="LndTitolo6"/>
    <w:basedOn w:val="LndNormale1"/>
    <w:next w:val="LndAmmoniti"/>
    <w:rsid w:val="009B1241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9B1241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LndProvvedimenti">
    <w:name w:val="LndProvvedimenti"/>
    <w:basedOn w:val="LndMotivazioneEspulsione"/>
    <w:rsid w:val="009B1241"/>
    <w:pPr>
      <w:ind w:left="1304"/>
    </w:pPr>
  </w:style>
  <w:style w:type="paragraph" w:customStyle="1" w:styleId="LndTitoloCampionato">
    <w:name w:val="LndTitoloCampionato"/>
    <w:next w:val="LndNormale1"/>
    <w:rsid w:val="009B124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9B12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9B1241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9B1241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B1241"/>
  </w:style>
  <w:style w:type="character" w:customStyle="1" w:styleId="object4">
    <w:name w:val="object4"/>
    <w:basedOn w:val="Carpredefinitoparagrafo"/>
    <w:rsid w:val="009B1241"/>
    <w:rPr>
      <w:rFonts w:cs="Times New Roman"/>
    </w:rPr>
  </w:style>
  <w:style w:type="character" w:customStyle="1" w:styleId="object6">
    <w:name w:val="object6"/>
    <w:basedOn w:val="Carpredefinitoparagrafo"/>
    <w:rsid w:val="009B1241"/>
    <w:rPr>
      <w:rFonts w:cs="Times New Roman"/>
    </w:rPr>
  </w:style>
  <w:style w:type="paragraph" w:customStyle="1" w:styleId="CorpoA">
    <w:name w:val="Corpo A"/>
    <w:rsid w:val="00E132CD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pple-converted-space">
    <w:name w:val="apple-converted-space"/>
    <w:basedOn w:val="Carpredefinitoparagrafo"/>
    <w:rsid w:val="0069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42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7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23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4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30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907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7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6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5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22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84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143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842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63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866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2354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4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637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548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542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9897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4377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197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88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6726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4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2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16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2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261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0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8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053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02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115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194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138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76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5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943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280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204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479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327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40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7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9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2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44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3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6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51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5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864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61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644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757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030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308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924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394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101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4861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804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91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76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6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1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6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65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5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54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97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52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61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7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1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9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13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8309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8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99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0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7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34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8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21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58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987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114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8845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369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1285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098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6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1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6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18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14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26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05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30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631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645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394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01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2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468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153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707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2375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627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5219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2284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891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405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477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707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8805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559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4406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4592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2455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87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54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3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5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3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7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74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11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4259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12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7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5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2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42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697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99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513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03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709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965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2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898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615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5449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2859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806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738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5574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084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26547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3614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8189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1485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514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9450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71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1236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821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6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03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96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16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1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0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9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4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38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0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9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81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68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62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337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857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110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670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25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77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005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869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50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2577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3487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90235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30660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8916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6009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5360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16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1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1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0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830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93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4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71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11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4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92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6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687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309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795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732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0527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8001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573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0448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4588402"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8663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90583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81539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3093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37373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4743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32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7173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17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4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9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63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2837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0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41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0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0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02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9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15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049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380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467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109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900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5592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1298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286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3696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0426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0415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5728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2074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28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1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4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4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1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868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34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67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32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28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535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659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64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7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245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428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736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826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0920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84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1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5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195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33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99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3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43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54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88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39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913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675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707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913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0557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9473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301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53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36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0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9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9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45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0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63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8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1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43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37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648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473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46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432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417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8962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0644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04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5761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0317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gcmarche.it" TargetMode="External"/><Relationship Id="rId18" Type="http://schemas.openxmlformats.org/officeDocument/2006/relationships/hyperlink" Target="mailto:marche.sgs@figc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igcmarche.it" TargetMode="External"/><Relationship Id="rId17" Type="http://schemas.openxmlformats.org/officeDocument/2006/relationships/hyperlink" Target="mailto:cft.marchesgs@figc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ase.marchesgs@figc.it" TargetMode="External"/><Relationship Id="rId20" Type="http://schemas.openxmlformats.org/officeDocument/2006/relationships/hyperlink" Target="mailto:cft.marchesgs@figc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gcmarche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rche.sgs@figc.it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figcmarche.it" TargetMode="External"/><Relationship Id="rId19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hyperlink" Target="https://events.penguinpass.it/room/CRMarch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5A05-A645-4732-9BDF-B11F15F2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11</Pages>
  <Words>4542</Words>
  <Characters>30617</Characters>
  <Application>Microsoft Office Word</Application>
  <DocSecurity>0</DocSecurity>
  <Lines>255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35089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Pasquale</cp:lastModifiedBy>
  <cp:revision>187</cp:revision>
  <cp:lastPrinted>2021-06-19T15:50:00Z</cp:lastPrinted>
  <dcterms:created xsi:type="dcterms:W3CDTF">2021-03-24T18:34:00Z</dcterms:created>
  <dcterms:modified xsi:type="dcterms:W3CDTF">2021-06-19T15:51:00Z</dcterms:modified>
</cp:coreProperties>
</file>