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960F" w14:textId="77777777" w:rsidR="001357CA" w:rsidRDefault="001357CA" w:rsidP="001357CA"/>
    <w:p w14:paraId="01E68430" w14:textId="77777777" w:rsidR="001357CA" w:rsidRDefault="001357CA" w:rsidP="001357CA"/>
    <w:tbl>
      <w:tblPr>
        <w:tblW w:w="14934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4"/>
        <w:gridCol w:w="2840"/>
        <w:gridCol w:w="2700"/>
        <w:gridCol w:w="2700"/>
        <w:gridCol w:w="2700"/>
      </w:tblGrid>
      <w:tr w:rsidR="001357CA" w:rsidRPr="007430A3" w14:paraId="125EA0C6" w14:textId="77777777" w:rsidTr="00DF6354">
        <w:trPr>
          <w:trHeight w:val="330"/>
        </w:trPr>
        <w:tc>
          <w:tcPr>
            <w:tcW w:w="3994" w:type="dxa"/>
            <w:shd w:val="clear" w:color="000000" w:fill="FFFFFF"/>
            <w:noWrap/>
            <w:vAlign w:val="center"/>
            <w:hideMark/>
          </w:tcPr>
          <w:p w14:paraId="04C425B0" w14:textId="77777777" w:rsidR="001357CA" w:rsidRPr="00C21E56" w:rsidRDefault="001357CA" w:rsidP="00F47852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t xml:space="preserve">              </w:t>
            </w:r>
            <w:r w:rsidRPr="00C21E56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C5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14:paraId="73E67174" w14:textId="77777777" w:rsidR="001357CA" w:rsidRPr="00C21E56" w:rsidRDefault="001357CA" w:rsidP="00F47852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 w:rsidRPr="00C21E56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 xml:space="preserve"> C5</w:t>
            </w:r>
          </w:p>
        </w:tc>
        <w:tc>
          <w:tcPr>
            <w:tcW w:w="2700" w:type="dxa"/>
          </w:tcPr>
          <w:p w14:paraId="6A9B68E6" w14:textId="77777777" w:rsidR="001357CA" w:rsidRPr="007430A3" w:rsidRDefault="001357CA" w:rsidP="00F47852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67141FD6" w14:textId="77777777" w:rsidR="001357CA" w:rsidRPr="00C21E56" w:rsidRDefault="001357CA" w:rsidP="00F47852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 w:rsidRPr="00C21E56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 C5</w:t>
            </w:r>
          </w:p>
        </w:tc>
        <w:tc>
          <w:tcPr>
            <w:tcW w:w="2700" w:type="dxa"/>
          </w:tcPr>
          <w:p w14:paraId="0A163E3F" w14:textId="77777777" w:rsidR="001357CA" w:rsidRPr="007430A3" w:rsidRDefault="001357CA" w:rsidP="00F47852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DF6354" w:rsidRPr="007430A3" w14:paraId="360F2533" w14:textId="77777777" w:rsidTr="00DF6354">
        <w:trPr>
          <w:trHeight w:val="330"/>
        </w:trPr>
        <w:tc>
          <w:tcPr>
            <w:tcW w:w="3994" w:type="dxa"/>
            <w:shd w:val="clear" w:color="000000" w:fill="FFFFFF"/>
            <w:noWrap/>
            <w:vAlign w:val="center"/>
          </w:tcPr>
          <w:p w14:paraId="6C51C11D" w14:textId="7CE80817" w:rsidR="00DF6354" w:rsidRPr="007430A3" w:rsidRDefault="00DF6354" w:rsidP="00F47852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DF6354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ACLI MANTOVANI CALCIO A 5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14:paraId="176A59B8" w14:textId="18BB35BA" w:rsidR="00DF6354" w:rsidRPr="00C21E56" w:rsidRDefault="00DF6354" w:rsidP="00F47852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700" w:type="dxa"/>
          </w:tcPr>
          <w:p w14:paraId="660095C6" w14:textId="77777777" w:rsidR="00DF6354" w:rsidRPr="007430A3" w:rsidRDefault="00DF6354" w:rsidP="00F47852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3F7EB408" w14:textId="5B4D238A" w:rsidR="00DF6354" w:rsidRPr="00DF6354" w:rsidRDefault="00DF6354" w:rsidP="00F47852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DF6354">
              <w:rPr>
                <w:rFonts w:ascii="Calibri" w:hAnsi="Calibri" w:cs="Calibri"/>
                <w:color w:val="002060"/>
                <w:sz w:val="24"/>
                <w:szCs w:val="24"/>
              </w:rPr>
              <w:t>Matteo Guerrini</w:t>
            </w:r>
          </w:p>
        </w:tc>
        <w:tc>
          <w:tcPr>
            <w:tcW w:w="2700" w:type="dxa"/>
          </w:tcPr>
          <w:p w14:paraId="7ACD6E58" w14:textId="5E3B56A0" w:rsidR="00DF6354" w:rsidRPr="00DF6354" w:rsidRDefault="00DF6354" w:rsidP="00F47852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3388369781</w:t>
            </w:r>
          </w:p>
        </w:tc>
      </w:tr>
      <w:tr w:rsidR="00DF6354" w:rsidRPr="007430A3" w14:paraId="466A014E" w14:textId="77777777" w:rsidTr="00DF6354">
        <w:trPr>
          <w:trHeight w:val="330"/>
        </w:trPr>
        <w:tc>
          <w:tcPr>
            <w:tcW w:w="3994" w:type="dxa"/>
            <w:shd w:val="clear" w:color="000000" w:fill="FFFFFF"/>
            <w:noWrap/>
            <w:vAlign w:val="center"/>
          </w:tcPr>
          <w:p w14:paraId="3B3C4BD0" w14:textId="77777777" w:rsidR="00DF6354" w:rsidRPr="007430A3" w:rsidRDefault="00DF6354" w:rsidP="00F47852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</w:tcPr>
          <w:p w14:paraId="1335406F" w14:textId="77777777" w:rsidR="00DF6354" w:rsidRPr="00C21E56" w:rsidRDefault="00DF6354" w:rsidP="00F47852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</w:tcPr>
          <w:p w14:paraId="7CF59BF1" w14:textId="77777777" w:rsidR="00DF6354" w:rsidRPr="007430A3" w:rsidRDefault="00DF6354" w:rsidP="00F47852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756C6089" w14:textId="77777777" w:rsidR="00DF6354" w:rsidRPr="00C21E56" w:rsidRDefault="00DF6354" w:rsidP="00F47852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</w:tcPr>
          <w:p w14:paraId="59C06EDD" w14:textId="77777777" w:rsidR="00DF6354" w:rsidRPr="007430A3" w:rsidRDefault="00DF6354" w:rsidP="00F47852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DF6354" w:rsidRPr="007430A3" w14:paraId="756E278E" w14:textId="77777777" w:rsidTr="00DF6354">
        <w:trPr>
          <w:trHeight w:val="330"/>
        </w:trPr>
        <w:tc>
          <w:tcPr>
            <w:tcW w:w="3994" w:type="dxa"/>
            <w:shd w:val="clear" w:color="000000" w:fill="FFFFFF"/>
            <w:noWrap/>
            <w:vAlign w:val="center"/>
            <w:hideMark/>
          </w:tcPr>
          <w:p w14:paraId="534A9403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AMICI DEL CENTROSOCIO SP.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14:paraId="6F1D06E3" w14:textId="2B853976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Giovanni Di Tommaso</w:t>
            </w:r>
          </w:p>
        </w:tc>
        <w:tc>
          <w:tcPr>
            <w:tcW w:w="2700" w:type="dxa"/>
          </w:tcPr>
          <w:p w14:paraId="479E1D76" w14:textId="6744E3BE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3491468810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17DD2065" w14:textId="2EE5AFB1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Giovanni Di Tommaso</w:t>
            </w:r>
          </w:p>
        </w:tc>
        <w:tc>
          <w:tcPr>
            <w:tcW w:w="2700" w:type="dxa"/>
          </w:tcPr>
          <w:p w14:paraId="19308515" w14:textId="3C91E414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3491468810</w:t>
            </w:r>
          </w:p>
        </w:tc>
      </w:tr>
      <w:tr w:rsidR="00DF6354" w:rsidRPr="007430A3" w14:paraId="7C74ED85" w14:textId="77777777" w:rsidTr="00DF6354">
        <w:trPr>
          <w:trHeight w:val="330"/>
        </w:trPr>
        <w:tc>
          <w:tcPr>
            <w:tcW w:w="3994" w:type="dxa"/>
            <w:shd w:val="clear" w:color="000000" w:fill="FFFFFF"/>
            <w:noWrap/>
            <w:vAlign w:val="center"/>
          </w:tcPr>
          <w:p w14:paraId="1E0F7E79" w14:textId="2C17584D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AMICI DEL CENTROSOCIO SP.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sq</w:t>
            </w:r>
            <w:proofErr w:type="spellEnd"/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. B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14:paraId="53739A75" w14:textId="25048C66" w:rsidR="00DF6354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Giovanni Di Tommaso</w:t>
            </w:r>
          </w:p>
        </w:tc>
        <w:tc>
          <w:tcPr>
            <w:tcW w:w="2700" w:type="dxa"/>
          </w:tcPr>
          <w:p w14:paraId="14F964AE" w14:textId="3A8AEC03" w:rsidR="00DF6354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3491468810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3E982973" w14:textId="7E8D0973" w:rsidR="00DF6354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Giovanni Di Tommaso</w:t>
            </w:r>
          </w:p>
        </w:tc>
        <w:tc>
          <w:tcPr>
            <w:tcW w:w="2700" w:type="dxa"/>
          </w:tcPr>
          <w:p w14:paraId="6E7AEA21" w14:textId="03B0833B" w:rsidR="00DF6354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3491468810</w:t>
            </w:r>
          </w:p>
        </w:tc>
      </w:tr>
      <w:tr w:rsidR="00DF6354" w:rsidRPr="007430A3" w14:paraId="31108FA2" w14:textId="77777777" w:rsidTr="00DF6354">
        <w:trPr>
          <w:trHeight w:val="330"/>
        </w:trPr>
        <w:tc>
          <w:tcPr>
            <w:tcW w:w="3994" w:type="dxa"/>
            <w:shd w:val="clear" w:color="000000" w:fill="FFFFFF"/>
            <w:noWrap/>
            <w:vAlign w:val="center"/>
          </w:tcPr>
          <w:p w14:paraId="1DF063E1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</w:tcPr>
          <w:p w14:paraId="2A347ACB" w14:textId="77777777" w:rsidR="00DF6354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A577F3C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49B8F132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709E12E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DF6354" w:rsidRPr="007430A3" w14:paraId="40CBD269" w14:textId="77777777" w:rsidTr="00DF6354">
        <w:trPr>
          <w:trHeight w:val="330"/>
        </w:trPr>
        <w:tc>
          <w:tcPr>
            <w:tcW w:w="3994" w:type="dxa"/>
            <w:shd w:val="clear" w:color="000000" w:fill="FFFFFF"/>
            <w:noWrap/>
            <w:vAlign w:val="center"/>
            <w:hideMark/>
          </w:tcPr>
          <w:p w14:paraId="6362FF3C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   BULDOG T.N.T. LUCREZIA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14:paraId="67E68247" w14:textId="6772998C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Filippo Zenobi</w:t>
            </w:r>
          </w:p>
        </w:tc>
        <w:tc>
          <w:tcPr>
            <w:tcW w:w="2700" w:type="dxa"/>
          </w:tcPr>
          <w:p w14:paraId="1120C3B3" w14:textId="63A2608C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3285624244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31005EB4" w14:textId="724BEFCB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Filippo Zenobi</w:t>
            </w:r>
          </w:p>
        </w:tc>
        <w:tc>
          <w:tcPr>
            <w:tcW w:w="2700" w:type="dxa"/>
          </w:tcPr>
          <w:p w14:paraId="763DED77" w14:textId="663B3DBF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3285624244</w:t>
            </w:r>
          </w:p>
        </w:tc>
      </w:tr>
      <w:tr w:rsidR="00DF6354" w:rsidRPr="007430A3" w14:paraId="60B3F86C" w14:textId="77777777" w:rsidTr="00DF6354">
        <w:trPr>
          <w:trHeight w:val="330"/>
        </w:trPr>
        <w:tc>
          <w:tcPr>
            <w:tcW w:w="3994" w:type="dxa"/>
            <w:shd w:val="clear" w:color="000000" w:fill="FFFFFF"/>
            <w:noWrap/>
            <w:vAlign w:val="center"/>
          </w:tcPr>
          <w:p w14:paraId="3A1ADE69" w14:textId="4E395225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   BULDOG T.N.T. LUCREZIA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sq</w:t>
            </w:r>
            <w:proofErr w:type="spellEnd"/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. B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14:paraId="33D345BA" w14:textId="1A5F63F2" w:rsidR="00DF6354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Filippo Zenobi</w:t>
            </w:r>
          </w:p>
        </w:tc>
        <w:tc>
          <w:tcPr>
            <w:tcW w:w="2700" w:type="dxa"/>
          </w:tcPr>
          <w:p w14:paraId="4B26BEDF" w14:textId="588A0A0A" w:rsidR="00DF6354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3285624244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287543BC" w14:textId="42AFF447" w:rsidR="00DF6354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Filippo Zenobi</w:t>
            </w:r>
          </w:p>
        </w:tc>
        <w:tc>
          <w:tcPr>
            <w:tcW w:w="2700" w:type="dxa"/>
          </w:tcPr>
          <w:p w14:paraId="35B44B27" w14:textId="733B2F0B" w:rsidR="00DF6354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3285624244</w:t>
            </w:r>
          </w:p>
        </w:tc>
      </w:tr>
      <w:tr w:rsidR="00DF6354" w:rsidRPr="007430A3" w14:paraId="7D380A39" w14:textId="77777777" w:rsidTr="00DF6354">
        <w:trPr>
          <w:trHeight w:val="330"/>
        </w:trPr>
        <w:tc>
          <w:tcPr>
            <w:tcW w:w="3994" w:type="dxa"/>
            <w:shd w:val="clear" w:color="000000" w:fill="FFFFFF"/>
            <w:noWrap/>
            <w:vAlign w:val="center"/>
          </w:tcPr>
          <w:p w14:paraId="6653DA70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</w:tcPr>
          <w:p w14:paraId="39EFE1CA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2B5D9D3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55724C84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CEE4E21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DF6354" w:rsidRPr="007430A3" w14:paraId="1906FCAB" w14:textId="77777777" w:rsidTr="00DF6354">
        <w:trPr>
          <w:trHeight w:val="330"/>
        </w:trPr>
        <w:tc>
          <w:tcPr>
            <w:tcW w:w="3994" w:type="dxa"/>
            <w:shd w:val="clear" w:color="000000" w:fill="FFFFFF"/>
            <w:noWrap/>
            <w:vAlign w:val="center"/>
          </w:tcPr>
          <w:p w14:paraId="69ED1C6C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CALCIO A 5 CORINALDO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14:paraId="486854D8" w14:textId="56DDF0F6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700" w:type="dxa"/>
          </w:tcPr>
          <w:p w14:paraId="658BB4BD" w14:textId="25772DC4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3BA1A16F" w14:textId="1241072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David Cecchini</w:t>
            </w:r>
          </w:p>
        </w:tc>
        <w:tc>
          <w:tcPr>
            <w:tcW w:w="2700" w:type="dxa"/>
          </w:tcPr>
          <w:p w14:paraId="42BAF2F2" w14:textId="1094511A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3332202233</w:t>
            </w:r>
          </w:p>
        </w:tc>
      </w:tr>
      <w:tr w:rsidR="00DF6354" w:rsidRPr="007430A3" w14:paraId="7F158361" w14:textId="77777777" w:rsidTr="00DF6354">
        <w:trPr>
          <w:trHeight w:val="330"/>
        </w:trPr>
        <w:tc>
          <w:tcPr>
            <w:tcW w:w="3994" w:type="dxa"/>
            <w:shd w:val="clear" w:color="000000" w:fill="FFFFFF"/>
            <w:noWrap/>
            <w:vAlign w:val="center"/>
          </w:tcPr>
          <w:p w14:paraId="3C17DBED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</w:tcPr>
          <w:p w14:paraId="7A5CE896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953CC5C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7ED3C7A6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D9F3088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DF6354" w:rsidRPr="007430A3" w14:paraId="1386E7EF" w14:textId="77777777" w:rsidTr="00DF6354">
        <w:trPr>
          <w:trHeight w:val="330"/>
        </w:trPr>
        <w:tc>
          <w:tcPr>
            <w:tcW w:w="3994" w:type="dxa"/>
            <w:shd w:val="clear" w:color="000000" w:fill="FFFFFF"/>
            <w:noWrap/>
            <w:vAlign w:val="center"/>
          </w:tcPr>
          <w:p w14:paraId="775E265B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CARISSIMI 2016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14:paraId="71F276A7" w14:textId="55D528EC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Francesco Ferri</w:t>
            </w:r>
          </w:p>
        </w:tc>
        <w:tc>
          <w:tcPr>
            <w:tcW w:w="2700" w:type="dxa"/>
          </w:tcPr>
          <w:p w14:paraId="7DBEDFC6" w14:textId="18AEC150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3388964834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1E9B998E" w14:textId="22A47E70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Francesco Ferri</w:t>
            </w:r>
          </w:p>
        </w:tc>
        <w:tc>
          <w:tcPr>
            <w:tcW w:w="2700" w:type="dxa"/>
          </w:tcPr>
          <w:p w14:paraId="525EA258" w14:textId="1B9364DC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3388964834</w:t>
            </w:r>
          </w:p>
        </w:tc>
      </w:tr>
      <w:tr w:rsidR="00DF6354" w:rsidRPr="007430A3" w14:paraId="5B5E29D8" w14:textId="77777777" w:rsidTr="00DF6354">
        <w:trPr>
          <w:trHeight w:val="330"/>
        </w:trPr>
        <w:tc>
          <w:tcPr>
            <w:tcW w:w="3994" w:type="dxa"/>
            <w:shd w:val="clear" w:color="000000" w:fill="FFFFFF"/>
            <w:noWrap/>
            <w:vAlign w:val="center"/>
          </w:tcPr>
          <w:p w14:paraId="397C66C2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</w:tcPr>
          <w:p w14:paraId="747EFD63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6CBA1CC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0D0AD911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4361F5D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DF6354" w:rsidRPr="007430A3" w14:paraId="5B6D02C1" w14:textId="77777777" w:rsidTr="00DF6354">
        <w:trPr>
          <w:trHeight w:val="330"/>
        </w:trPr>
        <w:tc>
          <w:tcPr>
            <w:tcW w:w="3994" w:type="dxa"/>
            <w:shd w:val="clear" w:color="000000" w:fill="FFFFFF"/>
            <w:noWrap/>
            <w:vAlign w:val="center"/>
            <w:hideMark/>
          </w:tcPr>
          <w:p w14:paraId="4678356F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SSDARL ITALSERVICE C5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14:paraId="0CA6C7BB" w14:textId="671029FD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Fabrizio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Pianosi</w:t>
            </w:r>
            <w:proofErr w:type="spellEnd"/>
          </w:p>
        </w:tc>
        <w:tc>
          <w:tcPr>
            <w:tcW w:w="2700" w:type="dxa"/>
          </w:tcPr>
          <w:p w14:paraId="754913B1" w14:textId="1D30FD30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3357290967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0F856770" w14:textId="43248645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700" w:type="dxa"/>
          </w:tcPr>
          <w:p w14:paraId="0BDDEA2A" w14:textId="0090FB0E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DF6354" w:rsidRPr="007430A3" w14:paraId="2B42D0C5" w14:textId="77777777" w:rsidTr="00DF6354">
        <w:trPr>
          <w:trHeight w:val="330"/>
        </w:trPr>
        <w:tc>
          <w:tcPr>
            <w:tcW w:w="3994" w:type="dxa"/>
            <w:shd w:val="clear" w:color="000000" w:fill="FFFFFF"/>
            <w:noWrap/>
            <w:vAlign w:val="center"/>
          </w:tcPr>
          <w:p w14:paraId="000F9A7B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</w:tcPr>
          <w:p w14:paraId="71A61787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BE194C0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681450DB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E6EC9DB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DF6354" w:rsidRPr="007430A3" w14:paraId="7D11A7D6" w14:textId="77777777" w:rsidTr="00DF6354">
        <w:trPr>
          <w:trHeight w:val="466"/>
        </w:trPr>
        <w:tc>
          <w:tcPr>
            <w:tcW w:w="3994" w:type="dxa"/>
            <w:shd w:val="clear" w:color="000000" w:fill="FFFFFF"/>
            <w:noWrap/>
            <w:vAlign w:val="center"/>
          </w:tcPr>
          <w:p w14:paraId="3D4FD2EF" w14:textId="1A834F69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PORTUALI CALCIO ANCONA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BEB99" w14:textId="00A7F289" w:rsidR="00DF6354" w:rsidRPr="007430A3" w:rsidRDefault="00DF6354" w:rsidP="00DF6354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A1F13" w14:textId="6078DE45" w:rsidR="00DF6354" w:rsidRPr="007430A3" w:rsidRDefault="00DF6354" w:rsidP="00DF6354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49371B94" w14:textId="5699C3C2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Marcello Pennica</w:t>
            </w:r>
          </w:p>
        </w:tc>
        <w:tc>
          <w:tcPr>
            <w:tcW w:w="2700" w:type="dxa"/>
          </w:tcPr>
          <w:p w14:paraId="6229EA62" w14:textId="238AD402" w:rsidR="00DF6354" w:rsidRPr="002F503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18"/>
                <w:szCs w:val="24"/>
              </w:rPr>
            </w:pPr>
            <w:r w:rsidRPr="00DF6354">
              <w:rPr>
                <w:rFonts w:ascii="Calibri" w:hAnsi="Calibri" w:cs="Calibri"/>
                <w:color w:val="002060"/>
                <w:sz w:val="24"/>
                <w:szCs w:val="24"/>
              </w:rPr>
              <w:t>3292551510</w:t>
            </w:r>
          </w:p>
        </w:tc>
      </w:tr>
      <w:tr w:rsidR="00DF6354" w:rsidRPr="007430A3" w14:paraId="5FE3C830" w14:textId="77777777" w:rsidTr="00DF6354">
        <w:trPr>
          <w:trHeight w:val="330"/>
        </w:trPr>
        <w:tc>
          <w:tcPr>
            <w:tcW w:w="3994" w:type="dxa"/>
            <w:shd w:val="clear" w:color="000000" w:fill="FFFFFF"/>
            <w:noWrap/>
            <w:vAlign w:val="center"/>
          </w:tcPr>
          <w:p w14:paraId="2960AEB6" w14:textId="73A160BE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lastRenderedPageBreak/>
              <w:t xml:space="preserve">              </w:t>
            </w:r>
            <w:r w:rsidRPr="00C21E56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C5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14:paraId="7D1B3A3B" w14:textId="11094C0B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21E56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 xml:space="preserve"> C5</w:t>
            </w:r>
          </w:p>
        </w:tc>
        <w:tc>
          <w:tcPr>
            <w:tcW w:w="2700" w:type="dxa"/>
          </w:tcPr>
          <w:p w14:paraId="1895D987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47C6DFB1" w14:textId="2CB6EE94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21E56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 C5</w:t>
            </w:r>
          </w:p>
        </w:tc>
        <w:tc>
          <w:tcPr>
            <w:tcW w:w="2700" w:type="dxa"/>
          </w:tcPr>
          <w:p w14:paraId="3380665D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DF6354" w:rsidRPr="00C21E56" w14:paraId="23B2770E" w14:textId="77777777" w:rsidTr="00DF6354">
        <w:trPr>
          <w:trHeight w:val="330"/>
        </w:trPr>
        <w:tc>
          <w:tcPr>
            <w:tcW w:w="3994" w:type="dxa"/>
            <w:shd w:val="clear" w:color="000000" w:fill="FFFFFF"/>
            <w:noWrap/>
            <w:vAlign w:val="center"/>
          </w:tcPr>
          <w:p w14:paraId="4083C170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  <w:t>S.S.D. SPORTFLY ARL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14:paraId="19A0C406" w14:textId="77777777" w:rsidR="00DF6354" w:rsidRPr="00C21E56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Alberto Emanuelli</w:t>
            </w:r>
          </w:p>
        </w:tc>
        <w:tc>
          <w:tcPr>
            <w:tcW w:w="2700" w:type="dxa"/>
          </w:tcPr>
          <w:p w14:paraId="478CE7F5" w14:textId="77777777" w:rsidR="00DF6354" w:rsidRPr="00C21E56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 w:rsidRPr="002F5033"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3351738253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03AB6A50" w14:textId="77777777" w:rsidR="00DF6354" w:rsidRPr="00C21E56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Alberto Emanuelli</w:t>
            </w:r>
          </w:p>
        </w:tc>
        <w:tc>
          <w:tcPr>
            <w:tcW w:w="2700" w:type="dxa"/>
          </w:tcPr>
          <w:p w14:paraId="621A3D67" w14:textId="77777777" w:rsidR="00DF6354" w:rsidRPr="00C21E56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 w:rsidRPr="002F5033"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3351738253</w:t>
            </w:r>
          </w:p>
        </w:tc>
      </w:tr>
      <w:tr w:rsidR="00DF6354" w:rsidRPr="00C21E56" w14:paraId="5E8FDA93" w14:textId="77777777" w:rsidTr="00DF6354">
        <w:trPr>
          <w:trHeight w:val="330"/>
        </w:trPr>
        <w:tc>
          <w:tcPr>
            <w:tcW w:w="3994" w:type="dxa"/>
            <w:shd w:val="clear" w:color="000000" w:fill="FFFFFF"/>
            <w:noWrap/>
            <w:vAlign w:val="center"/>
          </w:tcPr>
          <w:p w14:paraId="108E1760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2840" w:type="dxa"/>
            <w:shd w:val="clear" w:color="auto" w:fill="auto"/>
            <w:noWrap/>
            <w:vAlign w:val="center"/>
          </w:tcPr>
          <w:p w14:paraId="362375B3" w14:textId="77777777" w:rsidR="00DF6354" w:rsidRPr="00C21E56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</w:tcPr>
          <w:p w14:paraId="096713DF" w14:textId="77777777" w:rsidR="00DF6354" w:rsidRPr="00C21E56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5271FC32" w14:textId="77777777" w:rsidR="00DF6354" w:rsidRPr="00C21E56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</w:tcPr>
          <w:p w14:paraId="79E4EE1D" w14:textId="77777777" w:rsidR="00DF6354" w:rsidRPr="00C21E56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DF6354" w:rsidRPr="007430A3" w14:paraId="033DA404" w14:textId="77777777" w:rsidTr="00DF6354">
        <w:trPr>
          <w:trHeight w:val="330"/>
        </w:trPr>
        <w:tc>
          <w:tcPr>
            <w:tcW w:w="3994" w:type="dxa"/>
            <w:shd w:val="clear" w:color="000000" w:fill="FFFFFF"/>
            <w:noWrap/>
            <w:vAlign w:val="center"/>
            <w:hideMark/>
          </w:tcPr>
          <w:p w14:paraId="4FC125F9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U.S.   TAVERNELLE</w:t>
            </w:r>
          </w:p>
        </w:tc>
        <w:tc>
          <w:tcPr>
            <w:tcW w:w="2840" w:type="dxa"/>
            <w:shd w:val="clear" w:color="auto" w:fill="auto"/>
            <w:noWrap/>
            <w:vAlign w:val="center"/>
          </w:tcPr>
          <w:p w14:paraId="3FDAA2DD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Pietro Zaffini</w:t>
            </w:r>
          </w:p>
        </w:tc>
        <w:tc>
          <w:tcPr>
            <w:tcW w:w="2700" w:type="dxa"/>
          </w:tcPr>
          <w:p w14:paraId="41A6D738" w14:textId="77777777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3333606701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389B5E81" w14:textId="4B320810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700" w:type="dxa"/>
          </w:tcPr>
          <w:p w14:paraId="3B854891" w14:textId="1FF42639" w:rsidR="00DF6354" w:rsidRPr="007430A3" w:rsidRDefault="00DF6354" w:rsidP="00DF6354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</w:tbl>
    <w:p w14:paraId="6EC9EFE9" w14:textId="77777777" w:rsidR="001357CA" w:rsidRDefault="001357CA" w:rsidP="001357CA"/>
    <w:p w14:paraId="21CF4886" w14:textId="77777777" w:rsidR="00AB5FAA" w:rsidRDefault="00AB5FAA"/>
    <w:sectPr w:rsidR="00AB5FAA" w:rsidSect="001357CA">
      <w:pgSz w:w="16838" w:h="11906" w:orient="landscape"/>
      <w:pgMar w:top="720" w:right="138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CA"/>
    <w:rsid w:val="001357CA"/>
    <w:rsid w:val="00AB5FAA"/>
    <w:rsid w:val="00D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057E"/>
  <w15:chartTrackingRefBased/>
  <w15:docId w15:val="{09FDAE2B-EFB3-4747-8840-0D1F0297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57CA"/>
    <w:pPr>
      <w:spacing w:after="0" w:line="24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2023-09-21T13:53:00Z</dcterms:created>
  <dcterms:modified xsi:type="dcterms:W3CDTF">2023-10-04T13:11:00Z</dcterms:modified>
</cp:coreProperties>
</file>