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92A89" w14:textId="77777777" w:rsidR="00D55004" w:rsidRDefault="00D55004" w:rsidP="003C1605">
      <w:pPr>
        <w:pStyle w:val="Titolo1"/>
        <w:jc w:val="center"/>
        <w:rPr>
          <w:b w:val="0"/>
          <w:bCs w:val="0"/>
          <w:sz w:val="24"/>
        </w:rPr>
      </w:pPr>
    </w:p>
    <w:p w14:paraId="4D01A016" w14:textId="3DF0DB79" w:rsidR="00D55004" w:rsidRPr="00617892" w:rsidRDefault="00A757ED" w:rsidP="00A757ED">
      <w:pPr>
        <w:rPr>
          <w:rFonts w:ascii="Courier New" w:eastAsia="Arial Unicode MS" w:hAnsi="Courier New" w:cs="Courier New"/>
          <w:b/>
          <w:sz w:val="32"/>
          <w:szCs w:val="24"/>
        </w:rPr>
      </w:pP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>
        <w:rPr>
          <w:rFonts w:ascii="Courier New" w:eastAsia="Arial Unicode MS" w:hAnsi="Courier New" w:cs="Courier New"/>
          <w:b/>
          <w:sz w:val="28"/>
          <w:szCs w:val="20"/>
        </w:rPr>
        <w:tab/>
      </w:r>
      <w:r w:rsidR="002335BF">
        <w:rPr>
          <w:rFonts w:ascii="Courier New" w:eastAsia="Arial Unicode MS" w:hAnsi="Courier New" w:cs="Courier New"/>
          <w:b/>
          <w:sz w:val="32"/>
          <w:szCs w:val="24"/>
        </w:rPr>
        <w:t>7/</w:t>
      </w:r>
    </w:p>
    <w:p w14:paraId="52674F6C" w14:textId="77777777" w:rsidR="00787861" w:rsidRDefault="00787861" w:rsidP="00A757ED">
      <w:pPr>
        <w:rPr>
          <w:b/>
          <w:bCs/>
          <w:sz w:val="12"/>
        </w:rPr>
      </w:pPr>
    </w:p>
    <w:p w14:paraId="069F90B7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14:paraId="327F7B6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14:paraId="5FAEA7E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4A6B9E82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1DACC269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11-12anni C5 PRIM.-PU       GIRONE:   A                   *</w:t>
      </w:r>
    </w:p>
    <w:p w14:paraId="07AB002D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14:paraId="46328382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14:paraId="1AEBDECE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65CF50BC" w14:textId="0B416681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11/02/24 !                       ! RITORNO: 21/04/24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17/03/24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14:paraId="5D593C93" w14:textId="1F777860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1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6  G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4375AC0B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1455F744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CENTROSOCIO SP.    -  CARISSIMI 2016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 DEL CENTROSOCIO SP.    -  TAVERNELLE                  I</w:t>
      </w:r>
    </w:p>
    <w:p w14:paraId="40FBBA4E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S.COSTANZO  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SPORTFLY ARL                I</w:t>
      </w:r>
    </w:p>
    <w:p w14:paraId="14270A92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-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 2016               -  BULDOG T.N.T. LUCREZIA      I</w:t>
      </w:r>
    </w:p>
    <w:p w14:paraId="38CD3A69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-  MAROTTESE ARCOBALENO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MAROTTESE ARCOBALENO         -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14:paraId="3446B0E7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BULDOG T.N.T. LUCREZIA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S.COSTANZO                   -  ITALSERVICE C5              I</w:t>
      </w:r>
    </w:p>
    <w:p w14:paraId="16FD50D5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0F12B6BA" w14:textId="6981B542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18/02/24 !                       ! RITORNO:  5/05/24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24/03/24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14:paraId="5BF8ABA6" w14:textId="173A3EC6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2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7  G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6DDDF457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76F3A32A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TAVERNELLE  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AMICI DEL CENTROSOCIO SP.   I</w:t>
      </w:r>
    </w:p>
    <w:p w14:paraId="7BC7824F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-  SPORTFLY ARL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 T.N.T. LUCREZIA       -  S.COSTANZO                  I</w:t>
      </w:r>
    </w:p>
    <w:p w14:paraId="2FDEFAE0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ITALSERVICE C5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 C5               -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14:paraId="184B25B0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MAROTTESE ARCOBALENO         -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MAROTTESE ARCOBALENO         -  CARISSIMI 2016              I</w:t>
      </w:r>
    </w:p>
    <w:p w14:paraId="15F1A14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S.COSTANZO                   -  AMICI DEL CENTROSOCIO SP.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TAVERNELLE                   -  SPORTFLY ARL                I</w:t>
      </w:r>
    </w:p>
    <w:p w14:paraId="71C4566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14330602" w14:textId="7828C00F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25/02/24 !                       ! RITORNO: 12/05/24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 7/04/24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14:paraId="047A3FE4" w14:textId="626AF4F1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3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8  G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60F1B40A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3394D5E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BULDOG T.N.T. LUCREZIA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 DEL CENTROSOCIO SP.    -  MAROTTESE ARCOBALENO        I</w:t>
      </w:r>
    </w:p>
    <w:p w14:paraId="6FDEB277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CARISSIMI 2016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BULDOG T.N.T. LUCREZIA      I</w:t>
      </w:r>
    </w:p>
    <w:p w14:paraId="4D717E3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ITALSERVICE C5               -  MAROTTESE ARCOBALENO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S.COSTANZO                   -  CARISSIMI 2016              I</w:t>
      </w:r>
    </w:p>
    <w:p w14:paraId="16049925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SPORTFLY ARL                 -  AMICI DEL CENTROSOCIO SP.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SPORTFLY ARL                 -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14:paraId="4973CFA5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S.COSTANZO  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TAVERNELLE                   -  ITALSERVICE C5              I</w:t>
      </w:r>
    </w:p>
    <w:p w14:paraId="7AF1D769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2AE1DB9F" w14:textId="1F2C9D1E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ANDATA:  3/03/24 !                       ! RITORNO: 19/05/24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14/04/24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14:paraId="35B31BA2" w14:textId="589D6EC4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4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9  G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3337EA8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032CD3E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CENTROSOCIO SP.    -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I</w:t>
      </w:r>
    </w:p>
    <w:p w14:paraId="69C9E16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BULDOG T.N.T. LUCREZIA       -  ITALSERVICE C5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BULDOG T.N.T. LUCREZIA       -  AMICI DEL CENTROSOCIO SP.   I</w:t>
      </w:r>
    </w:p>
    <w:p w14:paraId="00D8941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CARISSIMI 2016               - 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CARISSIMI 2016               -  TAVERNELLE                  I</w:t>
      </w:r>
    </w:p>
    <w:p w14:paraId="0FB53FBF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MAROTTESE ARCOBALENO         -  TAVERNELLE  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ITALSERVICE C5               -  SPORTFLY ARL                I</w:t>
      </w:r>
    </w:p>
    <w:p w14:paraId="375B479F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S.COSTANZO                   -  SPORTFLY ARL                 I  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MAROTTESE ARCOBALENO         -  S.COSTANZO                  I</w:t>
      </w:r>
    </w:p>
    <w:p w14:paraId="43D77DCF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14:paraId="3D0244AB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 ANDATA: 10/03/24 !                       ! RITORNO: 26/05/24 I</w:t>
      </w:r>
    </w:p>
    <w:p w14:paraId="1B111F20" w14:textId="7234864E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!   5  G I O R N A T A  ! ORE....: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7AE3E1A4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13545AAD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S.COSTANZO                   I</w:t>
      </w:r>
    </w:p>
    <w:p w14:paraId="26274955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 BULDOG T.N.T. LUCREZIA       -  MAROTTESE ARCOBALENO         I</w:t>
      </w:r>
    </w:p>
    <w:p w14:paraId="4C351B58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 ITALSERVICE C5               -  AMICI DEL CENTROSOCIO SP.    I</w:t>
      </w:r>
    </w:p>
    <w:p w14:paraId="2C66D42A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 SPORTFLY ARL                 -  CARISSIMI 2016               I</w:t>
      </w:r>
    </w:p>
    <w:p w14:paraId="7FE616E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TAVERNELLE                   - 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14:paraId="3908F52E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14:paraId="2E014EA1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804D755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393D2CF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4B7FFE53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A376C39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4DC1724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28FF29E3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542A075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1F26E48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76A55C1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6C63F43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18D64C4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EB0D5DB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5D3D848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45BC8356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011DCB9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10CB5BA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25AF271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9A94A31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2BF7622B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0FF929AB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40C8EEE8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1429DDA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5A804175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7C6C8F7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27C903B6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4E57E773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3162D52B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782B3061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162C3D0B" w14:textId="77777777" w:rsid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26614158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14:paraId="27B2C32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14:paraId="0FF54FB1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|       **   E L E N C O     C A M P I     D A    G I O C O  **                                   |</w:t>
      </w:r>
    </w:p>
    <w:p w14:paraId="50FEE655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14:paraId="5DD72B1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MARCHE            |       **    ESORD.TI 11-12anni C5 PRIM.-PU     GIRONE:   A                                      |</w:t>
      </w:r>
    </w:p>
    <w:p w14:paraId="229CCD8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14:paraId="7485620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SOCIETA'                             | CAMPO| DENOMINAZIONE CAMPO             LOCALITA' CAMPO               |  ORA  | INDIRIZZO                        TELEFONO       |</w:t>
      </w:r>
    </w:p>
    <w:p w14:paraId="3C0F546E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3326D35B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14:paraId="73872A44" w14:textId="2B638B2D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CENTROSOCIO SP.            | 5445 | CAMPO SCOPERTO                  MONDOLFO                      | 16:00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14:paraId="236D553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346BB33E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BULDOG T.N.T.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LUCREZIsq.B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5472 | CAMPO SCOPERTO C5 LUCREZIA      CARTOCETO                     | 15:00 | VIA MIA MARTINI                |                |</w:t>
      </w:r>
    </w:p>
    <w:p w14:paraId="22C82033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728813B9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ITALSERVICE C5                       | 5464 | PALAFIERA CAMPANARA             PESARO                        | 11:00 | VIA DELLE ESPOSIZIONI, 33      |                |</w:t>
      </w:r>
    </w:p>
    <w:p w14:paraId="6969A02F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14330E35" w14:textId="0E65FE54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SPORTFLY ARL                         | 5453 | C.SCOP.CIRCOLO TENNIS LA TRAVE  FANO                          | 10:00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05B4C6A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0335750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TAVERNELLE                           | 5425 | CAMPO SCOPERTO TAVERNELLE       COLLI AL MEUAURO              | 15:30 | VIA DEI LECCI-TAVERNELLE       |                |</w:t>
      </w:r>
    </w:p>
    <w:p w14:paraId="34D7FD51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5D1DC97E" w14:textId="2452E188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AMICI DEL </w:t>
      </w:r>
      <w:proofErr w:type="spellStart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CENTROSOCIOsq.B</w:t>
      </w:r>
      <w:proofErr w:type="spellEnd"/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| 5445 | CAMPO SCOPERTO                  MONDOLFO                      | 16:00 | VIA AMATO 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</w:t>
      </w:r>
    </w:p>
    <w:p w14:paraId="5AC7D90A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3FDE2E8C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BULDOG T.N.T. LUCREZIA               | 5472 | CAMPO SCOPERTO C5 LUCREZIA      CARTOCETO                     | 15:00 | VIA MIA MARTINI                |                |</w:t>
      </w:r>
    </w:p>
    <w:p w14:paraId="49AC8980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7B23C8C4" w14:textId="694A6EDA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CARISSIMI 2016                       | 5453 | C.SCOP.CIRCOLO TENNIS LA TRAVE  FANO                          | 16:00 | VILLA TOMBARI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26D9FC2B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13ABC5EE" w14:textId="77B52C3D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MAROTTESE ARCOBALENO                 | 7007 | COMUNALE PONTE SASSO            FANO                          | 16:00 | VIA LAGO DI COSTANZA 7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14:paraId="3FD4F9CD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68800C1B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S.COSTANZO                           |  478 | COMUNALE                        SAN COSTANZO                  | 11:00 | VIA FILIPPINI                  |                |</w:t>
      </w:r>
    </w:p>
    <w:p w14:paraId="135D5176" w14:textId="77777777" w:rsidR="002335BF" w:rsidRPr="002335BF" w:rsidRDefault="002335BF" w:rsidP="002335BF">
      <w:pPr>
        <w:pStyle w:val="Nessunaspaziatura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14:paraId="65C2DFFA" w14:textId="7E0AD3AF" w:rsidR="00617892" w:rsidRDefault="002335BF" w:rsidP="002335BF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2335BF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14:paraId="4CD211C6" w14:textId="77777777" w:rsidR="002335BF" w:rsidRDefault="002335BF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5E950FB9" w14:textId="77777777" w:rsidR="002335BF" w:rsidRDefault="002335BF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00177827" w14:textId="3200AA61" w:rsidR="00BF7B06" w:rsidRPr="009C5930" w:rsidRDefault="00BF7B06" w:rsidP="00BF7B06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 xml:space="preserve">GIOCANO DI </w:t>
      </w:r>
      <w:r>
        <w:rPr>
          <w:rFonts w:ascii="Arial" w:hAnsi="Arial" w:cs="Arial"/>
          <w:b/>
          <w:sz w:val="20"/>
          <w:szCs w:val="20"/>
          <w:u w:val="single"/>
        </w:rPr>
        <w:t>DOMENICA</w:t>
      </w:r>
    </w:p>
    <w:p w14:paraId="1F692D16" w14:textId="77777777" w:rsidR="00BF7B06" w:rsidRDefault="00BF7B06" w:rsidP="00BF7B06">
      <w:pPr>
        <w:pStyle w:val="Nessunaspaziatura"/>
        <w:rPr>
          <w:rFonts w:ascii="Arial" w:hAnsi="Arial" w:cs="Arial"/>
          <w:sz w:val="20"/>
          <w:szCs w:val="20"/>
        </w:rPr>
      </w:pPr>
      <w:r w:rsidRPr="009C5930">
        <w:rPr>
          <w:rFonts w:ascii="Arial" w:hAnsi="Arial" w:cs="Arial"/>
          <w:b/>
          <w:sz w:val="20"/>
          <w:szCs w:val="20"/>
          <w:u w:val="single"/>
        </w:rPr>
        <w:t>TUTTE</w:t>
      </w:r>
      <w:r w:rsidRPr="009C5930">
        <w:rPr>
          <w:rFonts w:ascii="Arial" w:hAnsi="Arial" w:cs="Arial"/>
          <w:b/>
          <w:sz w:val="20"/>
          <w:szCs w:val="20"/>
        </w:rPr>
        <w:t xml:space="preserve"> </w:t>
      </w:r>
      <w:r w:rsidRPr="009C5930">
        <w:rPr>
          <w:rFonts w:ascii="Arial" w:hAnsi="Arial" w:cs="Arial"/>
          <w:sz w:val="20"/>
          <w:szCs w:val="20"/>
        </w:rPr>
        <w:t>tranne</w:t>
      </w:r>
      <w:r>
        <w:rPr>
          <w:rFonts w:ascii="Arial" w:hAnsi="Arial" w:cs="Arial"/>
          <w:sz w:val="20"/>
          <w:szCs w:val="20"/>
        </w:rPr>
        <w:t>:</w:t>
      </w:r>
      <w:r w:rsidRPr="009C5930">
        <w:rPr>
          <w:rFonts w:ascii="Arial" w:hAnsi="Arial" w:cs="Arial"/>
          <w:sz w:val="20"/>
          <w:szCs w:val="20"/>
        </w:rPr>
        <w:t xml:space="preserve"> </w:t>
      </w:r>
    </w:p>
    <w:p w14:paraId="20F37252" w14:textId="77777777" w:rsidR="00BF7B06" w:rsidRPr="004E66A3" w:rsidRDefault="00BF7B06" w:rsidP="00BF7B06">
      <w:pPr>
        <w:pStyle w:val="Nessunaspaziatura"/>
        <w:rPr>
          <w:rFonts w:ascii="Arial" w:hAnsi="Arial" w:cs="Arial"/>
          <w:sz w:val="6"/>
          <w:szCs w:val="20"/>
        </w:rPr>
      </w:pPr>
    </w:p>
    <w:p w14:paraId="36758649" w14:textId="77777777" w:rsidR="00617892" w:rsidRP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10"/>
          <w:szCs w:val="10"/>
        </w:rPr>
      </w:pPr>
    </w:p>
    <w:p w14:paraId="55AD77D5" w14:textId="204DA297" w:rsidR="00617892" w:rsidRDefault="002335BF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AMICI DEL CENTROSOCIO SP. – AMICI DEL CENTROSOCIO SP. </w:t>
      </w:r>
      <w:proofErr w:type="spellStart"/>
      <w:r>
        <w:rPr>
          <w:rFonts w:ascii="Arial" w:hAnsi="Arial" w:cs="Arial"/>
          <w:b/>
          <w:sz w:val="20"/>
          <w:szCs w:val="20"/>
        </w:rPr>
        <w:t>sq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B - </w:t>
      </w:r>
      <w:r w:rsidR="00617892">
        <w:rPr>
          <w:rFonts w:ascii="Arial" w:hAnsi="Arial" w:cs="Arial"/>
          <w:b/>
          <w:sz w:val="20"/>
          <w:szCs w:val="20"/>
        </w:rPr>
        <w:t xml:space="preserve">BULDOG T.N.T. LUCREZIA – BULDOG T.N.T. LUCREZIA </w:t>
      </w:r>
      <w:proofErr w:type="spellStart"/>
      <w:r w:rsidR="00617892">
        <w:rPr>
          <w:rFonts w:ascii="Arial" w:hAnsi="Arial" w:cs="Arial"/>
          <w:b/>
          <w:sz w:val="20"/>
          <w:szCs w:val="20"/>
        </w:rPr>
        <w:t>sq</w:t>
      </w:r>
      <w:proofErr w:type="spellEnd"/>
      <w:r w:rsidR="00617892">
        <w:rPr>
          <w:rFonts w:ascii="Arial" w:hAnsi="Arial" w:cs="Arial"/>
          <w:b/>
          <w:sz w:val="20"/>
          <w:szCs w:val="20"/>
        </w:rPr>
        <w:t>. B - SPORTFLY</w:t>
      </w:r>
      <w:r w:rsidR="00617892" w:rsidRPr="00617892">
        <w:rPr>
          <w:rFonts w:ascii="Arial" w:hAnsi="Arial" w:cs="Arial"/>
          <w:sz w:val="20"/>
          <w:szCs w:val="20"/>
        </w:rPr>
        <w:t xml:space="preserve"> </w:t>
      </w:r>
      <w:r w:rsidR="00617892">
        <w:rPr>
          <w:rFonts w:ascii="Arial" w:hAnsi="Arial" w:cs="Arial"/>
          <w:sz w:val="20"/>
          <w:szCs w:val="20"/>
        </w:rPr>
        <w:t>che giocano sempre di SABATO</w:t>
      </w:r>
    </w:p>
    <w:p w14:paraId="7ADB13FF" w14:textId="77777777" w:rsidR="00617892" w:rsidRDefault="00617892" w:rsidP="00BF7B06">
      <w:pPr>
        <w:pStyle w:val="Nessunaspaziatura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TAVERNELLE</w:t>
      </w:r>
      <w:r w:rsidRPr="006178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che gioca sempre di MERCOLEDÌ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19B13E0" w14:textId="77777777" w:rsidR="00BF7B06" w:rsidRDefault="00BF7B06" w:rsidP="00BF7B06">
      <w:pPr>
        <w:pStyle w:val="Nessunaspaziatura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ITALSERVICE C5</w:t>
      </w:r>
      <w:r>
        <w:rPr>
          <w:rFonts w:ascii="Arial" w:hAnsi="Arial" w:cs="Arial"/>
          <w:sz w:val="20"/>
          <w:szCs w:val="20"/>
        </w:rPr>
        <w:t xml:space="preserve"> che gioca sempre di </w:t>
      </w:r>
      <w:r w:rsidR="00617892">
        <w:rPr>
          <w:rFonts w:ascii="Arial" w:hAnsi="Arial" w:cs="Arial"/>
          <w:sz w:val="20"/>
          <w:szCs w:val="20"/>
        </w:rPr>
        <w:t>GIOVE</w:t>
      </w:r>
      <w:r w:rsidR="00BA54E8">
        <w:rPr>
          <w:rFonts w:ascii="Arial" w:hAnsi="Arial" w:cs="Arial"/>
          <w:sz w:val="20"/>
          <w:szCs w:val="20"/>
        </w:rPr>
        <w:t>DÌ</w:t>
      </w:r>
    </w:p>
    <w:p w14:paraId="75564420" w14:textId="77777777" w:rsidR="00BF7B06" w:rsidRDefault="00BF7B06" w:rsidP="00BF7B06">
      <w:pPr>
        <w:rPr>
          <w:lang w:eastAsia="it-IT"/>
        </w:rPr>
      </w:pPr>
    </w:p>
    <w:p w14:paraId="098071F8" w14:textId="77777777" w:rsidR="00BF7B06" w:rsidRPr="00BF7B06" w:rsidRDefault="00617892" w:rsidP="00BF7B06">
      <w:pPr>
        <w:rPr>
          <w:lang w:eastAsia="it-IT"/>
        </w:rPr>
      </w:pPr>
      <w:r>
        <w:rPr>
          <w:lang w:eastAsia="it-IT"/>
        </w:rPr>
        <w:t xml:space="preserve"> </w:t>
      </w:r>
    </w:p>
    <w:sectPr w:rsidR="00BF7B06" w:rsidRPr="00BF7B06" w:rsidSect="00040750">
      <w:pgSz w:w="16838" w:h="11906" w:orient="landscape"/>
      <w:pgMar w:top="0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E15"/>
    <w:rsid w:val="00001647"/>
    <w:rsid w:val="00040750"/>
    <w:rsid w:val="000E4F90"/>
    <w:rsid w:val="001C768F"/>
    <w:rsid w:val="002335BF"/>
    <w:rsid w:val="00281AB8"/>
    <w:rsid w:val="00304F6B"/>
    <w:rsid w:val="0033763A"/>
    <w:rsid w:val="003A3667"/>
    <w:rsid w:val="003C1605"/>
    <w:rsid w:val="003F3491"/>
    <w:rsid w:val="003F5E7B"/>
    <w:rsid w:val="004072B3"/>
    <w:rsid w:val="00420754"/>
    <w:rsid w:val="00445936"/>
    <w:rsid w:val="00472EE0"/>
    <w:rsid w:val="00577C9B"/>
    <w:rsid w:val="00594C38"/>
    <w:rsid w:val="005D2988"/>
    <w:rsid w:val="00617892"/>
    <w:rsid w:val="0064448E"/>
    <w:rsid w:val="00661855"/>
    <w:rsid w:val="00730570"/>
    <w:rsid w:val="00760A4A"/>
    <w:rsid w:val="00772768"/>
    <w:rsid w:val="00782E15"/>
    <w:rsid w:val="00787861"/>
    <w:rsid w:val="008536D0"/>
    <w:rsid w:val="008B1B2E"/>
    <w:rsid w:val="008F2F6F"/>
    <w:rsid w:val="00900E86"/>
    <w:rsid w:val="00A757ED"/>
    <w:rsid w:val="00AE2E3A"/>
    <w:rsid w:val="00B62F2E"/>
    <w:rsid w:val="00BA54E8"/>
    <w:rsid w:val="00BF7B06"/>
    <w:rsid w:val="00D1767D"/>
    <w:rsid w:val="00D40C54"/>
    <w:rsid w:val="00D4241E"/>
    <w:rsid w:val="00D51739"/>
    <w:rsid w:val="00D55004"/>
    <w:rsid w:val="00D97D8D"/>
    <w:rsid w:val="00DC0E2E"/>
    <w:rsid w:val="00DE5070"/>
    <w:rsid w:val="00E5333D"/>
    <w:rsid w:val="00E641F9"/>
    <w:rsid w:val="00E87BAB"/>
    <w:rsid w:val="00F40A78"/>
    <w:rsid w:val="00F53AE3"/>
    <w:rsid w:val="00F7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3903"/>
  <w15:docId w15:val="{4B3F6FEF-23FA-4ED0-AE05-6EA94AE2C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C1605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C1605"/>
    <w:rPr>
      <w:rFonts w:ascii="Courier New" w:eastAsia="Times New Roman" w:hAnsi="Courier New" w:cs="Courier New"/>
      <w:b/>
      <w:bCs/>
      <w:sz w:val="1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9B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BF7B0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1686</Words>
  <Characters>9612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FIGC PESARO</cp:lastModifiedBy>
  <cp:revision>5</cp:revision>
  <cp:lastPrinted>2018-10-24T13:11:00Z</cp:lastPrinted>
  <dcterms:created xsi:type="dcterms:W3CDTF">2022-10-10T13:02:00Z</dcterms:created>
  <dcterms:modified xsi:type="dcterms:W3CDTF">2024-02-05T16:32:00Z</dcterms:modified>
</cp:coreProperties>
</file>