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3336" w14:textId="77777777"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14:paraId="3A39AC28" w14:textId="56A408A4" w:rsidR="00D55004" w:rsidRPr="00893EC7" w:rsidRDefault="00A757ED" w:rsidP="00A757ED">
      <w:pPr>
        <w:rPr>
          <w:rFonts w:ascii="Courier New" w:eastAsia="Arial Unicode MS" w:hAnsi="Courier New" w:cs="Courier New"/>
          <w:b/>
          <w:sz w:val="32"/>
          <w:szCs w:val="24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="00713607">
        <w:rPr>
          <w:rFonts w:ascii="Courier New" w:eastAsia="Arial Unicode MS" w:hAnsi="Courier New" w:cs="Courier New"/>
          <w:b/>
          <w:sz w:val="32"/>
          <w:szCs w:val="24"/>
        </w:rPr>
        <w:t>P*</w:t>
      </w:r>
    </w:p>
    <w:p w14:paraId="31725C0F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14:paraId="0B427A6D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14:paraId="105F6C4F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37CADBD4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7C6038A4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MISTI C5 PESARO PRIMAV       GIRONE:   A                   *</w:t>
      </w:r>
    </w:p>
    <w:p w14:paraId="1269E99C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0433CD3B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525515D1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2532D469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ANDATA: 18/02/24 !                       ! RITORNO: 24/03/24 I   I ANDATA: 10/03/24 !                       ! RITORNO: 21/04/24 I</w:t>
      </w:r>
    </w:p>
    <w:p w14:paraId="2A0B7FAF" w14:textId="1CA4442A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 1  G I O R N A T A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4  G I O R N A T A 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14:paraId="162E379D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   I--------------------------------------------------------------I</w:t>
      </w:r>
    </w:p>
    <w:p w14:paraId="0618501D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BULDOG T.N.T. LUCREZIA       -  SPORTFLY ARL                 I   I  BULDOG T.N.T. LUCREZIA       -  BULDOG T.N.T. LUCREZIsq.B   I</w:t>
      </w:r>
    </w:p>
    <w:p w14:paraId="6DC62659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S.COSTANZO                   -  CARISSIMI 2016               I   I  CARISSIMI 2016               -  SPORTFLY ARL                I</w:t>
      </w:r>
    </w:p>
    <w:p w14:paraId="65BA1EEA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TAVERNELLE                   -  BULDOG T.N.T. LUCREZIsq.B    I   I  S.COSTANZO                   -  TAVERNELLE                  I</w:t>
      </w:r>
    </w:p>
    <w:p w14:paraId="3040D724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428A5BA4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ANDATA: 25/02/24 !                       ! RITORNO:  7/04/24 I   I ANDATA: 17/03/24 !                       ! RITORNO:  5/05/24 I</w:t>
      </w:r>
    </w:p>
    <w:p w14:paraId="50EA7B11" w14:textId="2E49D0EB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 2  G I O R N A T A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5  G I O R N A T A 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14:paraId="4E8028DF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   I--------------------------------------------------------------I</w:t>
      </w:r>
    </w:p>
    <w:p w14:paraId="25ACC9DB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BULDOG T.N.T. LUCREZIsq.B    -  S.COSTANZO                   I   I  BULDOG T.N.T. LUCREZIsq.B    -  CARISSIMI 2016              I</w:t>
      </w:r>
    </w:p>
    <w:p w14:paraId="70C89E0A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CARISSIMI 2016               -  BULDOG T.N.T. LUCREZIA       I   I  SPORTFLY ARL                 -  S.COSTANZO                  I</w:t>
      </w:r>
    </w:p>
    <w:p w14:paraId="5B63CA69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SPORTFLY ARL                 -  TAVERNELLE                   I   I  TAVERNELLE                   -  BULDOG T.N.T. LUCREZIA      I</w:t>
      </w:r>
    </w:p>
    <w:p w14:paraId="1E5903D3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57F47BC9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ANDATA:  3/03/24 !                       ! RITORNO: 14/04/24 I</w:t>
      </w:r>
    </w:p>
    <w:p w14:paraId="593DA875" w14:textId="53EE20C9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 3  G I O R N A T A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14:paraId="2D747390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</w:t>
      </w:r>
    </w:p>
    <w:p w14:paraId="678213BB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BULDOG T.N.T. LUCREZIsq.B    -  SPORTFLY ARL                 I</w:t>
      </w:r>
    </w:p>
    <w:p w14:paraId="043BE486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S.COSTANZO                   -  BULDOG T.N.T. LUCREZIA       I</w:t>
      </w:r>
    </w:p>
    <w:p w14:paraId="08BA9843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 TAVERNELLE                   -  CARISSIMI 2016               I</w:t>
      </w:r>
    </w:p>
    <w:p w14:paraId="797002ED" w14:textId="77777777" w:rsid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</w:t>
      </w:r>
    </w:p>
    <w:p w14:paraId="6EC91B3C" w14:textId="77777777" w:rsid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5056C1F4" w14:textId="77777777" w:rsid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70A2F447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592D2DF7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14:paraId="35493DEA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|       **   E L E N C O     C A M P I     D A    G I O C O  **                                   |</w:t>
      </w:r>
    </w:p>
    <w:p w14:paraId="55D90409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14:paraId="017CB8CC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MARCHE            |       **    PULCINI MISTI C5 PESARO PRIMAV     GIRONE:   A                                      |</w:t>
      </w:r>
    </w:p>
    <w:p w14:paraId="28CA1053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14:paraId="6AE10C0E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SOCIETA'                             | CAMPO| DENOMINAZIONE CAMPO             LOCALITA' CAMPO               |  ORA  | INDIRIZZO                        TELEFONO       |</w:t>
      </w:r>
    </w:p>
    <w:p w14:paraId="56985A80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2DD4C7D4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14:paraId="5702D5FF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BULDOG T.N.T. LUCREZIA               | 5472 | CAMPO SCOPERTO C5 LUCREZIA      CARTOCETO                     | 11:00 | VIA MIA MARTINI                |                |</w:t>
      </w:r>
    </w:p>
    <w:p w14:paraId="22D88A81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68463BCC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S.COSTANZO                           |  478 | COMUNALE                        SAN COSTANZO                  | 16:00 | VIA FILIPPINI                  |                |</w:t>
      </w:r>
    </w:p>
    <w:p w14:paraId="6970DF24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2A2D66B5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TAVERNELLE                           | 5425 | CAMPO SCOPERTO TAVERNELLE       COLLI AL MEUAURO              | 16:00 | VIA DEI LECCI-TAVERNELLE       |                |</w:t>
      </w:r>
    </w:p>
    <w:p w14:paraId="2ACA068C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2369E5B4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BULDOG T.N.T. LUCREZIsq.B            | 5472 | CAMPO SCOPERTO C5 LUCREZIA      CARTOCETO                     | 11:00 | VIA MIA MARTINI                |                |</w:t>
      </w:r>
    </w:p>
    <w:p w14:paraId="309DF0C0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3629BEBB" w14:textId="55AB2E63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                | 5453 | C.SCOP.CIRCOLO TENNIS LA TRAVE  FANO                          | 16:00 | VILLA TOMBARI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14:paraId="7A86E29F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23B0F409" w14:textId="1F77A254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SPORTFLY ARL                         | 5453 | C.SCOP.CIRCOLO TENNIS LA TRAVE  FANO                          | 15:00 | VILLA TOMBARI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14:paraId="568EC3ED" w14:textId="77777777" w:rsidR="00713607" w:rsidRPr="00713607" w:rsidRDefault="00713607" w:rsidP="00713607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1CDCE8FA" w14:textId="3DFF3FF4" w:rsidR="00893EC7" w:rsidRDefault="00713607" w:rsidP="00713607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713607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473EFFAB" w14:textId="77777777" w:rsidR="00893EC7" w:rsidRDefault="00893EC7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2B33B4DD" w14:textId="61E27212"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14:paraId="79AE4FAF" w14:textId="77777777"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14:paraId="2F33DEC4" w14:textId="77777777"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14:paraId="1C0586A6" w14:textId="77777777" w:rsidR="00893EC7" w:rsidRDefault="00893EC7" w:rsidP="00046EE8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73F5D825" w14:textId="14AF16AC" w:rsidR="00046EE8" w:rsidRDefault="00046EE8" w:rsidP="00046EE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AMICI DEL CENTROSOCIO SP.</w:t>
      </w:r>
      <w:r w:rsidR="00BF7B06">
        <w:rPr>
          <w:rFonts w:ascii="Arial" w:hAnsi="Arial" w:cs="Arial"/>
          <w:sz w:val="20"/>
          <w:szCs w:val="20"/>
        </w:rPr>
        <w:t xml:space="preserve"> </w:t>
      </w:r>
      <w:r w:rsidR="00893EC7" w:rsidRPr="00893EC7">
        <w:rPr>
          <w:rFonts w:ascii="Arial" w:hAnsi="Arial" w:cs="Arial"/>
          <w:b/>
          <w:bCs/>
          <w:sz w:val="20"/>
          <w:szCs w:val="20"/>
        </w:rPr>
        <w:t>–</w:t>
      </w:r>
      <w:r w:rsidR="00893EC7">
        <w:rPr>
          <w:rFonts w:ascii="Arial" w:hAnsi="Arial" w:cs="Arial"/>
          <w:sz w:val="20"/>
          <w:szCs w:val="20"/>
        </w:rPr>
        <w:t xml:space="preserve"> </w:t>
      </w:r>
      <w:r w:rsidR="00893EC7">
        <w:rPr>
          <w:rFonts w:ascii="Arial" w:hAnsi="Arial" w:cs="Arial"/>
          <w:b/>
          <w:sz w:val="20"/>
          <w:szCs w:val="20"/>
        </w:rPr>
        <w:t>AMICI DEL CENTROSOCIO SP. sq. B</w:t>
      </w:r>
      <w:r w:rsidR="00893EC7">
        <w:rPr>
          <w:rFonts w:ascii="Arial" w:hAnsi="Arial" w:cs="Arial"/>
          <w:sz w:val="20"/>
          <w:szCs w:val="20"/>
        </w:rPr>
        <w:t xml:space="preserve"> </w:t>
      </w:r>
      <w:r w:rsidR="00893EC7" w:rsidRPr="00893EC7">
        <w:rPr>
          <w:rFonts w:ascii="Arial" w:hAnsi="Arial" w:cs="Arial"/>
          <w:b/>
          <w:bCs/>
          <w:sz w:val="20"/>
          <w:szCs w:val="20"/>
        </w:rPr>
        <w:t>– SPORTFLY</w:t>
      </w:r>
      <w:r w:rsidR="00893EC7">
        <w:rPr>
          <w:rFonts w:ascii="Arial" w:hAnsi="Arial" w:cs="Arial"/>
          <w:sz w:val="20"/>
          <w:szCs w:val="20"/>
        </w:rPr>
        <w:t xml:space="preserve"> </w:t>
      </w:r>
      <w:r w:rsidR="00BF7B06">
        <w:rPr>
          <w:rFonts w:ascii="Arial" w:hAnsi="Arial" w:cs="Arial"/>
          <w:sz w:val="20"/>
          <w:szCs w:val="20"/>
        </w:rPr>
        <w:t>che gioca</w:t>
      </w:r>
      <w:r w:rsidR="00893EC7">
        <w:rPr>
          <w:rFonts w:ascii="Arial" w:hAnsi="Arial" w:cs="Arial"/>
          <w:sz w:val="20"/>
          <w:szCs w:val="20"/>
        </w:rPr>
        <w:t>no</w:t>
      </w:r>
      <w:r w:rsidR="00BF7B06">
        <w:rPr>
          <w:rFonts w:ascii="Arial" w:hAnsi="Arial" w:cs="Arial"/>
          <w:sz w:val="20"/>
          <w:szCs w:val="20"/>
        </w:rPr>
        <w:t xml:space="preserve"> sempre di </w:t>
      </w:r>
      <w:r>
        <w:rPr>
          <w:rFonts w:ascii="Arial" w:hAnsi="Arial" w:cs="Arial"/>
          <w:sz w:val="20"/>
          <w:szCs w:val="20"/>
        </w:rPr>
        <w:t>SABATO</w:t>
      </w:r>
      <w:r w:rsidR="00893EC7">
        <w:rPr>
          <w:rFonts w:ascii="Arial" w:hAnsi="Arial" w:cs="Arial"/>
          <w:sz w:val="20"/>
          <w:szCs w:val="20"/>
        </w:rPr>
        <w:t xml:space="preserve"> </w:t>
      </w:r>
    </w:p>
    <w:p w14:paraId="40911D1D" w14:textId="77777777" w:rsidR="00FD7151" w:rsidRDefault="00FD7151" w:rsidP="00BF7B06">
      <w:pPr>
        <w:rPr>
          <w:rFonts w:ascii="Arial" w:hAnsi="Arial" w:cs="Arial"/>
          <w:b/>
          <w:bCs/>
          <w:sz w:val="20"/>
          <w:szCs w:val="20"/>
        </w:rPr>
      </w:pPr>
    </w:p>
    <w:p w14:paraId="226C4184" w14:textId="3F5D6776" w:rsidR="00BF7B06" w:rsidRPr="00BF7B06" w:rsidRDefault="00FD7151" w:rsidP="00BF7B06">
      <w:pPr>
        <w:rPr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S. COSTANZO – TAVERNELLE </w:t>
      </w:r>
      <w:r>
        <w:rPr>
          <w:rFonts w:ascii="Arial" w:hAnsi="Arial" w:cs="Arial"/>
          <w:sz w:val="20"/>
          <w:szCs w:val="20"/>
        </w:rPr>
        <w:t>che gioca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sempre di </w:t>
      </w:r>
      <w:r>
        <w:rPr>
          <w:rFonts w:ascii="Arial" w:hAnsi="Arial" w:cs="Arial"/>
          <w:sz w:val="20"/>
          <w:szCs w:val="20"/>
        </w:rPr>
        <w:t>LUNEDÌ</w:t>
      </w:r>
    </w:p>
    <w:sectPr w:rsidR="00BF7B06" w:rsidRPr="00BF7B06" w:rsidSect="003D2FEC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46EE8"/>
    <w:rsid w:val="000E4F90"/>
    <w:rsid w:val="001C768F"/>
    <w:rsid w:val="00281AB8"/>
    <w:rsid w:val="00304F6B"/>
    <w:rsid w:val="0033763A"/>
    <w:rsid w:val="003A3667"/>
    <w:rsid w:val="003C1605"/>
    <w:rsid w:val="003D2FEC"/>
    <w:rsid w:val="003F3491"/>
    <w:rsid w:val="003F5E7B"/>
    <w:rsid w:val="004072B3"/>
    <w:rsid w:val="00420754"/>
    <w:rsid w:val="00445936"/>
    <w:rsid w:val="00472EE0"/>
    <w:rsid w:val="00577C9B"/>
    <w:rsid w:val="005D2988"/>
    <w:rsid w:val="005F6538"/>
    <w:rsid w:val="0064448E"/>
    <w:rsid w:val="00661855"/>
    <w:rsid w:val="00713607"/>
    <w:rsid w:val="00730570"/>
    <w:rsid w:val="00760A4A"/>
    <w:rsid w:val="00772768"/>
    <w:rsid w:val="00782E15"/>
    <w:rsid w:val="00787861"/>
    <w:rsid w:val="008536D0"/>
    <w:rsid w:val="00893EC7"/>
    <w:rsid w:val="008B1B2E"/>
    <w:rsid w:val="008F2F6F"/>
    <w:rsid w:val="00900E86"/>
    <w:rsid w:val="00A757ED"/>
    <w:rsid w:val="00AE2E3A"/>
    <w:rsid w:val="00B62F2E"/>
    <w:rsid w:val="00BA54E8"/>
    <w:rsid w:val="00BF7B06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  <w:rsid w:val="00F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0D9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FIGC PESARO</cp:lastModifiedBy>
  <cp:revision>46</cp:revision>
  <cp:lastPrinted>2018-10-24T13:11:00Z</cp:lastPrinted>
  <dcterms:created xsi:type="dcterms:W3CDTF">2014-10-01T16:25:00Z</dcterms:created>
  <dcterms:modified xsi:type="dcterms:W3CDTF">2024-02-05T16:35:00Z</dcterms:modified>
</cp:coreProperties>
</file>