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E6EE" w14:textId="5ABAC976" w:rsidR="00310733" w:rsidRDefault="00474E6A" w:rsidP="00D236F4">
      <w:pPr>
        <w:pStyle w:val="Titolo"/>
        <w:ind w:left="426" w:firstLine="0"/>
        <w:rPr>
          <w:i/>
          <w:color w:val="002060"/>
        </w:rPr>
      </w:pPr>
      <w:r>
        <w:rPr>
          <w:i/>
          <w:color w:val="002060"/>
        </w:rPr>
        <w:t xml:space="preserve">TORNEO </w:t>
      </w:r>
      <w:r w:rsidR="00D236F4">
        <w:rPr>
          <w:i/>
          <w:color w:val="002060"/>
        </w:rPr>
        <w:t xml:space="preserve">MAGICO </w:t>
      </w:r>
      <w:r w:rsidR="00310733">
        <w:rPr>
          <w:i/>
          <w:color w:val="002060"/>
        </w:rPr>
        <w:t>UNDER 12 F</w:t>
      </w:r>
      <w:r w:rsidR="00D236F4">
        <w:rPr>
          <w:i/>
          <w:color w:val="002060"/>
        </w:rPr>
        <w:t>EMMINILE</w:t>
      </w:r>
      <w:r>
        <w:rPr>
          <w:i/>
          <w:color w:val="002060"/>
        </w:rPr>
        <w:t xml:space="preserve"> 2024/2025</w:t>
      </w:r>
    </w:p>
    <w:p w14:paraId="440B0AEC" w14:textId="4717FF79" w:rsidR="00474E6A" w:rsidRPr="00BF7CE9" w:rsidRDefault="00474E6A" w:rsidP="00015775">
      <w:pPr>
        <w:pStyle w:val="Titolo"/>
        <w:rPr>
          <w:iCs/>
          <w:color w:val="002060"/>
        </w:rPr>
      </w:pPr>
      <w:r w:rsidRPr="00BF7CE9">
        <w:rPr>
          <w:iCs/>
          <w:noProof/>
        </w:rPr>
        <w:drawing>
          <wp:anchor distT="0" distB="0" distL="0" distR="0" simplePos="0" relativeHeight="251658240" behindDoc="0" locked="0" layoutInCell="1" hidden="0" allowOverlap="1" wp14:anchorId="267B5363" wp14:editId="7B6661F8">
            <wp:simplePos x="0" y="0"/>
            <wp:positionH relativeFrom="column">
              <wp:posOffset>5247005</wp:posOffset>
            </wp:positionH>
            <wp:positionV relativeFrom="paragraph">
              <wp:posOffset>36195</wp:posOffset>
            </wp:positionV>
            <wp:extent cx="1509072" cy="921985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072" cy="921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36F4">
        <w:rPr>
          <w:iCs/>
          <w:color w:val="002060"/>
        </w:rPr>
        <w:t>5</w:t>
      </w:r>
      <w:r w:rsidR="00310733" w:rsidRPr="00BF7CE9">
        <w:rPr>
          <w:iCs/>
          <w:color w:val="002060"/>
        </w:rPr>
        <w:t xml:space="preserve"> VS </w:t>
      </w:r>
      <w:r w:rsidR="00D236F4">
        <w:rPr>
          <w:iCs/>
          <w:color w:val="002060"/>
        </w:rPr>
        <w:t xml:space="preserve">5 </w:t>
      </w:r>
      <w:r w:rsidR="00015775">
        <w:rPr>
          <w:iCs/>
          <w:color w:val="002060"/>
        </w:rPr>
        <w:t>con gioco di abilità 3 vs 3</w:t>
      </w:r>
      <w:r w:rsidRPr="00BF7CE9">
        <w:rPr>
          <w:iCs/>
          <w:color w:val="002060"/>
        </w:rPr>
        <w:t xml:space="preserve">  </w:t>
      </w:r>
    </w:p>
    <w:p w14:paraId="0CCBB5C7" w14:textId="351AEED4" w:rsidR="00474E6A" w:rsidRPr="00474E6A" w:rsidRDefault="00474E6A" w:rsidP="00474E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6D2E0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0C8BAB5F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653A136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21" w:after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"/>
        <w:tblW w:w="904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5011"/>
      </w:tblGrid>
      <w:tr w:rsidR="00025C4C" w14:paraId="3DF406A8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000769F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Data</w:t>
            </w:r>
          </w:p>
        </w:tc>
        <w:tc>
          <w:tcPr>
            <w:tcW w:w="5011" w:type="dxa"/>
            <w:vMerge w:val="restart"/>
            <w:tcBorders>
              <w:top w:val="nil"/>
              <w:right w:val="nil"/>
            </w:tcBorders>
          </w:tcPr>
          <w:p w14:paraId="37788211" w14:textId="283BFDD8" w:rsidR="00025C4C" w:rsidRDefault="00BB7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0"/>
              </w:tabs>
              <w:spacing w:line="273" w:lineRule="auto"/>
              <w:ind w:left="163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BB7866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>Società A</w:t>
            </w:r>
            <w:r w:rsidR="00474E6A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ab/>
            </w:r>
          </w:p>
          <w:p w14:paraId="2522AA82" w14:textId="6DFAC1E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4"/>
              </w:tabs>
              <w:ind w:left="230" w:right="29" w:hanging="68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 xml:space="preserve"> Società B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025C4C" w14:paraId="3AB15A87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55B0352B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Ora partita</w:t>
            </w:r>
          </w:p>
        </w:tc>
        <w:tc>
          <w:tcPr>
            <w:tcW w:w="5011" w:type="dxa"/>
            <w:vMerge/>
            <w:tcBorders>
              <w:top w:val="nil"/>
              <w:right w:val="nil"/>
            </w:tcBorders>
          </w:tcPr>
          <w:p w14:paraId="63F4A02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025C4C" w14:paraId="487BB714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40EABCC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Luogo</w:t>
            </w:r>
          </w:p>
        </w:tc>
        <w:tc>
          <w:tcPr>
            <w:tcW w:w="5011" w:type="dxa"/>
            <w:vMerge/>
            <w:tcBorders>
              <w:top w:val="nil"/>
              <w:right w:val="nil"/>
            </w:tcBorders>
          </w:tcPr>
          <w:p w14:paraId="08588F3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</w:p>
        </w:tc>
      </w:tr>
    </w:tbl>
    <w:p w14:paraId="4D2B62A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Calibri" w:eastAsia="Calibri" w:hAnsi="Calibri" w:cs="Calibri"/>
          <w:color w:val="002060"/>
          <w:sz w:val="20"/>
          <w:szCs w:val="20"/>
        </w:rPr>
      </w:pPr>
    </w:p>
    <w:p w14:paraId="41FFEA9D" w14:textId="77777777" w:rsidR="00474E6A" w:rsidRDefault="00474E6A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0"/>
        <w:tblW w:w="9745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1499"/>
        <w:gridCol w:w="1545"/>
        <w:gridCol w:w="1689"/>
        <w:gridCol w:w="1689"/>
      </w:tblGrid>
      <w:tr w:rsidR="00025C4C" w14:paraId="2E4E0B54" w14:textId="77777777" w:rsidTr="007A3226">
        <w:trPr>
          <w:trHeight w:val="320"/>
        </w:trPr>
        <w:tc>
          <w:tcPr>
            <w:tcW w:w="332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474086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81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GARA 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3FEAD309" wp14:editId="2EAED0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20948</wp:posOffset>
                      </wp:positionV>
                      <wp:extent cx="515620" cy="161925"/>
                      <wp:effectExtent l="0" t="0" r="0" b="0"/>
                      <wp:wrapNone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620" cy="161925"/>
                                <a:chOff x="0" y="0"/>
                                <a:chExt cx="515620" cy="161925"/>
                              </a:xfrm>
                            </wpg:grpSpPr>
                            <wps:wsp>
                              <wps:cNvPr id="175085586" name="Figura a mano libera: forma 175085586"/>
                              <wps:cNvSpPr/>
                              <wps:spPr>
                                <a:xfrm>
                                  <a:off x="0" y="0"/>
                                  <a:ext cx="51562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61925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515416" y="161544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137168" name="Figura a mano libera: forma 826137168"/>
                              <wps:cNvSpPr/>
                              <wps:spPr>
                                <a:xfrm>
                                  <a:off x="0" y="146303"/>
                                  <a:ext cx="5156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2700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15416" y="12192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20948</wp:posOffset>
                      </wp:positionV>
                      <wp:extent cx="515620" cy="1619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562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272C3DD" w14:textId="1D19708C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81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64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47D0BF77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A --&gt; Punteggio "Gara"</w:t>
            </w:r>
          </w:p>
        </w:tc>
      </w:tr>
      <w:tr w:rsidR="00025C4C" w14:paraId="4FD373B4" w14:textId="77777777" w:rsidTr="007A3226">
        <w:trPr>
          <w:trHeight w:val="311"/>
        </w:trPr>
        <w:tc>
          <w:tcPr>
            <w:tcW w:w="3323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31559D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6422" w:type="dxa"/>
            <w:gridSpan w:val="4"/>
            <w:tcBorders>
              <w:top w:val="single" w:sz="8" w:space="0" w:color="000000"/>
            </w:tcBorders>
            <w:shd w:val="clear" w:color="auto" w:fill="D7D7D7"/>
          </w:tcPr>
          <w:p w14:paraId="6524CCD8" w14:textId="1815BBFE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3 tempi di gioco (</w:t>
            </w:r>
            <w:r w:rsidR="00015775">
              <w:rPr>
                <w:rFonts w:ascii="Calibri" w:eastAsia="Calibri" w:hAnsi="Calibri" w:cs="Calibri"/>
                <w:b/>
                <w:color w:val="002060"/>
              </w:rPr>
              <w:t>5</w:t>
            </w:r>
            <w:r>
              <w:rPr>
                <w:rFonts w:ascii="Calibri" w:eastAsia="Calibri" w:hAnsi="Calibri" w:cs="Calibri"/>
                <w:b/>
                <w:color w:val="002060"/>
              </w:rPr>
              <w:t xml:space="preserve"> vs </w:t>
            </w:r>
            <w:r w:rsidR="00015775">
              <w:rPr>
                <w:rFonts w:ascii="Calibri" w:eastAsia="Calibri" w:hAnsi="Calibri" w:cs="Calibri"/>
                <w:b/>
                <w:color w:val="002060"/>
              </w:rPr>
              <w:t>5</w:t>
            </w:r>
            <w:r>
              <w:rPr>
                <w:rFonts w:ascii="Calibri" w:eastAsia="Calibri" w:hAnsi="Calibri" w:cs="Calibri"/>
                <w:b/>
                <w:color w:val="002060"/>
              </w:rPr>
              <w:t>)</w:t>
            </w:r>
          </w:p>
        </w:tc>
      </w:tr>
      <w:tr w:rsidR="00025C4C" w14:paraId="242CEB0D" w14:textId="77777777" w:rsidTr="007A3226">
        <w:trPr>
          <w:trHeight w:val="325"/>
        </w:trPr>
        <w:tc>
          <w:tcPr>
            <w:tcW w:w="3323" w:type="dxa"/>
            <w:tcBorders>
              <w:left w:val="nil"/>
              <w:right w:val="single" w:sz="8" w:space="0" w:color="000000"/>
            </w:tcBorders>
          </w:tcPr>
          <w:p w14:paraId="7E0AAD2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7AA2DA62" w14:textId="08964D23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1° tempo (</w:t>
            </w:r>
            <w:r w:rsidR="00015775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15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’)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54A0DA9C" w14:textId="23DF37F3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01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2° tempo (</w:t>
            </w:r>
            <w:r w:rsidR="00015775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15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’)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7D7D7"/>
          </w:tcPr>
          <w:p w14:paraId="39EF7A00" w14:textId="321D301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6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3° tempo (</w:t>
            </w:r>
            <w:r w:rsidR="00015775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15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’)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332817FC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6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totale</w:t>
            </w:r>
          </w:p>
        </w:tc>
      </w:tr>
      <w:tr w:rsidR="00025C4C" w14:paraId="19091E6C" w14:textId="77777777" w:rsidTr="007A3226">
        <w:trPr>
          <w:trHeight w:val="330"/>
        </w:trPr>
        <w:tc>
          <w:tcPr>
            <w:tcW w:w="3323" w:type="dxa"/>
            <w:tcBorders>
              <w:right w:val="single" w:sz="8" w:space="0" w:color="000000"/>
            </w:tcBorders>
          </w:tcPr>
          <w:p w14:paraId="6A4216A8" w14:textId="76D95952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499" w:type="dxa"/>
            <w:tcBorders>
              <w:left w:val="single" w:sz="8" w:space="0" w:color="000000"/>
              <w:right w:val="single" w:sz="8" w:space="0" w:color="000000"/>
            </w:tcBorders>
          </w:tcPr>
          <w:p w14:paraId="046C091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</w:tcPr>
          <w:p w14:paraId="3FA4A97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6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052CD8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689" w:type="dxa"/>
            <w:tcBorders>
              <w:left w:val="single" w:sz="8" w:space="0" w:color="000000"/>
            </w:tcBorders>
            <w:shd w:val="clear" w:color="auto" w:fill="92D050"/>
          </w:tcPr>
          <w:p w14:paraId="0096175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0FA592CA" w14:textId="77777777" w:rsidTr="007A3226">
        <w:trPr>
          <w:trHeight w:val="325"/>
        </w:trPr>
        <w:tc>
          <w:tcPr>
            <w:tcW w:w="3323" w:type="dxa"/>
            <w:tcBorders>
              <w:right w:val="single" w:sz="8" w:space="0" w:color="000000"/>
            </w:tcBorders>
          </w:tcPr>
          <w:p w14:paraId="0DE0DE38" w14:textId="624C6B54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C62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748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7BF9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</w:tcPr>
          <w:p w14:paraId="0FECEF5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5DFD1ADA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42461758" w14:textId="77777777" w:rsidR="00474E6A" w:rsidRDefault="00474E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tbl>
      <w:tblPr>
        <w:tblStyle w:val="a1"/>
        <w:tblW w:w="976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248"/>
        <w:gridCol w:w="1272"/>
        <w:gridCol w:w="1277"/>
        <w:gridCol w:w="1330"/>
        <w:gridCol w:w="955"/>
        <w:gridCol w:w="912"/>
      </w:tblGrid>
      <w:tr w:rsidR="00025C4C" w14:paraId="00ADF9C2" w14:textId="77777777">
        <w:trPr>
          <w:trHeight w:val="320"/>
        </w:trPr>
        <w:tc>
          <w:tcPr>
            <w:tcW w:w="276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1FC122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4E522F13" w14:textId="350AA9CE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31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B --&gt; Punteggio "</w:t>
            </w:r>
            <w:r w:rsidR="00175217">
              <w:rPr>
                <w:rFonts w:ascii="Calibri" w:eastAsia="Calibri" w:hAnsi="Calibri" w:cs="Calibri"/>
                <w:b/>
                <w:color w:val="002060"/>
              </w:rPr>
              <w:t>Gioco di abilità</w:t>
            </w:r>
            <w:r>
              <w:rPr>
                <w:rFonts w:ascii="Calibri" w:eastAsia="Calibri" w:hAnsi="Calibri" w:cs="Calibri"/>
                <w:b/>
                <w:color w:val="002060"/>
              </w:rPr>
              <w:t>"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E4C6D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4F5A3333" w14:textId="77777777">
        <w:trPr>
          <w:trHeight w:val="316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2D53496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6F343B5A" w14:textId="299590DD" w:rsidR="00025C4C" w:rsidRDefault="0017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1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</w:t>
            </w:r>
            <w:r w:rsidR="00474E6A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 vs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7D7D7"/>
          </w:tcPr>
          <w:p w14:paraId="41D5DADA" w14:textId="6A3ED046" w:rsidR="00025C4C" w:rsidRDefault="004C7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3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</w:t>
            </w:r>
            <w:r w:rsidR="00474E6A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 vs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4439B5B0" w14:textId="3F8400A2" w:rsidR="00025C4C" w:rsidRDefault="00AB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27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 vs 3</w:t>
            </w:r>
          </w:p>
        </w:tc>
        <w:tc>
          <w:tcPr>
            <w:tcW w:w="13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7D7D7"/>
          </w:tcPr>
          <w:p w14:paraId="74FBE844" w14:textId="0B66FF71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56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F0A75E8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025C4C" w14:paraId="45B29508" w14:textId="77777777">
        <w:trPr>
          <w:trHeight w:val="325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526B1759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8" w:space="0" w:color="000000"/>
            </w:tcBorders>
            <w:shd w:val="clear" w:color="auto" w:fill="D7D7D7"/>
          </w:tcPr>
          <w:p w14:paraId="716B99C8" w14:textId="58A64DD4" w:rsidR="00025C4C" w:rsidRPr="004C7112" w:rsidRDefault="00175217" w:rsidP="00F4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4C7112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1° tempo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D7D7D7"/>
          </w:tcPr>
          <w:p w14:paraId="47F76F70" w14:textId="06C84F1D" w:rsidR="00025C4C" w:rsidRPr="004C7112" w:rsidRDefault="004C7112" w:rsidP="00F4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4C7112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2° tempo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shd w:val="clear" w:color="auto" w:fill="D7D7D7"/>
          </w:tcPr>
          <w:p w14:paraId="7A7AF72C" w14:textId="66E42AB5" w:rsidR="00025C4C" w:rsidRDefault="00AB178B" w:rsidP="00AB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</w:rPr>
            </w:pPr>
            <w:r w:rsidRPr="00AB178B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3° tempo</w:t>
            </w:r>
          </w:p>
        </w:tc>
        <w:tc>
          <w:tcPr>
            <w:tcW w:w="1330" w:type="dxa"/>
            <w:tcBorders>
              <w:right w:val="single" w:sz="8" w:space="0" w:color="000000"/>
            </w:tcBorders>
            <w:shd w:val="clear" w:color="auto" w:fill="D7D7D7"/>
          </w:tcPr>
          <w:p w14:paraId="5A694AD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146A1878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21"/>
              <w:rPr>
                <w:rFonts w:ascii="Calibri" w:eastAsia="Calibri" w:hAnsi="Calibri" w:cs="Calibri"/>
                <w:b/>
                <w:color w:val="00206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4"/>
                <w:szCs w:val="14"/>
              </w:rPr>
              <w:t>Totale Goal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453963B3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2"/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  <w:t>Punteggio</w:t>
            </w:r>
          </w:p>
        </w:tc>
      </w:tr>
      <w:tr w:rsidR="00025C4C" w14:paraId="4A197631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6F0C26ED" w14:textId="282DC54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248" w:type="dxa"/>
            <w:tcBorders>
              <w:left w:val="single" w:sz="8" w:space="0" w:color="000000"/>
            </w:tcBorders>
          </w:tcPr>
          <w:p w14:paraId="403E35D4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</w:tcPr>
          <w:p w14:paraId="2DA3D6D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0176B5C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right w:val="single" w:sz="8" w:space="0" w:color="000000"/>
            </w:tcBorders>
          </w:tcPr>
          <w:p w14:paraId="42275BF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14:paraId="7AFF1A8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27AA44A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258C6506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4DD80B5E" w14:textId="3A8ED43B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</w:tcPr>
          <w:p w14:paraId="7438FF9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</w:tcPr>
          <w:p w14:paraId="49B354D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14:paraId="7FCBCE3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</w:tcPr>
          <w:p w14:paraId="48B41B8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14:paraId="4091FA5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3B3CC633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2B4CF28C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56685CEF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3DB2A082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715EFAC8" w14:textId="14D1CD07" w:rsidR="00BF7CE9" w:rsidRPr="00BF7CE9" w:rsidRDefault="001050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2060"/>
          <w:sz w:val="16"/>
          <w:szCs w:val="16"/>
        </w:rPr>
        <w:t>( si</w:t>
      </w:r>
      <w:proofErr w:type="gramEnd"/>
      <w:r>
        <w:rPr>
          <w:rFonts w:ascii="Calibri" w:eastAsia="Calibri" w:hAnsi="Calibri" w:cs="Calibri"/>
          <w:color w:val="002060"/>
          <w:sz w:val="16"/>
          <w:szCs w:val="16"/>
        </w:rPr>
        <w:t xml:space="preserve"> ricorda di preparare palloni oltre la linea di fondo dove si trovano le porticine per consentire una veloce ripresa del gioco</w:t>
      </w:r>
      <w:r w:rsidR="00795CDF">
        <w:rPr>
          <w:rFonts w:ascii="Calibri" w:eastAsia="Calibri" w:hAnsi="Calibri" w:cs="Calibri"/>
          <w:color w:val="002060"/>
          <w:sz w:val="16"/>
          <w:szCs w:val="16"/>
        </w:rPr>
        <w:t xml:space="preserve"> quando la palla esce dal campo)</w:t>
      </w:r>
    </w:p>
    <w:p w14:paraId="7E182135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7BC0C7D7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160C707F" w14:textId="7EBEE0BE" w:rsidR="00025C4C" w:rsidRDefault="00474E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37F6688" wp14:editId="498D1CF6">
                <wp:simplePos x="0" y="0"/>
                <wp:positionH relativeFrom="column">
                  <wp:posOffset>30162</wp:posOffset>
                </wp:positionH>
                <wp:positionV relativeFrom="paragraph">
                  <wp:posOffset>72199</wp:posOffset>
                </wp:positionV>
                <wp:extent cx="6242685" cy="100330"/>
                <wp:effectExtent l="0" t="0" r="0" b="0"/>
                <wp:wrapTopAndBottom distT="0" dist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2685" cy="100330"/>
                          <a:chOff x="0" y="0"/>
                          <a:chExt cx="6242685" cy="100330"/>
                        </a:xfrm>
                      </wpg:grpSpPr>
                      <wps:wsp>
                        <wps:cNvPr id="1059223572" name="Figura a mano libera: forma 1059223572"/>
                        <wps:cNvSpPr/>
                        <wps:spPr>
                          <a:xfrm>
                            <a:off x="4762" y="4762"/>
                            <a:ext cx="623316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90805">
                                <a:moveTo>
                                  <a:pt x="6233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04"/>
                                </a:lnTo>
                                <a:lnTo>
                                  <a:pt x="6233160" y="90804"/>
                                </a:lnTo>
                                <a:lnTo>
                                  <a:pt x="6233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499131" name="Figura a mano libera: forma 2016499131"/>
                        <wps:cNvSpPr/>
                        <wps:spPr>
                          <a:xfrm>
                            <a:off x="4762" y="4762"/>
                            <a:ext cx="623316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90805">
                                <a:moveTo>
                                  <a:pt x="0" y="90804"/>
                                </a:moveTo>
                                <a:lnTo>
                                  <a:pt x="6233160" y="90804"/>
                                </a:lnTo>
                                <a:lnTo>
                                  <a:pt x="6233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8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30162</wp:posOffset>
                </wp:positionH>
                <wp:positionV relativeFrom="paragraph">
                  <wp:posOffset>72199</wp:posOffset>
                </wp:positionV>
                <wp:extent cx="6242685" cy="10033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68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47F6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2060"/>
          <w:sz w:val="8"/>
          <w:szCs w:val="8"/>
        </w:rPr>
      </w:pPr>
    </w:p>
    <w:p w14:paraId="2A64546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2060"/>
          <w:sz w:val="17"/>
          <w:szCs w:val="17"/>
        </w:rPr>
      </w:pPr>
    </w:p>
    <w:p w14:paraId="5FE341B5" w14:textId="553398EA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2060"/>
          <w:sz w:val="6"/>
          <w:szCs w:val="6"/>
        </w:rPr>
      </w:pPr>
    </w:p>
    <w:p w14:paraId="2C5CB3BE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2060"/>
          <w:sz w:val="9"/>
          <w:szCs w:val="9"/>
        </w:rPr>
      </w:pPr>
    </w:p>
    <w:tbl>
      <w:tblPr>
        <w:tblStyle w:val="a6"/>
        <w:tblW w:w="991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2071"/>
        <w:gridCol w:w="1896"/>
      </w:tblGrid>
      <w:tr w:rsidR="00E6280F" w14:paraId="1AB1DF91" w14:textId="77777777" w:rsidTr="00E6280F">
        <w:trPr>
          <w:gridAfter w:val="2"/>
          <w:wAfter w:w="3967" w:type="dxa"/>
          <w:trHeight w:val="310"/>
        </w:trPr>
        <w:tc>
          <w:tcPr>
            <w:tcW w:w="594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538A5F7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4C8AFAE0" w14:textId="3BA485DB" w:rsidR="00423495" w:rsidRDefault="00470144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(</w:t>
            </w:r>
            <w:r w:rsidR="00423495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 cura del</w:t>
            </w:r>
            <w:r w:rsidR="00711422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coordinamento Marche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)</w:t>
            </w:r>
            <w:r w:rsidR="00711422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  <w:tr w:rsidR="00E6280F" w14:paraId="02515096" w14:textId="77777777" w:rsidTr="00C678C0">
        <w:trPr>
          <w:trHeight w:val="316"/>
        </w:trPr>
        <w:tc>
          <w:tcPr>
            <w:tcW w:w="594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34DA76D9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0E2D03" w14:textId="7C663E2C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 w:rsidRPr="00C678C0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n. ragazze partecipanti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6E19F30" w14:textId="0A5EF985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3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 w:rsidRPr="00C678C0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Punti bonus</w:t>
            </w:r>
          </w:p>
        </w:tc>
      </w:tr>
      <w:tr w:rsidR="00E6280F" w14:paraId="6ECB8C18" w14:textId="77777777" w:rsidTr="00C678C0">
        <w:trPr>
          <w:trHeight w:val="325"/>
        </w:trPr>
        <w:tc>
          <w:tcPr>
            <w:tcW w:w="5945" w:type="dxa"/>
            <w:tcBorders>
              <w:right w:val="single" w:sz="8" w:space="0" w:color="000000"/>
            </w:tcBorders>
          </w:tcPr>
          <w:p w14:paraId="048D3701" w14:textId="35C8EF89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883D0CC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3EDEBC1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34F23047" w14:textId="77777777" w:rsidTr="00C678C0">
        <w:trPr>
          <w:trHeight w:val="321"/>
        </w:trPr>
        <w:tc>
          <w:tcPr>
            <w:tcW w:w="5945" w:type="dxa"/>
            <w:tcBorders>
              <w:right w:val="single" w:sz="8" w:space="0" w:color="000000"/>
            </w:tcBorders>
          </w:tcPr>
          <w:p w14:paraId="11CA61D1" w14:textId="4C4ED3F5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75463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60D1C0D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1E98DEAF" w14:textId="77777777" w:rsidTr="00C678C0">
        <w:trPr>
          <w:trHeight w:val="315"/>
        </w:trPr>
        <w:tc>
          <w:tcPr>
            <w:tcW w:w="5945" w:type="dxa"/>
            <w:tcBorders>
              <w:right w:val="single" w:sz="8" w:space="0" w:color="000000"/>
            </w:tcBorders>
          </w:tcPr>
          <w:p w14:paraId="4A32DE59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8CBE9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7035960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23734B7E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423335B8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61253A49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02A228C7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0302EA0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2"/>
          <w:szCs w:val="2"/>
        </w:rPr>
      </w:pPr>
    </w:p>
    <w:tbl>
      <w:tblPr>
        <w:tblStyle w:val="a6"/>
        <w:tblW w:w="1011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26"/>
        <w:gridCol w:w="1084"/>
        <w:gridCol w:w="952"/>
        <w:gridCol w:w="3562"/>
      </w:tblGrid>
      <w:tr w:rsidR="00795CDF" w14:paraId="51A05234" w14:textId="3E552212" w:rsidTr="00795CDF">
        <w:trPr>
          <w:trHeight w:val="322"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39D4415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bookmarkStart w:id="0" w:name="_Hlk191281309"/>
          </w:p>
          <w:p w14:paraId="609BB00D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21D8F3C6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1B0CB59F" w14:textId="2532B7DD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Punteggio Incontro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6308E062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795CDF" w14:paraId="57626408" w14:textId="1F6F7347" w:rsidTr="007572DF">
        <w:trPr>
          <w:trHeight w:val="328"/>
        </w:trPr>
        <w:tc>
          <w:tcPr>
            <w:tcW w:w="298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E7E6CA3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231A513B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43AAF7C2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3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10EFB794" w14:textId="306C5E5E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11A61D5F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795CDF" w14:paraId="471E7A90" w14:textId="7D5CF883" w:rsidTr="007572DF">
        <w:trPr>
          <w:trHeight w:val="338"/>
        </w:trPr>
        <w:tc>
          <w:tcPr>
            <w:tcW w:w="2988" w:type="dxa"/>
            <w:tcBorders>
              <w:right w:val="single" w:sz="8" w:space="0" w:color="000000"/>
            </w:tcBorders>
          </w:tcPr>
          <w:p w14:paraId="74A47ABE" w14:textId="6C6D36A2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6505C42E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29440DFA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32D8ED90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72B6AF99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795CDF" w14:paraId="4E8F1997" w14:textId="28F522C0" w:rsidTr="007572DF">
        <w:trPr>
          <w:trHeight w:val="333"/>
        </w:trPr>
        <w:tc>
          <w:tcPr>
            <w:tcW w:w="2988" w:type="dxa"/>
            <w:tcBorders>
              <w:right w:val="single" w:sz="8" w:space="0" w:color="000000"/>
            </w:tcBorders>
          </w:tcPr>
          <w:p w14:paraId="7750CA90" w14:textId="08D5E90C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1"/>
          </w:tcPr>
          <w:p w14:paraId="7177F7DC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226CB560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3F76E07E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5F42FA56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795CDF" w14:paraId="2F0CC2E1" w14:textId="71EA3593" w:rsidTr="007572DF">
        <w:trPr>
          <w:trHeight w:val="327"/>
        </w:trPr>
        <w:tc>
          <w:tcPr>
            <w:tcW w:w="2988" w:type="dxa"/>
            <w:tcBorders>
              <w:right w:val="single" w:sz="8" w:space="0" w:color="000000"/>
            </w:tcBorders>
          </w:tcPr>
          <w:p w14:paraId="62D58B32" w14:textId="12FA7C66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1"/>
          </w:tcPr>
          <w:p w14:paraId="3549F919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71E5F830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1E6F4DEA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41163DAA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</w:tbl>
    <w:p w14:paraId="179D0669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7E0BA75C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20205DA0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14B47781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29" w:after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7"/>
        <w:tblW w:w="10846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2"/>
        <w:gridCol w:w="1845"/>
        <w:gridCol w:w="1385"/>
        <w:gridCol w:w="1361"/>
        <w:gridCol w:w="702"/>
        <w:gridCol w:w="91"/>
      </w:tblGrid>
      <w:tr w:rsidR="00025C4C" w14:paraId="61DEE236" w14:textId="77777777">
        <w:trPr>
          <w:trHeight w:val="983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6A59421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7D485479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Sostituzioni effettuate secondo regolamento?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5ADD9F0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032B30DB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7"/>
              <w:jc w:val="right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Società A</w:t>
            </w:r>
          </w:p>
        </w:tc>
        <w:tc>
          <w:tcPr>
            <w:tcW w:w="1385" w:type="dxa"/>
          </w:tcPr>
          <w:p w14:paraId="2AFDFC7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/>
              <w:ind w:left="15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SI</w:t>
            </w:r>
          </w:p>
        </w:tc>
        <w:tc>
          <w:tcPr>
            <w:tcW w:w="1361" w:type="dxa"/>
            <w:vMerge w:val="restart"/>
            <w:tcBorders>
              <w:top w:val="nil"/>
              <w:bottom w:val="single" w:sz="8" w:space="0" w:color="000000"/>
            </w:tcBorders>
          </w:tcPr>
          <w:p w14:paraId="6CCABF23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02" w:type="dxa"/>
          </w:tcPr>
          <w:p w14:paraId="3913A01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40F28939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NO</w:t>
            </w:r>
          </w:p>
        </w:tc>
        <w:tc>
          <w:tcPr>
            <w:tcW w:w="91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14:paraId="33871FE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025C4C" w14:paraId="7FF6398C" w14:textId="77777777">
        <w:trPr>
          <w:trHeight w:val="868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41BC3FC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012FD43A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3E992BE7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1536012E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right="352"/>
              <w:jc w:val="right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Società B</w:t>
            </w:r>
          </w:p>
        </w:tc>
        <w:tc>
          <w:tcPr>
            <w:tcW w:w="1385" w:type="dxa"/>
          </w:tcPr>
          <w:p w14:paraId="53D8076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SI</w:t>
            </w:r>
          </w:p>
        </w:tc>
        <w:tc>
          <w:tcPr>
            <w:tcW w:w="1361" w:type="dxa"/>
            <w:vMerge/>
            <w:tcBorders>
              <w:top w:val="nil"/>
              <w:bottom w:val="single" w:sz="8" w:space="0" w:color="000000"/>
            </w:tcBorders>
          </w:tcPr>
          <w:p w14:paraId="21A084A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60F02FF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NO</w:t>
            </w:r>
          </w:p>
        </w:tc>
        <w:tc>
          <w:tcPr>
            <w:tcW w:w="9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28F2A6D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025C4C" w14:paraId="7E7B6B93" w14:textId="77777777">
        <w:trPr>
          <w:trHeight w:val="4114"/>
        </w:trPr>
        <w:tc>
          <w:tcPr>
            <w:tcW w:w="108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1AE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Note (ammoniti, espulsi, green card, infortuni, comportamento…):</w:t>
            </w:r>
          </w:p>
        </w:tc>
      </w:tr>
    </w:tbl>
    <w:p w14:paraId="5FDAE2EE" w14:textId="523DC944" w:rsidR="00025C4C" w:rsidRDefault="00474E6A" w:rsidP="009F27F3">
      <w:pPr>
        <w:tabs>
          <w:tab w:val="left" w:pos="3973"/>
        </w:tabs>
        <w:ind w:left="74"/>
        <w:jc w:val="center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69716B04" wp14:editId="3F237A87">
                <wp:extent cx="2256790" cy="323215"/>
                <wp:effectExtent l="0" t="0" r="0" b="0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6790" cy="3232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56E9B564" w14:textId="77777777" w:rsidR="00474E6A" w:rsidRDefault="00474E6A">
                            <w:pPr>
                              <w:spacing w:before="148"/>
                              <w:ind w:left="7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716B0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177.7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" fillcolor="#d7d7d7" stroked="f">
                <v:textbox inset="0,0,0,0">
                  <w:txbxContent>
                    <w:p w14:paraId="56E9B564" w14:textId="77777777" w:rsidR="00474E6A" w:rsidRDefault="00474E6A">
                      <w:pPr>
                        <w:spacing w:before="148"/>
                        <w:ind w:left="76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4F207378" wp14:editId="2AFAA80C">
                <wp:extent cx="2159000" cy="323215"/>
                <wp:effectExtent l="0" t="0" r="0" b="0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3232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6947DBF6" w14:textId="77777777" w:rsidR="00474E6A" w:rsidRDefault="00474E6A">
                            <w:pPr>
                              <w:spacing w:before="148"/>
                              <w:ind w:left="6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07378" id="Casella di testo 8" o:spid="_x0000_s1027" type="#_x0000_t202" style="width:170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" fillcolor="#d7d7d7" stroked="f">
                <v:textbox inset="0,0,0,0">
                  <w:txbxContent>
                    <w:p w14:paraId="6947DBF6" w14:textId="77777777" w:rsidR="00474E6A" w:rsidRDefault="00474E6A">
                      <w:pPr>
                        <w:spacing w:before="148"/>
                        <w:ind w:left="6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0C077" w14:textId="77777777" w:rsidR="00025C4C" w:rsidRDefault="00025C4C" w:rsidP="009F27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2060"/>
          <w:sz w:val="20"/>
          <w:szCs w:val="20"/>
        </w:rPr>
      </w:pPr>
    </w:p>
    <w:p w14:paraId="2E2486AC" w14:textId="3B0A7995" w:rsidR="00025C4C" w:rsidRDefault="009F27F3" w:rsidP="009F2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  <w:t>________________________________</w:t>
      </w: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  <w:t>______________________________</w:t>
      </w:r>
    </w:p>
    <w:p w14:paraId="3E84DC08" w14:textId="275F25DF" w:rsidR="00025C4C" w:rsidRDefault="009F2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  <w:r>
        <w:rPr>
          <w:rFonts w:ascii="Calibri" w:eastAsia="Calibri" w:hAnsi="Calibri" w:cs="Calibri"/>
          <w:color w:val="002060"/>
          <w:sz w:val="26"/>
          <w:szCs w:val="26"/>
        </w:rPr>
        <w:tab/>
      </w:r>
    </w:p>
    <w:p w14:paraId="09FA02F1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574F8E79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22199745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4ACCE757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rFonts w:ascii="Calibri" w:eastAsia="Calibri" w:hAnsi="Calibri" w:cs="Calibri"/>
          <w:color w:val="002060"/>
          <w:sz w:val="26"/>
          <w:szCs w:val="26"/>
        </w:rPr>
      </w:pPr>
    </w:p>
    <w:p w14:paraId="0DEB236C" w14:textId="46E7C17E" w:rsidR="00F05BD5" w:rsidRDefault="00474E6A" w:rsidP="00661907">
      <w:pPr>
        <w:jc w:val="center"/>
        <w:rPr>
          <w:rFonts w:ascii="Calibri" w:eastAsia="Calibri" w:hAnsi="Calibri" w:cs="Calibri"/>
          <w:b/>
          <w:color w:val="002060"/>
          <w:sz w:val="26"/>
          <w:szCs w:val="26"/>
        </w:rPr>
      </w:pPr>
      <w:r>
        <w:rPr>
          <w:rFonts w:ascii="Calibri" w:eastAsia="Calibri" w:hAnsi="Calibri" w:cs="Calibri"/>
          <w:b/>
          <w:color w:val="002060"/>
          <w:sz w:val="26"/>
          <w:szCs w:val="26"/>
        </w:rPr>
        <w:t>* Si ricorda di allegare le distinte delle due squadre</w:t>
      </w:r>
    </w:p>
    <w:p w14:paraId="78D3B62D" w14:textId="648CF04A" w:rsidR="00F05BD5" w:rsidRPr="00F05BD5" w:rsidRDefault="001266BE" w:rsidP="00661907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6"/>
          <w:szCs w:val="26"/>
        </w:rPr>
        <w:t>e di inviare il tutto entro 48 h a</w:t>
      </w:r>
      <w:r w:rsidR="00F05BD5">
        <w:rPr>
          <w:rFonts w:ascii="Calibri" w:eastAsia="Calibri" w:hAnsi="Calibri" w:cs="Calibri"/>
          <w:b/>
          <w:color w:val="002060"/>
          <w:sz w:val="26"/>
          <w:szCs w:val="26"/>
        </w:rPr>
        <w:t xml:space="preserve">ll’indirizzo mail </w:t>
      </w:r>
      <w:r w:rsidR="00F05BD5" w:rsidRPr="00F05BD5">
        <w:rPr>
          <w:noProof/>
          <w:sz w:val="24"/>
          <w:szCs w:val="24"/>
        </w:rPr>
        <w:drawing>
          <wp:inline distT="0" distB="0" distL="0" distR="0" wp14:anchorId="08551BA5" wp14:editId="441249D4">
            <wp:extent cx="9525" cy="9525"/>
            <wp:effectExtent l="0" t="0" r="0" b="0"/>
            <wp:docPr id="5352612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C9F7" w14:textId="77777777" w:rsidR="00F05BD5" w:rsidRPr="00F05BD5" w:rsidRDefault="00F05BD5" w:rsidP="00661907">
      <w:pPr>
        <w:widowControl/>
        <w:spacing w:line="300" w:lineRule="atLeast"/>
        <w:jc w:val="center"/>
        <w:rPr>
          <w:rFonts w:ascii="Roboto" w:hAnsi="Roboto"/>
          <w:color w:val="1155CC"/>
          <w:sz w:val="24"/>
          <w:szCs w:val="24"/>
          <w:u w:val="single"/>
        </w:rPr>
      </w:pPr>
      <w:r w:rsidRPr="00F05BD5">
        <w:rPr>
          <w:rFonts w:ascii="Roboto" w:hAnsi="Roboto"/>
          <w:color w:val="1155CC"/>
          <w:sz w:val="24"/>
          <w:szCs w:val="24"/>
          <w:u w:val="single"/>
        </w:rPr>
        <w:t>fem.marchesgs@figc.it</w:t>
      </w:r>
    </w:p>
    <w:p w14:paraId="31D3D411" w14:textId="5250FF0B" w:rsidR="00025C4C" w:rsidRDefault="00025C4C">
      <w:pPr>
        <w:ind w:right="71"/>
        <w:jc w:val="center"/>
        <w:rPr>
          <w:rFonts w:ascii="Calibri" w:eastAsia="Calibri" w:hAnsi="Calibri" w:cs="Calibri"/>
          <w:b/>
          <w:color w:val="002060"/>
          <w:sz w:val="26"/>
          <w:szCs w:val="26"/>
        </w:rPr>
      </w:pPr>
    </w:p>
    <w:sectPr w:rsidR="00025C4C">
      <w:pgSz w:w="11910" w:h="16840"/>
      <w:pgMar w:top="12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4C"/>
    <w:rsid w:val="00015775"/>
    <w:rsid w:val="00025C4C"/>
    <w:rsid w:val="00105039"/>
    <w:rsid w:val="001266BE"/>
    <w:rsid w:val="00175217"/>
    <w:rsid w:val="00246121"/>
    <w:rsid w:val="00310733"/>
    <w:rsid w:val="00423495"/>
    <w:rsid w:val="00470144"/>
    <w:rsid w:val="00474E6A"/>
    <w:rsid w:val="004C7112"/>
    <w:rsid w:val="005F7C4E"/>
    <w:rsid w:val="00661907"/>
    <w:rsid w:val="00711422"/>
    <w:rsid w:val="007572DF"/>
    <w:rsid w:val="00795CDF"/>
    <w:rsid w:val="007A3226"/>
    <w:rsid w:val="00804C1B"/>
    <w:rsid w:val="0088286A"/>
    <w:rsid w:val="009E1E0B"/>
    <w:rsid w:val="009F27F3"/>
    <w:rsid w:val="00A7266E"/>
    <w:rsid w:val="00AB178B"/>
    <w:rsid w:val="00BB7866"/>
    <w:rsid w:val="00BD7962"/>
    <w:rsid w:val="00BF7CE9"/>
    <w:rsid w:val="00C678C0"/>
    <w:rsid w:val="00D236F4"/>
    <w:rsid w:val="00E6280F"/>
    <w:rsid w:val="00F05BD5"/>
    <w:rsid w:val="00F435A3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4B50"/>
  <w15:docId w15:val="{1CB67918-68AB-4C5C-81A1-59D39BE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3550" w:right="739" w:hanging="985"/>
    </w:pPr>
    <w:rPr>
      <w:rFonts w:ascii="Calibri" w:eastAsia="Calibri" w:hAnsi="Calibri" w:cs="Calibri"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12DA-E7BC-4B7A-97CA-6E6435BB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FIGC PESARO</cp:lastModifiedBy>
  <cp:revision>2</cp:revision>
  <dcterms:created xsi:type="dcterms:W3CDTF">2025-04-09T07:02:00Z</dcterms:created>
  <dcterms:modified xsi:type="dcterms:W3CDTF">2025-04-09T07:02:00Z</dcterms:modified>
</cp:coreProperties>
</file>