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63108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63108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7C987A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E6B09">
        <w:rPr>
          <w:rFonts w:ascii="Arial" w:hAnsi="Arial" w:cs="Arial"/>
          <w:color w:val="002060"/>
          <w:sz w:val="40"/>
          <w:szCs w:val="40"/>
        </w:rPr>
        <w:t>20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01748C">
        <w:rPr>
          <w:rFonts w:ascii="Arial" w:hAnsi="Arial" w:cs="Arial"/>
          <w:color w:val="002060"/>
          <w:sz w:val="40"/>
          <w:szCs w:val="40"/>
        </w:rPr>
        <w:t>2</w:t>
      </w:r>
      <w:r w:rsidR="000E6B09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2CD517DF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2901BF13" w:rsidR="0001748C" w:rsidRDefault="006310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40F2F3F9" w:rsidR="0001748C" w:rsidRDefault="006310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16EC0B56" w:rsidR="0001748C" w:rsidRDefault="006310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D99B63F" w14:textId="3E2939D0" w:rsidR="00F53E31" w:rsidRDefault="006D5D9E" w:rsidP="00FE383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ASSEMBLEA ORDINARIA ELETTIVA – SOCIETA’ CON DIRITTO DI VOTO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838B89D" w14:textId="7DBCA893" w:rsidR="002147FD" w:rsidRDefault="006D5D9E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Di seguito, in allegato, viene pubblicato l’elenco aggiornato alla data odierna delle Società aventi diritto di voto.</w:t>
      </w:r>
    </w:p>
    <w:p w14:paraId="45527248" w14:textId="3C652C81" w:rsidR="006D5D9E" w:rsidRDefault="006D5D9E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Detto elenco, pertanto, annulla e sostituisce ad ogni effetto quello già pubblicato in allegato al Comunicato Ufficiale n° 19 del 23/08/2024.</w:t>
      </w:r>
    </w:p>
    <w:p w14:paraId="11AEC74E" w14:textId="7920A90A" w:rsidR="006D5D9E" w:rsidRDefault="006D5D9E" w:rsidP="003016A1">
      <w:pPr>
        <w:pStyle w:val="LndNormale1"/>
        <w:rPr>
          <w:szCs w:val="22"/>
          <w:lang w:val="it-IT"/>
        </w:rPr>
      </w:pPr>
    </w:p>
    <w:p w14:paraId="06798098" w14:textId="5D2F07BD" w:rsidR="006D5D9E" w:rsidRDefault="006D5D9E" w:rsidP="006D5D9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ERRATA CORRIGE</w:t>
      </w:r>
    </w:p>
    <w:p w14:paraId="7E470CF9" w14:textId="77777777" w:rsidR="006D5D9E" w:rsidRDefault="006D5D9E" w:rsidP="006D5D9E">
      <w:pPr>
        <w:pStyle w:val="LndNormale1"/>
        <w:rPr>
          <w:szCs w:val="22"/>
          <w:lang w:val="it-IT"/>
        </w:rPr>
      </w:pPr>
    </w:p>
    <w:p w14:paraId="6EEE6086" w14:textId="0E72A468" w:rsidR="006D5D9E" w:rsidRDefault="006D5D9E" w:rsidP="006D5D9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Nell’Ordine del Giorno dell’Assemblea Ordinaria Elettiva del 02/09/2024 pubblicata sul Comunicato Ufficiale n° 19 del 23/08/2024 il punto</w:t>
      </w:r>
      <w:r w:rsidR="00631084">
        <w:rPr>
          <w:szCs w:val="22"/>
          <w:lang w:val="it-IT"/>
        </w:rPr>
        <w:t xml:space="preserve"> </w:t>
      </w:r>
      <w:bookmarkStart w:id="5" w:name="_GoBack"/>
      <w:bookmarkEnd w:id="5"/>
      <w:r>
        <w:rPr>
          <w:szCs w:val="22"/>
          <w:lang w:val="it-IT"/>
        </w:rPr>
        <w:t>“Elezione di n. 5 Delegati Assembleari Effettivi e n. 3 Delegati Assembleari Supplenti” è rettificato come segue:</w:t>
      </w:r>
    </w:p>
    <w:p w14:paraId="642C175D" w14:textId="6A633685" w:rsidR="002147FD" w:rsidRDefault="006D5D9E" w:rsidP="003016A1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“Elezione di n. 5 Delegati Assembleari Effettivi e n. </w:t>
      </w:r>
      <w:r>
        <w:rPr>
          <w:szCs w:val="22"/>
          <w:lang w:val="it-IT"/>
        </w:rPr>
        <w:t>4</w:t>
      </w:r>
      <w:r>
        <w:rPr>
          <w:szCs w:val="22"/>
          <w:lang w:val="it-IT"/>
        </w:rPr>
        <w:t xml:space="preserve"> Delegati Assembleari Supplenti”</w:t>
      </w:r>
      <w:r>
        <w:rPr>
          <w:szCs w:val="22"/>
          <w:lang w:val="it-IT"/>
        </w:rPr>
        <w:t>.</w:t>
      </w:r>
    </w:p>
    <w:p w14:paraId="6A7958A0" w14:textId="77777777" w:rsidR="006D5D9E" w:rsidRPr="00042A77" w:rsidRDefault="006D5D9E" w:rsidP="003016A1">
      <w:pPr>
        <w:pStyle w:val="LndNormale1"/>
        <w:rPr>
          <w:szCs w:val="22"/>
          <w:lang w:val="it-IT"/>
        </w:rPr>
      </w:pPr>
    </w:p>
    <w:p w14:paraId="36EC471D" w14:textId="7BA4EFD3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01748C">
        <w:rPr>
          <w:b/>
          <w:u w:val="single"/>
          <w:lang w:val="it-IT"/>
        </w:rPr>
        <w:t>2</w:t>
      </w:r>
      <w:r w:rsidR="006D5D9E">
        <w:rPr>
          <w:b/>
          <w:u w:val="single"/>
          <w:lang w:val="it-IT"/>
        </w:rPr>
        <w:t>3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EF547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45AC50E9" w14:textId="7EA8CD5D" w:rsidR="0001748C" w:rsidRDefault="0001748C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C170F"/>
    <w:rsid w:val="006D232F"/>
    <w:rsid w:val="006D4F2F"/>
    <w:rsid w:val="006D5C95"/>
    <w:rsid w:val="006D5D9E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9A78-6E92-48CF-BCD0-61B76188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2024-08-23T17:39:00Z</cp:lastPrinted>
  <dcterms:created xsi:type="dcterms:W3CDTF">2024-08-23T17:34:00Z</dcterms:created>
  <dcterms:modified xsi:type="dcterms:W3CDTF">2024-08-23T17:41:00Z</dcterms:modified>
</cp:coreProperties>
</file>