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9F8B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4354D85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1BEBBFB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274FA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527E15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ECCELLENZA                           GIRONE:   A                   *</w:t>
      </w:r>
    </w:p>
    <w:p w14:paraId="65FD4D87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1941C58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A102FD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07223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ANDATA:  8/09/24 !                       ! RITORNO:  5/01/25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13/10/24 !                       ! RITORNO:  9/02/25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</w:t>
      </w:r>
    </w:p>
    <w:p w14:paraId="4EB88826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14:paraId="184BF06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453382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ALMAJUVENTUS FANO1906 SRL    -  K SPORT MONTECCHIO GALLO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ALMAJUVENTUS FANO1906 SRL    -  ATLETICO CENTOBUCHI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CHIESANUOVA A.S.D.           -  MONTURANO CALCIO             I</w:t>
      </w:r>
    </w:p>
    <w:p w14:paraId="779EE11F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ATLETICO CENTOBUCHI          -  CHIESANUOVA A.S.D.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CHIESANUOVA A.S.D.           -  LMV URBINO CALCIO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FABRIANO CERRETO             -  URBANIA CALCIO               I</w:t>
      </w:r>
    </w:p>
    <w:p w14:paraId="252F6D1B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LMV URBINO CALCIO            -  FABRIANO CERRETO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K SPORT MONTECCHIO GALLO     -  FABRIANO CERRETO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LMV URBINO CALCIO            -  SANGIUSTESE VP               I</w:t>
      </w:r>
    </w:p>
    <w:p w14:paraId="27796E9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M.C.C. MONTEGRANARO SSDRL    -  MONTURANO CALCIO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MONTURANO CALCIO             -  MATELICA CALCIO 1921 ASD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MATELICA CALCIO 1921 ASD     -  K SPORT MONTECCHIO GALLO     I</w:t>
      </w:r>
    </w:p>
    <w:p w14:paraId="789553A6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MATELICA CALCIO 1921 ASD     -  OSIMANA       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OSIMANA                      -  MONTEFANO CALCIO A R.L.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MONTEFANO CALCIO A R.L.      -  M.C.C. MONTEGRANARO SSDRL    I</w:t>
      </w:r>
    </w:p>
    <w:p w14:paraId="13B7069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SANGIUSTESE VP               -  PORTUALI CALCIO ANCONA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PORTUALI CALCIO ANCONA       -  TOLENTINO 1919 SSDARL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OSIMANA                      -  ALMAJUVENTUS FANO1906 SRL    I</w:t>
      </w:r>
    </w:p>
    <w:p w14:paraId="6F855986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TOLENTINO 1919 SSDARL        -  MONTEFANO CALCIO A R.L.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S.S. MACERATESE 1922         -  SANGIUSTESE VP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PORTUALI CALCIO ANCONA       -  S.S. MACERATESE 1922         I</w:t>
      </w:r>
    </w:p>
    <w:p w14:paraId="69C8552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URBANIA CALCIO               -  S.S. MACERATESE 1922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URBANIA CALCIO               -  M.C.C. MONTEGRANARO SSDRL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TOLENTINO 1919 SSDARL        -  ATLETICO CENTOBUCHI          I</w:t>
      </w:r>
    </w:p>
    <w:p w14:paraId="457698BF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1CEB558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ANDATA: 15/09/24 !                       ! RITORNO: 12/01/25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20/10/24 !                       ! RITORNO: 16/02/25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24/11/24 !                       ! RITORNO: 23/03/25 I</w:t>
      </w:r>
    </w:p>
    <w:p w14:paraId="220FE8A2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15:30    !  7  G I O R N A T A 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14:paraId="575C457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9E21CC2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CHIESANUOVA A.S.D.           -  M.C.C. MONTEGRANARO SSDRL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ATLETICO CENTOBUCHI          -  K SPORT MONTECCHIO GALLO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ALMAJUVENTUS FANO1906 SRL    -  FABRIANO CERRETO             I</w:t>
      </w:r>
    </w:p>
    <w:p w14:paraId="4276043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FABRIANO CERRETO             -  MATELICA CALCIO 1921 ASD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FABRIANO CERRETO             -  CHIESANUOVA A.S.D.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ATLETICO CENTOBUCHI          -  LMV URBINO CALCIO            I</w:t>
      </w:r>
    </w:p>
    <w:p w14:paraId="448D4FC2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K SPORT MONTECCHIO GALLO     -  TOLENTINO 1919 SSDARL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LMV URBINO CALCIO            -  ALMAJUVENTUS FANO1906 SRL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K SPORT MONTECCHIO GALLO     -  CHIESANUOVA A.S.D.           I</w:t>
      </w:r>
    </w:p>
    <w:p w14:paraId="7C3996C5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MONTEFANO CALCIO A R.L.      -  LMV URBINO CALCIO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MATELICA CALCIO 1921 ASD     -  URBANIA CALCIO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M.C.C. MONTEGRANARO SSDRL    -  TOLENTINO 1919 SSDARL        I</w:t>
      </w:r>
    </w:p>
    <w:p w14:paraId="485A06D7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MONTURANO CALCIO             -  URBANIA CALCIO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MONTEFANO CALCIO A R.L.      -  MONTURANO CALCIO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MONTURANO CALCIO             -  PORTUALI CALCIO ANCONA       I</w:t>
      </w:r>
    </w:p>
    <w:p w14:paraId="40C548F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OSIMANA                      -  SANGIUSTESE VP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OSIMANA                      -  PORTUALI CALCIO ANCONA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S.S. MACERATESE 1922         -  OSIMANA                      I</w:t>
      </w:r>
    </w:p>
    <w:p w14:paraId="6B8BE911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PORTUALI CALCIO ANCONA       -  ATLETICO CENTOBUCHI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SANGIUSTESE VP               -  M.C.C. MONTEGRANARO SSDRL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SANGIUSTESE VP               -  MATELICA CALCIO 1921 ASD     I</w:t>
      </w:r>
    </w:p>
    <w:p w14:paraId="71790EC2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S.S. MACERATESE 1922         -  ALMAJUVENTUS FANO1906 SRL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TOLENTINO 1919 SSDARL        -  S.S. MACERATESE 1922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URBANIA CALCIO               -  MONTEFANO CALCIO A R.L.      I</w:t>
      </w:r>
    </w:p>
    <w:p w14:paraId="4C3823B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0BFB57F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ANDATA: 22/09/24 !                       ! RITORNO: 19/01/25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27/10/24 !                       ! RITORNO: 23/02/25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 1/12/24 !                       ! RITORNO: 30/03/25 I</w:t>
      </w:r>
    </w:p>
    <w:p w14:paraId="75A28693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14:paraId="7711B381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D2050A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ATLETICO CENTOBUCHI          -  S.S. MACERATESE 1922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ALMAJUVENTUS FANO1906 SRL    -  MATELICA CALCIO 1921 ASD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CHIESANUOVA A.S.D.           -  S.S. MACERATESE 1922         I</w:t>
      </w:r>
    </w:p>
    <w:p w14:paraId="5BC3DD94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LMV URBINO CALCIO            -  PORTUALI CALCIO ANCONA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CHIESANUOVA A.S.D.           -  MONTEFANO CALCIO A R.L.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FABRIANO CERRETO             -  M.C.C. MONTEGRANARO SSDRL    I</w:t>
      </w:r>
    </w:p>
    <w:p w14:paraId="041863CA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M.C.C. MONTEGRANARO SSDRL    -  ALMAJUVENTUS FANO1906 SRL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K SPORT MONTECCHIO GALLO     -  OSIMANA      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LMV URBINO CALCIO            -  MATELICA CALCIO 1921 ASD     I</w:t>
      </w:r>
    </w:p>
    <w:p w14:paraId="36B8FAE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MATELICA CALCIO 1921 ASD     -  CHIESANUOVA A.S.D.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M.C.C. MONTEGRANARO SSDRL    -  ATLETICO CENTOBUCHI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MONTEFANO CALCIO A R.L.      -  ATLETICO CENTOBUCHI          I</w:t>
      </w:r>
    </w:p>
    <w:p w14:paraId="717D2995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MONTEFANO CALCIO A R.L.      -  FABRIANO CERRETO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MONTURANO CALCIO             -  TOLENTINO 1919 SSDARL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MONTURANO CALCIO             -  K SPORT MONTECCHIO GALLO     I</w:t>
      </w:r>
    </w:p>
    <w:p w14:paraId="69B11A8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SANGIUSTESE VP               -  MONTURANO CALCIO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PORTUALI CALCIO ANCONA       -  FABRIANO CERRETO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OSIMANA                      -  URBANIA CALCIO               I</w:t>
      </w:r>
    </w:p>
    <w:p w14:paraId="4A53D8B4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TOLENTINO 1919 SSDARL        -  OSIMANA       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S.S. MACERATESE 1922         -  LMV URBINO CALCIO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PORTUALI CALCIO ANCONA       -  ALMAJUVENTUS FANO1906 SRL    I</w:t>
      </w:r>
    </w:p>
    <w:p w14:paraId="0DAD508E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URBANIA CALCIO               -  K SPORT MONTECCHIO GALLO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URBANIA CALCIO               -  SANGIUSTESE VP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TOLENTINO 1919 SSDARL        -  SANGIUSTESE VP               I</w:t>
      </w:r>
    </w:p>
    <w:p w14:paraId="4CF7FEE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0FB8B6F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ANDATA: 29/09/24 !                       ! RITORNO: 26/01/25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 3/11/24 !                       ! RITORNO:  2/03/25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 8/12/24 !                       ! RITORNO:  6/04/25 I</w:t>
      </w:r>
    </w:p>
    <w:p w14:paraId="2D210A26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14:paraId="678F321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B807CFB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ALMAJUVENTUS FANO1906 SRL    -  URBANIA CALCIO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FABRIANO CERRETO             -  S.S. MACERATESE 1922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ALMAJUVENTUS FANO1906 SRL    -  MONTURANO CALCIO             I</w:t>
      </w:r>
    </w:p>
    <w:p w14:paraId="0B479BFA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CHIESANUOVA A.S.D.           -  SANGIUSTESE VP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LMV URBINO CALCIO            -  M.C.C. MONTEGRANARO SSDRL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ATLETICO CENTOBUCHI          -  OSIMANA                      I</w:t>
      </w:r>
    </w:p>
    <w:p w14:paraId="553783C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FABRIANO CERRETO             -  TOLENTINO 1919 SSDARL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MATELICA CALCIO 1921 ASD     -  ATLETICO CENTOBUCHI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LMV URBINO CALCIO            -  TOLENTINO 1919 SSDARL        I</w:t>
      </w:r>
    </w:p>
    <w:p w14:paraId="4DC7982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K SPORT MONTECCHIO GALLO     -  MONTEFANO CALCIO A R.L.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MONTEFANO CALCIO A R.L.      -  ALMAJUVENTUS FANO1906 SRL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M.C.C. MONTEGRANARO SSDRL    -  PORTUALI CALCIO ANCONA       I</w:t>
      </w:r>
    </w:p>
    <w:p w14:paraId="7D25CE3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MONTURANO CALCIO             -  ATLETICO CENTOBUCHI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OSIMANA                      -  MONTURANO CALCIO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MATELICA CALCIO 1921 ASD     -  MONTEFANO CALCIO A R.L.      I</w:t>
      </w:r>
    </w:p>
    <w:p w14:paraId="2E65D679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OSIMANA                      -  LMV URBINO CALCIO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PORTUALI CALCIO ANCONA       -  CHIESANUOVA A.S.D.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S.S. MACERATESE 1922         -  K SPORT MONTECCHIO GALLO     I</w:t>
      </w:r>
    </w:p>
    <w:p w14:paraId="13E1B168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PORTUALI CALCIO ANCONA       -  MATELICA CALCIO 1921 ASD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SANGIUSTESE VP               -  K SPORT MONTECCHIO GALLO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SANGIUSTESE VP               -  FABRIANO CERRETO             I</w:t>
      </w:r>
    </w:p>
    <w:p w14:paraId="545FA744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S.S. MACERATESE 1922         -  M.C.C. MONTEGRANARO SSDRL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TOLENTINO 1919 SSDARL        -  URBANIA CALCIO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URBANIA CALCIO               -  CHIESANUOVA A.S.D.           I</w:t>
      </w:r>
    </w:p>
    <w:p w14:paraId="74A0B64A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47E25E0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ANDATA:  6/10/24 !                       ! RITORNO:  2/02/25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10/11/24 !                       ! RITORNO:  9/03/25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27/04/25 I</w:t>
      </w:r>
    </w:p>
    <w:p w14:paraId="067FD8EC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14:paraId="71B18157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1BBDBDE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ATLETICO CENTOBUCHI          -  URBANIA CALCIO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ALMAJUVENTUS FANO1906 SRL    -  TOLENTINO 1919 SSDARL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CHIESANUOVA A.S.D.           -  ALMAJUVENTUS FANO1906 SRL    I</w:t>
      </w:r>
    </w:p>
    <w:p w14:paraId="5EEEB7D3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FABRIANO CERRETO             -  OSIMANA       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ATLETICO CENTOBUCHI          -  SANGIUSTESE VP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FABRIANO CERRETO             -  ATLETICO CENTOBUCHI          I</w:t>
      </w:r>
    </w:p>
    <w:p w14:paraId="070F143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LMV URBINO CALCIO            -  MONTURANO CALCIO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CHIESANUOVA A.S.D.           -  OSIMANA         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K SPORT MONTECCHIO GALLO     -  LMV URBINO CALCIO            I</w:t>
      </w:r>
    </w:p>
    <w:p w14:paraId="688821ED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M.C.C. MONTEGRANARO SSDRL    -  K SPORT MONTECCHIO GALLO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K SPORT MONTECCHIO GALLO     -  PORTUALI CALCIO ANCONA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MONTEFANO CALCIO A R.L.      -  SANGIUSTESE VP               I</w:t>
      </w:r>
    </w:p>
    <w:p w14:paraId="498A8306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MATELICA CALCIO 1921 ASD     -  S.S. MACERATESE 1922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M.C.C. MONTEGRANARO SSDRL    -  MATELICA CALCIO 1921 ASD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MONTURANO CALCIO             -  S.S. MACERATESE 1922         I</w:t>
      </w:r>
    </w:p>
    <w:p w14:paraId="61D155AB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MONTEFANO CALCIO A R.L.      -  PORTUALI CALCIO ANCONA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MONTURANO CALCIO             -  FABRIANO CERRETO 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OSIMANA                      -  M.C.C. MONTEGRANARO SSDRL    I</w:t>
      </w:r>
    </w:p>
    <w:p w14:paraId="36D06ED1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SANGIUSTESE VP               -  ALMAJUVENTUS FANO1906 SRL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S.S. MACERATESE 1922         -  MONTEFANO CALCIO A R.L.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PORTUALI CALCIO ANCONA       -  URBANIA CALCIO               I</w:t>
      </w:r>
    </w:p>
    <w:p w14:paraId="75381EC4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I TOLENTINO 1919 SSDARL        -  CHIESANUOVA A.S.D.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URBANIA CALCIO               -  LMV URBINO CALCIO           I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TOLENTINO 1919 SSDARL        -  MATELICA CALCIO 1921 ASD     I</w:t>
      </w:r>
    </w:p>
    <w:p w14:paraId="2813AFF3" w14:textId="0501330D" w:rsidR="00FC2A0A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A114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A114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B4C3C0E" w14:textId="77777777" w:rsidR="000C7C13" w:rsidRPr="006A1144" w:rsidRDefault="000C7C13" w:rsidP="000C7C1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A3B2826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13E3E510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8D74353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14:paraId="653E8215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2A11474B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MARCHE            |       **    ECCELLENZA                         GIRONE:   A                                      |</w:t>
      </w:r>
    </w:p>
    <w:p w14:paraId="73E8DA5D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70E24FC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04ADB37D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6CB7105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5BB7F8C" w14:textId="086B1FE0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ALMAJUVENTUS FANO1906 SRL            |  411 | COMUNALE PRINCIPALE             FERMIGNANO                DOM | 15:00 | VIA ANDREA COSTA               |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 0721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14:paraId="5518D036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F883DB" w14:textId="1FD8627C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ATLETICO CENTOBUCHI                  |  222 | "CIARROCCHI" PORTO D'ASCOLI     SAN BENEDETTO DEL TRONTO  </w:t>
      </w:r>
      <w:r w:rsidR="0053336D" w:rsidRPr="006A1144">
        <w:rPr>
          <w:rFonts w:ascii="Courier New" w:hAnsi="Courier New" w:cs="Courier New"/>
          <w:b/>
          <w:sz w:val="12"/>
          <w:szCs w:val="12"/>
        </w:rPr>
        <w:t>DOM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| </w:t>
      </w:r>
      <w:r w:rsidR="0053336D" w:rsidRPr="006A1144">
        <w:rPr>
          <w:rFonts w:ascii="Courier New" w:hAnsi="Courier New" w:cs="Courier New"/>
          <w:b/>
          <w:sz w:val="12"/>
          <w:szCs w:val="12"/>
        </w:rPr>
        <w:t>15:00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| VIA STURZO        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347  2993893   </w:t>
      </w:r>
      <w:r w:rsidRPr="006A1144">
        <w:rPr>
          <w:rFonts w:ascii="Courier New" w:hAnsi="Courier New" w:cs="Courier New"/>
          <w:b/>
          <w:sz w:val="12"/>
          <w:szCs w:val="12"/>
        </w:rPr>
        <w:t>|</w:t>
      </w:r>
    </w:p>
    <w:p w14:paraId="5FE73309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9DCF3D" w14:textId="73802B32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FABRIANO CERRETO                     |   33 | STADIO COMUNALE "M.AGHETONI"    FABRIANO                  DOM | UFF   | P.LE V.UGO PETRUIO             |                |</w:t>
      </w:r>
    </w:p>
    <w:p w14:paraId="18243160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86FE07" w14:textId="32417BF3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LMV URBINO CALCIO                    |  498 | STADIO "MONTEFELTRO"            URBINO                    DOM | UFF   | VIA ANNUNZIATA SNC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0721 2519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14:paraId="38CC1754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A7C19E" w14:textId="79E7CA85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M.C.C. MONTEGRANARO SSDRL            |  187 | STADIO COMUNALE "LA CROCE"      MONTEGRANARO              DOM | UFF   | VIA LA CROCE                   |     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fm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14:paraId="26BB848B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D8A08A" w14:textId="6F71898C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MATELICA CALCIO 1921 ASD             |  303 | "GIOVANNI PAOLO II"             MATELICA                  DOM | UFF   | VIA BOSCHETTO                  |                |</w:t>
      </w:r>
    </w:p>
    <w:p w14:paraId="4B939204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559305" w14:textId="223D564F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TOLENTINO 1919 SSDARL                |  348 | STADIO "DELLA VITTORIA"         TOLENTINO                 DOM | UFF   | VIA TRAIANO BOCCALINI 8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0733 470792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28F6296B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9FB86E" w14:textId="084F03AB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URBANIA CALCIO                       |  497 | COMUNALE PRINCIPALE             URBANIA                   DOM | UFF   | VIA CAMPO SPORTIVO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0722 317010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3872FD2C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675714" w14:textId="5C7AF31E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CHIESANUOVA A.S.D.                   |  355 | "SANDRO ULTIMI" CHIESANUOVA     TREIA                     DOM | UFF   | VIA IV NOVEMBRE, SNC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0733 217005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4D8468CA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B4F502" w14:textId="1C8FD621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K SPORT MONTECCHIO GALLO             |  473 | COMUNALE "SPADONI" MONTECCHIO   VALLEFOGLIA               DOM | UFF   | VIA MAZZINI, 51   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0721 846075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18282F96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B649A9" w14:textId="6DB7DD7F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MONTEFANO CALCIO A R.L.              |  311 | COMUNALE "DELL'IMMACOLATA"      MONTEFANO                 DOM | UFF   | VIA IMBRECCIATA   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0733 852758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6434ACC3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D4A2E9" w14:textId="5C5E9880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MONTURANO CALCIO                     |  195 | COMUNALE VIA OLIMPIADI          MONTE URANO               DOM | 14:30 | VIA OLIMPIADI                  |                |</w:t>
      </w:r>
    </w:p>
    <w:p w14:paraId="1F7A97F8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24B7F8" w14:textId="26386849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OSIMANA                              |   70 | STADIO COMUNALE "DIANA"         OSIMO                     DOM | UFF   | VIA OLIMPIA 48         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0721 7231405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44B28BBF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7F262" w14:textId="473315F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 xml:space="preserve">| PORTUALI CALCIO ANCONA               |    4 | COMUNALE "S.GIULIANI" TORRETTE  ANCONA                    DOM | 15:00 | VIA ESINO LOC. TORRETTE        | </w:t>
      </w:r>
      <w:r w:rsidRPr="006A1144">
        <w:rPr>
          <w:rFonts w:ascii="Courier New" w:hAnsi="Courier New" w:cs="Courier New"/>
          <w:b/>
          <w:color w:val="FFFFFF" w:themeColor="background1"/>
          <w:sz w:val="12"/>
          <w:szCs w:val="12"/>
        </w:rPr>
        <w:t>380  6843299</w:t>
      </w:r>
      <w:r w:rsidRPr="006A114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60A64D5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CB00F1" w14:textId="38EA88AC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S.S. MACERATESE 1922                 |  292 | STADIO "G.BRIZI"                MACERATA                  DOM | 15:00 | VIA DEI VELINI                 |                |</w:t>
      </w:r>
    </w:p>
    <w:p w14:paraId="31EFF4EB" w14:textId="007488ED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93AD44" w14:textId="1D293AA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SANGIUSTESE VP                       |  314 | COMUNALE VILLA SAN FILIPPO      MONTE SAN GIUSTO          DOM | UFF   | VIA MAGELLANO - V.S. FILIPPO   |                |</w:t>
      </w:r>
    </w:p>
    <w:p w14:paraId="056AF800" w14:textId="77777777" w:rsidR="00FC2A0A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B5217E" w14:textId="73B8D9DC" w:rsidR="00941D10" w:rsidRPr="006A1144" w:rsidRDefault="00FC2A0A" w:rsidP="00FC2A0A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A114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</w:t>
      </w:r>
      <w:bookmarkStart w:id="0" w:name="_GoBack"/>
      <w:bookmarkEnd w:id="0"/>
      <w:r w:rsidRPr="006A1144">
        <w:rPr>
          <w:rFonts w:ascii="Courier New" w:hAnsi="Courier New" w:cs="Courier New"/>
          <w:b/>
          <w:sz w:val="12"/>
          <w:szCs w:val="12"/>
        </w:rPr>
        <w:t>------------------------|-------| -------------------------------------------------</w:t>
      </w:r>
    </w:p>
    <w:sectPr w:rsidR="00941D10" w:rsidRPr="006A1144" w:rsidSect="00FC2A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0A"/>
    <w:rsid w:val="000A0FA2"/>
    <w:rsid w:val="000C7C13"/>
    <w:rsid w:val="00400C4D"/>
    <w:rsid w:val="0053336D"/>
    <w:rsid w:val="006A1144"/>
    <w:rsid w:val="006B35EF"/>
    <w:rsid w:val="00941D10"/>
    <w:rsid w:val="00BE5261"/>
    <w:rsid w:val="00BF3BCD"/>
    <w:rsid w:val="00C427E0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ADD8"/>
  <w15:chartTrackingRefBased/>
  <w15:docId w15:val="{530756A6-6F91-4A8B-8BF0-742026A8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2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cp:lastPrinted>2024-08-26T16:16:00Z</cp:lastPrinted>
  <dcterms:created xsi:type="dcterms:W3CDTF">2024-08-21T12:24:00Z</dcterms:created>
  <dcterms:modified xsi:type="dcterms:W3CDTF">2024-08-27T08:19:00Z</dcterms:modified>
</cp:coreProperties>
</file>