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22075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683D2E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6A3F2D80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4C1872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F6BB6F7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425717F8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23F50B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207A11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9BAF24D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/09/24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/01/25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13/10/24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17/11/24 !                       ! RITORNO: 16/03/25 I</w:t>
      </w:r>
    </w:p>
    <w:p w14:paraId="03EE47D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: 15:00    I</w:t>
      </w:r>
    </w:p>
    <w:p w14:paraId="67460094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3911DF0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ATLETICO AZZURRA COLLI       -  ATL. CALCIO P.S. ELPIDIO     I</w:t>
      </w:r>
    </w:p>
    <w:p w14:paraId="71363070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AZZURRA SBT                  -  PALMENSE SSDARL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AZZURRA SBT                  -  SETTEMPEDA A.S.D.            I</w:t>
      </w:r>
    </w:p>
    <w:p w14:paraId="46ED37F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CASETTE VERDINI              -  CALCIO CORRIDONIA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CALCIO CORRIDONIA            -  AURORA TREIA                 I</w:t>
      </w:r>
    </w:p>
    <w:p w14:paraId="1589D62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MONTICELLI CALCIO S.R.L.     -  AZZURRA SBT            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CLUENTINA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            -  MONTICELLI CALCIO S.R.L.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CASETTE VERDINI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C. 1899 ARL      I</w:t>
      </w:r>
    </w:p>
    <w:p w14:paraId="63E8751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-  ATLETICO AZZURRA COLLI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ELPIDIENSE CASCINARE         -  ATLETICO AZZURRA COLLI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MONTEGIORGIO CALCIO A.R.L    -  CLUENTINA CALCIO             I</w:t>
      </w:r>
    </w:p>
    <w:p w14:paraId="67E01F8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SETTEMPEDA A.S.D.            -  ELPIDIENSE CASCINARE   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GROTTAMMARE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C. 1899 ARL      -  VIGOR MONTECOSARO CALCIO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MONTICELLI CALCIO S.R.L.     -  ELPIDIENSE CASCINARE         I</w:t>
      </w:r>
    </w:p>
    <w:p w14:paraId="1C25B49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TRODICA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MONTEGIORGIO CALCIO A.R.L    -  SANGIORGESE M.RUBBIANESE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PALMENSE SSDARL              -  TRODICA                      I</w:t>
      </w:r>
    </w:p>
    <w:p w14:paraId="6D8EC49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VERDINI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SETTEMPEDA A.S.D.            -  AURORA TREIA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-  VIGOR MONTECOSARO CALCIO     I</w:t>
      </w:r>
    </w:p>
    <w:p w14:paraId="1918179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C4CD956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 ANDATA: 15/09/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12/01/25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20/10/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16/02/25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24/11/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23/03/25 I</w:t>
      </w:r>
    </w:p>
    <w:p w14:paraId="3B3A92E8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: 15:00    I</w:t>
      </w:r>
    </w:p>
    <w:p w14:paraId="51229FE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85C4D2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ATLETICO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AZZURRA COLLI       -  MONTEGIORGIO CALCIO A.R.L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SSDARL              I</w:t>
      </w:r>
    </w:p>
    <w:p w14:paraId="4808F03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MONTECOSARO CALCIO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AURORA TREIA                 -  ELPIDIENSE CASCINARE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AURORA TREIA                 -  SANGIORGESE M.RUBBIANESE     I</w:t>
      </w:r>
    </w:p>
    <w:p w14:paraId="19F545E7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CASETTE VERDINI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AZZURRA SBT                  -  CASETTE VERDINI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CLUENTINA CALCIO             -  CASETTE VERDINI              I</w:t>
      </w:r>
    </w:p>
    <w:p w14:paraId="71877E6A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CALCIO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CORRIDONIA            -  GROTTAMMARE C. 1899 ARL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ELPIDIENSE CASCINARE         -  MONTEGIORGIO CALCIO A.R.L    I</w:t>
      </w:r>
    </w:p>
    <w:p w14:paraId="76099DF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ELPIDIENSE CASCINARE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CORRIDONIA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MONTICELLI CALCIO S.R.L.     -  ATL. CALCIO P.S. ELPIDIO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GROTTAMMARE C. 1899 ARL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SBT                  I</w:t>
      </w:r>
    </w:p>
    <w:p w14:paraId="69FF1248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A.S.D.      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PALMENSE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SSDARL              -  CLUENTINA CALCIO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SETTEMPEDA A.S.D.            -  ATLETICO AZZURRA COLLI       I</w:t>
      </w:r>
    </w:p>
    <w:p w14:paraId="796D3B7B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 MONTEGIORGIO CALCIO A.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-  TRODICA    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SANGIORGESE M.RUBBIANESE     -  SETTEMPEDA A.S.D.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TRODICA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CORRIDONIA            I</w:t>
      </w:r>
    </w:p>
    <w:p w14:paraId="6E8FCA07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VIGOR MONTECOSARO CALCIO     -  TRODICA   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VIGOR MONTECOSARO CALCIO     -  MONTICELLI CALCIO S.R.L.     I</w:t>
      </w:r>
    </w:p>
    <w:p w14:paraId="1D46618F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197DE5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 ANDATA: 22/09/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19/01/25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27/10/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23/02/25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/12/24 !                       ! RITORNO: 30/03/25 I</w:t>
      </w:r>
    </w:p>
    <w:p w14:paraId="5CFF96F4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: 16:00    I</w:t>
      </w:r>
    </w:p>
    <w:p w14:paraId="544EE38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17BD0E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CASCINARE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MONTECOSARO CALCIO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ATLETICO AZZURRA COLLI       -  TRODICA                      I</w:t>
      </w:r>
    </w:p>
    <w:p w14:paraId="360997AA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CASETTE VERDINI              -  ATLETICO AZZURRA COLLI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AZZURRA SBT                  -  ATL. CALCIO P.S. ELPIDIO     I</w:t>
      </w:r>
    </w:p>
    <w:p w14:paraId="290C30B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CLUENTINA CALCIO             -  CALCIO CORRIDONIA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CALCIO CORRIDONIA            -  VIGOR MONTECOSARO CALCIO     I</w:t>
      </w:r>
    </w:p>
    <w:p w14:paraId="53B4F1A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MONTICELLI CALCIO S.R.L.     -  MONTEGIORGIO CALCIO A.R.L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ELPIDIENSE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CASCINARE         -  AZZURRA SBT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CASETTE VERDINI              -  SETTEMPEDA A.S.D.            I</w:t>
      </w:r>
    </w:p>
    <w:p w14:paraId="5FA6ACF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GROTTAMMARE C. 1899 ARL      -  SANGIORGESE M.RUBBIANESE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CLUENTINA CALCIO             -  ELPIDIENSE CASCINARE         I</w:t>
      </w:r>
    </w:p>
    <w:p w14:paraId="18457245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-  CASETTE VERDINI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MONTEGIORGIO CALCIO A.R.L    -  PALMENSE SSDARL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MONTEGIORGIO CALCIO A.R.L    -  GROTTAMMARE C. 1899 ARL      I</w:t>
      </w:r>
    </w:p>
    <w:p w14:paraId="3B3D76F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TRODICA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A.S.D.      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SETTEMPEDA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A.S.D.            -  MONTICELLI CALCIO S.R.L.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PALMENSE SSDARL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TREIA                 I</w:t>
      </w:r>
    </w:p>
    <w:p w14:paraId="4008C608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TRODICA                      -  AURORA TREIA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SANGIORGESE M.RUBBIANESE     -  MONTICELLI CALCIO S.R.L.     I</w:t>
      </w:r>
    </w:p>
    <w:p w14:paraId="2BA1E98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D8820CD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 ANDATA: 29/09/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 ! RITORNO: 26/01/25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/11/24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 8/12/24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6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/04/25 I</w:t>
      </w:r>
    </w:p>
    <w:p w14:paraId="6A5F4CFC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: 16:00    I</w:t>
      </w:r>
    </w:p>
    <w:p w14:paraId="65194AC4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6563EA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CORRIDONIA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ATLETICO AZZURRA COLLI       -  GROTTAMMARE C. 1899 ARL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A.R.L    I</w:t>
      </w:r>
    </w:p>
    <w:p w14:paraId="05ADA93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AZZURRA SBT                  -  CLUENTINA CALCIO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AURORA TREIA                 -  AZZURRA SBT                  I</w:t>
      </w:r>
    </w:p>
    <w:p w14:paraId="7242619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CASETTE VERDINI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CALCIO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CORRIDONIA            -  ATL. CALCIO P.S. ELPIDIO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GROTTAMMARE C. 1899 ARL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CASCINARE         I</w:t>
      </w:r>
    </w:p>
    <w:p w14:paraId="77A62B20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CASETTE VERDINI              -  MONTEGIORGIO CALCIO A.R.L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MONTICELLI CALCIO S.R.L.     -  PALMENSE SSDARL              I</w:t>
      </w:r>
    </w:p>
    <w:p w14:paraId="3CD16C07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ELPIDIENSE CASCINARE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MONTICELLI CALCIO S.R.L.     -  AURORA TREIA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-  CALCIO CORRIDONIA            I</w:t>
      </w:r>
    </w:p>
    <w:p w14:paraId="492A16B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PALMENSE SSDARL              -  SETTEMPEDA A.S.D.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SETTEMPEDA A.S.D.            -  CLUENTINA CALCIO             I</w:t>
      </w:r>
    </w:p>
    <w:p w14:paraId="6EB56F72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 MONTEGIORGIO CALCIO A.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-  VIGOR MONTECOSARO CALCIO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SANGIORGESE M.RUBBIANESE     -  TRODICA   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TRODICA                      -  CASETTE VERDINI              I</w:t>
      </w:r>
    </w:p>
    <w:p w14:paraId="41815EE0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SETTEMPEDA A.S.D.            -  ATL. CALCIO P.S. ELPIDIO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VIGOR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MONTECOSARO CALCIO     -  ELPIDIENSE CASCINARE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VIGOR MONTECOSARO CALCIO     -  ATLETICO AZZURRA COLLI       I</w:t>
      </w:r>
    </w:p>
    <w:p w14:paraId="1B2197F6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2CF7103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ANDATA:  6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/10/24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2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/02/25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10/11/24 !                   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RITORNO:  9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/03/25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ANDATA: 15/12/24 !                       ! RITORNO: 27/04/25 I</w:t>
      </w:r>
    </w:p>
    <w:p w14:paraId="1B2F6638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: 16:30    I</w:t>
      </w:r>
    </w:p>
    <w:p w14:paraId="04713C01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71794AF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M.RUBBIANESE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ATLETICO AZZURRA COLLI       -  AURORA TREIA                 I</w:t>
      </w:r>
    </w:p>
    <w:p w14:paraId="2EAFB865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TREIA                 -  VIGOR MONTECOSARO CALCIO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AZZURRA SBT                  -  TRODICA                      I</w:t>
      </w:r>
    </w:p>
    <w:p w14:paraId="2641C4B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CLUENTINA CALCIO             -  ATLETICO AZZURRA COLLI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CALCIO CORRIDONIA            -  MONTICELLI CALCIO S.R.L.     I</w:t>
      </w:r>
    </w:p>
    <w:p w14:paraId="4424B25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MONTICELLI CALCIO S.R.L.     -  GROTTAMMARE C. 1899 ARL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ELPIDIENSE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CASCINARE         -  CASETTE VERDINI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CASETTE VERDINI              -  ATL. CALCIO P.S. ELPIDIO     I</w:t>
      </w:r>
    </w:p>
    <w:p w14:paraId="4EDB8CB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VERDINI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GROTTAMMARE C. 1899 ARL      -  PALMENSE SSDARL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CLUENTINA CALCIO             -  GROTTAMMARE C. 1899 ARL      I</w:t>
      </w:r>
    </w:p>
    <w:p w14:paraId="57B28779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-  CLUENTINA CALCIO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MONTEGIORGIO CALCIO A.R.L    -  AZZURRA SBT      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ELPIDIENSE CASCINARE         -  SANGIORGESE M.RUBBIANESE     I</w:t>
      </w:r>
    </w:p>
    <w:p w14:paraId="770406DE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TRODICA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CASCINARE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SETTEMPEDA A.S.D.            -  CALCIO CORRIDONIA       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A.S.D.            I</w:t>
      </w:r>
    </w:p>
    <w:p w14:paraId="708871A6" w14:textId="77777777" w:rsidR="00DE7F84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A.S.D.            I   </w:t>
      </w:r>
      <w:proofErr w:type="spellStart"/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TRODICA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         -  MONTICELLI CALCIO S.R.L.    I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PALMENSE SSDARL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MONTECOSARO CALCIO     I</w:t>
      </w:r>
    </w:p>
    <w:p w14:paraId="1BE36C33" w14:textId="7C03EDBB" w:rsidR="00971041" w:rsidRPr="00122429" w:rsidRDefault="00DE7F84" w:rsidP="00DE7F8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122429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="00971041" w:rsidRPr="00122429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F0FD9A2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74401E5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EBAA323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91161E9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0AE60C94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67D3094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MARCHE            |       **    PROMOZIONE   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7BBD7B0C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F268108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7330EB8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6C912F5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5AE9045D" w14:textId="1C9C9AAB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ATL. CALCIO P.S. ELPIDIO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209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COMUNALE "FERRANTI"             PORTO SANT'ELPIDIO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DELLA LIBERAZIONE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0734 900189 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385948F0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500145" w14:textId="0823A780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ATLETICO AZZURRA COLLI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144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COMUNALE COLLE VACCARO          COLLI DEL TRONTO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COLLE VACCARO              |                |</w:t>
      </w:r>
    </w:p>
    <w:p w14:paraId="1C4D84FE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4F3BE57" w14:textId="200E53DA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AURORA TREIA   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CAMPO SPORTIVO             |                |</w:t>
      </w:r>
    </w:p>
    <w:p w14:paraId="75DA070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4CF901" w14:textId="0AF0B451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CALCIO CORRIDONIA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281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COMUNALE "SIGISMONDO MARTINI"   CORRIDONIA 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15:00 | VIA FONTORSOLA    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0733 432277 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4BF96445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9887ACA" w14:textId="650C9F0C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SANGIORGESE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 |  207 | NUOVO COMUNALE                  PORTO SAN GIORGIO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14:30 | VIA G.D'ANNUNZIO 2             |                |</w:t>
      </w:r>
    </w:p>
    <w:p w14:paraId="43DB7B6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61A57CA" w14:textId="64D1E173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SETTEMPEDA A.S.D.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341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"GUALTIERO SOVERCHIA"           SAN SEVERINO MARCHE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VIALE MAZZINI                  |                |</w:t>
      </w:r>
    </w:p>
    <w:p w14:paraId="4BA6C8C2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870954A" w14:textId="68BB7B4B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TRODICA        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319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"SAN FRANCESCO"                 MORROVALLE 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DOM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15:00 | PIAZZA GIOVANNI XXIII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340  9143313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721C176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BB2E0D" w14:textId="37D68970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VIGOR MONTECOSARO CALCIO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279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"ANTONIO MARIOTTI"              MONTECOSARO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FILIPPO CORRIDONI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329  3666850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39E27BF8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BAAB5E" w14:textId="269F0AD6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AZZURRA SBT    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222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"CIARROCCHI" PORTO D'ASCOLI     SAN BENEDETTO DEL TRONTO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14:30 | VIA STURZO        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347  2993893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544CF98F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80EB692" w14:textId="37BD5824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CASETTE VERDINI 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328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"NELLO CROCETTI" C. VERDINI     POLLENZA   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FALCONE FZ.CASETTE VERDINI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338  2877202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577ECDC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6A9948D" w14:textId="7D84B604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CLUENTINA CALCIO    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295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COMUNALE "T.SERI" COLLEVARIO    MACERATA    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 xml:space="preserve">SAB 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| 15:00 | VIA GIOVANNI VERGA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335  5396096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22B4BAB8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6BE1FD" w14:textId="1A3C2A30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ELPIDIENSE CASCINARE    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228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CAMPO "CICCALE'"                SANT'ELPIDIO A MARE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15:00 | VIA FONTE DI MARE 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335  8369431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67C962C7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DF4B27" w14:textId="2476A0B5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GROTTAMMARE C. 1899 ARL              |  170 | COMUNALE "PIRANI"               GROTTAMMARE               </w:t>
      </w:r>
      <w:r w:rsidR="001420CC">
        <w:rPr>
          <w:rFonts w:ascii="Courier New" w:hAnsi="Courier New" w:cs="Courier New"/>
          <w:b/>
          <w:sz w:val="12"/>
          <w:szCs w:val="12"/>
        </w:rPr>
        <w:t>SAB</w:t>
      </w:r>
      <w:bookmarkStart w:id="0" w:name="_GoBack"/>
      <w:bookmarkEnd w:id="0"/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VIA SAN MARTINO   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>0735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14:paraId="1852EF5C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0B56E3E" w14:textId="5D510A56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MONTEGIORGIO CALCIO A.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           |  185 | COMUNALE "G.TAMBURRINI"         MONTEGIORGIO 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15:00 | CONTRADA PIANARELLE            |                |</w:t>
      </w:r>
    </w:p>
    <w:p w14:paraId="0B5327DA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2C9C2E" w14:textId="33A5EFA4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MONTICELLI CALCIO S.R.L.             </w:t>
      </w:r>
      <w:proofErr w:type="gramStart"/>
      <w:r w:rsidRPr="00122429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122429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14:30 | FRAZ. MONTICELLI               | </w:t>
      </w:r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>0736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        |</w:t>
      </w:r>
    </w:p>
    <w:p w14:paraId="1A705D37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3B4CBEA" w14:textId="4C4FAE6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 xml:space="preserve">| PALMENSE SSDARL                      |  158 | "ILARIO E ORLANDO STANGHETTA"   FERMO                     </w:t>
      </w:r>
      <w:r w:rsidR="00F76330">
        <w:rPr>
          <w:rFonts w:ascii="Courier New" w:hAnsi="Courier New" w:cs="Courier New"/>
          <w:b/>
          <w:sz w:val="12"/>
          <w:szCs w:val="12"/>
        </w:rPr>
        <w:t>SAB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| </w:t>
      </w:r>
      <w:r w:rsidR="00525044" w:rsidRPr="00122429">
        <w:rPr>
          <w:rFonts w:ascii="Courier New" w:hAnsi="Courier New" w:cs="Courier New"/>
          <w:b/>
          <w:sz w:val="12"/>
          <w:szCs w:val="12"/>
        </w:rPr>
        <w:t>UFF</w:t>
      </w:r>
      <w:r w:rsidRPr="00122429">
        <w:rPr>
          <w:rFonts w:ascii="Courier New" w:hAnsi="Courier New" w:cs="Courier New"/>
          <w:b/>
          <w:sz w:val="12"/>
          <w:szCs w:val="12"/>
        </w:rPr>
        <w:t xml:space="preserve">   | FRAZ. MARINA PALMENSE          | </w:t>
      </w:r>
      <w:proofErr w:type="gramStart"/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>338  2360696</w:t>
      </w:r>
      <w:proofErr w:type="gramEnd"/>
      <w:r w:rsidRPr="00122429">
        <w:rPr>
          <w:rFonts w:ascii="Courier New" w:hAnsi="Courier New" w:cs="Courier New"/>
          <w:b/>
          <w:color w:val="FFFFFF" w:themeColor="background1"/>
          <w:sz w:val="12"/>
          <w:szCs w:val="12"/>
        </w:rPr>
        <w:t xml:space="preserve">   </w:t>
      </w:r>
      <w:r w:rsidRPr="00122429">
        <w:rPr>
          <w:rFonts w:ascii="Courier New" w:hAnsi="Courier New" w:cs="Courier New"/>
          <w:b/>
          <w:sz w:val="12"/>
          <w:szCs w:val="12"/>
        </w:rPr>
        <w:t>|</w:t>
      </w:r>
    </w:p>
    <w:p w14:paraId="29FFAE0B" w14:textId="77777777" w:rsidR="00971041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99B976" w14:textId="14E5452C" w:rsidR="00941D10" w:rsidRPr="00122429" w:rsidRDefault="00971041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122429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A9B55F1" w14:textId="743CD7CA" w:rsidR="00B26F29" w:rsidRPr="00122429" w:rsidRDefault="00B26F29" w:rsidP="0097104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D2F4708" w14:textId="79C4F869" w:rsidR="00B26F29" w:rsidRDefault="00B26F29" w:rsidP="00971041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47AD3AD" w14:textId="47174D51" w:rsidR="00B26F29" w:rsidRDefault="00B26F29" w:rsidP="00971041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63FE027A" w14:textId="2771A092" w:rsidR="00B26F29" w:rsidRPr="00B26F29" w:rsidRDefault="00B26F29" w:rsidP="00971041">
      <w:pPr>
        <w:pStyle w:val="Nessunaspaziatura"/>
        <w:rPr>
          <w:rFonts w:ascii="Courier New" w:hAnsi="Courier New" w:cs="Courier New"/>
          <w:sz w:val="20"/>
          <w:szCs w:val="20"/>
        </w:rPr>
      </w:pPr>
      <w:r w:rsidRPr="00B26F29">
        <w:rPr>
          <w:rFonts w:ascii="Courier New" w:hAnsi="Courier New" w:cs="Courier New"/>
          <w:b/>
          <w:sz w:val="20"/>
          <w:szCs w:val="20"/>
        </w:rPr>
        <w:t>ATLETICO AZZURRA COLLI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disputa </w:t>
      </w:r>
      <w:r w:rsidR="00B033D0">
        <w:rPr>
          <w:rFonts w:ascii="Courier New" w:hAnsi="Courier New" w:cs="Courier New"/>
          <w:sz w:val="20"/>
          <w:szCs w:val="20"/>
        </w:rPr>
        <w:t xml:space="preserve">le </w:t>
      </w:r>
      <w:r>
        <w:rPr>
          <w:rFonts w:ascii="Courier New" w:hAnsi="Courier New" w:cs="Courier New"/>
          <w:sz w:val="20"/>
          <w:szCs w:val="20"/>
        </w:rPr>
        <w:t xml:space="preserve">gare </w:t>
      </w:r>
      <w:r w:rsidR="00B033D0">
        <w:rPr>
          <w:rFonts w:ascii="Courier New" w:hAnsi="Courier New" w:cs="Courier New"/>
          <w:sz w:val="20"/>
          <w:szCs w:val="20"/>
        </w:rPr>
        <w:t xml:space="preserve">relative alla </w:t>
      </w:r>
      <w:r>
        <w:rPr>
          <w:rFonts w:ascii="Courier New" w:hAnsi="Courier New" w:cs="Courier New"/>
          <w:sz w:val="20"/>
          <w:szCs w:val="20"/>
        </w:rPr>
        <w:t xml:space="preserve">2^ e 4^ giornata su campo </w:t>
      </w:r>
      <w:r>
        <w:rPr>
          <w:rFonts w:ascii="Courier New" w:hAnsi="Courier New" w:cs="Courier New"/>
          <w:b/>
          <w:sz w:val="20"/>
          <w:szCs w:val="20"/>
        </w:rPr>
        <w:t xml:space="preserve">“SCHIAVI” di </w:t>
      </w:r>
      <w:r w:rsidRPr="00B26F29">
        <w:rPr>
          <w:rFonts w:ascii="Courier New" w:hAnsi="Courier New" w:cs="Courier New"/>
          <w:b/>
          <w:sz w:val="20"/>
          <w:szCs w:val="20"/>
        </w:rPr>
        <w:t>MONSAMPOLO DEL TRONTO</w:t>
      </w:r>
      <w:r w:rsidRPr="00B26F29">
        <w:rPr>
          <w:rFonts w:ascii="Courier New" w:hAnsi="Courier New" w:cs="Courier New"/>
          <w:sz w:val="20"/>
          <w:szCs w:val="20"/>
        </w:rPr>
        <w:t xml:space="preserve">              </w:t>
      </w:r>
    </w:p>
    <w:sectPr w:rsidR="00B26F29" w:rsidRPr="00B26F29" w:rsidSect="009710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41"/>
    <w:rsid w:val="00122429"/>
    <w:rsid w:val="001420CC"/>
    <w:rsid w:val="001638FE"/>
    <w:rsid w:val="00525044"/>
    <w:rsid w:val="00941D10"/>
    <w:rsid w:val="00971041"/>
    <w:rsid w:val="00AE7590"/>
    <w:rsid w:val="00B033D0"/>
    <w:rsid w:val="00B26F29"/>
    <w:rsid w:val="00DE7F84"/>
    <w:rsid w:val="00F76330"/>
    <w:rsid w:val="00FB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6933"/>
  <w15:chartTrackingRefBased/>
  <w15:docId w15:val="{DAF8B09D-BBAB-4676-98A3-A69412D9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10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2957</Words>
  <Characters>16856</Characters>
  <Application>Microsoft Office Word</Application>
  <DocSecurity>0</DocSecurity>
  <Lines>140</Lines>
  <Paragraphs>39</Paragraphs>
  <ScaleCrop>false</ScaleCrop>
  <Company>HP Inc.</Company>
  <LinksUpToDate>false</LinksUpToDate>
  <CharactersWithSpaces>19774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8</cp:revision>
  <dcterms:created xsi:type="dcterms:W3CDTF">2024-08-22T12:45:00Z</dcterms:created>
  <dcterms:modified xsi:type="dcterms:W3CDTF">2024-08-27T09:27:00Z</dcterms:modified>
</cp:coreProperties>
</file>