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46A2A" w14:paraId="1EAC15EC" w14:textId="77777777" w:rsidTr="00746A2A">
        <w:tc>
          <w:tcPr>
            <w:tcW w:w="1514" w:type="pct"/>
            <w:vAlign w:val="center"/>
          </w:tcPr>
          <w:p w14:paraId="19262599" w14:textId="77777777" w:rsidR="00746A2A" w:rsidRPr="00917825" w:rsidRDefault="00746A2A" w:rsidP="00746A2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6A96564" wp14:editId="3BA3873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77D1820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1370A5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D54ECC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3CAE51" w14:textId="77777777" w:rsidR="00746A2A" w:rsidRPr="00620654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9F83AD5" w14:textId="77777777" w:rsidR="00746A2A" w:rsidRPr="00672080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2F5DC51" w14:textId="77777777" w:rsidR="00746A2A" w:rsidRPr="00672080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D11C839" w14:textId="77777777" w:rsidR="00746A2A" w:rsidRPr="00917825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3B006A" w14:textId="77777777" w:rsidR="00746A2A" w:rsidRPr="008268BC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8B947C" w14:textId="7E5AAE9D" w:rsidR="00746A2A" w:rsidRPr="008268BC" w:rsidRDefault="00306A96" w:rsidP="00306A9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46A2A" w:rsidRPr="008268BC">
              <w:rPr>
                <w:rFonts w:ascii="Arial" w:hAnsi="Arial"/>
                <w:b/>
                <w:color w:val="002060"/>
              </w:rPr>
              <w:t>e-mail</w:t>
            </w:r>
            <w:r w:rsidR="00746A2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746A2A" w:rsidRPr="008268BC">
              <w:rPr>
                <w:rFonts w:ascii="Arial" w:hAnsi="Arial"/>
                <w:color w:val="002060"/>
              </w:rPr>
              <w:t>.it</w:t>
            </w:r>
          </w:p>
          <w:p w14:paraId="7DCC38CD" w14:textId="77777777" w:rsidR="00746A2A" w:rsidRPr="00917825" w:rsidRDefault="00746A2A" w:rsidP="00746A2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CEABB0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41673DB" w14:textId="77777777" w:rsidR="00BF4ADD" w:rsidRDefault="00BF4ADD" w:rsidP="00BF4ADD">
      <w:pPr>
        <w:pStyle w:val="Nessunaspaziatura"/>
        <w:jc w:val="center"/>
      </w:pPr>
    </w:p>
    <w:p w14:paraId="5C6770BF" w14:textId="37447B2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56 </w:t>
      </w:r>
      <w:r w:rsidR="00306A9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04/10/2024</w:t>
      </w:r>
    </w:p>
    <w:p w14:paraId="208F935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8932154"/>
      <w:r w:rsidRPr="00AD41A0">
        <w:rPr>
          <w:color w:val="FFFFFF"/>
        </w:rPr>
        <w:t>SOMMARIO</w:t>
      </w:r>
      <w:bookmarkEnd w:id="1"/>
    </w:p>
    <w:p w14:paraId="3F15432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BF879A9" w14:textId="6BDDC558" w:rsidR="00E55BA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8932154" w:history="1">
        <w:r w:rsidR="00E55BA7" w:rsidRPr="00B50114">
          <w:rPr>
            <w:rStyle w:val="Collegamentoipertestuale"/>
            <w:noProof/>
          </w:rPr>
          <w:t>SOMMARIO</w:t>
        </w:r>
        <w:r w:rsidR="00E55BA7">
          <w:rPr>
            <w:noProof/>
            <w:webHidden/>
          </w:rPr>
          <w:tab/>
        </w:r>
        <w:r w:rsidR="00E55BA7">
          <w:rPr>
            <w:noProof/>
            <w:webHidden/>
          </w:rPr>
          <w:fldChar w:fldCharType="begin"/>
        </w:r>
        <w:r w:rsidR="00E55BA7">
          <w:rPr>
            <w:noProof/>
            <w:webHidden/>
          </w:rPr>
          <w:instrText xml:space="preserve"> PAGEREF _Toc178932154 \h </w:instrText>
        </w:r>
        <w:r w:rsidR="00E55BA7">
          <w:rPr>
            <w:noProof/>
            <w:webHidden/>
          </w:rPr>
        </w:r>
        <w:r w:rsidR="00E55BA7"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1</w:t>
        </w:r>
        <w:r w:rsidR="00E55BA7">
          <w:rPr>
            <w:noProof/>
            <w:webHidden/>
          </w:rPr>
          <w:fldChar w:fldCharType="end"/>
        </w:r>
      </w:hyperlink>
    </w:p>
    <w:p w14:paraId="666030FE" w14:textId="2B483EF6" w:rsidR="00E55BA7" w:rsidRDefault="00E55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32155" w:history="1">
        <w:r w:rsidRPr="00B5011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_Toc178932155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446FFF" w14:textId="6CADFB63" w:rsidR="00E55BA7" w:rsidRDefault="00E55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32156" w:history="1">
        <w:r w:rsidRPr="00B5011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_Toc178932156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893672" w14:textId="1E7BDB5F" w:rsidR="00E55BA7" w:rsidRDefault="00E55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32157" w:history="1">
        <w:r w:rsidRPr="00B5011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_Toc178932157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FA7EB9" w14:textId="3C547430" w:rsidR="00E55BA7" w:rsidRDefault="00E55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32158" w:history="1">
        <w:r w:rsidRPr="00B50114">
          <w:rPr>
            <w:rStyle w:val="Collegamentoipertestuale"/>
            <w:noProof/>
          </w:rPr>
          <w:t>Modifiche al programma gare del 06/10/2024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_Toc178932158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DC2161" w14:textId="309555B7" w:rsidR="00E55BA7" w:rsidRDefault="00E55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32159" w:history="1">
        <w:r w:rsidRPr="00B50114">
          <w:rPr>
            <w:rStyle w:val="Collegamentoipertestuale"/>
            <w:noProof/>
          </w:rPr>
          <w:t>Modifiche al programma gare del 09/10/2024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_Toc178932159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F9331F" w14:textId="3FBE0D63" w:rsidR="00E55BA7" w:rsidRDefault="00E55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32160" w:history="1">
        <w:r w:rsidRPr="00B50114">
          <w:rPr>
            <w:rStyle w:val="Collegamentoipertestuale"/>
            <w:noProof/>
          </w:rPr>
          <w:t>Modifiche al programma gare del 16/10/2024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_Toc178932160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72B1589" w14:textId="20E2A30B" w:rsidR="00E55BA7" w:rsidRDefault="00E55B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32161" w:history="1">
        <w:r w:rsidRPr="00B5011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_Toc178932161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AE5DC8B" w14:textId="52BA3948" w:rsidR="00E55BA7" w:rsidRDefault="00E55BA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932162" w:history="1">
        <w:r w:rsidRPr="00B50114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_Toc178932162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183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1A0705" w14:textId="202C3BA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08C2E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8932155"/>
      <w:r>
        <w:rPr>
          <w:color w:val="FFFFFF"/>
        </w:rPr>
        <w:t>COMUNICAZIONI DELLA F.I.G.C.</w:t>
      </w:r>
      <w:bookmarkEnd w:id="2"/>
    </w:p>
    <w:p w14:paraId="71AAB437" w14:textId="7417FF0C" w:rsidR="00824900" w:rsidRDefault="00824900" w:rsidP="00432C19">
      <w:pPr>
        <w:pStyle w:val="LndNormale1"/>
        <w:rPr>
          <w:lang w:val="it-IT"/>
        </w:rPr>
      </w:pPr>
    </w:p>
    <w:p w14:paraId="3E2A3869" w14:textId="77777777" w:rsidR="00746A2A" w:rsidRPr="00145913" w:rsidRDefault="00746A2A" w:rsidP="00746A2A">
      <w:pPr>
        <w:pStyle w:val="LndNormale1"/>
        <w:rPr>
          <w:b/>
          <w:sz w:val="24"/>
          <w:szCs w:val="24"/>
          <w:u w:val="single"/>
          <w:lang w:val="it-IT"/>
        </w:rPr>
      </w:pPr>
      <w:r w:rsidRPr="00145913">
        <w:rPr>
          <w:b/>
          <w:sz w:val="24"/>
          <w:szCs w:val="24"/>
          <w:u w:val="single"/>
          <w:lang w:val="it-IT"/>
        </w:rPr>
        <w:t>MINUTO DI RACCOGLIMENTO</w:t>
      </w:r>
    </w:p>
    <w:p w14:paraId="618A3721" w14:textId="77777777" w:rsidR="00746A2A" w:rsidRDefault="00746A2A" w:rsidP="00746A2A">
      <w:pPr>
        <w:pStyle w:val="LndNormale1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Preso atto delle indicazioni emanate dal Presidente del CONI</w:t>
      </w:r>
      <w:r w:rsidRPr="00145913">
        <w:rPr>
          <w:b/>
          <w:sz w:val="24"/>
          <w:szCs w:val="24"/>
          <w:lang w:val="it-IT"/>
        </w:rPr>
        <w:t xml:space="preserve">, </w:t>
      </w:r>
      <w:r>
        <w:rPr>
          <w:b/>
          <w:sz w:val="24"/>
          <w:szCs w:val="24"/>
          <w:lang w:val="it-IT"/>
        </w:rPr>
        <w:t>si</w:t>
      </w:r>
      <w:r w:rsidRPr="00145913">
        <w:rPr>
          <w:b/>
          <w:sz w:val="24"/>
          <w:szCs w:val="24"/>
          <w:lang w:val="it-IT"/>
        </w:rPr>
        <w:t xml:space="preserve"> dispo</w:t>
      </w:r>
      <w:r>
        <w:rPr>
          <w:b/>
          <w:sz w:val="24"/>
          <w:szCs w:val="24"/>
          <w:lang w:val="it-IT"/>
        </w:rPr>
        <w:t>ne</w:t>
      </w:r>
      <w:r w:rsidRPr="00145913">
        <w:rPr>
          <w:b/>
          <w:sz w:val="24"/>
          <w:szCs w:val="24"/>
          <w:lang w:val="it-IT"/>
        </w:rPr>
        <w:t xml:space="preserve"> un minuto di raccoglimento prima dell’inizio delle gare</w:t>
      </w:r>
      <w:r>
        <w:rPr>
          <w:b/>
          <w:sz w:val="24"/>
          <w:szCs w:val="24"/>
          <w:lang w:val="it-IT"/>
        </w:rPr>
        <w:t xml:space="preserve"> di tutti i campionati</w:t>
      </w:r>
      <w:r w:rsidRPr="00145913">
        <w:rPr>
          <w:b/>
          <w:sz w:val="24"/>
          <w:szCs w:val="24"/>
          <w:lang w:val="it-IT"/>
        </w:rPr>
        <w:t xml:space="preserve">, in programma dalla giornata odierna e per l’intero fine settimana, inclusi anticipi e posticipi, per commemorare la scomparsa di </w:t>
      </w:r>
      <w:r>
        <w:rPr>
          <w:b/>
          <w:sz w:val="24"/>
          <w:szCs w:val="24"/>
          <w:lang w:val="it-IT"/>
        </w:rPr>
        <w:t>Franco Chimenti, Presidente della Federazione Italiana Golf</w:t>
      </w:r>
    </w:p>
    <w:p w14:paraId="57A05D5A" w14:textId="77777777" w:rsidR="00746A2A" w:rsidRPr="00432C19" w:rsidRDefault="00746A2A" w:rsidP="00432C19">
      <w:pPr>
        <w:pStyle w:val="LndNormale1"/>
        <w:rPr>
          <w:lang w:val="it-IT"/>
        </w:rPr>
      </w:pPr>
    </w:p>
    <w:p w14:paraId="3CD09C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8932156"/>
      <w:r>
        <w:rPr>
          <w:color w:val="FFFFFF"/>
        </w:rPr>
        <w:t>COMUNICAZIONI DELLA L.N.D.</w:t>
      </w:r>
      <w:bookmarkEnd w:id="3"/>
    </w:p>
    <w:p w14:paraId="1617AEF8" w14:textId="77777777" w:rsidR="00822CD8" w:rsidRDefault="00822CD8" w:rsidP="00306A96">
      <w:pPr>
        <w:pStyle w:val="Nessunaspaziatura"/>
      </w:pPr>
    </w:p>
    <w:p w14:paraId="25A01ED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893215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ACAC651" w14:textId="1C9AE7A7" w:rsidR="008732AF" w:rsidRDefault="008732AF" w:rsidP="008732AF">
      <w:pPr>
        <w:pStyle w:val="LndNormale1"/>
      </w:pPr>
    </w:p>
    <w:p w14:paraId="3C81CEA2" w14:textId="77777777" w:rsidR="00F4015C" w:rsidRDefault="00F4015C" w:rsidP="00F4015C">
      <w:pPr>
        <w:rPr>
          <w:rFonts w:ascii="Arial" w:hAnsi="Arial" w:cs="Arial"/>
          <w:b/>
          <w:sz w:val="28"/>
          <w:szCs w:val="28"/>
          <w:u w:val="single"/>
        </w:rPr>
      </w:pPr>
      <w:r w:rsidRPr="009D2A95">
        <w:rPr>
          <w:rFonts w:ascii="Arial" w:hAnsi="Arial" w:cs="Arial"/>
          <w:b/>
          <w:sz w:val="28"/>
          <w:szCs w:val="28"/>
          <w:u w:val="single"/>
        </w:rPr>
        <w:t xml:space="preserve">COPPA ITALIA </w:t>
      </w:r>
      <w:r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5AE0E083" w14:textId="77777777" w:rsidR="00F4015C" w:rsidRDefault="00F4015C" w:rsidP="00F4015C">
      <w:pPr>
        <w:rPr>
          <w:rFonts w:ascii="Arial" w:hAnsi="Arial" w:cs="Arial"/>
          <w:sz w:val="22"/>
          <w:szCs w:val="22"/>
        </w:rPr>
      </w:pPr>
    </w:p>
    <w:p w14:paraId="0011DC42" w14:textId="1ABDFAB0" w:rsidR="00F4015C" w:rsidRDefault="00F4015C" w:rsidP="00F40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L’elenco delle Società qualificate ai quarti di finale, pubblicato nel CU n. 47 del 20.09.2024 e 50 del 26.09.2024 è completato con le seguenti Società:</w:t>
      </w:r>
    </w:p>
    <w:p w14:paraId="483B7B36" w14:textId="16B33973" w:rsidR="00F4015C" w:rsidRDefault="00F4015C" w:rsidP="00F40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MOIE VALLESINA e GROTTAMMARE C.1899 ARL</w:t>
      </w:r>
    </w:p>
    <w:p w14:paraId="2CF2990B" w14:textId="7E37C6EF" w:rsidR="00F4015C" w:rsidRDefault="00F4015C" w:rsidP="00F4015C">
      <w:pPr>
        <w:pStyle w:val="LndNormale1"/>
        <w:rPr>
          <w:lang w:val="it-IT"/>
        </w:rPr>
      </w:pPr>
    </w:p>
    <w:p w14:paraId="3CD7B8CF" w14:textId="48A86DE8" w:rsidR="00D66AE4" w:rsidRDefault="00D66AE4" w:rsidP="00F4015C">
      <w:pPr>
        <w:pStyle w:val="LndNormale1"/>
        <w:rPr>
          <w:lang w:val="it-IT"/>
        </w:rPr>
      </w:pPr>
    </w:p>
    <w:p w14:paraId="008D40CA" w14:textId="77777777" w:rsidR="00D66AE4" w:rsidRDefault="00D66AE4" w:rsidP="00F4015C">
      <w:pPr>
        <w:pStyle w:val="LndNormale1"/>
        <w:rPr>
          <w:lang w:val="it-IT"/>
        </w:rPr>
      </w:pPr>
    </w:p>
    <w:p w14:paraId="71E5F49D" w14:textId="77777777" w:rsidR="00F4015C" w:rsidRPr="00676006" w:rsidRDefault="00F4015C" w:rsidP="00F4015C">
      <w:pPr>
        <w:rPr>
          <w:rFonts w:ascii="Arial" w:hAnsi="Arial" w:cs="Arial"/>
          <w:b/>
          <w:sz w:val="22"/>
          <w:szCs w:val="22"/>
          <w:u w:val="single"/>
        </w:rPr>
      </w:pPr>
      <w:r w:rsidRPr="00676006">
        <w:rPr>
          <w:rFonts w:ascii="Arial" w:hAnsi="Arial" w:cs="Arial"/>
          <w:b/>
          <w:sz w:val="22"/>
          <w:szCs w:val="22"/>
          <w:u w:val="single"/>
        </w:rPr>
        <w:t>CALENDARIO GARE OTTAVI DI FINALE</w:t>
      </w:r>
    </w:p>
    <w:p w14:paraId="7DB5A4D7" w14:textId="257A0C58" w:rsidR="00F4015C" w:rsidRDefault="00F4015C" w:rsidP="008732AF">
      <w:pPr>
        <w:pStyle w:val="LndNormale1"/>
        <w:rPr>
          <w:lang w:val="it-IT"/>
        </w:rPr>
      </w:pPr>
    </w:p>
    <w:p w14:paraId="1151E65F" w14:textId="77777777" w:rsidR="00F4015C" w:rsidRDefault="00F4015C" w:rsidP="00F4015C">
      <w:pPr>
        <w:pStyle w:val="LndNormale1"/>
        <w:rPr>
          <w:lang w:val="it-IT"/>
        </w:rPr>
      </w:pPr>
      <w:r>
        <w:rPr>
          <w:lang w:val="it-IT"/>
        </w:rPr>
        <w:t>Il calendario di cui al CU n. 47 del 20.09.2024 e 50 del 26.09.2024 è completato come segue:</w:t>
      </w:r>
    </w:p>
    <w:p w14:paraId="202ED9EA" w14:textId="77777777" w:rsidR="00F4015C" w:rsidRPr="00C83EA1" w:rsidRDefault="00F4015C" w:rsidP="00F4015C">
      <w:pPr>
        <w:pStyle w:val="LndNormale1"/>
        <w:rPr>
          <w:lang w:val="it-IT"/>
        </w:rPr>
      </w:pPr>
    </w:p>
    <w:p w14:paraId="406AA207" w14:textId="77777777" w:rsidR="00F4015C" w:rsidRDefault="00F4015C" w:rsidP="00F4015C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16.10.2024 orario ufficiale (ore 15,30)</w:t>
      </w:r>
    </w:p>
    <w:p w14:paraId="25250FD2" w14:textId="4F4D0870" w:rsidR="00F4015C" w:rsidRDefault="00F4015C" w:rsidP="00F4015C">
      <w:pPr>
        <w:pStyle w:val="LndNormale1"/>
        <w:rPr>
          <w:rFonts w:cs="Arial"/>
          <w:szCs w:val="22"/>
        </w:rPr>
      </w:pPr>
      <w:r>
        <w:t>A4)</w:t>
      </w:r>
      <w:r>
        <w:tab/>
      </w:r>
      <w:r>
        <w:rPr>
          <w:rFonts w:cs="Arial"/>
          <w:szCs w:val="22"/>
        </w:rPr>
        <w:t xml:space="preserve">MOIE VALLESINA – VIGOR CASTELFIDARDO-O </w:t>
      </w:r>
    </w:p>
    <w:p w14:paraId="7690607C" w14:textId="78823407" w:rsidR="00F4015C" w:rsidRPr="00F4015C" w:rsidRDefault="00F4015C" w:rsidP="00F4015C">
      <w:pPr>
        <w:rPr>
          <w:rFonts w:ascii="Arial" w:hAnsi="Arial" w:cs="Arial"/>
          <w:sz w:val="22"/>
          <w:szCs w:val="22"/>
        </w:rPr>
      </w:pPr>
      <w:r w:rsidRPr="00F4015C">
        <w:rPr>
          <w:rFonts w:ascii="Arial" w:hAnsi="Arial" w:cs="Arial"/>
          <w:sz w:val="22"/>
          <w:szCs w:val="22"/>
        </w:rPr>
        <w:t>A8)</w:t>
      </w:r>
      <w:r w:rsidRPr="00F4015C">
        <w:rPr>
          <w:rFonts w:ascii="Arial" w:hAnsi="Arial" w:cs="Arial"/>
          <w:sz w:val="22"/>
          <w:szCs w:val="22"/>
        </w:rPr>
        <w:tab/>
        <w:t xml:space="preserve">GROTTAMMARE C.1899 – ATLETICO AZZURRA COLLI </w:t>
      </w:r>
    </w:p>
    <w:p w14:paraId="594992C4" w14:textId="77777777" w:rsidR="00F4015C" w:rsidRPr="00F4015C" w:rsidRDefault="00F4015C" w:rsidP="00F4015C">
      <w:pPr>
        <w:pStyle w:val="LndNormale1"/>
        <w:rPr>
          <w:rFonts w:cs="Arial"/>
          <w:szCs w:val="22"/>
          <w:lang w:val="it-IT"/>
        </w:rPr>
      </w:pPr>
    </w:p>
    <w:p w14:paraId="27B6C2C5" w14:textId="77777777" w:rsidR="00F4015C" w:rsidRPr="00F4015C" w:rsidRDefault="00F4015C" w:rsidP="00F4015C">
      <w:pPr>
        <w:pStyle w:val="LndNormale1"/>
      </w:pPr>
    </w:p>
    <w:p w14:paraId="295AD224" w14:textId="77777777" w:rsidR="00F4015C" w:rsidRDefault="00F4015C" w:rsidP="00F4015C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30.10.2024 orario ufficiale (ore 14,30)</w:t>
      </w:r>
    </w:p>
    <w:p w14:paraId="25CB1EE1" w14:textId="18C2A25E" w:rsidR="00F4015C" w:rsidRDefault="00F4015C" w:rsidP="00F4015C">
      <w:pPr>
        <w:pStyle w:val="LndNormale1"/>
        <w:rPr>
          <w:rFonts w:cs="Arial"/>
          <w:szCs w:val="22"/>
        </w:rPr>
      </w:pPr>
      <w:r>
        <w:t>A4)</w:t>
      </w:r>
      <w:r>
        <w:tab/>
      </w:r>
      <w:r>
        <w:rPr>
          <w:rFonts w:cs="Arial"/>
          <w:szCs w:val="22"/>
        </w:rPr>
        <w:t>VIGOR CASTELFIDARDO-O</w:t>
      </w:r>
      <w:r>
        <w:rPr>
          <w:rFonts w:cs="Arial"/>
          <w:szCs w:val="22"/>
          <w:lang w:val="it-IT"/>
        </w:rPr>
        <w:t xml:space="preserve"> – MOIE VALLESINA</w:t>
      </w:r>
      <w:r>
        <w:rPr>
          <w:rFonts w:cs="Arial"/>
          <w:szCs w:val="22"/>
        </w:rPr>
        <w:t xml:space="preserve"> </w:t>
      </w:r>
    </w:p>
    <w:p w14:paraId="7C6C73D4" w14:textId="33F90582" w:rsidR="00F4015C" w:rsidRDefault="00F4015C" w:rsidP="00F4015C">
      <w:pPr>
        <w:rPr>
          <w:rFonts w:ascii="Arial" w:hAnsi="Arial" w:cs="Arial"/>
          <w:sz w:val="22"/>
          <w:szCs w:val="22"/>
        </w:rPr>
      </w:pPr>
      <w:r w:rsidRPr="00F4015C">
        <w:rPr>
          <w:rFonts w:ascii="Arial" w:hAnsi="Arial" w:cs="Arial"/>
          <w:sz w:val="22"/>
          <w:szCs w:val="22"/>
        </w:rPr>
        <w:t>A8)</w:t>
      </w:r>
      <w:r w:rsidRPr="00F4015C">
        <w:rPr>
          <w:rFonts w:ascii="Arial" w:hAnsi="Arial" w:cs="Arial"/>
          <w:sz w:val="22"/>
          <w:szCs w:val="22"/>
        </w:rPr>
        <w:tab/>
        <w:t xml:space="preserve">ATLETICO AZZURRA COLLI </w:t>
      </w:r>
      <w:r>
        <w:rPr>
          <w:rFonts w:ascii="Arial" w:hAnsi="Arial" w:cs="Arial"/>
          <w:sz w:val="22"/>
          <w:szCs w:val="22"/>
        </w:rPr>
        <w:t xml:space="preserve">- </w:t>
      </w:r>
      <w:r w:rsidRPr="00F4015C">
        <w:rPr>
          <w:rFonts w:ascii="Arial" w:hAnsi="Arial" w:cs="Arial"/>
          <w:sz w:val="22"/>
          <w:szCs w:val="22"/>
        </w:rPr>
        <w:t>GROTTAMMARE C.1899</w:t>
      </w:r>
    </w:p>
    <w:p w14:paraId="5DA752B4" w14:textId="23D9434B" w:rsidR="00C21953" w:rsidRDefault="00C21953" w:rsidP="00C21953">
      <w:pPr>
        <w:pStyle w:val="Titolo2"/>
        <w:rPr>
          <w:i w:val="0"/>
        </w:rPr>
      </w:pPr>
      <w:bookmarkStart w:id="5" w:name="_Toc178932158"/>
      <w:r w:rsidRPr="00F82AD2">
        <w:rPr>
          <w:i w:val="0"/>
        </w:rPr>
        <w:t xml:space="preserve">Modifiche al programma gare del </w:t>
      </w:r>
      <w:r>
        <w:rPr>
          <w:i w:val="0"/>
        </w:rPr>
        <w:t>06/10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</w:p>
    <w:p w14:paraId="2B93BC30" w14:textId="0E43F472" w:rsidR="00C21953" w:rsidRDefault="00C21953" w:rsidP="00F4015C">
      <w:pPr>
        <w:rPr>
          <w:rFonts w:ascii="Arial" w:hAnsi="Arial" w:cs="Arial"/>
          <w:sz w:val="22"/>
          <w:szCs w:val="22"/>
        </w:rPr>
      </w:pPr>
    </w:p>
    <w:p w14:paraId="600574C1" w14:textId="3D936158" w:rsidR="00C21953" w:rsidRPr="00C21953" w:rsidRDefault="00C21953" w:rsidP="00F4015C">
      <w:pPr>
        <w:rPr>
          <w:rFonts w:ascii="Arial" w:hAnsi="Arial" w:cs="Arial"/>
          <w:b/>
          <w:sz w:val="22"/>
          <w:szCs w:val="22"/>
          <w:u w:val="single"/>
        </w:rPr>
      </w:pPr>
      <w:r w:rsidRPr="00C21953">
        <w:rPr>
          <w:rFonts w:ascii="Arial" w:hAnsi="Arial" w:cs="Arial"/>
          <w:b/>
          <w:sz w:val="22"/>
          <w:szCs w:val="22"/>
          <w:u w:val="single"/>
        </w:rPr>
        <w:t>COPPA MARCHE ECCELLENZA FEMM.</w:t>
      </w:r>
    </w:p>
    <w:p w14:paraId="5742A542" w14:textId="77777777" w:rsidR="00C21953" w:rsidRDefault="00C21953" w:rsidP="00F4015C">
      <w:pPr>
        <w:rPr>
          <w:rFonts w:ascii="Arial" w:hAnsi="Arial" w:cs="Arial"/>
          <w:sz w:val="22"/>
          <w:szCs w:val="22"/>
        </w:rPr>
      </w:pPr>
    </w:p>
    <w:p w14:paraId="60A41A3B" w14:textId="6794C768" w:rsidR="00A35B6C" w:rsidRDefault="00C21953" w:rsidP="00F40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C21953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C21953">
        <w:rPr>
          <w:rFonts w:ascii="Arial" w:hAnsi="Arial" w:cs="Arial"/>
          <w:sz w:val="22"/>
          <w:szCs w:val="22"/>
        </w:rPr>
        <w:t>ATLHETIC VAL TORDINO FEMM</w:t>
      </w:r>
      <w:r>
        <w:rPr>
          <w:rFonts w:ascii="Arial" w:hAnsi="Arial" w:cs="Arial"/>
          <w:sz w:val="22"/>
          <w:szCs w:val="22"/>
        </w:rPr>
        <w:t xml:space="preserve"> inizia </w:t>
      </w:r>
      <w:r w:rsidRPr="00C21953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 xml:space="preserve"> del 6.10.2024</w:t>
      </w:r>
    </w:p>
    <w:p w14:paraId="0EB398FA" w14:textId="77777777" w:rsidR="00A35B6C" w:rsidRDefault="00A35B6C" w:rsidP="00A35B6C">
      <w:pPr>
        <w:pStyle w:val="Titolo2"/>
        <w:rPr>
          <w:i w:val="0"/>
        </w:rPr>
      </w:pPr>
      <w:bookmarkStart w:id="6" w:name="_Toc177398540"/>
      <w:bookmarkStart w:id="7" w:name="_Toc177571220"/>
      <w:bookmarkStart w:id="8" w:name="_Toc178244124"/>
      <w:bookmarkStart w:id="9" w:name="_Toc178256242"/>
      <w:bookmarkStart w:id="10" w:name="_Toc178932159"/>
      <w:r w:rsidRPr="00F82AD2">
        <w:rPr>
          <w:i w:val="0"/>
        </w:rPr>
        <w:t xml:space="preserve">Modifiche al programma gare del </w:t>
      </w:r>
      <w:r>
        <w:rPr>
          <w:i w:val="0"/>
        </w:rPr>
        <w:t>09/10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  <w:bookmarkEnd w:id="9"/>
      <w:bookmarkEnd w:id="10"/>
    </w:p>
    <w:p w14:paraId="1B005E7A" w14:textId="77777777" w:rsidR="00A35B6C" w:rsidRDefault="00A35B6C" w:rsidP="00A35B6C">
      <w:pPr>
        <w:rPr>
          <w:rFonts w:ascii="Arial" w:hAnsi="Arial" w:cs="Arial"/>
          <w:b/>
          <w:sz w:val="22"/>
          <w:szCs w:val="22"/>
          <w:u w:val="single"/>
        </w:rPr>
      </w:pPr>
    </w:p>
    <w:p w14:paraId="783535E0" w14:textId="77777777" w:rsidR="00A35B6C" w:rsidRDefault="00A35B6C" w:rsidP="00A35B6C">
      <w:pPr>
        <w:rPr>
          <w:rFonts w:ascii="Arial" w:hAnsi="Arial" w:cs="Arial"/>
          <w:b/>
          <w:sz w:val="22"/>
          <w:szCs w:val="22"/>
          <w:u w:val="single"/>
        </w:rPr>
      </w:pPr>
      <w:r w:rsidRPr="00D04F87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2C60BE20" w14:textId="77777777" w:rsidR="00A35B6C" w:rsidRDefault="00A35B6C" w:rsidP="00A35B6C">
      <w:pPr>
        <w:rPr>
          <w:rFonts w:ascii="Arial" w:hAnsi="Arial" w:cs="Arial"/>
          <w:b/>
          <w:sz w:val="22"/>
          <w:szCs w:val="22"/>
          <w:u w:val="single"/>
        </w:rPr>
      </w:pPr>
    </w:p>
    <w:p w14:paraId="166A8CE5" w14:textId="037F6A83" w:rsidR="00A35B6C" w:rsidRDefault="00A35B6C" w:rsidP="00A35B6C">
      <w:pPr>
        <w:rPr>
          <w:rFonts w:ascii="Arial" w:hAnsi="Arial" w:cs="Arial"/>
          <w:sz w:val="22"/>
          <w:szCs w:val="22"/>
        </w:rPr>
      </w:pPr>
      <w:r w:rsidRPr="000D29B3">
        <w:rPr>
          <w:rFonts w:ascii="Arial" w:hAnsi="Arial" w:cs="Arial"/>
          <w:sz w:val="22"/>
          <w:szCs w:val="22"/>
        </w:rPr>
        <w:t>Le sottoindicate gare vengono disputate come segue:</w:t>
      </w:r>
    </w:p>
    <w:p w14:paraId="1BF7DBAF" w14:textId="7D472A2C" w:rsidR="00A35B6C" w:rsidRDefault="00A35B6C" w:rsidP="00A35B6C">
      <w:pPr>
        <w:rPr>
          <w:rFonts w:ascii="Arial" w:hAnsi="Arial" w:cs="Arial"/>
          <w:b/>
          <w:sz w:val="22"/>
          <w:szCs w:val="22"/>
          <w:u w:val="single"/>
        </w:rPr>
      </w:pPr>
      <w:r w:rsidRPr="00A35B6C">
        <w:rPr>
          <w:rFonts w:ascii="Arial" w:hAnsi="Arial" w:cs="Arial"/>
          <w:sz w:val="22"/>
          <w:szCs w:val="22"/>
        </w:rPr>
        <w:t>PIETRALACROCE 73</w:t>
      </w:r>
      <w:r>
        <w:rPr>
          <w:rFonts w:ascii="Arial" w:hAnsi="Arial" w:cs="Arial"/>
          <w:sz w:val="22"/>
          <w:szCs w:val="22"/>
        </w:rPr>
        <w:t>/</w:t>
      </w:r>
      <w:r w:rsidRPr="00A35B6C">
        <w:rPr>
          <w:rFonts w:ascii="Arial" w:hAnsi="Arial" w:cs="Arial"/>
          <w:sz w:val="22"/>
          <w:szCs w:val="22"/>
        </w:rPr>
        <w:t>FOOTBALL CLUB OSIMO 2011</w:t>
      </w:r>
      <w:r>
        <w:rPr>
          <w:rFonts w:ascii="Arial" w:hAnsi="Arial" w:cs="Arial"/>
          <w:sz w:val="22"/>
          <w:szCs w:val="22"/>
        </w:rPr>
        <w:t xml:space="preserve"> inizia </w:t>
      </w:r>
      <w:r w:rsidRPr="00A35B6C">
        <w:rPr>
          <w:rFonts w:ascii="Arial" w:hAnsi="Arial" w:cs="Arial"/>
          <w:b/>
          <w:sz w:val="22"/>
          <w:szCs w:val="22"/>
          <w:u w:val="single"/>
        </w:rPr>
        <w:t>ore 20,30</w:t>
      </w:r>
    </w:p>
    <w:p w14:paraId="2E29E6DA" w14:textId="62B109A4" w:rsidR="00C21953" w:rsidRDefault="00C21953" w:rsidP="00A35B6C">
      <w:pPr>
        <w:rPr>
          <w:rFonts w:ascii="Arial" w:hAnsi="Arial" w:cs="Arial"/>
          <w:b/>
          <w:sz w:val="22"/>
          <w:szCs w:val="22"/>
          <w:u w:val="single"/>
        </w:rPr>
      </w:pPr>
      <w:r w:rsidRPr="00C21953">
        <w:rPr>
          <w:rFonts w:ascii="Arial" w:hAnsi="Arial" w:cs="Arial"/>
          <w:sz w:val="22"/>
          <w:szCs w:val="22"/>
        </w:rPr>
        <w:t>SAMPAOLESE CALCIO</w:t>
      </w:r>
      <w:r>
        <w:rPr>
          <w:rFonts w:ascii="Arial" w:hAnsi="Arial" w:cs="Arial"/>
          <w:sz w:val="22"/>
          <w:szCs w:val="22"/>
        </w:rPr>
        <w:t>/</w:t>
      </w:r>
      <w:r w:rsidRPr="00C21953">
        <w:rPr>
          <w:rFonts w:ascii="Arial" w:hAnsi="Arial" w:cs="Arial"/>
          <w:sz w:val="22"/>
          <w:szCs w:val="22"/>
        </w:rPr>
        <w:t>CASTELBELLINO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C21953">
        <w:rPr>
          <w:rFonts w:ascii="Arial" w:hAnsi="Arial" w:cs="Arial"/>
          <w:b/>
          <w:sz w:val="22"/>
          <w:szCs w:val="22"/>
          <w:u w:val="single"/>
        </w:rPr>
        <w:t>ore 20,00</w:t>
      </w:r>
    </w:p>
    <w:p w14:paraId="3CCBBA0F" w14:textId="0CA36754" w:rsidR="00C21953" w:rsidRDefault="00C21953" w:rsidP="00A35B6C">
      <w:pPr>
        <w:rPr>
          <w:rFonts w:ascii="Arial" w:hAnsi="Arial" w:cs="Arial"/>
          <w:b/>
          <w:sz w:val="22"/>
          <w:szCs w:val="22"/>
          <w:u w:val="single"/>
        </w:rPr>
      </w:pPr>
      <w:r w:rsidRPr="00C21953">
        <w:rPr>
          <w:rFonts w:ascii="Arial" w:hAnsi="Arial" w:cs="Arial"/>
          <w:sz w:val="22"/>
          <w:szCs w:val="22"/>
        </w:rPr>
        <w:t>FILOTTRANESE A.S.D.</w:t>
      </w:r>
      <w:r>
        <w:rPr>
          <w:rFonts w:ascii="Arial" w:hAnsi="Arial" w:cs="Arial"/>
          <w:sz w:val="22"/>
          <w:szCs w:val="22"/>
        </w:rPr>
        <w:t>/</w:t>
      </w:r>
      <w:r w:rsidRPr="00C21953">
        <w:rPr>
          <w:rFonts w:ascii="Arial" w:hAnsi="Arial" w:cs="Arial"/>
          <w:sz w:val="22"/>
          <w:szCs w:val="22"/>
        </w:rPr>
        <w:t>PASSATEMPESE</w:t>
      </w:r>
      <w:r>
        <w:rPr>
          <w:rFonts w:ascii="Arial" w:hAnsi="Arial" w:cs="Arial"/>
          <w:sz w:val="22"/>
          <w:szCs w:val="22"/>
        </w:rPr>
        <w:t xml:space="preserve"> inizia </w:t>
      </w:r>
      <w:r w:rsidR="00AD69F8" w:rsidRPr="00AD69F8">
        <w:rPr>
          <w:rFonts w:ascii="Arial" w:hAnsi="Arial" w:cs="Arial"/>
          <w:b/>
          <w:sz w:val="22"/>
          <w:szCs w:val="22"/>
          <w:u w:val="single"/>
        </w:rPr>
        <w:t>ore 16,00</w:t>
      </w:r>
    </w:p>
    <w:p w14:paraId="73BFBB35" w14:textId="14AEE927" w:rsidR="00AD69F8" w:rsidRPr="00C21953" w:rsidRDefault="00AD69F8" w:rsidP="00A35B6C">
      <w:pPr>
        <w:rPr>
          <w:rFonts w:ascii="Arial" w:hAnsi="Arial" w:cs="Arial"/>
          <w:sz w:val="22"/>
          <w:szCs w:val="22"/>
        </w:rPr>
      </w:pPr>
      <w:r w:rsidRPr="00AD69F8">
        <w:rPr>
          <w:rFonts w:ascii="Arial" w:hAnsi="Arial" w:cs="Arial"/>
          <w:sz w:val="22"/>
          <w:szCs w:val="22"/>
        </w:rPr>
        <w:t>PINTURETTA FALCOR</w:t>
      </w:r>
      <w:r>
        <w:rPr>
          <w:rFonts w:ascii="Arial" w:hAnsi="Arial" w:cs="Arial"/>
          <w:sz w:val="22"/>
          <w:szCs w:val="22"/>
        </w:rPr>
        <w:t>/</w:t>
      </w:r>
      <w:r w:rsidRPr="00AD69F8">
        <w:rPr>
          <w:rFonts w:ascii="Arial" w:hAnsi="Arial" w:cs="Arial"/>
          <w:sz w:val="22"/>
          <w:szCs w:val="22"/>
        </w:rPr>
        <w:t>MONTECOSARO</w:t>
      </w:r>
      <w:r>
        <w:rPr>
          <w:rFonts w:ascii="Arial" w:hAnsi="Arial" w:cs="Arial"/>
          <w:sz w:val="22"/>
          <w:szCs w:val="22"/>
        </w:rPr>
        <w:t xml:space="preserve"> inizia </w:t>
      </w:r>
      <w:r w:rsidRPr="00AD69F8">
        <w:rPr>
          <w:rFonts w:ascii="Arial" w:hAnsi="Arial" w:cs="Arial"/>
          <w:b/>
          <w:sz w:val="22"/>
          <w:szCs w:val="22"/>
          <w:u w:val="single"/>
        </w:rPr>
        <w:t>ore 20,30.</w:t>
      </w:r>
    </w:p>
    <w:p w14:paraId="7197E880" w14:textId="064AC3D3" w:rsidR="00C21953" w:rsidRPr="00F4015C" w:rsidRDefault="00C21953" w:rsidP="00A35B6C">
      <w:pPr>
        <w:rPr>
          <w:rFonts w:ascii="Arial" w:hAnsi="Arial" w:cs="Arial"/>
          <w:sz w:val="22"/>
          <w:szCs w:val="22"/>
        </w:rPr>
      </w:pPr>
      <w:r w:rsidRPr="00C21953">
        <w:rPr>
          <w:rFonts w:ascii="Arial" w:hAnsi="Arial" w:cs="Arial"/>
          <w:sz w:val="22"/>
          <w:szCs w:val="22"/>
        </w:rPr>
        <w:t>CUPRENSE 1933</w:t>
      </w:r>
      <w:r>
        <w:rPr>
          <w:rFonts w:ascii="Arial" w:hAnsi="Arial" w:cs="Arial"/>
          <w:sz w:val="22"/>
          <w:szCs w:val="22"/>
        </w:rPr>
        <w:t>/</w:t>
      </w:r>
      <w:r w:rsidRPr="00C21953">
        <w:rPr>
          <w:rFonts w:ascii="Arial" w:hAnsi="Arial" w:cs="Arial"/>
          <w:sz w:val="22"/>
          <w:szCs w:val="22"/>
        </w:rPr>
        <w:t>CASTORANESE</w:t>
      </w:r>
      <w:r>
        <w:rPr>
          <w:rFonts w:ascii="Arial" w:hAnsi="Arial" w:cs="Arial"/>
          <w:sz w:val="22"/>
          <w:szCs w:val="22"/>
        </w:rPr>
        <w:t xml:space="preserve"> inizia </w:t>
      </w:r>
      <w:r w:rsidRPr="00C21953">
        <w:rPr>
          <w:rFonts w:ascii="Arial" w:hAnsi="Arial" w:cs="Arial"/>
          <w:b/>
          <w:sz w:val="22"/>
          <w:szCs w:val="22"/>
          <w:u w:val="single"/>
        </w:rPr>
        <w:t>ore 21,00, Campo “Merlini” di San Benedetto del Tronto</w:t>
      </w:r>
    </w:p>
    <w:p w14:paraId="128A6ECD" w14:textId="2BCAD1DF" w:rsidR="00A35B6C" w:rsidRDefault="00A35B6C" w:rsidP="00A35B6C">
      <w:pPr>
        <w:pStyle w:val="Titolo2"/>
        <w:rPr>
          <w:i w:val="0"/>
        </w:rPr>
      </w:pPr>
      <w:bookmarkStart w:id="11" w:name="_Toc178932160"/>
      <w:r w:rsidRPr="00F82AD2">
        <w:rPr>
          <w:i w:val="0"/>
        </w:rPr>
        <w:t xml:space="preserve">Modifiche al programma gare del </w:t>
      </w:r>
      <w:r w:rsidR="00E55BA7">
        <w:rPr>
          <w:i w:val="0"/>
        </w:rPr>
        <w:t>16</w:t>
      </w:r>
      <w:r>
        <w:rPr>
          <w:i w:val="0"/>
        </w:rPr>
        <w:t>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1"/>
    </w:p>
    <w:p w14:paraId="63C96DEF" w14:textId="77777777" w:rsidR="00A35B6C" w:rsidRDefault="00A35B6C" w:rsidP="00A35B6C">
      <w:pPr>
        <w:rPr>
          <w:rFonts w:ascii="Arial" w:hAnsi="Arial" w:cs="Arial"/>
          <w:b/>
          <w:sz w:val="22"/>
          <w:szCs w:val="22"/>
          <w:u w:val="single"/>
        </w:rPr>
      </w:pPr>
    </w:p>
    <w:p w14:paraId="418B6442" w14:textId="0A61C7F6" w:rsidR="00A35B6C" w:rsidRDefault="00A35B6C" w:rsidP="00A35B6C">
      <w:pPr>
        <w:rPr>
          <w:rFonts w:ascii="Arial" w:hAnsi="Arial" w:cs="Arial"/>
          <w:b/>
          <w:sz w:val="22"/>
          <w:szCs w:val="22"/>
          <w:u w:val="single"/>
        </w:rPr>
      </w:pPr>
      <w:r w:rsidRPr="00D04F87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ECCELLENZA</w:t>
      </w:r>
    </w:p>
    <w:p w14:paraId="4C9D1DCA" w14:textId="428CA620" w:rsidR="00A35B6C" w:rsidRDefault="00A35B6C" w:rsidP="00A35B6C">
      <w:pPr>
        <w:rPr>
          <w:rFonts w:ascii="Arial" w:hAnsi="Arial" w:cs="Arial"/>
          <w:b/>
          <w:sz w:val="22"/>
          <w:szCs w:val="22"/>
          <w:u w:val="single"/>
        </w:rPr>
      </w:pPr>
    </w:p>
    <w:p w14:paraId="28CDE800" w14:textId="51B2D212" w:rsidR="00A35B6C" w:rsidRDefault="00A35B6C" w:rsidP="00A35B6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35B6C">
        <w:rPr>
          <w:rFonts w:ascii="Arial" w:hAnsi="Arial" w:cs="Arial"/>
          <w:sz w:val="22"/>
          <w:szCs w:val="22"/>
        </w:rPr>
        <w:t>K SPORT MONTECCHIO GALLO</w:t>
      </w:r>
      <w:r>
        <w:rPr>
          <w:rFonts w:ascii="Arial" w:hAnsi="Arial" w:cs="Arial"/>
          <w:sz w:val="22"/>
          <w:szCs w:val="22"/>
        </w:rPr>
        <w:t>/</w:t>
      </w:r>
      <w:r w:rsidRPr="00A35B6C">
        <w:rPr>
          <w:rFonts w:ascii="Arial" w:hAnsi="Arial" w:cs="Arial"/>
          <w:sz w:val="22"/>
          <w:szCs w:val="22"/>
        </w:rPr>
        <w:t>URBANIA</w:t>
      </w:r>
      <w:r>
        <w:rPr>
          <w:rFonts w:ascii="Arial" w:hAnsi="Arial" w:cs="Arial"/>
          <w:sz w:val="22"/>
          <w:szCs w:val="22"/>
        </w:rPr>
        <w:t xml:space="preserve"> CALCIO inizia </w:t>
      </w:r>
      <w:r w:rsidRPr="00A35B6C">
        <w:rPr>
          <w:rFonts w:ascii="Arial" w:hAnsi="Arial" w:cs="Arial"/>
          <w:b/>
          <w:sz w:val="22"/>
          <w:szCs w:val="22"/>
          <w:u w:val="single"/>
        </w:rPr>
        <w:t>ore 16,30.</w:t>
      </w:r>
    </w:p>
    <w:p w14:paraId="5431EEF4" w14:textId="1AA8EE7E" w:rsidR="00C21953" w:rsidRDefault="00C21953" w:rsidP="00A35B6C">
      <w:pPr>
        <w:rPr>
          <w:rFonts w:ascii="Arial" w:hAnsi="Arial" w:cs="Arial"/>
          <w:b/>
          <w:sz w:val="22"/>
          <w:szCs w:val="22"/>
          <w:u w:val="single"/>
        </w:rPr>
      </w:pPr>
    </w:p>
    <w:p w14:paraId="7CF94BEB" w14:textId="677702F1" w:rsidR="00C21953" w:rsidRDefault="00C21953" w:rsidP="00A35B6C">
      <w:pPr>
        <w:rPr>
          <w:rFonts w:ascii="Arial" w:hAnsi="Arial" w:cs="Arial"/>
          <w:b/>
          <w:sz w:val="22"/>
          <w:szCs w:val="22"/>
          <w:u w:val="single"/>
        </w:rPr>
      </w:pPr>
      <w:bookmarkStart w:id="12" w:name="_GoBack"/>
      <w:bookmarkEnd w:id="12"/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5BB8D0A2" w14:textId="5C28C512" w:rsidR="00C21953" w:rsidRDefault="00C21953" w:rsidP="00A35B6C">
      <w:pPr>
        <w:rPr>
          <w:rFonts w:ascii="Arial" w:hAnsi="Arial" w:cs="Arial"/>
          <w:b/>
          <w:sz w:val="22"/>
          <w:szCs w:val="22"/>
          <w:u w:val="single"/>
        </w:rPr>
      </w:pPr>
    </w:p>
    <w:p w14:paraId="231D24CC" w14:textId="7F96E679" w:rsidR="00C21953" w:rsidRPr="00C21953" w:rsidRDefault="00C21953" w:rsidP="00A35B6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21953">
        <w:rPr>
          <w:rFonts w:ascii="Arial" w:hAnsi="Arial" w:cs="Arial"/>
          <w:sz w:val="22"/>
          <w:szCs w:val="22"/>
        </w:rPr>
        <w:t>I.L. BARBARA MONSERRA</w:t>
      </w:r>
      <w:r>
        <w:rPr>
          <w:rFonts w:ascii="Arial" w:hAnsi="Arial" w:cs="Arial"/>
          <w:sz w:val="22"/>
          <w:szCs w:val="22"/>
        </w:rPr>
        <w:t>/</w:t>
      </w:r>
      <w:r w:rsidRPr="00C21953">
        <w:rPr>
          <w:rFonts w:ascii="Arial" w:hAnsi="Arial" w:cs="Arial"/>
          <w:sz w:val="22"/>
          <w:szCs w:val="22"/>
        </w:rPr>
        <w:t>MARINA CALCIO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C21953">
        <w:rPr>
          <w:rFonts w:ascii="Arial" w:hAnsi="Arial" w:cs="Arial"/>
          <w:b/>
          <w:sz w:val="22"/>
          <w:szCs w:val="22"/>
          <w:u w:val="single"/>
        </w:rPr>
        <w:t xml:space="preserve">campo sportivo “G. </w:t>
      </w:r>
      <w:proofErr w:type="spellStart"/>
      <w:r w:rsidRPr="00C21953">
        <w:rPr>
          <w:rFonts w:ascii="Arial" w:hAnsi="Arial" w:cs="Arial"/>
          <w:b/>
          <w:sz w:val="22"/>
          <w:szCs w:val="22"/>
          <w:u w:val="single"/>
        </w:rPr>
        <w:t>Puerini</w:t>
      </w:r>
      <w:proofErr w:type="spellEnd"/>
      <w:r w:rsidRPr="00C21953">
        <w:rPr>
          <w:rFonts w:ascii="Arial" w:hAnsi="Arial" w:cs="Arial"/>
          <w:b/>
          <w:sz w:val="22"/>
          <w:szCs w:val="22"/>
          <w:u w:val="single"/>
        </w:rPr>
        <w:t>” di Ostra Vetere con inizio ore 20,00</w:t>
      </w:r>
    </w:p>
    <w:p w14:paraId="0D62383F" w14:textId="5B14AC56" w:rsidR="008732AF" w:rsidRDefault="008732AF" w:rsidP="008732AF">
      <w:pPr>
        <w:pStyle w:val="LndNormale1"/>
        <w:rPr>
          <w:lang w:val="it-IT"/>
        </w:rPr>
      </w:pPr>
    </w:p>
    <w:p w14:paraId="0C147F2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78932161"/>
      <w:r w:rsidRPr="00937FDE">
        <w:rPr>
          <w:color w:val="FFFFFF"/>
        </w:rPr>
        <w:t>NOTIZIE SU ATTIVITÀ AGONISTICA</w:t>
      </w:r>
      <w:bookmarkEnd w:id="13"/>
    </w:p>
    <w:p w14:paraId="312DFEDA" w14:textId="77777777" w:rsidR="00746A2A" w:rsidRDefault="00746A2A">
      <w:pPr>
        <w:pStyle w:val="titolocampionato0"/>
        <w:shd w:val="clear" w:color="auto" w:fill="CCCCCC"/>
        <w:spacing w:before="80" w:after="40"/>
        <w:divId w:val="838034265"/>
      </w:pPr>
      <w:r>
        <w:t>COPPA ITALIA PROMOZIONE</w:t>
      </w:r>
    </w:p>
    <w:p w14:paraId="4C96B1A2" w14:textId="77777777" w:rsidR="00746A2A" w:rsidRDefault="00746A2A">
      <w:pPr>
        <w:pStyle w:val="titoloprinc0"/>
        <w:divId w:val="838034265"/>
      </w:pPr>
      <w:r>
        <w:t>RISULTATI</w:t>
      </w:r>
    </w:p>
    <w:p w14:paraId="4C2975C8" w14:textId="77777777" w:rsidR="00746A2A" w:rsidRDefault="00746A2A">
      <w:pPr>
        <w:pStyle w:val="breakline"/>
        <w:divId w:val="838034265"/>
      </w:pPr>
    </w:p>
    <w:p w14:paraId="6D986301" w14:textId="77777777" w:rsidR="00746A2A" w:rsidRDefault="00746A2A">
      <w:pPr>
        <w:pStyle w:val="sottotitolocampionato1"/>
        <w:divId w:val="838034265"/>
      </w:pPr>
      <w:r>
        <w:t>RISULTATI UFFICIALI GARE DEL 02/10/2024</w:t>
      </w:r>
    </w:p>
    <w:p w14:paraId="0A1B060B" w14:textId="77777777" w:rsidR="00746A2A" w:rsidRDefault="00746A2A">
      <w:pPr>
        <w:pStyle w:val="sottotitolocampionato2"/>
        <w:divId w:val="838034265"/>
      </w:pPr>
      <w:r>
        <w:t>Si trascrivono qui di seguito i risultati ufficiali delle gare disputate</w:t>
      </w:r>
    </w:p>
    <w:p w14:paraId="49C37E08" w14:textId="77777777" w:rsidR="00746A2A" w:rsidRDefault="00746A2A">
      <w:pPr>
        <w:pStyle w:val="breakline"/>
        <w:divId w:val="8380342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A2A" w14:paraId="4CB5F11F" w14:textId="77777777">
        <w:trPr>
          <w:divId w:val="8380342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A2A" w14:paraId="44FD21A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6CEEC" w14:textId="77777777" w:rsidR="00746A2A" w:rsidRDefault="00746A2A">
                  <w:pPr>
                    <w:pStyle w:val="headertabella"/>
                  </w:pPr>
                  <w:r>
                    <w:t>GIRONE SA - 1 Giornata - R</w:t>
                  </w:r>
                </w:p>
              </w:tc>
            </w:tr>
            <w:tr w:rsidR="00746A2A" w14:paraId="70325C6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0EF7D" w14:textId="77777777" w:rsidR="00746A2A" w:rsidRDefault="00746A2A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076DC" w14:textId="77777777" w:rsidR="00746A2A" w:rsidRDefault="00746A2A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CB7B4" w14:textId="77777777" w:rsidR="00746A2A" w:rsidRDefault="00746A2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04FCD" w14:textId="77777777" w:rsidR="00746A2A" w:rsidRDefault="00746A2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70F37FA" w14:textId="77777777" w:rsidR="00746A2A" w:rsidRDefault="00746A2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A2A" w14:paraId="1458DE6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34EF4" w14:textId="77777777" w:rsidR="00746A2A" w:rsidRDefault="00746A2A">
                  <w:pPr>
                    <w:pStyle w:val="headertabella"/>
                  </w:pPr>
                  <w:r>
                    <w:t>GIRONE SB - 1 Giornata - R</w:t>
                  </w:r>
                </w:p>
              </w:tc>
            </w:tr>
            <w:tr w:rsidR="00746A2A" w14:paraId="541E714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7ECE8" w14:textId="77777777" w:rsidR="00746A2A" w:rsidRDefault="00746A2A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84691" w14:textId="77777777" w:rsidR="00746A2A" w:rsidRDefault="00746A2A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7EAAF" w14:textId="77777777" w:rsidR="00746A2A" w:rsidRDefault="00746A2A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33CC1" w14:textId="77777777" w:rsidR="00746A2A" w:rsidRDefault="00746A2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EECC7B3" w14:textId="77777777" w:rsidR="00746A2A" w:rsidRDefault="00746A2A"/>
        </w:tc>
      </w:tr>
    </w:tbl>
    <w:p w14:paraId="7AF01CF5" w14:textId="77777777" w:rsidR="00746A2A" w:rsidRDefault="00746A2A">
      <w:pPr>
        <w:pStyle w:val="breakline"/>
        <w:divId w:val="838034265"/>
      </w:pPr>
    </w:p>
    <w:p w14:paraId="0A8650C4" w14:textId="77777777" w:rsidR="00746A2A" w:rsidRDefault="00746A2A">
      <w:pPr>
        <w:pStyle w:val="titoloprinc0"/>
        <w:divId w:val="838034265"/>
      </w:pPr>
      <w:r>
        <w:lastRenderedPageBreak/>
        <w:t>GIUDICE SPORTIVO</w:t>
      </w:r>
    </w:p>
    <w:p w14:paraId="5DD52599" w14:textId="77777777" w:rsidR="00746A2A" w:rsidRDefault="00746A2A">
      <w:pPr>
        <w:pStyle w:val="diffida"/>
        <w:divId w:val="838034265"/>
      </w:pPr>
      <w:r>
        <w:t>Il Giudice Sportivo Avv. Agnese Lazzaretti, con l'assistenza del segretario Angelo Castellana, nella seduta del 04/10/2024, ha adottato le decisioni che di seguito integralmente si riportano:</w:t>
      </w:r>
    </w:p>
    <w:p w14:paraId="551059D7" w14:textId="77777777" w:rsidR="00746A2A" w:rsidRDefault="00746A2A">
      <w:pPr>
        <w:pStyle w:val="titolo10"/>
        <w:divId w:val="838034265"/>
      </w:pPr>
      <w:r>
        <w:t xml:space="preserve">GARE DEL 2/10/2024 </w:t>
      </w:r>
    </w:p>
    <w:p w14:paraId="6F535F39" w14:textId="77777777" w:rsidR="00746A2A" w:rsidRDefault="00746A2A">
      <w:pPr>
        <w:pStyle w:val="titolo7a"/>
        <w:divId w:val="838034265"/>
      </w:pPr>
      <w:r>
        <w:t xml:space="preserve">PROVVEDIMENTI DISCIPLINARI </w:t>
      </w:r>
    </w:p>
    <w:p w14:paraId="6C7910E7" w14:textId="77777777" w:rsidR="00746A2A" w:rsidRDefault="00746A2A">
      <w:pPr>
        <w:pStyle w:val="titolo7b"/>
        <w:divId w:val="838034265"/>
      </w:pPr>
      <w:r>
        <w:t xml:space="preserve">In base alle risultanze degli atti ufficiali sono state deliberate le seguenti sanzioni disciplinari. </w:t>
      </w:r>
    </w:p>
    <w:p w14:paraId="7B8A7037" w14:textId="77777777" w:rsidR="00746A2A" w:rsidRDefault="00746A2A">
      <w:pPr>
        <w:pStyle w:val="titolo3"/>
        <w:divId w:val="838034265"/>
      </w:pPr>
      <w:r>
        <w:t xml:space="preserve">DIRIGENTI </w:t>
      </w:r>
    </w:p>
    <w:p w14:paraId="08FFE964" w14:textId="77777777" w:rsidR="00746A2A" w:rsidRDefault="00746A2A">
      <w:pPr>
        <w:pStyle w:val="titolo20"/>
        <w:divId w:val="838034265"/>
      </w:pPr>
      <w:r>
        <w:t xml:space="preserve">INIBIZIONE A TEMPO OPPURE SQUALIFICA A GARE: FINO AL 16/10/2024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A2A" w14:paraId="33F8B3DC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5B19" w14:textId="77777777" w:rsidR="00746A2A" w:rsidRDefault="00746A2A">
            <w:pPr>
              <w:pStyle w:val="movimento"/>
            </w:pPr>
            <w:r>
              <w:t>PIERALISI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8A9A4" w14:textId="77777777" w:rsidR="00746A2A" w:rsidRDefault="00746A2A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0F76F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124A9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817DF" w14:textId="77777777" w:rsidR="00746A2A" w:rsidRDefault="00746A2A">
            <w:pPr>
              <w:pStyle w:val="movimento2"/>
            </w:pPr>
            <w:r>
              <w:t> </w:t>
            </w:r>
          </w:p>
        </w:tc>
      </w:tr>
    </w:tbl>
    <w:p w14:paraId="6718BD56" w14:textId="77777777" w:rsidR="00746A2A" w:rsidRDefault="00746A2A">
      <w:pPr>
        <w:pStyle w:val="diffida"/>
        <w:spacing w:before="80" w:beforeAutospacing="0" w:after="40" w:afterAutospacing="0"/>
        <w:divId w:val="838034265"/>
      </w:pPr>
      <w:r>
        <w:t xml:space="preserve">Per comportamento irriguardoso nei confronti di Asssistente dell'Arbitro. </w:t>
      </w:r>
    </w:p>
    <w:p w14:paraId="3B2471D8" w14:textId="77777777" w:rsidR="00746A2A" w:rsidRDefault="00746A2A">
      <w:pPr>
        <w:pStyle w:val="titolo3"/>
        <w:divId w:val="838034265"/>
      </w:pPr>
      <w:r>
        <w:t xml:space="preserve">CALCIATORI NON ESPULSI </w:t>
      </w:r>
    </w:p>
    <w:p w14:paraId="00305100" w14:textId="77777777" w:rsidR="00746A2A" w:rsidRDefault="00746A2A">
      <w:pPr>
        <w:pStyle w:val="titolo20"/>
        <w:divId w:val="83803426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A2A" w14:paraId="58C63C23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02532" w14:textId="77777777" w:rsidR="00746A2A" w:rsidRDefault="00746A2A">
            <w:pPr>
              <w:pStyle w:val="movimento"/>
            </w:pPr>
            <w:r>
              <w:t>MASSI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D1D9" w14:textId="77777777" w:rsidR="00746A2A" w:rsidRDefault="00746A2A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23C29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D1EC" w14:textId="77777777" w:rsidR="00746A2A" w:rsidRDefault="00746A2A">
            <w:pPr>
              <w:pStyle w:val="movimento"/>
            </w:pPr>
            <w:r>
              <w:t>PIUNTI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538D" w14:textId="77777777" w:rsidR="00746A2A" w:rsidRDefault="00746A2A">
            <w:pPr>
              <w:pStyle w:val="movimento2"/>
            </w:pPr>
            <w:r>
              <w:t xml:space="preserve">(AZZURRA SBT) </w:t>
            </w:r>
          </w:p>
        </w:tc>
      </w:tr>
      <w:tr w:rsidR="00746A2A" w14:paraId="4C0B3E5B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DE48E" w14:textId="77777777" w:rsidR="00746A2A" w:rsidRDefault="00746A2A">
            <w:pPr>
              <w:pStyle w:val="movimento"/>
            </w:pPr>
            <w:r>
              <w:t>TOMMASI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5ED41" w14:textId="77777777" w:rsidR="00746A2A" w:rsidRDefault="00746A2A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D65E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BA273" w14:textId="77777777" w:rsidR="00746A2A" w:rsidRDefault="00746A2A">
            <w:pPr>
              <w:pStyle w:val="movimento"/>
            </w:pPr>
            <w:r>
              <w:t>DIAKHABY IBRAHIMA SORY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3E880" w14:textId="77777777" w:rsidR="00746A2A" w:rsidRDefault="00746A2A">
            <w:pPr>
              <w:pStyle w:val="movimento2"/>
            </w:pPr>
            <w:r>
              <w:t xml:space="preserve">(GROTTAMMARE C. 1899 ARL) </w:t>
            </w:r>
          </w:p>
        </w:tc>
      </w:tr>
      <w:tr w:rsidR="00746A2A" w14:paraId="77F36BAB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0A50" w14:textId="77777777" w:rsidR="00746A2A" w:rsidRDefault="00746A2A">
            <w:pPr>
              <w:pStyle w:val="movimento"/>
            </w:pPr>
            <w:r>
              <w:t>GUENCI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966D" w14:textId="77777777" w:rsidR="00746A2A" w:rsidRDefault="00746A2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394A2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9FE2A" w14:textId="77777777" w:rsidR="00746A2A" w:rsidRDefault="00746A2A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8000" w14:textId="77777777" w:rsidR="00746A2A" w:rsidRDefault="00746A2A">
            <w:pPr>
              <w:pStyle w:val="movimento2"/>
            </w:pPr>
            <w:r>
              <w:t xml:space="preserve">(GROTTAMMARE C. 1899 ARL) </w:t>
            </w:r>
          </w:p>
        </w:tc>
      </w:tr>
      <w:tr w:rsidR="00746A2A" w14:paraId="6622D6BA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67FFF" w14:textId="77777777" w:rsidR="00746A2A" w:rsidRDefault="00746A2A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943A8" w14:textId="77777777" w:rsidR="00746A2A" w:rsidRDefault="00746A2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5850E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6232" w14:textId="77777777" w:rsidR="00746A2A" w:rsidRDefault="00746A2A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9F89A" w14:textId="77777777" w:rsidR="00746A2A" w:rsidRDefault="00746A2A">
            <w:pPr>
              <w:pStyle w:val="movimento2"/>
            </w:pPr>
            <w:r>
              <w:t xml:space="preserve">(MOIE VALLESINA A.S.D.) </w:t>
            </w:r>
          </w:p>
        </w:tc>
      </w:tr>
      <w:tr w:rsidR="00746A2A" w14:paraId="587787E0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492E8" w14:textId="77777777" w:rsidR="00746A2A" w:rsidRDefault="00746A2A">
            <w:pPr>
              <w:pStyle w:val="movimento"/>
            </w:pPr>
            <w:r>
              <w:t>COSTANTINI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B95B" w14:textId="77777777" w:rsidR="00746A2A" w:rsidRDefault="00746A2A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A130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9311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9CAD9" w14:textId="77777777" w:rsidR="00746A2A" w:rsidRDefault="00746A2A">
            <w:pPr>
              <w:pStyle w:val="movimento2"/>
            </w:pPr>
            <w:r>
              <w:t> </w:t>
            </w:r>
          </w:p>
        </w:tc>
      </w:tr>
    </w:tbl>
    <w:p w14:paraId="7CA47A2F" w14:textId="77777777" w:rsidR="00746A2A" w:rsidRDefault="00746A2A">
      <w:pPr>
        <w:pStyle w:val="breakline"/>
        <w:divId w:val="838034265"/>
      </w:pPr>
    </w:p>
    <w:p w14:paraId="4CF05243" w14:textId="77777777" w:rsidR="00746A2A" w:rsidRDefault="00746A2A">
      <w:pPr>
        <w:pStyle w:val="titolocampionato0"/>
        <w:shd w:val="clear" w:color="auto" w:fill="CCCCCC"/>
        <w:spacing w:before="80" w:after="40"/>
        <w:divId w:val="838034265"/>
      </w:pPr>
      <w:r>
        <w:t>COPPA ITALIA ECCELLENZA</w:t>
      </w:r>
    </w:p>
    <w:p w14:paraId="3A90B17A" w14:textId="77777777" w:rsidR="00746A2A" w:rsidRDefault="00746A2A">
      <w:pPr>
        <w:pStyle w:val="titoloprinc0"/>
        <w:divId w:val="838034265"/>
      </w:pPr>
      <w:r>
        <w:t>RISULTATI</w:t>
      </w:r>
    </w:p>
    <w:p w14:paraId="5BF566B1" w14:textId="77777777" w:rsidR="00746A2A" w:rsidRDefault="00746A2A">
      <w:pPr>
        <w:pStyle w:val="breakline"/>
        <w:divId w:val="838034265"/>
      </w:pPr>
    </w:p>
    <w:p w14:paraId="7071782D" w14:textId="77777777" w:rsidR="00746A2A" w:rsidRDefault="00746A2A">
      <w:pPr>
        <w:pStyle w:val="sottotitolocampionato1"/>
        <w:divId w:val="838034265"/>
      </w:pPr>
      <w:r>
        <w:t>RISULTATI UFFICIALI GARE DEL 02/10/2024</w:t>
      </w:r>
    </w:p>
    <w:p w14:paraId="4C1C5B6B" w14:textId="77777777" w:rsidR="00746A2A" w:rsidRDefault="00746A2A">
      <w:pPr>
        <w:pStyle w:val="sottotitolocampionato2"/>
        <w:divId w:val="838034265"/>
      </w:pPr>
      <w:r>
        <w:t>Si trascrivono qui di seguito i risultati ufficiali delle gare disputate</w:t>
      </w:r>
    </w:p>
    <w:p w14:paraId="76EC087C" w14:textId="77777777" w:rsidR="00746A2A" w:rsidRDefault="00746A2A">
      <w:pPr>
        <w:pStyle w:val="breakline"/>
        <w:divId w:val="8380342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A2A" w14:paraId="6C47264E" w14:textId="77777777">
        <w:trPr>
          <w:divId w:val="8380342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A2A" w14:paraId="3EF071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E7D79" w14:textId="77777777" w:rsidR="00746A2A" w:rsidRDefault="00746A2A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746A2A" w14:paraId="1F4C20C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6218A" w14:textId="77777777" w:rsidR="00746A2A" w:rsidRDefault="00746A2A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1723E" w14:textId="77777777" w:rsidR="00746A2A" w:rsidRDefault="00746A2A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87676" w14:textId="77777777" w:rsidR="00746A2A" w:rsidRDefault="00746A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560B7" w14:textId="77777777" w:rsidR="00746A2A" w:rsidRDefault="00746A2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46A2A" w14:paraId="33320F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23308" w14:textId="77777777" w:rsidR="00746A2A" w:rsidRDefault="00746A2A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C9158" w14:textId="77777777" w:rsidR="00746A2A" w:rsidRDefault="00746A2A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0DC32" w14:textId="77777777" w:rsidR="00746A2A" w:rsidRDefault="00746A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C547E" w14:textId="77777777" w:rsidR="00746A2A" w:rsidRDefault="00746A2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46A2A" w14:paraId="7B409E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CAE9B" w14:textId="77777777" w:rsidR="00746A2A" w:rsidRDefault="00746A2A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3443B" w14:textId="77777777" w:rsidR="00746A2A" w:rsidRDefault="00746A2A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D4FB2" w14:textId="77777777" w:rsidR="00746A2A" w:rsidRDefault="00746A2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7255A" w14:textId="77777777" w:rsidR="00746A2A" w:rsidRDefault="00746A2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46A2A" w14:paraId="558DF6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6AB91" w14:textId="77777777" w:rsidR="00746A2A" w:rsidRDefault="00746A2A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0DC94" w14:textId="77777777" w:rsidR="00746A2A" w:rsidRDefault="00746A2A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AD9D5" w14:textId="77777777" w:rsidR="00746A2A" w:rsidRDefault="00746A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37F79" w14:textId="77777777" w:rsidR="00746A2A" w:rsidRDefault="00746A2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22A4FE0" w14:textId="77777777" w:rsidR="00746A2A" w:rsidRDefault="00746A2A"/>
        </w:tc>
      </w:tr>
    </w:tbl>
    <w:p w14:paraId="7EB78D65" w14:textId="77777777" w:rsidR="00746A2A" w:rsidRDefault="00746A2A">
      <w:pPr>
        <w:pStyle w:val="breakline"/>
        <w:divId w:val="838034265"/>
      </w:pPr>
    </w:p>
    <w:p w14:paraId="62B86050" w14:textId="77777777" w:rsidR="00746A2A" w:rsidRDefault="00746A2A">
      <w:pPr>
        <w:pStyle w:val="titoloprinc0"/>
        <w:divId w:val="838034265"/>
      </w:pPr>
      <w:r>
        <w:t>GIUDICE SPORTIVO</w:t>
      </w:r>
    </w:p>
    <w:p w14:paraId="5653D5C5" w14:textId="77777777" w:rsidR="00746A2A" w:rsidRDefault="00746A2A">
      <w:pPr>
        <w:pStyle w:val="diffida"/>
        <w:divId w:val="838034265"/>
      </w:pPr>
      <w:r>
        <w:t>Il Giudice Sportivo Avv. Agnese Lazzaretti, con l'assistenza del segretario Angelo Castellana, nella seduta del 04/10/2024, ha adottato le decisioni che di seguito integralmente si riportano:</w:t>
      </w:r>
    </w:p>
    <w:p w14:paraId="693CD84E" w14:textId="77777777" w:rsidR="00746A2A" w:rsidRDefault="00746A2A">
      <w:pPr>
        <w:pStyle w:val="titolo10"/>
        <w:divId w:val="838034265"/>
      </w:pPr>
      <w:r>
        <w:t xml:space="preserve">GARE DEL 2/10/2024 </w:t>
      </w:r>
    </w:p>
    <w:p w14:paraId="5E431E32" w14:textId="77777777" w:rsidR="00746A2A" w:rsidRDefault="00746A2A">
      <w:pPr>
        <w:pStyle w:val="titolo7a"/>
        <w:divId w:val="838034265"/>
      </w:pPr>
      <w:r>
        <w:t xml:space="preserve">PROVVEDIMENTI DISCIPLINARI </w:t>
      </w:r>
    </w:p>
    <w:p w14:paraId="4FEA59A7" w14:textId="77777777" w:rsidR="00746A2A" w:rsidRDefault="00746A2A">
      <w:pPr>
        <w:pStyle w:val="titolo7b"/>
        <w:divId w:val="838034265"/>
      </w:pPr>
      <w:r>
        <w:t xml:space="preserve">In base alle risultanze degli atti ufficiali sono state deliberate le seguenti sanzioni disciplinari. </w:t>
      </w:r>
    </w:p>
    <w:p w14:paraId="6C7E2E50" w14:textId="77777777" w:rsidR="00746A2A" w:rsidRDefault="00746A2A">
      <w:pPr>
        <w:pStyle w:val="titolo3"/>
        <w:divId w:val="838034265"/>
      </w:pPr>
      <w:r>
        <w:t xml:space="preserve">DIRIGENTI </w:t>
      </w:r>
    </w:p>
    <w:p w14:paraId="3FC39A50" w14:textId="77777777" w:rsidR="00746A2A" w:rsidRDefault="00746A2A">
      <w:pPr>
        <w:pStyle w:val="titolo20"/>
        <w:divId w:val="83803426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A2A" w14:paraId="30B95C44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D497" w14:textId="77777777" w:rsidR="00746A2A" w:rsidRDefault="00746A2A">
            <w:pPr>
              <w:pStyle w:val="movimento"/>
            </w:pPr>
            <w:r>
              <w:t>BRUNI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836B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5C2F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7FBE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381DB" w14:textId="77777777" w:rsidR="00746A2A" w:rsidRDefault="00746A2A">
            <w:pPr>
              <w:pStyle w:val="movimento2"/>
            </w:pPr>
            <w:r>
              <w:t> </w:t>
            </w:r>
          </w:p>
        </w:tc>
      </w:tr>
    </w:tbl>
    <w:p w14:paraId="52156EE6" w14:textId="77777777" w:rsidR="00746A2A" w:rsidRDefault="00746A2A">
      <w:pPr>
        <w:pStyle w:val="titolo3"/>
        <w:divId w:val="838034265"/>
      </w:pPr>
      <w:r>
        <w:t xml:space="preserve">CALCIATORI ESPULSI </w:t>
      </w:r>
    </w:p>
    <w:p w14:paraId="1B4C515D" w14:textId="77777777" w:rsidR="00746A2A" w:rsidRDefault="00746A2A">
      <w:pPr>
        <w:pStyle w:val="titolo20"/>
        <w:divId w:val="83803426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A2A" w14:paraId="5588E5A7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0E29" w14:textId="77777777" w:rsidR="00746A2A" w:rsidRDefault="00746A2A">
            <w:pPr>
              <w:pStyle w:val="movimento"/>
            </w:pPr>
            <w:r>
              <w:lastRenderedPageBreak/>
              <w:t>DE CAROLIS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E2FA3" w14:textId="77777777" w:rsidR="00746A2A" w:rsidRDefault="00746A2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6338A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41F3C" w14:textId="77777777" w:rsidR="00746A2A" w:rsidRDefault="00746A2A">
            <w:pPr>
              <w:pStyle w:val="movimento"/>
            </w:pPr>
            <w:r>
              <w:t>LOVOTTI FABRICIO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FC10" w14:textId="77777777" w:rsidR="00746A2A" w:rsidRDefault="00746A2A">
            <w:pPr>
              <w:pStyle w:val="movimento2"/>
            </w:pPr>
            <w:r>
              <w:t xml:space="preserve">(TOLENTINO 1919 SSDARL) </w:t>
            </w:r>
          </w:p>
        </w:tc>
      </w:tr>
    </w:tbl>
    <w:p w14:paraId="7FDF0A9C" w14:textId="77777777" w:rsidR="00746A2A" w:rsidRDefault="00746A2A">
      <w:pPr>
        <w:pStyle w:val="titolo3"/>
        <w:divId w:val="838034265"/>
      </w:pPr>
      <w:r>
        <w:t xml:space="preserve">CALCIATORI NON ESPULSI </w:t>
      </w:r>
    </w:p>
    <w:p w14:paraId="2AA705CC" w14:textId="77777777" w:rsidR="00746A2A" w:rsidRDefault="00746A2A">
      <w:pPr>
        <w:pStyle w:val="titolo20"/>
        <w:divId w:val="83803426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A2A" w14:paraId="461485D9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63827" w14:textId="77777777" w:rsidR="00746A2A" w:rsidRDefault="00746A2A">
            <w:pPr>
              <w:pStyle w:val="movimento"/>
            </w:pPr>
            <w:r>
              <w:t>CIOTTILLI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1039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C55AA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3771" w14:textId="77777777" w:rsidR="00746A2A" w:rsidRDefault="00746A2A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DE56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</w:tr>
      <w:tr w:rsidR="00746A2A" w14:paraId="5FD70D1D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B24C" w14:textId="77777777" w:rsidR="00746A2A" w:rsidRDefault="00746A2A">
            <w:pPr>
              <w:pStyle w:val="movimento"/>
            </w:pPr>
            <w:r>
              <w:t>DI POLLINA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7C6A2" w14:textId="77777777" w:rsidR="00746A2A" w:rsidRDefault="00746A2A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BF118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010E" w14:textId="77777777" w:rsidR="00746A2A" w:rsidRDefault="00746A2A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E6009" w14:textId="77777777" w:rsidR="00746A2A" w:rsidRDefault="00746A2A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581EF530" w14:textId="77777777" w:rsidR="00746A2A" w:rsidRDefault="00746A2A">
      <w:pPr>
        <w:pStyle w:val="titolo20"/>
        <w:divId w:val="83803426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A2A" w14:paraId="2A9458DC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229B" w14:textId="77777777" w:rsidR="00746A2A" w:rsidRDefault="00746A2A">
            <w:pPr>
              <w:pStyle w:val="movimento"/>
            </w:pPr>
            <w:r>
              <w:t>BAMBOZZI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96AED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DF09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44D6A" w14:textId="77777777" w:rsidR="00746A2A" w:rsidRDefault="00746A2A">
            <w:pPr>
              <w:pStyle w:val="movimento"/>
            </w:pPr>
            <w:r>
              <w:t>CANAVESSIO NICOLAS FRANCIS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99A0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</w:tr>
      <w:tr w:rsidR="00746A2A" w14:paraId="3A21D370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1B037" w14:textId="77777777" w:rsidR="00746A2A" w:rsidRDefault="00746A2A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1DB9C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E144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8AF44" w14:textId="77777777" w:rsidR="00746A2A" w:rsidRDefault="00746A2A">
            <w:pPr>
              <w:pStyle w:val="movimento"/>
            </w:pPr>
            <w:r>
              <w:t>FATONE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9B11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</w:tr>
      <w:tr w:rsidR="00746A2A" w14:paraId="7293F740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37B2" w14:textId="77777777" w:rsidR="00746A2A" w:rsidRDefault="00746A2A">
            <w:pPr>
              <w:pStyle w:val="movimento"/>
            </w:pPr>
            <w:r>
              <w:t>PERINI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A707E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80E4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F92FB" w14:textId="77777777" w:rsidR="00746A2A" w:rsidRDefault="00746A2A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66D17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</w:tr>
      <w:tr w:rsidR="00746A2A" w14:paraId="56A3A697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141AB" w14:textId="77777777" w:rsidR="00746A2A" w:rsidRDefault="00746A2A">
            <w:pPr>
              <w:pStyle w:val="movimento"/>
            </w:pPr>
            <w:r>
              <w:t>TEMPESTILLI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1ADB" w14:textId="77777777" w:rsidR="00746A2A" w:rsidRDefault="00746A2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02650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AB456" w14:textId="77777777" w:rsidR="00746A2A" w:rsidRDefault="00746A2A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2906" w14:textId="77777777" w:rsidR="00746A2A" w:rsidRDefault="00746A2A">
            <w:pPr>
              <w:pStyle w:val="movimento2"/>
            </w:pPr>
            <w:r>
              <w:t xml:space="preserve">(K SPORT MONTECCHIO GALLO) </w:t>
            </w:r>
          </w:p>
        </w:tc>
      </w:tr>
      <w:tr w:rsidR="00746A2A" w14:paraId="567562DE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ADFC5" w14:textId="77777777" w:rsidR="00746A2A" w:rsidRDefault="00746A2A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7E80" w14:textId="77777777" w:rsidR="00746A2A" w:rsidRDefault="00746A2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F0F4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4B59A" w14:textId="77777777" w:rsidR="00746A2A" w:rsidRDefault="00746A2A">
            <w:pPr>
              <w:pStyle w:val="movimento"/>
            </w:pPr>
            <w:r>
              <w:t>CURZI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7C38B" w14:textId="77777777" w:rsidR="00746A2A" w:rsidRDefault="00746A2A">
            <w:pPr>
              <w:pStyle w:val="movimento2"/>
            </w:pPr>
            <w:r>
              <w:t xml:space="preserve">(MONTURANO CALCIO) </w:t>
            </w:r>
          </w:p>
        </w:tc>
      </w:tr>
      <w:tr w:rsidR="00746A2A" w14:paraId="2F9A60B0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EC167" w14:textId="77777777" w:rsidR="00746A2A" w:rsidRDefault="00746A2A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75B0" w14:textId="77777777" w:rsidR="00746A2A" w:rsidRDefault="00746A2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5E915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A61D" w14:textId="77777777" w:rsidR="00746A2A" w:rsidRDefault="00746A2A">
            <w:pPr>
              <w:pStyle w:val="movimento"/>
            </w:pPr>
            <w:r>
              <w:t>VERINI GUIDO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09E6D" w14:textId="77777777" w:rsidR="00746A2A" w:rsidRDefault="00746A2A">
            <w:pPr>
              <w:pStyle w:val="movimento2"/>
            </w:pPr>
            <w:r>
              <w:t xml:space="preserve">(MONTURANO CALCIO) </w:t>
            </w:r>
          </w:p>
        </w:tc>
      </w:tr>
      <w:tr w:rsidR="00746A2A" w14:paraId="485879BA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C1668" w14:textId="77777777" w:rsidR="00746A2A" w:rsidRDefault="00746A2A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75CA" w14:textId="77777777" w:rsidR="00746A2A" w:rsidRDefault="00746A2A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79056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917CC" w14:textId="77777777" w:rsidR="00746A2A" w:rsidRDefault="00746A2A">
            <w:pPr>
              <w:pStyle w:val="movimento"/>
            </w:pPr>
            <w:r>
              <w:t>MARCHESINI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2BDCE" w14:textId="77777777" w:rsidR="00746A2A" w:rsidRDefault="00746A2A">
            <w:pPr>
              <w:pStyle w:val="movimento2"/>
            </w:pPr>
            <w:r>
              <w:t xml:space="preserve">(OSIMANA) </w:t>
            </w:r>
          </w:p>
        </w:tc>
      </w:tr>
      <w:tr w:rsidR="00746A2A" w14:paraId="7BB713B8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B203" w14:textId="77777777" w:rsidR="00746A2A" w:rsidRDefault="00746A2A">
            <w:pPr>
              <w:pStyle w:val="movimento"/>
            </w:pPr>
            <w:r>
              <w:t>MODESTI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3BD9B" w14:textId="77777777" w:rsidR="00746A2A" w:rsidRDefault="00746A2A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DDD12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6B562" w14:textId="77777777" w:rsidR="00746A2A" w:rsidRDefault="00746A2A">
            <w:pPr>
              <w:pStyle w:val="movimento"/>
            </w:pPr>
            <w:r>
              <w:t>CIATTAGLIA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95322" w14:textId="77777777" w:rsidR="00746A2A" w:rsidRDefault="00746A2A">
            <w:pPr>
              <w:pStyle w:val="movimento2"/>
            </w:pPr>
            <w:r>
              <w:t xml:space="preserve">(S.S. MACERATESE 1922) </w:t>
            </w:r>
          </w:p>
        </w:tc>
      </w:tr>
      <w:tr w:rsidR="00746A2A" w14:paraId="155A39FF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67EA" w14:textId="77777777" w:rsidR="00746A2A" w:rsidRDefault="00746A2A">
            <w:pPr>
              <w:pStyle w:val="movimento"/>
            </w:pPr>
            <w:r>
              <w:t>LUCERO PABLO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4F66" w14:textId="77777777" w:rsidR="00746A2A" w:rsidRDefault="00746A2A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02A0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B96A8" w14:textId="77777777" w:rsidR="00746A2A" w:rsidRDefault="00746A2A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F7F7A" w14:textId="77777777" w:rsidR="00746A2A" w:rsidRDefault="00746A2A">
            <w:pPr>
              <w:pStyle w:val="movimento2"/>
            </w:pPr>
            <w:r>
              <w:t xml:space="preserve">(S.S. MACERATESE 1922) </w:t>
            </w:r>
          </w:p>
        </w:tc>
      </w:tr>
      <w:tr w:rsidR="00746A2A" w14:paraId="7F54AC1F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BAD6" w14:textId="77777777" w:rsidR="00746A2A" w:rsidRDefault="00746A2A">
            <w:pPr>
              <w:pStyle w:val="movimento"/>
            </w:pPr>
            <w:r>
              <w:t>NICOLOSI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7D5A" w14:textId="77777777" w:rsidR="00746A2A" w:rsidRDefault="00746A2A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EF30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CEA45" w14:textId="77777777" w:rsidR="00746A2A" w:rsidRDefault="00746A2A">
            <w:pPr>
              <w:pStyle w:val="movimento"/>
            </w:pPr>
            <w:r>
              <w:t>SALVUCCI RAUL ANDREI UTU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406C6" w14:textId="77777777" w:rsidR="00746A2A" w:rsidRDefault="00746A2A">
            <w:pPr>
              <w:pStyle w:val="movimento2"/>
            </w:pPr>
            <w:r>
              <w:t xml:space="preserve">(TOLENTINO 1919 SSDARL) </w:t>
            </w:r>
          </w:p>
        </w:tc>
      </w:tr>
      <w:tr w:rsidR="00746A2A" w14:paraId="478966EF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C2B6D" w14:textId="77777777" w:rsidR="00746A2A" w:rsidRDefault="00746A2A">
            <w:pPr>
              <w:pStyle w:val="movimento"/>
            </w:pPr>
            <w:r>
              <w:t>STRANO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AF2B3" w14:textId="77777777" w:rsidR="00746A2A" w:rsidRDefault="00746A2A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B1D8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C65C3" w14:textId="77777777" w:rsidR="00746A2A" w:rsidRDefault="00746A2A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CFD1" w14:textId="77777777" w:rsidR="00746A2A" w:rsidRDefault="00746A2A">
            <w:pPr>
              <w:pStyle w:val="movimento2"/>
            </w:pPr>
            <w:r>
              <w:t xml:space="preserve">(TOLENTINO 1919 SSDARL) </w:t>
            </w:r>
          </w:p>
        </w:tc>
      </w:tr>
      <w:tr w:rsidR="00746A2A" w14:paraId="1F7EFAA1" w14:textId="77777777">
        <w:trPr>
          <w:divId w:val="8380342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A8C6" w14:textId="77777777" w:rsidR="00746A2A" w:rsidRDefault="00746A2A">
            <w:pPr>
              <w:pStyle w:val="movimento"/>
            </w:pPr>
            <w:r>
              <w:t>FARIAS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DBED8" w14:textId="77777777" w:rsidR="00746A2A" w:rsidRDefault="00746A2A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F5BAE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CFBAD" w14:textId="77777777" w:rsidR="00746A2A" w:rsidRDefault="00746A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FF10A" w14:textId="77777777" w:rsidR="00746A2A" w:rsidRDefault="00746A2A">
            <w:pPr>
              <w:pStyle w:val="movimento2"/>
            </w:pPr>
            <w:r>
              <w:t> </w:t>
            </w:r>
          </w:p>
        </w:tc>
      </w:tr>
    </w:tbl>
    <w:p w14:paraId="6561BED7" w14:textId="77777777" w:rsidR="00746A2A" w:rsidRDefault="00746A2A">
      <w:pPr>
        <w:pStyle w:val="breakline"/>
        <w:divId w:val="838034265"/>
      </w:pPr>
    </w:p>
    <w:p w14:paraId="09A4EFBA" w14:textId="2BAA67BF" w:rsidR="00F64850" w:rsidRDefault="00306A96">
      <w:r>
        <w:tab/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  <w:t>IL GIUDICE SPORTIVO</w:t>
      </w:r>
    </w:p>
    <w:p w14:paraId="435AE0B4" w14:textId="3A1C0285" w:rsidR="00306A96" w:rsidRDefault="00306A96">
      <w:r>
        <w:t xml:space="preserve">     </w:t>
      </w:r>
      <w:r w:rsidR="003E183B">
        <w:t>F.to</w:t>
      </w:r>
      <w:r>
        <w:t xml:space="preserve"> Angelo Castellana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183B">
        <w:t>F.to</w:t>
      </w:r>
      <w:r>
        <w:t xml:space="preserve"> Agnese Lazzaretti</w:t>
      </w:r>
    </w:p>
    <w:p w14:paraId="178D6CF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799202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CE21F8B" w14:textId="77777777" w:rsidR="00746A2A" w:rsidRPr="005948E9" w:rsidRDefault="00746A2A" w:rsidP="00746A2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7893216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14:paraId="39E101BF" w14:textId="77777777" w:rsidR="00746A2A" w:rsidRPr="00746A2A" w:rsidRDefault="00746A2A" w:rsidP="00746A2A">
      <w:pPr>
        <w:pStyle w:val="TITOLOPRINC"/>
        <w:spacing w:before="0" w:beforeAutospacing="0" w:after="0" w:afterAutospacing="0"/>
        <w:outlineLvl w:val="1"/>
        <w:rPr>
          <w:color w:val="auto"/>
          <w:sz w:val="18"/>
          <w:szCs w:val="18"/>
        </w:rPr>
      </w:pPr>
    </w:p>
    <w:p w14:paraId="19DFA02E" w14:textId="3F881505" w:rsidR="00746A2A" w:rsidRDefault="00746A2A" w:rsidP="00746A2A">
      <w:pPr>
        <w:pStyle w:val="titoloprinc0"/>
        <w:rPr>
          <w:sz w:val="48"/>
          <w:szCs w:val="48"/>
        </w:rPr>
      </w:pPr>
      <w:r>
        <w:t>PROSSIM</w:t>
      </w:r>
      <w:r w:rsidR="00D8702D">
        <w:t>O</w:t>
      </w:r>
      <w:r>
        <w:t xml:space="preserve"> TURN</w:t>
      </w:r>
      <w:r w:rsidR="00D8702D">
        <w:t>O</w:t>
      </w:r>
    </w:p>
    <w:p w14:paraId="23403D92" w14:textId="77777777" w:rsidR="00746A2A" w:rsidRDefault="00746A2A" w:rsidP="00746A2A">
      <w:pPr>
        <w:pStyle w:val="breakline"/>
      </w:pPr>
    </w:p>
    <w:p w14:paraId="517B39E4" w14:textId="77777777" w:rsidR="00746A2A" w:rsidRDefault="00746A2A" w:rsidP="00746A2A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724288C9" w14:textId="77777777" w:rsidR="00746A2A" w:rsidRDefault="00746A2A" w:rsidP="00746A2A">
      <w:pPr>
        <w:pStyle w:val="breakline"/>
      </w:pPr>
    </w:p>
    <w:p w14:paraId="101784E5" w14:textId="77777777" w:rsidR="003E183B" w:rsidRDefault="003E183B" w:rsidP="003E183B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68"/>
        <w:gridCol w:w="385"/>
        <w:gridCol w:w="894"/>
        <w:gridCol w:w="1712"/>
        <w:gridCol w:w="1436"/>
        <w:gridCol w:w="1451"/>
      </w:tblGrid>
      <w:tr w:rsidR="003E183B" w14:paraId="4A31D5CB" w14:textId="77777777" w:rsidTr="00A9746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20A1F" w14:textId="77777777" w:rsidR="003E183B" w:rsidRDefault="003E183B" w:rsidP="00A9746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B4BA8" w14:textId="77777777" w:rsidR="003E183B" w:rsidRDefault="003E183B" w:rsidP="00A9746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6ABD" w14:textId="77777777" w:rsidR="003E183B" w:rsidRDefault="003E183B" w:rsidP="00A9746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8E22" w14:textId="77777777" w:rsidR="003E183B" w:rsidRDefault="003E183B" w:rsidP="00A9746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A6E0B" w14:textId="77777777" w:rsidR="003E183B" w:rsidRDefault="003E183B" w:rsidP="00A9746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C5E9C" w14:textId="77777777" w:rsidR="003E183B" w:rsidRDefault="003E183B" w:rsidP="00A9746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64C81" w14:textId="77777777" w:rsidR="003E183B" w:rsidRDefault="003E183B" w:rsidP="00A97465">
            <w:pPr>
              <w:pStyle w:val="headertabella"/>
            </w:pPr>
            <w:r>
              <w:t>Indirizzo Impianto</w:t>
            </w:r>
          </w:p>
        </w:tc>
      </w:tr>
      <w:tr w:rsidR="003E183B" w14:paraId="3D123C9D" w14:textId="77777777" w:rsidTr="00A9746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99EB" w14:textId="77777777" w:rsidR="003E183B" w:rsidRDefault="003E183B" w:rsidP="00A97465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4D005" w14:textId="77777777" w:rsidR="003E183B" w:rsidRDefault="003E183B" w:rsidP="00A97465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D2F34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9A23" w14:textId="77777777" w:rsidR="003E183B" w:rsidRDefault="003E183B" w:rsidP="00A97465">
            <w:pPr>
              <w:pStyle w:val="rowtabella"/>
            </w:pPr>
            <w:r>
              <w:t>08/10/2024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DE5B0" w14:textId="77777777" w:rsidR="003E183B" w:rsidRDefault="003E183B" w:rsidP="00A97465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7AE3" w14:textId="77777777" w:rsidR="003E183B" w:rsidRDefault="003E183B" w:rsidP="00A97465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2A28" w14:textId="77777777" w:rsidR="003E183B" w:rsidRDefault="003E183B" w:rsidP="00A97465">
            <w:pPr>
              <w:pStyle w:val="rowtabella"/>
            </w:pPr>
            <w:r>
              <w:t>VIA LORETANA</w:t>
            </w:r>
          </w:p>
        </w:tc>
      </w:tr>
      <w:tr w:rsidR="003E183B" w14:paraId="459DAB7B" w14:textId="77777777" w:rsidTr="00A974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2514" w14:textId="77777777" w:rsidR="003E183B" w:rsidRDefault="003E183B" w:rsidP="00A97465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76C80" w14:textId="77777777" w:rsidR="003E183B" w:rsidRDefault="003E183B" w:rsidP="00A97465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2445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46A0" w14:textId="77777777" w:rsidR="003E183B" w:rsidRDefault="003E183B" w:rsidP="00A97465">
            <w:pPr>
              <w:pStyle w:val="rowtabella"/>
            </w:pPr>
            <w:r>
              <w:t>09/10/2024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866FA" w14:textId="77777777" w:rsidR="003E183B" w:rsidRDefault="003E183B" w:rsidP="00A97465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37296" w14:textId="77777777" w:rsidR="003E183B" w:rsidRDefault="003E183B" w:rsidP="00A97465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E8AA" w14:textId="77777777" w:rsidR="003E183B" w:rsidRDefault="003E183B" w:rsidP="00A97465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3E183B" w14:paraId="6F24BEE1" w14:textId="77777777" w:rsidTr="00A974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872D6" w14:textId="77777777" w:rsidR="003E183B" w:rsidRDefault="003E183B" w:rsidP="00A9746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A5DD3" w14:textId="77777777" w:rsidR="003E183B" w:rsidRDefault="003E183B" w:rsidP="00A97465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3892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3FD5" w14:textId="77777777" w:rsidR="003E183B" w:rsidRDefault="003E183B" w:rsidP="00A97465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C5E4" w14:textId="77777777" w:rsidR="003E183B" w:rsidRDefault="003E183B" w:rsidP="00A97465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28AE1" w14:textId="77777777" w:rsidR="003E183B" w:rsidRDefault="003E183B" w:rsidP="00A9746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A56B" w14:textId="77777777" w:rsidR="003E183B" w:rsidRDefault="003E183B" w:rsidP="00A97465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3E183B" w14:paraId="5EA030FE" w14:textId="77777777" w:rsidTr="00A974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A2BD" w14:textId="77777777" w:rsidR="003E183B" w:rsidRDefault="003E183B" w:rsidP="00A97465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F272C" w14:textId="77777777" w:rsidR="003E183B" w:rsidRDefault="003E183B" w:rsidP="00A97465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75DD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C5F92" w14:textId="77777777" w:rsidR="003E183B" w:rsidRDefault="003E183B" w:rsidP="00A97465">
            <w:pPr>
              <w:pStyle w:val="rowtabella"/>
            </w:pPr>
            <w:r>
              <w:t>09/10/2024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B5E66" w14:textId="77777777" w:rsidR="003E183B" w:rsidRDefault="003E183B" w:rsidP="00A97465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3A48" w14:textId="77777777" w:rsidR="003E183B" w:rsidRDefault="003E183B" w:rsidP="00A97465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5C415" w14:textId="77777777" w:rsidR="003E183B" w:rsidRDefault="003E183B" w:rsidP="00A97465">
            <w:pPr>
              <w:pStyle w:val="rowtabella"/>
            </w:pPr>
            <w:r>
              <w:t>CONTRADA SANTA LUCIA</w:t>
            </w:r>
          </w:p>
        </w:tc>
      </w:tr>
      <w:tr w:rsidR="003E183B" w14:paraId="6EE3EB23" w14:textId="77777777" w:rsidTr="00A974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7889" w14:textId="77777777" w:rsidR="003E183B" w:rsidRDefault="003E183B" w:rsidP="00A97465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0E7B3" w14:textId="77777777" w:rsidR="003E183B" w:rsidRDefault="003E183B" w:rsidP="00A97465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A640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D890" w14:textId="77777777" w:rsidR="003E183B" w:rsidRDefault="003E183B" w:rsidP="00A97465">
            <w:pPr>
              <w:pStyle w:val="rowtabella"/>
            </w:pPr>
            <w:r>
              <w:t>09/10/2024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FB22" w14:textId="77777777" w:rsidR="003E183B" w:rsidRDefault="003E183B" w:rsidP="00A97465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E13A2" w14:textId="77777777" w:rsidR="003E183B" w:rsidRDefault="003E183B" w:rsidP="00A9746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DDE1" w14:textId="77777777" w:rsidR="003E183B" w:rsidRDefault="003E183B" w:rsidP="00A97465">
            <w:pPr>
              <w:pStyle w:val="rowtabella"/>
            </w:pPr>
            <w:r>
              <w:t>VIA GEMME, 1</w:t>
            </w:r>
          </w:p>
        </w:tc>
      </w:tr>
      <w:tr w:rsidR="003E183B" w14:paraId="3D3B4E5B" w14:textId="77777777" w:rsidTr="00A974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08052" w14:textId="77777777" w:rsidR="003E183B" w:rsidRDefault="003E183B" w:rsidP="00A97465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A520" w14:textId="77777777" w:rsidR="003E183B" w:rsidRDefault="003E183B" w:rsidP="00A97465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A692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1291A" w14:textId="77777777" w:rsidR="003E183B" w:rsidRDefault="003E183B" w:rsidP="00A97465">
            <w:pPr>
              <w:pStyle w:val="rowtabella"/>
            </w:pPr>
            <w:r>
              <w:t>09/10/2024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79CC" w14:textId="77777777" w:rsidR="003E183B" w:rsidRDefault="003E183B" w:rsidP="00A97465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77F86" w14:textId="77777777" w:rsidR="003E183B" w:rsidRDefault="003E183B" w:rsidP="00A97465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3FE31" w14:textId="77777777" w:rsidR="003E183B" w:rsidRDefault="003E183B" w:rsidP="00A97465">
            <w:pPr>
              <w:pStyle w:val="rowtabella"/>
            </w:pPr>
            <w:r>
              <w:t>VIA RAVAGLI</w:t>
            </w:r>
          </w:p>
        </w:tc>
      </w:tr>
      <w:tr w:rsidR="003E183B" w14:paraId="28159F55" w14:textId="77777777" w:rsidTr="00A974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C783" w14:textId="77777777" w:rsidR="003E183B" w:rsidRDefault="003E183B" w:rsidP="00A97465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A6E2" w14:textId="77777777" w:rsidR="003E183B" w:rsidRDefault="003E183B" w:rsidP="00A97465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1215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6B58" w14:textId="77777777" w:rsidR="003E183B" w:rsidRDefault="003E183B" w:rsidP="00A97465">
            <w:pPr>
              <w:pStyle w:val="rowtabella"/>
            </w:pPr>
            <w:r>
              <w:t>09/10/2024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70641" w14:textId="77777777" w:rsidR="003E183B" w:rsidRDefault="003E183B" w:rsidP="00A97465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7CC0C" w14:textId="77777777" w:rsidR="003E183B" w:rsidRDefault="003E183B" w:rsidP="00A97465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BB96F" w14:textId="77777777" w:rsidR="003E183B" w:rsidRDefault="003E183B" w:rsidP="00A97465">
            <w:pPr>
              <w:pStyle w:val="rowtabella"/>
            </w:pPr>
            <w:r>
              <w:t>VIA SAN DONNINO</w:t>
            </w:r>
          </w:p>
        </w:tc>
      </w:tr>
      <w:tr w:rsidR="003E183B" w14:paraId="7BB34C28" w14:textId="77777777" w:rsidTr="00A974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E48B5" w14:textId="77777777" w:rsidR="003E183B" w:rsidRDefault="003E183B" w:rsidP="00A97465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36DF" w14:textId="77777777" w:rsidR="003E183B" w:rsidRDefault="003E183B" w:rsidP="00A97465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DF129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9E2B" w14:textId="77777777" w:rsidR="003E183B" w:rsidRDefault="003E183B" w:rsidP="00A97465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9D3B" w14:textId="77777777" w:rsidR="003E183B" w:rsidRDefault="003E183B" w:rsidP="00A97465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B075" w14:textId="77777777" w:rsidR="003E183B" w:rsidRDefault="003E183B" w:rsidP="00A9746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520B" w14:textId="77777777" w:rsidR="003E183B" w:rsidRDefault="003E183B" w:rsidP="00A97465">
            <w:pPr>
              <w:pStyle w:val="rowtabella"/>
            </w:pPr>
            <w:r>
              <w:t>VIA SCHIAVONI - BARACCCOLA</w:t>
            </w:r>
          </w:p>
        </w:tc>
      </w:tr>
      <w:tr w:rsidR="003E183B" w14:paraId="03D357E7" w14:textId="77777777" w:rsidTr="00A9746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D8468" w14:textId="77777777" w:rsidR="003E183B" w:rsidRDefault="003E183B" w:rsidP="00A97465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D5694" w14:textId="77777777" w:rsidR="003E183B" w:rsidRDefault="003E183B" w:rsidP="00A97465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F72F0" w14:textId="77777777" w:rsidR="003E183B" w:rsidRDefault="003E183B" w:rsidP="00A9746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92EBD" w14:textId="77777777" w:rsidR="003E183B" w:rsidRDefault="003E183B" w:rsidP="00A97465">
            <w:pPr>
              <w:pStyle w:val="rowtabella"/>
            </w:pPr>
            <w:r>
              <w:t>09/10/2024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E26C" w14:textId="77777777" w:rsidR="003E183B" w:rsidRDefault="003E183B" w:rsidP="00A97465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53A4D" w14:textId="77777777" w:rsidR="003E183B" w:rsidRDefault="003E183B" w:rsidP="00A97465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797B" w14:textId="77777777" w:rsidR="003E183B" w:rsidRDefault="003E183B" w:rsidP="00A97465">
            <w:pPr>
              <w:pStyle w:val="rowtabella"/>
            </w:pPr>
            <w:r>
              <w:t>VIA VALLE DELLE LAME</w:t>
            </w:r>
          </w:p>
        </w:tc>
      </w:tr>
    </w:tbl>
    <w:p w14:paraId="5DDFE1D4" w14:textId="289A0093" w:rsidR="003E183B" w:rsidRDefault="003E183B" w:rsidP="003E183B">
      <w:pPr>
        <w:pStyle w:val="breakline"/>
      </w:pPr>
    </w:p>
    <w:p w14:paraId="3714C25F" w14:textId="77777777" w:rsidR="003E183B" w:rsidRDefault="003E183B" w:rsidP="003E183B">
      <w:pPr>
        <w:pStyle w:val="breakline"/>
      </w:pPr>
    </w:p>
    <w:p w14:paraId="1ED72D23" w14:textId="77777777" w:rsidR="00746A2A" w:rsidRDefault="00746A2A" w:rsidP="00746A2A">
      <w:pPr>
        <w:pStyle w:val="breakline"/>
      </w:pPr>
    </w:p>
    <w:p w14:paraId="3FEB64D1" w14:textId="77777777" w:rsidR="00746A2A" w:rsidRDefault="00746A2A" w:rsidP="00746A2A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694"/>
        <w:gridCol w:w="385"/>
        <w:gridCol w:w="887"/>
        <w:gridCol w:w="2399"/>
        <w:gridCol w:w="1380"/>
        <w:gridCol w:w="1231"/>
      </w:tblGrid>
      <w:tr w:rsidR="00746A2A" w14:paraId="479A6519" w14:textId="77777777" w:rsidTr="00746A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77C3E" w14:textId="77777777" w:rsidR="00746A2A" w:rsidRDefault="00746A2A" w:rsidP="00746A2A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639F5" w14:textId="77777777" w:rsidR="00746A2A" w:rsidRDefault="00746A2A" w:rsidP="00746A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A20E8" w14:textId="77777777" w:rsidR="00746A2A" w:rsidRDefault="00746A2A" w:rsidP="00746A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20E5" w14:textId="77777777" w:rsidR="00746A2A" w:rsidRDefault="00746A2A" w:rsidP="00746A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EF60" w14:textId="77777777" w:rsidR="00746A2A" w:rsidRDefault="00746A2A" w:rsidP="00746A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2E4DB" w14:textId="77777777" w:rsidR="00746A2A" w:rsidRDefault="00746A2A" w:rsidP="00746A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27B20" w14:textId="77777777" w:rsidR="00746A2A" w:rsidRDefault="00746A2A" w:rsidP="00746A2A">
            <w:pPr>
              <w:pStyle w:val="headertabella"/>
            </w:pPr>
            <w:r>
              <w:t>Indirizzo Impianto</w:t>
            </w:r>
          </w:p>
        </w:tc>
      </w:tr>
      <w:tr w:rsidR="00746A2A" w14:paraId="65FFF68B" w14:textId="77777777" w:rsidTr="00746A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54E45" w14:textId="77777777" w:rsidR="00746A2A" w:rsidRDefault="00746A2A" w:rsidP="00746A2A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86CE7" w14:textId="77777777" w:rsidR="00746A2A" w:rsidRDefault="00746A2A" w:rsidP="00746A2A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6D0D4" w14:textId="77777777" w:rsidR="00746A2A" w:rsidRDefault="00746A2A" w:rsidP="00746A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6390B" w14:textId="77777777" w:rsidR="00746A2A" w:rsidRDefault="00746A2A" w:rsidP="00746A2A">
            <w:pPr>
              <w:pStyle w:val="rowtabella"/>
            </w:pPr>
            <w:r>
              <w:t>09/10/2024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747A4" w14:textId="77777777" w:rsidR="00746A2A" w:rsidRDefault="00746A2A" w:rsidP="00746A2A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46F4" w14:textId="77777777" w:rsidR="00746A2A" w:rsidRDefault="00746A2A" w:rsidP="00746A2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2D988" w14:textId="77777777" w:rsidR="00746A2A" w:rsidRDefault="00746A2A" w:rsidP="00746A2A">
            <w:pPr>
              <w:pStyle w:val="rowtabella"/>
            </w:pPr>
            <w:r>
              <w:t>VIALE EUROPA</w:t>
            </w:r>
          </w:p>
        </w:tc>
      </w:tr>
      <w:tr w:rsidR="00746A2A" w14:paraId="44393F77" w14:textId="77777777" w:rsidTr="00746A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1EEB" w14:textId="77777777" w:rsidR="00746A2A" w:rsidRDefault="00746A2A" w:rsidP="00746A2A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8F0D8" w14:textId="77777777" w:rsidR="00746A2A" w:rsidRDefault="00746A2A" w:rsidP="00746A2A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4F48" w14:textId="77777777" w:rsidR="00746A2A" w:rsidRDefault="00746A2A" w:rsidP="00746A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A5B92" w14:textId="77777777" w:rsidR="00746A2A" w:rsidRDefault="00746A2A" w:rsidP="00746A2A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79E6B" w14:textId="77777777" w:rsidR="00746A2A" w:rsidRDefault="00746A2A" w:rsidP="00746A2A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596B" w14:textId="77777777" w:rsidR="00746A2A" w:rsidRDefault="00746A2A" w:rsidP="00746A2A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442F3" w14:textId="77777777" w:rsidR="00746A2A" w:rsidRDefault="00746A2A" w:rsidP="00746A2A">
            <w:pPr>
              <w:pStyle w:val="rowtabella"/>
            </w:pPr>
            <w:r>
              <w:t>S.P. 256 MUCCESE</w:t>
            </w:r>
          </w:p>
        </w:tc>
      </w:tr>
      <w:tr w:rsidR="00746A2A" w14:paraId="136D2D87" w14:textId="77777777" w:rsidTr="00746A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4943E" w14:textId="77777777" w:rsidR="00746A2A" w:rsidRDefault="00746A2A" w:rsidP="00746A2A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7EA76" w14:textId="77777777" w:rsidR="00746A2A" w:rsidRDefault="00746A2A" w:rsidP="00746A2A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85D6" w14:textId="77777777" w:rsidR="00746A2A" w:rsidRDefault="00746A2A" w:rsidP="00746A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D3BD4" w14:textId="77777777" w:rsidR="00746A2A" w:rsidRDefault="00746A2A" w:rsidP="00746A2A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D3317" w14:textId="77777777" w:rsidR="00746A2A" w:rsidRDefault="00746A2A" w:rsidP="00746A2A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FBF5" w14:textId="77777777" w:rsidR="00746A2A" w:rsidRDefault="00746A2A" w:rsidP="00746A2A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7B08F" w14:textId="77777777" w:rsidR="00746A2A" w:rsidRDefault="00746A2A" w:rsidP="00746A2A">
            <w:pPr>
              <w:pStyle w:val="rowtabella"/>
            </w:pPr>
            <w:r>
              <w:t>VIA SAN PIETRO</w:t>
            </w:r>
          </w:p>
        </w:tc>
      </w:tr>
      <w:tr w:rsidR="00746A2A" w14:paraId="1E50502A" w14:textId="77777777" w:rsidTr="00746A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43C5" w14:textId="77777777" w:rsidR="00746A2A" w:rsidRDefault="00746A2A" w:rsidP="00746A2A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CD174" w14:textId="77777777" w:rsidR="00746A2A" w:rsidRDefault="00746A2A" w:rsidP="00746A2A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C36C4" w14:textId="77777777" w:rsidR="00746A2A" w:rsidRDefault="00746A2A" w:rsidP="00746A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DF10" w14:textId="77777777" w:rsidR="00746A2A" w:rsidRDefault="00746A2A" w:rsidP="00746A2A">
            <w:pPr>
              <w:pStyle w:val="rowtabella"/>
            </w:pPr>
            <w:r>
              <w:t>09/10/2024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324D6" w14:textId="77777777" w:rsidR="00746A2A" w:rsidRDefault="00746A2A" w:rsidP="00746A2A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8C5CF" w14:textId="77777777" w:rsidR="00746A2A" w:rsidRDefault="00746A2A" w:rsidP="00746A2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98C83" w14:textId="77777777" w:rsidR="00746A2A" w:rsidRDefault="00746A2A" w:rsidP="00746A2A">
            <w:pPr>
              <w:pStyle w:val="rowtabella"/>
            </w:pPr>
            <w:r>
              <w:t>FRAZ. MONTICELLI</w:t>
            </w:r>
          </w:p>
        </w:tc>
      </w:tr>
      <w:tr w:rsidR="00746A2A" w14:paraId="44617E37" w14:textId="77777777" w:rsidTr="00746A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0152E" w14:textId="77777777" w:rsidR="00746A2A" w:rsidRDefault="00746A2A" w:rsidP="00746A2A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948DA" w14:textId="77777777" w:rsidR="00746A2A" w:rsidRDefault="00746A2A" w:rsidP="00746A2A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7D15" w14:textId="77777777" w:rsidR="00746A2A" w:rsidRDefault="00746A2A" w:rsidP="00746A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756B6" w14:textId="77777777" w:rsidR="00746A2A" w:rsidRDefault="00746A2A" w:rsidP="00746A2A">
            <w:pPr>
              <w:pStyle w:val="rowtabella"/>
            </w:pPr>
            <w:r>
              <w:t>09/10/2024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653EA" w14:textId="77777777" w:rsidR="00746A2A" w:rsidRDefault="00746A2A" w:rsidP="00746A2A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2301" w14:textId="77777777" w:rsidR="00746A2A" w:rsidRDefault="00746A2A" w:rsidP="00746A2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C5E4" w14:textId="77777777" w:rsidR="00746A2A" w:rsidRDefault="00746A2A" w:rsidP="00746A2A">
            <w:pPr>
              <w:pStyle w:val="rowtabella"/>
            </w:pPr>
            <w:r>
              <w:t>VIA CAVOUR - MARINA PICENA</w:t>
            </w:r>
          </w:p>
        </w:tc>
      </w:tr>
      <w:tr w:rsidR="00746A2A" w14:paraId="3990363F" w14:textId="77777777" w:rsidTr="00746A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3DB45" w14:textId="77777777" w:rsidR="00746A2A" w:rsidRDefault="00746A2A" w:rsidP="00746A2A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FD75C" w14:textId="77777777" w:rsidR="00746A2A" w:rsidRDefault="00746A2A" w:rsidP="00746A2A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B079" w14:textId="77777777" w:rsidR="00746A2A" w:rsidRDefault="00746A2A" w:rsidP="00746A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FF9CF" w14:textId="77777777" w:rsidR="00746A2A" w:rsidRDefault="00746A2A" w:rsidP="00746A2A">
            <w:pPr>
              <w:pStyle w:val="rowtabella"/>
            </w:pPr>
            <w:r>
              <w:t>09/10/2024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F4A98" w14:textId="77777777" w:rsidR="00746A2A" w:rsidRDefault="00746A2A" w:rsidP="00746A2A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DA59A" w14:textId="77777777" w:rsidR="00746A2A" w:rsidRDefault="00746A2A" w:rsidP="00746A2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6CC81" w14:textId="77777777" w:rsidR="00746A2A" w:rsidRDefault="00746A2A" w:rsidP="00746A2A">
            <w:pPr>
              <w:pStyle w:val="rowtabella"/>
            </w:pPr>
            <w:r>
              <w:t>CONTRADA CASTAGNA</w:t>
            </w:r>
          </w:p>
        </w:tc>
      </w:tr>
    </w:tbl>
    <w:p w14:paraId="6C7DF05E" w14:textId="77777777" w:rsidR="00746A2A" w:rsidRDefault="00746A2A" w:rsidP="00746A2A">
      <w:pPr>
        <w:pStyle w:val="breakline"/>
      </w:pPr>
    </w:p>
    <w:p w14:paraId="1EFA6C7E" w14:textId="77777777" w:rsidR="00F64850" w:rsidRDefault="00F64850"/>
    <w:p w14:paraId="0820D87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B8D9352" w14:textId="77777777" w:rsidR="00E55BA7" w:rsidRPr="009B374A" w:rsidRDefault="00E55BA7" w:rsidP="00E55BA7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61599D5C" w14:textId="77777777" w:rsidR="00E55BA7" w:rsidRPr="00ED65A5" w:rsidRDefault="00E55BA7" w:rsidP="00E55BA7">
      <w:pPr>
        <w:rPr>
          <w:lang w:val="x-none"/>
        </w:rPr>
      </w:pPr>
    </w:p>
    <w:p w14:paraId="45F6B3D4" w14:textId="77777777" w:rsidR="00E55BA7" w:rsidRPr="000A610E" w:rsidRDefault="00E55BA7" w:rsidP="00E55BA7">
      <w:pPr>
        <w:rPr>
          <w:lang w:val="x-none"/>
        </w:rPr>
      </w:pPr>
    </w:p>
    <w:p w14:paraId="245DAAF4" w14:textId="29E27C64" w:rsidR="00E55BA7" w:rsidRPr="004D3CE8" w:rsidRDefault="00E55BA7" w:rsidP="00E55BA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8740B70" w14:textId="77777777" w:rsidR="00E55BA7" w:rsidRDefault="00E55BA7" w:rsidP="00E55BA7">
      <w:pPr>
        <w:rPr>
          <w:lang w:val="x-none"/>
        </w:rPr>
      </w:pPr>
    </w:p>
    <w:p w14:paraId="56E79563" w14:textId="77777777" w:rsidR="00E55BA7" w:rsidRPr="00743243" w:rsidRDefault="00E55BA7" w:rsidP="00E55BA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55BA7" w:rsidRPr="004D3CE8" w14:paraId="2C7D0BE2" w14:textId="77777777" w:rsidTr="00A97465">
        <w:trPr>
          <w:jc w:val="center"/>
        </w:trPr>
        <w:tc>
          <w:tcPr>
            <w:tcW w:w="2886" w:type="pct"/>
            <w:hideMark/>
          </w:tcPr>
          <w:p w14:paraId="0D5ADEAB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21D0894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EDF1A63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0043549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F1C4981" w14:textId="77777777" w:rsidR="00822CD8" w:rsidRDefault="00822CD8" w:rsidP="00822CD8">
      <w:pPr>
        <w:spacing w:after="120"/>
      </w:pPr>
    </w:p>
    <w:p w14:paraId="2B3CCD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05B9" w14:textId="77777777" w:rsidR="00746A2A" w:rsidRDefault="00746A2A">
      <w:r>
        <w:separator/>
      </w:r>
    </w:p>
  </w:endnote>
  <w:endnote w:type="continuationSeparator" w:id="0">
    <w:p w14:paraId="3711324A" w14:textId="77777777" w:rsidR="00746A2A" w:rsidRDefault="0074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DE4E" w14:textId="77777777" w:rsidR="00746A2A" w:rsidRDefault="00746A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550D1B" w14:textId="77777777" w:rsidR="00746A2A" w:rsidRDefault="00746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0487" w14:textId="77777777" w:rsidR="00746A2A" w:rsidRDefault="00746A2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56</w:t>
    </w:r>
    <w:bookmarkEnd w:id="15"/>
  </w:p>
  <w:p w14:paraId="78147553" w14:textId="77777777" w:rsidR="00746A2A" w:rsidRPr="00B41648" w:rsidRDefault="00746A2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2E2B" w14:textId="77777777" w:rsidR="00746A2A" w:rsidRDefault="00746A2A">
      <w:r>
        <w:separator/>
      </w:r>
    </w:p>
  </w:footnote>
  <w:footnote w:type="continuationSeparator" w:id="0">
    <w:p w14:paraId="31B5C7A5" w14:textId="77777777" w:rsidR="00746A2A" w:rsidRDefault="0074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FEF6E" w14:textId="77777777" w:rsidR="00746A2A" w:rsidRPr="00C828DB" w:rsidRDefault="00746A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46A2A" w14:paraId="55B5D3CA" w14:textId="77777777">
      <w:tc>
        <w:tcPr>
          <w:tcW w:w="2050" w:type="dxa"/>
        </w:tcPr>
        <w:p w14:paraId="63D6EAEE" w14:textId="77777777" w:rsidR="00746A2A" w:rsidRDefault="00746A2A">
          <w:pPr>
            <w:pStyle w:val="Intestazione"/>
          </w:pPr>
          <w:r>
            <w:rPr>
              <w:noProof/>
            </w:rPr>
            <w:drawing>
              <wp:inline distT="0" distB="0" distL="0" distR="0" wp14:anchorId="5F64017A" wp14:editId="1A998F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6FF92F6" w14:textId="77777777" w:rsidR="00746A2A" w:rsidRDefault="00746A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8ABFDB" w14:textId="77777777" w:rsidR="00746A2A" w:rsidRDefault="00746A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6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06A96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183B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6A2A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5B6C"/>
    <w:rsid w:val="00A3649B"/>
    <w:rsid w:val="00A36FB8"/>
    <w:rsid w:val="00A43268"/>
    <w:rsid w:val="00A734F4"/>
    <w:rsid w:val="00A86878"/>
    <w:rsid w:val="00AA13B6"/>
    <w:rsid w:val="00AD0722"/>
    <w:rsid w:val="00AD41A0"/>
    <w:rsid w:val="00AD69F8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1953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455C"/>
    <w:rsid w:val="00D16BF6"/>
    <w:rsid w:val="00D17484"/>
    <w:rsid w:val="00D50368"/>
    <w:rsid w:val="00D50AF9"/>
    <w:rsid w:val="00D66AE4"/>
    <w:rsid w:val="00D8702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5BA7"/>
    <w:rsid w:val="00E85541"/>
    <w:rsid w:val="00EB10A5"/>
    <w:rsid w:val="00EB5D47"/>
    <w:rsid w:val="00EB7A20"/>
    <w:rsid w:val="00ED1A44"/>
    <w:rsid w:val="00EF0853"/>
    <w:rsid w:val="00F0649A"/>
    <w:rsid w:val="00F202EF"/>
    <w:rsid w:val="00F260B3"/>
    <w:rsid w:val="00F31119"/>
    <w:rsid w:val="00F34D3C"/>
    <w:rsid w:val="00F35730"/>
    <w:rsid w:val="00F4015C"/>
    <w:rsid w:val="00F5122E"/>
    <w:rsid w:val="00F51C19"/>
    <w:rsid w:val="00F62F26"/>
    <w:rsid w:val="00F64850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6E5093"/>
  <w15:docId w15:val="{105F00A2-80D3-443B-BCFD-E59A3BC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E18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E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1148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9179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2024-10-04T13:45:00Z</cp:lastPrinted>
  <dcterms:created xsi:type="dcterms:W3CDTF">2024-10-04T07:57:00Z</dcterms:created>
  <dcterms:modified xsi:type="dcterms:W3CDTF">2024-10-04T13:50:00Z</dcterms:modified>
</cp:coreProperties>
</file>