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F664AA6" w14:textId="77777777" w:rsidTr="00401E58">
        <w:tc>
          <w:tcPr>
            <w:tcW w:w="1514" w:type="pct"/>
            <w:vAlign w:val="center"/>
          </w:tcPr>
          <w:p w14:paraId="133B1A7D" w14:textId="77777777" w:rsidR="00C23459" w:rsidRPr="00917825" w:rsidRDefault="00BA788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464B895" wp14:editId="4709E84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D73F3EB" w14:textId="77777777" w:rsidR="00672080" w:rsidRPr="003070A1" w:rsidRDefault="00BA788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461554A" w14:textId="77777777" w:rsidR="00672080" w:rsidRPr="003070A1" w:rsidRDefault="00BA788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511C655" w14:textId="77777777" w:rsidR="00672080" w:rsidRPr="003070A1" w:rsidRDefault="00BA788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5F28B89" w14:textId="77777777" w:rsidR="00672080" w:rsidRPr="00620654" w:rsidRDefault="00BA788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4DFECBE" w14:textId="77777777" w:rsidR="00C23459" w:rsidRPr="00672080" w:rsidRDefault="00BA788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D8A3D78" w14:textId="77777777" w:rsidR="00C23459" w:rsidRPr="00672080" w:rsidRDefault="00BA788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B64F597" w14:textId="77777777" w:rsidR="00C23459" w:rsidRPr="00917825" w:rsidRDefault="00BA788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B2E8941" w14:textId="77777777" w:rsidR="00C23459" w:rsidRPr="008268BC" w:rsidRDefault="00BA788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35475EE" w14:textId="74EA57E5" w:rsidR="00672080" w:rsidRPr="008268BC" w:rsidRDefault="002E578B" w:rsidP="002E578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A788B" w:rsidRPr="008268BC">
              <w:rPr>
                <w:rFonts w:ascii="Arial" w:hAnsi="Arial"/>
                <w:b/>
                <w:color w:val="002060"/>
              </w:rPr>
              <w:t>e-mail</w:t>
            </w:r>
            <w:r w:rsidR="00BA788B" w:rsidRPr="008268BC">
              <w:rPr>
                <w:rFonts w:ascii="Arial" w:hAnsi="Arial"/>
                <w:color w:val="002060"/>
              </w:rPr>
              <w:t xml:space="preserve">: </w:t>
            </w:r>
            <w:r w:rsidR="00BA788B" w:rsidRPr="008268BC">
              <w:rPr>
                <w:rFonts w:ascii="Arial" w:hAnsi="Arial"/>
                <w:color w:val="002060"/>
              </w:rPr>
              <w:t>cr</w:t>
            </w:r>
            <w:r w:rsidR="00BA788B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BA788B" w:rsidRPr="008268BC">
              <w:rPr>
                <w:rFonts w:ascii="Arial" w:hAnsi="Arial"/>
                <w:color w:val="002060"/>
              </w:rPr>
              <w:t>.it</w:t>
            </w:r>
          </w:p>
          <w:p w14:paraId="1A3CF3EB" w14:textId="77777777" w:rsidR="00C23459" w:rsidRPr="00917825" w:rsidRDefault="00BA788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267DDF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5BC4338" w14:textId="77777777" w:rsidR="00BF4ADD" w:rsidRDefault="00BF4ADD" w:rsidP="00BF4ADD">
      <w:pPr>
        <w:pStyle w:val="Nessunaspaziatura"/>
        <w:jc w:val="center"/>
      </w:pPr>
    </w:p>
    <w:p w14:paraId="026BB569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68 del 17/10/2024</w:t>
      </w:r>
    </w:p>
    <w:p w14:paraId="791B1D23" w14:textId="77777777" w:rsidR="00BF4ADD" w:rsidRDefault="00BF4ADD" w:rsidP="00824900">
      <w:pPr>
        <w:spacing w:after="120"/>
      </w:pPr>
    </w:p>
    <w:p w14:paraId="2039B71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0079099"/>
      <w:r w:rsidRPr="00AD41A0">
        <w:rPr>
          <w:color w:val="FFFFFF"/>
        </w:rPr>
        <w:t>SOMMARIO</w:t>
      </w:r>
      <w:bookmarkEnd w:id="1"/>
    </w:p>
    <w:p w14:paraId="6130A83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76E989F" w14:textId="016A6025" w:rsidR="00BC7DF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0079099" w:history="1">
        <w:r w:rsidR="00BC7DFC" w:rsidRPr="007B487C">
          <w:rPr>
            <w:rStyle w:val="Collegamentoipertestuale"/>
            <w:noProof/>
          </w:rPr>
          <w:t>SOMMARIO</w:t>
        </w:r>
        <w:r w:rsidR="00BC7DFC">
          <w:rPr>
            <w:noProof/>
            <w:webHidden/>
          </w:rPr>
          <w:tab/>
        </w:r>
        <w:r w:rsidR="00BC7DFC">
          <w:rPr>
            <w:noProof/>
            <w:webHidden/>
          </w:rPr>
          <w:fldChar w:fldCharType="begin"/>
        </w:r>
        <w:r w:rsidR="00BC7DFC">
          <w:rPr>
            <w:noProof/>
            <w:webHidden/>
          </w:rPr>
          <w:instrText xml:space="preserve"> PAGEREF _Toc180079099 \h </w:instrText>
        </w:r>
        <w:r w:rsidR="00BC7DFC">
          <w:rPr>
            <w:noProof/>
            <w:webHidden/>
          </w:rPr>
        </w:r>
        <w:r w:rsidR="00BC7DFC">
          <w:rPr>
            <w:noProof/>
            <w:webHidden/>
          </w:rPr>
          <w:fldChar w:fldCharType="separate"/>
        </w:r>
        <w:r w:rsidR="00BC7DFC">
          <w:rPr>
            <w:noProof/>
            <w:webHidden/>
          </w:rPr>
          <w:t>1</w:t>
        </w:r>
        <w:r w:rsidR="00BC7DFC">
          <w:rPr>
            <w:noProof/>
            <w:webHidden/>
          </w:rPr>
          <w:fldChar w:fldCharType="end"/>
        </w:r>
      </w:hyperlink>
    </w:p>
    <w:p w14:paraId="78E1DC4E" w14:textId="171A8AB9" w:rsidR="00BC7DFC" w:rsidRDefault="00BC7D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079100" w:history="1">
        <w:r w:rsidRPr="007B487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_Toc180079100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CDA6A8" w14:textId="2B61C379" w:rsidR="00BC7DFC" w:rsidRDefault="00BC7D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079101" w:history="1">
        <w:r w:rsidRPr="007B487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_Toc180079101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7F3A7E" w14:textId="205EBFA1" w:rsidR="00BC7DFC" w:rsidRDefault="00BC7D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079102" w:history="1">
        <w:r w:rsidRPr="007B487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_Toc180079102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F3EE36" w14:textId="663EB56D" w:rsidR="00BC7DFC" w:rsidRDefault="00BC7D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079103" w:history="1">
        <w:r w:rsidRPr="007B487C">
          <w:rPr>
            <w:rStyle w:val="Collegamentoipertestuale"/>
            <w:noProof/>
          </w:rPr>
          <w:t>Modifiche al programma gare del 20/10/2024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_Toc180079103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06399A" w14:textId="00F96CCA" w:rsidR="00BC7DFC" w:rsidRDefault="00BC7D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079104" w:history="1">
        <w:r w:rsidRPr="007B487C">
          <w:rPr>
            <w:rStyle w:val="Collegamentoipertestuale"/>
            <w:noProof/>
          </w:rPr>
          <w:t>Modifiche al programma gare del 27/10/2024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_Toc180079104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DC9453" w14:textId="2F4AFAF2" w:rsidR="00BC7DFC" w:rsidRDefault="00BC7D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079105" w:history="1">
        <w:r w:rsidRPr="007B487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_Toc180079105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3303A7" w14:textId="7DA20E81" w:rsidR="00BC7DFC" w:rsidRDefault="00BC7D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079106" w:history="1">
        <w:r w:rsidRPr="007B487C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_Toc180079106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2C91AA0" w14:textId="51911F6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80F4C9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0079100"/>
      <w:r>
        <w:rPr>
          <w:color w:val="FFFFFF"/>
        </w:rPr>
        <w:t>COMUNICAZIONI DELLA F.I.G.C.</w:t>
      </w:r>
      <w:bookmarkEnd w:id="2"/>
    </w:p>
    <w:p w14:paraId="039CD6D3" w14:textId="77777777" w:rsidR="00824900" w:rsidRPr="00432C19" w:rsidRDefault="00824900" w:rsidP="00432C19">
      <w:pPr>
        <w:pStyle w:val="LndNormale1"/>
        <w:rPr>
          <w:lang w:val="it-IT"/>
        </w:rPr>
      </w:pPr>
    </w:p>
    <w:p w14:paraId="32EA1E7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0079101"/>
      <w:r>
        <w:rPr>
          <w:color w:val="FFFFFF"/>
        </w:rPr>
        <w:t>COMUNICAZIONI DELLA L.N.D.</w:t>
      </w:r>
      <w:bookmarkEnd w:id="3"/>
    </w:p>
    <w:p w14:paraId="7C89701D" w14:textId="77777777" w:rsidR="00822CD8" w:rsidRPr="002E578B" w:rsidRDefault="00822CD8" w:rsidP="002E578B">
      <w:pPr>
        <w:pStyle w:val="Nessunaspaziatura"/>
        <w:rPr>
          <w:rFonts w:ascii="Arial" w:hAnsi="Arial" w:cs="Arial"/>
        </w:rPr>
      </w:pPr>
    </w:p>
    <w:p w14:paraId="3F9F0AD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007910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7BBC689" w14:textId="1008F8EE" w:rsidR="00D80DD7" w:rsidRDefault="00D80DD7" w:rsidP="00D80DD7">
      <w:pPr>
        <w:pStyle w:val="Titolo2"/>
        <w:rPr>
          <w:i w:val="0"/>
        </w:rPr>
      </w:pPr>
      <w:bookmarkStart w:id="5" w:name="_Toc179302133"/>
      <w:bookmarkStart w:id="6" w:name="_Toc179898623"/>
      <w:bookmarkStart w:id="7" w:name="_Toc180079103"/>
      <w:r w:rsidRPr="00F82AD2">
        <w:rPr>
          <w:i w:val="0"/>
        </w:rPr>
        <w:t xml:space="preserve">Modifiche al programma gare del </w:t>
      </w:r>
      <w:r>
        <w:rPr>
          <w:i w:val="0"/>
        </w:rPr>
        <w:t>20/10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</w:p>
    <w:p w14:paraId="43426D05" w14:textId="665D393F" w:rsidR="00014A8B" w:rsidRDefault="00014A8B" w:rsidP="00014A8B"/>
    <w:p w14:paraId="0B39E732" w14:textId="77777777" w:rsidR="00BB63E2" w:rsidRDefault="00BB63E2" w:rsidP="00BB63E2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895366">
        <w:rPr>
          <w:rFonts w:ascii="Arial" w:hAnsi="Arial" w:cs="Arial"/>
          <w:b/>
          <w:u w:val="single"/>
        </w:rPr>
        <w:t>ESORDIENTI UNDER 13 PRO</w:t>
      </w:r>
    </w:p>
    <w:p w14:paraId="476729D4" w14:textId="77777777" w:rsidR="00BB63E2" w:rsidRDefault="00BB63E2" w:rsidP="00BB63E2">
      <w:pPr>
        <w:pStyle w:val="Nessunaspaziatura"/>
        <w:rPr>
          <w:rFonts w:ascii="Arial" w:hAnsi="Arial" w:cs="Arial"/>
          <w:b/>
          <w:u w:val="single"/>
        </w:rPr>
      </w:pPr>
    </w:p>
    <w:p w14:paraId="5BBC7A7D" w14:textId="77777777" w:rsidR="00BB63E2" w:rsidRDefault="00BB63E2" w:rsidP="00BB63E2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16A1D53" w14:textId="11800002" w:rsidR="00014A8B" w:rsidRPr="00BB63E2" w:rsidRDefault="00BB63E2" w:rsidP="00014A8B">
      <w:pPr>
        <w:rPr>
          <w:rFonts w:ascii="Arial" w:hAnsi="Arial" w:cs="Arial"/>
          <w:sz w:val="22"/>
          <w:szCs w:val="22"/>
        </w:rPr>
      </w:pPr>
      <w:r w:rsidRPr="00BB63E2">
        <w:rPr>
          <w:rFonts w:ascii="Arial" w:hAnsi="Arial" w:cs="Arial"/>
          <w:sz w:val="22"/>
          <w:szCs w:val="22"/>
        </w:rPr>
        <w:t>PERUGIA CALCIO</w:t>
      </w:r>
      <w:r>
        <w:rPr>
          <w:rFonts w:ascii="Arial" w:hAnsi="Arial" w:cs="Arial"/>
          <w:sz w:val="22"/>
          <w:szCs w:val="22"/>
        </w:rPr>
        <w:t>/</w:t>
      </w:r>
      <w:r w:rsidRPr="00BB63E2">
        <w:rPr>
          <w:rFonts w:ascii="Arial" w:hAnsi="Arial" w:cs="Arial"/>
          <w:sz w:val="22"/>
          <w:szCs w:val="22"/>
        </w:rPr>
        <w:t>FROSINONE C</w:t>
      </w:r>
      <w:r>
        <w:rPr>
          <w:rFonts w:ascii="Arial" w:hAnsi="Arial" w:cs="Arial"/>
          <w:sz w:val="22"/>
          <w:szCs w:val="22"/>
        </w:rPr>
        <w:t>ALCIO</w:t>
      </w:r>
      <w:r w:rsidRPr="00BB63E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B63E2">
        <w:rPr>
          <w:rFonts w:ascii="Arial" w:hAnsi="Arial" w:cs="Arial"/>
          <w:sz w:val="22"/>
          <w:szCs w:val="22"/>
        </w:rPr>
        <w:t>sq.B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del 19.10.2024 inizia </w:t>
      </w:r>
      <w:r w:rsidRPr="00BB63E2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sz w:val="22"/>
          <w:szCs w:val="22"/>
        </w:rPr>
        <w:t>.</w:t>
      </w:r>
    </w:p>
    <w:p w14:paraId="78B25A9B" w14:textId="1C926AD3" w:rsidR="008732AF" w:rsidRDefault="008732AF" w:rsidP="008732AF">
      <w:pPr>
        <w:pStyle w:val="LndNormale1"/>
        <w:rPr>
          <w:lang w:val="it-IT"/>
        </w:rPr>
      </w:pPr>
    </w:p>
    <w:p w14:paraId="141EFC59" w14:textId="05142CCF" w:rsidR="00BB63E2" w:rsidRDefault="00BB63E2" w:rsidP="00BB63E2">
      <w:pPr>
        <w:pStyle w:val="Titolo2"/>
        <w:rPr>
          <w:i w:val="0"/>
        </w:rPr>
      </w:pPr>
      <w:bookmarkStart w:id="8" w:name="_Toc180079104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>
        <w:rPr>
          <w:i w:val="0"/>
        </w:rPr>
        <w:t>7</w:t>
      </w:r>
      <w:r>
        <w:rPr>
          <w:i w:val="0"/>
        </w:rPr>
        <w:t>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8"/>
    </w:p>
    <w:p w14:paraId="3818DBB2" w14:textId="2CB11A9A" w:rsidR="00BB63E2" w:rsidRDefault="00BB63E2" w:rsidP="008732AF">
      <w:pPr>
        <w:pStyle w:val="LndNormale1"/>
        <w:rPr>
          <w:lang w:val="it-IT"/>
        </w:rPr>
      </w:pPr>
    </w:p>
    <w:p w14:paraId="04B1CCBA" w14:textId="77777777" w:rsidR="00BB63E2" w:rsidRPr="00B205B4" w:rsidRDefault="00BB63E2" w:rsidP="00BB63E2">
      <w:pPr>
        <w:pStyle w:val="LndNormale1"/>
        <w:rPr>
          <w:b/>
          <w:u w:val="single"/>
        </w:rPr>
      </w:pPr>
      <w:r w:rsidRPr="00B205B4">
        <w:rPr>
          <w:b/>
          <w:u w:val="single"/>
          <w:lang w:val="it-IT"/>
        </w:rPr>
        <w:t xml:space="preserve">CAMPIONATO </w:t>
      </w:r>
      <w:r w:rsidRPr="00B205B4">
        <w:rPr>
          <w:b/>
          <w:u w:val="single"/>
        </w:rPr>
        <w:t>UNDER 14 PROF. MASCHILI</w:t>
      </w:r>
    </w:p>
    <w:p w14:paraId="3407BCE9" w14:textId="77777777" w:rsidR="00BB63E2" w:rsidRDefault="00BB63E2" w:rsidP="00BB63E2">
      <w:pPr>
        <w:spacing w:after="120"/>
      </w:pPr>
    </w:p>
    <w:p w14:paraId="27E6F91C" w14:textId="7207BCFD" w:rsidR="00BB63E2" w:rsidRDefault="00BB63E2" w:rsidP="00BB63E2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DEA342A" w14:textId="2504DDF5" w:rsidR="00BB63E2" w:rsidRDefault="00BB63E2" w:rsidP="00BB63E2">
      <w:pPr>
        <w:pStyle w:val="Nessunaspaziatura"/>
        <w:rPr>
          <w:rFonts w:ascii="Arial" w:hAnsi="Arial" w:cs="Arial"/>
        </w:rPr>
      </w:pPr>
      <w:r w:rsidRPr="00BB63E2">
        <w:rPr>
          <w:rFonts w:ascii="Arial" w:hAnsi="Arial" w:cs="Arial"/>
        </w:rPr>
        <w:t>DELFINO PESCARA</w:t>
      </w:r>
      <w:r>
        <w:rPr>
          <w:rFonts w:ascii="Arial" w:hAnsi="Arial" w:cs="Arial"/>
        </w:rPr>
        <w:t>/</w:t>
      </w:r>
      <w:r w:rsidRPr="00BB63E2">
        <w:rPr>
          <w:rFonts w:ascii="Arial" w:hAnsi="Arial" w:cs="Arial"/>
        </w:rPr>
        <w:t xml:space="preserve">FROSINONE </w:t>
      </w:r>
      <w:r>
        <w:rPr>
          <w:rFonts w:ascii="Arial" w:hAnsi="Arial" w:cs="Arial"/>
        </w:rPr>
        <w:t xml:space="preserve">CALCIO inizia </w:t>
      </w:r>
      <w:r w:rsidRPr="00BB63E2">
        <w:rPr>
          <w:rFonts w:ascii="Arial" w:hAnsi="Arial" w:cs="Arial"/>
          <w:b/>
          <w:u w:val="single"/>
        </w:rPr>
        <w:t>ore 15,00</w:t>
      </w:r>
      <w:r>
        <w:rPr>
          <w:rFonts w:ascii="Arial" w:hAnsi="Arial" w:cs="Arial"/>
        </w:rPr>
        <w:t>.</w:t>
      </w:r>
    </w:p>
    <w:p w14:paraId="3C1DF91D" w14:textId="77777777" w:rsidR="00D80DD7" w:rsidRPr="00D80DD7" w:rsidRDefault="00D80DD7" w:rsidP="008732AF">
      <w:pPr>
        <w:pStyle w:val="LndNormale1"/>
        <w:rPr>
          <w:lang w:val="it-IT"/>
        </w:rPr>
      </w:pPr>
    </w:p>
    <w:p w14:paraId="6D4AE09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80079105"/>
      <w:r w:rsidRPr="00937FDE">
        <w:rPr>
          <w:color w:val="FFFFFF"/>
        </w:rPr>
        <w:lastRenderedPageBreak/>
        <w:t>NOTIZIE SU ATTIVITÀ AGONISTICA</w:t>
      </w:r>
      <w:bookmarkEnd w:id="9"/>
    </w:p>
    <w:p w14:paraId="6C9723D2" w14:textId="77777777" w:rsidR="00000000" w:rsidRDefault="00BA788B">
      <w:pPr>
        <w:pStyle w:val="titolocampionato0"/>
        <w:shd w:val="clear" w:color="auto" w:fill="CCCCCC"/>
        <w:spacing w:before="80" w:after="40"/>
        <w:divId w:val="40517612"/>
      </w:pPr>
      <w:r>
        <w:t>PRIMA CATEGORIA</w:t>
      </w:r>
    </w:p>
    <w:p w14:paraId="7D46322F" w14:textId="77777777" w:rsidR="00000000" w:rsidRDefault="00BA788B">
      <w:pPr>
        <w:pStyle w:val="titoloprinc0"/>
        <w:divId w:val="40517612"/>
      </w:pPr>
      <w:r>
        <w:t>GIUDICE SPORTIVO</w:t>
      </w:r>
    </w:p>
    <w:p w14:paraId="090041DE" w14:textId="77777777" w:rsidR="00000000" w:rsidRDefault="00BA788B">
      <w:pPr>
        <w:pStyle w:val="diffida"/>
        <w:divId w:val="40517612"/>
      </w:pPr>
      <w:r>
        <w:t>Il Giudice Sportivo Avv. Agnese Lazzaretti, con l'assistenza del segretario Angelo Castellana, nella seduta del 17/10/2024, ha adottato le decisioni che di seguito integralmente si riportano:</w:t>
      </w:r>
    </w:p>
    <w:p w14:paraId="69EBA0D0" w14:textId="77777777" w:rsidR="00000000" w:rsidRDefault="00BA788B">
      <w:pPr>
        <w:pStyle w:val="titolo10"/>
        <w:divId w:val="40517612"/>
      </w:pPr>
      <w:r>
        <w:t xml:space="preserve">GARE DEL 12/10/2024 </w:t>
      </w:r>
    </w:p>
    <w:p w14:paraId="0F852A20" w14:textId="77777777" w:rsidR="00000000" w:rsidRDefault="00BA788B">
      <w:pPr>
        <w:pStyle w:val="titolo7a"/>
        <w:divId w:val="40517612"/>
      </w:pPr>
      <w:r>
        <w:t xml:space="preserve">PROVVEDIMENTI DISCIPLINARI </w:t>
      </w:r>
    </w:p>
    <w:p w14:paraId="02ADC9F2" w14:textId="77777777" w:rsidR="00000000" w:rsidRDefault="00BA788B">
      <w:pPr>
        <w:pStyle w:val="titolo7b"/>
        <w:divId w:val="40517612"/>
      </w:pPr>
      <w:r>
        <w:t xml:space="preserve">In base alle risultanze degli atti ufficiali sono state deliberate le seguenti sanzioni disciplinari. </w:t>
      </w:r>
    </w:p>
    <w:p w14:paraId="602904DB" w14:textId="77777777" w:rsidR="00000000" w:rsidRDefault="00BA788B">
      <w:pPr>
        <w:pStyle w:val="titolo3"/>
        <w:divId w:val="40517612"/>
      </w:pPr>
      <w:r>
        <w:t xml:space="preserve">ALLENATORI </w:t>
      </w:r>
    </w:p>
    <w:p w14:paraId="20AC2B64" w14:textId="77777777" w:rsidR="00000000" w:rsidRDefault="00BA788B">
      <w:pPr>
        <w:pStyle w:val="titolo20"/>
        <w:divId w:val="4051761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DBD4E33" w14:textId="77777777">
        <w:trPr>
          <w:divId w:val="4051761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9600B" w14:textId="77777777" w:rsidR="00000000" w:rsidRDefault="00BA788B">
            <w:pPr>
              <w:pStyle w:val="movimento"/>
            </w:pPr>
            <w:r>
              <w:t>ORESTI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628C3" w14:textId="77777777" w:rsidR="00000000" w:rsidRDefault="00BA788B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6A577" w14:textId="77777777" w:rsidR="00000000" w:rsidRDefault="00BA78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6C442" w14:textId="77777777" w:rsidR="00000000" w:rsidRDefault="00BA78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405BE" w14:textId="77777777" w:rsidR="00000000" w:rsidRDefault="00BA788B">
            <w:pPr>
              <w:pStyle w:val="movimento2"/>
            </w:pPr>
            <w:r>
              <w:t> </w:t>
            </w:r>
          </w:p>
        </w:tc>
      </w:tr>
    </w:tbl>
    <w:p w14:paraId="326DBDE4" w14:textId="77777777" w:rsidR="00000000" w:rsidRDefault="00BA788B">
      <w:pPr>
        <w:pStyle w:val="titolo3"/>
        <w:divId w:val="40517612"/>
      </w:pPr>
      <w:r>
        <w:t xml:space="preserve">CALCIATORI ESPULSI </w:t>
      </w:r>
    </w:p>
    <w:p w14:paraId="371A929E" w14:textId="77777777" w:rsidR="00000000" w:rsidRDefault="00BA788B">
      <w:pPr>
        <w:pStyle w:val="titolo20"/>
        <w:divId w:val="40517612"/>
      </w:pPr>
      <w:r>
        <w:t>SQUALIFICA PER DUE GARE EFFETTI</w:t>
      </w:r>
      <w:r>
        <w:t xml:space="preserve">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81CF630" w14:textId="77777777">
        <w:trPr>
          <w:divId w:val="4051761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7997C" w14:textId="77777777" w:rsidR="00000000" w:rsidRDefault="00BA788B">
            <w:pPr>
              <w:pStyle w:val="movimento"/>
            </w:pPr>
            <w:r>
              <w:t>ORDONSELLI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7D49B" w14:textId="77777777" w:rsidR="00000000" w:rsidRDefault="00BA788B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41EBE" w14:textId="77777777" w:rsidR="00000000" w:rsidRDefault="00BA78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C3019" w14:textId="77777777" w:rsidR="00000000" w:rsidRDefault="00BA78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DF716" w14:textId="77777777" w:rsidR="00000000" w:rsidRDefault="00BA788B">
            <w:pPr>
              <w:pStyle w:val="movimento2"/>
            </w:pPr>
            <w:r>
              <w:t> </w:t>
            </w:r>
          </w:p>
        </w:tc>
      </w:tr>
    </w:tbl>
    <w:p w14:paraId="7A1D5831" w14:textId="77777777" w:rsidR="00000000" w:rsidRDefault="00BA788B">
      <w:pPr>
        <w:pStyle w:val="titolo20"/>
        <w:divId w:val="4051761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2E58BB4" w14:textId="77777777">
        <w:trPr>
          <w:divId w:val="4051761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D37F3" w14:textId="77777777" w:rsidR="00000000" w:rsidRDefault="00BA788B">
            <w:pPr>
              <w:pStyle w:val="movimento"/>
            </w:pPr>
            <w:r>
              <w:t>GIORGI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851B3" w14:textId="77777777" w:rsidR="00000000" w:rsidRDefault="00BA788B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3137F" w14:textId="77777777" w:rsidR="00000000" w:rsidRDefault="00BA78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FD651" w14:textId="77777777" w:rsidR="00000000" w:rsidRDefault="00BA78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D9979" w14:textId="77777777" w:rsidR="00000000" w:rsidRDefault="00BA788B">
            <w:pPr>
              <w:pStyle w:val="movimento2"/>
            </w:pPr>
            <w:r>
              <w:t> </w:t>
            </w:r>
          </w:p>
        </w:tc>
      </w:tr>
    </w:tbl>
    <w:p w14:paraId="2B2D3C94" w14:textId="77777777" w:rsidR="00000000" w:rsidRDefault="00BA788B">
      <w:pPr>
        <w:pStyle w:val="titolo3"/>
        <w:divId w:val="40517612"/>
      </w:pPr>
      <w:r>
        <w:t xml:space="preserve">CALCIATORI NON ESPULSI </w:t>
      </w:r>
    </w:p>
    <w:p w14:paraId="0179B87C" w14:textId="77777777" w:rsidR="00000000" w:rsidRDefault="00BA788B">
      <w:pPr>
        <w:pStyle w:val="titolo20"/>
        <w:divId w:val="4051761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D71D97E" w14:textId="77777777">
        <w:trPr>
          <w:divId w:val="4051761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721CC" w14:textId="77777777" w:rsidR="00000000" w:rsidRDefault="00BA788B">
            <w:pPr>
              <w:pStyle w:val="movimento"/>
            </w:pPr>
            <w:r>
              <w:t>KANE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86427" w14:textId="77777777" w:rsidR="00000000" w:rsidRDefault="00BA788B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717B2" w14:textId="77777777" w:rsidR="00000000" w:rsidRDefault="00BA78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ADE1" w14:textId="77777777" w:rsidR="00000000" w:rsidRDefault="00BA788B">
            <w:pPr>
              <w:pStyle w:val="movimento"/>
            </w:pPr>
            <w:r>
              <w:t>FACCIARONI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F5CA3" w14:textId="77777777" w:rsidR="00000000" w:rsidRDefault="00BA788B">
            <w:pPr>
              <w:pStyle w:val="movimento2"/>
            </w:pPr>
            <w:r>
              <w:t xml:space="preserve">(INVICTUS RAPAGNANO GROTTA) </w:t>
            </w:r>
          </w:p>
        </w:tc>
      </w:tr>
    </w:tbl>
    <w:p w14:paraId="03B18F6B" w14:textId="77777777" w:rsidR="00000000" w:rsidRDefault="00BA788B">
      <w:pPr>
        <w:pStyle w:val="breakline"/>
        <w:divId w:val="40517612"/>
      </w:pPr>
    </w:p>
    <w:p w14:paraId="4DD7AAC7" w14:textId="77777777" w:rsidR="00000000" w:rsidRDefault="00BA788B">
      <w:pPr>
        <w:pStyle w:val="titolocampionato0"/>
        <w:shd w:val="clear" w:color="auto" w:fill="CCCCCC"/>
        <w:spacing w:before="80" w:after="40"/>
        <w:divId w:val="40517612"/>
      </w:pPr>
      <w:r>
        <w:t>JUNIORES UNDER 19 REGIONALE</w:t>
      </w:r>
    </w:p>
    <w:p w14:paraId="65BF62E4" w14:textId="77777777" w:rsidR="00000000" w:rsidRDefault="00BA788B">
      <w:pPr>
        <w:pStyle w:val="titoloprinc0"/>
        <w:divId w:val="40517612"/>
      </w:pPr>
      <w:r>
        <w:t>RISULTATI</w:t>
      </w:r>
    </w:p>
    <w:p w14:paraId="7A41B36B" w14:textId="77777777" w:rsidR="00000000" w:rsidRDefault="00BA788B">
      <w:pPr>
        <w:pStyle w:val="breakline"/>
        <w:divId w:val="40517612"/>
      </w:pPr>
    </w:p>
    <w:p w14:paraId="458D13F8" w14:textId="77777777" w:rsidR="00000000" w:rsidRDefault="00BA788B">
      <w:pPr>
        <w:pStyle w:val="sottotitolocampionato1"/>
        <w:divId w:val="40517612"/>
      </w:pPr>
      <w:r>
        <w:t>RISULTATI UFFICIALI GARE DEL 16/10/2024</w:t>
      </w:r>
    </w:p>
    <w:p w14:paraId="5043F3EC" w14:textId="77777777" w:rsidR="00000000" w:rsidRDefault="00BA788B">
      <w:pPr>
        <w:pStyle w:val="sottotitolocampionato2"/>
        <w:divId w:val="40517612"/>
      </w:pPr>
      <w:r>
        <w:t>Si trascrivono qui di seguito i risultati ufficiali delle gare disputate</w:t>
      </w:r>
    </w:p>
    <w:p w14:paraId="59F194FA" w14:textId="77777777" w:rsidR="00000000" w:rsidRDefault="00BA788B">
      <w:pPr>
        <w:pStyle w:val="breakline"/>
        <w:divId w:val="4051761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7793C99" w14:textId="77777777">
        <w:trPr>
          <w:divId w:val="4051761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9CE229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D1868" w14:textId="77777777" w:rsidR="00000000" w:rsidRDefault="00BA788B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00000" w14:paraId="409DE47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23919" w14:textId="77777777" w:rsidR="00000000" w:rsidRDefault="00BA788B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5550A" w14:textId="77777777" w:rsidR="00000000" w:rsidRDefault="00BA788B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C3C1E" w14:textId="77777777" w:rsidR="00000000" w:rsidRDefault="00BA788B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B42C8" w14:textId="77777777" w:rsidR="00000000" w:rsidRDefault="00BA788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452CC6E" w14:textId="77777777" w:rsidR="00000000" w:rsidRDefault="00BA788B"/>
        </w:tc>
      </w:tr>
    </w:tbl>
    <w:p w14:paraId="0116B2F8" w14:textId="77777777" w:rsidR="00000000" w:rsidRDefault="00BA788B">
      <w:pPr>
        <w:pStyle w:val="breakline"/>
        <w:divId w:val="40517612"/>
      </w:pPr>
    </w:p>
    <w:p w14:paraId="5EDC9175" w14:textId="77777777" w:rsidR="00000000" w:rsidRDefault="00BA788B">
      <w:pPr>
        <w:pStyle w:val="breakline"/>
        <w:divId w:val="40517612"/>
      </w:pPr>
    </w:p>
    <w:p w14:paraId="012B2232" w14:textId="7583803E" w:rsidR="00641101" w:rsidRDefault="00BB63E2" w:rsidP="00BB63E2">
      <w:r>
        <w:rPr>
          <w:lang w:val="x-none"/>
        </w:rPr>
        <w:tab/>
      </w:r>
      <w:r>
        <w:rPr>
          <w:lang w:val="x-none"/>
        </w:rPr>
        <w:tab/>
      </w:r>
      <w:r>
        <w:t>IL SEGRETARIO</w:t>
      </w:r>
      <w:r>
        <w:tab/>
      </w:r>
      <w:r>
        <w:tab/>
      </w:r>
      <w:r>
        <w:tab/>
      </w:r>
      <w:r>
        <w:tab/>
      </w:r>
      <w:r>
        <w:tab/>
        <w:t>IL GIUDICE SPORTIVO</w:t>
      </w:r>
    </w:p>
    <w:p w14:paraId="50DBC149" w14:textId="61C27B48" w:rsidR="00BB63E2" w:rsidRDefault="00BB63E2" w:rsidP="00BB63E2">
      <w:r>
        <w:t xml:space="preserve">                   Angelo Castellana</w:t>
      </w:r>
      <w:r>
        <w:tab/>
      </w:r>
      <w:r>
        <w:tab/>
      </w:r>
      <w:r>
        <w:tab/>
      </w:r>
      <w:r>
        <w:tab/>
      </w:r>
      <w:r>
        <w:tab/>
        <w:t xml:space="preserve">    Agnese Lazzaretti</w:t>
      </w:r>
    </w:p>
    <w:p w14:paraId="7B276755" w14:textId="77777777" w:rsidR="00BB63E2" w:rsidRPr="00BB63E2" w:rsidRDefault="00BB63E2" w:rsidP="000822F3">
      <w:pPr>
        <w:spacing w:after="120"/>
      </w:pPr>
    </w:p>
    <w:p w14:paraId="6BA72A62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80079106"/>
      <w:r>
        <w:rPr>
          <w:color w:val="FFFFFF"/>
        </w:rPr>
        <w:t>ERRATA CORRIGE</w:t>
      </w:r>
      <w:bookmarkEnd w:id="10"/>
    </w:p>
    <w:p w14:paraId="0711D483" w14:textId="77777777" w:rsidR="008732AF" w:rsidRDefault="008732AF" w:rsidP="008732AF">
      <w:pPr>
        <w:pStyle w:val="LndNormale1"/>
      </w:pPr>
    </w:p>
    <w:p w14:paraId="52125013" w14:textId="2D3D863E" w:rsidR="00FC597C" w:rsidRPr="002E578B" w:rsidRDefault="002E578B">
      <w:pPr>
        <w:rPr>
          <w:rFonts w:ascii="Arial" w:hAnsi="Arial" w:cs="Arial"/>
          <w:b/>
          <w:sz w:val="22"/>
          <w:szCs w:val="22"/>
          <w:u w:val="single"/>
        </w:rPr>
      </w:pPr>
      <w:r w:rsidRPr="002E578B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2396C25E" w14:textId="51CDA01F" w:rsidR="008732AF" w:rsidRDefault="002E578B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segnalazione e conseguente verifica, la squalifica per 2 gare comminata nel CU n. 67 del 16.10.2024 al calciatore ORDONSELLI DAVIDE,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Maior, deve ritenersi revocata con effetto immediato; al contempo viene inserito fra i calciatori espulsi e squalificati per 2 gare, come risulta nel presente CU, ORDONSELLI LUCA, tesserato con la suddetta medesima Società.</w:t>
      </w:r>
    </w:p>
    <w:p w14:paraId="58849C2D" w14:textId="72685F28" w:rsidR="002E578B" w:rsidRDefault="002E578B" w:rsidP="008732AF">
      <w:pPr>
        <w:rPr>
          <w:rFonts w:ascii="Arial" w:hAnsi="Arial" w:cs="Arial"/>
          <w:sz w:val="22"/>
          <w:szCs w:val="22"/>
        </w:rPr>
      </w:pPr>
    </w:p>
    <w:p w14:paraId="2917888E" w14:textId="34F69CC0" w:rsidR="002E578B" w:rsidRDefault="002E578B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Causa disguido tecnico, nel referto arbitrale relativo alla gara </w:t>
      </w:r>
      <w:r w:rsidRPr="002E578B">
        <w:rPr>
          <w:rFonts w:ascii="Arial" w:hAnsi="Arial" w:cs="Arial"/>
          <w:sz w:val="22"/>
          <w:szCs w:val="22"/>
        </w:rPr>
        <w:t>INVICTUS RAPAGNANO GROTTA</w:t>
      </w:r>
      <w:r>
        <w:rPr>
          <w:rFonts w:ascii="Arial" w:hAnsi="Arial" w:cs="Arial"/>
          <w:sz w:val="22"/>
          <w:szCs w:val="22"/>
        </w:rPr>
        <w:t>/C</w:t>
      </w:r>
      <w:r w:rsidRPr="002E578B">
        <w:rPr>
          <w:rFonts w:ascii="Arial" w:hAnsi="Arial" w:cs="Arial"/>
          <w:sz w:val="22"/>
          <w:szCs w:val="22"/>
        </w:rPr>
        <w:t>ASTEL DI LAMA</w:t>
      </w:r>
      <w:r>
        <w:rPr>
          <w:rFonts w:ascii="Arial" w:hAnsi="Arial" w:cs="Arial"/>
          <w:sz w:val="22"/>
          <w:szCs w:val="22"/>
        </w:rPr>
        <w:t xml:space="preserve"> del 12.101.24 non risultano riportati i </w:t>
      </w:r>
      <w:r w:rsidR="00BC7DFC">
        <w:rPr>
          <w:rFonts w:ascii="Arial" w:hAnsi="Arial" w:cs="Arial"/>
          <w:sz w:val="22"/>
          <w:szCs w:val="22"/>
        </w:rPr>
        <w:t xml:space="preserve">provvedimenti disciplinari adottati </w:t>
      </w:r>
      <w:r w:rsidR="00D80DD7">
        <w:rPr>
          <w:rFonts w:ascii="Arial" w:hAnsi="Arial" w:cs="Arial"/>
          <w:sz w:val="22"/>
          <w:szCs w:val="22"/>
        </w:rPr>
        <w:t xml:space="preserve">nel corso della gara; </w:t>
      </w:r>
      <w:r w:rsidR="00BC7DFC">
        <w:rPr>
          <w:rFonts w:ascii="Arial" w:hAnsi="Arial" w:cs="Arial"/>
          <w:sz w:val="22"/>
          <w:szCs w:val="22"/>
        </w:rPr>
        <w:t xml:space="preserve">ricevuti tali provvedimenti arbitrali </w:t>
      </w:r>
      <w:r w:rsidR="00BA788B">
        <w:rPr>
          <w:rFonts w:ascii="Arial" w:hAnsi="Arial" w:cs="Arial"/>
          <w:sz w:val="22"/>
          <w:szCs w:val="22"/>
        </w:rPr>
        <w:t xml:space="preserve">gli stessi </w:t>
      </w:r>
      <w:bookmarkStart w:id="11" w:name="_GoBack"/>
      <w:bookmarkEnd w:id="11"/>
      <w:r w:rsidR="00D80DD7">
        <w:rPr>
          <w:rFonts w:ascii="Arial" w:hAnsi="Arial" w:cs="Arial"/>
          <w:sz w:val="22"/>
          <w:szCs w:val="22"/>
        </w:rPr>
        <w:t>vengono inseriti nel presente CU</w:t>
      </w:r>
    </w:p>
    <w:p w14:paraId="20074321" w14:textId="2F9262E2" w:rsidR="002E578B" w:rsidRDefault="002E578B" w:rsidP="008732AF">
      <w:pPr>
        <w:rPr>
          <w:rFonts w:ascii="Arial" w:hAnsi="Arial" w:cs="Arial"/>
          <w:sz w:val="22"/>
          <w:szCs w:val="22"/>
        </w:rPr>
      </w:pPr>
    </w:p>
    <w:p w14:paraId="7418222B" w14:textId="77777777" w:rsidR="00BC7DFC" w:rsidRPr="009B374A" w:rsidRDefault="00BC7DFC" w:rsidP="00BC7DFC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28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CE3C920" w14:textId="77777777" w:rsidR="00BC7DFC" w:rsidRPr="00ED65A5" w:rsidRDefault="00BC7DFC" w:rsidP="00BC7DFC">
      <w:pPr>
        <w:rPr>
          <w:lang w:val="x-none"/>
        </w:rPr>
      </w:pPr>
    </w:p>
    <w:p w14:paraId="29A7B40E" w14:textId="77777777" w:rsidR="00BC7DFC" w:rsidRPr="000A610E" w:rsidRDefault="00BC7DFC" w:rsidP="00BC7DFC">
      <w:pPr>
        <w:rPr>
          <w:lang w:val="x-none"/>
        </w:rPr>
      </w:pPr>
    </w:p>
    <w:p w14:paraId="21B3585A" w14:textId="7A8BAB94" w:rsidR="00BC7DFC" w:rsidRPr="004D3CE8" w:rsidRDefault="00BC7DFC" w:rsidP="00BC7DF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851314F" w14:textId="77777777" w:rsidR="00BC7DFC" w:rsidRDefault="00BC7DFC" w:rsidP="00BC7DFC">
      <w:pPr>
        <w:rPr>
          <w:lang w:val="x-none"/>
        </w:rPr>
      </w:pPr>
    </w:p>
    <w:p w14:paraId="5DDDA1E1" w14:textId="77777777" w:rsidR="00BC7DFC" w:rsidRPr="00743243" w:rsidRDefault="00BC7DFC" w:rsidP="00BC7DF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C7DFC" w:rsidRPr="004D3CE8" w14:paraId="73234762" w14:textId="77777777" w:rsidTr="00B25A29">
        <w:trPr>
          <w:jc w:val="center"/>
        </w:trPr>
        <w:tc>
          <w:tcPr>
            <w:tcW w:w="2886" w:type="pct"/>
            <w:hideMark/>
          </w:tcPr>
          <w:p w14:paraId="1A980A16" w14:textId="77777777" w:rsidR="00BC7DFC" w:rsidRPr="004D3CE8" w:rsidRDefault="00BC7DFC" w:rsidP="00B25A2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5C79D32" w14:textId="77777777" w:rsidR="00BC7DFC" w:rsidRPr="004D3CE8" w:rsidRDefault="00BC7DFC" w:rsidP="00B25A2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5E671A3" w14:textId="77777777" w:rsidR="00BC7DFC" w:rsidRPr="004D3CE8" w:rsidRDefault="00BC7DFC" w:rsidP="00B25A2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4A25853" w14:textId="77777777" w:rsidR="00BC7DFC" w:rsidRPr="004D3CE8" w:rsidRDefault="00BC7DFC" w:rsidP="00B25A2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DE84E7F" w14:textId="77777777" w:rsidR="00BC7DFC" w:rsidRDefault="00BC7DFC" w:rsidP="008732AF">
      <w:pPr>
        <w:rPr>
          <w:rFonts w:ascii="Arial" w:hAnsi="Arial" w:cs="Arial"/>
          <w:sz w:val="22"/>
          <w:szCs w:val="22"/>
        </w:rPr>
      </w:pPr>
    </w:p>
    <w:p w14:paraId="12DBFD1B" w14:textId="77777777" w:rsidR="002E578B" w:rsidRPr="00F00795" w:rsidRDefault="002E578B" w:rsidP="008732AF">
      <w:pPr>
        <w:rPr>
          <w:rFonts w:ascii="Arial" w:hAnsi="Arial" w:cs="Arial"/>
          <w:sz w:val="22"/>
          <w:szCs w:val="22"/>
        </w:rPr>
      </w:pPr>
    </w:p>
    <w:p w14:paraId="69AB655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F5BA899" w14:textId="77777777" w:rsidR="00822CD8" w:rsidRDefault="00822CD8" w:rsidP="00822CD8">
      <w:pPr>
        <w:pStyle w:val="LndNormale1"/>
      </w:pPr>
    </w:p>
    <w:p w14:paraId="2A5FE84D" w14:textId="77777777" w:rsidR="00FC597C" w:rsidRDefault="00FC597C"/>
    <w:p w14:paraId="3C5F890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9583E" w14:textId="77777777" w:rsidR="00822CD8" w:rsidRDefault="00822CD8" w:rsidP="00822CD8">
      <w:pPr>
        <w:spacing w:after="120"/>
      </w:pPr>
    </w:p>
    <w:p w14:paraId="3F5B15E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61CBA" w14:textId="77777777" w:rsidR="00661B49" w:rsidRDefault="00661B49">
      <w:r>
        <w:separator/>
      </w:r>
    </w:p>
  </w:endnote>
  <w:endnote w:type="continuationSeparator" w:id="0">
    <w:p w14:paraId="4BA11F1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A6E9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011CC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82D3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68</w:t>
    </w:r>
    <w:bookmarkEnd w:id="12"/>
  </w:p>
  <w:p w14:paraId="641C5BB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7FFA" w14:textId="77777777" w:rsidR="00661B49" w:rsidRDefault="00661B49">
      <w:r>
        <w:separator/>
      </w:r>
    </w:p>
  </w:footnote>
  <w:footnote w:type="continuationSeparator" w:id="0">
    <w:p w14:paraId="7F65092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709E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40D55F2" w14:textId="77777777">
      <w:tc>
        <w:tcPr>
          <w:tcW w:w="2050" w:type="dxa"/>
        </w:tcPr>
        <w:p w14:paraId="68A3EAF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1BAA92C" wp14:editId="40F8B03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37AAB5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A6F74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4A8B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578B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A788B"/>
    <w:rsid w:val="00BB63E2"/>
    <w:rsid w:val="00BC3253"/>
    <w:rsid w:val="00BC7DFC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80DD7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1E8F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597C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94F9DA"/>
  <w15:docId w15:val="{E397C85D-41C3-4637-848D-33A4D98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432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3866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2024-10-17T14:27:00Z</dcterms:created>
  <dcterms:modified xsi:type="dcterms:W3CDTF">2024-10-17T15:40:00Z</dcterms:modified>
</cp:coreProperties>
</file>