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481C60A" w14:textId="77777777" w:rsidTr="00401E58">
        <w:tc>
          <w:tcPr>
            <w:tcW w:w="1514" w:type="pct"/>
            <w:vAlign w:val="center"/>
          </w:tcPr>
          <w:p w14:paraId="176D37BA" w14:textId="77777777" w:rsidR="00C23459" w:rsidRPr="00917825" w:rsidRDefault="00BD461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A78581A" wp14:editId="45D89C3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3FFA75F" w14:textId="77777777" w:rsidR="00672080" w:rsidRPr="003070A1" w:rsidRDefault="00BD461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1C4C852" w14:textId="77777777" w:rsidR="00672080" w:rsidRPr="003070A1" w:rsidRDefault="00BD461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545BF57" w14:textId="77777777" w:rsidR="00672080" w:rsidRPr="003070A1" w:rsidRDefault="00BD461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FCA465F" w14:textId="77777777" w:rsidR="00672080" w:rsidRPr="00620654" w:rsidRDefault="00BD461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DFA7537" w14:textId="77777777" w:rsidR="00C23459" w:rsidRPr="00672080" w:rsidRDefault="00BD461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C6F9C7D" w14:textId="77777777" w:rsidR="00C23459" w:rsidRPr="00672080" w:rsidRDefault="00BD461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0D35B9F" w14:textId="77777777" w:rsidR="00C23459" w:rsidRPr="00917825" w:rsidRDefault="00BD461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76ED87A" w14:textId="77777777" w:rsidR="00C23459" w:rsidRPr="008268BC" w:rsidRDefault="00BD461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2738182" w14:textId="51B3AEFE" w:rsidR="00672080" w:rsidRPr="008268BC" w:rsidRDefault="00E81B1E" w:rsidP="00E81B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D461C" w:rsidRPr="008268BC">
              <w:rPr>
                <w:rFonts w:ascii="Arial" w:hAnsi="Arial"/>
                <w:b/>
                <w:color w:val="002060"/>
              </w:rPr>
              <w:t>e-mail</w:t>
            </w:r>
            <w:r w:rsidR="00BD461C" w:rsidRPr="008268BC">
              <w:rPr>
                <w:rFonts w:ascii="Arial" w:hAnsi="Arial"/>
                <w:color w:val="002060"/>
              </w:rPr>
              <w:t xml:space="preserve">: </w:t>
            </w:r>
            <w:r w:rsidR="00BD461C" w:rsidRPr="008268BC">
              <w:rPr>
                <w:rFonts w:ascii="Arial" w:hAnsi="Arial"/>
                <w:color w:val="002060"/>
              </w:rPr>
              <w:t>c</w:t>
            </w:r>
            <w:r>
              <w:rPr>
                <w:rFonts w:ascii="Arial" w:hAnsi="Arial"/>
                <w:color w:val="002060"/>
              </w:rPr>
              <w:t>r</w:t>
            </w:r>
            <w:r w:rsidR="00BD461C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BD461C" w:rsidRPr="008268BC">
              <w:rPr>
                <w:rFonts w:ascii="Arial" w:hAnsi="Arial"/>
                <w:color w:val="002060"/>
              </w:rPr>
              <w:t>.it</w:t>
            </w:r>
          </w:p>
          <w:p w14:paraId="043C331E" w14:textId="77777777" w:rsidR="00C23459" w:rsidRPr="00917825" w:rsidRDefault="00BD461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C00736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8593E11" w14:textId="77777777" w:rsidR="00BF4ADD" w:rsidRDefault="00BF4ADD" w:rsidP="00BF4ADD">
      <w:pPr>
        <w:pStyle w:val="Nessunaspaziatura"/>
        <w:jc w:val="center"/>
      </w:pPr>
    </w:p>
    <w:p w14:paraId="22AEFCB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78 del 25/10/2024</w:t>
      </w:r>
    </w:p>
    <w:p w14:paraId="2E222A49" w14:textId="77777777" w:rsidR="00BF4ADD" w:rsidRDefault="00BF4ADD" w:rsidP="00824900">
      <w:pPr>
        <w:spacing w:after="120"/>
      </w:pPr>
    </w:p>
    <w:p w14:paraId="6FBD0DA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0765551"/>
      <w:r w:rsidRPr="00AD41A0">
        <w:rPr>
          <w:color w:val="FFFFFF"/>
        </w:rPr>
        <w:t>SOMMARIO</w:t>
      </w:r>
      <w:bookmarkEnd w:id="1"/>
    </w:p>
    <w:p w14:paraId="42C0D4E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70B7168" w14:textId="0EF75573" w:rsidR="00CC192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0765551" w:history="1">
        <w:r w:rsidR="00CC192F" w:rsidRPr="00B04658">
          <w:rPr>
            <w:rStyle w:val="Collegamentoipertestuale"/>
            <w:noProof/>
          </w:rPr>
          <w:t>SOMMARIO</w:t>
        </w:r>
        <w:r w:rsidR="00CC192F">
          <w:rPr>
            <w:noProof/>
            <w:webHidden/>
          </w:rPr>
          <w:tab/>
        </w:r>
        <w:r w:rsidR="00CC192F">
          <w:rPr>
            <w:noProof/>
            <w:webHidden/>
          </w:rPr>
          <w:fldChar w:fldCharType="begin"/>
        </w:r>
        <w:r w:rsidR="00CC192F">
          <w:rPr>
            <w:noProof/>
            <w:webHidden/>
          </w:rPr>
          <w:instrText xml:space="preserve"> PAGEREF _Toc180765551 \h </w:instrText>
        </w:r>
        <w:r w:rsidR="00CC192F">
          <w:rPr>
            <w:noProof/>
            <w:webHidden/>
          </w:rPr>
        </w:r>
        <w:r w:rsidR="00CC192F">
          <w:rPr>
            <w:noProof/>
            <w:webHidden/>
          </w:rPr>
          <w:fldChar w:fldCharType="separate"/>
        </w:r>
        <w:r w:rsidR="00E9425C">
          <w:rPr>
            <w:noProof/>
            <w:webHidden/>
          </w:rPr>
          <w:t>1</w:t>
        </w:r>
        <w:r w:rsidR="00CC192F">
          <w:rPr>
            <w:noProof/>
            <w:webHidden/>
          </w:rPr>
          <w:fldChar w:fldCharType="end"/>
        </w:r>
      </w:hyperlink>
    </w:p>
    <w:p w14:paraId="2D0A573C" w14:textId="5C653494" w:rsidR="00CC192F" w:rsidRDefault="00CC19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5552" w:history="1">
        <w:r w:rsidRPr="00B0465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2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C151F9" w14:textId="38207239" w:rsidR="00CC192F" w:rsidRDefault="00CC19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5553" w:history="1">
        <w:r w:rsidRPr="00B0465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2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726147" w14:textId="32686246" w:rsidR="00CC192F" w:rsidRDefault="00CC19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5554" w:history="1">
        <w:r w:rsidRPr="00B0465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_Toc180765554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2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0A8D87" w14:textId="2A7D44BE" w:rsidR="00CC192F" w:rsidRDefault="00CC19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5555" w:history="1">
        <w:r w:rsidRPr="00B04658">
          <w:rPr>
            <w:rStyle w:val="Collegamentoipertestuale"/>
            <w:noProof/>
          </w:rPr>
          <w:t>Modifiche al programma gare del 27/10/2024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2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E443E0" w14:textId="2BC0826E" w:rsidR="00CC192F" w:rsidRDefault="00CC19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5556" w:history="1">
        <w:r w:rsidRPr="00B04658">
          <w:rPr>
            <w:rStyle w:val="Collegamentoipertestuale"/>
            <w:noProof/>
          </w:rPr>
          <w:t>Modifiche al programma gare del 27/10/2024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_Toc180765556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2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0CEA0A" w14:textId="436FACBD" w:rsidR="00CC192F" w:rsidRDefault="00CC19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5557" w:history="1">
        <w:r w:rsidRPr="00B04658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2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7B5507" w14:textId="4B83E7FC" w:rsidR="00CC192F" w:rsidRDefault="00CC19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5558" w:history="1">
        <w:r w:rsidRPr="00B0465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_Toc180765558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2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79CDBF" w14:textId="07497439" w:rsidR="00CC192F" w:rsidRDefault="00CC19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5559" w:history="1">
        <w:r w:rsidRPr="00B04658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_Toc180765559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2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B14AE0" w14:textId="1B0B2EB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E925DD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0765552"/>
      <w:r>
        <w:rPr>
          <w:color w:val="FFFFFF"/>
        </w:rPr>
        <w:t>COMUNICAZIONI DELLA F.I.G.C.</w:t>
      </w:r>
      <w:bookmarkEnd w:id="2"/>
    </w:p>
    <w:p w14:paraId="6E43F79C" w14:textId="77777777" w:rsidR="00824900" w:rsidRPr="00432C19" w:rsidRDefault="00824900" w:rsidP="00432C19">
      <w:pPr>
        <w:pStyle w:val="LndNormale1"/>
        <w:rPr>
          <w:lang w:val="it-IT"/>
        </w:rPr>
      </w:pPr>
    </w:p>
    <w:p w14:paraId="407F01B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0765553"/>
      <w:r>
        <w:rPr>
          <w:color w:val="FFFFFF"/>
        </w:rPr>
        <w:t>COMUNICAZIONI DELLA L.N.D.</w:t>
      </w:r>
      <w:bookmarkEnd w:id="3"/>
    </w:p>
    <w:p w14:paraId="55A43533" w14:textId="77777777" w:rsidR="00822CD8" w:rsidRDefault="00822CD8" w:rsidP="00E81B1E">
      <w:pPr>
        <w:pStyle w:val="Nessunaspaziatura"/>
      </w:pPr>
    </w:p>
    <w:p w14:paraId="1799BBC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076555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D72DA99" w14:textId="5EDAC9D4" w:rsidR="008732AF" w:rsidRDefault="008732AF" w:rsidP="008732AF">
      <w:pPr>
        <w:pStyle w:val="LndNormale1"/>
      </w:pPr>
    </w:p>
    <w:p w14:paraId="680F4FF5" w14:textId="77777777" w:rsidR="00CC192F" w:rsidRDefault="00CC192F" w:rsidP="00CC192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PROGETTO REGIONALE VALORIZZAZIONE GIOVANI CALCIATORI DI ECCELLENZA E PROMOZIONE</w:t>
      </w:r>
    </w:p>
    <w:p w14:paraId="2E7B5707" w14:textId="77777777" w:rsidR="00CC192F" w:rsidRPr="00BD461C" w:rsidRDefault="00CC192F" w:rsidP="00CC192F">
      <w:pPr>
        <w:rPr>
          <w:rFonts w:ascii="Arial" w:hAnsi="Arial" w:cs="Arial"/>
          <w:b/>
          <w:sz w:val="22"/>
          <w:szCs w:val="22"/>
        </w:rPr>
      </w:pPr>
    </w:p>
    <w:p w14:paraId="4CC6717F" w14:textId="77777777" w:rsidR="00CC192F" w:rsidRPr="00BD461C" w:rsidRDefault="00CC192F" w:rsidP="00CC192F">
      <w:pPr>
        <w:rPr>
          <w:rFonts w:ascii="Arial" w:hAnsi="Arial" w:cs="Arial"/>
          <w:b/>
          <w:sz w:val="22"/>
          <w:szCs w:val="22"/>
        </w:rPr>
      </w:pPr>
      <w:r w:rsidRPr="00BD461C">
        <w:rPr>
          <w:rFonts w:ascii="Arial" w:hAnsi="Arial" w:cs="Arial"/>
          <w:b/>
          <w:sz w:val="22"/>
          <w:szCs w:val="22"/>
        </w:rPr>
        <w:t>Si allega il Regolamento del Progetto Valorizzazione Giovani Calciatori dei campionati di Eccellenza e Promozione relativi alla stagione sportiva 2024/2025, approvato dal Consiglio Direttivo del Comitato Regionale Marche, che è in vigore nella corrente stagione sportiva.</w:t>
      </w:r>
    </w:p>
    <w:p w14:paraId="73FCF9B0" w14:textId="77777777" w:rsidR="00CC192F" w:rsidRDefault="00CC192F" w:rsidP="00CC192F">
      <w:pPr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4B03CC00" w14:textId="77777777" w:rsidR="00CC192F" w:rsidRDefault="00CC192F" w:rsidP="00CC192F">
      <w:pPr>
        <w:rPr>
          <w:rFonts w:ascii="Arial" w:hAnsi="Arial" w:cs="Arial"/>
          <w:sz w:val="22"/>
          <w:szCs w:val="22"/>
        </w:rPr>
      </w:pPr>
    </w:p>
    <w:p w14:paraId="6BB5E79A" w14:textId="77777777" w:rsidR="00CC192F" w:rsidRPr="00766C27" w:rsidRDefault="00CC192F" w:rsidP="00CC192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3C82E35A" w14:textId="77777777" w:rsidR="00CC192F" w:rsidRDefault="00CC192F" w:rsidP="00CC192F">
      <w:pPr>
        <w:rPr>
          <w:bCs/>
          <w:iCs/>
          <w:sz w:val="24"/>
          <w:szCs w:val="24"/>
        </w:rPr>
      </w:pPr>
    </w:p>
    <w:p w14:paraId="0458B676" w14:textId="3B082B4B" w:rsidR="00CC192F" w:rsidRPr="00766C27" w:rsidRDefault="00CC192F" w:rsidP="00CC192F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>Si informano le Società che, a partire dal 2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ottobre 2024, </w:t>
      </w:r>
      <w:r w:rsidR="00E9425C">
        <w:rPr>
          <w:rFonts w:ascii="Arial" w:hAnsi="Arial" w:cs="Arial"/>
          <w:bCs/>
          <w:iCs/>
          <w:sz w:val="22"/>
          <w:szCs w:val="22"/>
        </w:rPr>
        <w:t>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 sarà operativo tutti i giorni.</w:t>
      </w:r>
    </w:p>
    <w:p w14:paraId="5A5C7A46" w14:textId="77777777" w:rsidR="00CC192F" w:rsidRDefault="00CC192F" w:rsidP="00CC192F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28CBAC1E" w14:textId="77777777" w:rsidR="00CC192F" w:rsidRPr="00766C27" w:rsidRDefault="00CC192F" w:rsidP="00CC192F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lastRenderedPageBreak/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2896C8D3" w14:textId="77777777" w:rsidR="00CC192F" w:rsidRPr="00814D72" w:rsidRDefault="00CC192F" w:rsidP="00CC192F">
      <w:pPr>
        <w:rPr>
          <w:rFonts w:ascii="Arial" w:hAnsi="Arial" w:cs="Arial"/>
          <w:b/>
          <w:sz w:val="22"/>
          <w:szCs w:val="22"/>
          <w:u w:val="single"/>
        </w:rPr>
      </w:pPr>
    </w:p>
    <w:p w14:paraId="3BA31CE5" w14:textId="77777777" w:rsidR="00CC192F" w:rsidRDefault="00CC192F" w:rsidP="00CC192F">
      <w:pPr>
        <w:pStyle w:val="LndNormale1"/>
        <w:rPr>
          <w:rFonts w:cs="Arial"/>
          <w:szCs w:val="22"/>
          <w:lang w:val="it-IT"/>
        </w:rPr>
      </w:pPr>
    </w:p>
    <w:p w14:paraId="7B9859A6" w14:textId="77777777" w:rsidR="00CC192F" w:rsidRDefault="00CC192F" w:rsidP="00CC192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1EB43B0E" w14:textId="77777777" w:rsidR="00CC192F" w:rsidRDefault="00CC192F" w:rsidP="00CC192F">
      <w:pPr>
        <w:pStyle w:val="LndNormale1"/>
      </w:pPr>
    </w:p>
    <w:p w14:paraId="034A4468" w14:textId="77777777" w:rsidR="00CC192F" w:rsidRDefault="00CC192F" w:rsidP="00CC192F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23</w:t>
      </w:r>
      <w:r w:rsidRPr="006D66B2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CC192F" w14:paraId="305C99DC" w14:textId="77777777" w:rsidTr="00920A2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5B9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7009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F458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9D18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ACB7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CC192F" w:rsidRPr="00B92F32" w14:paraId="72E59F0C" w14:textId="77777777" w:rsidTr="00920A2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B4B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1095505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C4C" w14:textId="13300D9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ROLDAN MATIAS NAHUE</w:t>
            </w:r>
            <w:r w:rsidR="00E9425C">
              <w:rPr>
                <w:sz w:val="20"/>
                <w:lang w:val="it-IT"/>
              </w:rPr>
              <w:t>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9C8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16.02.1994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642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945406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B54" w14:textId="77777777" w:rsidR="00CC192F" w:rsidRPr="00B92F32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S.S. SETTEMPEDA A.S.D.</w:t>
            </w:r>
          </w:p>
        </w:tc>
      </w:tr>
    </w:tbl>
    <w:p w14:paraId="6E138106" w14:textId="77777777" w:rsidR="00CC192F" w:rsidRDefault="00CC192F" w:rsidP="00CC192F">
      <w:pPr>
        <w:pStyle w:val="LndNormale1"/>
        <w:rPr>
          <w:lang w:val="it-IT"/>
        </w:rPr>
      </w:pPr>
    </w:p>
    <w:p w14:paraId="7D49B225" w14:textId="77777777" w:rsidR="00CC192F" w:rsidRDefault="00CC192F" w:rsidP="00CC192F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24</w:t>
      </w:r>
      <w:r w:rsidRPr="006D66B2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CC192F" w14:paraId="2B134A92" w14:textId="77777777" w:rsidTr="00920A2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3619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0BEA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D7A5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7AEE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D9D3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CC192F" w:rsidRPr="00B92F32" w14:paraId="79F8B386" w14:textId="77777777" w:rsidTr="00920A2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17E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4201260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911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MATTETTI STEFANO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728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17.09.2000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52C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962220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94E" w14:textId="77777777" w:rsidR="00CC192F" w:rsidRPr="00B92F32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CSI MONTEFIORE</w:t>
            </w:r>
          </w:p>
        </w:tc>
      </w:tr>
      <w:tr w:rsidR="00CC192F" w:rsidRPr="00B92F32" w14:paraId="598CB203" w14:textId="77777777" w:rsidTr="00920A2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2BD" w14:textId="77777777" w:rsidR="00CC192F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2265033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EA0" w14:textId="77777777" w:rsidR="00CC192F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AFIF MAROUANE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488" w14:textId="77777777" w:rsidR="00CC192F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01.07.1999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82A" w14:textId="77777777" w:rsidR="00CC192F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65031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D64" w14:textId="77777777" w:rsidR="00CC192F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 TORRESE CALCIO</w:t>
            </w:r>
          </w:p>
        </w:tc>
      </w:tr>
    </w:tbl>
    <w:p w14:paraId="05961162" w14:textId="77777777" w:rsidR="00CC192F" w:rsidRDefault="00CC192F" w:rsidP="00CC192F">
      <w:pPr>
        <w:pStyle w:val="LndNormale1"/>
        <w:rPr>
          <w:lang w:val="it-IT"/>
        </w:rPr>
      </w:pPr>
    </w:p>
    <w:p w14:paraId="69258C7B" w14:textId="77777777" w:rsidR="00CC192F" w:rsidRDefault="00CC192F" w:rsidP="00CC192F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25</w:t>
      </w:r>
      <w:r w:rsidRPr="006D66B2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CC192F" w14:paraId="2C0E52C9" w14:textId="77777777" w:rsidTr="00920A2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2725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95D3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A242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9950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7C03" w14:textId="77777777" w:rsidR="00CC192F" w:rsidRDefault="00CC192F" w:rsidP="00920A24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CC192F" w:rsidRPr="00B92F32" w14:paraId="107B8AD3" w14:textId="77777777" w:rsidTr="00920A2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EBD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6701661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AB5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DONATO FILIPPO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379F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01.03.2003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BF" w14:textId="77777777" w:rsidR="00CC192F" w:rsidRPr="00A3770C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914474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303" w14:textId="77777777" w:rsidR="00CC192F" w:rsidRPr="00B92F32" w:rsidRDefault="00CC192F" w:rsidP="00920A2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SSDRL MONTURANO CALCIO</w:t>
            </w:r>
          </w:p>
        </w:tc>
      </w:tr>
    </w:tbl>
    <w:p w14:paraId="6E89873B" w14:textId="77777777" w:rsidR="00CC192F" w:rsidRDefault="00CC192F" w:rsidP="00CC192F">
      <w:pPr>
        <w:pStyle w:val="LndNormale1"/>
        <w:rPr>
          <w:lang w:val="it-IT"/>
        </w:rPr>
      </w:pPr>
    </w:p>
    <w:p w14:paraId="2D15E6AF" w14:textId="77777777" w:rsidR="00CC192F" w:rsidRPr="00B92F32" w:rsidRDefault="00CC192F" w:rsidP="00CC192F">
      <w:pPr>
        <w:pStyle w:val="LndNormale1"/>
        <w:rPr>
          <w:lang w:val="it-IT"/>
        </w:rPr>
      </w:pPr>
    </w:p>
    <w:p w14:paraId="3C3F91FB" w14:textId="77777777" w:rsidR="00CC192F" w:rsidRPr="00004D51" w:rsidRDefault="00CC192F" w:rsidP="00CC192F">
      <w:pPr>
        <w:pStyle w:val="LndNormale1"/>
        <w:rPr>
          <w:b/>
          <w:sz w:val="28"/>
          <w:szCs w:val="28"/>
          <w:u w:val="single"/>
        </w:rPr>
      </w:pPr>
      <w:r w:rsidRPr="00004D51">
        <w:rPr>
          <w:b/>
          <w:sz w:val="28"/>
          <w:szCs w:val="28"/>
          <w:u w:val="single"/>
        </w:rPr>
        <w:t>INCONTRO CON GLI ARBITRI</w:t>
      </w:r>
    </w:p>
    <w:p w14:paraId="6DD00BD1" w14:textId="77777777" w:rsidR="00CC192F" w:rsidRPr="00004D51" w:rsidRDefault="00CC192F" w:rsidP="00CC192F">
      <w:pPr>
        <w:pStyle w:val="LndNormale1"/>
      </w:pPr>
    </w:p>
    <w:p w14:paraId="6162559F" w14:textId="77777777" w:rsidR="00CC192F" w:rsidRPr="00004D51" w:rsidRDefault="00CC192F" w:rsidP="00CC192F">
      <w:pPr>
        <w:pStyle w:val="LndNormale1"/>
      </w:pPr>
      <w:r w:rsidRPr="00004D51">
        <w:t xml:space="preserve">Gli arbitri delle Sezioni A.I.A. territorialmente competenti incontreranno i capitani, gli allenatori ed un dirigente di ogni Società dei Campionati di </w:t>
      </w:r>
      <w:r w:rsidRPr="00004D51">
        <w:rPr>
          <w:b/>
          <w:bCs/>
        </w:rPr>
        <w:t>Prima Categoria, Seconda Categoria, Terza Categoria e Juniores</w:t>
      </w:r>
      <w:r w:rsidRPr="00004D51">
        <w:t xml:space="preserve"> con il seguente programma:</w:t>
      </w:r>
    </w:p>
    <w:p w14:paraId="147BA8FA" w14:textId="77777777" w:rsidR="00CC192F" w:rsidRPr="00004D51" w:rsidRDefault="00CC192F" w:rsidP="00CC192F">
      <w:pPr>
        <w:pStyle w:val="LndNormale1"/>
      </w:pPr>
    </w:p>
    <w:p w14:paraId="670E4E18" w14:textId="77777777" w:rsidR="00CC192F" w:rsidRPr="00004D51" w:rsidRDefault="00CC192F" w:rsidP="00CC192F">
      <w:pPr>
        <w:pStyle w:val="LndNormale1"/>
        <w:rPr>
          <w:b/>
          <w:bCs/>
        </w:rPr>
      </w:pPr>
      <w:r w:rsidRPr="00004D51">
        <w:rPr>
          <w:b/>
          <w:bCs/>
        </w:rPr>
        <w:t>PROVINCIA DI ANCONA</w:t>
      </w:r>
    </w:p>
    <w:p w14:paraId="2AD6CF4E" w14:textId="77777777" w:rsidR="00CC192F" w:rsidRPr="00004D51" w:rsidRDefault="00CC192F" w:rsidP="00CC192F">
      <w:pPr>
        <w:pStyle w:val="LndNormale1"/>
      </w:pPr>
      <w:r w:rsidRPr="00004D51">
        <w:rPr>
          <w:b/>
          <w:bCs/>
        </w:rPr>
        <w:t>LUNEDI’ 28/10/2024 ore 17:30</w:t>
      </w:r>
      <w:r w:rsidRPr="00004D51">
        <w:tab/>
        <w:t>Sala Riunioni Comitato Regionale Marche F.I.G.C. – L.N.D.</w:t>
      </w:r>
    </w:p>
    <w:p w14:paraId="0DDB9BFC" w14:textId="77777777" w:rsidR="00CC192F" w:rsidRDefault="00CC192F" w:rsidP="00CC192F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Schiavoni, snc – ANCONA</w:t>
      </w:r>
      <w:r w:rsidRPr="00004D51">
        <w:tab/>
      </w:r>
    </w:p>
    <w:p w14:paraId="3CFBD250" w14:textId="77777777" w:rsidR="00CC192F" w:rsidRDefault="00CC192F" w:rsidP="00CC192F">
      <w:pPr>
        <w:pStyle w:val="LndNormale1"/>
      </w:pPr>
    </w:p>
    <w:p w14:paraId="23C010A5" w14:textId="77777777" w:rsidR="00CC192F" w:rsidRPr="00004D51" w:rsidRDefault="00CC192F" w:rsidP="00CC192F">
      <w:pPr>
        <w:pStyle w:val="LndNormale1"/>
        <w:rPr>
          <w:b/>
          <w:bCs/>
        </w:rPr>
      </w:pPr>
      <w:r w:rsidRPr="00004D51">
        <w:rPr>
          <w:b/>
          <w:bCs/>
        </w:rPr>
        <w:t>PROVINCIA DI ASCOLI PICENO</w:t>
      </w:r>
    </w:p>
    <w:p w14:paraId="1A4B4BA8" w14:textId="77777777" w:rsidR="00CC192F" w:rsidRPr="00004D51" w:rsidRDefault="00CC192F" w:rsidP="00CC192F">
      <w:pPr>
        <w:pStyle w:val="LndNormale1"/>
      </w:pPr>
      <w:r w:rsidRPr="00004D51">
        <w:rPr>
          <w:b/>
          <w:bCs/>
        </w:rPr>
        <w:t>LUNEDI’ 28/10/2024 ore 1</w:t>
      </w:r>
      <w:r>
        <w:rPr>
          <w:b/>
          <w:bCs/>
          <w:lang w:val="it-IT"/>
        </w:rPr>
        <w:t>8</w:t>
      </w:r>
      <w:r w:rsidRPr="00004D51">
        <w:rPr>
          <w:b/>
          <w:bCs/>
        </w:rPr>
        <w:t>:</w:t>
      </w:r>
      <w:r>
        <w:rPr>
          <w:b/>
          <w:bCs/>
          <w:lang w:val="it-IT"/>
        </w:rPr>
        <w:t>0</w:t>
      </w:r>
      <w:r w:rsidRPr="00004D51">
        <w:rPr>
          <w:b/>
          <w:bCs/>
        </w:rPr>
        <w:t>0</w:t>
      </w:r>
      <w:r w:rsidRPr="00004D51">
        <w:tab/>
        <w:t>Sede A.I.A. Ascoli Piceno</w:t>
      </w:r>
    </w:p>
    <w:p w14:paraId="55A22AF8" w14:textId="77777777" w:rsidR="00CC192F" w:rsidRPr="00004D51" w:rsidRDefault="00CC192F" w:rsidP="00CC192F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Antonio De Dominicis – ASCOLI PICENO</w:t>
      </w:r>
    </w:p>
    <w:p w14:paraId="49575C1C" w14:textId="77777777" w:rsidR="00CC192F" w:rsidRPr="00004D51" w:rsidRDefault="00CC192F" w:rsidP="00CC192F">
      <w:pPr>
        <w:pStyle w:val="LndNormale1"/>
      </w:pPr>
    </w:p>
    <w:p w14:paraId="37758D37" w14:textId="77777777" w:rsidR="00CC192F" w:rsidRPr="00004D51" w:rsidRDefault="00CC192F" w:rsidP="00CC192F">
      <w:pPr>
        <w:pStyle w:val="LndNormale1"/>
        <w:rPr>
          <w:b/>
          <w:bCs/>
        </w:rPr>
      </w:pPr>
      <w:r w:rsidRPr="00004D51">
        <w:rPr>
          <w:b/>
          <w:bCs/>
        </w:rPr>
        <w:t>PROVINCIA DI MACERATA</w:t>
      </w:r>
    </w:p>
    <w:p w14:paraId="33B7582A" w14:textId="77777777" w:rsidR="00CC192F" w:rsidRPr="00004D51" w:rsidRDefault="00CC192F" w:rsidP="00CC192F">
      <w:pPr>
        <w:pStyle w:val="LndNormale1"/>
      </w:pPr>
      <w:r w:rsidRPr="00004D51">
        <w:rPr>
          <w:b/>
          <w:bCs/>
        </w:rPr>
        <w:t>LUNEDI’ 28/10/2024 ore 18:00</w:t>
      </w:r>
      <w:r w:rsidRPr="00004D51">
        <w:tab/>
        <w:t>Sala Riunioni Hotel Grassetti</w:t>
      </w:r>
    </w:p>
    <w:p w14:paraId="1BBE0D4A" w14:textId="77777777" w:rsidR="00CC192F" w:rsidRPr="00004D51" w:rsidRDefault="00CC192F" w:rsidP="00CC192F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Romolo Murri, Zona Industriale – CORRIDONIA</w:t>
      </w:r>
    </w:p>
    <w:p w14:paraId="6510950A" w14:textId="77777777" w:rsidR="00CC192F" w:rsidRPr="00004D51" w:rsidRDefault="00CC192F" w:rsidP="00CC192F">
      <w:pPr>
        <w:pStyle w:val="LndNormale1"/>
      </w:pPr>
    </w:p>
    <w:p w14:paraId="48329393" w14:textId="77777777" w:rsidR="00CC192F" w:rsidRPr="00004D51" w:rsidRDefault="00CC192F" w:rsidP="00CC192F">
      <w:pPr>
        <w:pStyle w:val="LndNormale1"/>
        <w:rPr>
          <w:b/>
          <w:bCs/>
        </w:rPr>
      </w:pPr>
      <w:r w:rsidRPr="00004D51">
        <w:rPr>
          <w:b/>
          <w:bCs/>
        </w:rPr>
        <w:t>PROVINCIA DI PESARO – URBINO</w:t>
      </w:r>
    </w:p>
    <w:p w14:paraId="57543A4E" w14:textId="77777777" w:rsidR="00CC192F" w:rsidRPr="00004D51" w:rsidRDefault="00CC192F" w:rsidP="00CC192F">
      <w:pPr>
        <w:pStyle w:val="LndNormale1"/>
      </w:pPr>
      <w:r w:rsidRPr="00004D51">
        <w:rPr>
          <w:b/>
          <w:bCs/>
        </w:rPr>
        <w:t>LUNEDI’ 28/10/2024 ore 17:30</w:t>
      </w:r>
      <w:r w:rsidRPr="00004D51">
        <w:tab/>
        <w:t>Sala Riunioni Parrocchia Santa Maria</w:t>
      </w:r>
    </w:p>
    <w:p w14:paraId="554D9C40" w14:textId="77777777" w:rsidR="00CC192F" w:rsidRDefault="00CC192F" w:rsidP="00CC192F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Tonelli, 1 – ROSCIANO di FANO</w:t>
      </w:r>
      <w:r w:rsidRPr="00004D51">
        <w:tab/>
      </w:r>
    </w:p>
    <w:p w14:paraId="1D701BE5" w14:textId="4BC9010A" w:rsidR="00CC192F" w:rsidRDefault="00CC192F" w:rsidP="00CC192F">
      <w:pPr>
        <w:pStyle w:val="LndNormale1"/>
      </w:pPr>
    </w:p>
    <w:p w14:paraId="7939AB01" w14:textId="3462456B" w:rsidR="00E9425C" w:rsidRDefault="00E9425C" w:rsidP="00CC192F">
      <w:pPr>
        <w:pStyle w:val="LndNormale1"/>
      </w:pPr>
    </w:p>
    <w:p w14:paraId="7B17C0AE" w14:textId="77777777" w:rsidR="00CC192F" w:rsidRPr="00E24729" w:rsidRDefault="00CC192F" w:rsidP="00CC192F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2CA2A8EB" w14:textId="77777777" w:rsidR="00E9425C" w:rsidRDefault="00E9425C" w:rsidP="00CC192F">
      <w:pPr>
        <w:pStyle w:val="LndNormale1"/>
        <w:rPr>
          <w:lang w:val="it-IT"/>
        </w:rPr>
      </w:pPr>
    </w:p>
    <w:p w14:paraId="30E5B985" w14:textId="63FE44CF" w:rsidR="00CC192F" w:rsidRDefault="00E9425C" w:rsidP="00CC192F">
      <w:pPr>
        <w:pStyle w:val="LndNormale1"/>
        <w:rPr>
          <w:lang w:val="it-IT"/>
        </w:rPr>
      </w:pPr>
      <w:r>
        <w:rPr>
          <w:lang w:val="it-IT"/>
        </w:rPr>
        <w:t>Vi</w:t>
      </w:r>
      <w:r w:rsidR="00CC192F">
        <w:t>ista la certificazione presentata in conformità all’art. 34/3 delle N.O.I.F. si concede l’autorizzazione, prevista al compimento del 14° anno di età per le calciatrici e al 15° anno di età per i calciatori, al</w:t>
      </w:r>
      <w:r w:rsidR="00CC192F">
        <w:rPr>
          <w:lang w:val="it-IT"/>
        </w:rPr>
        <w:t xml:space="preserve">I </w:t>
      </w:r>
      <w:r w:rsidR="00CC192F">
        <w:t>seguent</w:t>
      </w:r>
      <w:r w:rsidR="00CC192F">
        <w:rPr>
          <w:lang w:val="it-IT"/>
        </w:rPr>
        <w:t>I</w:t>
      </w:r>
      <w:r w:rsidR="00CC192F">
        <w:t xml:space="preserve"> calciator</w:t>
      </w:r>
      <w:r w:rsidR="00CC192F">
        <w:rPr>
          <w:lang w:val="it-IT"/>
        </w:rPr>
        <w:t>i/calciatrici:</w:t>
      </w:r>
    </w:p>
    <w:p w14:paraId="780AE28E" w14:textId="77777777" w:rsidR="00CC192F" w:rsidRDefault="00CC192F" w:rsidP="00CC192F">
      <w:pPr>
        <w:pStyle w:val="LndNormale1"/>
        <w:rPr>
          <w:b/>
        </w:rPr>
      </w:pPr>
      <w:r>
        <w:rPr>
          <w:b/>
          <w:lang w:val="it-IT"/>
        </w:rPr>
        <w:t>DIAMANTI TOMMASO</w:t>
      </w:r>
      <w:r w:rsidRPr="0018562A">
        <w:rPr>
          <w:b/>
          <w:lang w:val="it-IT"/>
        </w:rPr>
        <w:tab/>
        <w:t>nat</w:t>
      </w:r>
      <w:r>
        <w:rPr>
          <w:b/>
          <w:lang w:val="it-IT"/>
        </w:rPr>
        <w:t>o</w:t>
      </w:r>
      <w:r w:rsidRPr="0018562A">
        <w:rPr>
          <w:b/>
          <w:lang w:val="it-IT"/>
        </w:rPr>
        <w:t xml:space="preserve"> </w:t>
      </w:r>
      <w:r>
        <w:rPr>
          <w:b/>
          <w:lang w:val="it-IT"/>
        </w:rPr>
        <w:t>22</w:t>
      </w:r>
      <w:r w:rsidRPr="0018562A">
        <w:rPr>
          <w:b/>
          <w:lang w:val="it-IT"/>
        </w:rPr>
        <w:t>.0</w:t>
      </w:r>
      <w:r>
        <w:rPr>
          <w:b/>
          <w:lang w:val="it-IT"/>
        </w:rPr>
        <w:t>6</w:t>
      </w:r>
      <w:r w:rsidRPr="0018562A">
        <w:rPr>
          <w:b/>
          <w:lang w:val="it-IT"/>
        </w:rPr>
        <w:t>.20</w:t>
      </w:r>
      <w:r>
        <w:rPr>
          <w:b/>
          <w:lang w:val="it-IT"/>
        </w:rPr>
        <w:t>09</w:t>
      </w:r>
      <w:r w:rsidRPr="0018562A">
        <w:rPr>
          <w:b/>
          <w:lang w:val="it-IT"/>
        </w:rPr>
        <w:tab/>
      </w:r>
      <w:r w:rsidRPr="008A63D2">
        <w:rPr>
          <w:b/>
        </w:rPr>
        <w:t>700.117 A.S.D. CALCIO CORRIDONIA</w:t>
      </w:r>
    </w:p>
    <w:p w14:paraId="54A2471D" w14:textId="77777777" w:rsidR="00CC192F" w:rsidRPr="008A63D2" w:rsidRDefault="00CC192F" w:rsidP="00CC192F">
      <w:pPr>
        <w:pStyle w:val="LndNormale1"/>
        <w:rPr>
          <w:b/>
          <w:lang w:val="it-IT"/>
        </w:rPr>
      </w:pPr>
      <w:r>
        <w:rPr>
          <w:b/>
          <w:lang w:val="it-IT"/>
        </w:rPr>
        <w:t>GRAMACCIONI FEDERICO</w:t>
      </w:r>
      <w:r>
        <w:rPr>
          <w:b/>
          <w:lang w:val="it-IT"/>
        </w:rPr>
        <w:tab/>
        <w:t>nato 10.07.2009</w:t>
      </w:r>
      <w:r>
        <w:rPr>
          <w:b/>
          <w:lang w:val="it-IT"/>
        </w:rPr>
        <w:tab/>
        <w:t xml:space="preserve">  </w:t>
      </w:r>
      <w:r w:rsidRPr="008A63D2">
        <w:rPr>
          <w:b/>
          <w:lang w:val="it-IT"/>
        </w:rPr>
        <w:t>77.738 A.S.D. LE TORRI CASTELPLANIO</w:t>
      </w:r>
    </w:p>
    <w:p w14:paraId="708F022B" w14:textId="77777777" w:rsidR="00CC192F" w:rsidRDefault="00CC192F" w:rsidP="00CC192F">
      <w:pPr>
        <w:pStyle w:val="Titolo2"/>
        <w:rPr>
          <w:i w:val="0"/>
        </w:rPr>
      </w:pPr>
      <w:bookmarkStart w:id="6" w:name="_Toc179302133"/>
      <w:bookmarkStart w:id="7" w:name="_Toc179898623"/>
      <w:bookmarkStart w:id="8" w:name="_Toc180688094"/>
      <w:bookmarkStart w:id="9" w:name="_Toc18076555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27/10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  <w:bookmarkEnd w:id="9"/>
    </w:p>
    <w:p w14:paraId="39531545" w14:textId="77777777" w:rsidR="00CC192F" w:rsidRDefault="00CC192F" w:rsidP="00CC192F">
      <w:pPr>
        <w:pStyle w:val="LndNormale1"/>
        <w:rPr>
          <w:lang w:val="it-IT"/>
        </w:rPr>
      </w:pPr>
    </w:p>
    <w:p w14:paraId="4363D667" w14:textId="77777777" w:rsidR="00CC192F" w:rsidRPr="003B3CE6" w:rsidRDefault="00CC192F" w:rsidP="00CC192F">
      <w:pPr>
        <w:pStyle w:val="LndNormale1"/>
        <w:rPr>
          <w:b/>
          <w:u w:val="single"/>
          <w:lang w:val="it-IT"/>
        </w:rPr>
      </w:pPr>
      <w:r w:rsidRPr="003B3CE6">
        <w:rPr>
          <w:b/>
          <w:u w:val="single"/>
          <w:lang w:val="it-IT"/>
        </w:rPr>
        <w:t>CAMPIONATO UNDER 15 FEMMINILE</w:t>
      </w:r>
    </w:p>
    <w:p w14:paraId="6824FB31" w14:textId="77777777" w:rsidR="00CC192F" w:rsidRDefault="00CC192F" w:rsidP="00CC192F">
      <w:pPr>
        <w:pStyle w:val="Nessunaspaziatura"/>
        <w:rPr>
          <w:rFonts w:ascii="Arial" w:hAnsi="Arial" w:cs="Arial"/>
        </w:rPr>
      </w:pPr>
    </w:p>
    <w:p w14:paraId="6DC57578" w14:textId="77777777" w:rsidR="00CC192F" w:rsidRDefault="00CC192F" w:rsidP="00CC192F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B38614C" w14:textId="77777777" w:rsidR="00CC192F" w:rsidRPr="00726466" w:rsidRDefault="00CC192F" w:rsidP="00CC192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26466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726466">
        <w:rPr>
          <w:rFonts w:ascii="Arial" w:hAnsi="Arial" w:cs="Arial"/>
        </w:rPr>
        <w:t>DUCATO SPOLETO</w:t>
      </w:r>
      <w:r>
        <w:rPr>
          <w:rFonts w:ascii="Arial" w:hAnsi="Arial" w:cs="Arial"/>
        </w:rPr>
        <w:t xml:space="preserve"> posticipata a </w:t>
      </w:r>
      <w:r w:rsidRPr="00726466">
        <w:rPr>
          <w:rFonts w:ascii="Arial" w:hAnsi="Arial" w:cs="Arial"/>
          <w:b/>
          <w:u w:val="single"/>
        </w:rPr>
        <w:t>martedì 29.10 2024 ore 18,30, campo “</w:t>
      </w:r>
      <w:proofErr w:type="spellStart"/>
      <w:r w:rsidRPr="00726466">
        <w:rPr>
          <w:rFonts w:ascii="Arial" w:hAnsi="Arial" w:cs="Arial"/>
          <w:b/>
          <w:u w:val="single"/>
        </w:rPr>
        <w:t>Mantioni</w:t>
      </w:r>
      <w:proofErr w:type="spellEnd"/>
      <w:r w:rsidRPr="00726466">
        <w:rPr>
          <w:rFonts w:ascii="Arial" w:hAnsi="Arial" w:cs="Arial"/>
          <w:b/>
          <w:u w:val="single"/>
        </w:rPr>
        <w:t>” di Spoleto</w:t>
      </w:r>
    </w:p>
    <w:p w14:paraId="4CF97F3E" w14:textId="77777777" w:rsidR="00CC192F" w:rsidRDefault="00CC192F" w:rsidP="00CC192F">
      <w:pPr>
        <w:pStyle w:val="LndNormale1"/>
        <w:rPr>
          <w:lang w:val="it-IT"/>
        </w:rPr>
      </w:pPr>
      <w:r w:rsidRPr="00377641">
        <w:rPr>
          <w:lang w:val="it-IT"/>
        </w:rPr>
        <w:t xml:space="preserve">  </w:t>
      </w:r>
    </w:p>
    <w:p w14:paraId="1A93572D" w14:textId="77777777" w:rsidR="00CC192F" w:rsidRPr="003B3CE6" w:rsidRDefault="00CC192F" w:rsidP="00CC192F">
      <w:pPr>
        <w:pStyle w:val="LndNormale1"/>
        <w:rPr>
          <w:lang w:val="it-IT"/>
        </w:rPr>
      </w:pPr>
    </w:p>
    <w:p w14:paraId="2184112C" w14:textId="77777777" w:rsidR="00CC192F" w:rsidRPr="00B205B4" w:rsidRDefault="00CC192F" w:rsidP="00CC192F">
      <w:pPr>
        <w:pStyle w:val="LndNormale1"/>
        <w:rPr>
          <w:b/>
          <w:u w:val="single"/>
        </w:rPr>
      </w:pPr>
      <w:r w:rsidRPr="00B205B4">
        <w:rPr>
          <w:b/>
          <w:u w:val="single"/>
          <w:lang w:val="it-IT"/>
        </w:rPr>
        <w:t xml:space="preserve">CAMPIONATO </w:t>
      </w:r>
      <w:r w:rsidRPr="00B205B4">
        <w:rPr>
          <w:b/>
          <w:u w:val="single"/>
        </w:rPr>
        <w:t>UNDER 14 PROF. MASCHILI</w:t>
      </w:r>
    </w:p>
    <w:p w14:paraId="629384D2" w14:textId="77777777" w:rsidR="00CC192F" w:rsidRDefault="00CC192F" w:rsidP="00CC192F">
      <w:pPr>
        <w:pStyle w:val="Nessunaspaziatura"/>
        <w:rPr>
          <w:rFonts w:ascii="Arial" w:hAnsi="Arial" w:cs="Arial"/>
        </w:rPr>
      </w:pPr>
    </w:p>
    <w:p w14:paraId="505B6333" w14:textId="77777777" w:rsidR="00CC192F" w:rsidRDefault="00CC192F" w:rsidP="00CC192F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CF97F7B" w14:textId="77777777" w:rsidR="00CC192F" w:rsidRPr="00594B3A" w:rsidRDefault="00CC192F" w:rsidP="00CC192F">
      <w:pPr>
        <w:pStyle w:val="Nessunaspaziatura"/>
        <w:rPr>
          <w:rFonts w:ascii="Arial" w:hAnsi="Arial" w:cs="Arial"/>
          <w:b/>
          <w:u w:val="single"/>
        </w:rPr>
      </w:pPr>
      <w:r w:rsidRPr="00CE1D3B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CE1D3B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del 26.10.2024 </w:t>
      </w:r>
      <w:r w:rsidRPr="00594B3A">
        <w:rPr>
          <w:rFonts w:ascii="Arial" w:hAnsi="Arial" w:cs="Arial"/>
          <w:b/>
          <w:u w:val="single"/>
        </w:rPr>
        <w:t>posticipata a lunedì 28.10.2024 ore 15,45</w:t>
      </w:r>
    </w:p>
    <w:p w14:paraId="6A9C775C" w14:textId="77777777" w:rsidR="00CC192F" w:rsidRDefault="00CC192F" w:rsidP="00CC192F">
      <w:pPr>
        <w:pStyle w:val="Titolo2"/>
        <w:rPr>
          <w:i w:val="0"/>
        </w:rPr>
      </w:pPr>
      <w:bookmarkStart w:id="10" w:name="_Toc180688095"/>
      <w:bookmarkStart w:id="11" w:name="_Toc18076555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27/10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0"/>
      <w:bookmarkEnd w:id="11"/>
    </w:p>
    <w:p w14:paraId="0F9BF0EC" w14:textId="77777777" w:rsidR="00CC192F" w:rsidRDefault="00CC192F" w:rsidP="00CC192F"/>
    <w:p w14:paraId="6C7641CF" w14:textId="77777777" w:rsidR="00CC192F" w:rsidRPr="003B3CE6" w:rsidRDefault="00CC192F" w:rsidP="00CC192F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3B3CE6">
        <w:rPr>
          <w:b/>
          <w:u w:val="single"/>
        </w:rPr>
        <w:t>UNDER 17 FEMMINILE</w:t>
      </w:r>
    </w:p>
    <w:p w14:paraId="0FC78542" w14:textId="77777777" w:rsidR="00CC192F" w:rsidRDefault="00CC192F" w:rsidP="00CC192F">
      <w:pPr>
        <w:pStyle w:val="LndNormale1"/>
        <w:rPr>
          <w:lang w:val="it-IT"/>
        </w:rPr>
      </w:pPr>
    </w:p>
    <w:p w14:paraId="744FED8B" w14:textId="77777777" w:rsidR="00CC192F" w:rsidRDefault="00CC192F" w:rsidP="00CC192F">
      <w:pPr>
        <w:pStyle w:val="LndNormale1"/>
        <w:rPr>
          <w:lang w:val="it-IT"/>
        </w:rPr>
      </w:pPr>
      <w:r>
        <w:rPr>
          <w:lang w:val="it-IT"/>
        </w:rPr>
        <w:t>Visti gli accordi societari intervenuti le sottoindicate gare vengono disputate come segue:</w:t>
      </w:r>
    </w:p>
    <w:p w14:paraId="3958F305" w14:textId="77777777" w:rsidR="00CC192F" w:rsidRPr="00876CAC" w:rsidRDefault="00CC192F" w:rsidP="00CC192F">
      <w:pPr>
        <w:rPr>
          <w:rFonts w:ascii="Arial" w:hAnsi="Arial" w:cs="Arial"/>
          <w:b/>
          <w:sz w:val="22"/>
          <w:szCs w:val="22"/>
          <w:u w:val="single"/>
        </w:rPr>
      </w:pPr>
      <w:r w:rsidRPr="00876CAC">
        <w:rPr>
          <w:rFonts w:ascii="Arial" w:hAnsi="Arial" w:cs="Arial"/>
          <w:sz w:val="22"/>
          <w:szCs w:val="22"/>
        </w:rPr>
        <w:t>LF JESINA AURORA</w:t>
      </w:r>
      <w:r>
        <w:rPr>
          <w:rFonts w:ascii="Arial" w:hAnsi="Arial" w:cs="Arial"/>
          <w:sz w:val="22"/>
          <w:szCs w:val="22"/>
        </w:rPr>
        <w:t>/</w:t>
      </w:r>
      <w:r w:rsidRPr="00876CAC">
        <w:rPr>
          <w:rFonts w:ascii="Arial" w:hAnsi="Arial" w:cs="Arial"/>
          <w:sz w:val="22"/>
          <w:szCs w:val="22"/>
        </w:rPr>
        <w:t>WOMEN GUALDO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876CAC">
        <w:rPr>
          <w:rFonts w:ascii="Arial" w:hAnsi="Arial" w:cs="Arial"/>
          <w:b/>
          <w:sz w:val="22"/>
          <w:szCs w:val="22"/>
          <w:u w:val="single"/>
        </w:rPr>
        <w:t xml:space="preserve">ore 17,00, campo “S. Sebastiano” di Jesi, via </w:t>
      </w:r>
      <w:proofErr w:type="spellStart"/>
      <w:r w:rsidRPr="00876CAC">
        <w:rPr>
          <w:rFonts w:ascii="Arial" w:hAnsi="Arial" w:cs="Arial"/>
          <w:b/>
          <w:sz w:val="22"/>
          <w:szCs w:val="22"/>
          <w:u w:val="single"/>
        </w:rPr>
        <w:t>Grammercato</w:t>
      </w:r>
      <w:proofErr w:type="spellEnd"/>
      <w:r w:rsidRPr="00876CAC">
        <w:rPr>
          <w:rFonts w:ascii="Arial" w:hAnsi="Arial" w:cs="Arial"/>
          <w:b/>
          <w:sz w:val="22"/>
          <w:szCs w:val="22"/>
          <w:u w:val="single"/>
        </w:rPr>
        <w:t xml:space="preserve"> 14.</w:t>
      </w:r>
    </w:p>
    <w:p w14:paraId="713E7364" w14:textId="77777777" w:rsidR="00CC192F" w:rsidRDefault="00CC192F" w:rsidP="00CC192F">
      <w:pPr>
        <w:pStyle w:val="Titolo2"/>
        <w:rPr>
          <w:i w:val="0"/>
        </w:rPr>
      </w:pPr>
      <w:bookmarkStart w:id="12" w:name="_Toc180688096"/>
      <w:bookmarkStart w:id="13" w:name="_Toc180765557"/>
      <w:r>
        <w:rPr>
          <w:i w:val="0"/>
        </w:rPr>
        <w:t>Recuperi</w:t>
      </w:r>
      <w:bookmarkEnd w:id="12"/>
      <w:bookmarkEnd w:id="13"/>
    </w:p>
    <w:p w14:paraId="03DDCA47" w14:textId="77777777" w:rsidR="00CC192F" w:rsidRDefault="00CC192F" w:rsidP="00CC192F"/>
    <w:p w14:paraId="6EA5BE83" w14:textId="77777777" w:rsidR="00CC192F" w:rsidRDefault="00CC192F" w:rsidP="00CC192F">
      <w:pPr>
        <w:rPr>
          <w:rFonts w:ascii="Arial" w:hAnsi="Arial" w:cs="Arial"/>
          <w:b/>
          <w:sz w:val="22"/>
          <w:szCs w:val="22"/>
          <w:u w:val="single"/>
        </w:rPr>
      </w:pPr>
      <w:r w:rsidRPr="00876CAC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678A94AF" w14:textId="77777777" w:rsidR="00CC192F" w:rsidRPr="00876CAC" w:rsidRDefault="00CC192F" w:rsidP="00CC192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rettifica di quanto pubblicato nel CU n. 76 del 23.10.2024. la gara NUOVA REAL METAURO/REAL ALTOFOGLIA, è </w:t>
      </w:r>
      <w:r w:rsidRPr="00876CAC">
        <w:rPr>
          <w:rFonts w:ascii="Arial" w:hAnsi="Arial" w:cs="Arial"/>
          <w:b/>
          <w:sz w:val="22"/>
          <w:szCs w:val="22"/>
          <w:u w:val="single"/>
        </w:rPr>
        <w:t>recuperata mercoledì 06.11.2024 ore 15,00</w:t>
      </w:r>
    </w:p>
    <w:p w14:paraId="4A76E965" w14:textId="77777777" w:rsidR="00CC192F" w:rsidRPr="00876CAC" w:rsidRDefault="00CC192F" w:rsidP="00CC192F">
      <w:pPr>
        <w:rPr>
          <w:rFonts w:ascii="Arial" w:hAnsi="Arial" w:cs="Arial"/>
          <w:b/>
          <w:sz w:val="22"/>
          <w:szCs w:val="22"/>
          <w:u w:val="single"/>
        </w:rPr>
      </w:pPr>
    </w:p>
    <w:p w14:paraId="4EE4B024" w14:textId="77777777" w:rsidR="00CC192F" w:rsidRDefault="00CC192F" w:rsidP="00CC192F">
      <w:pPr>
        <w:rPr>
          <w:rFonts w:ascii="Arial" w:hAnsi="Arial" w:cs="Arial"/>
          <w:b/>
          <w:sz w:val="22"/>
          <w:szCs w:val="22"/>
          <w:u w:val="single"/>
        </w:rPr>
      </w:pPr>
      <w:r w:rsidRPr="00D45B37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</w:t>
      </w:r>
    </w:p>
    <w:p w14:paraId="364636DC" w14:textId="77777777" w:rsidR="00CC192F" w:rsidRPr="00184BC7" w:rsidRDefault="00CC192F" w:rsidP="00CC192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B45C12">
        <w:rPr>
          <w:rFonts w:ascii="Arial" w:hAnsi="Arial" w:cs="Arial"/>
          <w:sz w:val="22"/>
          <w:szCs w:val="22"/>
        </w:rPr>
        <w:t>CASTELFRETTESE A.S.D.</w:t>
      </w:r>
      <w:r>
        <w:rPr>
          <w:rFonts w:ascii="Arial" w:hAnsi="Arial" w:cs="Arial"/>
          <w:sz w:val="22"/>
          <w:szCs w:val="22"/>
        </w:rPr>
        <w:t>/U</w:t>
      </w:r>
      <w:r w:rsidRPr="00B45C12">
        <w:rPr>
          <w:rFonts w:ascii="Arial" w:hAnsi="Arial" w:cs="Arial"/>
          <w:sz w:val="22"/>
          <w:szCs w:val="22"/>
        </w:rPr>
        <w:t xml:space="preserve">.S. FERMIGNANESE 1923 </w:t>
      </w:r>
      <w:r>
        <w:rPr>
          <w:rFonts w:ascii="Arial" w:hAnsi="Arial" w:cs="Arial"/>
          <w:sz w:val="22"/>
          <w:szCs w:val="22"/>
        </w:rPr>
        <w:t xml:space="preserve">viene recuperata </w:t>
      </w:r>
      <w:r>
        <w:rPr>
          <w:rFonts w:ascii="Arial" w:hAnsi="Arial" w:cs="Arial"/>
          <w:b/>
          <w:sz w:val="22"/>
          <w:szCs w:val="22"/>
          <w:u w:val="single"/>
        </w:rPr>
        <w:t xml:space="preserve">giovedì </w:t>
      </w:r>
      <w:r w:rsidRPr="00184BC7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184BC7">
        <w:rPr>
          <w:rFonts w:ascii="Arial" w:hAnsi="Arial" w:cs="Arial"/>
          <w:b/>
          <w:sz w:val="22"/>
          <w:szCs w:val="22"/>
          <w:u w:val="single"/>
        </w:rPr>
        <w:t>.10.2024 ore 15,00</w:t>
      </w:r>
    </w:p>
    <w:p w14:paraId="0A7DADAD" w14:textId="77777777" w:rsidR="00E81B1E" w:rsidRPr="00CC192F" w:rsidRDefault="00E81B1E" w:rsidP="008732AF">
      <w:pPr>
        <w:pStyle w:val="LndNormale1"/>
        <w:rPr>
          <w:lang w:val="it-IT"/>
        </w:rPr>
      </w:pPr>
    </w:p>
    <w:p w14:paraId="6A39056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80765558"/>
      <w:r w:rsidRPr="00937FDE">
        <w:rPr>
          <w:color w:val="FFFFFF"/>
        </w:rPr>
        <w:t>NOTIZIE SU ATTIVITÀ AGONISTICA</w:t>
      </w:r>
      <w:bookmarkEnd w:id="14"/>
    </w:p>
    <w:p w14:paraId="09BD1319" w14:textId="77777777" w:rsidR="00000000" w:rsidRDefault="00BD461C">
      <w:pPr>
        <w:pStyle w:val="breakline"/>
        <w:divId w:val="2063365328"/>
      </w:pPr>
    </w:p>
    <w:p w14:paraId="35926EC3" w14:textId="77777777" w:rsidR="00000000" w:rsidRDefault="00BD461C">
      <w:pPr>
        <w:pStyle w:val="titolocampionato0"/>
        <w:shd w:val="clear" w:color="auto" w:fill="CCCCCC"/>
        <w:spacing w:before="80" w:after="40"/>
        <w:divId w:val="2063365328"/>
      </w:pPr>
      <w:r>
        <w:t>PRIMA CATEGORIA</w:t>
      </w:r>
    </w:p>
    <w:p w14:paraId="4DB01005" w14:textId="77777777" w:rsidR="00000000" w:rsidRDefault="00BD461C">
      <w:pPr>
        <w:pStyle w:val="titoloprinc0"/>
        <w:divId w:val="2063365328"/>
      </w:pPr>
      <w:r>
        <w:t>RISULTATI</w:t>
      </w:r>
    </w:p>
    <w:p w14:paraId="76638035" w14:textId="77777777" w:rsidR="00000000" w:rsidRDefault="00BD461C">
      <w:pPr>
        <w:pStyle w:val="breakline"/>
        <w:divId w:val="2063365328"/>
      </w:pPr>
    </w:p>
    <w:p w14:paraId="623A5CC6" w14:textId="77777777" w:rsidR="00000000" w:rsidRDefault="00BD461C">
      <w:pPr>
        <w:pStyle w:val="sottotitolocampionato1"/>
        <w:divId w:val="2063365328"/>
      </w:pPr>
      <w:r>
        <w:t>RISULTATI UFFICIALI GARE DEL 23/10/2024</w:t>
      </w:r>
    </w:p>
    <w:p w14:paraId="74060AF1" w14:textId="77777777" w:rsidR="00000000" w:rsidRDefault="00BD461C">
      <w:pPr>
        <w:pStyle w:val="sottotitolocampionato2"/>
        <w:divId w:val="2063365328"/>
      </w:pPr>
      <w:r>
        <w:t>Si trascrivono qui di seguito i risultati ufficiali delle gare disputate</w:t>
      </w:r>
    </w:p>
    <w:p w14:paraId="26DEB8C9" w14:textId="77777777" w:rsidR="00000000" w:rsidRDefault="00BD461C">
      <w:pPr>
        <w:pStyle w:val="breakline"/>
        <w:divId w:val="20633653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BA8114D" w14:textId="77777777">
        <w:trPr>
          <w:divId w:val="20633653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4BAE05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3CCF6" w14:textId="77777777" w:rsidR="00000000" w:rsidRDefault="00BD461C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00000" w14:paraId="425A25B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C734B" w14:textId="77777777" w:rsidR="00000000" w:rsidRDefault="00BD461C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FE55B" w14:textId="77777777" w:rsidR="00000000" w:rsidRDefault="00BD461C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E9720" w14:textId="77777777" w:rsidR="00000000" w:rsidRDefault="00BD461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8498B" w14:textId="77777777" w:rsidR="00000000" w:rsidRDefault="00BD461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7651374" w14:textId="77777777" w:rsidR="00000000" w:rsidRDefault="00BD461C"/>
        </w:tc>
      </w:tr>
    </w:tbl>
    <w:p w14:paraId="0606B4C1" w14:textId="77777777" w:rsidR="00000000" w:rsidRDefault="00BD461C">
      <w:pPr>
        <w:pStyle w:val="breakline"/>
        <w:divId w:val="2063365328"/>
      </w:pPr>
    </w:p>
    <w:p w14:paraId="4A5112A6" w14:textId="77777777" w:rsidR="00000000" w:rsidRDefault="00BD461C">
      <w:pPr>
        <w:pStyle w:val="titoloprinc0"/>
        <w:divId w:val="2063365328"/>
      </w:pPr>
      <w:r>
        <w:t>GIUDICE SPORTIVO</w:t>
      </w:r>
    </w:p>
    <w:p w14:paraId="23454F89" w14:textId="77777777" w:rsidR="00000000" w:rsidRDefault="00BD461C">
      <w:pPr>
        <w:pStyle w:val="diffida"/>
        <w:divId w:val="2063365328"/>
      </w:pPr>
      <w:r>
        <w:t>Il Giudice Sportivo Avv. Agnese Lazzaretti, con l'assistenza del segretario Angelo Castellana, nella seduta del 25/10/2024, ha adottato le decisioni che di seguito integralmente si riportano:</w:t>
      </w:r>
    </w:p>
    <w:p w14:paraId="3508FD75" w14:textId="77777777" w:rsidR="00000000" w:rsidRDefault="00BD461C">
      <w:pPr>
        <w:pStyle w:val="titolo10"/>
        <w:divId w:val="2063365328"/>
      </w:pPr>
      <w:r>
        <w:t xml:space="preserve">GARE DEL 19/10/2024 </w:t>
      </w:r>
    </w:p>
    <w:p w14:paraId="34F03E4E" w14:textId="77777777" w:rsidR="00000000" w:rsidRDefault="00BD461C">
      <w:pPr>
        <w:pStyle w:val="titolo7a"/>
        <w:divId w:val="2063365328"/>
      </w:pPr>
      <w:r>
        <w:t xml:space="preserve">PROVVEDIMENTI DISCIPLINARI </w:t>
      </w:r>
    </w:p>
    <w:p w14:paraId="7F931724" w14:textId="77777777" w:rsidR="00000000" w:rsidRDefault="00BD461C">
      <w:pPr>
        <w:pStyle w:val="titolo7b"/>
        <w:divId w:val="2063365328"/>
      </w:pPr>
      <w:r>
        <w:t>In base alle ri</w:t>
      </w:r>
      <w:r>
        <w:t xml:space="preserve">sultanze degli atti ufficiali sono state deliberate le seguenti sanzioni disciplinari. </w:t>
      </w:r>
    </w:p>
    <w:p w14:paraId="48EBB3FE" w14:textId="77777777" w:rsidR="00000000" w:rsidRDefault="00BD461C">
      <w:pPr>
        <w:pStyle w:val="titolo3"/>
        <w:divId w:val="2063365328"/>
      </w:pPr>
      <w:r>
        <w:t xml:space="preserve">CALCIATORI NON ESPULSI </w:t>
      </w:r>
    </w:p>
    <w:p w14:paraId="1564F11E" w14:textId="77777777" w:rsidR="00000000" w:rsidRDefault="00BD461C">
      <w:pPr>
        <w:pStyle w:val="titolo20"/>
        <w:divId w:val="20633653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6A72414" w14:textId="77777777">
        <w:trPr>
          <w:divId w:val="20633653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2B735" w14:textId="77777777" w:rsidR="00000000" w:rsidRDefault="00BD461C">
            <w:pPr>
              <w:pStyle w:val="movimento"/>
            </w:pPr>
            <w:r>
              <w:t>SIMONETTI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45A5" w14:textId="77777777" w:rsidR="00000000" w:rsidRDefault="00BD461C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B992B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D260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678DB" w14:textId="77777777" w:rsidR="00000000" w:rsidRDefault="00BD461C">
            <w:pPr>
              <w:pStyle w:val="movimento2"/>
            </w:pPr>
            <w:r>
              <w:t> </w:t>
            </w:r>
          </w:p>
        </w:tc>
      </w:tr>
    </w:tbl>
    <w:p w14:paraId="751FE7C8" w14:textId="77777777" w:rsidR="00000000" w:rsidRDefault="00BD461C">
      <w:pPr>
        <w:pStyle w:val="titolo10"/>
        <w:divId w:val="2063365328"/>
      </w:pPr>
      <w:r>
        <w:t xml:space="preserve">GARE DEL 23/10/2024 </w:t>
      </w:r>
    </w:p>
    <w:p w14:paraId="640BDFA9" w14:textId="77777777" w:rsidR="00000000" w:rsidRDefault="00BD461C">
      <w:pPr>
        <w:pStyle w:val="titolo7a"/>
        <w:divId w:val="2063365328"/>
      </w:pPr>
      <w:r>
        <w:t xml:space="preserve">PROVVEDIMENTI DISCIPLINARI </w:t>
      </w:r>
    </w:p>
    <w:p w14:paraId="369047E9" w14:textId="77777777" w:rsidR="00000000" w:rsidRDefault="00BD461C">
      <w:pPr>
        <w:pStyle w:val="titolo7b"/>
        <w:divId w:val="2063365328"/>
      </w:pPr>
      <w:r>
        <w:t>In base alle risultanze d</w:t>
      </w:r>
      <w:r>
        <w:t xml:space="preserve">egli atti ufficiali sono state deliberate le seguenti sanzioni disciplinari. </w:t>
      </w:r>
    </w:p>
    <w:p w14:paraId="5823969A" w14:textId="77777777" w:rsidR="00000000" w:rsidRDefault="00BD461C">
      <w:pPr>
        <w:pStyle w:val="titolo3"/>
        <w:divId w:val="2063365328"/>
      </w:pPr>
      <w:r>
        <w:t xml:space="preserve">CALCIATORI NON ESPULSI </w:t>
      </w:r>
    </w:p>
    <w:p w14:paraId="68556D6E" w14:textId="77777777" w:rsidR="00000000" w:rsidRDefault="00BD461C">
      <w:pPr>
        <w:pStyle w:val="titolo20"/>
        <w:divId w:val="20633653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F36247" w14:textId="77777777">
        <w:trPr>
          <w:divId w:val="20633653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0CD9" w14:textId="77777777" w:rsidR="00000000" w:rsidRDefault="00BD461C">
            <w:pPr>
              <w:pStyle w:val="movimento"/>
            </w:pPr>
            <w:r>
              <w:t>MOSCIATTI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DAC49" w14:textId="77777777" w:rsidR="00000000" w:rsidRDefault="00BD461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42FD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1AEE9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1A08" w14:textId="77777777" w:rsidR="00000000" w:rsidRDefault="00BD461C">
            <w:pPr>
              <w:pStyle w:val="movimento2"/>
            </w:pPr>
            <w:r>
              <w:t> </w:t>
            </w:r>
          </w:p>
        </w:tc>
      </w:tr>
    </w:tbl>
    <w:p w14:paraId="4E0DE834" w14:textId="77777777" w:rsidR="00000000" w:rsidRDefault="00BD461C">
      <w:pPr>
        <w:pStyle w:val="titolo20"/>
        <w:divId w:val="20633653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A241B94" w14:textId="77777777">
        <w:trPr>
          <w:divId w:val="20633653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1E565" w14:textId="77777777" w:rsidR="00000000" w:rsidRDefault="00BD461C">
            <w:pPr>
              <w:pStyle w:val="movimento"/>
            </w:pPr>
            <w:r>
              <w:t>SPANO SPENCER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9F749" w14:textId="77777777" w:rsidR="00000000" w:rsidRDefault="00BD461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69B6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43BD0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78C75" w14:textId="77777777" w:rsidR="00000000" w:rsidRDefault="00BD461C">
            <w:pPr>
              <w:pStyle w:val="movimento2"/>
            </w:pPr>
            <w:r>
              <w:t> </w:t>
            </w:r>
          </w:p>
        </w:tc>
      </w:tr>
    </w:tbl>
    <w:p w14:paraId="1642C3A7" w14:textId="77777777" w:rsidR="00000000" w:rsidRDefault="00BD461C">
      <w:pPr>
        <w:pStyle w:val="breakline"/>
        <w:divId w:val="2063365328"/>
      </w:pPr>
    </w:p>
    <w:p w14:paraId="1A588AB4" w14:textId="77777777" w:rsidR="00000000" w:rsidRDefault="00BD461C">
      <w:pPr>
        <w:pStyle w:val="titolocampionato0"/>
        <w:shd w:val="clear" w:color="auto" w:fill="CCCCCC"/>
        <w:spacing w:before="80" w:after="40"/>
        <w:divId w:val="2063365328"/>
      </w:pPr>
      <w:r>
        <w:t>JUNIORES UNDER 19 REGIONALE</w:t>
      </w:r>
    </w:p>
    <w:p w14:paraId="51CDD53C" w14:textId="77777777" w:rsidR="00000000" w:rsidRDefault="00BD461C">
      <w:pPr>
        <w:pStyle w:val="titoloprinc0"/>
        <w:divId w:val="2063365328"/>
      </w:pPr>
      <w:r>
        <w:t>RISULTATI</w:t>
      </w:r>
    </w:p>
    <w:p w14:paraId="607A4153" w14:textId="77777777" w:rsidR="00000000" w:rsidRDefault="00BD461C">
      <w:pPr>
        <w:pStyle w:val="breakline"/>
        <w:divId w:val="2063365328"/>
      </w:pPr>
    </w:p>
    <w:p w14:paraId="4D2907E2" w14:textId="77777777" w:rsidR="00000000" w:rsidRDefault="00BD461C">
      <w:pPr>
        <w:pStyle w:val="sottotitolocampionato1"/>
        <w:divId w:val="2063365328"/>
      </w:pPr>
      <w:r>
        <w:t>RISULTATI UFFICIALI GARE DEL 23/10/2024</w:t>
      </w:r>
    </w:p>
    <w:p w14:paraId="3A20572C" w14:textId="77777777" w:rsidR="00000000" w:rsidRDefault="00BD461C">
      <w:pPr>
        <w:pStyle w:val="sottotitolocampionato2"/>
        <w:divId w:val="2063365328"/>
      </w:pPr>
      <w:r>
        <w:t>Si trascrivono qui di seguito i risultati ufficiali delle gare disputate</w:t>
      </w:r>
    </w:p>
    <w:p w14:paraId="05BD064F" w14:textId="77777777" w:rsidR="00000000" w:rsidRDefault="00BD461C">
      <w:pPr>
        <w:pStyle w:val="breakline"/>
        <w:divId w:val="20633653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4F5B28C" w14:textId="77777777">
        <w:trPr>
          <w:divId w:val="20633653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03A690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7B793" w14:textId="77777777" w:rsidR="00000000" w:rsidRDefault="00BD461C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000000" w14:paraId="5B96734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D1214" w14:textId="77777777" w:rsidR="00000000" w:rsidRDefault="00BD461C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B7ADB" w14:textId="77777777" w:rsidR="00000000" w:rsidRDefault="00BD461C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50B7C" w14:textId="77777777" w:rsidR="00000000" w:rsidRDefault="00BD461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66B7D" w14:textId="77777777" w:rsidR="00000000" w:rsidRDefault="00BD461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5D12E9B" w14:textId="77777777" w:rsidR="00000000" w:rsidRDefault="00BD461C"/>
        </w:tc>
      </w:tr>
    </w:tbl>
    <w:p w14:paraId="50CF6E37" w14:textId="77777777" w:rsidR="00000000" w:rsidRDefault="00BD461C">
      <w:pPr>
        <w:pStyle w:val="breakline"/>
        <w:divId w:val="2063365328"/>
      </w:pPr>
    </w:p>
    <w:p w14:paraId="3B532E79" w14:textId="77777777" w:rsidR="00000000" w:rsidRDefault="00BD461C">
      <w:pPr>
        <w:pStyle w:val="titoloprinc0"/>
        <w:divId w:val="2063365328"/>
      </w:pPr>
      <w:r>
        <w:t>GIUDICE SPORTIVO</w:t>
      </w:r>
    </w:p>
    <w:p w14:paraId="012AA07E" w14:textId="77777777" w:rsidR="00000000" w:rsidRDefault="00BD461C">
      <w:pPr>
        <w:pStyle w:val="diffida"/>
        <w:divId w:val="2063365328"/>
      </w:pPr>
      <w:r>
        <w:t>Il Giudice Sportivo Avv. Agnese Lazzaretti, con l'assistenza del segretario Angelo Castellana, nella seduta del 25/10/2024, ha adottato le decisioni che di seguito integralmente si riportano:</w:t>
      </w:r>
    </w:p>
    <w:p w14:paraId="5B5BAEA7" w14:textId="77777777" w:rsidR="00000000" w:rsidRDefault="00BD461C">
      <w:pPr>
        <w:pStyle w:val="titolo10"/>
        <w:divId w:val="2063365328"/>
      </w:pPr>
      <w:r>
        <w:t xml:space="preserve">GARE DEL 23/10/2024 </w:t>
      </w:r>
    </w:p>
    <w:p w14:paraId="6748354D" w14:textId="77777777" w:rsidR="00000000" w:rsidRDefault="00BD461C">
      <w:pPr>
        <w:pStyle w:val="titolo7a"/>
        <w:divId w:val="2063365328"/>
      </w:pPr>
      <w:r>
        <w:t xml:space="preserve">PROVVEDIMENTI DISCIPLINARI </w:t>
      </w:r>
    </w:p>
    <w:p w14:paraId="5831C135" w14:textId="77777777" w:rsidR="00000000" w:rsidRDefault="00BD461C">
      <w:pPr>
        <w:pStyle w:val="titolo7b"/>
        <w:divId w:val="2063365328"/>
      </w:pPr>
      <w:r>
        <w:t xml:space="preserve">In base alle risultanze degli atti ufficiali sono state deliberate le seguenti sanzioni disciplinari. </w:t>
      </w:r>
    </w:p>
    <w:p w14:paraId="07CE0039" w14:textId="77777777" w:rsidR="00000000" w:rsidRDefault="00BD461C">
      <w:pPr>
        <w:pStyle w:val="titolo3"/>
        <w:divId w:val="2063365328"/>
      </w:pPr>
      <w:r>
        <w:t xml:space="preserve">CALCIATORI NON ESPULSI </w:t>
      </w:r>
    </w:p>
    <w:p w14:paraId="04EB48C0" w14:textId="77777777" w:rsidR="00000000" w:rsidRDefault="00BD461C">
      <w:pPr>
        <w:pStyle w:val="titolo20"/>
        <w:divId w:val="20633653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4746A60" w14:textId="77777777">
        <w:trPr>
          <w:divId w:val="20633653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2B083" w14:textId="77777777" w:rsidR="00000000" w:rsidRDefault="00BD461C">
            <w:pPr>
              <w:pStyle w:val="movimento"/>
            </w:pPr>
            <w:r>
              <w:t>NUREDINI SHEVAL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655B" w14:textId="77777777" w:rsidR="00000000" w:rsidRDefault="00BD461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F571B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D9B2C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6C445" w14:textId="77777777" w:rsidR="00000000" w:rsidRDefault="00BD461C">
            <w:pPr>
              <w:pStyle w:val="movimento2"/>
            </w:pPr>
            <w:r>
              <w:t> </w:t>
            </w:r>
          </w:p>
        </w:tc>
      </w:tr>
    </w:tbl>
    <w:p w14:paraId="4121C083" w14:textId="77777777" w:rsidR="00000000" w:rsidRDefault="00BD461C">
      <w:pPr>
        <w:pStyle w:val="titolo20"/>
        <w:divId w:val="20633653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6185BD2" w14:textId="77777777">
        <w:trPr>
          <w:divId w:val="20633653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410C" w14:textId="77777777" w:rsidR="00000000" w:rsidRDefault="00BD461C">
            <w:pPr>
              <w:pStyle w:val="movimento"/>
            </w:pPr>
            <w:r>
              <w:t>BRUNETTI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52F0" w14:textId="77777777" w:rsidR="00000000" w:rsidRDefault="00BD461C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1720B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0D3F4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02E2D" w14:textId="77777777" w:rsidR="00000000" w:rsidRDefault="00BD461C">
            <w:pPr>
              <w:pStyle w:val="movimento2"/>
            </w:pPr>
            <w:r>
              <w:t> </w:t>
            </w:r>
          </w:p>
        </w:tc>
      </w:tr>
    </w:tbl>
    <w:p w14:paraId="4F878192" w14:textId="77777777" w:rsidR="00000000" w:rsidRDefault="00BD461C">
      <w:pPr>
        <w:pStyle w:val="titolo20"/>
        <w:divId w:val="20633653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F345759" w14:textId="77777777">
        <w:trPr>
          <w:divId w:val="20633653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A8AA" w14:textId="77777777" w:rsidR="00000000" w:rsidRDefault="00BD461C">
            <w:pPr>
              <w:pStyle w:val="movimento"/>
            </w:pPr>
            <w:r>
              <w:t>SCHIARATURA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D4771" w14:textId="77777777" w:rsidR="00000000" w:rsidRDefault="00BD461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A910B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B286B" w14:textId="77777777" w:rsidR="00000000" w:rsidRDefault="00BD461C">
            <w:pPr>
              <w:pStyle w:val="movimento"/>
            </w:pPr>
            <w:r>
              <w:t>CASOLI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A470B" w14:textId="77777777" w:rsidR="00000000" w:rsidRDefault="00BD461C">
            <w:pPr>
              <w:pStyle w:val="movimento2"/>
            </w:pPr>
            <w:r>
              <w:t xml:space="preserve">(TAVULLIA VALFOGLIA) </w:t>
            </w:r>
          </w:p>
        </w:tc>
      </w:tr>
      <w:tr w:rsidR="00000000" w14:paraId="287390F1" w14:textId="77777777">
        <w:trPr>
          <w:divId w:val="20633653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CFD0" w14:textId="77777777" w:rsidR="00000000" w:rsidRDefault="00BD461C">
            <w:pPr>
              <w:pStyle w:val="movimento"/>
            </w:pPr>
            <w:r>
              <w:t>SGAGGI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60A4" w14:textId="77777777" w:rsidR="00000000" w:rsidRDefault="00BD461C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433A4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0009" w14:textId="77777777" w:rsidR="00000000" w:rsidRDefault="00BD461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40A7F" w14:textId="77777777" w:rsidR="00000000" w:rsidRDefault="00BD461C">
            <w:pPr>
              <w:pStyle w:val="movimento2"/>
            </w:pPr>
            <w:r>
              <w:t> </w:t>
            </w:r>
          </w:p>
        </w:tc>
      </w:tr>
    </w:tbl>
    <w:p w14:paraId="748C291E" w14:textId="77777777" w:rsidR="00000000" w:rsidRDefault="00BD461C">
      <w:pPr>
        <w:pStyle w:val="breakline"/>
        <w:divId w:val="2063365328"/>
      </w:pPr>
    </w:p>
    <w:p w14:paraId="6DB1C7C7" w14:textId="77777777" w:rsidR="00000000" w:rsidRDefault="00BD461C">
      <w:pPr>
        <w:pStyle w:val="breakline"/>
        <w:divId w:val="2063365328"/>
      </w:pPr>
    </w:p>
    <w:p w14:paraId="584A1E8B" w14:textId="77777777" w:rsidR="00000000" w:rsidRDefault="00BD461C">
      <w:pPr>
        <w:pStyle w:val="titolocampionato0"/>
        <w:shd w:val="clear" w:color="auto" w:fill="CCCCCC"/>
        <w:spacing w:before="80" w:after="40"/>
        <w:divId w:val="2063365328"/>
      </w:pPr>
      <w:r>
        <w:t>UNDER 15 FEMMINILE</w:t>
      </w:r>
    </w:p>
    <w:p w14:paraId="2E82A113" w14:textId="77777777" w:rsidR="00000000" w:rsidRDefault="00BD461C">
      <w:pPr>
        <w:pStyle w:val="titoloprinc0"/>
        <w:divId w:val="2063365328"/>
      </w:pPr>
      <w:r>
        <w:t>RISULTATI</w:t>
      </w:r>
    </w:p>
    <w:p w14:paraId="646A22ED" w14:textId="77777777" w:rsidR="00000000" w:rsidRDefault="00BD461C">
      <w:pPr>
        <w:pStyle w:val="breakline"/>
        <w:divId w:val="2063365328"/>
      </w:pPr>
    </w:p>
    <w:p w14:paraId="56CAD3CF" w14:textId="77777777" w:rsidR="00000000" w:rsidRDefault="00BD461C">
      <w:pPr>
        <w:pStyle w:val="sottotitolocampionato1"/>
        <w:divId w:val="2063365328"/>
      </w:pPr>
      <w:r>
        <w:t>RISULTATI UFFICIALI GARE DEL 23/10/2024</w:t>
      </w:r>
    </w:p>
    <w:p w14:paraId="3E2C93C0" w14:textId="77777777" w:rsidR="00000000" w:rsidRDefault="00BD461C">
      <w:pPr>
        <w:pStyle w:val="sottotitolocampionato2"/>
        <w:divId w:val="2063365328"/>
      </w:pPr>
      <w:r>
        <w:t>Si trascrivono qui di seguito i risultati ufficiali delle gare disputate</w:t>
      </w:r>
    </w:p>
    <w:p w14:paraId="4F2D07A3" w14:textId="77777777" w:rsidR="00000000" w:rsidRDefault="00BD461C">
      <w:pPr>
        <w:pStyle w:val="breakline"/>
        <w:divId w:val="20633653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53BBB3A" w14:textId="77777777">
        <w:trPr>
          <w:divId w:val="20633653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38EFEE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ADEB8" w14:textId="77777777" w:rsidR="00000000" w:rsidRDefault="00BD461C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00000" w14:paraId="5305C5B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5B763" w14:textId="77777777" w:rsidR="00000000" w:rsidRDefault="00BD461C">
                  <w:pPr>
                    <w:pStyle w:val="rowtabella"/>
                  </w:pPr>
                  <w:r>
                    <w:t>GIOVANE OFFAGNA S.B.A.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93825" w14:textId="77777777" w:rsidR="00000000" w:rsidRDefault="00BD461C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B9B7E" w14:textId="77777777" w:rsidR="00000000" w:rsidRDefault="00BD461C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28DF27" w14:textId="77777777" w:rsidR="00000000" w:rsidRDefault="00BD461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F7EF9A4" w14:textId="77777777" w:rsidR="00000000" w:rsidRDefault="00BD461C"/>
        </w:tc>
      </w:tr>
    </w:tbl>
    <w:p w14:paraId="3F8A982E" w14:textId="77777777" w:rsidR="00000000" w:rsidRDefault="00BD461C">
      <w:pPr>
        <w:pStyle w:val="breakline"/>
        <w:divId w:val="2063365328"/>
      </w:pPr>
    </w:p>
    <w:p w14:paraId="42FCFD12" w14:textId="68081F25" w:rsidR="00000000" w:rsidRDefault="00BD461C">
      <w:pPr>
        <w:pStyle w:val="breakline"/>
        <w:divId w:val="2063365328"/>
      </w:pPr>
    </w:p>
    <w:p w14:paraId="1A9FAB94" w14:textId="6308CC1D" w:rsidR="00E9425C" w:rsidRDefault="00E9425C">
      <w:pPr>
        <w:pStyle w:val="breakline"/>
        <w:divId w:val="2063365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638B5198" w14:textId="4BBC9D1B" w:rsidR="00E9425C" w:rsidRPr="00E9425C" w:rsidRDefault="00E9425C">
      <w:pPr>
        <w:pStyle w:val="breakline"/>
        <w:divId w:val="2063365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F.to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F.to Agnese Lazzaretti</w:t>
      </w:r>
    </w:p>
    <w:p w14:paraId="4699AE48" w14:textId="77777777" w:rsidR="008732AF" w:rsidRPr="00F00795" w:rsidRDefault="008732AF" w:rsidP="008732AF">
      <w:pPr>
        <w:pStyle w:val="LndNormale1"/>
      </w:pPr>
    </w:p>
    <w:p w14:paraId="10BFE384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80765559"/>
      <w:r>
        <w:rPr>
          <w:color w:val="FFFFFF"/>
        </w:rPr>
        <w:t>ERRATA CORRIGE</w:t>
      </w:r>
      <w:bookmarkEnd w:id="15"/>
    </w:p>
    <w:p w14:paraId="2C87ECE3" w14:textId="77777777" w:rsidR="008732AF" w:rsidRDefault="008732AF" w:rsidP="008732AF">
      <w:pPr>
        <w:pStyle w:val="LndNormale1"/>
      </w:pPr>
    </w:p>
    <w:p w14:paraId="03068587" w14:textId="77777777" w:rsidR="00CC192F" w:rsidRPr="00026A1A" w:rsidRDefault="00CC192F" w:rsidP="00CC192F">
      <w:pPr>
        <w:rPr>
          <w:rFonts w:ascii="Arial" w:hAnsi="Arial" w:cs="Arial"/>
          <w:b/>
          <w:sz w:val="22"/>
          <w:szCs w:val="22"/>
          <w:u w:val="single"/>
        </w:rPr>
      </w:pPr>
      <w:r w:rsidRPr="00026A1A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2C3D318C" w14:textId="77777777" w:rsidR="00CC192F" w:rsidRPr="00907659" w:rsidRDefault="00CC192F" w:rsidP="00CC192F">
      <w:pPr>
        <w:rPr>
          <w:rFonts w:ascii="Arial" w:hAnsi="Arial" w:cs="Arial"/>
          <w:sz w:val="22"/>
          <w:szCs w:val="22"/>
        </w:rPr>
      </w:pPr>
      <w:r w:rsidRPr="0090765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seguito segnalazione e conseguente verifica, l’ammonizione comminata nel CU n. 76 del 23.10.2024 a carico del calciatore SIMONETTI MARCO,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Castelbellino Calcio, deve </w:t>
      </w:r>
      <w:proofErr w:type="spellStart"/>
      <w:r>
        <w:rPr>
          <w:rFonts w:ascii="Arial" w:hAnsi="Arial" w:cs="Arial"/>
          <w:sz w:val="22"/>
          <w:szCs w:val="22"/>
        </w:rPr>
        <w:t>rinersi</w:t>
      </w:r>
      <w:proofErr w:type="spellEnd"/>
      <w:r>
        <w:rPr>
          <w:rFonts w:ascii="Arial" w:hAnsi="Arial" w:cs="Arial"/>
          <w:sz w:val="22"/>
          <w:szCs w:val="22"/>
        </w:rPr>
        <w:t xml:space="preserve"> revocata con effetto immediato; al contempo viene inserito fra i calciatori ammoniti, come risulta nel presente CU, SIMONETTI DAVIDE, tesserato con la medesima succitata Società.</w:t>
      </w:r>
    </w:p>
    <w:p w14:paraId="42A28B1C" w14:textId="77777777" w:rsidR="00CC192F" w:rsidRDefault="00CC192F" w:rsidP="00CC192F"/>
    <w:p w14:paraId="70BF8FB1" w14:textId="77777777" w:rsidR="00CC192F" w:rsidRDefault="00CC192F" w:rsidP="00CC192F">
      <w:pPr>
        <w:rPr>
          <w:rFonts w:ascii="Arial" w:hAnsi="Arial" w:cs="Arial"/>
          <w:b/>
          <w:sz w:val="22"/>
          <w:szCs w:val="22"/>
          <w:u w:val="single"/>
        </w:rPr>
      </w:pPr>
      <w:r w:rsidRPr="00D45B37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</w:t>
      </w:r>
    </w:p>
    <w:p w14:paraId="7FF86BA3" w14:textId="77777777" w:rsidR="00CC192F" w:rsidRPr="00026A1A" w:rsidRDefault="00CC192F" w:rsidP="00CC192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Nel CU n. 76 del 23.10.2024 è erroneamente riportato che la JESINA SRL/OSIMANA del 26.10.2024 inizia alle ore 15,00, anziché correttamente alle </w:t>
      </w:r>
      <w:r w:rsidRPr="00026A1A">
        <w:rPr>
          <w:rFonts w:ascii="Arial" w:hAnsi="Arial" w:cs="Arial"/>
          <w:b/>
          <w:sz w:val="22"/>
          <w:szCs w:val="22"/>
          <w:u w:val="single"/>
        </w:rPr>
        <w:t>ore 16,00</w:t>
      </w:r>
    </w:p>
    <w:p w14:paraId="75978133" w14:textId="10A8F3A3" w:rsidR="00793C49" w:rsidRDefault="00793C49"/>
    <w:p w14:paraId="3C976F7C" w14:textId="77777777" w:rsidR="00E9425C" w:rsidRDefault="00E9425C"/>
    <w:p w14:paraId="044B39D4" w14:textId="77777777" w:rsidR="00E9425C" w:rsidRPr="009B374A" w:rsidRDefault="00E9425C" w:rsidP="00E9425C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4F629D2" w14:textId="77777777" w:rsidR="00E9425C" w:rsidRPr="00ED65A5" w:rsidRDefault="00E9425C" w:rsidP="00E9425C">
      <w:pPr>
        <w:rPr>
          <w:lang w:val="x-none"/>
        </w:rPr>
      </w:pPr>
    </w:p>
    <w:p w14:paraId="02AF32C9" w14:textId="77777777" w:rsidR="00E9425C" w:rsidRPr="000A610E" w:rsidRDefault="00E9425C" w:rsidP="00E9425C">
      <w:pPr>
        <w:rPr>
          <w:lang w:val="x-none"/>
        </w:rPr>
      </w:pPr>
    </w:p>
    <w:p w14:paraId="163C062A" w14:textId="4EECA87A" w:rsidR="00E9425C" w:rsidRPr="004D3CE8" w:rsidRDefault="00E9425C" w:rsidP="00E9425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17C53521" w14:textId="77777777" w:rsidR="00E9425C" w:rsidRDefault="00E9425C" w:rsidP="00E9425C">
      <w:pPr>
        <w:rPr>
          <w:lang w:val="x-none"/>
        </w:rPr>
      </w:pPr>
    </w:p>
    <w:p w14:paraId="0394027E" w14:textId="77777777" w:rsidR="00E9425C" w:rsidRPr="00743243" w:rsidRDefault="00E9425C" w:rsidP="00E9425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9425C" w:rsidRPr="004D3CE8" w14:paraId="6BCF742E" w14:textId="77777777" w:rsidTr="00920A24">
        <w:trPr>
          <w:jc w:val="center"/>
        </w:trPr>
        <w:tc>
          <w:tcPr>
            <w:tcW w:w="2886" w:type="pct"/>
            <w:hideMark/>
          </w:tcPr>
          <w:p w14:paraId="60304488" w14:textId="77777777" w:rsidR="00E9425C" w:rsidRPr="004D3CE8" w:rsidRDefault="00E9425C" w:rsidP="00920A2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6C20E6B" w14:textId="77777777" w:rsidR="00E9425C" w:rsidRPr="004D3CE8" w:rsidRDefault="00E9425C" w:rsidP="00920A2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AFDFC2" w14:textId="77777777" w:rsidR="00E9425C" w:rsidRPr="004D3CE8" w:rsidRDefault="00E9425C" w:rsidP="00920A2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F27FADA" w14:textId="77777777" w:rsidR="00E9425C" w:rsidRPr="004D3CE8" w:rsidRDefault="00E9425C" w:rsidP="00920A2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0447F55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ED5B8D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8201B12" w14:textId="77777777" w:rsidR="00822CD8" w:rsidRDefault="00822CD8" w:rsidP="00822CD8">
      <w:pPr>
        <w:pStyle w:val="LndNormale1"/>
      </w:pPr>
    </w:p>
    <w:p w14:paraId="22BB3FCE" w14:textId="77777777" w:rsidR="00793C49" w:rsidRDefault="00793C49"/>
    <w:p w14:paraId="048B998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A8CB144" w14:textId="77777777" w:rsidR="00822CD8" w:rsidRDefault="00822CD8" w:rsidP="00822CD8">
      <w:pPr>
        <w:spacing w:after="120"/>
      </w:pPr>
    </w:p>
    <w:p w14:paraId="027981E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273A5" w14:textId="77777777" w:rsidR="00661B49" w:rsidRDefault="00661B49">
      <w:r>
        <w:separator/>
      </w:r>
    </w:p>
  </w:endnote>
  <w:endnote w:type="continuationSeparator" w:id="0">
    <w:p w14:paraId="4105627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C5D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B1336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A43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78</w:t>
    </w:r>
    <w:bookmarkEnd w:id="16"/>
  </w:p>
  <w:p w14:paraId="14254114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EA2E0" w14:textId="77777777" w:rsidR="00661B49" w:rsidRDefault="00661B49">
      <w:r>
        <w:separator/>
      </w:r>
    </w:p>
  </w:footnote>
  <w:footnote w:type="continuationSeparator" w:id="0">
    <w:p w14:paraId="09CEDA1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A9C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A34CA0D" w14:textId="77777777">
      <w:tc>
        <w:tcPr>
          <w:tcW w:w="2050" w:type="dxa"/>
        </w:tcPr>
        <w:p w14:paraId="190F74F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3FA80BA" wp14:editId="4C294CE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106BAB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63845F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922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3C4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461C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192F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1B1E"/>
    <w:rsid w:val="00E85541"/>
    <w:rsid w:val="00E9425C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6FB0E3"/>
  <w15:docId w15:val="{1E661C3B-20F2-4DFA-B4AA-C1E8250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CC192F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942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9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1141</Words>
  <Characters>8174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9297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2024-10-25T14:22:00Z</cp:lastPrinted>
  <dcterms:created xsi:type="dcterms:W3CDTF">2024-10-25T14:14:00Z</dcterms:created>
  <dcterms:modified xsi:type="dcterms:W3CDTF">2024-10-25T14:28:00Z</dcterms:modified>
</cp:coreProperties>
</file>