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46A2A" w14:paraId="1EAC15EC" w14:textId="77777777" w:rsidTr="00746A2A">
        <w:tc>
          <w:tcPr>
            <w:tcW w:w="1514" w:type="pct"/>
            <w:vAlign w:val="center"/>
          </w:tcPr>
          <w:p w14:paraId="19262599" w14:textId="77777777" w:rsidR="00746A2A" w:rsidRPr="00917825" w:rsidRDefault="00746A2A" w:rsidP="00746A2A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6A96564" wp14:editId="3BA387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77D1820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51370A5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54ECC" w14:textId="77777777" w:rsidR="00746A2A" w:rsidRPr="003070A1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3CAE51" w14:textId="77777777" w:rsidR="00746A2A" w:rsidRPr="00620654" w:rsidRDefault="00746A2A" w:rsidP="00746A2A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F83AD5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2F5DC51" w14:textId="77777777" w:rsidR="00746A2A" w:rsidRPr="00672080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D11C839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3B006A" w14:textId="77777777" w:rsidR="00746A2A" w:rsidRPr="008268BC" w:rsidRDefault="00746A2A" w:rsidP="00746A2A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88B947C" w14:textId="7E5AAE9D" w:rsidR="00746A2A" w:rsidRPr="008268BC" w:rsidRDefault="00306A96" w:rsidP="00306A9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46A2A" w:rsidRPr="008268BC">
              <w:rPr>
                <w:rFonts w:ascii="Arial" w:hAnsi="Arial"/>
                <w:b/>
                <w:color w:val="002060"/>
              </w:rPr>
              <w:t>e-mail</w:t>
            </w:r>
            <w:r w:rsidR="00746A2A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746A2A" w:rsidRPr="008268BC">
              <w:rPr>
                <w:rFonts w:ascii="Arial" w:hAnsi="Arial"/>
                <w:color w:val="002060"/>
              </w:rPr>
              <w:t>.it</w:t>
            </w:r>
          </w:p>
          <w:p w14:paraId="7DCC38CD" w14:textId="77777777" w:rsidR="00746A2A" w:rsidRPr="00917825" w:rsidRDefault="00746A2A" w:rsidP="00746A2A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CEABB0B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41673DB" w14:textId="77777777" w:rsidR="00BF4ADD" w:rsidRDefault="00BF4ADD" w:rsidP="00BF4ADD">
      <w:pPr>
        <w:pStyle w:val="Nessunaspaziatura"/>
        <w:jc w:val="center"/>
      </w:pPr>
    </w:p>
    <w:p w14:paraId="5C6770BF" w14:textId="5E3AE86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B4997">
        <w:rPr>
          <w:rFonts w:ascii="Arial" w:hAnsi="Arial" w:cs="Arial"/>
          <w:color w:val="002060"/>
          <w:sz w:val="40"/>
          <w:szCs w:val="40"/>
        </w:rPr>
        <w:t>8</w:t>
      </w:r>
      <w:r w:rsidR="00461C9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306A9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9B4997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9B4997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208F935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1438019"/>
      <w:r w:rsidRPr="00AD41A0">
        <w:rPr>
          <w:color w:val="FFFFFF"/>
        </w:rPr>
        <w:t>SOMMARIO</w:t>
      </w:r>
      <w:bookmarkEnd w:id="1"/>
    </w:p>
    <w:p w14:paraId="3F15432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4C43DA9" w14:textId="0E682208" w:rsidR="00425E3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1438019" w:history="1">
        <w:r w:rsidR="00425E3A" w:rsidRPr="004C5C8B">
          <w:rPr>
            <w:rStyle w:val="Collegamentoipertestuale"/>
            <w:noProof/>
          </w:rPr>
          <w:t>SOMMARIO</w:t>
        </w:r>
        <w:r w:rsidR="00425E3A">
          <w:rPr>
            <w:noProof/>
            <w:webHidden/>
          </w:rPr>
          <w:tab/>
        </w:r>
        <w:r w:rsidR="00425E3A">
          <w:rPr>
            <w:noProof/>
            <w:webHidden/>
          </w:rPr>
          <w:fldChar w:fldCharType="begin"/>
        </w:r>
        <w:r w:rsidR="00425E3A">
          <w:rPr>
            <w:noProof/>
            <w:webHidden/>
          </w:rPr>
          <w:instrText xml:space="preserve"> PAGEREF _Toc181438019 \h </w:instrText>
        </w:r>
        <w:r w:rsidR="00425E3A">
          <w:rPr>
            <w:noProof/>
            <w:webHidden/>
          </w:rPr>
        </w:r>
        <w:r w:rsidR="00425E3A">
          <w:rPr>
            <w:noProof/>
            <w:webHidden/>
          </w:rPr>
          <w:fldChar w:fldCharType="separate"/>
        </w:r>
        <w:r w:rsidR="00425E3A">
          <w:rPr>
            <w:noProof/>
            <w:webHidden/>
          </w:rPr>
          <w:t>1</w:t>
        </w:r>
        <w:r w:rsidR="00425E3A">
          <w:rPr>
            <w:noProof/>
            <w:webHidden/>
          </w:rPr>
          <w:fldChar w:fldCharType="end"/>
        </w:r>
      </w:hyperlink>
    </w:p>
    <w:p w14:paraId="077E6F7D" w14:textId="73CF300A" w:rsidR="00425E3A" w:rsidRDefault="00425E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8020" w:history="1">
        <w:r w:rsidRPr="004C5C8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_Toc181438020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87C1E3" w14:textId="342E4434" w:rsidR="00425E3A" w:rsidRDefault="00425E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8021" w:history="1">
        <w:r w:rsidRPr="004C5C8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_Toc181438021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25F323" w14:textId="6241FF1F" w:rsidR="00425E3A" w:rsidRDefault="00425E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8022" w:history="1">
        <w:r w:rsidRPr="004C5C8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_Toc181438022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ED5F1A" w14:textId="5BACC091" w:rsidR="00425E3A" w:rsidRDefault="00425E3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1438023" w:history="1">
        <w:r w:rsidRPr="004C5C8B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_Toc181438023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1A0705" w14:textId="2252925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08C2E1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1438020"/>
      <w:r>
        <w:rPr>
          <w:color w:val="FFFFFF"/>
        </w:rPr>
        <w:t>COMUNICAZIONI DELLA F.I.G.C.</w:t>
      </w:r>
      <w:bookmarkEnd w:id="2"/>
    </w:p>
    <w:p w14:paraId="71AAB437" w14:textId="128AA51E" w:rsidR="00824900" w:rsidRDefault="00824900" w:rsidP="00432C19">
      <w:pPr>
        <w:pStyle w:val="LndNormale1"/>
        <w:rPr>
          <w:lang w:val="it-IT"/>
        </w:rPr>
      </w:pPr>
    </w:p>
    <w:p w14:paraId="3CD09CA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1438021"/>
      <w:bookmarkStart w:id="4" w:name="_GoBack"/>
      <w:bookmarkEnd w:id="4"/>
      <w:r>
        <w:rPr>
          <w:color w:val="FFFFFF"/>
        </w:rPr>
        <w:t>COMUNICAZIONI DELLA L.N.D.</w:t>
      </w:r>
      <w:bookmarkEnd w:id="3"/>
    </w:p>
    <w:p w14:paraId="1617AEF8" w14:textId="77777777" w:rsidR="00822CD8" w:rsidRDefault="00822CD8" w:rsidP="00306A96">
      <w:pPr>
        <w:pStyle w:val="Nessunaspaziatura"/>
      </w:pPr>
    </w:p>
    <w:p w14:paraId="25A01E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8143802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41FEA47" w14:textId="77777777" w:rsidR="0027387B" w:rsidRPr="0027387B" w:rsidRDefault="0027387B" w:rsidP="008732AF">
      <w:pPr>
        <w:pStyle w:val="LndNormale1"/>
        <w:rPr>
          <w:lang w:val="it-IT"/>
        </w:rPr>
      </w:pPr>
    </w:p>
    <w:p w14:paraId="5BC6849C" w14:textId="77777777" w:rsidR="0027387B" w:rsidRPr="00937FDE" w:rsidRDefault="0027387B" w:rsidP="0027387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78954849"/>
      <w:bookmarkStart w:id="7" w:name="_Toc181438023"/>
      <w:r>
        <w:rPr>
          <w:color w:val="FFFFFF"/>
        </w:rPr>
        <w:t>ERRATA CORRIGE</w:t>
      </w:r>
      <w:bookmarkEnd w:id="6"/>
      <w:bookmarkEnd w:id="7"/>
    </w:p>
    <w:p w14:paraId="02F713FD" w14:textId="77777777" w:rsidR="0027387B" w:rsidRDefault="0027387B" w:rsidP="008732AF">
      <w:pPr>
        <w:pStyle w:val="LndNormale1"/>
      </w:pPr>
    </w:p>
    <w:p w14:paraId="3C81CEA2" w14:textId="3FFFDB01" w:rsidR="00F4015C" w:rsidRDefault="00F4015C" w:rsidP="00F4015C">
      <w:pPr>
        <w:rPr>
          <w:rFonts w:ascii="Arial" w:hAnsi="Arial" w:cs="Arial"/>
          <w:b/>
          <w:sz w:val="28"/>
          <w:szCs w:val="28"/>
          <w:u w:val="single"/>
        </w:rPr>
      </w:pPr>
      <w:r w:rsidRPr="009D2A95">
        <w:rPr>
          <w:rFonts w:ascii="Arial" w:hAnsi="Arial" w:cs="Arial"/>
          <w:b/>
          <w:sz w:val="28"/>
          <w:szCs w:val="28"/>
          <w:u w:val="single"/>
        </w:rPr>
        <w:t xml:space="preserve">COPPA ITALIA </w:t>
      </w:r>
      <w:r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5AE0E083" w14:textId="32709288" w:rsidR="00F4015C" w:rsidRDefault="00F4015C" w:rsidP="00F4015C">
      <w:pPr>
        <w:rPr>
          <w:rFonts w:ascii="Arial" w:hAnsi="Arial" w:cs="Arial"/>
          <w:sz w:val="22"/>
          <w:szCs w:val="22"/>
        </w:rPr>
      </w:pPr>
    </w:p>
    <w:p w14:paraId="08A178DD" w14:textId="559501D4" w:rsidR="009B4997" w:rsidRPr="0027387B" w:rsidRDefault="009B4997" w:rsidP="009B4997">
      <w:pPr>
        <w:rPr>
          <w:rFonts w:ascii="Arial" w:hAnsi="Arial" w:cs="Arial"/>
          <w:b/>
          <w:sz w:val="22"/>
          <w:szCs w:val="22"/>
          <w:u w:val="single"/>
        </w:rPr>
      </w:pPr>
      <w:r w:rsidRPr="0027387B">
        <w:rPr>
          <w:rFonts w:ascii="Arial" w:hAnsi="Arial" w:cs="Arial"/>
          <w:b/>
          <w:sz w:val="22"/>
          <w:szCs w:val="22"/>
          <w:u w:val="single"/>
        </w:rPr>
        <w:t xml:space="preserve">Quanto sotto riportato annulla e sostituisce quanto pubblicato nel CU n. </w:t>
      </w:r>
      <w:r>
        <w:rPr>
          <w:rFonts w:ascii="Arial" w:hAnsi="Arial" w:cs="Arial"/>
          <w:b/>
          <w:sz w:val="22"/>
          <w:szCs w:val="22"/>
          <w:u w:val="single"/>
        </w:rPr>
        <w:t>8</w:t>
      </w:r>
      <w:r w:rsidRPr="0027387B">
        <w:rPr>
          <w:rFonts w:ascii="Arial" w:hAnsi="Arial" w:cs="Arial"/>
          <w:b/>
          <w:sz w:val="22"/>
          <w:szCs w:val="22"/>
          <w:u w:val="single"/>
        </w:rPr>
        <w:t xml:space="preserve">6 del </w:t>
      </w:r>
      <w:r>
        <w:rPr>
          <w:rFonts w:ascii="Arial" w:hAnsi="Arial" w:cs="Arial"/>
          <w:b/>
          <w:sz w:val="22"/>
          <w:szCs w:val="22"/>
          <w:u w:val="single"/>
        </w:rPr>
        <w:t>31</w:t>
      </w:r>
      <w:r w:rsidRPr="0027387B">
        <w:rPr>
          <w:rFonts w:ascii="Arial" w:hAnsi="Arial" w:cs="Arial"/>
          <w:b/>
          <w:sz w:val="22"/>
          <w:szCs w:val="22"/>
          <w:u w:val="single"/>
        </w:rPr>
        <w:t>.10.2024:</w:t>
      </w:r>
      <w:r w:rsidRPr="00461C9A">
        <w:rPr>
          <w:rFonts w:ascii="Arial" w:hAnsi="Arial" w:cs="Arial"/>
          <w:b/>
          <w:sz w:val="22"/>
          <w:szCs w:val="22"/>
        </w:rPr>
        <w:t xml:space="preserve"> </w:t>
      </w:r>
    </w:p>
    <w:p w14:paraId="23B2422D" w14:textId="77777777" w:rsidR="009B4997" w:rsidRDefault="009B4997" w:rsidP="00F4015C">
      <w:pPr>
        <w:rPr>
          <w:rFonts w:ascii="Arial" w:hAnsi="Arial" w:cs="Arial"/>
          <w:sz w:val="22"/>
          <w:szCs w:val="22"/>
        </w:rPr>
      </w:pPr>
    </w:p>
    <w:p w14:paraId="71A1AE1D" w14:textId="77777777" w:rsidR="009B4997" w:rsidRPr="0070307A" w:rsidRDefault="009B4997" w:rsidP="009B4997">
      <w:pPr>
        <w:pStyle w:val="LndNormale1"/>
        <w:rPr>
          <w:szCs w:val="22"/>
          <w:lang w:val="it-IT"/>
        </w:rPr>
      </w:pPr>
      <w:r w:rsidRPr="0070307A">
        <w:rPr>
          <w:szCs w:val="22"/>
          <w:lang w:val="it-IT"/>
        </w:rPr>
        <w:t>Società qualifica</w:t>
      </w:r>
      <w:r>
        <w:rPr>
          <w:szCs w:val="22"/>
          <w:lang w:val="it-IT"/>
        </w:rPr>
        <w:t>te a</w:t>
      </w:r>
      <w:r w:rsidRPr="0070307A">
        <w:rPr>
          <w:szCs w:val="22"/>
          <w:lang w:val="it-IT"/>
        </w:rPr>
        <w:t>i quarti di finale</w:t>
      </w:r>
      <w:r>
        <w:rPr>
          <w:szCs w:val="22"/>
          <w:lang w:val="it-IT"/>
        </w:rPr>
        <w:t>:</w:t>
      </w:r>
    </w:p>
    <w:p w14:paraId="62A1890B" w14:textId="0D322D89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POL. LUNANO, S.ORSO 1980, MARINA CALCIO, MOIE VALLESINA A.S.D., TRODICA CALCIO ASD, CALCIO CORRIDONIA, MONTEGIORGIO CALCIO A R.L., ATLETICO AZZURRA COLLI</w:t>
      </w:r>
    </w:p>
    <w:p w14:paraId="6A13443C" w14:textId="77777777" w:rsidR="009B4997" w:rsidRDefault="009B4997" w:rsidP="009B4997">
      <w:pPr>
        <w:pStyle w:val="LndNormale1"/>
        <w:rPr>
          <w:szCs w:val="22"/>
          <w:lang w:val="it-IT"/>
        </w:rPr>
      </w:pPr>
    </w:p>
    <w:p w14:paraId="002D9874" w14:textId="77777777" w:rsidR="009B4997" w:rsidRDefault="009B4997" w:rsidP="009B4997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CALENDARIO QUARTI DI FINALE</w:t>
      </w:r>
    </w:p>
    <w:p w14:paraId="703E47C5" w14:textId="77777777" w:rsidR="009B4997" w:rsidRDefault="009B4997" w:rsidP="009B4997">
      <w:pPr>
        <w:pStyle w:val="LndNormale1"/>
        <w:rPr>
          <w:b/>
          <w:szCs w:val="22"/>
          <w:u w:val="single"/>
          <w:lang w:val="it-IT"/>
        </w:rPr>
      </w:pPr>
    </w:p>
    <w:p w14:paraId="20544229" w14:textId="391BBC78" w:rsidR="009B4997" w:rsidRDefault="009B4997" w:rsidP="009B4997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Gare di andata – mercoledì 13.11.2024 orario ufficiale (14,3</w:t>
      </w:r>
      <w:r w:rsidR="00425E3A"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  <w:lang w:val="it-IT"/>
        </w:rPr>
        <w:t>)</w:t>
      </w:r>
    </w:p>
    <w:p w14:paraId="5B7AEED7" w14:textId="77777777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Q1) POL. LUNAN O – S.ORSO 1980</w:t>
      </w:r>
    </w:p>
    <w:p w14:paraId="1629A70B" w14:textId="77777777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Q2) MARINA CALCIO – MOIE VALLESINA A.S.D.</w:t>
      </w:r>
    </w:p>
    <w:p w14:paraId="56FA0AEA" w14:textId="2A0C6002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Q3) TRODICA CALCIO ASD – CALCIO CORRIDONIA</w:t>
      </w:r>
    </w:p>
    <w:p w14:paraId="51819C82" w14:textId="77777777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Q4) MONTEGIORGIO CALCIO A R.L. – ATLETICO AZZURRA COLLI</w:t>
      </w:r>
    </w:p>
    <w:p w14:paraId="745DF779" w14:textId="77777777" w:rsidR="009B4997" w:rsidRDefault="009B4997" w:rsidP="009B4997">
      <w:pPr>
        <w:pStyle w:val="LndNormale1"/>
        <w:rPr>
          <w:szCs w:val="22"/>
          <w:lang w:val="it-IT"/>
        </w:rPr>
      </w:pPr>
    </w:p>
    <w:p w14:paraId="53EBCB67" w14:textId="77777777" w:rsidR="009B4997" w:rsidRDefault="009B4997" w:rsidP="009B4997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Gare di ritorno – mercoledì 04.12.2024 orario ufficiale (14,30)</w:t>
      </w:r>
    </w:p>
    <w:p w14:paraId="17E6FE5F" w14:textId="77777777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lastRenderedPageBreak/>
        <w:t>Q1) S.ORSO 1980 – POL. LUNANO</w:t>
      </w:r>
    </w:p>
    <w:p w14:paraId="13B92EB9" w14:textId="77777777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Q2) MOIE VALLESINA A.S.D. – MARINA CALCIO</w:t>
      </w:r>
    </w:p>
    <w:p w14:paraId="42422920" w14:textId="1AAB7D9E" w:rsidR="009B4997" w:rsidRDefault="009B4997" w:rsidP="009B4997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Q3) CALCIO CORRIDONIA – TRODICA CALCIO ASD</w:t>
      </w:r>
    </w:p>
    <w:p w14:paraId="7F309A1F" w14:textId="77777777" w:rsidR="009B4997" w:rsidRPr="009831C0" w:rsidRDefault="009B4997" w:rsidP="009B4997">
      <w:pPr>
        <w:pStyle w:val="LndNormale1"/>
        <w:rPr>
          <w:b/>
          <w:sz w:val="20"/>
          <w:lang w:val="it-IT"/>
        </w:rPr>
      </w:pPr>
      <w:r>
        <w:rPr>
          <w:szCs w:val="22"/>
          <w:lang w:val="it-IT"/>
        </w:rPr>
        <w:t xml:space="preserve">Q4) ATLETICO AZZURRA COLLI – MONTEGIORGIO CALCIO A R.L. </w:t>
      </w:r>
      <w:r>
        <w:rPr>
          <w:b/>
          <w:sz w:val="20"/>
          <w:lang w:val="it-IT"/>
        </w:rPr>
        <w:t>(ore 19,30)</w:t>
      </w:r>
    </w:p>
    <w:p w14:paraId="777F81C1" w14:textId="77777777" w:rsidR="009B4997" w:rsidRDefault="009B4997" w:rsidP="00F4015C">
      <w:pPr>
        <w:rPr>
          <w:rFonts w:ascii="Arial" w:hAnsi="Arial" w:cs="Arial"/>
          <w:sz w:val="22"/>
          <w:szCs w:val="22"/>
        </w:rPr>
      </w:pPr>
    </w:p>
    <w:p w14:paraId="16C0A55D" w14:textId="77777777" w:rsidR="00461C9A" w:rsidRDefault="00461C9A" w:rsidP="00A35B6C">
      <w:pPr>
        <w:rPr>
          <w:rFonts w:ascii="Arial" w:hAnsi="Arial" w:cs="Arial"/>
          <w:sz w:val="22"/>
          <w:szCs w:val="22"/>
        </w:rPr>
      </w:pPr>
    </w:p>
    <w:p w14:paraId="45F6B3D4" w14:textId="77777777" w:rsidR="00E55BA7" w:rsidRPr="000A610E" w:rsidRDefault="00E55BA7" w:rsidP="00E55BA7">
      <w:pPr>
        <w:rPr>
          <w:lang w:val="x-none"/>
        </w:rPr>
      </w:pPr>
    </w:p>
    <w:p w14:paraId="245DAAF4" w14:textId="1CA6053D" w:rsidR="00E55BA7" w:rsidRPr="004D3CE8" w:rsidRDefault="00E55BA7" w:rsidP="00E55BA7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9B4997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9B4997">
        <w:rPr>
          <w:b/>
          <w:u w:val="single"/>
          <w:lang w:val="it-IT"/>
        </w:rPr>
        <w:t>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8740B70" w14:textId="77777777" w:rsidR="00E55BA7" w:rsidRDefault="00E55BA7" w:rsidP="00E55BA7">
      <w:pPr>
        <w:rPr>
          <w:lang w:val="x-none"/>
        </w:rPr>
      </w:pPr>
    </w:p>
    <w:p w14:paraId="56E79563" w14:textId="77777777" w:rsidR="00E55BA7" w:rsidRPr="00743243" w:rsidRDefault="00E55BA7" w:rsidP="00E55BA7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5BA7" w:rsidRPr="004D3CE8" w14:paraId="2C7D0BE2" w14:textId="77777777" w:rsidTr="00A97465">
        <w:trPr>
          <w:jc w:val="center"/>
        </w:trPr>
        <w:tc>
          <w:tcPr>
            <w:tcW w:w="2886" w:type="pct"/>
            <w:hideMark/>
          </w:tcPr>
          <w:p w14:paraId="0D5ADEAB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21D0894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EDF1A63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0043549" w14:textId="77777777" w:rsidR="00E55BA7" w:rsidRPr="004D3CE8" w:rsidRDefault="00E55BA7" w:rsidP="00A9746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F1C4981" w14:textId="77777777" w:rsidR="00822CD8" w:rsidRDefault="00822CD8" w:rsidP="00822CD8">
      <w:pPr>
        <w:spacing w:after="120"/>
      </w:pPr>
    </w:p>
    <w:p w14:paraId="2B3CCD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10996" w14:textId="77777777" w:rsidR="009F66DD" w:rsidRDefault="009F66DD">
      <w:r>
        <w:separator/>
      </w:r>
    </w:p>
  </w:endnote>
  <w:endnote w:type="continuationSeparator" w:id="0">
    <w:p w14:paraId="17D943AF" w14:textId="77777777" w:rsidR="009F66DD" w:rsidRDefault="009F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8DE4E" w14:textId="77777777" w:rsidR="00746A2A" w:rsidRDefault="00746A2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550D1B" w14:textId="77777777" w:rsidR="00746A2A" w:rsidRDefault="00746A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20487" w14:textId="77777777" w:rsidR="00746A2A" w:rsidRDefault="00746A2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56</w:t>
    </w:r>
    <w:bookmarkEnd w:id="8"/>
  </w:p>
  <w:p w14:paraId="78147553" w14:textId="77777777" w:rsidR="00746A2A" w:rsidRPr="00B41648" w:rsidRDefault="00746A2A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7C9A1" w14:textId="77777777" w:rsidR="009F66DD" w:rsidRDefault="009F66DD">
      <w:r>
        <w:separator/>
      </w:r>
    </w:p>
  </w:footnote>
  <w:footnote w:type="continuationSeparator" w:id="0">
    <w:p w14:paraId="795DD325" w14:textId="77777777" w:rsidR="009F66DD" w:rsidRDefault="009F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FEF6E" w14:textId="77777777" w:rsidR="00746A2A" w:rsidRPr="00C828DB" w:rsidRDefault="00746A2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46A2A" w14:paraId="55B5D3CA" w14:textId="77777777">
      <w:tc>
        <w:tcPr>
          <w:tcW w:w="2050" w:type="dxa"/>
        </w:tcPr>
        <w:p w14:paraId="63D6EAEE" w14:textId="77777777" w:rsidR="00746A2A" w:rsidRDefault="00746A2A">
          <w:pPr>
            <w:pStyle w:val="Intestazione"/>
          </w:pPr>
          <w:r>
            <w:rPr>
              <w:noProof/>
            </w:rPr>
            <w:drawing>
              <wp:inline distT="0" distB="0" distL="0" distR="0" wp14:anchorId="5F64017A" wp14:editId="1A998FF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FF92F6" w14:textId="77777777" w:rsidR="00746A2A" w:rsidRDefault="00746A2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8ABFDB" w14:textId="77777777" w:rsidR="00746A2A" w:rsidRDefault="00746A2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6758"/>
    <w:rsid w:val="001C06DD"/>
    <w:rsid w:val="001C41B1"/>
    <w:rsid w:val="001C5328"/>
    <w:rsid w:val="001D131A"/>
    <w:rsid w:val="0020745A"/>
    <w:rsid w:val="00217A46"/>
    <w:rsid w:val="002522CE"/>
    <w:rsid w:val="00252716"/>
    <w:rsid w:val="0027387B"/>
    <w:rsid w:val="00283E77"/>
    <w:rsid w:val="002950F9"/>
    <w:rsid w:val="00296308"/>
    <w:rsid w:val="002A566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06A96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183B"/>
    <w:rsid w:val="003E4440"/>
    <w:rsid w:val="003F141D"/>
    <w:rsid w:val="00404967"/>
    <w:rsid w:val="00425E3A"/>
    <w:rsid w:val="004272A8"/>
    <w:rsid w:val="00432C19"/>
    <w:rsid w:val="00436F00"/>
    <w:rsid w:val="004376CF"/>
    <w:rsid w:val="004525DF"/>
    <w:rsid w:val="0045529E"/>
    <w:rsid w:val="004567F3"/>
    <w:rsid w:val="00461C9A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3A7D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6A2A"/>
    <w:rsid w:val="007535A8"/>
    <w:rsid w:val="00756487"/>
    <w:rsid w:val="00760249"/>
    <w:rsid w:val="007740CF"/>
    <w:rsid w:val="00784B7C"/>
    <w:rsid w:val="007954F9"/>
    <w:rsid w:val="007A1FCE"/>
    <w:rsid w:val="007A301E"/>
    <w:rsid w:val="007B54F1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3206"/>
    <w:rsid w:val="00971DED"/>
    <w:rsid w:val="00972FCE"/>
    <w:rsid w:val="00983895"/>
    <w:rsid w:val="00984F8C"/>
    <w:rsid w:val="009A2BCB"/>
    <w:rsid w:val="009B4997"/>
    <w:rsid w:val="009D0D94"/>
    <w:rsid w:val="009F66DD"/>
    <w:rsid w:val="00A04F43"/>
    <w:rsid w:val="00A05395"/>
    <w:rsid w:val="00A12864"/>
    <w:rsid w:val="00A2443F"/>
    <w:rsid w:val="00A35050"/>
    <w:rsid w:val="00A35B6C"/>
    <w:rsid w:val="00A3649B"/>
    <w:rsid w:val="00A36FB8"/>
    <w:rsid w:val="00A43268"/>
    <w:rsid w:val="00A734F4"/>
    <w:rsid w:val="00A86878"/>
    <w:rsid w:val="00AA13B6"/>
    <w:rsid w:val="00AD0722"/>
    <w:rsid w:val="00AD41A0"/>
    <w:rsid w:val="00AD69F8"/>
    <w:rsid w:val="00AE4A63"/>
    <w:rsid w:val="00AF742E"/>
    <w:rsid w:val="00B11B32"/>
    <w:rsid w:val="00B20610"/>
    <w:rsid w:val="00B27099"/>
    <w:rsid w:val="00B368E9"/>
    <w:rsid w:val="00B471CE"/>
    <w:rsid w:val="00B62DB4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1953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455C"/>
    <w:rsid w:val="00D16BF6"/>
    <w:rsid w:val="00D17484"/>
    <w:rsid w:val="00D50368"/>
    <w:rsid w:val="00D50AF9"/>
    <w:rsid w:val="00D66AE4"/>
    <w:rsid w:val="00D8702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5BA7"/>
    <w:rsid w:val="00E85541"/>
    <w:rsid w:val="00EB10A5"/>
    <w:rsid w:val="00EB5D47"/>
    <w:rsid w:val="00EB7A20"/>
    <w:rsid w:val="00ED1A44"/>
    <w:rsid w:val="00EF0853"/>
    <w:rsid w:val="00F0649A"/>
    <w:rsid w:val="00F202EF"/>
    <w:rsid w:val="00F260B3"/>
    <w:rsid w:val="00F31119"/>
    <w:rsid w:val="00F34D3C"/>
    <w:rsid w:val="00F35730"/>
    <w:rsid w:val="00F4015C"/>
    <w:rsid w:val="00F5122E"/>
    <w:rsid w:val="00F51C19"/>
    <w:rsid w:val="00F62F26"/>
    <w:rsid w:val="00F64850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6E5093"/>
  <w15:docId w15:val="{105F00A2-80D3-443B-BCFD-E59A3BC7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E1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1978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2024-10-04T13:45:00Z</cp:lastPrinted>
  <dcterms:created xsi:type="dcterms:W3CDTF">2024-11-02T09:55:00Z</dcterms:created>
  <dcterms:modified xsi:type="dcterms:W3CDTF">2024-11-02T10:35:00Z</dcterms:modified>
</cp:coreProperties>
</file>