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60A5EC9" w14:textId="77777777" w:rsidTr="00401E58">
        <w:tc>
          <w:tcPr>
            <w:tcW w:w="1514" w:type="pct"/>
            <w:vAlign w:val="center"/>
          </w:tcPr>
          <w:p w14:paraId="423F25C8" w14:textId="77777777" w:rsidR="00C23459" w:rsidRPr="00917825" w:rsidRDefault="00AF4EE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27164E3" wp14:editId="7338178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B993F4E" w14:textId="77777777" w:rsidR="00672080" w:rsidRPr="003070A1" w:rsidRDefault="00AF4EE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11E380E" w14:textId="77777777" w:rsidR="00672080" w:rsidRPr="003070A1" w:rsidRDefault="00AF4EE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F5924B6" w14:textId="77777777" w:rsidR="00672080" w:rsidRPr="003070A1" w:rsidRDefault="00FD78A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9E239BA" w14:textId="77777777" w:rsidR="00672080" w:rsidRPr="00620654" w:rsidRDefault="00AF4EE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6CD65B7" w14:textId="77777777" w:rsidR="00C23459" w:rsidRPr="00672080" w:rsidRDefault="00AF4EE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0C412D1" w14:textId="77777777" w:rsidR="00C23459" w:rsidRPr="00672080" w:rsidRDefault="00AF4EE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D12C700" w14:textId="77777777" w:rsidR="00C23459" w:rsidRPr="00917825" w:rsidRDefault="00FD78A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691434" w14:textId="77777777" w:rsidR="00C23459" w:rsidRPr="008268BC" w:rsidRDefault="00AF4EE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E38FA7E" w14:textId="71F68ACA" w:rsidR="00672080" w:rsidRPr="008268BC" w:rsidRDefault="00E321E6" w:rsidP="00E321E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F4EE3" w:rsidRPr="008268BC">
              <w:rPr>
                <w:rFonts w:ascii="Arial" w:hAnsi="Arial"/>
                <w:b/>
                <w:color w:val="002060"/>
              </w:rPr>
              <w:t>e-mail</w:t>
            </w:r>
            <w:r w:rsidR="00AF4EE3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AF4EE3" w:rsidRPr="008268BC">
              <w:rPr>
                <w:rFonts w:ascii="Arial" w:hAnsi="Arial"/>
                <w:color w:val="002060"/>
              </w:rPr>
              <w:t>.it</w:t>
            </w:r>
          </w:p>
          <w:p w14:paraId="3AEE60F5" w14:textId="77777777" w:rsidR="00C23459" w:rsidRPr="00917825" w:rsidRDefault="00AF4EE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D6971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2701085" w14:textId="77777777" w:rsidR="00BF4ADD" w:rsidRDefault="00BF4ADD" w:rsidP="00BF4ADD">
      <w:pPr>
        <w:pStyle w:val="Nessunaspaziatura"/>
        <w:jc w:val="center"/>
      </w:pPr>
    </w:p>
    <w:p w14:paraId="0036A81F" w14:textId="793A418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11</w:t>
      </w:r>
      <w:r w:rsidR="00FD78A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E321E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FD78A1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FD78A1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4BDC4CA8" w14:textId="77777777" w:rsidR="00BF4ADD" w:rsidRDefault="00BF4ADD" w:rsidP="00824900">
      <w:pPr>
        <w:spacing w:after="120"/>
      </w:pPr>
    </w:p>
    <w:p w14:paraId="5D75A6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052995"/>
      <w:r w:rsidRPr="00AD41A0">
        <w:rPr>
          <w:color w:val="FFFFFF"/>
        </w:rPr>
        <w:t>SOMMARIO</w:t>
      </w:r>
      <w:bookmarkEnd w:id="1"/>
    </w:p>
    <w:p w14:paraId="05943DF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71A20A8" w14:textId="5F8A79F2" w:rsidR="00FD78A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4052995" w:history="1">
        <w:r w:rsidR="00FD78A1" w:rsidRPr="00A243B5">
          <w:rPr>
            <w:rStyle w:val="Collegamentoipertestuale"/>
            <w:noProof/>
          </w:rPr>
          <w:t>SOMMARIO</w:t>
        </w:r>
        <w:r w:rsidR="00FD78A1">
          <w:rPr>
            <w:noProof/>
            <w:webHidden/>
          </w:rPr>
          <w:tab/>
        </w:r>
        <w:r w:rsidR="00FD78A1">
          <w:rPr>
            <w:noProof/>
            <w:webHidden/>
          </w:rPr>
          <w:fldChar w:fldCharType="begin"/>
        </w:r>
        <w:r w:rsidR="00FD78A1">
          <w:rPr>
            <w:noProof/>
            <w:webHidden/>
          </w:rPr>
          <w:instrText xml:space="preserve"> PAGEREF _Toc184052995 \h </w:instrText>
        </w:r>
        <w:r w:rsidR="00FD78A1">
          <w:rPr>
            <w:noProof/>
            <w:webHidden/>
          </w:rPr>
        </w:r>
        <w:r w:rsidR="00FD78A1">
          <w:rPr>
            <w:noProof/>
            <w:webHidden/>
          </w:rPr>
          <w:fldChar w:fldCharType="separate"/>
        </w:r>
        <w:r w:rsidR="00FD78A1">
          <w:rPr>
            <w:noProof/>
            <w:webHidden/>
          </w:rPr>
          <w:t>1</w:t>
        </w:r>
        <w:r w:rsidR="00FD78A1">
          <w:rPr>
            <w:noProof/>
            <w:webHidden/>
          </w:rPr>
          <w:fldChar w:fldCharType="end"/>
        </w:r>
      </w:hyperlink>
    </w:p>
    <w:p w14:paraId="4063D494" w14:textId="72DF1D20" w:rsidR="00FD78A1" w:rsidRDefault="00FD78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52996" w:history="1">
        <w:r w:rsidRPr="00A243B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_Toc184052996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DEFBDE" w14:textId="64133F62" w:rsidR="00FD78A1" w:rsidRDefault="00FD78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52997" w:history="1">
        <w:r w:rsidRPr="00A243B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_Toc184052997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716624" w14:textId="1EFA5F25" w:rsidR="00FD78A1" w:rsidRDefault="00FD78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52998" w:history="1">
        <w:r w:rsidRPr="00A243B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_Toc184052998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A7968D" w14:textId="5253E23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68479F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4052996"/>
      <w:r>
        <w:rPr>
          <w:color w:val="FFFFFF"/>
        </w:rPr>
        <w:t>COMUNICAZIONI DELLA F.I.G.C.</w:t>
      </w:r>
      <w:bookmarkEnd w:id="3"/>
    </w:p>
    <w:p w14:paraId="58DB447D" w14:textId="77777777" w:rsidR="00824900" w:rsidRPr="00432C19" w:rsidRDefault="00824900" w:rsidP="00432C19">
      <w:pPr>
        <w:pStyle w:val="LndNormale1"/>
        <w:rPr>
          <w:lang w:val="it-IT"/>
        </w:rPr>
      </w:pPr>
    </w:p>
    <w:p w14:paraId="6EDF448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4052997"/>
      <w:r>
        <w:rPr>
          <w:color w:val="FFFFFF"/>
        </w:rPr>
        <w:t>COMUNICAZIONI DELLA L.N.D.</w:t>
      </w:r>
      <w:bookmarkEnd w:id="4"/>
    </w:p>
    <w:p w14:paraId="0FC945BF" w14:textId="77777777" w:rsidR="00822CD8" w:rsidRPr="00E321E6" w:rsidRDefault="00822CD8" w:rsidP="00E321E6">
      <w:pPr>
        <w:pStyle w:val="Nessunaspaziatura"/>
        <w:rPr>
          <w:rFonts w:ascii="Arial" w:hAnsi="Arial" w:cs="Arial"/>
        </w:rPr>
      </w:pPr>
    </w:p>
    <w:p w14:paraId="37855E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405299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277A7EC" w14:textId="77777777" w:rsidR="008732AF" w:rsidRDefault="008732AF" w:rsidP="008732AF">
      <w:pPr>
        <w:pStyle w:val="LndNormale1"/>
      </w:pPr>
    </w:p>
    <w:p w14:paraId="46C24C4F" w14:textId="77777777" w:rsidR="00016499" w:rsidRDefault="00016499" w:rsidP="00016499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26F64905" w14:textId="4AF075A4" w:rsidR="00016499" w:rsidRDefault="00016499" w:rsidP="00016499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05DDE4D5" w14:textId="7622589E" w:rsidR="00FD78A1" w:rsidRDefault="00FD78A1" w:rsidP="00016499">
      <w:pPr>
        <w:pStyle w:val="LndNormale1"/>
        <w:rPr>
          <w:szCs w:val="22"/>
          <w:lang w:val="it-IT"/>
        </w:rPr>
      </w:pPr>
      <w:r w:rsidRPr="00FD78A1">
        <w:rPr>
          <w:szCs w:val="22"/>
          <w:lang w:val="it-IT"/>
        </w:rPr>
        <w:t xml:space="preserve">Con riferimento a quanto pubblicato nel CU n. </w:t>
      </w:r>
      <w:r>
        <w:rPr>
          <w:szCs w:val="22"/>
          <w:lang w:val="it-IT"/>
        </w:rPr>
        <w:t>115 del 29.11.2024, a seguito di sorteggio effettuato in data odierna, l’elenco delle società qualificate al terzo turno, di cui al citato CU, è integrato con la FOLGORE CASTELRAIMONDO.</w:t>
      </w:r>
    </w:p>
    <w:p w14:paraId="5239520C" w14:textId="77777777" w:rsidR="00FD78A1" w:rsidRPr="00FD78A1" w:rsidRDefault="00FD78A1" w:rsidP="00016499">
      <w:pPr>
        <w:pStyle w:val="LndNormale1"/>
        <w:rPr>
          <w:szCs w:val="22"/>
          <w:lang w:val="it-IT"/>
        </w:rPr>
      </w:pPr>
    </w:p>
    <w:p w14:paraId="33A6EB83" w14:textId="77777777" w:rsidR="00016499" w:rsidRPr="00E61970" w:rsidRDefault="00016499" w:rsidP="00016499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 xml:space="preserve">COMPOSIZIONE GIRONI </w:t>
      </w:r>
      <w:r>
        <w:rPr>
          <w:b/>
          <w:szCs w:val="22"/>
          <w:u w:val="single"/>
          <w:lang w:val="it-IT"/>
        </w:rPr>
        <w:t>TERZO TURNO</w:t>
      </w:r>
    </w:p>
    <w:p w14:paraId="25A5C753" w14:textId="77777777" w:rsidR="00016499" w:rsidRDefault="00016499" w:rsidP="00016499">
      <w:pPr>
        <w:pStyle w:val="LndNormale1"/>
        <w:rPr>
          <w:szCs w:val="22"/>
          <w:lang w:val="it-IT"/>
        </w:rPr>
      </w:pPr>
    </w:p>
    <w:p w14:paraId="63DC809C" w14:textId="77777777" w:rsidR="00016499" w:rsidRDefault="00016499" w:rsidP="00016499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A</w:t>
      </w:r>
    </w:p>
    <w:p w14:paraId="1D3EC920" w14:textId="77777777" w:rsidR="00016499" w:rsidRDefault="00016499" w:rsidP="0001649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OSTRA CALCIO ASD, BORGO MINONNA, REAL CAMERANESE</w:t>
      </w:r>
    </w:p>
    <w:p w14:paraId="0CB68C0C" w14:textId="77777777" w:rsidR="00016499" w:rsidRDefault="00016499" w:rsidP="00016499">
      <w:pPr>
        <w:pStyle w:val="LndNormale1"/>
        <w:rPr>
          <w:szCs w:val="22"/>
          <w:lang w:val="it-IT"/>
        </w:rPr>
      </w:pPr>
    </w:p>
    <w:p w14:paraId="52275D68" w14:textId="77777777" w:rsidR="00016499" w:rsidRPr="00E61970" w:rsidRDefault="00016499" w:rsidP="00016499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B</w:t>
      </w:r>
    </w:p>
    <w:p w14:paraId="4B374FB3" w14:textId="6BCDEEB0" w:rsidR="00016499" w:rsidRDefault="00016499" w:rsidP="0001649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FOLGORE CASTELRAIMONDO, FOOTBALLCLUBREAL MONTALTO, </w:t>
      </w:r>
      <w:r w:rsidRPr="00F13AE3">
        <w:rPr>
          <w:szCs w:val="22"/>
          <w:lang w:val="it-IT"/>
        </w:rPr>
        <w:t>CENTOBUCHI 1972 MP</w:t>
      </w:r>
    </w:p>
    <w:p w14:paraId="23F9559A" w14:textId="77777777" w:rsidR="00016499" w:rsidRDefault="00016499" w:rsidP="00016499">
      <w:pPr>
        <w:pStyle w:val="LndNormale1"/>
        <w:rPr>
          <w:szCs w:val="22"/>
          <w:lang w:val="it-IT"/>
        </w:rPr>
      </w:pPr>
    </w:p>
    <w:p w14:paraId="2F55CB0A" w14:textId="77777777" w:rsidR="00016499" w:rsidRDefault="00016499" w:rsidP="00016499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3° TURNO</w:t>
      </w:r>
    </w:p>
    <w:p w14:paraId="095B0D29" w14:textId="77777777" w:rsidR="00016499" w:rsidRDefault="00016499" w:rsidP="00016499">
      <w:pPr>
        <w:pStyle w:val="LndNormale1"/>
        <w:rPr>
          <w:b/>
          <w:u w:val="single"/>
        </w:rPr>
      </w:pPr>
    </w:p>
    <w:p w14:paraId="05149F29" w14:textId="77777777" w:rsidR="00016499" w:rsidRDefault="00016499" w:rsidP="0001649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1^ giornata – </w:t>
      </w:r>
      <w:r>
        <w:rPr>
          <w:b/>
          <w:u w:val="single"/>
        </w:rPr>
        <w:t>Merc</w:t>
      </w:r>
      <w:r>
        <w:rPr>
          <w:b/>
          <w:u w:val="single"/>
          <w:lang w:val="it-IT"/>
        </w:rPr>
        <w:t>oledi 26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02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(15,00)</w:t>
      </w:r>
    </w:p>
    <w:p w14:paraId="032AA364" w14:textId="77777777" w:rsidR="00016499" w:rsidRDefault="00016499" w:rsidP="00016499">
      <w:pPr>
        <w:pStyle w:val="LndNormale1"/>
        <w:rPr>
          <w:lang w:val="it-IT"/>
        </w:rPr>
      </w:pPr>
      <w:r>
        <w:rPr>
          <w:lang w:val="it-IT"/>
        </w:rPr>
        <w:lastRenderedPageBreak/>
        <w:t>BORGO MINONNA – OSTRA CALCIO ASD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REAL CAMERANESE</w:t>
      </w:r>
    </w:p>
    <w:p w14:paraId="6ACE301E" w14:textId="77777777" w:rsidR="00FD78A1" w:rsidRDefault="00016499" w:rsidP="00016499">
      <w:pPr>
        <w:pStyle w:val="LndNormale1"/>
        <w:ind w:left="6372" w:hanging="6372"/>
        <w:jc w:val="left"/>
        <w:rPr>
          <w:lang w:val="it-IT"/>
        </w:rPr>
      </w:pPr>
      <w:r>
        <w:rPr>
          <w:lang w:val="it-IT"/>
        </w:rPr>
        <w:t xml:space="preserve">FOOTBALLCLUBREAL MONTALTO – </w:t>
      </w:r>
      <w:r w:rsidRPr="00E0036C">
        <w:rPr>
          <w:lang w:val="it-IT"/>
        </w:rPr>
        <w:t>CENTO</w:t>
      </w:r>
      <w:r>
        <w:rPr>
          <w:lang w:val="it-IT"/>
        </w:rPr>
        <w:t>BUCHI 1972.</w:t>
      </w:r>
      <w:r>
        <w:rPr>
          <w:lang w:val="it-IT"/>
        </w:rPr>
        <w:tab/>
        <w:t>Rip.: FOLGORE C.RAIMONDO</w:t>
      </w:r>
    </w:p>
    <w:p w14:paraId="15CAEF59" w14:textId="6348616B" w:rsidR="00016499" w:rsidRPr="00757B0F" w:rsidRDefault="00016499" w:rsidP="00016499">
      <w:pPr>
        <w:pStyle w:val="LndNormale1"/>
        <w:ind w:left="6372" w:hanging="6372"/>
        <w:jc w:val="left"/>
        <w:rPr>
          <w:lang w:val="it-IT"/>
        </w:rPr>
      </w:pPr>
      <w:r>
        <w:rPr>
          <w:lang w:val="it-IT"/>
        </w:rPr>
        <w:t>.</w:t>
      </w:r>
      <w:r>
        <w:rPr>
          <w:lang w:val="it-IT"/>
        </w:rPr>
        <w:tab/>
      </w:r>
    </w:p>
    <w:p w14:paraId="13971928" w14:textId="77777777" w:rsidR="00016499" w:rsidRDefault="00016499" w:rsidP="0001649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2^ giornata – Mercoledì 12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(ore 15,00)</w:t>
      </w:r>
    </w:p>
    <w:p w14:paraId="26ACDD0A" w14:textId="77777777" w:rsidR="00016499" w:rsidRDefault="00016499" w:rsidP="00016499">
      <w:pPr>
        <w:pStyle w:val="LndNormale1"/>
        <w:rPr>
          <w:b/>
          <w:u w:val="single"/>
          <w:lang w:val="it-IT"/>
        </w:rPr>
      </w:pPr>
    </w:p>
    <w:p w14:paraId="50A88360" w14:textId="77777777" w:rsidR="00016499" w:rsidRDefault="00016499" w:rsidP="0001649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3^ giornata – Mercoledì 26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15,00)</w:t>
      </w:r>
    </w:p>
    <w:p w14:paraId="37AC27F6" w14:textId="77777777" w:rsidR="008732AF" w:rsidRPr="00016499" w:rsidRDefault="008732AF" w:rsidP="008732AF">
      <w:pPr>
        <w:pStyle w:val="LndNormale1"/>
        <w:rPr>
          <w:lang w:val="it-IT"/>
        </w:rPr>
      </w:pPr>
    </w:p>
    <w:p w14:paraId="18361635" w14:textId="77777777" w:rsidR="00BB0EB9" w:rsidRDefault="00BB0EB9" w:rsidP="00BB0EB9">
      <w:pPr>
        <w:rPr>
          <w:lang w:val="x-none"/>
        </w:rPr>
      </w:pPr>
    </w:p>
    <w:p w14:paraId="6DFEAB58" w14:textId="77777777" w:rsidR="00BB0EB9" w:rsidRPr="000A610E" w:rsidRDefault="00BB0EB9" w:rsidP="00BB0EB9">
      <w:pPr>
        <w:rPr>
          <w:lang w:val="x-none"/>
        </w:rPr>
      </w:pPr>
    </w:p>
    <w:p w14:paraId="5E0042BB" w14:textId="4CD88AD8" w:rsidR="00BB0EB9" w:rsidRPr="004D3CE8" w:rsidRDefault="00BB0EB9" w:rsidP="00BB0EB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FD78A1"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FD78A1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B0CF233" w14:textId="77777777" w:rsidR="00BB0EB9" w:rsidRPr="00743243" w:rsidRDefault="00BB0EB9" w:rsidP="00BB0EB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B0EB9" w:rsidRPr="004D3CE8" w14:paraId="44FC2CCF" w14:textId="77777777" w:rsidTr="00801286">
        <w:trPr>
          <w:jc w:val="center"/>
        </w:trPr>
        <w:tc>
          <w:tcPr>
            <w:tcW w:w="2886" w:type="pct"/>
            <w:hideMark/>
          </w:tcPr>
          <w:p w14:paraId="4AB46871" w14:textId="77777777" w:rsidR="00BB0EB9" w:rsidRPr="004D3CE8" w:rsidRDefault="00BB0EB9" w:rsidP="0080128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6178FB2" w14:textId="77777777" w:rsidR="00BB0EB9" w:rsidRPr="004D3CE8" w:rsidRDefault="00BB0EB9" w:rsidP="0080128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0F04E92" w14:textId="77777777" w:rsidR="00BB0EB9" w:rsidRPr="004D3CE8" w:rsidRDefault="00BB0EB9" w:rsidP="0080128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E0305A4" w14:textId="77777777" w:rsidR="00BB0EB9" w:rsidRPr="004D3CE8" w:rsidRDefault="00BB0EB9" w:rsidP="0080128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B9974D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9236B0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ECE34E0" w14:textId="77777777" w:rsidR="00822CD8" w:rsidRDefault="00822CD8" w:rsidP="00822CD8">
      <w:pPr>
        <w:pStyle w:val="LndNormale1"/>
      </w:pPr>
    </w:p>
    <w:p w14:paraId="27CF51EA" w14:textId="77777777" w:rsidR="00772415" w:rsidRDefault="00772415"/>
    <w:p w14:paraId="57863DF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4053E1F" w14:textId="77777777" w:rsidR="00822CD8" w:rsidRDefault="00822CD8" w:rsidP="00822CD8">
      <w:pPr>
        <w:spacing w:after="120"/>
      </w:pPr>
    </w:p>
    <w:p w14:paraId="682D06F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8D1D2" w14:textId="77777777" w:rsidR="00661B49" w:rsidRDefault="00661B49">
      <w:r>
        <w:separator/>
      </w:r>
    </w:p>
  </w:endnote>
  <w:endnote w:type="continuationSeparator" w:id="0">
    <w:p w14:paraId="690EF57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244F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4D40E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8AA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115</w:t>
    </w:r>
    <w:bookmarkEnd w:id="6"/>
  </w:p>
  <w:p w14:paraId="21493DE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7A2D" w14:textId="77777777" w:rsidR="00661B49" w:rsidRDefault="00661B49">
      <w:r>
        <w:separator/>
      </w:r>
    </w:p>
  </w:footnote>
  <w:footnote w:type="continuationSeparator" w:id="0">
    <w:p w14:paraId="02742E9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EA36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66CCC71" w14:textId="77777777">
      <w:tc>
        <w:tcPr>
          <w:tcW w:w="2050" w:type="dxa"/>
        </w:tcPr>
        <w:p w14:paraId="601D823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A4F47BF" wp14:editId="4E80735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71A48E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6EC002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499"/>
    <w:rsid w:val="00026891"/>
    <w:rsid w:val="00037506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0C3A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2415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134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4EE3"/>
    <w:rsid w:val="00AF742E"/>
    <w:rsid w:val="00B11B32"/>
    <w:rsid w:val="00B20610"/>
    <w:rsid w:val="00B27099"/>
    <w:rsid w:val="00B368E9"/>
    <w:rsid w:val="00B471CE"/>
    <w:rsid w:val="00B71C3F"/>
    <w:rsid w:val="00BA5219"/>
    <w:rsid w:val="00BB0EB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542C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21E6"/>
    <w:rsid w:val="00E33D66"/>
    <w:rsid w:val="00E52C2E"/>
    <w:rsid w:val="00E81280"/>
    <w:rsid w:val="00E85541"/>
    <w:rsid w:val="00EB10A5"/>
    <w:rsid w:val="00EB4939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283E"/>
    <w:rsid w:val="00F8484F"/>
    <w:rsid w:val="00F917A4"/>
    <w:rsid w:val="00F94091"/>
    <w:rsid w:val="00F94CA4"/>
    <w:rsid w:val="00FC3735"/>
    <w:rsid w:val="00FC7A32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311DA4"/>
  <w15:docId w15:val="{F37C97C2-46EF-4F5D-9F1A-C32FF5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C54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C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2024-12-02T16:29:00Z</cp:lastPrinted>
  <dcterms:created xsi:type="dcterms:W3CDTF">2024-12-02T16:23:00Z</dcterms:created>
  <dcterms:modified xsi:type="dcterms:W3CDTF">2024-12-02T16:29:00Z</dcterms:modified>
</cp:coreProperties>
</file>