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B1E0AB4" w14:textId="77777777" w:rsidTr="00401E58">
        <w:tc>
          <w:tcPr>
            <w:tcW w:w="1514" w:type="pct"/>
            <w:vAlign w:val="center"/>
          </w:tcPr>
          <w:p w14:paraId="012FF3F9" w14:textId="77777777" w:rsidR="00C23459" w:rsidRPr="00917825" w:rsidRDefault="00763E5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AF000B" wp14:editId="0CA154D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7AF48B0" w14:textId="77777777" w:rsidR="00672080" w:rsidRPr="003070A1" w:rsidRDefault="00763E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44861" w14:textId="77777777" w:rsidR="00672080" w:rsidRPr="003070A1" w:rsidRDefault="00763E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FD97850" w14:textId="77777777" w:rsidR="00672080" w:rsidRPr="003070A1" w:rsidRDefault="00763E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4E94056" w14:textId="77777777" w:rsidR="00672080" w:rsidRPr="00620654" w:rsidRDefault="00763E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355E5F8" w14:textId="77777777" w:rsidR="00C23459" w:rsidRPr="00672080" w:rsidRDefault="00763E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1641833" w14:textId="77777777" w:rsidR="00C23459" w:rsidRPr="00672080" w:rsidRDefault="00763E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8012817" w14:textId="77777777" w:rsidR="00C23459" w:rsidRPr="00917825" w:rsidRDefault="00763E5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6BEE76" w14:textId="77777777" w:rsidR="00C23459" w:rsidRPr="008268BC" w:rsidRDefault="00763E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AA7D678" w14:textId="3AE0E9F9" w:rsidR="00672080" w:rsidRPr="008268BC" w:rsidRDefault="00C17964" w:rsidP="00C1796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63E50" w:rsidRPr="008268BC">
              <w:rPr>
                <w:rFonts w:ascii="Arial" w:hAnsi="Arial"/>
                <w:b/>
                <w:color w:val="002060"/>
              </w:rPr>
              <w:t>e-mail</w:t>
            </w:r>
            <w:r w:rsidR="00763E50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cr.</w:t>
            </w:r>
            <w:r w:rsidR="00763E50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763E50" w:rsidRPr="008268BC">
              <w:rPr>
                <w:rFonts w:ascii="Arial" w:hAnsi="Arial"/>
                <w:color w:val="002060"/>
              </w:rPr>
              <w:t>.it</w:t>
            </w:r>
          </w:p>
          <w:p w14:paraId="53DB9CDF" w14:textId="77777777" w:rsidR="00C23459" w:rsidRPr="00917825" w:rsidRDefault="00763E5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6AFE4F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4F0318C" w14:textId="77777777" w:rsidR="00BF4ADD" w:rsidRDefault="00BF4ADD" w:rsidP="00BF4ADD">
      <w:pPr>
        <w:pStyle w:val="Nessunaspaziatura"/>
        <w:jc w:val="center"/>
      </w:pPr>
    </w:p>
    <w:p w14:paraId="6DA9A2D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124 del 06/12/2024</w:t>
      </w:r>
    </w:p>
    <w:p w14:paraId="1FD83FC3" w14:textId="77777777" w:rsidR="00BF4ADD" w:rsidRDefault="00BF4ADD" w:rsidP="00824900">
      <w:pPr>
        <w:spacing w:after="120"/>
      </w:pPr>
    </w:p>
    <w:p w14:paraId="4612DDD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386682"/>
      <w:r w:rsidRPr="00AD41A0">
        <w:rPr>
          <w:color w:val="FFFFFF"/>
        </w:rPr>
        <w:t>SOMMARIO</w:t>
      </w:r>
      <w:bookmarkEnd w:id="1"/>
    </w:p>
    <w:p w14:paraId="5CD5CF0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CC1D301" w14:textId="633264CE" w:rsidR="00763E5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4386682" w:history="1">
        <w:r w:rsidR="00763E50" w:rsidRPr="002451F8">
          <w:rPr>
            <w:rStyle w:val="Collegamentoipertestuale"/>
            <w:noProof/>
          </w:rPr>
          <w:t>SOMMARIO</w:t>
        </w:r>
        <w:r w:rsidR="00763E50">
          <w:rPr>
            <w:noProof/>
            <w:webHidden/>
          </w:rPr>
          <w:tab/>
        </w:r>
        <w:r w:rsidR="00763E50">
          <w:rPr>
            <w:noProof/>
            <w:webHidden/>
          </w:rPr>
          <w:fldChar w:fldCharType="begin"/>
        </w:r>
        <w:r w:rsidR="00763E50">
          <w:rPr>
            <w:noProof/>
            <w:webHidden/>
          </w:rPr>
          <w:instrText xml:space="preserve"> PAGEREF _Toc184386682 \h </w:instrText>
        </w:r>
        <w:r w:rsidR="00763E50">
          <w:rPr>
            <w:noProof/>
            <w:webHidden/>
          </w:rPr>
        </w:r>
        <w:r w:rsidR="00763E50">
          <w:rPr>
            <w:noProof/>
            <w:webHidden/>
          </w:rPr>
          <w:fldChar w:fldCharType="separate"/>
        </w:r>
        <w:r w:rsidR="00763E50">
          <w:rPr>
            <w:noProof/>
            <w:webHidden/>
          </w:rPr>
          <w:t>1</w:t>
        </w:r>
        <w:r w:rsidR="00763E50">
          <w:rPr>
            <w:noProof/>
            <w:webHidden/>
          </w:rPr>
          <w:fldChar w:fldCharType="end"/>
        </w:r>
      </w:hyperlink>
    </w:p>
    <w:p w14:paraId="52C896A4" w14:textId="5C2F0758" w:rsidR="00763E50" w:rsidRDefault="00763E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86683" w:history="1">
        <w:r w:rsidRPr="002451F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_Toc184386683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480424" w14:textId="01AE3298" w:rsidR="00763E50" w:rsidRDefault="00763E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86684" w:history="1">
        <w:r w:rsidRPr="002451F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_Toc184386684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D3CEDE" w14:textId="0EBBF64E" w:rsidR="00763E50" w:rsidRDefault="00763E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86685" w:history="1">
        <w:r w:rsidRPr="002451F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_Toc184386685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B3E2CF" w14:textId="3D73F17E" w:rsidR="00763E50" w:rsidRDefault="00763E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86686" w:history="1">
        <w:r w:rsidRPr="002451F8">
          <w:rPr>
            <w:rStyle w:val="Collegamentoipertestuale"/>
            <w:noProof/>
          </w:rPr>
          <w:t>Modifiche al programma gare del 15/12/2024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10CF9B" w14:textId="780AF9DE" w:rsidR="00763E50" w:rsidRDefault="00763E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86687" w:history="1">
        <w:r w:rsidRPr="002451F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_Toc184386687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F92DD3" w14:textId="2DDA70D7" w:rsidR="00763E50" w:rsidRDefault="00763E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86688" w:history="1">
        <w:r w:rsidRPr="002451F8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E9B51F" w14:textId="16DC4EA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AD6392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386683"/>
      <w:r>
        <w:rPr>
          <w:color w:val="FFFFFF"/>
        </w:rPr>
        <w:t>COMUNICAZIONI DELLA F.I.G.C.</w:t>
      </w:r>
      <w:bookmarkEnd w:id="2"/>
    </w:p>
    <w:p w14:paraId="13214680" w14:textId="77777777" w:rsidR="00824900" w:rsidRPr="00432C19" w:rsidRDefault="00824900" w:rsidP="00432C19">
      <w:pPr>
        <w:pStyle w:val="LndNormale1"/>
        <w:rPr>
          <w:lang w:val="it-IT"/>
        </w:rPr>
      </w:pPr>
    </w:p>
    <w:p w14:paraId="7E9A66F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4386684"/>
      <w:r>
        <w:rPr>
          <w:color w:val="FFFFFF"/>
        </w:rPr>
        <w:t>COMUNICAZIONI DELLA L.N.D.</w:t>
      </w:r>
      <w:bookmarkEnd w:id="3"/>
    </w:p>
    <w:p w14:paraId="5FE5DFF8" w14:textId="0072EF17" w:rsidR="00822CD8" w:rsidRDefault="00822CD8" w:rsidP="00C17964">
      <w:pPr>
        <w:pStyle w:val="Nessunaspaziatura"/>
        <w:rPr>
          <w:rFonts w:ascii="Arial" w:hAnsi="Arial" w:cs="Arial"/>
        </w:rPr>
      </w:pPr>
    </w:p>
    <w:p w14:paraId="5AB77ADF" w14:textId="77777777" w:rsidR="00C17964" w:rsidRDefault="00C17964" w:rsidP="00C1796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GIORNATA INTERNAZIONALE PER LE PERSONE CON DISABILITA’</w:t>
      </w:r>
    </w:p>
    <w:p w14:paraId="4BF19B7F" w14:textId="77777777" w:rsidR="00C17964" w:rsidRDefault="00C17964" w:rsidP="00C17964">
      <w:pPr>
        <w:rPr>
          <w:rFonts w:ascii="Arial" w:hAnsi="Arial" w:cs="Arial"/>
          <w:sz w:val="22"/>
          <w:szCs w:val="22"/>
        </w:rPr>
      </w:pPr>
    </w:p>
    <w:p w14:paraId="0EE732DA" w14:textId="77777777" w:rsidR="00C17964" w:rsidRPr="00ED18E3" w:rsidRDefault="00C17964" w:rsidP="00C17964">
      <w:pPr>
        <w:rPr>
          <w:rFonts w:ascii="Arial" w:hAnsi="Arial" w:cs="Arial"/>
          <w:sz w:val="24"/>
          <w:szCs w:val="24"/>
        </w:rPr>
      </w:pPr>
      <w:r w:rsidRPr="00ED18E3">
        <w:rPr>
          <w:rFonts w:ascii="Arial" w:hAnsi="Arial" w:cs="Arial"/>
          <w:sz w:val="24"/>
          <w:szCs w:val="24"/>
        </w:rPr>
        <w:t>Si informa che la Lega Nazionale Dilettanti, a supporto della Divisione Calcio Paralimpico e Sperimentale della F.I.G.C., ha aderito alla Giornata Internazionale per le persone con disabilità che si è celebrata lo scorso 3 dicembre 2024.</w:t>
      </w:r>
    </w:p>
    <w:p w14:paraId="56969542" w14:textId="77777777" w:rsidR="00C17964" w:rsidRPr="00ED18E3" w:rsidRDefault="00C17964" w:rsidP="00C17964">
      <w:pPr>
        <w:rPr>
          <w:rFonts w:ascii="Arial" w:hAnsi="Arial" w:cs="Arial"/>
          <w:sz w:val="24"/>
          <w:szCs w:val="24"/>
        </w:rPr>
      </w:pPr>
      <w:r w:rsidRPr="00ED18E3">
        <w:rPr>
          <w:rFonts w:ascii="Arial" w:hAnsi="Arial" w:cs="Arial"/>
          <w:sz w:val="24"/>
          <w:szCs w:val="24"/>
        </w:rPr>
        <w:t xml:space="preserve">Si invitano le Società a svolgere idonea </w:t>
      </w:r>
      <w:r w:rsidRPr="00ED18E3">
        <w:rPr>
          <w:rFonts w:ascii="Arial" w:hAnsi="Arial" w:cs="Arial"/>
          <w:b/>
          <w:sz w:val="24"/>
          <w:szCs w:val="24"/>
        </w:rPr>
        <w:t>attività divulgativa e a voler trasmettere</w:t>
      </w:r>
      <w:r w:rsidRPr="00ED18E3">
        <w:rPr>
          <w:rFonts w:ascii="Arial" w:hAnsi="Arial" w:cs="Arial"/>
          <w:sz w:val="24"/>
          <w:szCs w:val="24"/>
        </w:rPr>
        <w:t xml:space="preserve"> con l’ausilio di uno speaker e/o di un impianto audio all’interno degli impianti sportivi – laddove possibile – i contenuti del messaggio di seguito riportato, in occasione di tutte le gare in programma nelle giornate dal 6 all’8 dicembre 2024 e, se previsti, nei posticipi programmati per lunedì 9 dicembre 2024.</w:t>
      </w:r>
    </w:p>
    <w:p w14:paraId="69E8EA6D" w14:textId="77777777" w:rsidR="00C17964" w:rsidRPr="00ED18E3" w:rsidRDefault="00C17964" w:rsidP="00C17964">
      <w:pPr>
        <w:rPr>
          <w:rFonts w:ascii="Arial" w:hAnsi="Arial" w:cs="Arial"/>
          <w:b/>
          <w:i/>
          <w:sz w:val="24"/>
          <w:szCs w:val="24"/>
        </w:rPr>
      </w:pPr>
      <w:r w:rsidRPr="00ED18E3">
        <w:rPr>
          <w:rFonts w:ascii="Arial" w:hAnsi="Arial" w:cs="Arial"/>
          <w:b/>
          <w:i/>
          <w:sz w:val="24"/>
          <w:szCs w:val="24"/>
        </w:rPr>
        <w:t xml:space="preserve"> “In occasione della Giornata Internazionale delle persone con disabilità, che si è celebrata il 3 dicembre, la Lega Nazionale Dilettanti e la Divisione Calcio Paralimpico e Sperimentale della FIGC vogliono promuovere un messaggio di valorizzazione dello sport come strumento di integrazione e inclusione sociale. No alle barriere! Il calcio è di tutti” </w:t>
      </w:r>
    </w:p>
    <w:p w14:paraId="544AF575" w14:textId="77777777" w:rsidR="00C17964" w:rsidRPr="00C17964" w:rsidRDefault="00C17964" w:rsidP="00C17964">
      <w:pPr>
        <w:pStyle w:val="Nessunaspaziatura"/>
        <w:rPr>
          <w:rFonts w:ascii="Arial" w:hAnsi="Arial" w:cs="Arial"/>
        </w:rPr>
      </w:pPr>
    </w:p>
    <w:p w14:paraId="10CE240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4386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4CF5416" w14:textId="77777777" w:rsidR="0043271A" w:rsidRPr="00AD69DD" w:rsidRDefault="0043271A" w:rsidP="0043271A">
      <w:pPr>
        <w:pStyle w:val="LndNormale1"/>
        <w:rPr>
          <w:b/>
          <w:sz w:val="28"/>
          <w:szCs w:val="28"/>
          <w:u w:val="single"/>
          <w:lang w:val="it-IT"/>
        </w:rPr>
      </w:pPr>
      <w:bookmarkStart w:id="5" w:name="_GoBack"/>
      <w:bookmarkEnd w:id="5"/>
      <w:r w:rsidRPr="00AD69DD">
        <w:rPr>
          <w:b/>
          <w:sz w:val="28"/>
          <w:szCs w:val="28"/>
          <w:u w:val="single"/>
          <w:lang w:val="it-IT"/>
        </w:rPr>
        <w:lastRenderedPageBreak/>
        <w:t xml:space="preserve">TERMINI TESSERAMENTO </w:t>
      </w:r>
    </w:p>
    <w:p w14:paraId="50D9C81A" w14:textId="77777777" w:rsidR="0043271A" w:rsidRDefault="0043271A" w:rsidP="0043271A">
      <w:pPr>
        <w:pStyle w:val="LndNormale1"/>
      </w:pPr>
    </w:p>
    <w:p w14:paraId="4DDE6DE1" w14:textId="77777777" w:rsidR="0043271A" w:rsidRPr="001F43EB" w:rsidRDefault="0043271A" w:rsidP="0043271A">
      <w:pPr>
        <w:pStyle w:val="LndNormale1"/>
        <w:rPr>
          <w:b/>
          <w:lang w:val="it-IT"/>
        </w:rPr>
      </w:pPr>
      <w:r w:rsidRPr="001F43EB">
        <w:rPr>
          <w:b/>
          <w:lang w:val="it-IT"/>
        </w:rPr>
        <w:t xml:space="preserve">Si richiama l’attenzione delle Società su quanto riportato nel CU n. </w:t>
      </w:r>
      <w:r>
        <w:rPr>
          <w:b/>
          <w:lang w:val="it-IT"/>
        </w:rPr>
        <w:t>439</w:t>
      </w:r>
      <w:r w:rsidRPr="001F43EB">
        <w:rPr>
          <w:b/>
          <w:lang w:val="it-IT"/>
        </w:rPr>
        <w:t xml:space="preserve"> del </w:t>
      </w:r>
      <w:r>
        <w:rPr>
          <w:b/>
          <w:lang w:val="it-IT"/>
        </w:rPr>
        <w:t>1</w:t>
      </w:r>
      <w:r w:rsidRPr="001F43EB">
        <w:rPr>
          <w:b/>
          <w:lang w:val="it-IT"/>
        </w:rPr>
        <w:t>4.0</w:t>
      </w:r>
      <w:r>
        <w:rPr>
          <w:b/>
          <w:lang w:val="it-IT"/>
        </w:rPr>
        <w:t>6</w:t>
      </w:r>
      <w:r w:rsidRPr="001F43EB">
        <w:rPr>
          <w:b/>
          <w:lang w:val="it-IT"/>
        </w:rPr>
        <w:t>.2024 LND, con modifiche di cui al CU. 4</w:t>
      </w:r>
      <w:r>
        <w:rPr>
          <w:b/>
          <w:lang w:val="it-IT"/>
        </w:rPr>
        <w:t>8</w:t>
      </w:r>
      <w:r w:rsidRPr="001F43EB">
        <w:rPr>
          <w:b/>
          <w:lang w:val="it-IT"/>
        </w:rPr>
        <w:t>2 del 29.06.2024, inerente i termini e le disposizioni regolamentari in materia di tesseramento per le società partecipanti ai Campionati di Calcio a 11 organizzati dai Comitati e dai Dipartimenti Interregionale e Calcio Femminile per la stagione sportiva 2024/2025.</w:t>
      </w:r>
    </w:p>
    <w:p w14:paraId="692A21CF" w14:textId="77777777" w:rsidR="0043271A" w:rsidRDefault="0043271A" w:rsidP="0043271A">
      <w:pPr>
        <w:rPr>
          <w:rFonts w:ascii="Arial" w:hAnsi="Arial" w:cs="Arial"/>
          <w:sz w:val="22"/>
          <w:szCs w:val="22"/>
        </w:rPr>
      </w:pPr>
    </w:p>
    <w:p w14:paraId="105FF092" w14:textId="77777777" w:rsidR="0043271A" w:rsidRPr="00974BDB" w:rsidRDefault="0043271A" w:rsidP="0043271A">
      <w:pPr>
        <w:pStyle w:val="LndNormale1"/>
        <w:rPr>
          <w:rFonts w:cs="Arial"/>
          <w:szCs w:val="22"/>
        </w:rPr>
      </w:pPr>
    </w:p>
    <w:p w14:paraId="4B9CD9DE" w14:textId="77777777" w:rsidR="0043271A" w:rsidRDefault="0043271A" w:rsidP="0043271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5B5F08C4" w14:textId="77777777" w:rsidR="0043271A" w:rsidRDefault="0043271A" w:rsidP="0043271A">
      <w:pPr>
        <w:pStyle w:val="LndNormale1"/>
      </w:pPr>
    </w:p>
    <w:p w14:paraId="67E02F5A" w14:textId="77777777" w:rsidR="0043271A" w:rsidRDefault="0043271A" w:rsidP="0043271A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04</w:t>
      </w:r>
      <w:r w:rsidRPr="00CD5D78">
        <w:rPr>
          <w:b/>
          <w:lang w:val="it-IT"/>
        </w:rPr>
        <w:t>.</w:t>
      </w:r>
      <w:r w:rsidRPr="000E69B8">
        <w:rPr>
          <w:b/>
          <w:lang w:val="it-IT"/>
        </w:rPr>
        <w:t>1</w:t>
      </w:r>
      <w:r>
        <w:rPr>
          <w:b/>
          <w:lang w:val="it-IT"/>
        </w:rPr>
        <w:t>2</w:t>
      </w:r>
      <w:r w:rsidRPr="000E69B8">
        <w:rPr>
          <w:b/>
          <w:lang w:val="it-IT"/>
        </w:rPr>
        <w:t>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43271A" w14:paraId="3234081F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BF8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9EA2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F8B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6529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252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43271A" w:rsidRPr="008D1E36" w14:paraId="30F7B298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90F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5750010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5FA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MENSA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422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23.02.2000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DCC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77740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5F5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MAIOR</w:t>
            </w:r>
          </w:p>
        </w:tc>
      </w:tr>
      <w:tr w:rsidR="0043271A" w:rsidRPr="008D1E36" w14:paraId="088A67E3" w14:textId="77777777" w:rsidTr="00080B2D">
        <w:tc>
          <w:tcPr>
            <w:tcW w:w="1265" w:type="dxa"/>
          </w:tcPr>
          <w:p w14:paraId="298B3BD9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3837899</w:t>
            </w:r>
          </w:p>
        </w:tc>
        <w:tc>
          <w:tcPr>
            <w:tcW w:w="2756" w:type="dxa"/>
          </w:tcPr>
          <w:p w14:paraId="5D83CA5F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GUARDAVACCARO DOME</w:t>
            </w:r>
          </w:p>
        </w:tc>
        <w:tc>
          <w:tcPr>
            <w:tcW w:w="1273" w:type="dxa"/>
          </w:tcPr>
          <w:p w14:paraId="23F796D9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29.08.1991</w:t>
            </w:r>
          </w:p>
        </w:tc>
        <w:tc>
          <w:tcPr>
            <w:tcW w:w="1182" w:type="dxa"/>
          </w:tcPr>
          <w:p w14:paraId="6C62D1BB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922794</w:t>
            </w:r>
          </w:p>
        </w:tc>
        <w:tc>
          <w:tcPr>
            <w:tcW w:w="3436" w:type="dxa"/>
          </w:tcPr>
          <w:p w14:paraId="2614D70A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JUNIOR OSIMANA</w:t>
            </w:r>
          </w:p>
        </w:tc>
      </w:tr>
      <w:tr w:rsidR="0043271A" w:rsidRPr="008D1E36" w14:paraId="29399E1D" w14:textId="77777777" w:rsidTr="00080B2D">
        <w:tc>
          <w:tcPr>
            <w:tcW w:w="1265" w:type="dxa"/>
          </w:tcPr>
          <w:p w14:paraId="40C02D5B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5551280</w:t>
            </w:r>
          </w:p>
        </w:tc>
        <w:tc>
          <w:tcPr>
            <w:tcW w:w="2756" w:type="dxa"/>
          </w:tcPr>
          <w:p w14:paraId="2798D740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CONTINI ANTONIO</w:t>
            </w:r>
          </w:p>
        </w:tc>
        <w:tc>
          <w:tcPr>
            <w:tcW w:w="1273" w:type="dxa"/>
          </w:tcPr>
          <w:p w14:paraId="2D8667E6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04.08.1999</w:t>
            </w:r>
          </w:p>
        </w:tc>
        <w:tc>
          <w:tcPr>
            <w:tcW w:w="1182" w:type="dxa"/>
          </w:tcPr>
          <w:p w14:paraId="184CBE7F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949212</w:t>
            </w:r>
          </w:p>
        </w:tc>
        <w:tc>
          <w:tcPr>
            <w:tcW w:w="3436" w:type="dxa"/>
          </w:tcPr>
          <w:p w14:paraId="5334BCBE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CENTOBUCHI 1972 MP</w:t>
            </w:r>
          </w:p>
        </w:tc>
      </w:tr>
      <w:tr w:rsidR="0043271A" w:rsidRPr="004B4CC3" w14:paraId="59889A48" w14:textId="77777777" w:rsidTr="00080B2D">
        <w:tc>
          <w:tcPr>
            <w:tcW w:w="1265" w:type="dxa"/>
          </w:tcPr>
          <w:p w14:paraId="22739741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3670483</w:t>
            </w:r>
          </w:p>
        </w:tc>
        <w:tc>
          <w:tcPr>
            <w:tcW w:w="2756" w:type="dxa"/>
          </w:tcPr>
          <w:p w14:paraId="477E4E7D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BELLUCCI EMANUEL</w:t>
            </w:r>
          </w:p>
        </w:tc>
        <w:tc>
          <w:tcPr>
            <w:tcW w:w="1273" w:type="dxa"/>
          </w:tcPr>
          <w:p w14:paraId="5395DBE3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17.08.1986</w:t>
            </w:r>
          </w:p>
        </w:tc>
        <w:tc>
          <w:tcPr>
            <w:tcW w:w="1182" w:type="dxa"/>
          </w:tcPr>
          <w:p w14:paraId="3721826F" w14:textId="77777777" w:rsidR="0043271A" w:rsidRPr="008D1E36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75960</w:t>
            </w:r>
          </w:p>
        </w:tc>
        <w:tc>
          <w:tcPr>
            <w:tcW w:w="3436" w:type="dxa"/>
          </w:tcPr>
          <w:p w14:paraId="1B95B68A" w14:textId="77777777" w:rsidR="0043271A" w:rsidRPr="004B4CC3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4B4CC3">
              <w:rPr>
                <w:sz w:val="20"/>
                <w:lang w:val="it-IT"/>
              </w:rPr>
              <w:t>ASD.P.CANDIA BARACCOLA A</w:t>
            </w:r>
            <w:r>
              <w:rPr>
                <w:sz w:val="20"/>
                <w:lang w:val="it-IT"/>
              </w:rPr>
              <w:t>SPI</w:t>
            </w:r>
          </w:p>
        </w:tc>
      </w:tr>
      <w:tr w:rsidR="0043271A" w:rsidRPr="00B82844" w14:paraId="16BD7578" w14:textId="77777777" w:rsidTr="00080B2D">
        <w:tc>
          <w:tcPr>
            <w:tcW w:w="1265" w:type="dxa"/>
          </w:tcPr>
          <w:p w14:paraId="6893A74D" w14:textId="77777777" w:rsidR="0043271A" w:rsidRPr="004B4CC3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7066392</w:t>
            </w:r>
          </w:p>
        </w:tc>
        <w:tc>
          <w:tcPr>
            <w:tcW w:w="2756" w:type="dxa"/>
          </w:tcPr>
          <w:p w14:paraId="03862B70" w14:textId="77777777" w:rsidR="0043271A" w:rsidRPr="004B4CC3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COGNIGNI ALESSANDRO</w:t>
            </w:r>
          </w:p>
        </w:tc>
        <w:tc>
          <w:tcPr>
            <w:tcW w:w="1273" w:type="dxa"/>
          </w:tcPr>
          <w:p w14:paraId="4D3D21D5" w14:textId="77777777" w:rsidR="0043271A" w:rsidRPr="004B4CC3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21.10.2004</w:t>
            </w:r>
          </w:p>
        </w:tc>
        <w:tc>
          <w:tcPr>
            <w:tcW w:w="1182" w:type="dxa"/>
          </w:tcPr>
          <w:p w14:paraId="3D47C06C" w14:textId="77777777" w:rsidR="0043271A" w:rsidRPr="004B4CC3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36" w:type="dxa"/>
          </w:tcPr>
          <w:p w14:paraId="04ADB320" w14:textId="77777777" w:rsidR="0043271A" w:rsidRPr="00B82844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43271A" w:rsidRPr="004B4CC3" w14:paraId="0C19EEC7" w14:textId="77777777" w:rsidTr="00080B2D">
        <w:tc>
          <w:tcPr>
            <w:tcW w:w="1265" w:type="dxa"/>
          </w:tcPr>
          <w:p w14:paraId="7D5041D3" w14:textId="77777777" w:rsidR="0043271A" w:rsidRPr="00B82844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3443613</w:t>
            </w:r>
          </w:p>
        </w:tc>
        <w:tc>
          <w:tcPr>
            <w:tcW w:w="2756" w:type="dxa"/>
          </w:tcPr>
          <w:p w14:paraId="0AFA3590" w14:textId="77777777" w:rsidR="0043271A" w:rsidRPr="00B82844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GIRI MARIANO</w:t>
            </w:r>
          </w:p>
        </w:tc>
        <w:tc>
          <w:tcPr>
            <w:tcW w:w="1273" w:type="dxa"/>
          </w:tcPr>
          <w:p w14:paraId="3BE59D2B" w14:textId="77777777" w:rsidR="0043271A" w:rsidRPr="00B82844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09.11.1983</w:t>
            </w:r>
          </w:p>
        </w:tc>
        <w:tc>
          <w:tcPr>
            <w:tcW w:w="1182" w:type="dxa"/>
          </w:tcPr>
          <w:p w14:paraId="72CB5BE0" w14:textId="77777777" w:rsidR="0043271A" w:rsidRPr="00B82844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700620</w:t>
            </w:r>
          </w:p>
        </w:tc>
        <w:tc>
          <w:tcPr>
            <w:tcW w:w="3436" w:type="dxa"/>
          </w:tcPr>
          <w:p w14:paraId="7E9097BB" w14:textId="77777777" w:rsidR="0043271A" w:rsidRPr="004B4CC3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4B4CC3">
              <w:rPr>
                <w:sz w:val="20"/>
                <w:lang w:val="it-IT"/>
              </w:rPr>
              <w:t>A.S.D. VIGOR MACERA</w:t>
            </w:r>
            <w:r>
              <w:rPr>
                <w:sz w:val="20"/>
                <w:lang w:val="it-IT"/>
              </w:rPr>
              <w:t>TA</w:t>
            </w:r>
          </w:p>
        </w:tc>
      </w:tr>
    </w:tbl>
    <w:p w14:paraId="59E9F5EC" w14:textId="77777777" w:rsidR="0043271A" w:rsidRPr="004B4CC3" w:rsidRDefault="0043271A" w:rsidP="0043271A">
      <w:pPr>
        <w:pStyle w:val="LndNormale1"/>
        <w:rPr>
          <w:lang w:val="it-IT"/>
        </w:rPr>
      </w:pPr>
    </w:p>
    <w:p w14:paraId="7F8C5052" w14:textId="77777777" w:rsidR="0043271A" w:rsidRDefault="0043271A" w:rsidP="0043271A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F5565C">
        <w:rPr>
          <w:b/>
          <w:lang w:val="it-IT"/>
        </w:rPr>
        <w:t>0</w:t>
      </w:r>
      <w:r>
        <w:rPr>
          <w:b/>
          <w:lang w:val="it-IT"/>
        </w:rPr>
        <w:t>5</w:t>
      </w:r>
      <w:r w:rsidRPr="00F5565C">
        <w:rPr>
          <w:b/>
          <w:lang w:val="it-IT"/>
        </w:rPr>
        <w:t>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43271A" w14:paraId="0630A6E2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6814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EB6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5E9E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BD92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72B6" w14:textId="77777777" w:rsidR="0043271A" w:rsidRDefault="0043271A" w:rsidP="00080B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43271A" w:rsidRPr="00A052DD" w14:paraId="343A4CCB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BC2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6756625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909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AGOSTINI GIACOMO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3A8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15.01.1996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F26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955144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AB5" w14:textId="77777777" w:rsidR="0043271A" w:rsidRPr="00A052DD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VENAROTTESE</w:t>
            </w:r>
          </w:p>
        </w:tc>
      </w:tr>
      <w:tr w:rsidR="0043271A" w:rsidRPr="00B4200C" w14:paraId="3A33EC90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5D2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5507932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D78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MARTINO ALDO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8D1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23.08.1998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3B3" w14:textId="77777777" w:rsidR="0043271A" w:rsidRPr="00A377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916179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F3B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B4200C">
              <w:rPr>
                <w:sz w:val="20"/>
                <w:lang w:val="en-US"/>
              </w:rPr>
              <w:t>A.S.D. REAL ANC</w:t>
            </w:r>
            <w:r>
              <w:rPr>
                <w:sz w:val="20"/>
                <w:lang w:val="en-US"/>
              </w:rPr>
              <w:t>ARIA</w:t>
            </w:r>
          </w:p>
        </w:tc>
      </w:tr>
      <w:tr w:rsidR="0043271A" w:rsidRPr="00B4200C" w14:paraId="2E16616C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7A4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3977570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BC9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GIORGI FRANCESCO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593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13.12.1995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427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952819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74A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B4200C">
              <w:rPr>
                <w:sz w:val="20"/>
                <w:lang w:val="it-IT"/>
              </w:rPr>
              <w:t>A.S.D. CASTEL DI</w:t>
            </w:r>
            <w:r>
              <w:rPr>
                <w:sz w:val="20"/>
                <w:lang w:val="it-IT"/>
              </w:rPr>
              <w:t xml:space="preserve"> LAMA</w:t>
            </w:r>
          </w:p>
        </w:tc>
      </w:tr>
      <w:tr w:rsidR="0043271A" w:rsidRPr="00B4200C" w14:paraId="6234F719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746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4278579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681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PALANCA NICOLA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70A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04.08.1986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537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962983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F1D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INVICTUS RAPAGNANO GROTTA</w:t>
            </w:r>
          </w:p>
        </w:tc>
      </w:tr>
      <w:tr w:rsidR="0043271A" w:rsidRPr="00B4200C" w14:paraId="541A422C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293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5649119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8BB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PICCIAFUOCO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B24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30.04.2001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B90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919196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1BA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B4200C">
              <w:rPr>
                <w:sz w:val="20"/>
                <w:lang w:val="en-US"/>
              </w:rPr>
              <w:t>F.C.D. REAL CAM</w:t>
            </w:r>
            <w:r>
              <w:rPr>
                <w:sz w:val="20"/>
                <w:lang w:val="en-US"/>
              </w:rPr>
              <w:t>ERANESE</w:t>
            </w:r>
          </w:p>
        </w:tc>
      </w:tr>
      <w:tr w:rsidR="0043271A" w:rsidRPr="00B4200C" w14:paraId="0924EAA5" w14:textId="77777777" w:rsidTr="00080B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784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5883871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B25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VITUCCI LEO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37C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05.01.2004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E6E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932726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866" w14:textId="77777777" w:rsidR="0043271A" w:rsidRPr="00B4200C" w:rsidRDefault="0043271A" w:rsidP="00080B2D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B4200C">
              <w:rPr>
                <w:sz w:val="20"/>
                <w:lang w:val="it-IT"/>
              </w:rPr>
              <w:t>A.S.D. PORTUALI C</w:t>
            </w:r>
            <w:r>
              <w:rPr>
                <w:sz w:val="20"/>
                <w:lang w:val="it-IT"/>
              </w:rPr>
              <w:t>ALCIO ANCON</w:t>
            </w:r>
          </w:p>
        </w:tc>
      </w:tr>
    </w:tbl>
    <w:p w14:paraId="3BF85DA9" w14:textId="15C32D49" w:rsidR="000B0A7A" w:rsidRDefault="000B0A7A" w:rsidP="000B0A7A">
      <w:pPr>
        <w:pStyle w:val="Titolo2"/>
        <w:rPr>
          <w:i w:val="0"/>
        </w:rPr>
      </w:pPr>
      <w:bookmarkStart w:id="6" w:name="_Toc181713729"/>
      <w:bookmarkStart w:id="7" w:name="_Toc182993660"/>
      <w:bookmarkStart w:id="8" w:name="_Toc183444158"/>
      <w:bookmarkStart w:id="9" w:name="_Toc184211904"/>
      <w:bookmarkStart w:id="10" w:name="_Toc184314783"/>
      <w:bookmarkStart w:id="11" w:name="_Toc18438668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  <w:bookmarkEnd w:id="9"/>
      <w:bookmarkEnd w:id="10"/>
      <w:bookmarkEnd w:id="11"/>
    </w:p>
    <w:p w14:paraId="7BACFECA" w14:textId="36B79135" w:rsidR="000B0A7A" w:rsidRDefault="000B0A7A" w:rsidP="000B0A7A"/>
    <w:p w14:paraId="3B4A619D" w14:textId="29647CBE" w:rsidR="000B0A7A" w:rsidRDefault="000B0A7A" w:rsidP="000B0A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B0A7A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0F123C66" w14:textId="49A3D172" w:rsidR="000B0A7A" w:rsidRDefault="000B0A7A" w:rsidP="000B0A7A">
      <w:pPr>
        <w:rPr>
          <w:rFonts w:ascii="Arial" w:hAnsi="Arial" w:cs="Arial"/>
          <w:b/>
          <w:sz w:val="22"/>
          <w:szCs w:val="22"/>
          <w:u w:val="single"/>
        </w:rPr>
      </w:pPr>
    </w:p>
    <w:p w14:paraId="2CA6EBB1" w14:textId="47F42619" w:rsidR="000B0A7A" w:rsidRPr="000B0A7A" w:rsidRDefault="000B0A7A" w:rsidP="000B0A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0B0A7A">
        <w:rPr>
          <w:rFonts w:ascii="Arial" w:hAnsi="Arial" w:cs="Arial"/>
          <w:sz w:val="22"/>
          <w:szCs w:val="22"/>
        </w:rPr>
        <w:t>VISMARA 2008</w:t>
      </w:r>
      <w:r>
        <w:rPr>
          <w:rFonts w:ascii="Arial" w:hAnsi="Arial" w:cs="Arial"/>
          <w:sz w:val="22"/>
          <w:szCs w:val="22"/>
        </w:rPr>
        <w:t>/</w:t>
      </w:r>
      <w:r w:rsidRPr="000B0A7A">
        <w:rPr>
          <w:rFonts w:ascii="Arial" w:hAnsi="Arial" w:cs="Arial"/>
          <w:sz w:val="22"/>
          <w:szCs w:val="22"/>
        </w:rPr>
        <w:t>K SPORT MONTECCHIO GALLO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0B0A7A">
        <w:rPr>
          <w:rFonts w:ascii="Arial" w:hAnsi="Arial" w:cs="Arial"/>
          <w:b/>
          <w:sz w:val="22"/>
          <w:szCs w:val="22"/>
          <w:u w:val="single"/>
        </w:rPr>
        <w:t>campo sportivo Vismara di Pesaro, via Liri</w:t>
      </w:r>
    </w:p>
    <w:p w14:paraId="4E746440" w14:textId="422596A8" w:rsidR="00ED3C57" w:rsidRDefault="000B0A7A" w:rsidP="008732AF">
      <w:pPr>
        <w:pStyle w:val="LndNormale1"/>
        <w:rPr>
          <w:lang w:val="it-IT"/>
        </w:rPr>
      </w:pPr>
      <w:r>
        <w:rPr>
          <w:lang w:val="it-IT"/>
        </w:rPr>
        <w:t>.</w:t>
      </w:r>
    </w:p>
    <w:p w14:paraId="37117B21" w14:textId="34AD817F" w:rsidR="000B0A7A" w:rsidRDefault="000B0A7A" w:rsidP="008732AF">
      <w:pPr>
        <w:pStyle w:val="LndNormale1"/>
        <w:rPr>
          <w:lang w:val="it-IT"/>
        </w:rPr>
      </w:pPr>
    </w:p>
    <w:p w14:paraId="645F5198" w14:textId="77777777" w:rsidR="000B0A7A" w:rsidRPr="003B3CE6" w:rsidRDefault="000B0A7A" w:rsidP="000B0A7A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>CAMPIONATO UNDER 15 GIOVANISSIMI REGIONALI</w:t>
      </w:r>
    </w:p>
    <w:p w14:paraId="37CA23F0" w14:textId="77777777" w:rsidR="000B0A7A" w:rsidRDefault="000B0A7A" w:rsidP="000B0A7A">
      <w:pPr>
        <w:pStyle w:val="LndNormale1"/>
        <w:rPr>
          <w:lang w:val="it-IT"/>
        </w:rPr>
      </w:pPr>
    </w:p>
    <w:p w14:paraId="60D1815B" w14:textId="77777777" w:rsidR="000B0A7A" w:rsidRDefault="000B0A7A" w:rsidP="000B0A7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F4DBD2D" w14:textId="06E4D057" w:rsidR="000B0A7A" w:rsidRPr="000B0A7A" w:rsidRDefault="000B0A7A" w:rsidP="008732AF">
      <w:pPr>
        <w:pStyle w:val="LndNormale1"/>
        <w:rPr>
          <w:b/>
          <w:u w:val="single"/>
          <w:lang w:val="it-IT"/>
        </w:rPr>
      </w:pPr>
      <w:r w:rsidRPr="000B0A7A">
        <w:rPr>
          <w:lang w:val="it-IT"/>
        </w:rPr>
        <w:t>MAROTTA MAROSO MONDOLFO</w:t>
      </w:r>
      <w:r>
        <w:rPr>
          <w:lang w:val="it-IT"/>
        </w:rPr>
        <w:t>/</w:t>
      </w:r>
      <w:r w:rsidRPr="000B0A7A">
        <w:rPr>
          <w:lang w:val="it-IT"/>
        </w:rPr>
        <w:t>K SPORT MONTECCHIO GALLO</w:t>
      </w:r>
      <w:r>
        <w:rPr>
          <w:lang w:val="it-IT"/>
        </w:rPr>
        <w:t xml:space="preserve"> inizia </w:t>
      </w:r>
      <w:r w:rsidRPr="000B0A7A">
        <w:rPr>
          <w:b/>
          <w:u w:val="single"/>
          <w:lang w:val="it-IT"/>
        </w:rPr>
        <w:t>ore 15,00, campo sportivo “Le Saline” di Senigallia.</w:t>
      </w:r>
    </w:p>
    <w:p w14:paraId="131958FF" w14:textId="4AE12CC4" w:rsidR="000B0A7A" w:rsidRPr="000B0A7A" w:rsidRDefault="000B0A7A" w:rsidP="008732AF">
      <w:pPr>
        <w:pStyle w:val="LndNormale1"/>
        <w:rPr>
          <w:b/>
          <w:u w:val="single"/>
          <w:lang w:val="it-IT"/>
        </w:rPr>
      </w:pPr>
      <w:r w:rsidRPr="000B0A7A">
        <w:rPr>
          <w:lang w:val="it-IT"/>
        </w:rPr>
        <w:t>SANGIUSTESE VP</w:t>
      </w:r>
      <w:r>
        <w:rPr>
          <w:lang w:val="it-IT"/>
        </w:rPr>
        <w:t>/</w:t>
      </w:r>
      <w:r w:rsidRPr="000B0A7A">
        <w:rPr>
          <w:lang w:val="it-IT"/>
        </w:rPr>
        <w:t>LF JESINA AURORA</w:t>
      </w:r>
      <w:r>
        <w:rPr>
          <w:lang w:val="it-IT"/>
        </w:rPr>
        <w:t xml:space="preserve"> inizia </w:t>
      </w:r>
      <w:r w:rsidRPr="000B0A7A">
        <w:rPr>
          <w:b/>
          <w:u w:val="single"/>
          <w:lang w:val="it-IT"/>
        </w:rPr>
        <w:t>ore 17,00</w:t>
      </w:r>
    </w:p>
    <w:p w14:paraId="6CCEB705" w14:textId="77777777" w:rsidR="00ED3C57" w:rsidRPr="000B0A7A" w:rsidRDefault="00ED3C57" w:rsidP="008732AF">
      <w:pPr>
        <w:pStyle w:val="LndNormale1"/>
        <w:rPr>
          <w:lang w:val="it-IT"/>
        </w:rPr>
      </w:pPr>
    </w:p>
    <w:p w14:paraId="599F4BF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84386687"/>
      <w:r w:rsidRPr="00937FDE">
        <w:rPr>
          <w:color w:val="FFFFFF"/>
        </w:rPr>
        <w:t>NOTIZIE SU ATTIVITÀ AGONISTICA</w:t>
      </w:r>
      <w:bookmarkEnd w:id="12"/>
    </w:p>
    <w:p w14:paraId="09BBFA54" w14:textId="77777777" w:rsidR="00000000" w:rsidRDefault="00763E50">
      <w:pPr>
        <w:pStyle w:val="titolocampionato0"/>
        <w:shd w:val="clear" w:color="auto" w:fill="CCCCCC"/>
        <w:spacing w:before="80" w:after="40"/>
        <w:divId w:val="1410544704"/>
      </w:pPr>
      <w:r>
        <w:t>UNDER 17 FEMMINILE</w:t>
      </w:r>
    </w:p>
    <w:p w14:paraId="0B7F2F07" w14:textId="77777777" w:rsidR="00000000" w:rsidRDefault="00763E50">
      <w:pPr>
        <w:pStyle w:val="titoloprinc0"/>
        <w:divId w:val="1410544704"/>
      </w:pPr>
      <w:r>
        <w:t>RISULTATI</w:t>
      </w:r>
    </w:p>
    <w:p w14:paraId="293BD019" w14:textId="77777777" w:rsidR="00000000" w:rsidRDefault="00763E50">
      <w:pPr>
        <w:pStyle w:val="breakline"/>
        <w:divId w:val="1410544704"/>
      </w:pPr>
    </w:p>
    <w:p w14:paraId="76AB1D87" w14:textId="77777777" w:rsidR="00000000" w:rsidRDefault="00763E50">
      <w:pPr>
        <w:pStyle w:val="sottotitolocampionato1"/>
        <w:divId w:val="1410544704"/>
      </w:pPr>
      <w:r>
        <w:t>RISULTATI UFFICIALI GARE DEL 04/12/2024</w:t>
      </w:r>
    </w:p>
    <w:p w14:paraId="1D98CB11" w14:textId="77777777" w:rsidR="00000000" w:rsidRDefault="00763E50">
      <w:pPr>
        <w:pStyle w:val="sottotitolocampionato2"/>
        <w:divId w:val="1410544704"/>
      </w:pPr>
      <w:r>
        <w:t>Si trascrivono qui di seguito i risultati ufficiali delle gare disputate</w:t>
      </w:r>
    </w:p>
    <w:p w14:paraId="09B30AF2" w14:textId="77777777" w:rsidR="00000000" w:rsidRDefault="00763E50">
      <w:pPr>
        <w:pStyle w:val="breakline"/>
        <w:divId w:val="14105447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E4CEF6A" w14:textId="77777777">
        <w:trPr>
          <w:divId w:val="14105447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0149F1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78922" w14:textId="77777777" w:rsidR="00000000" w:rsidRDefault="00763E50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000000" w14:paraId="70CEA99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70E1E" w14:textId="77777777" w:rsidR="00000000" w:rsidRDefault="00763E50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55E8F" w14:textId="77777777" w:rsidR="00000000" w:rsidRDefault="00763E50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943E8" w14:textId="77777777" w:rsidR="00000000" w:rsidRDefault="00763E5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ED859" w14:textId="77777777" w:rsidR="00000000" w:rsidRDefault="00763E5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34D0F33" w14:textId="77777777" w:rsidR="00000000" w:rsidRDefault="00763E50"/>
        </w:tc>
      </w:tr>
    </w:tbl>
    <w:p w14:paraId="6889B82E" w14:textId="77777777" w:rsidR="00000000" w:rsidRDefault="00763E50">
      <w:pPr>
        <w:pStyle w:val="breakline"/>
        <w:divId w:val="1410544704"/>
      </w:pPr>
    </w:p>
    <w:p w14:paraId="6CF93D29" w14:textId="77777777" w:rsidR="00000000" w:rsidRDefault="00763E50">
      <w:pPr>
        <w:pStyle w:val="titoloprinc0"/>
        <w:divId w:val="1410544704"/>
      </w:pPr>
      <w:r>
        <w:t>GIUDICE SPORTIVO</w:t>
      </w:r>
    </w:p>
    <w:p w14:paraId="30AC4ED9" w14:textId="77777777" w:rsidR="00000000" w:rsidRDefault="00763E50">
      <w:pPr>
        <w:pStyle w:val="diffida"/>
        <w:divId w:val="1410544704"/>
      </w:pPr>
      <w:r>
        <w:t>Il Giudice Sportivo Avv. Agnese Lazzaretti, con l'assistenza del segretario Angelo Castellana, nella seduta del 06/12/2024, ha adottato le decisioni che di seguito integralmente si riportano:</w:t>
      </w:r>
    </w:p>
    <w:p w14:paraId="5D59A589" w14:textId="77777777" w:rsidR="00000000" w:rsidRDefault="00763E50">
      <w:pPr>
        <w:pStyle w:val="titolo10"/>
        <w:divId w:val="1410544704"/>
      </w:pPr>
      <w:r>
        <w:t xml:space="preserve">GARE DEL 4/12/2024 </w:t>
      </w:r>
    </w:p>
    <w:p w14:paraId="53305647" w14:textId="77777777" w:rsidR="00000000" w:rsidRDefault="00763E50">
      <w:pPr>
        <w:pStyle w:val="titolo7a"/>
        <w:divId w:val="1410544704"/>
      </w:pPr>
      <w:r>
        <w:t xml:space="preserve">PROVVEDIMENTI DISCIPLINARI </w:t>
      </w:r>
    </w:p>
    <w:p w14:paraId="006AD603" w14:textId="77777777" w:rsidR="00000000" w:rsidRDefault="00763E50">
      <w:pPr>
        <w:pStyle w:val="titolo7b"/>
        <w:divId w:val="1410544704"/>
      </w:pPr>
      <w:r>
        <w:t>In base alle ris</w:t>
      </w:r>
      <w:r>
        <w:t xml:space="preserve">ultanze degli atti ufficiali sono state deliberate le seguenti sanzioni disciplinari. </w:t>
      </w:r>
    </w:p>
    <w:p w14:paraId="1DA0DA01" w14:textId="77777777" w:rsidR="00000000" w:rsidRDefault="00763E50">
      <w:pPr>
        <w:pStyle w:val="titolo3"/>
        <w:divId w:val="1410544704"/>
      </w:pPr>
      <w:r>
        <w:t xml:space="preserve">CALCIATORI NON ESPULSI </w:t>
      </w:r>
    </w:p>
    <w:p w14:paraId="3ED81296" w14:textId="77777777" w:rsidR="00000000" w:rsidRDefault="00763E50">
      <w:pPr>
        <w:pStyle w:val="titolo20"/>
        <w:divId w:val="14105447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CFDFCE7" w14:textId="77777777">
        <w:trPr>
          <w:divId w:val="14105447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C8A5" w14:textId="77777777" w:rsidR="00000000" w:rsidRDefault="00763E50">
            <w:pPr>
              <w:pStyle w:val="movimento"/>
            </w:pPr>
            <w:r>
              <w:t>GODINO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709F3" w14:textId="77777777" w:rsidR="00000000" w:rsidRDefault="00763E50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5AF54" w14:textId="77777777" w:rsidR="00000000" w:rsidRDefault="00763E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42A9E" w14:textId="77777777" w:rsidR="00000000" w:rsidRDefault="00763E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C80B" w14:textId="77777777" w:rsidR="00000000" w:rsidRDefault="00763E50">
            <w:pPr>
              <w:pStyle w:val="movimento2"/>
            </w:pPr>
            <w:r>
              <w:t> </w:t>
            </w:r>
          </w:p>
        </w:tc>
      </w:tr>
    </w:tbl>
    <w:p w14:paraId="76DBF884" w14:textId="77777777" w:rsidR="00000000" w:rsidRDefault="00763E50">
      <w:pPr>
        <w:pStyle w:val="titolo20"/>
        <w:divId w:val="14105447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B4ABF39" w14:textId="77777777">
        <w:trPr>
          <w:divId w:val="14105447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9CE8B" w14:textId="77777777" w:rsidR="00000000" w:rsidRDefault="00763E50">
            <w:pPr>
              <w:pStyle w:val="movimento"/>
            </w:pPr>
            <w:r>
              <w:t>ALEGI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AE99" w14:textId="77777777" w:rsidR="00000000" w:rsidRDefault="00763E50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E00C" w14:textId="77777777" w:rsidR="00000000" w:rsidRDefault="00763E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1C9A" w14:textId="77777777" w:rsidR="00000000" w:rsidRDefault="00763E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51D88" w14:textId="77777777" w:rsidR="00000000" w:rsidRDefault="00763E50">
            <w:pPr>
              <w:pStyle w:val="movimento2"/>
            </w:pPr>
            <w:r>
              <w:t> </w:t>
            </w:r>
          </w:p>
        </w:tc>
      </w:tr>
    </w:tbl>
    <w:p w14:paraId="7D96DF38" w14:textId="77777777" w:rsidR="00000000" w:rsidRDefault="00763E50">
      <w:pPr>
        <w:pStyle w:val="breakline"/>
        <w:divId w:val="1410544704"/>
      </w:pPr>
    </w:p>
    <w:p w14:paraId="2C8BB8BD" w14:textId="77777777" w:rsidR="008732AF" w:rsidRPr="00F00795" w:rsidRDefault="008732AF" w:rsidP="008732AF">
      <w:pPr>
        <w:pStyle w:val="LndNormale1"/>
      </w:pPr>
    </w:p>
    <w:p w14:paraId="073AED80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84386688"/>
      <w:r>
        <w:rPr>
          <w:color w:val="FFFFFF"/>
        </w:rPr>
        <w:t>ERRATA CORRIGE</w:t>
      </w:r>
      <w:bookmarkEnd w:id="13"/>
    </w:p>
    <w:p w14:paraId="328C98F1" w14:textId="77777777" w:rsidR="00C122BA" w:rsidRDefault="00C122BA"/>
    <w:p w14:paraId="56D42400" w14:textId="7FC15C24" w:rsidR="008732AF" w:rsidRDefault="0043271A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43271A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37F8CD4F" w14:textId="228ACA76" w:rsidR="0043271A" w:rsidRPr="0043271A" w:rsidRDefault="0043271A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segnalazione e conseguente verifica, l’ammonizione comminata nel CU n. 121 del 4.12.2024 al calciatore GIOVANELLI ALESSANDRO,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Pantana Calcio, deve ritenersi revocata con effetto immediato.</w:t>
      </w:r>
    </w:p>
    <w:p w14:paraId="2375F4A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F37B701" w14:textId="75AC4815" w:rsidR="00822CD8" w:rsidRDefault="00822CD8" w:rsidP="00822CD8">
      <w:pPr>
        <w:pStyle w:val="LndNormale1"/>
      </w:pPr>
    </w:p>
    <w:p w14:paraId="6D56316E" w14:textId="1EB34711" w:rsidR="00ED18E3" w:rsidRDefault="00ED18E3" w:rsidP="00822CD8">
      <w:pPr>
        <w:pStyle w:val="LndNormale1"/>
      </w:pPr>
    </w:p>
    <w:p w14:paraId="685C421B" w14:textId="4E0755F3" w:rsidR="00ED18E3" w:rsidRPr="009B374A" w:rsidRDefault="00ED18E3" w:rsidP="00ED18E3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3660E5B8" w14:textId="77777777" w:rsidR="00ED18E3" w:rsidRPr="003A576D" w:rsidRDefault="00ED18E3" w:rsidP="00ED18E3">
      <w:pPr>
        <w:rPr>
          <w:lang w:val="x-none"/>
        </w:rPr>
      </w:pPr>
    </w:p>
    <w:p w14:paraId="3E598A80" w14:textId="77777777" w:rsidR="00ED18E3" w:rsidRPr="00F00795" w:rsidRDefault="00ED18E3" w:rsidP="00ED18E3">
      <w:pPr>
        <w:pStyle w:val="LndNormale1"/>
        <w:rPr>
          <w:rFonts w:cs="Arial"/>
          <w:szCs w:val="22"/>
        </w:rPr>
      </w:pPr>
    </w:p>
    <w:p w14:paraId="0C23355B" w14:textId="77777777" w:rsidR="00ED18E3" w:rsidRPr="004D3CE8" w:rsidRDefault="00ED18E3" w:rsidP="00ED18E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DC2AA44" w14:textId="77777777" w:rsidR="00ED18E3" w:rsidRDefault="00ED18E3" w:rsidP="00ED18E3">
      <w:pPr>
        <w:rPr>
          <w:lang w:val="x-none"/>
        </w:rPr>
      </w:pPr>
    </w:p>
    <w:p w14:paraId="700AD41B" w14:textId="77777777" w:rsidR="00ED18E3" w:rsidRPr="00743243" w:rsidRDefault="00ED18E3" w:rsidP="00ED18E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D18E3" w:rsidRPr="004D3CE8" w14:paraId="6AB01B70" w14:textId="77777777" w:rsidTr="00080B2D">
        <w:trPr>
          <w:jc w:val="center"/>
        </w:trPr>
        <w:tc>
          <w:tcPr>
            <w:tcW w:w="2886" w:type="pct"/>
            <w:hideMark/>
          </w:tcPr>
          <w:p w14:paraId="6A78151B" w14:textId="77777777" w:rsidR="00ED18E3" w:rsidRPr="004D3CE8" w:rsidRDefault="00ED18E3" w:rsidP="00080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BCE8C0C" w14:textId="77777777" w:rsidR="00ED18E3" w:rsidRPr="004D3CE8" w:rsidRDefault="00ED18E3" w:rsidP="00080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DDF56AA" w14:textId="77777777" w:rsidR="00ED18E3" w:rsidRPr="004D3CE8" w:rsidRDefault="00ED18E3" w:rsidP="00080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C0C9B56" w14:textId="77777777" w:rsidR="00ED18E3" w:rsidRPr="004D3CE8" w:rsidRDefault="00ED18E3" w:rsidP="00080B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EBA25A0" w14:textId="77777777" w:rsidR="00ED18E3" w:rsidRDefault="00ED18E3" w:rsidP="00822CD8">
      <w:pPr>
        <w:pStyle w:val="LndNormale1"/>
      </w:pPr>
    </w:p>
    <w:p w14:paraId="1774A9BC" w14:textId="77777777" w:rsidR="00C122BA" w:rsidRDefault="00C122BA"/>
    <w:p w14:paraId="71A05B4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FD98ACE" w14:textId="77777777" w:rsidR="00822CD8" w:rsidRDefault="00822CD8" w:rsidP="00822CD8">
      <w:pPr>
        <w:spacing w:after="120"/>
      </w:pPr>
    </w:p>
    <w:p w14:paraId="47AED1A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71D4" w14:textId="77777777" w:rsidR="00661B49" w:rsidRDefault="00661B49">
      <w:r>
        <w:separator/>
      </w:r>
    </w:p>
  </w:endnote>
  <w:endnote w:type="continuationSeparator" w:id="0">
    <w:p w14:paraId="1D7CFA1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FB2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1D7DE8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D87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124</w:t>
    </w:r>
    <w:bookmarkEnd w:id="14"/>
  </w:p>
  <w:p w14:paraId="1665393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010A6" w14:textId="77777777" w:rsidR="00661B49" w:rsidRDefault="00661B49">
      <w:r>
        <w:separator/>
      </w:r>
    </w:p>
  </w:footnote>
  <w:footnote w:type="continuationSeparator" w:id="0">
    <w:p w14:paraId="417A166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574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BF6B58D" w14:textId="77777777">
      <w:tc>
        <w:tcPr>
          <w:tcW w:w="2050" w:type="dxa"/>
        </w:tcPr>
        <w:p w14:paraId="042901F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F0904FF" wp14:editId="1811A7F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43C64E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29FA35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0A7A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71A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3E50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22BA"/>
    <w:rsid w:val="00C17964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09E3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6DEE"/>
    <w:rsid w:val="00E85541"/>
    <w:rsid w:val="00EB10A5"/>
    <w:rsid w:val="00EB5D47"/>
    <w:rsid w:val="00EB7A20"/>
    <w:rsid w:val="00ED18E3"/>
    <w:rsid w:val="00ED1A44"/>
    <w:rsid w:val="00ED3C57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CC92B6"/>
  <w15:docId w15:val="{651E4B17-A222-4886-B7F6-6A10DA8F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43271A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764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6140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1899-12-31T23:00:00Z</cp:lastPrinted>
  <dcterms:created xsi:type="dcterms:W3CDTF">2024-12-06T12:03:00Z</dcterms:created>
  <dcterms:modified xsi:type="dcterms:W3CDTF">2024-12-06T13:11:00Z</dcterms:modified>
</cp:coreProperties>
</file>