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481AC4" w14:paraId="5D0168A1" w14:textId="77777777" w:rsidTr="00481AC4">
        <w:tc>
          <w:tcPr>
            <w:tcW w:w="1514" w:type="pct"/>
            <w:vAlign w:val="center"/>
          </w:tcPr>
          <w:p w14:paraId="5CF3D943" w14:textId="77777777" w:rsidR="00481AC4" w:rsidRPr="00917825" w:rsidRDefault="00481AC4" w:rsidP="00481A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10DBD11" wp14:editId="271AF86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1E2C47F" w14:textId="77777777" w:rsidR="00481AC4" w:rsidRPr="003070A1" w:rsidRDefault="00481AC4" w:rsidP="00481A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398F7DB" w14:textId="77777777" w:rsidR="00481AC4" w:rsidRPr="003070A1" w:rsidRDefault="00481AC4" w:rsidP="00481A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695D7B" w14:textId="77777777" w:rsidR="00481AC4" w:rsidRPr="003070A1" w:rsidRDefault="00481AC4" w:rsidP="00481A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B34181F" w14:textId="77777777" w:rsidR="00481AC4" w:rsidRPr="00620654" w:rsidRDefault="00481AC4" w:rsidP="00481A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88E07F8" w14:textId="77777777" w:rsidR="00481AC4" w:rsidRPr="00672080" w:rsidRDefault="00481AC4" w:rsidP="00481A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BD4A377" w14:textId="77777777" w:rsidR="00481AC4" w:rsidRPr="00672080" w:rsidRDefault="00481AC4" w:rsidP="00481A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8FD510" w14:textId="77777777" w:rsidR="00481AC4" w:rsidRPr="00917825" w:rsidRDefault="00481AC4" w:rsidP="00481A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3ED8F92" w14:textId="77777777" w:rsidR="00481AC4" w:rsidRPr="008268BC" w:rsidRDefault="00481AC4" w:rsidP="00481A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BA995D3" w14:textId="6B6B872A" w:rsidR="00481AC4" w:rsidRPr="008268BC" w:rsidRDefault="00D6139F" w:rsidP="00D6139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81AC4" w:rsidRPr="008268BC">
              <w:rPr>
                <w:rFonts w:ascii="Arial" w:hAnsi="Arial"/>
                <w:b/>
                <w:color w:val="002060"/>
              </w:rPr>
              <w:t>e-mail</w:t>
            </w:r>
            <w:r w:rsidR="00481AC4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481AC4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481AC4" w:rsidRPr="008268BC">
              <w:rPr>
                <w:rFonts w:ascii="Arial" w:hAnsi="Arial"/>
                <w:color w:val="002060"/>
              </w:rPr>
              <w:t>.it</w:t>
            </w:r>
          </w:p>
          <w:p w14:paraId="43E5ABEC" w14:textId="77777777" w:rsidR="00481AC4" w:rsidRPr="00917825" w:rsidRDefault="00481AC4" w:rsidP="00481A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98BE1A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65C0B8C" w14:textId="77777777" w:rsidR="00BF4ADD" w:rsidRDefault="00BF4ADD" w:rsidP="00BF4ADD">
      <w:pPr>
        <w:pStyle w:val="Nessunaspaziatura"/>
        <w:jc w:val="center"/>
      </w:pPr>
    </w:p>
    <w:p w14:paraId="5433D1D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134 del 20/12/2024</w:t>
      </w:r>
    </w:p>
    <w:p w14:paraId="627D942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594449"/>
      <w:r w:rsidRPr="00AD41A0">
        <w:rPr>
          <w:color w:val="FFFFFF"/>
        </w:rPr>
        <w:t>SOMMARIO</w:t>
      </w:r>
      <w:bookmarkEnd w:id="1"/>
    </w:p>
    <w:p w14:paraId="06A9610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B43CE53" w14:textId="6D4B2BB2" w:rsidR="00613F7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594449" w:history="1">
        <w:r w:rsidR="00613F79" w:rsidRPr="005E2DA2">
          <w:rPr>
            <w:rStyle w:val="Collegamentoipertestuale"/>
            <w:noProof/>
          </w:rPr>
          <w:t>SOMMARIO</w:t>
        </w:r>
        <w:r w:rsidR="00613F79">
          <w:rPr>
            <w:noProof/>
            <w:webHidden/>
          </w:rPr>
          <w:tab/>
        </w:r>
        <w:r w:rsidR="00613F79">
          <w:rPr>
            <w:noProof/>
            <w:webHidden/>
          </w:rPr>
          <w:fldChar w:fldCharType="begin"/>
        </w:r>
        <w:r w:rsidR="00613F79">
          <w:rPr>
            <w:noProof/>
            <w:webHidden/>
          </w:rPr>
          <w:instrText xml:space="preserve"> PAGEREF _Toc185594449 \h </w:instrText>
        </w:r>
        <w:r w:rsidR="00613F79">
          <w:rPr>
            <w:noProof/>
            <w:webHidden/>
          </w:rPr>
        </w:r>
        <w:r w:rsidR="00613F79">
          <w:rPr>
            <w:noProof/>
            <w:webHidden/>
          </w:rPr>
          <w:fldChar w:fldCharType="separate"/>
        </w:r>
        <w:r w:rsidR="00141257">
          <w:rPr>
            <w:noProof/>
            <w:webHidden/>
          </w:rPr>
          <w:t>1</w:t>
        </w:r>
        <w:r w:rsidR="00613F79">
          <w:rPr>
            <w:noProof/>
            <w:webHidden/>
          </w:rPr>
          <w:fldChar w:fldCharType="end"/>
        </w:r>
      </w:hyperlink>
    </w:p>
    <w:p w14:paraId="234F2CBB" w14:textId="7E4EC770" w:rsidR="00613F79" w:rsidRDefault="00613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94450" w:history="1">
        <w:r w:rsidRPr="005E2DA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_Toc185594450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25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73CF09" w14:textId="2CD23675" w:rsidR="00613F79" w:rsidRDefault="00613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94451" w:history="1">
        <w:r w:rsidRPr="005E2DA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_Toc185594451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25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DA6297" w14:textId="23C26B58" w:rsidR="00613F79" w:rsidRDefault="00613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94452" w:history="1">
        <w:r w:rsidRPr="005E2DA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_Toc185594452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25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04F7EC" w14:textId="3D1E7E1D" w:rsidR="00613F79" w:rsidRDefault="00613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94453" w:history="1">
        <w:r w:rsidRPr="005E2DA2">
          <w:rPr>
            <w:rStyle w:val="Collegamentoipertestuale"/>
            <w:noProof/>
          </w:rPr>
          <w:t>Modifiche al programma gare del 05/01/2025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_Toc185594453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25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A7F400" w14:textId="7CFA2C5C" w:rsidR="00613F79" w:rsidRDefault="00613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94454" w:history="1">
        <w:r w:rsidRPr="005E2DA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_Toc185594454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25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6A7F0F" w14:textId="1D589B2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A99035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5594450"/>
      <w:r>
        <w:rPr>
          <w:color w:val="FFFFFF"/>
        </w:rPr>
        <w:t>COMUNICAZIONI DELLA F.I.G.C.</w:t>
      </w:r>
      <w:bookmarkEnd w:id="2"/>
    </w:p>
    <w:p w14:paraId="5DE1E91B" w14:textId="77777777" w:rsidR="00824900" w:rsidRPr="00432C19" w:rsidRDefault="00824900" w:rsidP="00432C19">
      <w:pPr>
        <w:pStyle w:val="LndNormale1"/>
        <w:rPr>
          <w:lang w:val="it-IT"/>
        </w:rPr>
      </w:pPr>
    </w:p>
    <w:p w14:paraId="3EB8AA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594451"/>
      <w:r>
        <w:rPr>
          <w:color w:val="FFFFFF"/>
        </w:rPr>
        <w:t>COMUNICAZIONI DELLA L.N.D.</w:t>
      </w:r>
      <w:bookmarkEnd w:id="3"/>
    </w:p>
    <w:p w14:paraId="6EB00AE3" w14:textId="3F0CE3A2" w:rsidR="00822CD8" w:rsidRDefault="00822CD8" w:rsidP="00D6139F">
      <w:pPr>
        <w:pStyle w:val="Nessunaspaziatura"/>
        <w:rPr>
          <w:rFonts w:ascii="Arial" w:hAnsi="Arial" w:cs="Arial"/>
        </w:rPr>
      </w:pPr>
    </w:p>
    <w:p w14:paraId="5989D075" w14:textId="7C8E95B3" w:rsidR="0010735B" w:rsidRDefault="0010735B" w:rsidP="0010735B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</w:t>
      </w:r>
      <w:r>
        <w:rPr>
          <w:b/>
          <w:sz w:val="28"/>
          <w:szCs w:val="28"/>
          <w:u w:val="single"/>
          <w:lang w:val="it-IT"/>
        </w:rPr>
        <w:t>71</w:t>
      </w:r>
      <w:r>
        <w:rPr>
          <w:b/>
          <w:sz w:val="28"/>
          <w:szCs w:val="28"/>
          <w:u w:val="single"/>
        </w:rPr>
        <w:t xml:space="preserve"> del </w:t>
      </w:r>
      <w:r w:rsidR="00741E05"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170F04EE" w14:textId="4EFA7209" w:rsidR="0010735B" w:rsidRDefault="0010735B" w:rsidP="0010735B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 xml:space="preserve">l C.U. in epigrafe recante </w:t>
      </w:r>
      <w:r w:rsidR="00741E05">
        <w:rPr>
          <w:lang w:val="it-IT"/>
        </w:rPr>
        <w:t>i criteri di svolgimento e gli abbinamenti</w:t>
      </w:r>
      <w:r>
        <w:rPr>
          <w:lang w:val="it-IT"/>
        </w:rPr>
        <w:t xml:space="preserve"> </w:t>
      </w:r>
      <w:r w:rsidR="00741E05">
        <w:rPr>
          <w:lang w:val="it-IT"/>
        </w:rPr>
        <w:t>del</w:t>
      </w:r>
      <w:r>
        <w:rPr>
          <w:lang w:val="it-IT"/>
        </w:rPr>
        <w:t xml:space="preserve">le gare spareggio/promozione tra le seconde classificate dei Campionati di Eccellenza della stagione sportiva 2024/2025 per </w:t>
      </w:r>
      <w:r w:rsidR="00741E05">
        <w:rPr>
          <w:lang w:val="it-IT"/>
        </w:rPr>
        <w:t>l’ammissione al</w:t>
      </w:r>
      <w:r>
        <w:rPr>
          <w:lang w:val="it-IT"/>
        </w:rPr>
        <w:t xml:space="preserve"> Campionato di Serie D stagione sportiva 2025/2026.</w:t>
      </w:r>
    </w:p>
    <w:bookmarkEnd w:id="4"/>
    <w:p w14:paraId="6C85869B" w14:textId="77777777" w:rsidR="0010735B" w:rsidRPr="00D6139F" w:rsidRDefault="0010735B" w:rsidP="00D6139F">
      <w:pPr>
        <w:pStyle w:val="Nessunaspaziatura"/>
        <w:rPr>
          <w:rFonts w:ascii="Arial" w:hAnsi="Arial" w:cs="Arial"/>
        </w:rPr>
      </w:pPr>
    </w:p>
    <w:p w14:paraId="729E9A7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55944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ED8E3C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96C4556" w14:textId="5FE74BF8" w:rsidR="00481AC4" w:rsidRPr="00696407" w:rsidRDefault="00481AC4" w:rsidP="00481AC4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407">
        <w:rPr>
          <w:rFonts w:ascii="Arial" w:hAnsi="Arial" w:cs="Arial"/>
          <w:b/>
          <w:sz w:val="28"/>
          <w:szCs w:val="28"/>
          <w:u w:val="single"/>
        </w:rPr>
        <w:t>Natale 20</w:t>
      </w:r>
      <w:r>
        <w:rPr>
          <w:rFonts w:ascii="Arial" w:hAnsi="Arial" w:cs="Arial"/>
          <w:b/>
          <w:sz w:val="28"/>
          <w:szCs w:val="28"/>
          <w:u w:val="single"/>
        </w:rPr>
        <w:t>24</w:t>
      </w:r>
    </w:p>
    <w:p w14:paraId="29ACE516" w14:textId="77777777" w:rsidR="00481AC4" w:rsidRPr="00696407" w:rsidRDefault="00481AC4" w:rsidP="00481AC4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407">
        <w:rPr>
          <w:rFonts w:ascii="Arial" w:hAnsi="Arial" w:cs="Arial"/>
          <w:b/>
          <w:sz w:val="28"/>
          <w:szCs w:val="28"/>
          <w:u w:val="single"/>
        </w:rPr>
        <w:t xml:space="preserve">Messaggio augurale del Presidente </w:t>
      </w:r>
      <w:r>
        <w:rPr>
          <w:rFonts w:ascii="Arial" w:hAnsi="Arial" w:cs="Arial"/>
          <w:b/>
          <w:sz w:val="28"/>
          <w:szCs w:val="28"/>
          <w:u w:val="single"/>
        </w:rPr>
        <w:t>del Comitato Regionale Marche</w:t>
      </w:r>
    </w:p>
    <w:p w14:paraId="68DD4598" w14:textId="77777777" w:rsidR="00481AC4" w:rsidRDefault="00481AC4" w:rsidP="00481AC4">
      <w:pPr>
        <w:pStyle w:val="LndNormale1"/>
      </w:pPr>
    </w:p>
    <w:p w14:paraId="0BC3D8CD" w14:textId="77777777" w:rsidR="00481AC4" w:rsidRDefault="00481AC4" w:rsidP="00481AC4">
      <w:pPr>
        <w:pStyle w:val="LndNormale1"/>
        <w:rPr>
          <w:sz w:val="24"/>
          <w:szCs w:val="24"/>
        </w:rPr>
      </w:pPr>
      <w:r w:rsidRPr="002C1AAB">
        <w:rPr>
          <w:sz w:val="24"/>
          <w:szCs w:val="24"/>
        </w:rPr>
        <w:t xml:space="preserve">Un altro Natale, un nuovo anno, ad un ritmo impressionante! </w:t>
      </w:r>
    </w:p>
    <w:p w14:paraId="6555471F" w14:textId="77777777" w:rsidR="00481AC4" w:rsidRDefault="00481AC4" w:rsidP="00481AC4">
      <w:pPr>
        <w:pStyle w:val="LndNormale1"/>
        <w:rPr>
          <w:sz w:val="24"/>
          <w:szCs w:val="24"/>
        </w:rPr>
      </w:pPr>
      <w:r w:rsidRPr="002C1AAB">
        <w:rPr>
          <w:sz w:val="24"/>
          <w:szCs w:val="24"/>
        </w:rPr>
        <w:t xml:space="preserve">E’ Natale anche per il calcio, magari senza scendere in campo, sollecitato a trasferire nell’impegno sportivo il messaggio del Natale, i valori che il Natale richiama e propone. </w:t>
      </w:r>
    </w:p>
    <w:p w14:paraId="139666E0" w14:textId="35C91D3A" w:rsidR="00481AC4" w:rsidRDefault="005724A5" w:rsidP="00481AC4">
      <w:pPr>
        <w:pStyle w:val="LndNormale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="00481AC4" w:rsidRPr="002C1AAB">
        <w:rPr>
          <w:sz w:val="24"/>
          <w:szCs w:val="24"/>
        </w:rPr>
        <w:t>l nostro augurio di Natale e per il 20</w:t>
      </w:r>
      <w:r w:rsidR="00481AC4">
        <w:rPr>
          <w:sz w:val="24"/>
          <w:szCs w:val="24"/>
          <w:lang w:val="it-IT"/>
        </w:rPr>
        <w:t>2</w:t>
      </w:r>
      <w:r w:rsidR="00E63D6A">
        <w:rPr>
          <w:sz w:val="24"/>
          <w:szCs w:val="24"/>
          <w:lang w:val="it-IT"/>
        </w:rPr>
        <w:t>5</w:t>
      </w:r>
      <w:r w:rsidR="00481AC4" w:rsidRPr="002C1AAB">
        <w:rPr>
          <w:sz w:val="24"/>
          <w:szCs w:val="24"/>
        </w:rPr>
        <w:t xml:space="preserve"> al</w:t>
      </w:r>
      <w:r w:rsidR="00481AC4">
        <w:rPr>
          <w:sz w:val="24"/>
          <w:szCs w:val="24"/>
          <w:lang w:val="it-IT"/>
        </w:rPr>
        <w:t>lo sport in generale ed al calci</w:t>
      </w:r>
      <w:r w:rsidR="00481AC4" w:rsidRPr="002C1AAB">
        <w:rPr>
          <w:sz w:val="24"/>
          <w:szCs w:val="24"/>
        </w:rPr>
        <w:t>o marchigiano</w:t>
      </w:r>
      <w:r w:rsidR="00481AC4">
        <w:rPr>
          <w:sz w:val="24"/>
          <w:szCs w:val="24"/>
          <w:lang w:val="it-IT"/>
        </w:rPr>
        <w:t xml:space="preserve"> in particolare</w:t>
      </w:r>
      <w:r w:rsidR="00481AC4" w:rsidRPr="002C1AAB">
        <w:rPr>
          <w:sz w:val="24"/>
          <w:szCs w:val="24"/>
        </w:rPr>
        <w:t xml:space="preserve">, </w:t>
      </w:r>
      <w:r w:rsidR="00481AC4">
        <w:rPr>
          <w:sz w:val="24"/>
          <w:szCs w:val="24"/>
          <w:lang w:val="it-IT"/>
        </w:rPr>
        <w:t xml:space="preserve">ad ogni istituzione del nostro Paese, </w:t>
      </w:r>
      <w:r w:rsidR="00EE440D">
        <w:rPr>
          <w:sz w:val="24"/>
          <w:szCs w:val="24"/>
          <w:lang w:val="it-IT"/>
        </w:rPr>
        <w:t xml:space="preserve">sia del </w:t>
      </w:r>
      <w:r w:rsidR="00481AC4" w:rsidRPr="002C1AAB">
        <w:rPr>
          <w:sz w:val="24"/>
          <w:szCs w:val="24"/>
        </w:rPr>
        <w:t>color</w:t>
      </w:r>
      <w:r w:rsidR="00EE440D">
        <w:rPr>
          <w:sz w:val="24"/>
          <w:szCs w:val="24"/>
          <w:lang w:val="it-IT"/>
        </w:rPr>
        <w:t>e</w:t>
      </w:r>
      <w:r w:rsidR="00481AC4" w:rsidRPr="002C1AAB">
        <w:rPr>
          <w:sz w:val="24"/>
          <w:szCs w:val="24"/>
        </w:rPr>
        <w:t xml:space="preserve"> d</w:t>
      </w:r>
      <w:r w:rsidR="00EE440D">
        <w:rPr>
          <w:sz w:val="24"/>
          <w:szCs w:val="24"/>
          <w:lang w:val="it-IT"/>
        </w:rPr>
        <w:t>ella</w:t>
      </w:r>
      <w:r w:rsidR="00481AC4" w:rsidRPr="002C1AAB">
        <w:rPr>
          <w:sz w:val="24"/>
          <w:szCs w:val="24"/>
        </w:rPr>
        <w:t xml:space="preserve"> speranza e d</w:t>
      </w:r>
      <w:r w:rsidR="00EE440D">
        <w:rPr>
          <w:sz w:val="24"/>
          <w:szCs w:val="24"/>
          <w:lang w:val="it-IT"/>
        </w:rPr>
        <w:t>ella</w:t>
      </w:r>
      <w:r w:rsidR="00481AC4" w:rsidRPr="002C1AAB">
        <w:rPr>
          <w:sz w:val="24"/>
          <w:szCs w:val="24"/>
        </w:rPr>
        <w:t xml:space="preserve"> serenità</w:t>
      </w:r>
      <w:r w:rsidR="00481AC4">
        <w:rPr>
          <w:sz w:val="24"/>
          <w:szCs w:val="24"/>
          <w:lang w:val="it-IT"/>
        </w:rPr>
        <w:t>.</w:t>
      </w:r>
    </w:p>
    <w:p w14:paraId="68F0695D" w14:textId="77777777" w:rsidR="005724A5" w:rsidRDefault="005724A5" w:rsidP="00481AC4">
      <w:pPr>
        <w:pStyle w:val="LndNormale1"/>
        <w:rPr>
          <w:sz w:val="24"/>
          <w:szCs w:val="24"/>
          <w:lang w:val="it-IT"/>
        </w:rPr>
      </w:pPr>
    </w:p>
    <w:p w14:paraId="0BF56776" w14:textId="77777777" w:rsidR="00481AC4" w:rsidRPr="008B15E7" w:rsidRDefault="00481AC4" w:rsidP="00481AC4">
      <w:pPr>
        <w:pStyle w:val="LndNormale1"/>
        <w:rPr>
          <w:i/>
          <w:sz w:val="24"/>
          <w:szCs w:val="24"/>
          <w:lang w:val="it-IT"/>
        </w:rPr>
      </w:pP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 w:rsidRPr="002C1AAB">
        <w:rPr>
          <w:sz w:val="24"/>
          <w:szCs w:val="24"/>
        </w:rPr>
        <w:tab/>
      </w:r>
      <w:r>
        <w:rPr>
          <w:i/>
          <w:sz w:val="24"/>
          <w:szCs w:val="24"/>
          <w:lang w:val="it-IT"/>
        </w:rPr>
        <w:t>Ivo Panichi</w:t>
      </w:r>
    </w:p>
    <w:p w14:paraId="71A67632" w14:textId="183D8B70" w:rsidR="008732AF" w:rsidRDefault="008732AF" w:rsidP="008732AF">
      <w:pPr>
        <w:pStyle w:val="LndNormale1"/>
      </w:pPr>
    </w:p>
    <w:p w14:paraId="0C1B056F" w14:textId="7F72FC27" w:rsidR="005F01CF" w:rsidRDefault="005F01CF" w:rsidP="008732AF">
      <w:pPr>
        <w:pStyle w:val="LndNormale1"/>
      </w:pPr>
    </w:p>
    <w:p w14:paraId="79406C4F" w14:textId="77777777" w:rsidR="00EE440D" w:rsidRDefault="00EE440D" w:rsidP="008732AF">
      <w:pPr>
        <w:pStyle w:val="LndNormale1"/>
      </w:pPr>
      <w:bookmarkStart w:id="6" w:name="_GoBack"/>
      <w:bookmarkEnd w:id="6"/>
    </w:p>
    <w:p w14:paraId="549BDD3C" w14:textId="77777777" w:rsidR="00280C9E" w:rsidRDefault="00280C9E" w:rsidP="00280C9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14:paraId="7A8316D1" w14:textId="77777777" w:rsidR="00280C9E" w:rsidRDefault="00280C9E" w:rsidP="00280C9E">
      <w:pPr>
        <w:rPr>
          <w:rFonts w:ascii="Arial" w:hAnsi="Arial" w:cs="Arial"/>
          <w:sz w:val="22"/>
          <w:szCs w:val="22"/>
        </w:rPr>
      </w:pPr>
    </w:p>
    <w:p w14:paraId="120F4FD5" w14:textId="77777777" w:rsidR="00280C9E" w:rsidRPr="00E528E4" w:rsidRDefault="00280C9E" w:rsidP="00280C9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rimarranno chiusi nei </w:t>
      </w:r>
      <w:r w:rsidRPr="00E528E4">
        <w:rPr>
          <w:rFonts w:ascii="Arial" w:hAnsi="Arial" w:cs="Arial"/>
          <w:b/>
          <w:sz w:val="22"/>
          <w:szCs w:val="22"/>
          <w:u w:val="single"/>
        </w:rPr>
        <w:t>giorni 24 e 31 dicembre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</w:p>
    <w:p w14:paraId="70765440" w14:textId="77777777" w:rsidR="00280C9E" w:rsidRDefault="00280C9E" w:rsidP="00280C9E">
      <w:pPr>
        <w:rPr>
          <w:rFonts w:ascii="Arial" w:hAnsi="Arial" w:cs="Arial"/>
          <w:sz w:val="22"/>
          <w:szCs w:val="22"/>
        </w:rPr>
      </w:pPr>
    </w:p>
    <w:p w14:paraId="068B0C19" w14:textId="77777777" w:rsidR="00280C9E" w:rsidRDefault="00280C9E" w:rsidP="00280C9E">
      <w:pPr>
        <w:rPr>
          <w:rFonts w:ascii="Arial" w:hAnsi="Arial" w:cs="Arial"/>
          <w:sz w:val="22"/>
          <w:szCs w:val="22"/>
        </w:rPr>
      </w:pPr>
    </w:p>
    <w:p w14:paraId="1F5BBD7A" w14:textId="77777777" w:rsidR="00280C9E" w:rsidRDefault="00280C9E" w:rsidP="00280C9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D80B31C" w14:textId="77777777" w:rsidR="00280C9E" w:rsidRDefault="00280C9E" w:rsidP="00280C9E">
      <w:pPr>
        <w:pStyle w:val="LndNormale1"/>
      </w:pPr>
    </w:p>
    <w:p w14:paraId="6D63FF14" w14:textId="77777777" w:rsidR="00280C9E" w:rsidRPr="006576A3" w:rsidRDefault="00280C9E" w:rsidP="00280C9E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303D8E2A" w14:textId="1E2655CB" w:rsidR="00280C9E" w:rsidRDefault="00280C9E" w:rsidP="00280C9E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B2B85">
        <w:rPr>
          <w:b/>
          <w:lang w:val="it-IT"/>
        </w:rPr>
        <w:t>1</w:t>
      </w:r>
      <w:r>
        <w:rPr>
          <w:b/>
          <w:lang w:val="it-IT"/>
        </w:rPr>
        <w:t>9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280C9E" w14:paraId="3339FC1C" w14:textId="77777777" w:rsidTr="0022607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AA50" w14:textId="77777777" w:rsidR="00280C9E" w:rsidRDefault="00280C9E" w:rsidP="002260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9CBA" w14:textId="77777777" w:rsidR="00280C9E" w:rsidRDefault="00280C9E" w:rsidP="002260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40FE" w14:textId="77777777" w:rsidR="00280C9E" w:rsidRDefault="00280C9E" w:rsidP="002260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3DAC" w14:textId="77777777" w:rsidR="00280C9E" w:rsidRDefault="00280C9E" w:rsidP="002260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AA75" w14:textId="77777777" w:rsidR="00280C9E" w:rsidRDefault="00280C9E" w:rsidP="002260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280C9E" w:rsidRPr="001F0A1C" w14:paraId="2B824BA9" w14:textId="77777777" w:rsidTr="00226072">
        <w:tc>
          <w:tcPr>
            <w:tcW w:w="1265" w:type="dxa"/>
          </w:tcPr>
          <w:p w14:paraId="52897B16" w14:textId="110F98FF" w:rsidR="00280C9E" w:rsidRPr="00281B84" w:rsidRDefault="00347CAF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5149869</w:t>
            </w:r>
          </w:p>
        </w:tc>
        <w:tc>
          <w:tcPr>
            <w:tcW w:w="2756" w:type="dxa"/>
          </w:tcPr>
          <w:p w14:paraId="7F43EEAE" w14:textId="27692E2B" w:rsidR="00280C9E" w:rsidRPr="00281B84" w:rsidRDefault="00347CAF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LAFASCIANO ALDO</w:t>
            </w:r>
          </w:p>
        </w:tc>
        <w:tc>
          <w:tcPr>
            <w:tcW w:w="1273" w:type="dxa"/>
          </w:tcPr>
          <w:p w14:paraId="6C28746E" w14:textId="4A0917F9" w:rsidR="00280C9E" w:rsidRPr="00281B84" w:rsidRDefault="00347CAF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30.10.1996</w:t>
            </w:r>
          </w:p>
        </w:tc>
        <w:tc>
          <w:tcPr>
            <w:tcW w:w="1182" w:type="dxa"/>
          </w:tcPr>
          <w:p w14:paraId="67079D77" w14:textId="2FBEF0D6" w:rsidR="00280C9E" w:rsidRPr="00281B84" w:rsidRDefault="00347CAF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69883</w:t>
            </w:r>
          </w:p>
        </w:tc>
        <w:tc>
          <w:tcPr>
            <w:tcW w:w="3436" w:type="dxa"/>
          </w:tcPr>
          <w:p w14:paraId="2A30C1A9" w14:textId="62805359" w:rsidR="00280C9E" w:rsidRPr="001F0A1C" w:rsidRDefault="00347CAF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CAMPIGLIONE CALCIO</w:t>
            </w:r>
          </w:p>
        </w:tc>
      </w:tr>
      <w:tr w:rsidR="00280C9E" w:rsidRPr="001F0A1C" w14:paraId="39D9B4EE" w14:textId="77777777" w:rsidTr="00226072">
        <w:tc>
          <w:tcPr>
            <w:tcW w:w="1265" w:type="dxa"/>
          </w:tcPr>
          <w:p w14:paraId="409D4F03" w14:textId="6B350A57" w:rsidR="00280C9E" w:rsidRPr="001F0A1C" w:rsidRDefault="00347CAF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2776877</w:t>
            </w:r>
          </w:p>
        </w:tc>
        <w:tc>
          <w:tcPr>
            <w:tcW w:w="2756" w:type="dxa"/>
          </w:tcPr>
          <w:p w14:paraId="6DECFDE7" w14:textId="54BE03E8" w:rsidR="00280C9E" w:rsidRPr="001F0A1C" w:rsidRDefault="004051E4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PIRAZZOLI NICOLA</w:t>
            </w:r>
          </w:p>
        </w:tc>
        <w:tc>
          <w:tcPr>
            <w:tcW w:w="1273" w:type="dxa"/>
          </w:tcPr>
          <w:p w14:paraId="37D582A0" w14:textId="04F61FD5" w:rsidR="00280C9E" w:rsidRPr="001F0A1C" w:rsidRDefault="004051E4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02.10.1977</w:t>
            </w:r>
          </w:p>
        </w:tc>
        <w:tc>
          <w:tcPr>
            <w:tcW w:w="1182" w:type="dxa"/>
          </w:tcPr>
          <w:p w14:paraId="150109C5" w14:textId="68BEA04C" w:rsidR="00280C9E" w:rsidRPr="001F0A1C" w:rsidRDefault="004051E4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930140</w:t>
            </w:r>
          </w:p>
        </w:tc>
        <w:tc>
          <w:tcPr>
            <w:tcW w:w="3436" w:type="dxa"/>
          </w:tcPr>
          <w:p w14:paraId="63E095A5" w14:textId="13C4FB41" w:rsidR="00280C9E" w:rsidRPr="001F0A1C" w:rsidRDefault="004051E4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ATLETICO RIVER URBINEL</w:t>
            </w:r>
          </w:p>
        </w:tc>
      </w:tr>
      <w:tr w:rsidR="00280C9E" w:rsidRPr="001F0A1C" w14:paraId="7A5BC007" w14:textId="77777777" w:rsidTr="00226072">
        <w:tc>
          <w:tcPr>
            <w:tcW w:w="1265" w:type="dxa"/>
          </w:tcPr>
          <w:p w14:paraId="6FFEEE11" w14:textId="742FFF24" w:rsidR="00280C9E" w:rsidRPr="001F0A1C" w:rsidRDefault="004051E4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4439308</w:t>
            </w:r>
          </w:p>
        </w:tc>
        <w:tc>
          <w:tcPr>
            <w:tcW w:w="2756" w:type="dxa"/>
          </w:tcPr>
          <w:p w14:paraId="21FFF9B0" w14:textId="61DA4D46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RASTELLI MICHELE</w:t>
            </w:r>
          </w:p>
        </w:tc>
        <w:tc>
          <w:tcPr>
            <w:tcW w:w="1273" w:type="dxa"/>
          </w:tcPr>
          <w:p w14:paraId="741AA3FC" w14:textId="2D251C35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26.01.1998</w:t>
            </w:r>
          </w:p>
        </w:tc>
        <w:tc>
          <w:tcPr>
            <w:tcW w:w="1182" w:type="dxa"/>
          </w:tcPr>
          <w:p w14:paraId="3D11EC97" w14:textId="18F6CB2F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962220</w:t>
            </w:r>
          </w:p>
        </w:tc>
        <w:tc>
          <w:tcPr>
            <w:tcW w:w="3436" w:type="dxa"/>
          </w:tcPr>
          <w:p w14:paraId="73AE2203" w14:textId="1FFC66E3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CSI MONTEFIORE</w:t>
            </w:r>
          </w:p>
        </w:tc>
      </w:tr>
      <w:tr w:rsidR="00280C9E" w:rsidRPr="001F0A1C" w14:paraId="1FA2866A" w14:textId="77777777" w:rsidTr="00226072">
        <w:tc>
          <w:tcPr>
            <w:tcW w:w="1265" w:type="dxa"/>
          </w:tcPr>
          <w:p w14:paraId="2CE2BEF6" w14:textId="0C7CAFF9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6856245</w:t>
            </w:r>
          </w:p>
        </w:tc>
        <w:tc>
          <w:tcPr>
            <w:tcW w:w="2756" w:type="dxa"/>
          </w:tcPr>
          <w:p w14:paraId="11C4A4EF" w14:textId="6E0AA913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SANTINELLI MARCO</w:t>
            </w:r>
          </w:p>
        </w:tc>
        <w:tc>
          <w:tcPr>
            <w:tcW w:w="1273" w:type="dxa"/>
          </w:tcPr>
          <w:p w14:paraId="3FF815D4" w14:textId="1EEBE89F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19.12.1994</w:t>
            </w:r>
          </w:p>
        </w:tc>
        <w:tc>
          <w:tcPr>
            <w:tcW w:w="1182" w:type="dxa"/>
          </w:tcPr>
          <w:p w14:paraId="2B6A37EA" w14:textId="7C1382D5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962067</w:t>
            </w:r>
          </w:p>
        </w:tc>
        <w:tc>
          <w:tcPr>
            <w:tcW w:w="3436" w:type="dxa"/>
          </w:tcPr>
          <w:p w14:paraId="24EFD3F1" w14:textId="2BBEA1B6" w:rsidR="00280C9E" w:rsidRPr="001F0A1C" w:rsidRDefault="00A55CD0" w:rsidP="002260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POL. FALERIO</w:t>
            </w:r>
          </w:p>
        </w:tc>
      </w:tr>
      <w:tr w:rsidR="00A019FC" w:rsidRPr="001F0A1C" w14:paraId="03698EBD" w14:textId="77777777" w:rsidTr="00226072">
        <w:tc>
          <w:tcPr>
            <w:tcW w:w="1265" w:type="dxa"/>
          </w:tcPr>
          <w:p w14:paraId="390B5D63" w14:textId="3AC7FB85" w:rsidR="00A019FC" w:rsidRPr="001F0A1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4909692</w:t>
            </w:r>
          </w:p>
        </w:tc>
        <w:tc>
          <w:tcPr>
            <w:tcW w:w="2756" w:type="dxa"/>
          </w:tcPr>
          <w:p w14:paraId="040A6062" w14:textId="64B47564" w:rsidR="00A019FC" w:rsidRPr="001F0A1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MOSCA MARCO</w:t>
            </w:r>
          </w:p>
        </w:tc>
        <w:tc>
          <w:tcPr>
            <w:tcW w:w="1273" w:type="dxa"/>
          </w:tcPr>
          <w:p w14:paraId="1D2032AC" w14:textId="72A58FF0" w:rsidR="00A019FC" w:rsidRPr="001F0A1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09.12.1997</w:t>
            </w:r>
          </w:p>
        </w:tc>
        <w:tc>
          <w:tcPr>
            <w:tcW w:w="1182" w:type="dxa"/>
          </w:tcPr>
          <w:p w14:paraId="7744A442" w14:textId="3C957CCE" w:rsidR="00A019FC" w:rsidRPr="001F0A1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80938</w:t>
            </w:r>
          </w:p>
        </w:tc>
        <w:tc>
          <w:tcPr>
            <w:tcW w:w="3436" w:type="dxa"/>
          </w:tcPr>
          <w:p w14:paraId="1F5E6586" w14:textId="6CA409C2" w:rsidR="00A019FC" w:rsidRPr="001F0A1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MONTECASSIANO CAL</w:t>
            </w:r>
            <w:r>
              <w:rPr>
                <w:sz w:val="20"/>
                <w:lang w:val="it-IT"/>
              </w:rPr>
              <w:t>CIO</w:t>
            </w:r>
          </w:p>
        </w:tc>
      </w:tr>
      <w:tr w:rsidR="00A019FC" w:rsidRPr="001F0A1C" w14:paraId="6A9BE807" w14:textId="77777777" w:rsidTr="00226072">
        <w:tc>
          <w:tcPr>
            <w:tcW w:w="1265" w:type="dxa"/>
          </w:tcPr>
          <w:p w14:paraId="6649056B" w14:textId="16C33B17" w:rsidR="00A019F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3663827</w:t>
            </w:r>
          </w:p>
        </w:tc>
        <w:tc>
          <w:tcPr>
            <w:tcW w:w="2756" w:type="dxa"/>
          </w:tcPr>
          <w:p w14:paraId="1A61C997" w14:textId="5D0E160E" w:rsidR="00A019F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ULISSI MAICOL</w:t>
            </w:r>
          </w:p>
        </w:tc>
        <w:tc>
          <w:tcPr>
            <w:tcW w:w="1273" w:type="dxa"/>
          </w:tcPr>
          <w:p w14:paraId="347F7907" w14:textId="7FFD0CEC" w:rsidR="00A019F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19.02.1986</w:t>
            </w:r>
          </w:p>
        </w:tc>
        <w:tc>
          <w:tcPr>
            <w:tcW w:w="1182" w:type="dxa"/>
          </w:tcPr>
          <w:p w14:paraId="1952CCD9" w14:textId="32B51D01" w:rsidR="00A019FC" w:rsidRPr="001F0A1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80938</w:t>
            </w:r>
          </w:p>
        </w:tc>
        <w:tc>
          <w:tcPr>
            <w:tcW w:w="3436" w:type="dxa"/>
          </w:tcPr>
          <w:p w14:paraId="1889695E" w14:textId="692678DE" w:rsidR="00A019FC" w:rsidRDefault="00A019FC" w:rsidP="00A019F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MONTECASSIANO CALCIO</w:t>
            </w:r>
          </w:p>
        </w:tc>
      </w:tr>
    </w:tbl>
    <w:p w14:paraId="5D14A947" w14:textId="684A3612" w:rsidR="008805D3" w:rsidRPr="00E470A5" w:rsidRDefault="008805D3" w:rsidP="008805D3">
      <w:pPr>
        <w:pStyle w:val="Titolo2"/>
        <w:rPr>
          <w:i w:val="0"/>
        </w:rPr>
      </w:pPr>
      <w:bookmarkStart w:id="7" w:name="_Toc184211905"/>
      <w:bookmarkStart w:id="8" w:name="_Toc185415010"/>
      <w:bookmarkStart w:id="9" w:name="_Toc185522179"/>
      <w:bookmarkStart w:id="10" w:name="_Toc185594453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05</w:t>
      </w:r>
      <w:r w:rsidRPr="00E470A5">
        <w:rPr>
          <w:i w:val="0"/>
        </w:rPr>
        <w:t>/</w:t>
      </w:r>
      <w:r>
        <w:rPr>
          <w:i w:val="0"/>
        </w:rPr>
        <w:t>0</w:t>
      </w:r>
      <w:r w:rsidR="00E63D6A">
        <w:rPr>
          <w:i w:val="0"/>
        </w:rPr>
        <w:t>1</w:t>
      </w:r>
      <w:r w:rsidRPr="00E470A5">
        <w:rPr>
          <w:i w:val="0"/>
        </w:rPr>
        <w:t>/202</w:t>
      </w:r>
      <w:r w:rsidR="00E63D6A">
        <w:rPr>
          <w:i w:val="0"/>
        </w:rPr>
        <w:t>5</w:t>
      </w:r>
      <w:bookmarkEnd w:id="7"/>
      <w:bookmarkEnd w:id="8"/>
      <w:bookmarkEnd w:id="9"/>
      <w:bookmarkEnd w:id="10"/>
    </w:p>
    <w:p w14:paraId="7CAEF1B0" w14:textId="77777777" w:rsidR="008805D3" w:rsidRDefault="008805D3" w:rsidP="008805D3"/>
    <w:p w14:paraId="1BEF7E31" w14:textId="77777777" w:rsidR="008805D3" w:rsidRDefault="008805D3" w:rsidP="008805D3">
      <w:pPr>
        <w:rPr>
          <w:rFonts w:ascii="Arial" w:hAnsi="Arial" w:cs="Arial"/>
          <w:b/>
          <w:sz w:val="22"/>
          <w:szCs w:val="22"/>
          <w:u w:val="single"/>
        </w:rPr>
      </w:pPr>
      <w:r w:rsidRPr="00E470A5">
        <w:rPr>
          <w:rFonts w:ascii="Arial" w:hAnsi="Arial" w:cs="Arial"/>
          <w:b/>
          <w:sz w:val="22"/>
          <w:szCs w:val="22"/>
          <w:u w:val="single"/>
        </w:rPr>
        <w:t>ESORDIENTI UNDER 13 PRO</w:t>
      </w:r>
    </w:p>
    <w:p w14:paraId="4DC8E163" w14:textId="77777777" w:rsidR="008805D3" w:rsidRDefault="008805D3" w:rsidP="008805D3">
      <w:pPr>
        <w:rPr>
          <w:rFonts w:ascii="Arial" w:hAnsi="Arial" w:cs="Arial"/>
          <w:b/>
          <w:sz w:val="22"/>
          <w:szCs w:val="22"/>
          <w:u w:val="single"/>
        </w:rPr>
      </w:pPr>
    </w:p>
    <w:p w14:paraId="2E7B66A9" w14:textId="77777777" w:rsidR="008805D3" w:rsidRDefault="008805D3" w:rsidP="008805D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5352595" w14:textId="1BA5F6E3" w:rsidR="008805D3" w:rsidRDefault="00E63D6A" w:rsidP="008805D3">
      <w:pPr>
        <w:pStyle w:val="LndNormale1"/>
      </w:pPr>
      <w:r w:rsidRPr="00E63D6A">
        <w:rPr>
          <w:rFonts w:cs="Arial"/>
          <w:noProof w:val="0"/>
          <w:szCs w:val="22"/>
          <w:lang w:val="it-IT" w:eastAsia="it-IT"/>
        </w:rPr>
        <w:t>FROSINONE C</w:t>
      </w:r>
      <w:r>
        <w:rPr>
          <w:rFonts w:cs="Arial"/>
          <w:noProof w:val="0"/>
          <w:szCs w:val="22"/>
          <w:lang w:val="it-IT" w:eastAsia="it-IT"/>
        </w:rPr>
        <w:t>ALCIO/</w:t>
      </w:r>
      <w:r w:rsidRPr="00E63D6A">
        <w:rPr>
          <w:rFonts w:cs="Arial"/>
          <w:noProof w:val="0"/>
          <w:szCs w:val="22"/>
          <w:lang w:val="it-IT" w:eastAsia="it-IT"/>
        </w:rPr>
        <w:t xml:space="preserve">ROMA S.P.A. </w:t>
      </w:r>
      <w:r>
        <w:rPr>
          <w:rFonts w:cs="Arial"/>
          <w:noProof w:val="0"/>
          <w:szCs w:val="22"/>
          <w:lang w:val="it-IT" w:eastAsia="it-IT"/>
        </w:rPr>
        <w:t xml:space="preserve">inizia </w:t>
      </w:r>
      <w:r w:rsidRPr="00E63D6A">
        <w:rPr>
          <w:rFonts w:cs="Arial"/>
          <w:b/>
          <w:noProof w:val="0"/>
          <w:szCs w:val="22"/>
          <w:u w:val="single"/>
          <w:lang w:val="it-IT" w:eastAsia="it-IT"/>
        </w:rPr>
        <w:t>ore 12,00</w:t>
      </w:r>
    </w:p>
    <w:p w14:paraId="17103F8F" w14:textId="77777777" w:rsidR="008805D3" w:rsidRPr="008805D3" w:rsidRDefault="008805D3" w:rsidP="008732AF">
      <w:pPr>
        <w:pStyle w:val="LndNormale1"/>
      </w:pPr>
    </w:p>
    <w:p w14:paraId="1A114B8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5594454"/>
      <w:r w:rsidRPr="00937FDE">
        <w:rPr>
          <w:color w:val="FFFFFF"/>
        </w:rPr>
        <w:t>NOTIZIE SU ATTIVITÀ AGONISTICA</w:t>
      </w:r>
      <w:bookmarkEnd w:id="11"/>
    </w:p>
    <w:p w14:paraId="248A9112" w14:textId="77777777" w:rsidR="00481AC4" w:rsidRDefault="00481AC4">
      <w:pPr>
        <w:pStyle w:val="titolocampionato0"/>
        <w:shd w:val="clear" w:color="auto" w:fill="CCCCCC"/>
        <w:spacing w:before="80" w:after="40"/>
        <w:divId w:val="281377490"/>
      </w:pPr>
      <w:r>
        <w:t>JUNIORES UNDER 19 REGIONALE</w:t>
      </w:r>
    </w:p>
    <w:p w14:paraId="72EC2705" w14:textId="77777777" w:rsidR="00481AC4" w:rsidRDefault="00481AC4">
      <w:pPr>
        <w:pStyle w:val="titoloprinc0"/>
        <w:divId w:val="281377490"/>
      </w:pPr>
      <w:r>
        <w:t>RISULTATI</w:t>
      </w:r>
    </w:p>
    <w:p w14:paraId="68A1CF98" w14:textId="77777777" w:rsidR="00481AC4" w:rsidRDefault="00481AC4">
      <w:pPr>
        <w:pStyle w:val="breakline"/>
        <w:divId w:val="281377490"/>
      </w:pPr>
    </w:p>
    <w:p w14:paraId="22A5DFE6" w14:textId="77777777" w:rsidR="00481AC4" w:rsidRDefault="00481AC4">
      <w:pPr>
        <w:pStyle w:val="sottotitolocampionato1"/>
        <w:divId w:val="281377490"/>
      </w:pPr>
      <w:r>
        <w:t>RISULTATI UFFICIALI GARE DEL 18/12/2024</w:t>
      </w:r>
    </w:p>
    <w:p w14:paraId="508B40B0" w14:textId="77777777" w:rsidR="00481AC4" w:rsidRDefault="00481AC4">
      <w:pPr>
        <w:pStyle w:val="sottotitolocampionato2"/>
        <w:divId w:val="281377490"/>
      </w:pPr>
      <w:r>
        <w:t>Si trascrivono qui di seguito i risultati ufficiali delle gare disputate</w:t>
      </w:r>
    </w:p>
    <w:p w14:paraId="093D7A61" w14:textId="77777777" w:rsidR="00481AC4" w:rsidRDefault="00481AC4">
      <w:pPr>
        <w:pStyle w:val="breakline"/>
        <w:divId w:val="2813774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81AC4" w14:paraId="1E16210A" w14:textId="77777777">
        <w:trPr>
          <w:divId w:val="2813774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81AC4" w14:paraId="2AAD643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C97EF" w14:textId="77777777" w:rsidR="00481AC4" w:rsidRDefault="00481AC4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481AC4" w14:paraId="2F8CFB1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B961C" w14:textId="77777777" w:rsidR="00481AC4" w:rsidRDefault="00481AC4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A861D" w14:textId="77777777" w:rsidR="00481AC4" w:rsidRDefault="00481AC4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7ED7D" w14:textId="77777777" w:rsidR="00481AC4" w:rsidRDefault="00481AC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E9DEA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2B2A6A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A70F5" w14:textId="77777777" w:rsidR="00481AC4" w:rsidRDefault="00481AC4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C56A6" w14:textId="77777777" w:rsidR="00481AC4" w:rsidRDefault="00481AC4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4EA82" w14:textId="77777777" w:rsidR="00481AC4" w:rsidRDefault="00481AC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54CA6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71D7DA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0F77F" w14:textId="77777777" w:rsidR="00481AC4" w:rsidRDefault="00481AC4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38A9E" w14:textId="77777777" w:rsidR="00481AC4" w:rsidRDefault="00481AC4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9B42C" w14:textId="77777777" w:rsidR="00481AC4" w:rsidRDefault="00481AC4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207F3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4945ED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1EF66" w14:textId="77777777" w:rsidR="00481AC4" w:rsidRDefault="00481AC4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9D885" w14:textId="77777777" w:rsidR="00481AC4" w:rsidRDefault="00481AC4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4568F" w14:textId="77777777" w:rsidR="00481AC4" w:rsidRDefault="00481AC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99501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770158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0B248" w14:textId="77777777" w:rsidR="00481AC4" w:rsidRDefault="00481AC4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441B4" w14:textId="77777777" w:rsidR="00481AC4" w:rsidRDefault="00481AC4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99686" w14:textId="77777777" w:rsidR="00481AC4" w:rsidRDefault="00481AC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0372C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4CA893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C7027" w14:textId="77777777" w:rsidR="00481AC4" w:rsidRDefault="00481AC4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731E7" w14:textId="77777777" w:rsidR="00481AC4" w:rsidRDefault="00481AC4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24B6D" w14:textId="77777777" w:rsidR="00481AC4" w:rsidRDefault="00481AC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46CA3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269ACD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E056F" w14:textId="77777777" w:rsidR="00481AC4" w:rsidRDefault="00481AC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35EEC" w14:textId="77777777" w:rsidR="00481AC4" w:rsidRDefault="00481AC4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D5747" w14:textId="77777777" w:rsidR="00481AC4" w:rsidRDefault="00481AC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A2CEF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7C2A017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F562F" w14:textId="77777777" w:rsidR="00481AC4" w:rsidRDefault="00481AC4">
                  <w:pPr>
                    <w:pStyle w:val="rowtabella"/>
                  </w:pPr>
                  <w:r>
                    <w:t>(1) - disputata il 17/12/2024</w:t>
                  </w:r>
                </w:p>
              </w:tc>
            </w:tr>
          </w:tbl>
          <w:p w14:paraId="7288365B" w14:textId="77777777" w:rsidR="00481AC4" w:rsidRDefault="00481AC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81AC4" w14:paraId="2E30FF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A3D5D" w14:textId="77777777" w:rsidR="00481AC4" w:rsidRDefault="00481AC4">
                  <w:pPr>
                    <w:pStyle w:val="headertabella"/>
                  </w:pPr>
                  <w:r>
                    <w:t>GIRONE B - 14 Giornata - A</w:t>
                  </w:r>
                </w:p>
              </w:tc>
            </w:tr>
            <w:tr w:rsidR="00481AC4" w14:paraId="6888EA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29F1D" w14:textId="77777777" w:rsidR="00481AC4" w:rsidRDefault="00481AC4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ED921" w14:textId="77777777" w:rsidR="00481AC4" w:rsidRDefault="00481AC4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C864E" w14:textId="77777777" w:rsidR="00481AC4" w:rsidRDefault="00481AC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92478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4B2DAC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717F6" w14:textId="77777777" w:rsidR="00481AC4" w:rsidRDefault="00481AC4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F1727" w14:textId="77777777" w:rsidR="00481AC4" w:rsidRDefault="00481AC4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80465" w14:textId="77777777" w:rsidR="00481AC4" w:rsidRDefault="00481AC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D4646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5EE22E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D0552" w14:textId="77777777" w:rsidR="00481AC4" w:rsidRDefault="00481AC4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1FBE6" w14:textId="77777777" w:rsidR="00481AC4" w:rsidRDefault="00481AC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9699E" w14:textId="77777777" w:rsidR="00481AC4" w:rsidRDefault="00481AC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9BAD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04AA5F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B6802" w14:textId="77777777" w:rsidR="00481AC4" w:rsidRDefault="00481AC4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1E3DB" w14:textId="77777777" w:rsidR="00481AC4" w:rsidRDefault="00481AC4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EF4D8" w14:textId="77777777" w:rsidR="00481AC4" w:rsidRDefault="00481AC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3C35C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3E80C8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C1C50" w14:textId="77777777" w:rsidR="00481AC4" w:rsidRDefault="00481AC4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6EDA0" w14:textId="77777777" w:rsidR="00481AC4" w:rsidRDefault="00481AC4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6CE51" w14:textId="77777777" w:rsidR="00481AC4" w:rsidRDefault="00481AC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5E64B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202364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9B17E" w14:textId="77777777" w:rsidR="00481AC4" w:rsidRDefault="00481AC4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B0F6E" w14:textId="77777777" w:rsidR="00481AC4" w:rsidRDefault="00481AC4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BD517" w14:textId="77777777" w:rsidR="00481AC4" w:rsidRDefault="00481AC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A9CEF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5F2F70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2B0DD" w14:textId="77777777" w:rsidR="00481AC4" w:rsidRDefault="00481AC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7B193" w14:textId="77777777" w:rsidR="00481AC4" w:rsidRDefault="00481AC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44372" w14:textId="77777777" w:rsidR="00481AC4" w:rsidRDefault="00481AC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C4DC0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9F8EFD9" w14:textId="77777777" w:rsidR="00481AC4" w:rsidRDefault="00481AC4"/>
        </w:tc>
      </w:tr>
    </w:tbl>
    <w:p w14:paraId="51FE41DE" w14:textId="77777777" w:rsidR="00481AC4" w:rsidRDefault="00481AC4">
      <w:pPr>
        <w:pStyle w:val="breakline"/>
        <w:divId w:val="2813774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81AC4" w14:paraId="7351687D" w14:textId="77777777">
        <w:trPr>
          <w:divId w:val="2813774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81AC4" w14:paraId="680106F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1B532" w14:textId="77777777" w:rsidR="00481AC4" w:rsidRDefault="00481AC4">
                  <w:pPr>
                    <w:pStyle w:val="headertabella"/>
                  </w:pPr>
                  <w:r>
                    <w:t>GIRONE C - 14 Giornata - A</w:t>
                  </w:r>
                </w:p>
              </w:tc>
            </w:tr>
            <w:tr w:rsidR="00481AC4" w14:paraId="0C25DA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44C35" w14:textId="77777777" w:rsidR="00481AC4" w:rsidRDefault="00481AC4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C3C03" w14:textId="77777777" w:rsidR="00481AC4" w:rsidRDefault="00481AC4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6FFC1" w14:textId="77777777" w:rsidR="00481AC4" w:rsidRDefault="00481AC4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E5F95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3EB48C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B6432" w14:textId="77777777" w:rsidR="00481AC4" w:rsidRDefault="00481AC4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F9EE4" w14:textId="77777777" w:rsidR="00481AC4" w:rsidRDefault="00481AC4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F6AAC" w14:textId="77777777" w:rsidR="00481AC4" w:rsidRDefault="00481AC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BF3CA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79EF89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0E904" w14:textId="77777777" w:rsidR="00481AC4" w:rsidRDefault="00481AC4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8112D" w14:textId="77777777" w:rsidR="00481AC4" w:rsidRDefault="00481AC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7B334" w14:textId="77777777" w:rsidR="00481AC4" w:rsidRDefault="00481AC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2B326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502176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664DF" w14:textId="77777777" w:rsidR="00481AC4" w:rsidRDefault="00481AC4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8B254" w14:textId="77777777" w:rsidR="00481AC4" w:rsidRDefault="00481AC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E08F8" w14:textId="77777777" w:rsidR="00481AC4" w:rsidRDefault="00481AC4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B04BC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17423B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8E814" w14:textId="77777777" w:rsidR="00481AC4" w:rsidRDefault="00481AC4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C162A" w14:textId="77777777" w:rsidR="00481AC4" w:rsidRDefault="00481AC4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B2D5D" w14:textId="77777777" w:rsidR="00481AC4" w:rsidRDefault="00481AC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81608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5B83FE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25F04" w14:textId="77777777" w:rsidR="00481AC4" w:rsidRDefault="00481AC4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40668" w14:textId="77777777" w:rsidR="00481AC4" w:rsidRDefault="00481AC4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6711C" w14:textId="77777777" w:rsidR="00481AC4" w:rsidRDefault="00481AC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E3B41" w14:textId="77777777" w:rsidR="00481AC4" w:rsidRDefault="00481A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81AC4" w14:paraId="66E939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D6F42" w14:textId="77777777" w:rsidR="00481AC4" w:rsidRDefault="00481AC4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23D52" w14:textId="77777777" w:rsidR="00481AC4" w:rsidRDefault="00481AC4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766DB" w14:textId="77777777" w:rsidR="00481AC4" w:rsidRDefault="00481AC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1A0F9" w14:textId="77777777" w:rsidR="00481AC4" w:rsidRDefault="00481AC4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</w:tbl>
          <w:p w14:paraId="1C5E939B" w14:textId="77777777" w:rsidR="00481AC4" w:rsidRDefault="00481AC4"/>
        </w:tc>
      </w:tr>
    </w:tbl>
    <w:p w14:paraId="152272AE" w14:textId="77777777" w:rsidR="00481AC4" w:rsidRDefault="00481AC4">
      <w:pPr>
        <w:pStyle w:val="breakline"/>
        <w:divId w:val="281377490"/>
      </w:pPr>
    </w:p>
    <w:p w14:paraId="521530B9" w14:textId="77777777" w:rsidR="00481AC4" w:rsidRDefault="00481AC4">
      <w:pPr>
        <w:pStyle w:val="titoloprinc0"/>
        <w:divId w:val="281377490"/>
      </w:pPr>
      <w:r>
        <w:t>GIUDICE SPORTIVO</w:t>
      </w:r>
    </w:p>
    <w:p w14:paraId="11FB11BC" w14:textId="77777777" w:rsidR="00481AC4" w:rsidRDefault="00481AC4">
      <w:pPr>
        <w:pStyle w:val="diffida"/>
        <w:divId w:val="281377490"/>
      </w:pPr>
      <w:r>
        <w:lastRenderedPageBreak/>
        <w:t>Il Giudice Sportivo Avv. Agnese Lazzaretti, con l'assistenza del segretario Angelo Castellana, nella seduta del 20/12/2024, ha adottato le decisioni che di seguito integralmente si riportano:</w:t>
      </w:r>
    </w:p>
    <w:p w14:paraId="67E41BAE" w14:textId="77777777" w:rsidR="00481AC4" w:rsidRDefault="00481AC4">
      <w:pPr>
        <w:pStyle w:val="titolo10"/>
        <w:divId w:val="281377490"/>
      </w:pPr>
      <w:r>
        <w:t xml:space="preserve">GARE DEL 18/12/2024 </w:t>
      </w:r>
    </w:p>
    <w:p w14:paraId="3506DFDE" w14:textId="77777777" w:rsidR="00481AC4" w:rsidRDefault="00481AC4">
      <w:pPr>
        <w:pStyle w:val="titolo6"/>
        <w:divId w:val="281377490"/>
      </w:pPr>
      <w:r>
        <w:t xml:space="preserve">DECISIONI DEL GIUDICE SPORTIVO </w:t>
      </w:r>
    </w:p>
    <w:p w14:paraId="63C71293" w14:textId="2706342F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 w:rsidRPr="006402CF">
        <w:rPr>
          <w:b/>
          <w:u w:val="single"/>
        </w:rPr>
        <w:t xml:space="preserve">gara del 18/12/2024 SANGIUSTESE VP - AZZURRA SBT </w:t>
      </w:r>
      <w:r w:rsidRPr="006402CF">
        <w:rPr>
          <w:b/>
          <w:u w:val="single"/>
        </w:rPr>
        <w:br/>
      </w:r>
      <w:r>
        <w:t xml:space="preserve">Rilevato dal referto arbitrale che la gara in oggetto </w:t>
      </w:r>
      <w:r w:rsidR="006402CF">
        <w:t>è</w:t>
      </w:r>
      <w:r>
        <w:t xml:space="preserve"> stata definitivamente sospesa </w:t>
      </w:r>
      <w:r w:rsidR="006402CF">
        <w:t xml:space="preserve">al 33° minuto del 1° tempo </w:t>
      </w:r>
      <w:r>
        <w:t xml:space="preserve">per un malore che ha colpito il direttore di gara, si dispone la prosecuzione della stessa dal minuto in cui è stata sospesa, dando mandato al CR Marche affinchè fissi una data per la continuazione. </w:t>
      </w:r>
    </w:p>
    <w:p w14:paraId="672083D1" w14:textId="77777777" w:rsidR="00481AC4" w:rsidRDefault="00481AC4">
      <w:pPr>
        <w:pStyle w:val="titolo10"/>
        <w:divId w:val="281377490"/>
      </w:pPr>
      <w:r>
        <w:t xml:space="preserve">GARE DEL 17/12/2024 </w:t>
      </w:r>
    </w:p>
    <w:p w14:paraId="656DD0C6" w14:textId="77777777" w:rsidR="00481AC4" w:rsidRDefault="00481AC4">
      <w:pPr>
        <w:pStyle w:val="titolo7a"/>
        <w:divId w:val="281377490"/>
      </w:pPr>
      <w:r>
        <w:t xml:space="preserve">PROVVEDIMENTI DISCIPLINARI </w:t>
      </w:r>
    </w:p>
    <w:p w14:paraId="40EF32B1" w14:textId="77777777" w:rsidR="00481AC4" w:rsidRDefault="00481AC4">
      <w:pPr>
        <w:pStyle w:val="titolo7b"/>
        <w:divId w:val="281377490"/>
      </w:pPr>
      <w:r>
        <w:t xml:space="preserve">In base alle risultanze degli atti ufficiali sono state deliberate le seguenti sanzioni disciplinari. </w:t>
      </w:r>
    </w:p>
    <w:p w14:paraId="33788652" w14:textId="77777777" w:rsidR="00481AC4" w:rsidRDefault="00481AC4">
      <w:pPr>
        <w:pStyle w:val="titolo3"/>
        <w:divId w:val="281377490"/>
      </w:pPr>
      <w:r>
        <w:t xml:space="preserve">CALCIATORI ESPULSI </w:t>
      </w:r>
    </w:p>
    <w:p w14:paraId="31C5BF59" w14:textId="77777777" w:rsidR="00481AC4" w:rsidRDefault="00481AC4">
      <w:pPr>
        <w:pStyle w:val="titolo20"/>
        <w:divId w:val="28137749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27552B48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7EB8" w14:textId="77777777" w:rsidR="00481AC4" w:rsidRDefault="00481AC4">
            <w:pPr>
              <w:pStyle w:val="movimento"/>
            </w:pPr>
            <w:r>
              <w:t>OLIVETTI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C13F6" w14:textId="77777777" w:rsidR="00481AC4" w:rsidRDefault="00481AC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AA4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F41B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7DE3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096A3D61" w14:textId="77777777" w:rsidR="00481AC4" w:rsidRDefault="00481AC4">
      <w:pPr>
        <w:pStyle w:val="titolo3"/>
        <w:divId w:val="281377490"/>
      </w:pPr>
      <w:r>
        <w:t xml:space="preserve">CALCIATORI NON ESPULSI </w:t>
      </w:r>
    </w:p>
    <w:p w14:paraId="4BC16C02" w14:textId="77777777" w:rsidR="00481AC4" w:rsidRDefault="00481AC4">
      <w:pPr>
        <w:pStyle w:val="titolo20"/>
        <w:divId w:val="28137749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433CB41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644A" w14:textId="77777777" w:rsidR="00481AC4" w:rsidRDefault="00481AC4">
            <w:pPr>
              <w:pStyle w:val="movimento"/>
            </w:pPr>
            <w:r>
              <w:t>SBREGA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94360" w14:textId="77777777" w:rsidR="00481AC4" w:rsidRDefault="00481AC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8134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A51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7790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0AD5BBF6" w14:textId="77777777" w:rsidR="00481AC4" w:rsidRDefault="00481AC4">
      <w:pPr>
        <w:pStyle w:val="titolo10"/>
        <w:divId w:val="281377490"/>
      </w:pPr>
      <w:r>
        <w:t xml:space="preserve">GARE DEL 18/12/2024 </w:t>
      </w:r>
    </w:p>
    <w:p w14:paraId="44988B88" w14:textId="77777777" w:rsidR="00481AC4" w:rsidRDefault="00481AC4">
      <w:pPr>
        <w:pStyle w:val="titolo7a"/>
        <w:divId w:val="281377490"/>
      </w:pPr>
      <w:r>
        <w:t xml:space="preserve">PROVVEDIMENTI DISCIPLINARI </w:t>
      </w:r>
    </w:p>
    <w:p w14:paraId="2B2DBEF8" w14:textId="77777777" w:rsidR="00481AC4" w:rsidRDefault="00481AC4">
      <w:pPr>
        <w:pStyle w:val="titolo7b"/>
        <w:divId w:val="281377490"/>
      </w:pPr>
      <w:r>
        <w:t xml:space="preserve">In base alle risultanze degli atti ufficiali sono state deliberate le seguenti sanzioni disciplinari. </w:t>
      </w:r>
    </w:p>
    <w:p w14:paraId="1503EC6A" w14:textId="77777777" w:rsidR="00481AC4" w:rsidRDefault="00481AC4">
      <w:pPr>
        <w:pStyle w:val="titolo3"/>
        <w:divId w:val="281377490"/>
      </w:pPr>
      <w:r>
        <w:t xml:space="preserve">SOCIETA' </w:t>
      </w:r>
    </w:p>
    <w:p w14:paraId="52915A73" w14:textId="77777777" w:rsidR="00481AC4" w:rsidRDefault="00481AC4">
      <w:pPr>
        <w:pStyle w:val="titolo20"/>
        <w:divId w:val="281377490"/>
      </w:pPr>
      <w:r>
        <w:t xml:space="preserve">AMMENDA </w:t>
      </w:r>
    </w:p>
    <w:p w14:paraId="2D47D39B" w14:textId="77777777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>
        <w:t xml:space="preserve">Euro 100,00 VIGOR CASTELFIDARDO-O ASD </w:t>
      </w:r>
      <w:r>
        <w:br/>
        <w:t xml:space="preserve">Per aver la propria tifoseria, per tutta la gara, rivolto espressioni irriguradose all'indirizzo dell'arbitro. </w:t>
      </w:r>
    </w:p>
    <w:p w14:paraId="378DB561" w14:textId="77777777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>
        <w:br/>
        <w:t xml:space="preserve">Euro 50,00 POL. LUNANO </w:t>
      </w:r>
      <w:r>
        <w:br/>
        <w:t xml:space="preserve">Per aver alcuni propri tesserati protestato eccessivamente nei confronti dell'arbitro, rendendo difficoltoso allo stesso e rallentandone il rientro nello spogliatoio. A fine gara </w:t>
      </w:r>
    </w:p>
    <w:p w14:paraId="52741C6F" w14:textId="77777777" w:rsidR="00481AC4" w:rsidRDefault="00481AC4">
      <w:pPr>
        <w:pStyle w:val="titolo3"/>
        <w:divId w:val="281377490"/>
      </w:pPr>
      <w:r>
        <w:t xml:space="preserve">DIRIGENTI </w:t>
      </w:r>
    </w:p>
    <w:p w14:paraId="4B73B221" w14:textId="77777777" w:rsidR="00481AC4" w:rsidRDefault="00481AC4">
      <w:pPr>
        <w:pStyle w:val="titolo20"/>
        <w:divId w:val="28137749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4A5A68E4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73BB" w14:textId="77777777" w:rsidR="00481AC4" w:rsidRDefault="00481AC4">
            <w:pPr>
              <w:pStyle w:val="movimento"/>
            </w:pPr>
            <w:r>
              <w:t>GALLETTI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9B50" w14:textId="77777777" w:rsidR="00481AC4" w:rsidRDefault="00481AC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FF6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6310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A3E72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0976C5A1" w14:textId="77777777" w:rsidR="00481AC4" w:rsidRDefault="00481AC4">
      <w:pPr>
        <w:pStyle w:val="titolo3"/>
        <w:divId w:val="281377490"/>
      </w:pPr>
      <w:r>
        <w:t xml:space="preserve">ALLENATORI </w:t>
      </w:r>
    </w:p>
    <w:p w14:paraId="2C8859F3" w14:textId="77777777" w:rsidR="00481AC4" w:rsidRDefault="00481AC4">
      <w:pPr>
        <w:pStyle w:val="titolo20"/>
        <w:divId w:val="281377490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72963DA9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9C6B" w14:textId="77777777" w:rsidR="00481AC4" w:rsidRDefault="00481AC4">
            <w:pPr>
              <w:pStyle w:val="movimento"/>
            </w:pPr>
            <w: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5FE1" w14:textId="77777777" w:rsidR="00481AC4" w:rsidRDefault="00481AC4">
            <w:pPr>
              <w:pStyle w:val="movimento2"/>
            </w:pPr>
            <w:r>
              <w:t xml:space="preserve">(MONTICELLI CALCIO S.R.L.)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1E9F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2721B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0666E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08C862FA" w14:textId="77777777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>
        <w:t xml:space="preserve">Espulso per somma di ammonizioni rivolge all'arbitro espressione irriguardosa. </w:t>
      </w:r>
    </w:p>
    <w:p w14:paraId="0A89B790" w14:textId="77777777" w:rsidR="00481AC4" w:rsidRDefault="00481AC4">
      <w:pPr>
        <w:pStyle w:val="titolo20"/>
        <w:divId w:val="281377490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72795968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BF44" w14:textId="77777777" w:rsidR="00481AC4" w:rsidRDefault="00481AC4">
            <w:pPr>
              <w:pStyle w:val="movimento"/>
            </w:pPr>
            <w:r>
              <w:lastRenderedPageBreak/>
              <w:t>BARTOLINI LUIGI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7723" w14:textId="77777777" w:rsidR="00481AC4" w:rsidRDefault="00481AC4">
            <w:pPr>
              <w:pStyle w:val="movimento2"/>
            </w:pPr>
            <w:r>
              <w:t xml:space="preserve">(MONTICELLI CALCIO S.R.L.)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02E9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2005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1144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3467E6CA" w14:textId="77777777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>
        <w:t xml:space="preserve">Per somma di ammonizioni </w:t>
      </w:r>
    </w:p>
    <w:p w14:paraId="110D9E8A" w14:textId="77777777" w:rsidR="00481AC4" w:rsidRDefault="00481AC4">
      <w:pPr>
        <w:pStyle w:val="titolo20"/>
        <w:divId w:val="28137749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21A1248A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CEBA" w14:textId="77777777" w:rsidR="00481AC4" w:rsidRDefault="00481AC4">
            <w:pPr>
              <w:pStyle w:val="movimento"/>
            </w:pPr>
            <w:r>
              <w:t>PICCINI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910F" w14:textId="77777777" w:rsidR="00481AC4" w:rsidRDefault="00481AC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3BDF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C4EA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DF51C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3E03953B" w14:textId="77777777" w:rsidR="00481AC4" w:rsidRDefault="00481AC4">
      <w:pPr>
        <w:pStyle w:val="titolo20"/>
        <w:divId w:val="28137749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57FBE588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BCC5" w14:textId="77777777" w:rsidR="00481AC4" w:rsidRDefault="00481AC4">
            <w:pPr>
              <w:pStyle w:val="movimento"/>
            </w:pPr>
            <w:r>
              <w:t>BICIUFFI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9E38" w14:textId="77777777" w:rsidR="00481AC4" w:rsidRDefault="00481AC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9D3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C1CC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B105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75A16EA4" w14:textId="77777777" w:rsidR="00481AC4" w:rsidRDefault="00481AC4">
      <w:pPr>
        <w:pStyle w:val="titolo3"/>
        <w:divId w:val="281377490"/>
      </w:pPr>
      <w:r>
        <w:t xml:space="preserve">ASSISTENTE ARBITRO </w:t>
      </w:r>
    </w:p>
    <w:p w14:paraId="4D1E7A6B" w14:textId="77777777" w:rsidR="00481AC4" w:rsidRDefault="00481AC4">
      <w:pPr>
        <w:pStyle w:val="titolo20"/>
        <w:divId w:val="281377490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79D7A2FF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B49FE" w14:textId="77777777" w:rsidR="00481AC4" w:rsidRDefault="00481AC4">
            <w:pPr>
              <w:pStyle w:val="movimento"/>
            </w:pPr>
            <w:r>
              <w:t>FARINA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2570F" w14:textId="77777777" w:rsidR="00481AC4" w:rsidRDefault="00481AC4">
            <w:pPr>
              <w:pStyle w:val="movimento2"/>
            </w:pPr>
            <w:r>
              <w:t xml:space="preserve">(VIGOR CASTELFIDARDO-O ASD) 3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C6B8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6CB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7E14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609519C1" w14:textId="77777777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>
        <w:t xml:space="preserve">Per aver proferito reiterate espressioni irriguradose all'indirizzo dell'arbitro. </w:t>
      </w:r>
    </w:p>
    <w:p w14:paraId="5309EA89" w14:textId="77777777" w:rsidR="00481AC4" w:rsidRDefault="00481AC4">
      <w:pPr>
        <w:pStyle w:val="titolo3"/>
        <w:divId w:val="281377490"/>
      </w:pPr>
      <w:r>
        <w:t xml:space="preserve">CALCIATORI ESPULSI </w:t>
      </w:r>
    </w:p>
    <w:p w14:paraId="3E77796A" w14:textId="77777777" w:rsidR="00481AC4" w:rsidRDefault="00481AC4">
      <w:pPr>
        <w:pStyle w:val="titolo20"/>
        <w:divId w:val="28137749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3F12AF2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A3B7" w14:textId="77777777" w:rsidR="00481AC4" w:rsidRDefault="00481AC4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4C8B" w14:textId="77777777" w:rsidR="00481AC4" w:rsidRDefault="00481AC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38A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3570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FCA59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4AD6E1C2" w14:textId="77777777" w:rsidR="00481AC4" w:rsidRDefault="00481AC4">
      <w:pPr>
        <w:pStyle w:val="diffida"/>
        <w:spacing w:before="80" w:beforeAutospacing="0" w:after="40" w:afterAutospacing="0"/>
        <w:jc w:val="left"/>
        <w:divId w:val="281377490"/>
      </w:pPr>
      <w:r>
        <w:t xml:space="preserve">Per condotta irriguardosa nei confronti dell'arbitro. </w:t>
      </w:r>
    </w:p>
    <w:p w14:paraId="309FA0DA" w14:textId="77777777" w:rsidR="00481AC4" w:rsidRDefault="00481AC4">
      <w:pPr>
        <w:pStyle w:val="titolo20"/>
        <w:divId w:val="28137749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53E88FB4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88B5" w14:textId="77777777" w:rsidR="00481AC4" w:rsidRDefault="00481AC4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8CD4" w14:textId="77777777" w:rsidR="00481AC4" w:rsidRDefault="00481AC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66B44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1022" w14:textId="77777777" w:rsidR="00481AC4" w:rsidRDefault="00481AC4">
            <w:pPr>
              <w:pStyle w:val="movimento"/>
            </w:pPr>
            <w:r>
              <w:t>OSMANI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DA890" w14:textId="77777777" w:rsidR="00481AC4" w:rsidRDefault="00481AC4">
            <w:pPr>
              <w:pStyle w:val="movimento2"/>
            </w:pPr>
            <w:r>
              <w:t xml:space="preserve">(LMV URBINO CALCIO) </w:t>
            </w:r>
          </w:p>
        </w:tc>
      </w:tr>
      <w:tr w:rsidR="00481AC4" w14:paraId="266D36CD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BBBE" w14:textId="77777777" w:rsidR="00481AC4" w:rsidRDefault="00481AC4">
            <w:pPr>
              <w:pStyle w:val="movimento"/>
            </w:pPr>
            <w:r>
              <w:t>SERGIACOMO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2937" w14:textId="77777777" w:rsidR="00481AC4" w:rsidRDefault="00481AC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D782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565D" w14:textId="77777777" w:rsidR="00481AC4" w:rsidRDefault="00481AC4">
            <w:pPr>
              <w:pStyle w:val="movimento"/>
            </w:pPr>
            <w:r>
              <w:t>CONTI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1A34" w14:textId="77777777" w:rsidR="00481AC4" w:rsidRDefault="00481AC4">
            <w:pPr>
              <w:pStyle w:val="movimento2"/>
            </w:pPr>
            <w:r>
              <w:t xml:space="preserve">(MONTICELLI CALCIO S.R.L.) </w:t>
            </w:r>
          </w:p>
        </w:tc>
      </w:tr>
      <w:tr w:rsidR="00481AC4" w14:paraId="28CA729E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1E41" w14:textId="77777777" w:rsidR="00481AC4" w:rsidRDefault="00481AC4">
            <w:pPr>
              <w:pStyle w:val="movimento"/>
            </w:pPr>
            <w:r>
              <w:t>VOLPONI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7DE8" w14:textId="77777777" w:rsidR="00481AC4" w:rsidRDefault="00481AC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DC0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12C4C" w14:textId="77777777" w:rsidR="00481AC4" w:rsidRDefault="00481AC4">
            <w:pPr>
              <w:pStyle w:val="movimento"/>
            </w:pPr>
            <w:r>
              <w:t>GIOVANETTI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3016" w14:textId="77777777" w:rsidR="00481AC4" w:rsidRDefault="00481AC4">
            <w:pPr>
              <w:pStyle w:val="movimento2"/>
            </w:pPr>
            <w:r>
              <w:t xml:space="preserve">(POL. LUNANO) </w:t>
            </w:r>
          </w:p>
        </w:tc>
      </w:tr>
    </w:tbl>
    <w:p w14:paraId="799BDAD5" w14:textId="77777777" w:rsidR="00481AC4" w:rsidRDefault="00481AC4">
      <w:pPr>
        <w:pStyle w:val="titolo20"/>
        <w:divId w:val="28137749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7970E09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70980" w14:textId="77777777" w:rsidR="00481AC4" w:rsidRDefault="00481AC4">
            <w:pPr>
              <w:pStyle w:val="movimento"/>
            </w:pPr>
            <w:r>
              <w:t>CACCIAMANI TOBIA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45189" w14:textId="77777777" w:rsidR="00481AC4" w:rsidRDefault="00481AC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CD1C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8AEE" w14:textId="77777777" w:rsidR="00481AC4" w:rsidRDefault="00481AC4">
            <w:pPr>
              <w:pStyle w:val="movimento"/>
            </w:pPr>
            <w:r>
              <w:t>RIOTTA MISAEL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BAB8B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</w:tr>
      <w:tr w:rsidR="00481AC4" w14:paraId="7E22C4A6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ECAD" w14:textId="77777777" w:rsidR="00481AC4" w:rsidRDefault="00481AC4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9160" w14:textId="77777777" w:rsidR="00481AC4" w:rsidRDefault="00481AC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D25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0B81" w14:textId="77777777" w:rsidR="00481AC4" w:rsidRDefault="00481AC4">
            <w:pPr>
              <w:pStyle w:val="movimento"/>
            </w:pPr>
            <w:r>
              <w:t>VALERI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1AD2" w14:textId="77777777" w:rsidR="00481AC4" w:rsidRDefault="00481AC4">
            <w:pPr>
              <w:pStyle w:val="movimento2"/>
            </w:pPr>
            <w:r>
              <w:t xml:space="preserve">(TAVULLIA VALFOGLIA) </w:t>
            </w:r>
          </w:p>
        </w:tc>
      </w:tr>
      <w:tr w:rsidR="00481AC4" w14:paraId="51EA17E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16C2" w14:textId="77777777" w:rsidR="00481AC4" w:rsidRDefault="00481AC4">
            <w:pPr>
              <w:pStyle w:val="movimento"/>
            </w:pPr>
            <w:r>
              <w:t>KANTE ABUBACAR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8CD19" w14:textId="77777777" w:rsidR="00481AC4" w:rsidRDefault="00481AC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E98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021C" w14:textId="77777777" w:rsidR="00481AC4" w:rsidRDefault="00481AC4">
            <w:pPr>
              <w:pStyle w:val="movimento"/>
            </w:pPr>
            <w:r>
              <w:t>PASSETTI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E81A" w14:textId="77777777" w:rsidR="00481AC4" w:rsidRDefault="00481AC4">
            <w:pPr>
              <w:pStyle w:val="movimento2"/>
            </w:pPr>
            <w:r>
              <w:t xml:space="preserve">(VISMARA 2008) </w:t>
            </w:r>
          </w:p>
        </w:tc>
      </w:tr>
      <w:tr w:rsidR="00481AC4" w14:paraId="5F118472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707C" w14:textId="77777777" w:rsidR="00481AC4" w:rsidRDefault="00481AC4">
            <w:pPr>
              <w:pStyle w:val="movimento"/>
            </w:pPr>
            <w:r>
              <w:t>SPERANDEI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FDEA" w14:textId="77777777" w:rsidR="00481AC4" w:rsidRDefault="00481AC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F50B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645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148F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3E12E2BB" w14:textId="77777777" w:rsidR="00481AC4" w:rsidRDefault="00481AC4">
      <w:pPr>
        <w:pStyle w:val="titolo3"/>
        <w:divId w:val="281377490"/>
      </w:pPr>
      <w:r>
        <w:t xml:space="preserve">CALCIATORI NON ESPULSI </w:t>
      </w:r>
    </w:p>
    <w:p w14:paraId="7590E730" w14:textId="77777777" w:rsidR="00481AC4" w:rsidRDefault="00481AC4">
      <w:pPr>
        <w:pStyle w:val="titolo20"/>
        <w:divId w:val="28137749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4EF1D503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212AC" w14:textId="77777777" w:rsidR="00481AC4" w:rsidRDefault="00481AC4">
            <w:pPr>
              <w:pStyle w:val="movimento"/>
            </w:pPr>
            <w:r>
              <w:t>LUGLI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429A" w14:textId="77777777" w:rsidR="00481AC4" w:rsidRDefault="00481AC4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D9EC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139F" w14:textId="77777777" w:rsidR="00481AC4" w:rsidRDefault="00481AC4">
            <w:pPr>
              <w:pStyle w:val="movimento"/>
            </w:pPr>
            <w: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68EC" w14:textId="77777777" w:rsidR="00481AC4" w:rsidRDefault="00481AC4">
            <w:pPr>
              <w:pStyle w:val="movimento2"/>
            </w:pPr>
            <w:r>
              <w:t xml:space="preserve">(PALMENSE SSDARL) </w:t>
            </w:r>
          </w:p>
        </w:tc>
      </w:tr>
      <w:tr w:rsidR="00481AC4" w14:paraId="567115DE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C588" w14:textId="77777777" w:rsidR="00481AC4" w:rsidRDefault="00481AC4">
            <w:pPr>
              <w:pStyle w:val="movimento"/>
            </w:pPr>
            <w:r>
              <w:t>OSIMANI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CC65" w14:textId="77777777" w:rsidR="00481AC4" w:rsidRDefault="00481AC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1E4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411F" w14:textId="77777777" w:rsidR="00481AC4" w:rsidRDefault="00481AC4">
            <w:pPr>
              <w:pStyle w:val="movimento"/>
            </w:pPr>
            <w:r>
              <w:t>MARINELLI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113D" w14:textId="77777777" w:rsidR="00481AC4" w:rsidRDefault="00481AC4">
            <w:pPr>
              <w:pStyle w:val="movimento2"/>
            </w:pPr>
            <w:r>
              <w:t xml:space="preserve">(SASSOFERRATO GENGA) </w:t>
            </w:r>
          </w:p>
        </w:tc>
      </w:tr>
      <w:tr w:rsidR="00481AC4" w14:paraId="51F48FB0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D524" w14:textId="77777777" w:rsidR="00481AC4" w:rsidRDefault="00481AC4">
            <w:pPr>
              <w:pStyle w:val="movimento"/>
            </w:pPr>
            <w:r>
              <w:t>SIGISMONDI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AAB5" w14:textId="77777777" w:rsidR="00481AC4" w:rsidRDefault="00481AC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B96C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82BA4" w14:textId="77777777" w:rsidR="00481AC4" w:rsidRDefault="00481AC4">
            <w:pPr>
              <w:pStyle w:val="movimento"/>
            </w:pPr>
            <w:r>
              <w:t>GUGLIELMI LEONIDAS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F1063" w14:textId="77777777" w:rsidR="00481AC4" w:rsidRDefault="00481AC4">
            <w:pPr>
              <w:pStyle w:val="movimento2"/>
            </w:pPr>
            <w:r>
              <w:t xml:space="preserve">(TOLENTINO 1919 SSDARL) </w:t>
            </w:r>
          </w:p>
        </w:tc>
      </w:tr>
      <w:tr w:rsidR="00481AC4" w14:paraId="18264704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382B" w14:textId="77777777" w:rsidR="00481AC4" w:rsidRDefault="00481AC4">
            <w:pPr>
              <w:pStyle w:val="movimento"/>
            </w:pPr>
            <w:r>
              <w:t>TARQUINI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8C4E" w14:textId="77777777" w:rsidR="00481AC4" w:rsidRDefault="00481AC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F7F81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324F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5CE3F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0F7F2F4F" w14:textId="77777777" w:rsidR="00481AC4" w:rsidRDefault="00481AC4">
      <w:pPr>
        <w:pStyle w:val="titolo20"/>
        <w:divId w:val="28137749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0A9DEEAF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6AEC9" w14:textId="77777777" w:rsidR="00481AC4" w:rsidRDefault="00481AC4">
            <w:pPr>
              <w:pStyle w:val="movimento"/>
            </w:pPr>
            <w: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1AA1" w14:textId="77777777" w:rsidR="00481AC4" w:rsidRDefault="00481AC4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628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1521" w14:textId="77777777" w:rsidR="00481AC4" w:rsidRDefault="00481AC4">
            <w:pPr>
              <w:pStyle w:val="movimento"/>
            </w:pPr>
            <w: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6F26" w14:textId="77777777" w:rsidR="00481AC4" w:rsidRDefault="00481AC4">
            <w:pPr>
              <w:pStyle w:val="movimento2"/>
            </w:pPr>
            <w:r>
              <w:t xml:space="preserve">(ATLETICO MARINER) </w:t>
            </w:r>
          </w:p>
        </w:tc>
      </w:tr>
      <w:tr w:rsidR="00481AC4" w14:paraId="4D9BBA65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5603" w14:textId="77777777" w:rsidR="00481AC4" w:rsidRDefault="00481AC4">
            <w:pPr>
              <w:pStyle w:val="movimento"/>
            </w:pPr>
            <w:r>
              <w:t>POINSEL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91E6" w14:textId="77777777" w:rsidR="00481AC4" w:rsidRDefault="00481AC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F21B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BCF92" w14:textId="77777777" w:rsidR="00481AC4" w:rsidRDefault="00481AC4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7051B" w14:textId="77777777" w:rsidR="00481AC4" w:rsidRDefault="00481AC4">
            <w:pPr>
              <w:pStyle w:val="movimento2"/>
            </w:pPr>
            <w:r>
              <w:t xml:space="preserve">(FABRIANO CERRETO) </w:t>
            </w:r>
          </w:p>
        </w:tc>
      </w:tr>
      <w:tr w:rsidR="00481AC4" w14:paraId="7ABD260C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8982" w14:textId="77777777" w:rsidR="00481AC4" w:rsidRDefault="00481AC4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31BE" w14:textId="77777777" w:rsidR="00481AC4" w:rsidRDefault="00481AC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26FA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46AC" w14:textId="77777777" w:rsidR="00481AC4" w:rsidRDefault="00481AC4">
            <w:pPr>
              <w:pStyle w:val="movimento"/>
            </w:pPr>
            <w:r>
              <w:t>CAIMMI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0614" w14:textId="77777777" w:rsidR="00481AC4" w:rsidRDefault="00481AC4">
            <w:pPr>
              <w:pStyle w:val="movimento2"/>
            </w:pPr>
            <w:r>
              <w:t xml:space="preserve">(MARINA CALCIO) </w:t>
            </w:r>
          </w:p>
        </w:tc>
      </w:tr>
      <w:tr w:rsidR="00481AC4" w14:paraId="66BD54F9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99312" w14:textId="77777777" w:rsidR="00481AC4" w:rsidRDefault="00481AC4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E4FD" w14:textId="77777777" w:rsidR="00481AC4" w:rsidRDefault="00481AC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BAB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D62C" w14:textId="77777777" w:rsidR="00481AC4" w:rsidRDefault="00481AC4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5D4E" w14:textId="77777777" w:rsidR="00481AC4" w:rsidRDefault="00481AC4">
            <w:pPr>
              <w:pStyle w:val="movimento2"/>
            </w:pPr>
            <w:r>
              <w:t xml:space="preserve">(MONTICELLI CALCIO S.R.L.) </w:t>
            </w:r>
          </w:p>
        </w:tc>
      </w:tr>
      <w:tr w:rsidR="00481AC4" w14:paraId="2437BB5A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B3EB" w14:textId="77777777" w:rsidR="00481AC4" w:rsidRDefault="00481AC4">
            <w:pPr>
              <w:pStyle w:val="movimento"/>
            </w:pPr>
            <w:r>
              <w:t>NDIAYE ELHDJI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00196" w14:textId="77777777" w:rsidR="00481AC4" w:rsidRDefault="00481AC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9885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824C" w14:textId="77777777" w:rsidR="00481AC4" w:rsidRDefault="00481AC4">
            <w:pPr>
              <w:pStyle w:val="movimento"/>
            </w:pPr>
            <w:r>
              <w:t>DURANTI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476B" w14:textId="77777777" w:rsidR="00481AC4" w:rsidRDefault="00481AC4">
            <w:pPr>
              <w:pStyle w:val="movimento2"/>
            </w:pPr>
            <w:r>
              <w:t xml:space="preserve">(PORTUALI CALCIO ANCONA) </w:t>
            </w:r>
          </w:p>
        </w:tc>
      </w:tr>
      <w:tr w:rsidR="00481AC4" w14:paraId="6E19F01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24B8" w14:textId="77777777" w:rsidR="00481AC4" w:rsidRDefault="00481AC4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6315" w14:textId="77777777" w:rsidR="00481AC4" w:rsidRDefault="00481AC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1E5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6689" w14:textId="77777777" w:rsidR="00481AC4" w:rsidRDefault="00481AC4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96CB" w14:textId="77777777" w:rsidR="00481AC4" w:rsidRDefault="00481AC4">
            <w:pPr>
              <w:pStyle w:val="movimento2"/>
            </w:pPr>
            <w:r>
              <w:t xml:space="preserve">(URBANIA CALCIO) </w:t>
            </w:r>
          </w:p>
        </w:tc>
      </w:tr>
    </w:tbl>
    <w:p w14:paraId="741C966B" w14:textId="77777777" w:rsidR="00481AC4" w:rsidRDefault="00481AC4">
      <w:pPr>
        <w:pStyle w:val="titolo20"/>
        <w:divId w:val="28137749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1AE3A4F8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6EA7" w14:textId="77777777" w:rsidR="00481AC4" w:rsidRDefault="00481AC4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9FCF" w14:textId="77777777" w:rsidR="00481AC4" w:rsidRDefault="00481AC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7A94F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6FEC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481E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2A3C75D8" w14:textId="77777777" w:rsidR="00481AC4" w:rsidRDefault="00481AC4">
      <w:pPr>
        <w:pStyle w:val="titolo20"/>
        <w:divId w:val="281377490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2F1228B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9856" w14:textId="77777777" w:rsidR="00481AC4" w:rsidRDefault="00481AC4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1646" w14:textId="77777777" w:rsidR="00481AC4" w:rsidRDefault="00481AC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5F2A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78AC" w14:textId="77777777" w:rsidR="00481AC4" w:rsidRDefault="00481AC4">
            <w:pPr>
              <w:pStyle w:val="movimento"/>
            </w:pPr>
            <w:r>
              <w:t>PROPERZI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0A9F" w14:textId="77777777" w:rsidR="00481AC4" w:rsidRDefault="00481AC4">
            <w:pPr>
              <w:pStyle w:val="movimento2"/>
            </w:pPr>
            <w:r>
              <w:t xml:space="preserve">(CALCIO CORRIDONIA) </w:t>
            </w:r>
          </w:p>
        </w:tc>
      </w:tr>
      <w:tr w:rsidR="00481AC4" w14:paraId="313A5E1F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BBBC" w14:textId="77777777" w:rsidR="00481AC4" w:rsidRDefault="00481AC4">
            <w:pPr>
              <w:pStyle w:val="movimento"/>
            </w:pPr>
            <w:r>
              <w:t>PATARACCHIA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F1189" w14:textId="77777777" w:rsidR="00481AC4" w:rsidRDefault="00481AC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8060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A0EB" w14:textId="77777777" w:rsidR="00481AC4" w:rsidRDefault="00481AC4">
            <w:pPr>
              <w:pStyle w:val="movimento"/>
            </w:pPr>
            <w:r>
              <w:t>UCCIERO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F1A22" w14:textId="77777777" w:rsidR="00481AC4" w:rsidRDefault="00481AC4">
            <w:pPr>
              <w:pStyle w:val="movimento2"/>
            </w:pPr>
            <w:r>
              <w:t xml:space="preserve">(FABRIANO CERRETO) </w:t>
            </w:r>
          </w:p>
        </w:tc>
      </w:tr>
      <w:tr w:rsidR="00481AC4" w14:paraId="13D2D499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A7F3" w14:textId="77777777" w:rsidR="00481AC4" w:rsidRDefault="00481AC4">
            <w:pPr>
              <w:pStyle w:val="movimento"/>
            </w:pPr>
            <w:r>
              <w:t>SIMONCELLI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CE333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1822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ACD0" w14:textId="77777777" w:rsidR="00481AC4" w:rsidRDefault="00481AC4">
            <w:pPr>
              <w:pStyle w:val="movimento"/>
            </w:pPr>
            <w:r>
              <w:t>SABBATINI PEVERIER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86F2" w14:textId="77777777" w:rsidR="00481AC4" w:rsidRDefault="00481AC4">
            <w:pPr>
              <w:pStyle w:val="movimento2"/>
            </w:pPr>
            <w:r>
              <w:t xml:space="preserve">(I.L. BARBARA MONSERRA) </w:t>
            </w:r>
          </w:p>
        </w:tc>
      </w:tr>
      <w:tr w:rsidR="00481AC4" w14:paraId="0C31933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AD9A" w14:textId="77777777" w:rsidR="00481AC4" w:rsidRDefault="00481AC4">
            <w:pPr>
              <w:pStyle w:val="movimento"/>
            </w:pPr>
            <w:r>
              <w:t>CANTISANI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B361" w14:textId="77777777" w:rsidR="00481AC4" w:rsidRDefault="00481AC4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6030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E403" w14:textId="77777777" w:rsidR="00481AC4" w:rsidRDefault="00481AC4">
            <w:pPr>
              <w:pStyle w:val="movimento"/>
            </w:pPr>
            <w:r>
              <w:t>GRILLI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0102" w14:textId="77777777" w:rsidR="00481AC4" w:rsidRDefault="00481AC4">
            <w:pPr>
              <w:pStyle w:val="movimento2"/>
            </w:pPr>
            <w:r>
              <w:t xml:space="preserve">(K SPORT MONTECCHIO GALLO) </w:t>
            </w:r>
          </w:p>
        </w:tc>
      </w:tr>
      <w:tr w:rsidR="00481AC4" w14:paraId="681AFB93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E851" w14:textId="77777777" w:rsidR="00481AC4" w:rsidRDefault="00481AC4">
            <w:pPr>
              <w:pStyle w:val="movimento"/>
            </w:pPr>
            <w:r>
              <w:t>GIULIANELLI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59DE" w14:textId="77777777" w:rsidR="00481AC4" w:rsidRDefault="00481AC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8FD0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E346" w14:textId="77777777" w:rsidR="00481AC4" w:rsidRDefault="00481AC4">
            <w:pPr>
              <w:pStyle w:val="movimento"/>
            </w:pPr>
            <w:r>
              <w:t>BARTILOTTA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BD8F" w14:textId="77777777" w:rsidR="00481AC4" w:rsidRDefault="00481AC4">
            <w:pPr>
              <w:pStyle w:val="movimento2"/>
            </w:pPr>
            <w:r>
              <w:t xml:space="preserve">(MATELICA CALCIO 1921 ASD) </w:t>
            </w:r>
          </w:p>
        </w:tc>
      </w:tr>
      <w:tr w:rsidR="00481AC4" w14:paraId="0A03126C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346E" w14:textId="77777777" w:rsidR="00481AC4" w:rsidRDefault="00481AC4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4DBC" w14:textId="77777777" w:rsidR="00481AC4" w:rsidRDefault="00481AC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DCD2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2E9F" w14:textId="77777777" w:rsidR="00481AC4" w:rsidRDefault="00481AC4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446F" w14:textId="77777777" w:rsidR="00481AC4" w:rsidRDefault="00481AC4">
            <w:pPr>
              <w:pStyle w:val="movimento2"/>
            </w:pPr>
            <w:r>
              <w:t xml:space="preserve">(MOIE VALLESINA A.S.D.) </w:t>
            </w:r>
          </w:p>
        </w:tc>
      </w:tr>
      <w:tr w:rsidR="00481AC4" w14:paraId="5BE8DF0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6046" w14:textId="77777777" w:rsidR="00481AC4" w:rsidRDefault="00481AC4">
            <w:pPr>
              <w:pStyle w:val="movimento"/>
            </w:pPr>
            <w:r>
              <w:t>MARINANGELI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82942" w14:textId="77777777" w:rsidR="00481AC4" w:rsidRDefault="00481AC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9BE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1897F" w14:textId="77777777" w:rsidR="00481AC4" w:rsidRDefault="00481AC4">
            <w:pPr>
              <w:pStyle w:val="movimento"/>
            </w:pPr>
            <w:r>
              <w:t>RECCHI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4A208" w14:textId="77777777" w:rsidR="00481AC4" w:rsidRDefault="00481AC4">
            <w:pPr>
              <w:pStyle w:val="movimento2"/>
            </w:pPr>
            <w:r>
              <w:t xml:space="preserve">(PIETRALACROCE 73) </w:t>
            </w:r>
          </w:p>
        </w:tc>
      </w:tr>
      <w:tr w:rsidR="00481AC4" w14:paraId="5F34DAE1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EC62" w14:textId="77777777" w:rsidR="00481AC4" w:rsidRDefault="00481AC4">
            <w:pPr>
              <w:pStyle w:val="movimento"/>
            </w:pPr>
            <w:r>
              <w:t>VENTURI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2119" w14:textId="77777777" w:rsidR="00481AC4" w:rsidRDefault="00481AC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B072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E2B3" w14:textId="77777777" w:rsidR="00481AC4" w:rsidRDefault="00481AC4">
            <w:pPr>
              <w:pStyle w:val="movimento"/>
            </w:pPr>
            <w:r>
              <w:t>MESCHINI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DCC56" w14:textId="77777777" w:rsidR="00481AC4" w:rsidRDefault="00481AC4">
            <w:pPr>
              <w:pStyle w:val="movimento2"/>
            </w:pPr>
            <w:r>
              <w:t xml:space="preserve">(SETTEMPEDA A.S.D.) </w:t>
            </w:r>
          </w:p>
        </w:tc>
      </w:tr>
      <w:tr w:rsidR="00481AC4" w14:paraId="76384F00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DC933" w14:textId="77777777" w:rsidR="00481AC4" w:rsidRDefault="00481AC4">
            <w:pPr>
              <w:pStyle w:val="movimento"/>
            </w:pPr>
            <w:r>
              <w:t>BRUNETTI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6CBD" w14:textId="77777777" w:rsidR="00481AC4" w:rsidRDefault="00481AC4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65E1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52CB2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9F33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693BAD5B" w14:textId="77777777" w:rsidR="00481AC4" w:rsidRDefault="00481AC4">
      <w:pPr>
        <w:pStyle w:val="titolo20"/>
        <w:divId w:val="28137749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46597F42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6DBA" w14:textId="77777777" w:rsidR="00481AC4" w:rsidRDefault="00481AC4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C411A" w14:textId="77777777" w:rsidR="00481AC4" w:rsidRDefault="00481AC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55B1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63992" w14:textId="77777777" w:rsidR="00481AC4" w:rsidRDefault="00481AC4">
            <w:pPr>
              <w:pStyle w:val="movimento"/>
            </w:pPr>
            <w:r>
              <w:t>LAMRI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80D1" w14:textId="77777777" w:rsidR="00481AC4" w:rsidRDefault="00481AC4">
            <w:pPr>
              <w:pStyle w:val="movimento2"/>
            </w:pPr>
            <w:r>
              <w:t xml:space="preserve">(AURORA TREIA) </w:t>
            </w:r>
          </w:p>
        </w:tc>
      </w:tr>
      <w:tr w:rsidR="00481AC4" w14:paraId="401E82E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DCB1" w14:textId="77777777" w:rsidR="00481AC4" w:rsidRDefault="00481AC4">
            <w:pPr>
              <w:pStyle w:val="movimento"/>
            </w:pPr>
            <w:r>
              <w:t>TIBERI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6AB5" w14:textId="77777777" w:rsidR="00481AC4" w:rsidRDefault="00481AC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9E0F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8C66" w14:textId="77777777" w:rsidR="00481AC4" w:rsidRDefault="00481AC4">
            <w:pPr>
              <w:pStyle w:val="movimento"/>
            </w:pPr>
            <w:r>
              <w:t>BACCHINI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B14EC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</w:tr>
      <w:tr w:rsidR="00481AC4" w14:paraId="1A17D2D5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3B66" w14:textId="77777777" w:rsidR="00481AC4" w:rsidRDefault="00481AC4">
            <w:pPr>
              <w:pStyle w:val="movimento"/>
            </w:pPr>
            <w:r>
              <w:t>DELLA CHIARA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0A393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0316A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A8D1" w14:textId="77777777" w:rsidR="00481AC4" w:rsidRDefault="00481AC4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D36B1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</w:tr>
      <w:tr w:rsidR="00481AC4" w14:paraId="0A82407D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0781" w14:textId="77777777" w:rsidR="00481AC4" w:rsidRDefault="00481AC4">
            <w:pPr>
              <w:pStyle w:val="movimento"/>
            </w:pPr>
            <w:r>
              <w:t>SARLI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9656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03D1B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02CF" w14:textId="77777777" w:rsidR="00481AC4" w:rsidRDefault="00481AC4">
            <w:pPr>
              <w:pStyle w:val="movimento"/>
            </w:pPr>
            <w:r>
              <w:t>SCIASCIA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99C6A" w14:textId="77777777" w:rsidR="00481AC4" w:rsidRDefault="00481AC4">
            <w:pPr>
              <w:pStyle w:val="movimento2"/>
            </w:pPr>
            <w:r>
              <w:t xml:space="preserve">(GROTTAMMARE C. 1899 ARL) </w:t>
            </w:r>
          </w:p>
        </w:tc>
      </w:tr>
      <w:tr w:rsidR="00481AC4" w14:paraId="027536E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0B4CE" w14:textId="77777777" w:rsidR="00481AC4" w:rsidRDefault="00481AC4">
            <w:pPr>
              <w:pStyle w:val="movimento"/>
            </w:pPr>
            <w:r>
              <w:t>MONTELLA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21EB" w14:textId="77777777" w:rsidR="00481AC4" w:rsidRDefault="00481AC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32178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BE0D" w14:textId="77777777" w:rsidR="00481AC4" w:rsidRDefault="00481AC4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E12C" w14:textId="77777777" w:rsidR="00481AC4" w:rsidRDefault="00481AC4">
            <w:pPr>
              <w:pStyle w:val="movimento2"/>
            </w:pPr>
            <w:r>
              <w:t xml:space="preserve">(MOIE VALLESINA A.S.D.) </w:t>
            </w:r>
          </w:p>
        </w:tc>
      </w:tr>
      <w:tr w:rsidR="00481AC4" w14:paraId="409A8CB0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8986E" w14:textId="77777777" w:rsidR="00481AC4" w:rsidRDefault="00481AC4">
            <w:pPr>
              <w:pStyle w:val="movimento"/>
            </w:pPr>
            <w:r>
              <w:t>DAURIA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A39B" w14:textId="77777777" w:rsidR="00481AC4" w:rsidRDefault="00481AC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5484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1250" w14:textId="77777777" w:rsidR="00481AC4" w:rsidRDefault="00481AC4">
            <w:pPr>
              <w:pStyle w:val="movimento"/>
            </w:pPr>
            <w:r>
              <w:t>ARDITI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B500A" w14:textId="77777777" w:rsidR="00481AC4" w:rsidRDefault="00481AC4">
            <w:pPr>
              <w:pStyle w:val="movimento2"/>
            </w:pPr>
            <w:r>
              <w:t xml:space="preserve">(MONTEGIORGIO CALCIO A.R.L) </w:t>
            </w:r>
          </w:p>
        </w:tc>
      </w:tr>
      <w:tr w:rsidR="00481AC4" w14:paraId="208F6DA9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41BDA" w14:textId="77777777" w:rsidR="00481AC4" w:rsidRDefault="00481AC4">
            <w:pPr>
              <w:pStyle w:val="movimento"/>
            </w:pPr>
            <w:r>
              <w:t>ANGELANI MORGAN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D1A7E" w14:textId="77777777" w:rsidR="00481AC4" w:rsidRDefault="00481AC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E124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80E9" w14:textId="77777777" w:rsidR="00481AC4" w:rsidRDefault="00481AC4">
            <w:pPr>
              <w:pStyle w:val="movimento"/>
            </w:pPr>
            <w:r>
              <w:t>SOLAZZI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4C0D" w14:textId="77777777" w:rsidR="00481AC4" w:rsidRDefault="00481AC4">
            <w:pPr>
              <w:pStyle w:val="movimento2"/>
            </w:pPr>
            <w:r>
              <w:t xml:space="preserve">(S.ORSO 1980) </w:t>
            </w:r>
          </w:p>
        </w:tc>
      </w:tr>
      <w:tr w:rsidR="00481AC4" w14:paraId="231C48D0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A531" w14:textId="77777777" w:rsidR="00481AC4" w:rsidRDefault="00481AC4">
            <w:pPr>
              <w:pStyle w:val="movimento"/>
            </w:pPr>
            <w:r>
              <w:t>BENIGNI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1680" w14:textId="77777777" w:rsidR="00481AC4" w:rsidRDefault="00481AC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0143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D15B" w14:textId="77777777" w:rsidR="00481AC4" w:rsidRDefault="00481AC4">
            <w:pPr>
              <w:pStyle w:val="movimento"/>
            </w:pPr>
            <w:r>
              <w:t>TOCCACIELI ISAIA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47F5" w14:textId="77777777" w:rsidR="00481AC4" w:rsidRDefault="00481AC4">
            <w:pPr>
              <w:pStyle w:val="movimento2"/>
            </w:pPr>
            <w:r>
              <w:t xml:space="preserve">(U.S. FERMIGNANESE 1923) </w:t>
            </w:r>
          </w:p>
        </w:tc>
      </w:tr>
      <w:tr w:rsidR="00481AC4" w14:paraId="5CD8D91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1FFE" w14:textId="77777777" w:rsidR="00481AC4" w:rsidRDefault="00481AC4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113E" w14:textId="77777777" w:rsidR="00481AC4" w:rsidRDefault="00481AC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3351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8251" w14:textId="77777777" w:rsidR="00481AC4" w:rsidRDefault="00481AC4">
            <w:pPr>
              <w:pStyle w:val="movimento"/>
            </w:pPr>
            <w:r>
              <w:t>FRONTIERE MAXIME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39BD" w14:textId="77777777" w:rsidR="00481AC4" w:rsidRDefault="00481AC4">
            <w:pPr>
              <w:pStyle w:val="movimento2"/>
            </w:pPr>
            <w:r>
              <w:t xml:space="preserve">(UNIONE CALCIO PERGOLESE) </w:t>
            </w:r>
          </w:p>
        </w:tc>
      </w:tr>
      <w:tr w:rsidR="00481AC4" w14:paraId="42A51373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DCBA9" w14:textId="77777777" w:rsidR="00481AC4" w:rsidRDefault="00481AC4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C69E" w14:textId="77777777" w:rsidR="00481AC4" w:rsidRDefault="00481AC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8C65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AEDF" w14:textId="77777777" w:rsidR="00481AC4" w:rsidRDefault="00481AC4">
            <w:pPr>
              <w:pStyle w:val="movimento"/>
            </w:pPr>
            <w:r>
              <w:t>AMATO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72FD" w14:textId="77777777" w:rsidR="00481AC4" w:rsidRDefault="00481AC4">
            <w:pPr>
              <w:pStyle w:val="movimento2"/>
            </w:pPr>
            <w:r>
              <w:t xml:space="preserve">(URBANIA CALCIO) </w:t>
            </w:r>
          </w:p>
        </w:tc>
      </w:tr>
      <w:tr w:rsidR="00481AC4" w14:paraId="666D09C8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FDD0" w14:textId="77777777" w:rsidR="00481AC4" w:rsidRDefault="00481AC4">
            <w:pPr>
              <w:pStyle w:val="movimento"/>
            </w:pPr>
            <w:r>
              <w:t>CHARFI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10900" w14:textId="77777777" w:rsidR="00481AC4" w:rsidRDefault="00481AC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292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9DEF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9397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001D23F0" w14:textId="77777777" w:rsidR="00481AC4" w:rsidRDefault="00481AC4">
      <w:pPr>
        <w:pStyle w:val="titolo20"/>
        <w:divId w:val="28137749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1AC4" w14:paraId="74FFFE4F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5F56" w14:textId="77777777" w:rsidR="00481AC4" w:rsidRDefault="00481AC4">
            <w:pPr>
              <w:pStyle w:val="movimento"/>
            </w:pPr>
            <w:r>
              <w:t>ROMANZETTI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6C70" w14:textId="77777777" w:rsidR="00481AC4" w:rsidRDefault="00481AC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F934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04C0" w14:textId="77777777" w:rsidR="00481AC4" w:rsidRDefault="00481AC4">
            <w:pPr>
              <w:pStyle w:val="movimento"/>
            </w:pPr>
            <w:r>
              <w:t>GIANANGELI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610D2" w14:textId="77777777" w:rsidR="00481AC4" w:rsidRDefault="00481AC4">
            <w:pPr>
              <w:pStyle w:val="movimento2"/>
            </w:pPr>
            <w:r>
              <w:t xml:space="preserve">(CLUENTINA CALCIO) </w:t>
            </w:r>
          </w:p>
        </w:tc>
      </w:tr>
      <w:tr w:rsidR="00481AC4" w14:paraId="6D1F4ACE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1B7B" w14:textId="77777777" w:rsidR="00481AC4" w:rsidRDefault="00481AC4">
            <w:pPr>
              <w:pStyle w:val="movimento"/>
            </w:pPr>
            <w:r>
              <w:t>PISTOLESI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FE0D" w14:textId="77777777" w:rsidR="00481AC4" w:rsidRDefault="00481AC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ED5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5043" w14:textId="77777777" w:rsidR="00481AC4" w:rsidRDefault="00481AC4">
            <w:pPr>
              <w:pStyle w:val="movimento"/>
            </w:pPr>
            <w:r>
              <w:t>MAGI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EAAA" w14:textId="77777777" w:rsidR="00481AC4" w:rsidRDefault="00481AC4">
            <w:pPr>
              <w:pStyle w:val="movimento2"/>
            </w:pPr>
            <w:r>
              <w:t xml:space="preserve">(GABICCE - GRADARA) </w:t>
            </w:r>
          </w:p>
        </w:tc>
      </w:tr>
      <w:tr w:rsidR="00481AC4" w14:paraId="5C0E207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B2E0" w14:textId="77777777" w:rsidR="00481AC4" w:rsidRDefault="00481AC4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26E5" w14:textId="77777777" w:rsidR="00481AC4" w:rsidRDefault="00481AC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1221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6E67" w14:textId="77777777" w:rsidR="00481AC4" w:rsidRDefault="00481AC4">
            <w:pPr>
              <w:pStyle w:val="movimento"/>
            </w:pPr>
            <w:r>
              <w:t>CAVALLETTI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14D45" w14:textId="77777777" w:rsidR="00481AC4" w:rsidRDefault="00481AC4">
            <w:pPr>
              <w:pStyle w:val="movimento2"/>
            </w:pPr>
            <w:r>
              <w:t xml:space="preserve">(I.L. BARBARA MONSERRA) </w:t>
            </w:r>
          </w:p>
        </w:tc>
      </w:tr>
      <w:tr w:rsidR="00481AC4" w14:paraId="3C95EC50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04B40" w14:textId="77777777" w:rsidR="00481AC4" w:rsidRDefault="00481AC4">
            <w:pPr>
              <w:pStyle w:val="movimento"/>
            </w:pPr>
            <w:r>
              <w:t>CACCIAMANI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39DCF" w14:textId="77777777" w:rsidR="00481AC4" w:rsidRDefault="00481AC4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9D394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DC9D" w14:textId="77777777" w:rsidR="00481AC4" w:rsidRDefault="00481AC4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32A6" w14:textId="77777777" w:rsidR="00481AC4" w:rsidRDefault="00481AC4">
            <w:pPr>
              <w:pStyle w:val="movimento2"/>
            </w:pPr>
            <w:r>
              <w:t xml:space="preserve">(JESINA S.R.L.) </w:t>
            </w:r>
          </w:p>
        </w:tc>
      </w:tr>
      <w:tr w:rsidR="00481AC4" w14:paraId="39299A96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78304" w14:textId="77777777" w:rsidR="00481AC4" w:rsidRDefault="00481AC4">
            <w:pPr>
              <w:pStyle w:val="movimento"/>
            </w:pPr>
            <w:r>
              <w:t>ROSI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1501" w14:textId="77777777" w:rsidR="00481AC4" w:rsidRDefault="00481AC4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BE6D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2733" w14:textId="77777777" w:rsidR="00481AC4" w:rsidRDefault="00481AC4">
            <w:pPr>
              <w:pStyle w:val="movimento"/>
            </w:pPr>
            <w:r>
              <w:t>OSMANI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B3EE" w14:textId="77777777" w:rsidR="00481AC4" w:rsidRDefault="00481AC4">
            <w:pPr>
              <w:pStyle w:val="movimento2"/>
            </w:pPr>
            <w:r>
              <w:t xml:space="preserve">(LMV URBINO CALCIO) </w:t>
            </w:r>
          </w:p>
        </w:tc>
      </w:tr>
      <w:tr w:rsidR="00481AC4" w14:paraId="519D3225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C4044" w14:textId="77777777" w:rsidR="00481AC4" w:rsidRDefault="00481AC4">
            <w:pPr>
              <w:pStyle w:val="movimento"/>
            </w:pPr>
            <w:r>
              <w:t>SERGIACOMO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2707" w14:textId="77777777" w:rsidR="00481AC4" w:rsidRDefault="00481AC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0577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A2D7" w14:textId="77777777" w:rsidR="00481AC4" w:rsidRDefault="00481AC4">
            <w:pPr>
              <w:pStyle w:val="movimento"/>
            </w:pPr>
            <w:r>
              <w:t>SANTARELLI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1C848" w14:textId="77777777" w:rsidR="00481AC4" w:rsidRDefault="00481AC4">
            <w:pPr>
              <w:pStyle w:val="movimento2"/>
            </w:pPr>
            <w:r>
              <w:t xml:space="preserve">(MARINA CALCIO) </w:t>
            </w:r>
          </w:p>
        </w:tc>
      </w:tr>
      <w:tr w:rsidR="00481AC4" w14:paraId="42786E9A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93EE" w14:textId="77777777" w:rsidR="00481AC4" w:rsidRDefault="00481AC4">
            <w:pPr>
              <w:pStyle w:val="movimento"/>
            </w:pPr>
            <w:r>
              <w:t>BENEDETTI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CC6D0" w14:textId="77777777" w:rsidR="00481AC4" w:rsidRDefault="00481AC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D9A0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B495" w14:textId="77777777" w:rsidR="00481AC4" w:rsidRDefault="00481AC4">
            <w:pPr>
              <w:pStyle w:val="movimento"/>
            </w:pPr>
            <w:r>
              <w:t>NOVARA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6982" w14:textId="77777777" w:rsidR="00481AC4" w:rsidRDefault="00481AC4">
            <w:pPr>
              <w:pStyle w:val="movimento2"/>
            </w:pPr>
            <w:r>
              <w:t xml:space="preserve">(MONTEGIORGIO CALCIO A.R.L) </w:t>
            </w:r>
          </w:p>
        </w:tc>
      </w:tr>
      <w:tr w:rsidR="00481AC4" w14:paraId="6279562A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7E3A3" w14:textId="77777777" w:rsidR="00481AC4" w:rsidRDefault="00481AC4">
            <w:pPr>
              <w:pStyle w:val="movimento"/>
            </w:pPr>
            <w:r>
              <w:t>FONTANA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A7F2" w14:textId="77777777" w:rsidR="00481AC4" w:rsidRDefault="00481AC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F6E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1632" w14:textId="77777777" w:rsidR="00481AC4" w:rsidRDefault="00481AC4">
            <w:pPr>
              <w:pStyle w:val="movimento"/>
            </w:pPr>
            <w:r>
              <w:t>OLIVIERI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55ED" w14:textId="77777777" w:rsidR="00481AC4" w:rsidRDefault="00481AC4">
            <w:pPr>
              <w:pStyle w:val="movimento2"/>
            </w:pPr>
            <w:r>
              <w:t xml:space="preserve">(PIETRALACROCE 73) </w:t>
            </w:r>
          </w:p>
        </w:tc>
      </w:tr>
      <w:tr w:rsidR="00481AC4" w14:paraId="4A9DDD90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B66C4" w14:textId="77777777" w:rsidR="00481AC4" w:rsidRDefault="00481AC4">
            <w:pPr>
              <w:pStyle w:val="movimento"/>
            </w:pPr>
            <w:r>
              <w:t>FABBRI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2616A" w14:textId="77777777" w:rsidR="00481AC4" w:rsidRDefault="00481AC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152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0D07" w14:textId="77777777" w:rsidR="00481AC4" w:rsidRDefault="00481AC4">
            <w:pPr>
              <w:pStyle w:val="movimento"/>
            </w:pPr>
            <w:r>
              <w:t>GIOVANELLI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7E30" w14:textId="77777777" w:rsidR="00481AC4" w:rsidRDefault="00481AC4">
            <w:pPr>
              <w:pStyle w:val="movimento2"/>
            </w:pPr>
            <w:r>
              <w:t xml:space="preserve">(S.ORSO 1980) </w:t>
            </w:r>
          </w:p>
        </w:tc>
      </w:tr>
      <w:tr w:rsidR="00481AC4" w14:paraId="1EDA846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CD55" w14:textId="77777777" w:rsidR="00481AC4" w:rsidRDefault="00481AC4">
            <w:pPr>
              <w:pStyle w:val="movimento"/>
            </w:pPr>
            <w:r>
              <w:t>PALAZZI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FE90" w14:textId="77777777" w:rsidR="00481AC4" w:rsidRDefault="00481AC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09521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0362" w14:textId="77777777" w:rsidR="00481AC4" w:rsidRDefault="00481AC4">
            <w:pPr>
              <w:pStyle w:val="movimento"/>
            </w:pPr>
            <w:r>
              <w:t>VELAJ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8BC4" w14:textId="77777777" w:rsidR="00481AC4" w:rsidRDefault="00481AC4">
            <w:pPr>
              <w:pStyle w:val="movimento2"/>
            </w:pPr>
            <w:r>
              <w:t xml:space="preserve">(S.S. MACERATESE 1922) </w:t>
            </w:r>
          </w:p>
        </w:tc>
      </w:tr>
      <w:tr w:rsidR="00481AC4" w14:paraId="0395C6E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C8C6" w14:textId="77777777" w:rsidR="00481AC4" w:rsidRDefault="00481AC4">
            <w:pPr>
              <w:pStyle w:val="movimento"/>
            </w:pPr>
            <w:r>
              <w:t>ILIE FABIAN FLORIN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2DD8" w14:textId="77777777" w:rsidR="00481AC4" w:rsidRDefault="00481AC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901C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D5772" w14:textId="77777777" w:rsidR="00481AC4" w:rsidRDefault="00481AC4">
            <w:pPr>
              <w:pStyle w:val="movimento"/>
            </w:pPr>
            <w:r>
              <w:t>LOSEGO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58A7" w14:textId="77777777" w:rsidR="00481AC4" w:rsidRDefault="00481AC4">
            <w:pPr>
              <w:pStyle w:val="movimento2"/>
            </w:pPr>
            <w:r>
              <w:t xml:space="preserve">(SETTEMPEDA A.S.D.) </w:t>
            </w:r>
          </w:p>
        </w:tc>
      </w:tr>
      <w:tr w:rsidR="00481AC4" w14:paraId="5CDC68A4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434B" w14:textId="77777777" w:rsidR="00481AC4" w:rsidRDefault="00481AC4">
            <w:pPr>
              <w:pStyle w:val="movimento"/>
            </w:pPr>
            <w:r>
              <w:t>PECORARO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50A4" w14:textId="77777777" w:rsidR="00481AC4" w:rsidRDefault="00481AC4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8667C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0AB1E" w14:textId="77777777" w:rsidR="00481AC4" w:rsidRDefault="00481AC4">
            <w:pPr>
              <w:pStyle w:val="movimento"/>
            </w:pPr>
            <w:r>
              <w:t>SERAFINI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7257" w14:textId="77777777" w:rsidR="00481AC4" w:rsidRDefault="00481AC4">
            <w:pPr>
              <w:pStyle w:val="movimento2"/>
            </w:pPr>
            <w:r>
              <w:t xml:space="preserve">(TAVULLIA VALFOGLIA) </w:t>
            </w:r>
          </w:p>
        </w:tc>
      </w:tr>
      <w:tr w:rsidR="00481AC4" w14:paraId="67B63642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514B" w14:textId="77777777" w:rsidR="00481AC4" w:rsidRDefault="00481AC4">
            <w:pPr>
              <w:pStyle w:val="movimento"/>
            </w:pPr>
            <w:r>
              <w:t>IACOBUT EDUARD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6B6F" w14:textId="77777777" w:rsidR="00481AC4" w:rsidRDefault="00481AC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5C36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26A1F" w14:textId="77777777" w:rsidR="00481AC4" w:rsidRDefault="00481AC4">
            <w:pPr>
              <w:pStyle w:val="movimento"/>
            </w:pPr>
            <w:r>
              <w:t>MARCHEGIANI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ED51" w14:textId="77777777" w:rsidR="00481AC4" w:rsidRDefault="00481AC4">
            <w:pPr>
              <w:pStyle w:val="movimento2"/>
            </w:pPr>
            <w:r>
              <w:t xml:space="preserve">(TRODICA CALCIO ASD) </w:t>
            </w:r>
          </w:p>
        </w:tc>
      </w:tr>
      <w:tr w:rsidR="00481AC4" w14:paraId="4BA2F6D7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C6927" w14:textId="77777777" w:rsidR="00481AC4" w:rsidRDefault="00481AC4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DB95" w14:textId="77777777" w:rsidR="00481AC4" w:rsidRDefault="00481AC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918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12C6" w14:textId="77777777" w:rsidR="00481AC4" w:rsidRDefault="00481AC4">
            <w:pPr>
              <w:pStyle w:val="movimento"/>
            </w:pPr>
            <w:r>
              <w:t>PALAZZETTI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1B02" w14:textId="77777777" w:rsidR="00481AC4" w:rsidRDefault="00481AC4">
            <w:pPr>
              <w:pStyle w:val="movimento2"/>
            </w:pPr>
            <w:r>
              <w:t xml:space="preserve">(U.S. FERMIGNANESE 1923) </w:t>
            </w:r>
          </w:p>
        </w:tc>
      </w:tr>
      <w:tr w:rsidR="00481AC4" w14:paraId="42F8961B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46B26" w14:textId="77777777" w:rsidR="00481AC4" w:rsidRDefault="00481AC4">
            <w:pPr>
              <w:pStyle w:val="movimento"/>
            </w:pPr>
            <w:r>
              <w:t>BARIGELLI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F70DC" w14:textId="77777777" w:rsidR="00481AC4" w:rsidRDefault="00481AC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A2E2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6E59" w14:textId="77777777" w:rsidR="00481AC4" w:rsidRDefault="00481AC4">
            <w:pPr>
              <w:pStyle w:val="movimento"/>
            </w:pPr>
            <w:r>
              <w:t>COMPAGNONE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39A8" w14:textId="77777777" w:rsidR="00481AC4" w:rsidRDefault="00481AC4">
            <w:pPr>
              <w:pStyle w:val="movimento2"/>
            </w:pPr>
            <w:r>
              <w:t xml:space="preserve">(VIGOR CASTELFIDARDO-O ASD) </w:t>
            </w:r>
          </w:p>
        </w:tc>
      </w:tr>
      <w:tr w:rsidR="00481AC4" w14:paraId="4CC3432D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6CDD" w14:textId="77777777" w:rsidR="00481AC4" w:rsidRDefault="00481AC4">
            <w:pPr>
              <w:pStyle w:val="movimento"/>
            </w:pPr>
            <w:r>
              <w:t>PASQUALINI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3911" w14:textId="77777777" w:rsidR="00481AC4" w:rsidRDefault="00481AC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E38C3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66C9" w14:textId="77777777" w:rsidR="00481AC4" w:rsidRDefault="00481AC4">
            <w:pPr>
              <w:pStyle w:val="movimento"/>
            </w:pPr>
            <w:r>
              <w:t>DE MARCHI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ED9B" w14:textId="77777777" w:rsidR="00481AC4" w:rsidRDefault="00481AC4">
            <w:pPr>
              <w:pStyle w:val="movimento2"/>
            </w:pPr>
            <w:r>
              <w:t xml:space="preserve">(VISMARA 2008) </w:t>
            </w:r>
          </w:p>
        </w:tc>
      </w:tr>
      <w:tr w:rsidR="00481AC4" w14:paraId="59704E92" w14:textId="77777777">
        <w:trPr>
          <w:divId w:val="2813774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4F674" w14:textId="77777777" w:rsidR="00481AC4" w:rsidRDefault="00481AC4">
            <w:pPr>
              <w:pStyle w:val="movimento"/>
            </w:pPr>
            <w:r>
              <w:t>NUCCI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A991" w14:textId="77777777" w:rsidR="00481AC4" w:rsidRDefault="00481AC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8E909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AB14" w14:textId="77777777" w:rsidR="00481AC4" w:rsidRDefault="00481A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E992" w14:textId="77777777" w:rsidR="00481AC4" w:rsidRDefault="00481AC4">
            <w:pPr>
              <w:pStyle w:val="movimento2"/>
            </w:pPr>
            <w:r>
              <w:t> </w:t>
            </w:r>
          </w:p>
        </w:tc>
      </w:tr>
    </w:tbl>
    <w:p w14:paraId="44830A49" w14:textId="77777777" w:rsidR="00481AC4" w:rsidRDefault="00481AC4">
      <w:pPr>
        <w:pStyle w:val="breakline"/>
        <w:divId w:val="281377490"/>
      </w:pPr>
    </w:p>
    <w:p w14:paraId="4BD07894" w14:textId="69653B0C" w:rsidR="008732AF" w:rsidRDefault="00481AC4" w:rsidP="008732AF">
      <w:pPr>
        <w:pStyle w:val="LndNormale1"/>
        <w:rPr>
          <w:sz w:val="20"/>
          <w:lang w:val="it-IT"/>
        </w:rPr>
      </w:pPr>
      <w:r>
        <w:tab/>
      </w:r>
      <w:r>
        <w:tab/>
      </w:r>
      <w:r>
        <w:tab/>
      </w:r>
      <w:r>
        <w:rPr>
          <w:sz w:val="20"/>
          <w:lang w:val="it-IT"/>
        </w:rPr>
        <w:t>IL SEGRETARIO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>IL GIUDICE SPORTIVO</w:t>
      </w:r>
    </w:p>
    <w:p w14:paraId="6B972767" w14:textId="42EAAF83" w:rsidR="00481AC4" w:rsidRPr="00481AC4" w:rsidRDefault="00481AC4" w:rsidP="008732AF">
      <w:pPr>
        <w:pStyle w:val="LndNormale1"/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</w:t>
      </w:r>
      <w:r w:rsidR="00141257">
        <w:rPr>
          <w:sz w:val="20"/>
          <w:lang w:val="it-IT"/>
        </w:rPr>
        <w:t>F.to</w:t>
      </w:r>
      <w:r>
        <w:rPr>
          <w:sz w:val="20"/>
          <w:lang w:val="it-IT"/>
        </w:rPr>
        <w:t xml:space="preserve"> Angelo Castellana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="00141257">
        <w:rPr>
          <w:sz w:val="20"/>
          <w:lang w:val="it-IT"/>
        </w:rPr>
        <w:t>F.to</w:t>
      </w:r>
      <w:r>
        <w:rPr>
          <w:sz w:val="20"/>
          <w:lang w:val="it-IT"/>
        </w:rPr>
        <w:t xml:space="preserve"> Agnese Lazzaretti</w:t>
      </w:r>
    </w:p>
    <w:p w14:paraId="225E8146" w14:textId="151A8F2F" w:rsidR="008732AF" w:rsidRDefault="008732AF" w:rsidP="008732AF">
      <w:pPr>
        <w:pStyle w:val="LndNormale1"/>
      </w:pPr>
    </w:p>
    <w:p w14:paraId="548900F7" w14:textId="77777777" w:rsidR="0073088A" w:rsidRPr="009B374A" w:rsidRDefault="0073088A" w:rsidP="0073088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6F6D541" w14:textId="77777777" w:rsidR="0073088A" w:rsidRPr="00ED65A5" w:rsidRDefault="0073088A" w:rsidP="0073088A">
      <w:pPr>
        <w:rPr>
          <w:lang w:val="x-none"/>
        </w:rPr>
      </w:pPr>
    </w:p>
    <w:p w14:paraId="08A364A6" w14:textId="156D7900" w:rsidR="0073088A" w:rsidRPr="004D3CE8" w:rsidRDefault="0073088A" w:rsidP="0073088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F58D8F1" w14:textId="77777777" w:rsidR="0073088A" w:rsidRDefault="0073088A" w:rsidP="0073088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3088A" w:rsidRPr="004D3CE8" w14:paraId="7268C84D" w14:textId="77777777" w:rsidTr="00226072">
        <w:trPr>
          <w:jc w:val="center"/>
        </w:trPr>
        <w:tc>
          <w:tcPr>
            <w:tcW w:w="2886" w:type="pct"/>
            <w:hideMark/>
          </w:tcPr>
          <w:p w14:paraId="01834A8F" w14:textId="77777777" w:rsidR="0073088A" w:rsidRPr="004D3CE8" w:rsidRDefault="0073088A" w:rsidP="0022607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4CFFA5C" w14:textId="77777777" w:rsidR="0073088A" w:rsidRPr="004D3CE8" w:rsidRDefault="0073088A" w:rsidP="0022607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9C46DEB" w14:textId="77777777" w:rsidR="0073088A" w:rsidRPr="004D3CE8" w:rsidRDefault="0073088A" w:rsidP="0022607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FB9B52F" w14:textId="77777777" w:rsidR="0073088A" w:rsidRPr="004D3CE8" w:rsidRDefault="0073088A" w:rsidP="0022607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911F5C0" w14:textId="77777777" w:rsidR="003F141D" w:rsidRDefault="003F141D" w:rsidP="00141257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DDF7" w14:textId="77777777" w:rsidR="00481AC4" w:rsidRDefault="00481AC4">
      <w:r>
        <w:separator/>
      </w:r>
    </w:p>
  </w:endnote>
  <w:endnote w:type="continuationSeparator" w:id="0">
    <w:p w14:paraId="024CA5F6" w14:textId="77777777" w:rsidR="00481AC4" w:rsidRDefault="0048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1568" w14:textId="77777777" w:rsidR="00481AC4" w:rsidRDefault="00481A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C43C74" w14:textId="77777777" w:rsidR="00481AC4" w:rsidRDefault="00481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F6C0" w14:textId="77777777" w:rsidR="00481AC4" w:rsidRDefault="00481A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134</w:t>
    </w:r>
    <w:bookmarkEnd w:id="12"/>
  </w:p>
  <w:p w14:paraId="0D6E0D54" w14:textId="77777777" w:rsidR="00481AC4" w:rsidRPr="00B41648" w:rsidRDefault="00481A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C52E" w14:textId="77777777" w:rsidR="00481AC4" w:rsidRDefault="00481AC4">
      <w:r>
        <w:separator/>
      </w:r>
    </w:p>
  </w:footnote>
  <w:footnote w:type="continuationSeparator" w:id="0">
    <w:p w14:paraId="69B50971" w14:textId="77777777" w:rsidR="00481AC4" w:rsidRDefault="0048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D20E" w14:textId="77777777" w:rsidR="00481AC4" w:rsidRPr="00C828DB" w:rsidRDefault="00481A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81AC4" w14:paraId="71C513AA" w14:textId="77777777">
      <w:tc>
        <w:tcPr>
          <w:tcW w:w="2050" w:type="dxa"/>
        </w:tcPr>
        <w:p w14:paraId="31D7E058" w14:textId="77777777" w:rsidR="00481AC4" w:rsidRDefault="00481AC4">
          <w:pPr>
            <w:pStyle w:val="Intestazione"/>
          </w:pPr>
          <w:r>
            <w:rPr>
              <w:noProof/>
            </w:rPr>
            <w:drawing>
              <wp:inline distT="0" distB="0" distL="0" distR="0" wp14:anchorId="563840BF" wp14:editId="4718C15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1C65C05" w14:textId="77777777" w:rsidR="00481AC4" w:rsidRDefault="00481A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0905785" w14:textId="77777777" w:rsidR="00481AC4" w:rsidRDefault="00481A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1146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0735B"/>
    <w:rsid w:val="00111202"/>
    <w:rsid w:val="00115D04"/>
    <w:rsid w:val="0011616A"/>
    <w:rsid w:val="00122193"/>
    <w:rsid w:val="001253C5"/>
    <w:rsid w:val="00132FDD"/>
    <w:rsid w:val="00141257"/>
    <w:rsid w:val="001470AF"/>
    <w:rsid w:val="00161ADE"/>
    <w:rsid w:val="00165AF7"/>
    <w:rsid w:val="00181F44"/>
    <w:rsid w:val="00183516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0C9E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7CAF"/>
    <w:rsid w:val="003645BC"/>
    <w:rsid w:val="0037758B"/>
    <w:rsid w:val="003815EE"/>
    <w:rsid w:val="003832A3"/>
    <w:rsid w:val="0038372F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51E4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1AC4"/>
    <w:rsid w:val="004A3585"/>
    <w:rsid w:val="004C0932"/>
    <w:rsid w:val="004E111D"/>
    <w:rsid w:val="0051150E"/>
    <w:rsid w:val="005173BE"/>
    <w:rsid w:val="00553521"/>
    <w:rsid w:val="00564A57"/>
    <w:rsid w:val="005652B5"/>
    <w:rsid w:val="005724A5"/>
    <w:rsid w:val="00583441"/>
    <w:rsid w:val="00594020"/>
    <w:rsid w:val="005A060C"/>
    <w:rsid w:val="005A0D2A"/>
    <w:rsid w:val="005A268B"/>
    <w:rsid w:val="005A4D8A"/>
    <w:rsid w:val="005B7D8A"/>
    <w:rsid w:val="005D433D"/>
    <w:rsid w:val="005E4D3C"/>
    <w:rsid w:val="005F01CF"/>
    <w:rsid w:val="00607CBB"/>
    <w:rsid w:val="00613F79"/>
    <w:rsid w:val="0062095D"/>
    <w:rsid w:val="0063677B"/>
    <w:rsid w:val="006402AB"/>
    <w:rsid w:val="006402CF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088A"/>
    <w:rsid w:val="00740A81"/>
    <w:rsid w:val="00741E05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05D3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19FC"/>
    <w:rsid w:val="00A04F43"/>
    <w:rsid w:val="00A05395"/>
    <w:rsid w:val="00A12864"/>
    <w:rsid w:val="00A2443F"/>
    <w:rsid w:val="00A35050"/>
    <w:rsid w:val="00A3649B"/>
    <w:rsid w:val="00A36FB8"/>
    <w:rsid w:val="00A43268"/>
    <w:rsid w:val="00A55CD0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139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D6A"/>
    <w:rsid w:val="00E85541"/>
    <w:rsid w:val="00EB10A5"/>
    <w:rsid w:val="00EB5D47"/>
    <w:rsid w:val="00EB7A20"/>
    <w:rsid w:val="00ED1A44"/>
    <w:rsid w:val="00EE440D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F8799B"/>
  <w15:docId w15:val="{82892107-0B9F-4962-8082-F9E44ED2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81A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80C9E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63D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6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1506</Words>
  <Characters>10414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11897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17</cp:revision>
  <cp:lastPrinted>2024-12-20T12:41:00Z</cp:lastPrinted>
  <dcterms:created xsi:type="dcterms:W3CDTF">2024-12-20T09:38:00Z</dcterms:created>
  <dcterms:modified xsi:type="dcterms:W3CDTF">2024-12-20T12:45:00Z</dcterms:modified>
</cp:coreProperties>
</file>