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1F1DA93D" w14:textId="77777777" w:rsidTr="00401E58">
        <w:tc>
          <w:tcPr>
            <w:tcW w:w="1514" w:type="pct"/>
            <w:vAlign w:val="center"/>
          </w:tcPr>
          <w:p w14:paraId="42713712" w14:textId="77777777" w:rsidR="00C23459" w:rsidRPr="00917825" w:rsidRDefault="006624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74E1E89" wp14:editId="7AF6435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C5A8403" w14:textId="77777777" w:rsidR="00672080" w:rsidRPr="003070A1" w:rsidRDefault="0066243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7870BBC" w14:textId="77777777" w:rsidR="00672080" w:rsidRPr="003070A1" w:rsidRDefault="0066243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2D9D7F4" w14:textId="77777777" w:rsidR="00672080" w:rsidRPr="003070A1" w:rsidRDefault="0066243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A3E8F5E" w14:textId="77777777" w:rsidR="00672080" w:rsidRPr="00620654" w:rsidRDefault="0066243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D0F0049" w14:textId="77777777" w:rsidR="00C23459" w:rsidRPr="00672080" w:rsidRDefault="0066243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38AC304" w14:textId="77777777" w:rsidR="00C23459" w:rsidRPr="00672080" w:rsidRDefault="0066243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D6849C4" w14:textId="77777777" w:rsidR="00C23459" w:rsidRPr="00917825" w:rsidRDefault="0066243A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E2D1D3" w14:textId="77777777" w:rsidR="00C23459" w:rsidRPr="008268BC" w:rsidRDefault="0066243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C985B9A" w14:textId="3DDD3376" w:rsidR="00672080" w:rsidRPr="008268BC" w:rsidRDefault="0035167D" w:rsidP="0035167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6243A" w:rsidRPr="008268BC">
              <w:rPr>
                <w:rFonts w:ascii="Arial" w:hAnsi="Arial"/>
                <w:b/>
                <w:color w:val="002060"/>
              </w:rPr>
              <w:t>e-mail</w:t>
            </w:r>
            <w:r w:rsidR="0066243A" w:rsidRPr="008268BC">
              <w:rPr>
                <w:rFonts w:ascii="Arial" w:hAnsi="Arial"/>
                <w:color w:val="002060"/>
              </w:rPr>
              <w:t xml:space="preserve">: </w:t>
            </w:r>
            <w:r w:rsidR="0066243A" w:rsidRPr="008268BC">
              <w:rPr>
                <w:rFonts w:ascii="Arial" w:hAnsi="Arial"/>
                <w:color w:val="002060"/>
              </w:rPr>
              <w:t>cr</w:t>
            </w:r>
            <w:r>
              <w:rPr>
                <w:rFonts w:ascii="Arial" w:hAnsi="Arial"/>
                <w:color w:val="002060"/>
              </w:rPr>
              <w:t>.</w:t>
            </w:r>
            <w:r w:rsidR="0066243A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66243A" w:rsidRPr="008268BC">
              <w:rPr>
                <w:rFonts w:ascii="Arial" w:hAnsi="Arial"/>
                <w:color w:val="002060"/>
              </w:rPr>
              <w:t>.it</w:t>
            </w:r>
          </w:p>
          <w:p w14:paraId="1BFEF585" w14:textId="77777777" w:rsidR="00C23459" w:rsidRPr="00917825" w:rsidRDefault="0066243A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74EE3D29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72AD38E4" w14:textId="77777777" w:rsidR="00BF4ADD" w:rsidRDefault="00BF4ADD" w:rsidP="00BF4ADD">
      <w:pPr>
        <w:pStyle w:val="Nessunaspaziatura"/>
        <w:jc w:val="center"/>
      </w:pPr>
    </w:p>
    <w:p w14:paraId="7A6C6B5A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138 del 23/12/2024</w:t>
      </w:r>
    </w:p>
    <w:p w14:paraId="5DD480A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AD41A0">
        <w:rPr>
          <w:color w:val="FFFFFF"/>
        </w:rPr>
        <w:t>SOMMARIO</w:t>
      </w:r>
    </w:p>
    <w:p w14:paraId="3C58547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3AC61B9" w14:textId="77777777" w:rsidR="005B7D8A" w:rsidRDefault="00E1702C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99046887" w:history="1">
        <w:r w:rsidR="005B7D8A" w:rsidRPr="000E65BA">
          <w:rPr>
            <w:rStyle w:val="Collegamentoipertestuale"/>
            <w:noProof/>
          </w:rPr>
          <w:t>SOMMARIO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_Toc499046887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272DB48D" w14:textId="77777777" w:rsidR="005B7D8A" w:rsidRDefault="0066243A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8" w:history="1">
        <w:r w:rsidR="005B7D8A" w:rsidRPr="000E65BA">
          <w:rPr>
            <w:rStyle w:val="Collegamentoipertestuale"/>
            <w:noProof/>
          </w:rPr>
          <w:t>NOTIZIE SU ATTIVITÀ AGONISTICA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_Toc499046888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1F743D7F" w14:textId="77777777" w:rsidR="005B7D8A" w:rsidRDefault="0066243A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9" w:history="1">
        <w:r w:rsidR="005B7D8A" w:rsidRPr="000E65BA">
          <w:rPr>
            <w:rStyle w:val="Collegamentoipertestuale"/>
            <w:noProof/>
          </w:rPr>
          <w:t>DELIBERE DELLA CORTE SPORTIVA DI APPELLO TERRITORIALE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_Toc499046889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4967F46C" w14:textId="77777777" w:rsidR="005B7D8A" w:rsidRDefault="0066243A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90" w:history="1">
        <w:r w:rsidR="005B7D8A" w:rsidRPr="000E65BA">
          <w:rPr>
            <w:rStyle w:val="Collegamentoipertestuale"/>
            <w:noProof/>
          </w:rPr>
          <w:t>ERRATA CORRIGE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_Toc499046890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2</w:t>
        </w:r>
        <w:r w:rsidR="005B7D8A">
          <w:rPr>
            <w:noProof/>
            <w:webHidden/>
          </w:rPr>
          <w:fldChar w:fldCharType="end"/>
        </w:r>
      </w:hyperlink>
    </w:p>
    <w:p w14:paraId="3418B16C" w14:textId="7777777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25B3C1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F.I.G.C.</w:t>
      </w:r>
    </w:p>
    <w:p w14:paraId="14690BFD" w14:textId="77777777" w:rsidR="00824900" w:rsidRPr="00432C19" w:rsidRDefault="00824900" w:rsidP="00432C19">
      <w:pPr>
        <w:pStyle w:val="LndNormale1"/>
        <w:rPr>
          <w:lang w:val="it-IT"/>
        </w:rPr>
      </w:pPr>
    </w:p>
    <w:p w14:paraId="1CFD9BB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L.N.D.</w:t>
      </w:r>
    </w:p>
    <w:p w14:paraId="1F853E34" w14:textId="74796BF0" w:rsidR="00822CD8" w:rsidRDefault="00822CD8" w:rsidP="0035167D">
      <w:pPr>
        <w:rPr>
          <w:rFonts w:ascii="Arial" w:hAnsi="Arial" w:cs="Arial"/>
          <w:sz w:val="22"/>
          <w:szCs w:val="22"/>
        </w:rPr>
      </w:pPr>
    </w:p>
    <w:p w14:paraId="4E4E7836" w14:textId="77777777" w:rsidR="00027CED" w:rsidRPr="008D6815" w:rsidRDefault="00027CED" w:rsidP="00027CED">
      <w:pPr>
        <w:rPr>
          <w:rFonts w:ascii="Arial" w:hAnsi="Arial" w:cs="Arial"/>
          <w:b/>
          <w:sz w:val="28"/>
          <w:szCs w:val="28"/>
          <w:u w:val="single"/>
        </w:rPr>
      </w:pPr>
      <w:r w:rsidRPr="008D6815">
        <w:rPr>
          <w:rFonts w:ascii="Arial" w:hAnsi="Arial" w:cs="Arial"/>
          <w:b/>
          <w:sz w:val="28"/>
          <w:szCs w:val="28"/>
          <w:u w:val="single"/>
        </w:rPr>
        <w:t>MESSAGGIO AUGURALE DEL PRESIDENTE LEGA NAZIONALE DILETTANTI</w:t>
      </w:r>
    </w:p>
    <w:p w14:paraId="33669DB0" w14:textId="77777777" w:rsidR="00027CED" w:rsidRDefault="00027CED" w:rsidP="00027CED"/>
    <w:p w14:paraId="02BC3C43" w14:textId="392C6908" w:rsidR="00027CED" w:rsidRDefault="00027CED" w:rsidP="00027CED">
      <w:pPr>
        <w:rPr>
          <w:rStyle w:val="Enfasicorsivo"/>
          <w:rFonts w:ascii="Arial" w:hAnsi="Arial" w:cs="Arial"/>
          <w:color w:val="343A40"/>
          <w:sz w:val="24"/>
          <w:szCs w:val="24"/>
        </w:rPr>
      </w:pPr>
      <w:r w:rsidRPr="008D6815">
        <w:rPr>
          <w:rStyle w:val="Enfasicorsivo"/>
          <w:rFonts w:ascii="Arial" w:hAnsi="Arial" w:cs="Arial"/>
          <w:color w:val="343A40"/>
          <w:sz w:val="24"/>
          <w:szCs w:val="24"/>
        </w:rPr>
        <w:t>Care amiche e cari amici della Lega Nazionale Dilettanti,</w:t>
      </w:r>
    </w:p>
    <w:p w14:paraId="77C6174B" w14:textId="77777777" w:rsidR="00027CED" w:rsidRPr="008D6815" w:rsidRDefault="00027CED" w:rsidP="00027CED">
      <w:pPr>
        <w:rPr>
          <w:rFonts w:ascii="Arial" w:hAnsi="Arial" w:cs="Arial"/>
          <w:sz w:val="24"/>
          <w:szCs w:val="24"/>
        </w:rPr>
      </w:pPr>
    </w:p>
    <w:p w14:paraId="0A608938" w14:textId="77777777" w:rsidR="00027CED" w:rsidRPr="008D6815" w:rsidRDefault="00027CED" w:rsidP="00027CED">
      <w:pPr>
        <w:rPr>
          <w:rFonts w:ascii="Arial" w:hAnsi="Arial" w:cs="Arial"/>
          <w:sz w:val="24"/>
          <w:szCs w:val="24"/>
        </w:rPr>
      </w:pPr>
      <w:r w:rsidRPr="008D6815">
        <w:rPr>
          <w:rFonts w:ascii="Arial" w:hAnsi="Arial" w:cs="Arial"/>
          <w:sz w:val="24"/>
          <w:szCs w:val="24"/>
        </w:rPr>
        <w:t>con l’avvicinarsi delle Festività, desidero esprimere a nome personale e dell’intero Consiglio Direttivo, che ringrazio per il supporto coeso e sinergico, il più sentito augurio per un sereno periodo di fine anno e per un 2025 che, con il suo carico di speranze e di aspettative, possa essere per tutti Voi ricco di soddisfazioni personali e sportive.</w:t>
      </w:r>
    </w:p>
    <w:p w14:paraId="347CE9A3" w14:textId="77777777" w:rsidR="00027CED" w:rsidRPr="008D6815" w:rsidRDefault="00027CED" w:rsidP="00027CED">
      <w:pPr>
        <w:rPr>
          <w:rFonts w:ascii="Arial" w:hAnsi="Arial" w:cs="Arial"/>
          <w:sz w:val="24"/>
          <w:szCs w:val="24"/>
        </w:rPr>
      </w:pPr>
      <w:r w:rsidRPr="008D6815">
        <w:rPr>
          <w:rFonts w:ascii="Arial" w:hAnsi="Arial" w:cs="Arial"/>
          <w:sz w:val="24"/>
          <w:szCs w:val="24"/>
        </w:rPr>
        <w:t>Il 2024 è stato un anno importante, che ci ha permesso di affrontare insieme – sempre in spirito di massima collaborazione - nuove sfide ed opportunità. Il recente rinnovo delle cariche quadriennali, che si concluderà nel nuovo anno con la ricostituzione degli Organi Direttivi del Comitato Regionale Lombardia e con l’Assemblea Elettiva della F.I.G.C., ha rappresentato un momento fondamentale della vita associativa e lo stimolo ulteriore a rafforzare l’impegno della Lega e delle proprie articolazioni per la crescita del calcio dilettantistico e per il percorso comune di programmi e di attività che saranno sviluppati e condivisi durante il quadriennio.</w:t>
      </w:r>
    </w:p>
    <w:p w14:paraId="371BD6D7" w14:textId="77777777" w:rsidR="00027CED" w:rsidRPr="008D6815" w:rsidRDefault="00027CED" w:rsidP="00027CED">
      <w:pPr>
        <w:rPr>
          <w:rFonts w:ascii="Arial" w:hAnsi="Arial" w:cs="Arial"/>
          <w:sz w:val="24"/>
          <w:szCs w:val="24"/>
        </w:rPr>
      </w:pPr>
      <w:r w:rsidRPr="008D6815">
        <w:rPr>
          <w:rFonts w:ascii="Arial" w:hAnsi="Arial" w:cs="Arial"/>
          <w:sz w:val="24"/>
          <w:szCs w:val="24"/>
        </w:rPr>
        <w:t xml:space="preserve">La Lega Nazionale Dilettanti, attraverso i numeri di Società e tesserati, si è confermata anche nel 2024 un punto di riferimento solido nell’ambito del sistema federale. In quest’ottica, il pensiero va a tutti coloro che, uniti nella dedizione, nella passione quotidiana e, soprattutto, nella fiducia per il futuro anno alle porte, sono parte integrante dell’immensa famiglia della Lega: calciatori e calciatrici, dirigenti, volontari, tecnici, collaboratori, che contribuiscono costantemente al successo e alla tenuta delle nostre attività su tutto il territorio nazionale anche </w:t>
      </w:r>
      <w:r w:rsidRPr="008D6815">
        <w:rPr>
          <w:rFonts w:ascii="Arial" w:hAnsi="Arial" w:cs="Arial"/>
          <w:sz w:val="24"/>
          <w:szCs w:val="24"/>
        </w:rPr>
        <w:lastRenderedPageBreak/>
        <w:t>attraverso quella preziosa opera inclusiva che bene si innesta nei valori della L.N.D. e nella sua capacità di essere anche un’organizzazione socialmente responsabile.</w:t>
      </w:r>
    </w:p>
    <w:p w14:paraId="420DCF62" w14:textId="77777777" w:rsidR="00027CED" w:rsidRPr="008D6815" w:rsidRDefault="00027CED" w:rsidP="00027CED">
      <w:pPr>
        <w:rPr>
          <w:rFonts w:ascii="Arial" w:hAnsi="Arial" w:cs="Arial"/>
          <w:sz w:val="24"/>
          <w:szCs w:val="24"/>
        </w:rPr>
      </w:pPr>
      <w:r w:rsidRPr="008D6815">
        <w:rPr>
          <w:rFonts w:ascii="Arial" w:hAnsi="Arial" w:cs="Arial"/>
          <w:sz w:val="24"/>
          <w:szCs w:val="24"/>
        </w:rPr>
        <w:t>Un pensiero speciale – oltre che a tutte le persone legate al mondo dilettantistico e scomparse nel corso dell’anno - va agli Ufficiali di gara, figure indispensabili anche per lo svolgimento delle nostre competizioni e troppo spesso al centro di episodi di violenza che non possono e non devono trovare spazio nel contesto dilettantistico e giovanile.</w:t>
      </w:r>
    </w:p>
    <w:p w14:paraId="26D9B985" w14:textId="77777777" w:rsidR="00027CED" w:rsidRPr="008D6815" w:rsidRDefault="00027CED" w:rsidP="00027CED">
      <w:pPr>
        <w:rPr>
          <w:rFonts w:ascii="Arial" w:hAnsi="Arial" w:cs="Arial"/>
          <w:sz w:val="24"/>
          <w:szCs w:val="24"/>
        </w:rPr>
      </w:pPr>
      <w:r w:rsidRPr="008D6815">
        <w:rPr>
          <w:rFonts w:ascii="Arial" w:hAnsi="Arial" w:cs="Arial"/>
          <w:sz w:val="24"/>
          <w:szCs w:val="24"/>
        </w:rPr>
        <w:t>Concludo con una frase di Nelson Mandela: “</w:t>
      </w:r>
      <w:r w:rsidRPr="008D6815">
        <w:rPr>
          <w:rStyle w:val="Enfasicorsivo"/>
          <w:rFonts w:ascii="Arial" w:hAnsi="Arial" w:cs="Arial"/>
          <w:color w:val="343A40"/>
          <w:sz w:val="24"/>
          <w:szCs w:val="24"/>
        </w:rPr>
        <w:t>Lo sport ha il potere di cambiare il mondo. Ha il potere di ispirare. Ha il potere di unire le persone in un modo che poche altre cose fanno</w:t>
      </w:r>
      <w:r w:rsidRPr="008D6815">
        <w:rPr>
          <w:rFonts w:ascii="Arial" w:hAnsi="Arial" w:cs="Arial"/>
          <w:sz w:val="24"/>
          <w:szCs w:val="24"/>
        </w:rPr>
        <w:t>”. Con questo spirito, che è anche l’essenza del calcio dilettantistico che sa unire entusiasmo e sacrificio rappresentando, in ogni angolo d’Italia, una delle dimensioni più vere e autentiche dello sport, auguro a tutti Voi di continuare a scendere in campo – dentro e fuori dal rettangolo di gioco – sempre con correttezza e serenità e, soprattutto, con la passione e la determinazione che rendono unico il nostro movimento.</w:t>
      </w:r>
    </w:p>
    <w:p w14:paraId="09AEF1C5" w14:textId="0A8C8576" w:rsidR="00027CED" w:rsidRDefault="00027CED" w:rsidP="00027CED">
      <w:pPr>
        <w:rPr>
          <w:rFonts w:ascii="Arial" w:hAnsi="Arial" w:cs="Arial"/>
          <w:sz w:val="24"/>
          <w:szCs w:val="24"/>
        </w:rPr>
      </w:pPr>
      <w:r w:rsidRPr="008D6815">
        <w:rPr>
          <w:rFonts w:ascii="Arial" w:hAnsi="Arial" w:cs="Arial"/>
          <w:sz w:val="24"/>
          <w:szCs w:val="24"/>
        </w:rPr>
        <w:t>Buone Feste e un felice anno nuovo a tutti Voi e alle Vostre famiglie.</w:t>
      </w:r>
    </w:p>
    <w:p w14:paraId="4BE8B31E" w14:textId="77777777" w:rsidR="00027CED" w:rsidRDefault="00027CED" w:rsidP="00027CED">
      <w:pPr>
        <w:rPr>
          <w:rFonts w:ascii="Arial" w:hAnsi="Arial" w:cs="Arial"/>
          <w:sz w:val="24"/>
          <w:szCs w:val="24"/>
        </w:rPr>
      </w:pPr>
    </w:p>
    <w:p w14:paraId="1FABDA12" w14:textId="0B92672B" w:rsidR="00027CED" w:rsidRPr="00027CED" w:rsidRDefault="00027CED" w:rsidP="00027CE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27CED">
        <w:rPr>
          <w:rFonts w:ascii="Arial" w:hAnsi="Arial" w:cs="Arial"/>
          <w:i/>
          <w:sz w:val="24"/>
          <w:szCs w:val="24"/>
        </w:rPr>
        <w:t>Giancarlo Abete</w:t>
      </w:r>
    </w:p>
    <w:p w14:paraId="712EDA49" w14:textId="77777777" w:rsidR="00027CED" w:rsidRPr="0035167D" w:rsidRDefault="00027CED" w:rsidP="0035167D">
      <w:pPr>
        <w:rPr>
          <w:rFonts w:ascii="Arial" w:hAnsi="Arial" w:cs="Arial"/>
          <w:sz w:val="22"/>
          <w:szCs w:val="22"/>
        </w:rPr>
      </w:pPr>
    </w:p>
    <w:p w14:paraId="55B016A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</w:p>
    <w:p w14:paraId="42D6F77A" w14:textId="77777777" w:rsidR="008732AF" w:rsidRDefault="008732AF" w:rsidP="008732AF">
      <w:pPr>
        <w:pStyle w:val="LndNormale1"/>
      </w:pPr>
    </w:p>
    <w:p w14:paraId="4BE0CD3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937FDE">
        <w:rPr>
          <w:color w:val="FFFFFF"/>
        </w:rPr>
        <w:t>NOTIZIE SU ATTIVITÀ AGONISTICA</w:t>
      </w:r>
    </w:p>
    <w:p w14:paraId="0A2CFB1E" w14:textId="77777777" w:rsidR="00000000" w:rsidRDefault="0066243A">
      <w:pPr>
        <w:pStyle w:val="titolocampionato0"/>
        <w:shd w:val="clear" w:color="auto" w:fill="CCCCCC"/>
        <w:spacing w:before="80" w:after="40"/>
        <w:divId w:val="8944826"/>
      </w:pPr>
      <w:r>
        <w:t>PROMOZIONE</w:t>
      </w:r>
    </w:p>
    <w:p w14:paraId="7AAA5C5A" w14:textId="77777777" w:rsidR="00000000" w:rsidRDefault="0066243A">
      <w:pPr>
        <w:pStyle w:val="titoloprinc0"/>
        <w:divId w:val="8944826"/>
      </w:pPr>
      <w:r>
        <w:t>RISULTATI</w:t>
      </w:r>
    </w:p>
    <w:p w14:paraId="74A5DA35" w14:textId="77777777" w:rsidR="00000000" w:rsidRDefault="0066243A">
      <w:pPr>
        <w:pStyle w:val="breakline"/>
        <w:divId w:val="8944826"/>
      </w:pPr>
    </w:p>
    <w:p w14:paraId="19B12AA7" w14:textId="77777777" w:rsidR="00000000" w:rsidRDefault="0066243A">
      <w:pPr>
        <w:pStyle w:val="sottotitolocampionato1"/>
        <w:divId w:val="8944826"/>
      </w:pPr>
      <w:r>
        <w:t>RISULTATI UFFICIALI GARE DEL 21/12/2024</w:t>
      </w:r>
    </w:p>
    <w:p w14:paraId="3CBE04D6" w14:textId="77777777" w:rsidR="00000000" w:rsidRDefault="0066243A">
      <w:pPr>
        <w:pStyle w:val="sottotitolocampionato2"/>
        <w:divId w:val="8944826"/>
      </w:pPr>
      <w:r>
        <w:t>Si trascrivono qui di seguito i risultati ufficiali delle gare disputate</w:t>
      </w:r>
    </w:p>
    <w:p w14:paraId="60CC5A1C" w14:textId="77777777" w:rsidR="00000000" w:rsidRDefault="0066243A">
      <w:pPr>
        <w:pStyle w:val="breakline"/>
        <w:divId w:val="894482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1896CA1" w14:textId="77777777">
        <w:trPr>
          <w:divId w:val="894482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FF367D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9D23E" w14:textId="77777777" w:rsidR="00000000" w:rsidRDefault="0066243A">
                  <w:pPr>
                    <w:pStyle w:val="headertabella"/>
                  </w:pPr>
                  <w:r>
                    <w:t>GIRONE B - 14 Giornata - A</w:t>
                  </w:r>
                </w:p>
              </w:tc>
            </w:tr>
            <w:tr w:rsidR="00000000" w14:paraId="1F87007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3A2B6" w14:textId="77777777" w:rsidR="00000000" w:rsidRDefault="0066243A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E5E07B" w14:textId="77777777" w:rsidR="00000000" w:rsidRDefault="0066243A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1A9A6" w14:textId="77777777" w:rsidR="00000000" w:rsidRDefault="0066243A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360C69" w14:textId="77777777" w:rsidR="00000000" w:rsidRDefault="0066243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928E943" w14:textId="77777777" w:rsidR="00000000" w:rsidRDefault="0066243A"/>
        </w:tc>
      </w:tr>
    </w:tbl>
    <w:p w14:paraId="20194CA9" w14:textId="77777777" w:rsidR="00000000" w:rsidRDefault="0066243A">
      <w:pPr>
        <w:pStyle w:val="breakline"/>
        <w:divId w:val="8944826"/>
      </w:pPr>
    </w:p>
    <w:p w14:paraId="315F7C3F" w14:textId="77777777" w:rsidR="00000000" w:rsidRDefault="0066243A">
      <w:pPr>
        <w:pStyle w:val="titoloprinc0"/>
        <w:divId w:val="8944826"/>
      </w:pPr>
      <w:r>
        <w:t>GIUDICE SPORTIVO</w:t>
      </w:r>
    </w:p>
    <w:p w14:paraId="372E47AB" w14:textId="77777777" w:rsidR="00000000" w:rsidRDefault="0066243A">
      <w:pPr>
        <w:pStyle w:val="diffida"/>
        <w:divId w:val="8944826"/>
      </w:pPr>
      <w:r>
        <w:t>Il Giudice Sportivo Avv. Agnese Lazzaretti, con l'assistenza del segretario Angelo Castellana, nella seduta del 23/12/2024, ha adottato le decisioni che di seguito integralmente si riportano:</w:t>
      </w:r>
    </w:p>
    <w:p w14:paraId="0580293E" w14:textId="77777777" w:rsidR="00000000" w:rsidRDefault="0066243A">
      <w:pPr>
        <w:pStyle w:val="titolo10"/>
        <w:divId w:val="8944826"/>
      </w:pPr>
      <w:r>
        <w:t xml:space="preserve">GARE DEL 21/12/2024 </w:t>
      </w:r>
    </w:p>
    <w:p w14:paraId="20BAD2E4" w14:textId="77777777" w:rsidR="00000000" w:rsidRDefault="0066243A">
      <w:pPr>
        <w:pStyle w:val="titolo7a"/>
        <w:divId w:val="8944826"/>
      </w:pPr>
      <w:r>
        <w:t xml:space="preserve">PROVVEDIMENTI DISCIPLINARI </w:t>
      </w:r>
    </w:p>
    <w:p w14:paraId="3A39447A" w14:textId="77777777" w:rsidR="00000000" w:rsidRDefault="0066243A">
      <w:pPr>
        <w:pStyle w:val="titolo7b"/>
        <w:divId w:val="8944826"/>
      </w:pPr>
      <w:r>
        <w:t>In base alle ri</w:t>
      </w:r>
      <w:r>
        <w:t xml:space="preserve">sultanze degli atti ufficiali sono state deliberate le seguenti sanzioni disciplinari. </w:t>
      </w:r>
    </w:p>
    <w:p w14:paraId="4204D962" w14:textId="77777777" w:rsidR="00000000" w:rsidRDefault="0066243A">
      <w:pPr>
        <w:pStyle w:val="titolo3"/>
        <w:divId w:val="8944826"/>
      </w:pPr>
      <w:r>
        <w:t xml:space="preserve">CALCIATORI NON ESPULSI </w:t>
      </w:r>
    </w:p>
    <w:p w14:paraId="4F144F01" w14:textId="77777777" w:rsidR="00000000" w:rsidRDefault="0066243A">
      <w:pPr>
        <w:pStyle w:val="titolo20"/>
        <w:divId w:val="894482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38E7177" w14:textId="77777777">
        <w:trPr>
          <w:divId w:val="89448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7C15D" w14:textId="77777777" w:rsidR="00000000" w:rsidRDefault="0066243A">
            <w:pPr>
              <w:pStyle w:val="movimento"/>
            </w:pPr>
            <w:r>
              <w:t>MARINI ALEX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1EB1E" w14:textId="77777777" w:rsidR="00000000" w:rsidRDefault="0066243A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5D20A" w14:textId="77777777" w:rsidR="00000000" w:rsidRDefault="0066243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791F1" w14:textId="77777777" w:rsidR="00000000" w:rsidRDefault="0066243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688E5" w14:textId="77777777" w:rsidR="00000000" w:rsidRDefault="0066243A">
            <w:pPr>
              <w:pStyle w:val="movimento2"/>
            </w:pPr>
            <w:r>
              <w:t> </w:t>
            </w:r>
          </w:p>
        </w:tc>
      </w:tr>
    </w:tbl>
    <w:p w14:paraId="0AA3A585" w14:textId="77777777" w:rsidR="00000000" w:rsidRDefault="0066243A">
      <w:pPr>
        <w:pStyle w:val="titolo20"/>
        <w:divId w:val="894482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498D742" w14:textId="77777777">
        <w:trPr>
          <w:divId w:val="89448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19723" w14:textId="77777777" w:rsidR="00000000" w:rsidRDefault="0066243A">
            <w:pPr>
              <w:pStyle w:val="movimento"/>
            </w:pPr>
            <w:r>
              <w:t>VENTRESINI CARLO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FFFEC" w14:textId="77777777" w:rsidR="00000000" w:rsidRDefault="0066243A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9AAEB" w14:textId="77777777" w:rsidR="00000000" w:rsidRDefault="0066243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EDD54" w14:textId="77777777" w:rsidR="00000000" w:rsidRDefault="0066243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D9EFB" w14:textId="77777777" w:rsidR="00000000" w:rsidRDefault="0066243A">
            <w:pPr>
              <w:pStyle w:val="movimento2"/>
            </w:pPr>
            <w:r>
              <w:t> </w:t>
            </w:r>
          </w:p>
        </w:tc>
      </w:tr>
    </w:tbl>
    <w:p w14:paraId="4686AACF" w14:textId="77777777" w:rsidR="00000000" w:rsidRDefault="0066243A">
      <w:pPr>
        <w:pStyle w:val="titolo20"/>
        <w:divId w:val="894482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BF825D2" w14:textId="77777777">
        <w:trPr>
          <w:divId w:val="89448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3AB01" w14:textId="77777777" w:rsidR="00000000" w:rsidRDefault="0066243A">
            <w:pPr>
              <w:pStyle w:val="movimento"/>
            </w:pPr>
            <w:r>
              <w:t>POTTETTI ALBERTO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41D1B" w14:textId="77777777" w:rsidR="00000000" w:rsidRDefault="0066243A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D632F" w14:textId="77777777" w:rsidR="00000000" w:rsidRDefault="0066243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2DBC4" w14:textId="77777777" w:rsidR="00000000" w:rsidRDefault="0066243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5B1EF" w14:textId="77777777" w:rsidR="00000000" w:rsidRDefault="0066243A">
            <w:pPr>
              <w:pStyle w:val="movimento2"/>
            </w:pPr>
            <w:r>
              <w:t> </w:t>
            </w:r>
          </w:p>
        </w:tc>
      </w:tr>
    </w:tbl>
    <w:p w14:paraId="19CFB6D8" w14:textId="77777777" w:rsidR="00000000" w:rsidRDefault="0066243A">
      <w:pPr>
        <w:pStyle w:val="breakline"/>
        <w:divId w:val="8944826"/>
      </w:pPr>
    </w:p>
    <w:p w14:paraId="3DC141CD" w14:textId="77777777" w:rsidR="00000000" w:rsidRDefault="0066243A">
      <w:pPr>
        <w:pStyle w:val="titolocampionato0"/>
        <w:shd w:val="clear" w:color="auto" w:fill="CCCCCC"/>
        <w:spacing w:before="80" w:after="40"/>
        <w:divId w:val="8944826"/>
      </w:pPr>
      <w:r>
        <w:lastRenderedPageBreak/>
        <w:t>UNDER 15 FEMMINILE</w:t>
      </w:r>
    </w:p>
    <w:p w14:paraId="3A06269F" w14:textId="77777777" w:rsidR="00000000" w:rsidRDefault="0066243A">
      <w:pPr>
        <w:pStyle w:val="titoloprinc0"/>
        <w:divId w:val="8944826"/>
      </w:pPr>
      <w:r>
        <w:t>RISULTATI</w:t>
      </w:r>
    </w:p>
    <w:p w14:paraId="190470BD" w14:textId="77777777" w:rsidR="00000000" w:rsidRDefault="0066243A">
      <w:pPr>
        <w:pStyle w:val="breakline"/>
        <w:divId w:val="8944826"/>
      </w:pPr>
    </w:p>
    <w:p w14:paraId="5A65C75E" w14:textId="77777777" w:rsidR="00000000" w:rsidRDefault="0066243A">
      <w:pPr>
        <w:pStyle w:val="sottotitolocampionato1"/>
        <w:divId w:val="8944826"/>
      </w:pPr>
      <w:r>
        <w:t>RISULTATI UFFICIALI GARE DEL 19/12/2024</w:t>
      </w:r>
    </w:p>
    <w:p w14:paraId="0D9E50A5" w14:textId="77777777" w:rsidR="00000000" w:rsidRDefault="0066243A">
      <w:pPr>
        <w:pStyle w:val="sottotitolocampionato2"/>
        <w:divId w:val="8944826"/>
      </w:pPr>
      <w:r>
        <w:t>Si trascrivono qui di seguito i risultati ufficiali delle gare disputate</w:t>
      </w:r>
    </w:p>
    <w:p w14:paraId="0D888836" w14:textId="77777777" w:rsidR="00000000" w:rsidRDefault="0066243A">
      <w:pPr>
        <w:pStyle w:val="breakline"/>
        <w:divId w:val="894482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4D57F5C0" w14:textId="77777777">
        <w:trPr>
          <w:divId w:val="894482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6C07952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DE30EB" w14:textId="77777777" w:rsidR="00000000" w:rsidRDefault="0066243A">
                  <w:pPr>
                    <w:pStyle w:val="headertabella"/>
                  </w:pPr>
                  <w:r>
                    <w:t>GIRONE B - 8 Giornata - A</w:t>
                  </w:r>
                </w:p>
              </w:tc>
            </w:tr>
            <w:tr w:rsidR="00000000" w14:paraId="146E2B0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163E3" w14:textId="77777777" w:rsidR="00000000" w:rsidRDefault="0066243A">
                  <w:pPr>
                    <w:pStyle w:val="rowtabella"/>
                  </w:pPr>
                  <w:r>
                    <w:t>VILLA MUSONE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91E530" w14:textId="77777777" w:rsidR="00000000" w:rsidRDefault="0066243A">
                  <w:pPr>
                    <w:pStyle w:val="rowtabella"/>
                  </w:pPr>
                  <w:r>
                    <w:t>- POL. SPORT COMMUNICATION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1247AA" w14:textId="77777777" w:rsidR="00000000" w:rsidRDefault="0066243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42DD0" w14:textId="77777777" w:rsidR="00000000" w:rsidRDefault="0066243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1747FCE" w14:textId="77777777" w:rsidR="00000000" w:rsidRDefault="0066243A"/>
        </w:tc>
      </w:tr>
    </w:tbl>
    <w:p w14:paraId="427BA084" w14:textId="77777777" w:rsidR="00000000" w:rsidRDefault="0066243A">
      <w:pPr>
        <w:pStyle w:val="breakline"/>
        <w:divId w:val="8944826"/>
      </w:pPr>
    </w:p>
    <w:p w14:paraId="1BC9B2A9" w14:textId="77777777" w:rsidR="00000000" w:rsidRDefault="0066243A">
      <w:pPr>
        <w:pStyle w:val="breakline"/>
        <w:divId w:val="8944826"/>
      </w:pPr>
    </w:p>
    <w:p w14:paraId="23D7B48B" w14:textId="77777777" w:rsidR="00000000" w:rsidRDefault="0066243A">
      <w:pPr>
        <w:pStyle w:val="sottotitolocampionato1"/>
        <w:divId w:val="8944826"/>
      </w:pPr>
      <w:r>
        <w:t>RISULTATI UFFICIALI GARE DEL 22/12/2024</w:t>
      </w:r>
    </w:p>
    <w:p w14:paraId="25360659" w14:textId="77777777" w:rsidR="00000000" w:rsidRDefault="0066243A">
      <w:pPr>
        <w:pStyle w:val="sottotitolocampionato2"/>
        <w:divId w:val="8944826"/>
      </w:pPr>
      <w:r>
        <w:t>Si trascrivono qui di seguito i risultati ufficiali delle gare disputate</w:t>
      </w:r>
    </w:p>
    <w:p w14:paraId="249E539C" w14:textId="77777777" w:rsidR="00000000" w:rsidRDefault="0066243A">
      <w:pPr>
        <w:pStyle w:val="breakline"/>
        <w:divId w:val="894482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030D120" w14:textId="77777777">
        <w:trPr>
          <w:divId w:val="894482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63BEA6D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FA41E4" w14:textId="77777777" w:rsidR="00000000" w:rsidRDefault="0066243A">
                  <w:pPr>
                    <w:pStyle w:val="headertabella"/>
                  </w:pPr>
                  <w:r>
                    <w:t>GIRONE B - 9 Giornata - A</w:t>
                  </w:r>
                </w:p>
              </w:tc>
            </w:tr>
            <w:tr w:rsidR="00000000" w14:paraId="045B3CD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1345DF" w14:textId="77777777" w:rsidR="00000000" w:rsidRDefault="0066243A">
                  <w:pPr>
                    <w:pStyle w:val="rowtabella"/>
                  </w:pPr>
                  <w:r>
                    <w:t>POL. SPORT COMMUNICATION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6C4598" w14:textId="77777777" w:rsidR="00000000" w:rsidRDefault="0066243A">
                  <w:pPr>
                    <w:pStyle w:val="rowtabella"/>
                  </w:pPr>
                  <w:r>
                    <w:t>- C.F. MACERATESE A.S.DSQ.B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699EE" w14:textId="77777777" w:rsidR="00000000" w:rsidRDefault="0066243A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3C24C4" w14:textId="77777777" w:rsidR="00000000" w:rsidRDefault="0066243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B3A8C9A" w14:textId="77777777" w:rsidR="00000000" w:rsidRDefault="0066243A"/>
        </w:tc>
      </w:tr>
    </w:tbl>
    <w:p w14:paraId="7BD3A904" w14:textId="77777777" w:rsidR="00000000" w:rsidRDefault="0066243A">
      <w:pPr>
        <w:pStyle w:val="breakline"/>
        <w:divId w:val="8944826"/>
      </w:pPr>
    </w:p>
    <w:p w14:paraId="0207E9FB" w14:textId="77777777" w:rsidR="00000000" w:rsidRDefault="0066243A">
      <w:pPr>
        <w:pStyle w:val="breakline"/>
        <w:divId w:val="8944826"/>
      </w:pPr>
    </w:p>
    <w:p w14:paraId="04A7E87A" w14:textId="77777777" w:rsidR="00000000" w:rsidRDefault="0066243A">
      <w:pPr>
        <w:pStyle w:val="titoloprinc0"/>
        <w:divId w:val="8944826"/>
      </w:pPr>
      <w:r>
        <w:t>GIUDICE SPORTIVO</w:t>
      </w:r>
    </w:p>
    <w:p w14:paraId="388E3CD5" w14:textId="77777777" w:rsidR="00000000" w:rsidRDefault="0066243A">
      <w:pPr>
        <w:pStyle w:val="diffida"/>
        <w:divId w:val="8944826"/>
      </w:pPr>
      <w:r>
        <w:t>Il Giudice Sportivo Avv. Agnese Lazzaretti, con l'assistenza del segretario Angelo Castellana, nella seduta del 23/12/2024, ha adottato le decisioni che di seguito integralmente si riportano:</w:t>
      </w:r>
    </w:p>
    <w:p w14:paraId="43C07DCD" w14:textId="77777777" w:rsidR="00000000" w:rsidRDefault="0066243A">
      <w:pPr>
        <w:pStyle w:val="titolo10"/>
        <w:divId w:val="8944826"/>
      </w:pPr>
      <w:r>
        <w:t xml:space="preserve">GARE DEL 22/12/2024 </w:t>
      </w:r>
    </w:p>
    <w:p w14:paraId="4AA70880" w14:textId="77777777" w:rsidR="00000000" w:rsidRDefault="0066243A">
      <w:pPr>
        <w:pStyle w:val="titolo7a"/>
        <w:divId w:val="8944826"/>
      </w:pPr>
      <w:r>
        <w:t xml:space="preserve">PROVVEDIMENTI DISCIPLINARI </w:t>
      </w:r>
    </w:p>
    <w:p w14:paraId="04FDE6FA" w14:textId="77777777" w:rsidR="00000000" w:rsidRDefault="0066243A">
      <w:pPr>
        <w:pStyle w:val="titolo7b"/>
        <w:divId w:val="8944826"/>
      </w:pPr>
      <w:r>
        <w:t xml:space="preserve">In base alle risultanze degli atti ufficiali sono state deliberate le seguenti sanzioni disciplinari. </w:t>
      </w:r>
    </w:p>
    <w:p w14:paraId="1B92BB72" w14:textId="77777777" w:rsidR="00000000" w:rsidRDefault="0066243A">
      <w:pPr>
        <w:pStyle w:val="titolo3"/>
        <w:divId w:val="8944826"/>
      </w:pPr>
      <w:r>
        <w:t xml:space="preserve">CALCIATORI NON ESPULSI </w:t>
      </w:r>
    </w:p>
    <w:p w14:paraId="672DC7D9" w14:textId="77777777" w:rsidR="00000000" w:rsidRDefault="0066243A">
      <w:pPr>
        <w:pStyle w:val="titolo20"/>
        <w:divId w:val="8944826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8245A90" w14:textId="77777777">
        <w:trPr>
          <w:divId w:val="89448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8BBF4" w14:textId="77777777" w:rsidR="00000000" w:rsidRDefault="0066243A">
            <w:pPr>
              <w:pStyle w:val="movimento"/>
            </w:pPr>
            <w:r>
              <w:t>PROFILI MATILDE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F5D9B" w14:textId="77777777" w:rsidR="00000000" w:rsidRDefault="0066243A">
            <w:pPr>
              <w:pStyle w:val="movimento2"/>
            </w:pPr>
            <w:r>
              <w:t>(C.F. MAC</w:t>
            </w:r>
            <w:r>
              <w:t xml:space="preserve">ERATESE A.S.DSQ.B)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6AE3F" w14:textId="77777777" w:rsidR="00000000" w:rsidRDefault="0066243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75D70" w14:textId="77777777" w:rsidR="00000000" w:rsidRDefault="0066243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859A9" w14:textId="77777777" w:rsidR="00000000" w:rsidRDefault="0066243A">
            <w:pPr>
              <w:pStyle w:val="movimento2"/>
            </w:pPr>
            <w:r>
              <w:t> </w:t>
            </w:r>
          </w:p>
        </w:tc>
      </w:tr>
    </w:tbl>
    <w:p w14:paraId="75B2FDF2" w14:textId="77777777" w:rsidR="00000000" w:rsidRDefault="0066243A">
      <w:pPr>
        <w:pStyle w:val="breakline"/>
        <w:divId w:val="8944826"/>
      </w:pPr>
    </w:p>
    <w:p w14:paraId="6EC514E0" w14:textId="585A8B02" w:rsidR="000822F3" w:rsidRPr="00DB02C1" w:rsidRDefault="00DB02C1" w:rsidP="00DB02C1">
      <w:pPr>
        <w:pStyle w:val="Nessunaspaziatura"/>
        <w:rPr>
          <w:rFonts w:ascii="Arial" w:hAnsi="Arial" w:cs="Arial"/>
          <w:sz w:val="20"/>
          <w:szCs w:val="20"/>
        </w:rPr>
      </w:pPr>
      <w:r w:rsidRPr="00DB02C1">
        <w:rPr>
          <w:rFonts w:ascii="Arial" w:hAnsi="Arial" w:cs="Arial"/>
          <w:sz w:val="20"/>
          <w:szCs w:val="20"/>
        </w:rPr>
        <w:tab/>
      </w:r>
      <w:r w:rsidRPr="00DB02C1">
        <w:rPr>
          <w:rFonts w:ascii="Arial" w:hAnsi="Arial" w:cs="Arial"/>
          <w:sz w:val="20"/>
          <w:szCs w:val="20"/>
        </w:rPr>
        <w:tab/>
        <w:t>IL SEGRETARIO</w:t>
      </w:r>
      <w:r w:rsidRPr="00DB02C1">
        <w:rPr>
          <w:rFonts w:ascii="Arial" w:hAnsi="Arial" w:cs="Arial"/>
          <w:sz w:val="20"/>
          <w:szCs w:val="20"/>
        </w:rPr>
        <w:tab/>
      </w:r>
      <w:r w:rsidRPr="00DB02C1">
        <w:rPr>
          <w:rFonts w:ascii="Arial" w:hAnsi="Arial" w:cs="Arial"/>
          <w:sz w:val="20"/>
          <w:szCs w:val="20"/>
        </w:rPr>
        <w:tab/>
      </w:r>
      <w:r w:rsidRPr="00DB02C1">
        <w:rPr>
          <w:rFonts w:ascii="Arial" w:hAnsi="Arial" w:cs="Arial"/>
          <w:sz w:val="20"/>
          <w:szCs w:val="20"/>
        </w:rPr>
        <w:tab/>
      </w:r>
      <w:r w:rsidRPr="00DB02C1">
        <w:rPr>
          <w:rFonts w:ascii="Arial" w:hAnsi="Arial" w:cs="Arial"/>
          <w:sz w:val="20"/>
          <w:szCs w:val="20"/>
        </w:rPr>
        <w:tab/>
        <w:t>IL GIUDICE SPORTIVO</w:t>
      </w:r>
    </w:p>
    <w:p w14:paraId="2493AE7C" w14:textId="20C6011C" w:rsidR="00DB02C1" w:rsidRPr="00DB02C1" w:rsidRDefault="00DB02C1" w:rsidP="00DB02C1">
      <w:pPr>
        <w:pStyle w:val="Nessunaspaziatura"/>
        <w:rPr>
          <w:rFonts w:ascii="Arial" w:hAnsi="Arial" w:cs="Arial"/>
          <w:sz w:val="20"/>
          <w:szCs w:val="20"/>
        </w:rPr>
      </w:pPr>
      <w:r w:rsidRPr="00DB02C1">
        <w:rPr>
          <w:rFonts w:ascii="Arial" w:hAnsi="Arial" w:cs="Arial"/>
          <w:sz w:val="20"/>
          <w:szCs w:val="20"/>
        </w:rPr>
        <w:t xml:space="preserve">                        Angelo castellana</w:t>
      </w:r>
      <w:r w:rsidRPr="00DB02C1">
        <w:rPr>
          <w:rFonts w:ascii="Arial" w:hAnsi="Arial" w:cs="Arial"/>
          <w:sz w:val="20"/>
          <w:szCs w:val="20"/>
        </w:rPr>
        <w:tab/>
      </w:r>
      <w:r w:rsidRPr="00DB02C1">
        <w:rPr>
          <w:rFonts w:ascii="Arial" w:hAnsi="Arial" w:cs="Arial"/>
          <w:sz w:val="20"/>
          <w:szCs w:val="20"/>
        </w:rPr>
        <w:tab/>
      </w:r>
      <w:r w:rsidRPr="00DB02C1">
        <w:rPr>
          <w:rFonts w:ascii="Arial" w:hAnsi="Arial" w:cs="Arial"/>
          <w:sz w:val="20"/>
          <w:szCs w:val="20"/>
        </w:rPr>
        <w:tab/>
      </w:r>
      <w:r w:rsidRPr="00DB02C1">
        <w:rPr>
          <w:rFonts w:ascii="Arial" w:hAnsi="Arial" w:cs="Arial"/>
          <w:sz w:val="20"/>
          <w:szCs w:val="20"/>
        </w:rPr>
        <w:tab/>
        <w:t xml:space="preserve">      Agnese Lazzaretti</w:t>
      </w:r>
    </w:p>
    <w:p w14:paraId="66565242" w14:textId="77777777" w:rsidR="001419B0" w:rsidRDefault="001419B0"/>
    <w:p w14:paraId="189E893E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503CC25" w14:textId="77777777" w:rsidR="00822CD8" w:rsidRDefault="00822CD8" w:rsidP="00822CD8">
      <w:pPr>
        <w:spacing w:after="120"/>
      </w:pPr>
    </w:p>
    <w:p w14:paraId="57B3D874" w14:textId="77777777" w:rsidR="0066243A" w:rsidRPr="009B374A" w:rsidRDefault="0066243A" w:rsidP="0066243A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02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2983D0FB" w14:textId="77777777" w:rsidR="0066243A" w:rsidRPr="00ED65A5" w:rsidRDefault="0066243A" w:rsidP="0066243A">
      <w:pPr>
        <w:rPr>
          <w:lang w:val="x-none"/>
        </w:rPr>
      </w:pPr>
    </w:p>
    <w:p w14:paraId="40F4E3CE" w14:textId="77777777" w:rsidR="0066243A" w:rsidRPr="004D3CE8" w:rsidRDefault="0066243A" w:rsidP="0066243A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0DD43FA3" w14:textId="77777777" w:rsidR="0066243A" w:rsidRDefault="0066243A" w:rsidP="0066243A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6243A" w:rsidRPr="004D3CE8" w14:paraId="0F7ACF3D" w14:textId="77777777" w:rsidTr="005F1B6D">
        <w:trPr>
          <w:jc w:val="center"/>
        </w:trPr>
        <w:tc>
          <w:tcPr>
            <w:tcW w:w="2886" w:type="pct"/>
            <w:hideMark/>
          </w:tcPr>
          <w:p w14:paraId="229A15FA" w14:textId="77777777" w:rsidR="0066243A" w:rsidRPr="004D3CE8" w:rsidRDefault="0066243A" w:rsidP="005F1B6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C49CF6C" w14:textId="77777777" w:rsidR="0066243A" w:rsidRPr="004D3CE8" w:rsidRDefault="0066243A" w:rsidP="005F1B6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6A70D2C" w14:textId="77777777" w:rsidR="0066243A" w:rsidRPr="004D3CE8" w:rsidRDefault="0066243A" w:rsidP="005F1B6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1B10788" w14:textId="77777777" w:rsidR="0066243A" w:rsidRPr="004D3CE8" w:rsidRDefault="0066243A" w:rsidP="005F1B6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4DBB58E5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23AF6" w14:textId="77777777" w:rsidR="00661B49" w:rsidRDefault="00661B49">
      <w:r>
        <w:separator/>
      </w:r>
    </w:p>
  </w:endnote>
  <w:endnote w:type="continuationSeparator" w:id="0">
    <w:p w14:paraId="4C2BB33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D9882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E085D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026B8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" w:name="NUM_COMUNICATO_FOOTER"/>
    <w:r>
      <w:rPr>
        <w:rFonts w:ascii="Trebuchet MS" w:hAnsi="Trebuchet MS"/>
      </w:rPr>
      <w:t>138</w:t>
    </w:r>
    <w:bookmarkEnd w:id="2"/>
  </w:p>
  <w:p w14:paraId="6C2A3177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224B7" w14:textId="77777777" w:rsidR="00661B49" w:rsidRDefault="00661B49">
      <w:r>
        <w:separator/>
      </w:r>
    </w:p>
  </w:footnote>
  <w:footnote w:type="continuationSeparator" w:id="0">
    <w:p w14:paraId="3E8785F6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571D2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0C99013" w14:textId="77777777">
      <w:tc>
        <w:tcPr>
          <w:tcW w:w="2050" w:type="dxa"/>
        </w:tcPr>
        <w:p w14:paraId="280BF2CD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7B2FBB4" wp14:editId="286F29F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D6E6FF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FA8F7CE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27CED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19B0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5167D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243A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33DF"/>
    <w:rsid w:val="00CD4784"/>
    <w:rsid w:val="00CE799E"/>
    <w:rsid w:val="00D16BF6"/>
    <w:rsid w:val="00D17484"/>
    <w:rsid w:val="00D50368"/>
    <w:rsid w:val="00D50AF9"/>
    <w:rsid w:val="00DB02C1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71F61F"/>
  <w15:docId w15:val="{37648E99-4B5C-4D42-A3FD-8C6A7223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styleId="Enfasicorsivo">
    <w:name w:val="Emphasis"/>
    <w:basedOn w:val="Carpredefinitoparagrafo"/>
    <w:uiPriority w:val="20"/>
    <w:qFormat/>
    <w:rsid w:val="00027C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812</Words>
  <Characters>5182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5983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1899-12-31T23:00:00Z</cp:lastPrinted>
  <dcterms:created xsi:type="dcterms:W3CDTF">2024-12-23T16:41:00Z</dcterms:created>
  <dcterms:modified xsi:type="dcterms:W3CDTF">2024-12-23T16:48:00Z</dcterms:modified>
</cp:coreProperties>
</file>