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1C65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34B40939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79D299F5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F694C6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5A5FEB1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C                   *</w:t>
      </w:r>
    </w:p>
    <w:p w14:paraId="6C2880E6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8E5E506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568FFF8E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D4BC566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ANDATA:  8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/12/24 !                       ! RITORNO: 16/02/25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ANDATA: 19/01/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! RITORNO: 23/03/25 I</w:t>
      </w:r>
    </w:p>
    <w:p w14:paraId="0EE0B997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1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6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: 10:30    I</w:t>
      </w:r>
    </w:p>
    <w:p w14:paraId="5E3CA01C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6D72C3C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CAMPIGLIONE CALCIO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CALCIO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ATLETICO ASCOLI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ATLETICO MARINER             -  CAMPIGLIONE CALCIO          I</w:t>
      </w:r>
    </w:p>
    <w:p w14:paraId="17C8E060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CUPRENSE 1933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ATLETICO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MARINER     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CUPRENSE 1933                -  INVICTUS RAPAGNANO GROTTA   I</w:t>
      </w:r>
    </w:p>
    <w:p w14:paraId="10548FE8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INVICTUS RAPAGNANO GROTTA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SAMBENEDETTESE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SSDARL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MONTICELLI CALCIO S.R.L.     -  FERMO SSD ARL               I</w:t>
      </w:r>
    </w:p>
    <w:p w14:paraId="17216045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REAL ELPIDIENSE CALCIO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FERMO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SSD ARL        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SAMBENEDETTESE SSDARL        -  CALCIO ATLETICO ASCOLI      I</w:t>
      </w:r>
    </w:p>
    <w:p w14:paraId="7676F840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SANGIORGESE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M.RUBBIANESE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-  MONTICELLI CALCIO S.R.L.     I   </w:t>
      </w:r>
      <w:proofErr w:type="spellStart"/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SANGIORGESE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M.RUBBIANESE     -  REAL ELPIDIENSE CALCIO      I</w:t>
      </w:r>
    </w:p>
    <w:p w14:paraId="4D1EB080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2D660514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 ANDATA: 15/12/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! RITORNO: 23/02/25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ANDATA: 26/01/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! RITORNO: 30/03/25 I</w:t>
      </w:r>
    </w:p>
    <w:p w14:paraId="3DDD9D4B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2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7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: 10:30    I</w:t>
      </w:r>
    </w:p>
    <w:p w14:paraId="79E81598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7914FC5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ATLETICO MARINER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SANGIORGESE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M.RUBBIANESE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CALCIO ATLETICO ASCOLI       -  SANGIORGESE M.RUBBIANESE    I</w:t>
      </w:r>
    </w:p>
    <w:p w14:paraId="7CAE139A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CALCIO ATLETICO ASCOLI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REAL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ELPIDIENSE CALCIO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CAMPIGLIONE CALCIO           -  CUPRENSE 1933               I</w:t>
      </w:r>
    </w:p>
    <w:p w14:paraId="3D32EF62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FERMO SSD ARL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INVICTUS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RAPAGNANO GROTTA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FERMO SSD ARL                -  ATLETICO MARINER            I</w:t>
      </w:r>
    </w:p>
    <w:p w14:paraId="661666EE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MONTICELLI CALCIO S.R.L.     -  CAMPIGLIONE CALCIO           I   </w:t>
      </w:r>
      <w:proofErr w:type="spellStart"/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REAL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ELPIDIENSE CALCIO       -  INVICTUS RAPAGNANO GROTTA   I</w:t>
      </w:r>
    </w:p>
    <w:p w14:paraId="04779A9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SAMBENEDETTESE SSDARL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CUPRENSE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1933        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SAMBENEDETTESE SSDARL        -  MONTICELLI CALCIO S.R.L.    I</w:t>
      </w:r>
    </w:p>
    <w:p w14:paraId="7B737749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17B42E32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 ANDATA: 22/12/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ANDATA:  2/02/25 !                    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/04/25 I</w:t>
      </w:r>
    </w:p>
    <w:p w14:paraId="765D059C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3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8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: 10:30    I</w:t>
      </w:r>
    </w:p>
    <w:p w14:paraId="69AD1C84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312BF50E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CALCIO ATLETICO ASCOLI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FERMO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SSD ARL        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ATLETICO MARINER             -  MONTICELLI CALCIO S.R.L.    I</w:t>
      </w:r>
    </w:p>
    <w:p w14:paraId="7E64F2A6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CAMPIGLIONE CALCIO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SAMBENEDETTESE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SSDARL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CUPRENSE 1933                -  FERMO SSD ARL               I</w:t>
      </w:r>
    </w:p>
    <w:p w14:paraId="01BDBEF9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CUPRENSE 1933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MONTICELLI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CALCIO S.R.L.     I   </w:t>
      </w:r>
      <w:proofErr w:type="spellStart"/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INVICTUS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RAPAGNANO GROTTA    -  CALCIO ATLETICO ASCOLI      I</w:t>
      </w:r>
    </w:p>
    <w:p w14:paraId="675402E3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INVICTUS RAPAGNANO GROTTA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SANGIORGESE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M.RUBBIANESE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REAL ELPIDIENSE CALCIO       -  CAMPIGLIONE CALCIO          I</w:t>
      </w:r>
    </w:p>
    <w:p w14:paraId="1CFFB3A8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REAL ELPIDIENSE CALCIO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ATLETICO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MARINER     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SANGIORGESE M.RUBBIANESE     -  SAMBENEDETTESE SSDARL       I</w:t>
      </w:r>
    </w:p>
    <w:p w14:paraId="189C01C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33FE2A82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ANDATA:  5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/01/25 !                    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RITORNO:  9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ANDATA:  9/02/25 !                    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RITORNO:  6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/04/25 I</w:t>
      </w:r>
    </w:p>
    <w:p w14:paraId="38B17B91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4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9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: 10:30    I</w:t>
      </w:r>
    </w:p>
    <w:p w14:paraId="0BDE4850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6988E859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ATLETICO MARINER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INVICTUS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RAPAGNANO GROTTA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CALCIO ATLETICO ASCOLI       -  CUPRENSE 1933               I</w:t>
      </w:r>
    </w:p>
    <w:p w14:paraId="44467C84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FERMO SSD ARL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CAMPIGLIONE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CALCIO   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CAMPIGLIONE CALCIO           -  INVICTUS RAPAGNANO GROTTA   I</w:t>
      </w:r>
    </w:p>
    <w:p w14:paraId="5F23BA27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MONTICELLI CALCIO S.R.L.     -  CALCIO ATLETICO ASCOLI       I   </w:t>
      </w:r>
      <w:proofErr w:type="spellStart"/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FERMO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SSD ARL                -  SANGIORGESE M.RUBBIANESE    I</w:t>
      </w:r>
    </w:p>
    <w:p w14:paraId="78A96113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SAMBENEDETTESE SSDARL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REAL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ELPIDIENSE CALCIO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MONTICELLI CALCIO S.R.L.     -  REAL ELPIDIENSE CALCIO      I</w:t>
      </w:r>
    </w:p>
    <w:p w14:paraId="14FE2039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SANGIORGESE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M.RUBBIANESE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-  CUPRENSE 1933                I   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BC13F2">
        <w:rPr>
          <w:rFonts w:ascii="Courier New" w:hAnsi="Courier New" w:cs="Courier New"/>
          <w:b/>
          <w:sz w:val="14"/>
          <w:szCs w:val="14"/>
        </w:rPr>
        <w:t xml:space="preserve">  SAMBENEDETTESE SSDARL        -  ATLETICO MARINER            I</w:t>
      </w:r>
    </w:p>
    <w:p w14:paraId="7426EA2B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13F26E0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 ANDATA: 12/01/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                  ! RITORNO: 16/03/25 I</w:t>
      </w:r>
    </w:p>
    <w:p w14:paraId="5674E16E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5  G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: 10:30    I</w:t>
      </w:r>
    </w:p>
    <w:p w14:paraId="5CF92AB3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DE80AE3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CALCIO ATLETICO ASCOLI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ATLETICO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MARINER             I</w:t>
      </w:r>
    </w:p>
    <w:p w14:paraId="29F69BF4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CAMPIGLIONE CALCIO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SANGIORGESE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M.RUBBIANESE     I</w:t>
      </w:r>
    </w:p>
    <w:p w14:paraId="74C9B249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FERMO SSD ARL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SAMBENEDETTESE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SSDARL        I</w:t>
      </w:r>
    </w:p>
    <w:p w14:paraId="78C981C5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INVICTUS RAPAGNANO GROTTA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MONTICELLI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CALCIO S.R.L.     I</w:t>
      </w:r>
    </w:p>
    <w:p w14:paraId="65844818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I REAL ELPIDIENSE CALCIO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-  CUPRENSE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1933                I</w:t>
      </w:r>
    </w:p>
    <w:p w14:paraId="1ECE9F5B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BC13F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062007E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D3DA2C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18C6101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243E811C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096526D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39532313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77C42957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3B72F327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43E70572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10C8BDE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MARCHE            |       **    UNDER 15 GIOVANISSIMI REG.LI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>C                                      |</w:t>
      </w:r>
    </w:p>
    <w:p w14:paraId="002B334C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145BAA4D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1BA10E97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CB964B2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3F58C24D" w14:textId="0D8BAC5B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CAMPIGLIONE CALCIO   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195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| COMUNALE VIA OLIMPIADI          MONTE URANO       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10.00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 OLIMPIADI                  |                |</w:t>
      </w:r>
    </w:p>
    <w:p w14:paraId="4B22E24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450BE7A" w14:textId="480DB9BA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CUPRENSE 1933                        | 7016 | SUPPLEMENTARE F.LLI VECCIA      CUPRA MARITTIMA   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11.00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CONTRADA BOCCABIANCA, 100      |      778300    |</w:t>
      </w:r>
    </w:p>
    <w:p w14:paraId="78A8169F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378DCD4" w14:textId="36E6C7DB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INVICTUS RAPAGNANO GROTTA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172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| COMUNALE "ARMANDO PICCHI"       GROTTAZZOLINA     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10.30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 SAN PIETRO                 |                |</w:t>
      </w:r>
    </w:p>
    <w:p w14:paraId="2EBC8FA7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2DFBCF5" w14:textId="481D9F59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REAL ELPIDIENSE CALCIO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208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| COMUNALE "MAROZZI" LOC. CORVA   PORTO SANT'ELPIDIO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18.00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 TOGLIATTI                  | 339  4423809   |</w:t>
      </w:r>
    </w:p>
    <w:p w14:paraId="2C60BAD4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5EC16DC" w14:textId="1FBCAB2A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SANGIORGESE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M.RUBBIANESE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            |  207 | NUOVO COMUNALE                  PORTO SAN GIORGIO 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14.30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 G.D'ANNUNZIO 2             |                |</w:t>
      </w:r>
    </w:p>
    <w:p w14:paraId="1D35A01C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D4C0FC4" w14:textId="7C6B0413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ATLETICO MARINER                     |  224 | COMUNALE "MERLINI"              SAN BENEDETTO DEL TRONTO      | </w:t>
      </w:r>
      <w:r w:rsidR="00695FF4">
        <w:rPr>
          <w:rFonts w:ascii="Courier New" w:hAnsi="Courier New" w:cs="Courier New"/>
          <w:b/>
          <w:sz w:val="14"/>
          <w:szCs w:val="14"/>
        </w:rPr>
        <w:t>10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.</w:t>
      </w:r>
      <w:r w:rsidR="00695FF4">
        <w:rPr>
          <w:rFonts w:ascii="Courier New" w:hAnsi="Courier New" w:cs="Courier New"/>
          <w:b/>
          <w:sz w:val="14"/>
          <w:szCs w:val="14"/>
        </w:rPr>
        <w:t>0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VIALE EUROPA                   |      81523     |</w:t>
      </w:r>
    </w:p>
    <w:p w14:paraId="5A059184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2AC6174" w14:textId="3AE709B8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CALCIO ATLETICO ASCOLI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234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| COMUNALE "DI RIDOLFI ANTONIO"   VENAROTTA         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11.00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 1 STRADA                   |                |</w:t>
      </w:r>
    </w:p>
    <w:p w14:paraId="4A235337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3C4809" w14:textId="12682943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FERMO SSD ARL        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162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| OLIMPIA FIRMUM                  FERMO             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11.00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 RESPIGHI                   | 334  1571364   |</w:t>
      </w:r>
    </w:p>
    <w:p w14:paraId="4BA4600E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C05CA4E" w14:textId="5C5706BD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MONTICELLI CALCIO S.R.L.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134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| COM. "DON MAURO BARTOLINI"      ASCOLI PICENO           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11.00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FRAZ. MONTICELLI               | 0736           |</w:t>
      </w:r>
    </w:p>
    <w:p w14:paraId="052F0EA5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951909A" w14:textId="38F016BE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 xml:space="preserve">| SAMBENEDETTESE SSDARL                </w:t>
      </w:r>
      <w:proofErr w:type="gramStart"/>
      <w:r w:rsidRPr="00BC13F2">
        <w:rPr>
          <w:rFonts w:ascii="Courier New" w:hAnsi="Courier New" w:cs="Courier New"/>
          <w:b/>
          <w:sz w:val="14"/>
          <w:szCs w:val="14"/>
        </w:rPr>
        <w:t>|  222</w:t>
      </w:r>
      <w:proofErr w:type="gramEnd"/>
      <w:r w:rsidRPr="00BC13F2">
        <w:rPr>
          <w:rFonts w:ascii="Courier New" w:hAnsi="Courier New" w:cs="Courier New"/>
          <w:b/>
          <w:sz w:val="14"/>
          <w:szCs w:val="14"/>
        </w:rPr>
        <w:t xml:space="preserve"> | "CIARROCCHI" PORTO D'ASCOLI     SAN BENEDETTO DEL TRONTO      | </w:t>
      </w:r>
      <w:r w:rsidR="00834FB7" w:rsidRPr="00BC13F2">
        <w:rPr>
          <w:rFonts w:ascii="Courier New" w:hAnsi="Courier New" w:cs="Courier New"/>
          <w:b/>
          <w:sz w:val="14"/>
          <w:szCs w:val="14"/>
        </w:rPr>
        <w:t>11.30</w:t>
      </w:r>
      <w:r w:rsidRPr="00BC13F2">
        <w:rPr>
          <w:rFonts w:ascii="Courier New" w:hAnsi="Courier New" w:cs="Courier New"/>
          <w:b/>
          <w:sz w:val="14"/>
          <w:szCs w:val="14"/>
        </w:rPr>
        <w:t xml:space="preserve"> | VIA STURZO                     | 347  2993893   |</w:t>
      </w:r>
    </w:p>
    <w:p w14:paraId="49255AC8" w14:textId="77777777" w:rsidR="007420C9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A5A93D8" w14:textId="391887CB" w:rsidR="00941D10" w:rsidRPr="00BC13F2" w:rsidRDefault="007420C9" w:rsidP="007420C9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BC13F2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E8BE301" w14:textId="77777777" w:rsidR="00834FB7" w:rsidRDefault="00834FB7" w:rsidP="007420C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F91AED9" w14:textId="77777777" w:rsidR="00834FB7" w:rsidRDefault="00834FB7" w:rsidP="00834FB7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7B7A341" w14:textId="77777777" w:rsidR="007502DF" w:rsidRDefault="00834FB7" w:rsidP="00834FB7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SABATO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22ED9BA4" w14:textId="5FB1EC00" w:rsidR="00834FB7" w:rsidRDefault="00834FB7" w:rsidP="00834FB7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REAL ELPIDIENSE CALCIO </w:t>
      </w:r>
    </w:p>
    <w:p w14:paraId="1078B022" w14:textId="77777777" w:rsidR="00834FB7" w:rsidRDefault="00834FB7" w:rsidP="00834FB7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0109BBC2" w14:textId="77777777" w:rsidR="00834FB7" w:rsidRDefault="00834FB7" w:rsidP="00834FB7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4BB07068" w14:textId="77777777" w:rsidR="007502DF" w:rsidRDefault="00834FB7" w:rsidP="00834FB7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DOMENICA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6D74A5D0" w14:textId="6B1F0278" w:rsidR="00834FB7" w:rsidRDefault="00834FB7" w:rsidP="00834FB7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ATLETICO MARINER – CALCIO AT</w:t>
      </w:r>
      <w:r w:rsidR="00606709">
        <w:rPr>
          <w:rFonts w:ascii="Courier New" w:hAnsi="Courier New" w:cs="Courier New"/>
          <w:sz w:val="24"/>
          <w:szCs w:val="24"/>
        </w:rPr>
        <w:t>L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ETICO ASCOLI – CAMPIGLIONE CALCIO – CUPRENSE</w:t>
      </w:r>
      <w:r w:rsidR="007502DF">
        <w:rPr>
          <w:rFonts w:ascii="Courier New" w:hAnsi="Courier New" w:cs="Courier New"/>
          <w:sz w:val="24"/>
          <w:szCs w:val="24"/>
        </w:rPr>
        <w:t xml:space="preserve"> 1933</w:t>
      </w:r>
      <w:r>
        <w:rPr>
          <w:rFonts w:ascii="Courier New" w:hAnsi="Courier New" w:cs="Courier New"/>
          <w:sz w:val="24"/>
          <w:szCs w:val="24"/>
        </w:rPr>
        <w:t xml:space="preserve"> – FERMO </w:t>
      </w:r>
      <w:r w:rsidR="007502DF">
        <w:rPr>
          <w:rFonts w:ascii="Courier New" w:hAnsi="Courier New" w:cs="Courier New"/>
          <w:sz w:val="24"/>
          <w:szCs w:val="24"/>
        </w:rPr>
        <w:t xml:space="preserve">SSD ARL </w:t>
      </w:r>
      <w:r>
        <w:rPr>
          <w:rFonts w:ascii="Courier New" w:hAnsi="Courier New" w:cs="Courier New"/>
          <w:sz w:val="24"/>
          <w:szCs w:val="24"/>
        </w:rPr>
        <w:t xml:space="preserve">– INVICTUS RAPAGNANO </w:t>
      </w:r>
      <w:r w:rsidR="007502DF">
        <w:rPr>
          <w:rFonts w:ascii="Courier New" w:hAnsi="Courier New" w:cs="Courier New"/>
          <w:sz w:val="24"/>
          <w:szCs w:val="24"/>
        </w:rPr>
        <w:t xml:space="preserve">GROTTA </w:t>
      </w:r>
      <w:r>
        <w:rPr>
          <w:rFonts w:ascii="Courier New" w:hAnsi="Courier New" w:cs="Courier New"/>
          <w:sz w:val="24"/>
          <w:szCs w:val="24"/>
        </w:rPr>
        <w:t>– MONTICELLI CALCIO – SAMBENEDETTESE</w:t>
      </w:r>
      <w:r w:rsidR="007502DF">
        <w:rPr>
          <w:rFonts w:ascii="Courier New" w:hAnsi="Courier New" w:cs="Courier New"/>
          <w:sz w:val="24"/>
          <w:szCs w:val="24"/>
        </w:rPr>
        <w:t xml:space="preserve"> SSDARL</w:t>
      </w:r>
      <w:r>
        <w:rPr>
          <w:rFonts w:ascii="Courier New" w:hAnsi="Courier New" w:cs="Courier New"/>
          <w:sz w:val="24"/>
          <w:szCs w:val="24"/>
        </w:rPr>
        <w:t xml:space="preserve"> – SANGIORGESE M.RUBBIANESE     </w:t>
      </w:r>
    </w:p>
    <w:p w14:paraId="7A87CB16" w14:textId="77777777" w:rsidR="00834FB7" w:rsidRPr="007420C9" w:rsidRDefault="00834FB7" w:rsidP="007420C9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834FB7" w:rsidRPr="007420C9" w:rsidSect="003F07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A5"/>
    <w:rsid w:val="003F07A5"/>
    <w:rsid w:val="00606709"/>
    <w:rsid w:val="00695FF4"/>
    <w:rsid w:val="007420C9"/>
    <w:rsid w:val="007502DF"/>
    <w:rsid w:val="0080786F"/>
    <w:rsid w:val="00834FB7"/>
    <w:rsid w:val="00941D10"/>
    <w:rsid w:val="00A02BE8"/>
    <w:rsid w:val="00B71C7E"/>
    <w:rsid w:val="00B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F4F5"/>
  <w15:chartTrackingRefBased/>
  <w15:docId w15:val="{F2F3664E-CFAF-4FA7-A186-60AB4C0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0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cp:lastPrinted>2024-12-03T10:35:00Z</cp:lastPrinted>
  <dcterms:created xsi:type="dcterms:W3CDTF">2024-12-03T10:35:00Z</dcterms:created>
  <dcterms:modified xsi:type="dcterms:W3CDTF">2024-12-03T12:04:00Z</dcterms:modified>
</cp:coreProperties>
</file>