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C1406" w14:paraId="32476956" w14:textId="77777777" w:rsidTr="005C1406">
        <w:tc>
          <w:tcPr>
            <w:tcW w:w="1514" w:type="pct"/>
            <w:vAlign w:val="center"/>
          </w:tcPr>
          <w:p w14:paraId="2F09D4B7" w14:textId="77777777" w:rsidR="005C1406" w:rsidRPr="00917825" w:rsidRDefault="005C1406" w:rsidP="005C140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EDE7030" wp14:editId="6682D77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73245E7" w14:textId="77777777" w:rsidR="005C1406" w:rsidRPr="003070A1" w:rsidRDefault="005C1406" w:rsidP="005C14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07C18" w14:textId="77777777" w:rsidR="005C1406" w:rsidRPr="003070A1" w:rsidRDefault="005C1406" w:rsidP="005C14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3958201" w14:textId="77777777" w:rsidR="005C1406" w:rsidRPr="003070A1" w:rsidRDefault="005C1406" w:rsidP="005C14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9A93FAB" w14:textId="77777777" w:rsidR="005C1406" w:rsidRPr="00620654" w:rsidRDefault="005C1406" w:rsidP="005C140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CFC851F" w14:textId="77777777" w:rsidR="005C1406" w:rsidRPr="00672080" w:rsidRDefault="005C1406" w:rsidP="005C140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E8BD5CC" w14:textId="77777777" w:rsidR="005C1406" w:rsidRPr="00672080" w:rsidRDefault="005C1406" w:rsidP="005C140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595BD5D" w14:textId="77777777" w:rsidR="005C1406" w:rsidRPr="00917825" w:rsidRDefault="005C1406" w:rsidP="005C140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C8E72DA" w14:textId="77777777" w:rsidR="005C1406" w:rsidRPr="008268BC" w:rsidRDefault="005C1406" w:rsidP="005C140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FD8D569" w14:textId="2C777DA7" w:rsidR="005C1406" w:rsidRPr="008268BC" w:rsidRDefault="00277470" w:rsidP="0027747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C1406" w:rsidRPr="008268BC">
              <w:rPr>
                <w:rFonts w:ascii="Arial" w:hAnsi="Arial"/>
                <w:b/>
                <w:color w:val="002060"/>
              </w:rPr>
              <w:t>e-mail</w:t>
            </w:r>
            <w:r w:rsidR="005C140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5C1406" w:rsidRPr="008268BC">
              <w:rPr>
                <w:rFonts w:ascii="Arial" w:hAnsi="Arial"/>
                <w:color w:val="002060"/>
              </w:rPr>
              <w:t>.it</w:t>
            </w:r>
          </w:p>
          <w:p w14:paraId="5C7FEA2B" w14:textId="77777777" w:rsidR="005C1406" w:rsidRPr="00917825" w:rsidRDefault="005C1406" w:rsidP="005C140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830DB2B" w14:textId="597FC585" w:rsidR="00BF4ADD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5C956FC" w14:textId="77777777" w:rsidR="00E7047A" w:rsidRPr="00937FDE" w:rsidRDefault="00E7047A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</w:p>
    <w:p w14:paraId="277B0282" w14:textId="255B78AD" w:rsidR="00BF4ADD" w:rsidRDefault="00BF4ADD" w:rsidP="00CB73B9">
      <w:pPr>
        <w:pStyle w:val="Nessunaspaziatura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</w:t>
      </w:r>
      <w:r w:rsidR="00CB73B9">
        <w:rPr>
          <w:rFonts w:ascii="Arial" w:hAnsi="Arial" w:cs="Arial"/>
          <w:color w:val="002060"/>
          <w:sz w:val="40"/>
          <w:szCs w:val="40"/>
        </w:rPr>
        <w:t xml:space="preserve">° </w:t>
      </w:r>
      <w:r w:rsidRPr="00937FDE">
        <w:rPr>
          <w:rFonts w:ascii="Arial" w:hAnsi="Arial" w:cs="Arial"/>
          <w:color w:val="002060"/>
          <w:sz w:val="40"/>
          <w:szCs w:val="40"/>
        </w:rPr>
        <w:t>1</w:t>
      </w:r>
      <w:r w:rsidR="00E7047A">
        <w:rPr>
          <w:rFonts w:ascii="Arial" w:hAnsi="Arial" w:cs="Arial"/>
          <w:color w:val="002060"/>
          <w:sz w:val="40"/>
          <w:szCs w:val="40"/>
        </w:rPr>
        <w:t>60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1B6AB6">
        <w:rPr>
          <w:rFonts w:ascii="Arial" w:hAnsi="Arial" w:cs="Arial"/>
          <w:color w:val="002060"/>
          <w:sz w:val="40"/>
          <w:szCs w:val="40"/>
        </w:rPr>
        <w:t>2</w:t>
      </w:r>
      <w:r w:rsidR="00E7047A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/01/2025</w:t>
      </w:r>
    </w:p>
    <w:p w14:paraId="48C033CA" w14:textId="77777777" w:rsidR="00C02668" w:rsidRDefault="00C02668" w:rsidP="00CB73B9">
      <w:pPr>
        <w:pStyle w:val="Nessunaspaziatura"/>
        <w:jc w:val="center"/>
      </w:pPr>
    </w:p>
    <w:p w14:paraId="0BEEA53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8630565"/>
      <w:r w:rsidRPr="00AD41A0">
        <w:rPr>
          <w:color w:val="FFFFFF"/>
        </w:rPr>
        <w:t>SOMMARIO</w:t>
      </w:r>
      <w:bookmarkEnd w:id="1"/>
    </w:p>
    <w:p w14:paraId="5D45688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5865280" w14:textId="3534DDA0" w:rsidR="005A320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8630565" w:history="1">
        <w:r w:rsidR="005A320F" w:rsidRPr="00BC2DC9">
          <w:rPr>
            <w:rStyle w:val="Collegamentoipertestuale"/>
            <w:noProof/>
          </w:rPr>
          <w:t>SOMMARIO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_Toc188630565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5A320F">
          <w:rPr>
            <w:noProof/>
            <w:webHidden/>
          </w:rPr>
          <w:t>1</w:t>
        </w:r>
        <w:r w:rsidR="005A320F">
          <w:rPr>
            <w:noProof/>
            <w:webHidden/>
          </w:rPr>
          <w:fldChar w:fldCharType="end"/>
        </w:r>
      </w:hyperlink>
    </w:p>
    <w:p w14:paraId="4D17C886" w14:textId="292C2BFB" w:rsidR="005A320F" w:rsidRDefault="005A32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630566" w:history="1">
        <w:r w:rsidRPr="00BC2DC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_Toc188630566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749639" w14:textId="43DCF7E7" w:rsidR="005A320F" w:rsidRDefault="005A32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630567" w:history="1">
        <w:r w:rsidRPr="00BC2DC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_Toc188630567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B3BE82" w14:textId="63FA4C19" w:rsidR="005A320F" w:rsidRDefault="005A32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630568" w:history="1">
        <w:r w:rsidRPr="00BC2DC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_Toc188630568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5A044BD" w14:textId="5099888F" w:rsidR="005A320F" w:rsidRDefault="005A32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630569" w:history="1">
        <w:r w:rsidRPr="00BC2DC9">
          <w:rPr>
            <w:rStyle w:val="Collegamentoipertestuale"/>
            <w:noProof/>
          </w:rPr>
          <w:t>Modifiche al programma gare del 02/02/2025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_Toc188630569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9716F1" w14:textId="5558AA3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25809F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8630566"/>
      <w:r>
        <w:rPr>
          <w:color w:val="FFFFFF"/>
        </w:rPr>
        <w:t>COMUNICAZIONI DELLA F.I.G.C.</w:t>
      </w:r>
      <w:bookmarkEnd w:id="2"/>
    </w:p>
    <w:p w14:paraId="0B263BD1" w14:textId="77777777" w:rsidR="00824900" w:rsidRPr="00432C19" w:rsidRDefault="00824900" w:rsidP="00432C19">
      <w:pPr>
        <w:pStyle w:val="LndNormale1"/>
        <w:rPr>
          <w:lang w:val="it-IT"/>
        </w:rPr>
      </w:pPr>
    </w:p>
    <w:p w14:paraId="54D171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8630567"/>
      <w:r>
        <w:rPr>
          <w:color w:val="FFFFFF"/>
        </w:rPr>
        <w:t>COMUNICAZIONI DELLA L.N.D.</w:t>
      </w:r>
      <w:bookmarkEnd w:id="3"/>
    </w:p>
    <w:p w14:paraId="2C2D443F" w14:textId="6FA9C8F8" w:rsidR="00822CD8" w:rsidRDefault="00822CD8" w:rsidP="00277470">
      <w:pPr>
        <w:pStyle w:val="Nessunaspaziatura"/>
        <w:rPr>
          <w:rFonts w:ascii="Arial" w:hAnsi="Arial" w:cs="Arial"/>
        </w:rPr>
      </w:pPr>
    </w:p>
    <w:p w14:paraId="0EA4ACC4" w14:textId="77777777" w:rsidR="005A320F" w:rsidRDefault="005A320F" w:rsidP="005A320F">
      <w:pPr>
        <w:pStyle w:val="LndNormale1"/>
        <w:rPr>
          <w:b/>
          <w:sz w:val="28"/>
          <w:szCs w:val="28"/>
          <w:u w:val="single"/>
        </w:rPr>
      </w:pPr>
      <w:bookmarkStart w:id="4" w:name="_Hlk184828709"/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305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5E849EC9" w14:textId="77777777" w:rsidR="005A320F" w:rsidRDefault="005A320F" w:rsidP="005A320F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</w:t>
      </w:r>
      <w:bookmarkEnd w:id="4"/>
      <w:r>
        <w:rPr>
          <w:lang w:val="it-IT"/>
        </w:rPr>
        <w:t>in epigrafe inerente l’esito del sorteggio relativo all’ordine di svolgimento della gare del primo turno della Fase Nazionale della Coppa Italia Dilettanti riservata alla società di Eccellenza</w:t>
      </w:r>
      <w:bookmarkStart w:id="5" w:name="_GoBack"/>
      <w:bookmarkEnd w:id="5"/>
    </w:p>
    <w:p w14:paraId="5F8FC63C" w14:textId="77777777" w:rsidR="005A320F" w:rsidRDefault="005A320F" w:rsidP="00277470">
      <w:pPr>
        <w:pStyle w:val="Nessunaspaziatura"/>
        <w:rPr>
          <w:rFonts w:ascii="Arial" w:hAnsi="Arial" w:cs="Arial"/>
        </w:rPr>
      </w:pPr>
    </w:p>
    <w:p w14:paraId="5F9FF1D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8863056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60D8D7D" w14:textId="77777777" w:rsidR="008732AF" w:rsidRDefault="008732AF" w:rsidP="008732AF">
      <w:pPr>
        <w:pStyle w:val="LndNormale1"/>
      </w:pPr>
    </w:p>
    <w:p w14:paraId="5302F13D" w14:textId="77777777" w:rsidR="00401196" w:rsidRDefault="00401196" w:rsidP="00401196">
      <w:pPr>
        <w:pStyle w:val="LndNormale1"/>
        <w:rPr>
          <w:b/>
          <w:sz w:val="28"/>
          <w:szCs w:val="28"/>
          <w:u w:val="single"/>
        </w:rPr>
      </w:pPr>
      <w:bookmarkStart w:id="7" w:name="_Hlk187329270"/>
      <w:r>
        <w:rPr>
          <w:b/>
          <w:sz w:val="28"/>
          <w:szCs w:val="28"/>
          <w:u w:val="single"/>
        </w:rPr>
        <w:t>SVINCOLI EX ART. 117 BIS NOIF</w:t>
      </w:r>
    </w:p>
    <w:p w14:paraId="32EDA3E0" w14:textId="77777777" w:rsidR="00401196" w:rsidRDefault="00401196" w:rsidP="00401196">
      <w:pPr>
        <w:pStyle w:val="LndNormale1"/>
      </w:pPr>
    </w:p>
    <w:p w14:paraId="6DEE6B4A" w14:textId="77777777" w:rsidR="007E4017" w:rsidRPr="006576A3" w:rsidRDefault="007E4017" w:rsidP="007E4017">
      <w:pPr>
        <w:pStyle w:val="LndNormale1"/>
        <w:rPr>
          <w:lang w:val="it-IT"/>
        </w:rPr>
      </w:pPr>
      <w:bookmarkStart w:id="8" w:name="_Toc186723952"/>
      <w:bookmarkStart w:id="9" w:name="_Hlk187329235"/>
      <w:r>
        <w:t xml:space="preserve">Secondo quanto previsto dall’art. 117 Bis delle NOIF per la risoluzione del rapporto contrattuale di </w:t>
      </w:r>
    </w:p>
    <w:p w14:paraId="6E96DE2E" w14:textId="51F44C70" w:rsidR="007E4017" w:rsidRDefault="007E4017" w:rsidP="007E4017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</w:t>
      </w:r>
      <w:r w:rsidR="00E7047A">
        <w:rPr>
          <w:b/>
          <w:lang w:val="it-IT"/>
        </w:rPr>
        <w:t>2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7E4017" w14:paraId="29B6567E" w14:textId="77777777" w:rsidTr="003F176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84EC" w14:textId="77777777" w:rsidR="007E4017" w:rsidRDefault="007E4017" w:rsidP="003F176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0F1A" w14:textId="77777777" w:rsidR="007E4017" w:rsidRDefault="007E4017" w:rsidP="003F176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2938" w14:textId="77777777" w:rsidR="007E4017" w:rsidRDefault="007E4017" w:rsidP="003F176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1BD7" w14:textId="77777777" w:rsidR="007E4017" w:rsidRDefault="007E4017" w:rsidP="003F176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E06C" w14:textId="77777777" w:rsidR="007E4017" w:rsidRDefault="007E4017" w:rsidP="003F176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7E4017" w:rsidRPr="00192D52" w14:paraId="72CA74AA" w14:textId="77777777" w:rsidTr="003F1763">
        <w:tc>
          <w:tcPr>
            <w:tcW w:w="1264" w:type="dxa"/>
          </w:tcPr>
          <w:p w14:paraId="5320EFA5" w14:textId="5D36A022" w:rsidR="007E4017" w:rsidRPr="00281B84" w:rsidRDefault="00E7047A" w:rsidP="003F176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4597464</w:t>
            </w:r>
          </w:p>
        </w:tc>
        <w:tc>
          <w:tcPr>
            <w:tcW w:w="2717" w:type="dxa"/>
          </w:tcPr>
          <w:p w14:paraId="31967EE9" w14:textId="6FB06724" w:rsidR="007E4017" w:rsidRPr="00281B84" w:rsidRDefault="00E7047A" w:rsidP="003F176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ANTONELLI DENNY</w:t>
            </w:r>
          </w:p>
        </w:tc>
        <w:tc>
          <w:tcPr>
            <w:tcW w:w="1272" w:type="dxa"/>
          </w:tcPr>
          <w:p w14:paraId="758F6EAF" w14:textId="12B5B2B9" w:rsidR="007E4017" w:rsidRPr="00281B84" w:rsidRDefault="00E7047A" w:rsidP="003F176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17.05.1990</w:t>
            </w:r>
          </w:p>
        </w:tc>
        <w:tc>
          <w:tcPr>
            <w:tcW w:w="1182" w:type="dxa"/>
          </w:tcPr>
          <w:p w14:paraId="1A9618B4" w14:textId="002DCF82" w:rsidR="007E4017" w:rsidRPr="00281B84" w:rsidRDefault="00E7047A" w:rsidP="003F176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955143</w:t>
            </w:r>
          </w:p>
        </w:tc>
        <w:tc>
          <w:tcPr>
            <w:tcW w:w="3477" w:type="dxa"/>
          </w:tcPr>
          <w:p w14:paraId="0B3E5EE0" w14:textId="3A82AF48" w:rsidR="007E4017" w:rsidRPr="00192D52" w:rsidRDefault="00E7047A" w:rsidP="003F176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STESE</w:t>
            </w:r>
          </w:p>
        </w:tc>
      </w:tr>
      <w:tr w:rsidR="00E7047A" w:rsidRPr="00192D52" w14:paraId="15E9C324" w14:textId="77777777" w:rsidTr="003F1763">
        <w:tc>
          <w:tcPr>
            <w:tcW w:w="1264" w:type="dxa"/>
          </w:tcPr>
          <w:p w14:paraId="5BEA8DED" w14:textId="6C28C5CF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4597462</w:t>
            </w:r>
          </w:p>
        </w:tc>
        <w:tc>
          <w:tcPr>
            <w:tcW w:w="2717" w:type="dxa"/>
          </w:tcPr>
          <w:p w14:paraId="505393CA" w14:textId="1375948C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DARI DANIELE</w:t>
            </w:r>
          </w:p>
        </w:tc>
        <w:tc>
          <w:tcPr>
            <w:tcW w:w="1272" w:type="dxa"/>
          </w:tcPr>
          <w:p w14:paraId="31598C4B" w14:textId="2AA60E2D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02.01.1982</w:t>
            </w:r>
          </w:p>
        </w:tc>
        <w:tc>
          <w:tcPr>
            <w:tcW w:w="1182" w:type="dxa"/>
          </w:tcPr>
          <w:p w14:paraId="5367DFE7" w14:textId="57EB0BF7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955143</w:t>
            </w:r>
          </w:p>
        </w:tc>
        <w:tc>
          <w:tcPr>
            <w:tcW w:w="3477" w:type="dxa"/>
          </w:tcPr>
          <w:p w14:paraId="530585C5" w14:textId="6F36DDB1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STESE</w:t>
            </w:r>
          </w:p>
        </w:tc>
      </w:tr>
      <w:tr w:rsidR="00E7047A" w:rsidRPr="00192D52" w14:paraId="67456904" w14:textId="77777777" w:rsidTr="003F1763">
        <w:tc>
          <w:tcPr>
            <w:tcW w:w="1264" w:type="dxa"/>
          </w:tcPr>
          <w:p w14:paraId="43EFF71F" w14:textId="5E7DFADA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6592621</w:t>
            </w:r>
          </w:p>
        </w:tc>
        <w:tc>
          <w:tcPr>
            <w:tcW w:w="2717" w:type="dxa"/>
          </w:tcPr>
          <w:p w14:paraId="67E83F32" w14:textId="327DDD63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BRUNETTI GIACOMO</w:t>
            </w:r>
          </w:p>
        </w:tc>
        <w:tc>
          <w:tcPr>
            <w:tcW w:w="1272" w:type="dxa"/>
          </w:tcPr>
          <w:p w14:paraId="53CD4052" w14:textId="10D185AC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15.03.2004</w:t>
            </w:r>
          </w:p>
        </w:tc>
        <w:tc>
          <w:tcPr>
            <w:tcW w:w="1182" w:type="dxa"/>
          </w:tcPr>
          <w:p w14:paraId="04297DDB" w14:textId="0735A04F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77" w:type="dxa"/>
          </w:tcPr>
          <w:p w14:paraId="46CDFBE5" w14:textId="54F79BD4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  <w:tr w:rsidR="00E7047A" w:rsidRPr="00E7047A" w14:paraId="675DE71B" w14:textId="77777777" w:rsidTr="003F1763">
        <w:tc>
          <w:tcPr>
            <w:tcW w:w="1264" w:type="dxa"/>
          </w:tcPr>
          <w:p w14:paraId="642C81C4" w14:textId="6E76D764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5321892</w:t>
            </w:r>
          </w:p>
        </w:tc>
        <w:tc>
          <w:tcPr>
            <w:tcW w:w="2717" w:type="dxa"/>
          </w:tcPr>
          <w:p w14:paraId="1A7B2B40" w14:textId="1B9BAEB0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ALIFFI EMANUELE</w:t>
            </w:r>
          </w:p>
        </w:tc>
        <w:tc>
          <w:tcPr>
            <w:tcW w:w="1272" w:type="dxa"/>
          </w:tcPr>
          <w:p w14:paraId="0236F113" w14:textId="5E9BDD6F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28.03.2000</w:t>
            </w:r>
          </w:p>
        </w:tc>
        <w:tc>
          <w:tcPr>
            <w:tcW w:w="1182" w:type="dxa"/>
          </w:tcPr>
          <w:p w14:paraId="10CB0992" w14:textId="3AD13572" w:rsidR="00E7047A" w:rsidRPr="00192D52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78080</w:t>
            </w:r>
          </w:p>
        </w:tc>
        <w:tc>
          <w:tcPr>
            <w:tcW w:w="3477" w:type="dxa"/>
          </w:tcPr>
          <w:p w14:paraId="583AEB33" w14:textId="295DBE9C" w:rsidR="00E7047A" w:rsidRPr="00E7047A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E7047A">
              <w:rPr>
                <w:sz w:val="20"/>
                <w:lang w:val="it-IT"/>
              </w:rPr>
              <w:t>A.S.D. ATLETICO MA</w:t>
            </w:r>
            <w:r>
              <w:rPr>
                <w:sz w:val="20"/>
                <w:lang w:val="it-IT"/>
              </w:rPr>
              <w:t>RINER</w:t>
            </w:r>
          </w:p>
        </w:tc>
      </w:tr>
      <w:tr w:rsidR="00E7047A" w:rsidRPr="00E7047A" w14:paraId="181C5797" w14:textId="77777777" w:rsidTr="003F1763">
        <w:tc>
          <w:tcPr>
            <w:tcW w:w="1264" w:type="dxa"/>
          </w:tcPr>
          <w:p w14:paraId="72399A80" w14:textId="40202DDF" w:rsidR="00E7047A" w:rsidRPr="00E7047A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5279873</w:t>
            </w:r>
          </w:p>
        </w:tc>
        <w:tc>
          <w:tcPr>
            <w:tcW w:w="2717" w:type="dxa"/>
          </w:tcPr>
          <w:p w14:paraId="26E9281F" w14:textId="5450756A" w:rsidR="00E7047A" w:rsidRPr="00E7047A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FICCADENTI MATTEO</w:t>
            </w:r>
          </w:p>
        </w:tc>
        <w:tc>
          <w:tcPr>
            <w:tcW w:w="1272" w:type="dxa"/>
          </w:tcPr>
          <w:p w14:paraId="59B4FE68" w14:textId="483AF6F0" w:rsidR="00E7047A" w:rsidRPr="00E7047A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15.12.1997</w:t>
            </w:r>
          </w:p>
        </w:tc>
        <w:tc>
          <w:tcPr>
            <w:tcW w:w="1182" w:type="dxa"/>
          </w:tcPr>
          <w:p w14:paraId="0F90D11F" w14:textId="5D785AA9" w:rsidR="00E7047A" w:rsidRPr="00E7047A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951960</w:t>
            </w:r>
          </w:p>
        </w:tc>
        <w:tc>
          <w:tcPr>
            <w:tcW w:w="3477" w:type="dxa"/>
          </w:tcPr>
          <w:p w14:paraId="41B356F9" w14:textId="42455250" w:rsidR="00E7047A" w:rsidRPr="00E7047A" w:rsidRDefault="00E7047A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A.P.D. CASTORANESE</w:t>
            </w:r>
          </w:p>
        </w:tc>
      </w:tr>
      <w:tr w:rsidR="00E7047A" w:rsidRPr="00E7047A" w14:paraId="03B4E196" w14:textId="77777777" w:rsidTr="003F1763">
        <w:tc>
          <w:tcPr>
            <w:tcW w:w="1264" w:type="dxa"/>
          </w:tcPr>
          <w:p w14:paraId="1205FF1E" w14:textId="07FFF856" w:rsidR="00E7047A" w:rsidRPr="00E7047A" w:rsidRDefault="00195CE5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4044382</w:t>
            </w:r>
          </w:p>
        </w:tc>
        <w:tc>
          <w:tcPr>
            <w:tcW w:w="2717" w:type="dxa"/>
          </w:tcPr>
          <w:p w14:paraId="0B18DDFF" w14:textId="1F3A589D" w:rsidR="00E7047A" w:rsidRPr="00E7047A" w:rsidRDefault="00195CE5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GHERGO GABRIELE</w:t>
            </w:r>
          </w:p>
        </w:tc>
        <w:tc>
          <w:tcPr>
            <w:tcW w:w="1272" w:type="dxa"/>
          </w:tcPr>
          <w:p w14:paraId="540926AC" w14:textId="41335788" w:rsidR="00E7047A" w:rsidRPr="00E7047A" w:rsidRDefault="00195CE5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16.08.1994</w:t>
            </w:r>
          </w:p>
        </w:tc>
        <w:tc>
          <w:tcPr>
            <w:tcW w:w="1182" w:type="dxa"/>
          </w:tcPr>
          <w:p w14:paraId="7E1D86AC" w14:textId="637777B2" w:rsidR="00E7047A" w:rsidRPr="00E7047A" w:rsidRDefault="00195CE5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917164</w:t>
            </w:r>
          </w:p>
        </w:tc>
        <w:tc>
          <w:tcPr>
            <w:tcW w:w="3477" w:type="dxa"/>
          </w:tcPr>
          <w:p w14:paraId="4DC46DCB" w14:textId="796C26F2" w:rsidR="00E7047A" w:rsidRPr="00E7047A" w:rsidRDefault="00195CE5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C.S. LORETO A.D.</w:t>
            </w:r>
          </w:p>
        </w:tc>
      </w:tr>
      <w:tr w:rsidR="00E7047A" w:rsidRPr="00E7047A" w14:paraId="4C07E524" w14:textId="77777777" w:rsidTr="003F1763">
        <w:tc>
          <w:tcPr>
            <w:tcW w:w="1264" w:type="dxa"/>
          </w:tcPr>
          <w:p w14:paraId="67F5235E" w14:textId="6DCA88FD" w:rsidR="00E7047A" w:rsidRPr="00E7047A" w:rsidRDefault="00F06A87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>5839171</w:t>
            </w:r>
          </w:p>
        </w:tc>
        <w:tc>
          <w:tcPr>
            <w:tcW w:w="2717" w:type="dxa"/>
          </w:tcPr>
          <w:p w14:paraId="425ABB12" w14:textId="3F29C7EA" w:rsidR="00E7047A" w:rsidRPr="00E7047A" w:rsidRDefault="00AE1FA5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GUERRA FRANCESCO</w:t>
            </w:r>
          </w:p>
        </w:tc>
        <w:tc>
          <w:tcPr>
            <w:tcW w:w="1272" w:type="dxa"/>
          </w:tcPr>
          <w:p w14:paraId="2DC766ED" w14:textId="76F7A9C2" w:rsidR="00E7047A" w:rsidRPr="00E7047A" w:rsidRDefault="00AE1FA5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04.03.2001</w:t>
            </w:r>
          </w:p>
        </w:tc>
        <w:tc>
          <w:tcPr>
            <w:tcW w:w="1182" w:type="dxa"/>
          </w:tcPr>
          <w:p w14:paraId="55C44D37" w14:textId="38595A4C" w:rsidR="00E7047A" w:rsidRPr="00E7047A" w:rsidRDefault="00AE1FA5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953065</w:t>
            </w:r>
          </w:p>
        </w:tc>
        <w:tc>
          <w:tcPr>
            <w:tcW w:w="3477" w:type="dxa"/>
          </w:tcPr>
          <w:p w14:paraId="66D31CE2" w14:textId="3D1D5490" w:rsidR="00E7047A" w:rsidRPr="00E7047A" w:rsidRDefault="00AE1FA5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 GALLO</w:t>
            </w:r>
          </w:p>
        </w:tc>
      </w:tr>
      <w:tr w:rsidR="00E7047A" w:rsidRPr="00E7047A" w14:paraId="65B5AD42" w14:textId="77777777" w:rsidTr="003F1763">
        <w:tc>
          <w:tcPr>
            <w:tcW w:w="1264" w:type="dxa"/>
          </w:tcPr>
          <w:p w14:paraId="2B4D1D41" w14:textId="4333B847" w:rsidR="00E7047A" w:rsidRPr="00E7047A" w:rsidRDefault="006002AC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6634714</w:t>
            </w:r>
          </w:p>
        </w:tc>
        <w:tc>
          <w:tcPr>
            <w:tcW w:w="2717" w:type="dxa"/>
          </w:tcPr>
          <w:p w14:paraId="48680DF2" w14:textId="1ADEF32B" w:rsidR="00E7047A" w:rsidRPr="00E7047A" w:rsidRDefault="006002AC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LUCIANI GABRIELE</w:t>
            </w:r>
          </w:p>
        </w:tc>
        <w:tc>
          <w:tcPr>
            <w:tcW w:w="1272" w:type="dxa"/>
          </w:tcPr>
          <w:p w14:paraId="5AEBD3C1" w14:textId="6A6C1B03" w:rsidR="00E7047A" w:rsidRPr="00E7047A" w:rsidRDefault="006002AC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28.03.1997</w:t>
            </w:r>
          </w:p>
        </w:tc>
        <w:tc>
          <w:tcPr>
            <w:tcW w:w="1182" w:type="dxa"/>
          </w:tcPr>
          <w:p w14:paraId="242780F6" w14:textId="4CD63900" w:rsidR="00E7047A" w:rsidRPr="00E7047A" w:rsidRDefault="006002AC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69883</w:t>
            </w:r>
          </w:p>
        </w:tc>
        <w:tc>
          <w:tcPr>
            <w:tcW w:w="3477" w:type="dxa"/>
          </w:tcPr>
          <w:p w14:paraId="1A8B1BC9" w14:textId="4A11E60E" w:rsidR="00E7047A" w:rsidRPr="00E7047A" w:rsidRDefault="006002AC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CAMPIGLIONE CALCIO</w:t>
            </w:r>
          </w:p>
        </w:tc>
      </w:tr>
      <w:tr w:rsidR="00E7047A" w:rsidRPr="00E7047A" w14:paraId="2BCFC685" w14:textId="77777777" w:rsidTr="003F1763">
        <w:tc>
          <w:tcPr>
            <w:tcW w:w="1264" w:type="dxa"/>
          </w:tcPr>
          <w:p w14:paraId="447BD5E6" w14:textId="5AD51D79" w:rsidR="00E7047A" w:rsidRPr="00E7047A" w:rsidRDefault="006002AC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5440198</w:t>
            </w:r>
          </w:p>
        </w:tc>
        <w:tc>
          <w:tcPr>
            <w:tcW w:w="2717" w:type="dxa"/>
          </w:tcPr>
          <w:p w14:paraId="5DC9AAC0" w14:textId="5FE6BFB6" w:rsidR="00E7047A" w:rsidRPr="00E7047A" w:rsidRDefault="006002AC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MOGETTA NICOLA</w:t>
            </w:r>
          </w:p>
        </w:tc>
        <w:tc>
          <w:tcPr>
            <w:tcW w:w="1272" w:type="dxa"/>
          </w:tcPr>
          <w:p w14:paraId="1CA86B8F" w14:textId="6C70C66B" w:rsidR="00E7047A" w:rsidRPr="00E7047A" w:rsidRDefault="006002AC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25.09.1998</w:t>
            </w:r>
          </w:p>
        </w:tc>
        <w:tc>
          <w:tcPr>
            <w:tcW w:w="1182" w:type="dxa"/>
          </w:tcPr>
          <w:p w14:paraId="0432FE55" w14:textId="5126D625" w:rsidR="00E7047A" w:rsidRPr="00E7047A" w:rsidRDefault="006002AC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80938</w:t>
            </w:r>
          </w:p>
        </w:tc>
        <w:tc>
          <w:tcPr>
            <w:tcW w:w="3477" w:type="dxa"/>
          </w:tcPr>
          <w:p w14:paraId="3353AAE4" w14:textId="391534C5" w:rsidR="00E7047A" w:rsidRPr="00E7047A" w:rsidRDefault="006002AC" w:rsidP="00E7047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MONTECASSIANO CALCIO</w:t>
            </w:r>
          </w:p>
        </w:tc>
      </w:tr>
    </w:tbl>
    <w:p w14:paraId="354CE0E3" w14:textId="3D3FADE0" w:rsidR="007E4017" w:rsidRDefault="007E4017" w:rsidP="00401196">
      <w:pPr>
        <w:pStyle w:val="LndNormale1"/>
        <w:rPr>
          <w:szCs w:val="22"/>
          <w:lang w:val="it-IT"/>
        </w:rPr>
      </w:pPr>
    </w:p>
    <w:p w14:paraId="5ADC142D" w14:textId="530F15BA" w:rsidR="00993D10" w:rsidRDefault="00993D10" w:rsidP="00993D10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</w:t>
      </w:r>
      <w:r>
        <w:rPr>
          <w:b/>
          <w:lang w:val="it-IT"/>
        </w:rPr>
        <w:t>3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993D10" w14:paraId="1A155B47" w14:textId="77777777" w:rsidTr="007A5D5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F058" w14:textId="77777777" w:rsidR="00993D10" w:rsidRDefault="00993D10" w:rsidP="007A5D5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2C53" w14:textId="77777777" w:rsidR="00993D10" w:rsidRDefault="00993D10" w:rsidP="007A5D5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2327" w14:textId="77777777" w:rsidR="00993D10" w:rsidRDefault="00993D10" w:rsidP="007A5D5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4F16" w14:textId="77777777" w:rsidR="00993D10" w:rsidRDefault="00993D10" w:rsidP="007A5D5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B026" w14:textId="77777777" w:rsidR="00993D10" w:rsidRDefault="00993D10" w:rsidP="007A5D5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993D10" w:rsidRPr="00192D52" w14:paraId="3216E8A2" w14:textId="77777777" w:rsidTr="007A5D56">
        <w:tc>
          <w:tcPr>
            <w:tcW w:w="1264" w:type="dxa"/>
          </w:tcPr>
          <w:p w14:paraId="405B727B" w14:textId="7984303C" w:rsidR="00993D10" w:rsidRPr="00281B84" w:rsidRDefault="002121E5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3592753</w:t>
            </w:r>
          </w:p>
        </w:tc>
        <w:tc>
          <w:tcPr>
            <w:tcW w:w="2717" w:type="dxa"/>
          </w:tcPr>
          <w:p w14:paraId="0F43C1A9" w14:textId="73EE79AF" w:rsidR="00993D10" w:rsidRPr="00281B84" w:rsidRDefault="002121E5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AGUS DANIELE</w:t>
            </w:r>
          </w:p>
        </w:tc>
        <w:tc>
          <w:tcPr>
            <w:tcW w:w="1272" w:type="dxa"/>
          </w:tcPr>
          <w:p w14:paraId="3569363B" w14:textId="26FF9DF7" w:rsidR="00993D10" w:rsidRPr="00281B84" w:rsidRDefault="002121E5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17.04.1983</w:t>
            </w:r>
          </w:p>
        </w:tc>
        <w:tc>
          <w:tcPr>
            <w:tcW w:w="1182" w:type="dxa"/>
          </w:tcPr>
          <w:p w14:paraId="20523400" w14:textId="50D316BC" w:rsidR="00993D10" w:rsidRPr="00281B84" w:rsidRDefault="002121E5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700111</w:t>
            </w:r>
          </w:p>
        </w:tc>
        <w:tc>
          <w:tcPr>
            <w:tcW w:w="3477" w:type="dxa"/>
          </w:tcPr>
          <w:p w14:paraId="0CA1B12E" w14:textId="24A8243C" w:rsidR="00993D10" w:rsidRPr="00192D52" w:rsidRDefault="002121E5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CASETTE D’ETE 1968 CALC</w:t>
            </w:r>
          </w:p>
        </w:tc>
      </w:tr>
      <w:tr w:rsidR="00993D10" w:rsidRPr="00192D52" w14:paraId="19F3D0E9" w14:textId="77777777" w:rsidTr="007A5D56">
        <w:tc>
          <w:tcPr>
            <w:tcW w:w="1264" w:type="dxa"/>
          </w:tcPr>
          <w:p w14:paraId="33E76E29" w14:textId="0357225C" w:rsidR="00993D10" w:rsidRPr="00192D52" w:rsidRDefault="008A39C3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4656203</w:t>
            </w:r>
          </w:p>
        </w:tc>
        <w:tc>
          <w:tcPr>
            <w:tcW w:w="2717" w:type="dxa"/>
          </w:tcPr>
          <w:p w14:paraId="5079F688" w14:textId="78CEBFE4" w:rsidR="00993D10" w:rsidRPr="00192D52" w:rsidRDefault="008A39C3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CENCIARINI NICOLAS</w:t>
            </w:r>
          </w:p>
        </w:tc>
        <w:tc>
          <w:tcPr>
            <w:tcW w:w="1272" w:type="dxa"/>
          </w:tcPr>
          <w:p w14:paraId="71F39EDD" w14:textId="51B62F49" w:rsidR="00993D10" w:rsidRPr="00192D52" w:rsidRDefault="008A39C3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31.10.1990</w:t>
            </w:r>
          </w:p>
        </w:tc>
        <w:tc>
          <w:tcPr>
            <w:tcW w:w="1182" w:type="dxa"/>
          </w:tcPr>
          <w:p w14:paraId="2A226DDC" w14:textId="660176C4" w:rsidR="00993D10" w:rsidRPr="00192D52" w:rsidRDefault="008A39C3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700543 </w:t>
            </w:r>
          </w:p>
        </w:tc>
        <w:tc>
          <w:tcPr>
            <w:tcW w:w="3477" w:type="dxa"/>
          </w:tcPr>
          <w:p w14:paraId="05DD6838" w14:textId="61361B76" w:rsidR="00993D10" w:rsidRPr="00192D52" w:rsidRDefault="008A39C3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PANTANO CALCIO</w:t>
            </w:r>
          </w:p>
        </w:tc>
      </w:tr>
      <w:tr w:rsidR="00993D10" w:rsidRPr="008A39C3" w14:paraId="4D772504" w14:textId="77777777" w:rsidTr="007A5D56">
        <w:tc>
          <w:tcPr>
            <w:tcW w:w="1264" w:type="dxa"/>
          </w:tcPr>
          <w:p w14:paraId="39A246B3" w14:textId="199950C6" w:rsidR="00993D10" w:rsidRPr="00192D52" w:rsidRDefault="008A39C3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6587856</w:t>
            </w:r>
          </w:p>
        </w:tc>
        <w:tc>
          <w:tcPr>
            <w:tcW w:w="2717" w:type="dxa"/>
          </w:tcPr>
          <w:p w14:paraId="217F0284" w14:textId="4E3581C0" w:rsidR="00993D10" w:rsidRPr="00192D52" w:rsidRDefault="008A39C3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SINANAJ DANIELE</w:t>
            </w:r>
          </w:p>
        </w:tc>
        <w:tc>
          <w:tcPr>
            <w:tcW w:w="1272" w:type="dxa"/>
          </w:tcPr>
          <w:p w14:paraId="2090525A" w14:textId="1D628759" w:rsidR="00993D10" w:rsidRPr="00192D52" w:rsidRDefault="008A39C3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24.01.2003</w:t>
            </w:r>
          </w:p>
        </w:tc>
        <w:tc>
          <w:tcPr>
            <w:tcW w:w="1182" w:type="dxa"/>
          </w:tcPr>
          <w:p w14:paraId="5BB41CB6" w14:textId="681838DC" w:rsidR="00993D10" w:rsidRPr="00192D52" w:rsidRDefault="008A39C3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943458</w:t>
            </w:r>
          </w:p>
        </w:tc>
        <w:tc>
          <w:tcPr>
            <w:tcW w:w="3477" w:type="dxa"/>
          </w:tcPr>
          <w:p w14:paraId="27BE600A" w14:textId="624C0E17" w:rsidR="00993D10" w:rsidRPr="008A39C3" w:rsidRDefault="008A39C3" w:rsidP="007A5D56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8A39C3">
              <w:rPr>
                <w:sz w:val="20"/>
                <w:lang w:val="it-IT"/>
              </w:rPr>
              <w:t>A.S.D. U.S. PEDASO CAMPO</w:t>
            </w:r>
            <w:r>
              <w:rPr>
                <w:sz w:val="20"/>
                <w:lang w:val="it-IT"/>
              </w:rPr>
              <w:t>FILON</w:t>
            </w:r>
          </w:p>
        </w:tc>
      </w:tr>
    </w:tbl>
    <w:p w14:paraId="4EFE3B39" w14:textId="2ED3866A" w:rsidR="00993D10" w:rsidRDefault="00993D10" w:rsidP="00401196">
      <w:pPr>
        <w:pStyle w:val="LndNormale1"/>
        <w:rPr>
          <w:szCs w:val="22"/>
          <w:lang w:val="it-IT"/>
        </w:rPr>
      </w:pPr>
    </w:p>
    <w:p w14:paraId="03D8651B" w14:textId="68F9E925" w:rsidR="006717CC" w:rsidRDefault="006717CC" w:rsidP="00401196">
      <w:pPr>
        <w:pStyle w:val="LndNormale1"/>
        <w:rPr>
          <w:szCs w:val="22"/>
          <w:lang w:val="it-IT"/>
        </w:rPr>
      </w:pPr>
    </w:p>
    <w:p w14:paraId="705779F2" w14:textId="77777777" w:rsidR="006717CC" w:rsidRPr="00FB395A" w:rsidRDefault="006717CC" w:rsidP="006717C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66EE301F" w14:textId="77777777" w:rsidR="006717CC" w:rsidRDefault="006717CC" w:rsidP="006717CC">
      <w:pPr>
        <w:pStyle w:val="LndNormale1"/>
      </w:pPr>
    </w:p>
    <w:p w14:paraId="5AB9152A" w14:textId="77777777" w:rsidR="006717CC" w:rsidRDefault="006717CC" w:rsidP="006717CC">
      <w:pPr>
        <w:pStyle w:val="LndNormale1"/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>a</w:t>
      </w:r>
      <w:r>
        <w:t xml:space="preserve"> di annullamento </w:t>
      </w:r>
      <w:r>
        <w:rPr>
          <w:lang w:val="it-IT"/>
        </w:rPr>
        <w:t xml:space="preserve">per inattività </w:t>
      </w:r>
      <w:r>
        <w:t>presentat</w:t>
      </w:r>
      <w:r>
        <w:rPr>
          <w:lang w:val="it-IT"/>
        </w:rPr>
        <w:t>a</w:t>
      </w:r>
      <w:r>
        <w:t xml:space="preserve"> dagli esercenti attività genitoriale</w:t>
      </w:r>
      <w:r>
        <w:rPr>
          <w:lang w:val="it-IT"/>
        </w:rPr>
        <w:t>,</w:t>
      </w:r>
      <w:r>
        <w:t xml:space="preserve"> </w:t>
      </w:r>
      <w:r>
        <w:rPr>
          <w:lang w:val="it-IT"/>
        </w:rPr>
        <w:t xml:space="preserve">considerato che la Società di appartenenza non ha presentato opposizione all’accoglimento,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 xml:space="preserve">e </w:t>
      </w:r>
      <w:r>
        <w:t>ai sensi delle vigenti disposizioni federali:</w:t>
      </w:r>
    </w:p>
    <w:p w14:paraId="096DC86C" w14:textId="77777777" w:rsidR="006717CC" w:rsidRPr="0049052E" w:rsidRDefault="006717CC" w:rsidP="006717CC">
      <w:pPr>
        <w:pStyle w:val="LndNormale1"/>
        <w:rPr>
          <w:b/>
          <w:lang w:val="it-IT"/>
        </w:rPr>
      </w:pPr>
      <w:r w:rsidRPr="0049052E">
        <w:rPr>
          <w:b/>
          <w:lang w:val="it-IT"/>
        </w:rPr>
        <w:t>MANC</w:t>
      </w:r>
      <w:r>
        <w:rPr>
          <w:b/>
          <w:lang w:val="it-IT"/>
        </w:rPr>
        <w:t>INI RONNY</w:t>
      </w:r>
      <w:r>
        <w:rPr>
          <w:b/>
          <w:lang w:val="it-IT"/>
        </w:rPr>
        <w:tab/>
      </w:r>
      <w:r w:rsidRPr="0049052E">
        <w:rPr>
          <w:b/>
          <w:lang w:val="it-IT"/>
        </w:rPr>
        <w:t>nato 1</w:t>
      </w:r>
      <w:r>
        <w:rPr>
          <w:b/>
          <w:lang w:val="it-IT"/>
        </w:rPr>
        <w:t>5</w:t>
      </w:r>
      <w:r w:rsidRPr="0049052E">
        <w:rPr>
          <w:b/>
          <w:lang w:val="it-IT"/>
        </w:rPr>
        <w:t>.0</w:t>
      </w:r>
      <w:r>
        <w:rPr>
          <w:b/>
          <w:lang w:val="it-IT"/>
        </w:rPr>
        <w:t>7</w:t>
      </w:r>
      <w:r w:rsidRPr="0049052E">
        <w:rPr>
          <w:b/>
          <w:lang w:val="it-IT"/>
        </w:rPr>
        <w:t>.20</w:t>
      </w:r>
      <w:r>
        <w:rPr>
          <w:b/>
          <w:lang w:val="it-IT"/>
        </w:rPr>
        <w:t>11</w:t>
      </w:r>
      <w:r w:rsidRPr="0049052E">
        <w:rPr>
          <w:b/>
          <w:lang w:val="it-IT"/>
        </w:rPr>
        <w:tab/>
        <w:t>932.726 A.S.D. PORTUALI CALCIO ANCONA</w:t>
      </w:r>
    </w:p>
    <w:p w14:paraId="53AE9ABE" w14:textId="77777777" w:rsidR="006717CC" w:rsidRPr="0049052E" w:rsidRDefault="006717CC" w:rsidP="006717CC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</w:p>
    <w:p w14:paraId="26FDB3FB" w14:textId="77777777" w:rsidR="007E4017" w:rsidRPr="008A39C3" w:rsidRDefault="007E4017" w:rsidP="00401196">
      <w:pPr>
        <w:pStyle w:val="LndNormale1"/>
        <w:rPr>
          <w:szCs w:val="22"/>
          <w:lang w:val="it-IT"/>
        </w:rPr>
      </w:pPr>
    </w:p>
    <w:p w14:paraId="3FBB4266" w14:textId="36E90ABD" w:rsidR="00401196" w:rsidRDefault="00401196" w:rsidP="00401196">
      <w:pPr>
        <w:shd w:val="clear" w:color="auto" w:fill="FDFCFA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COMUNICAZIONE DEL SETTORE GIOVANILE E SCOLASTICO</w:t>
      </w:r>
    </w:p>
    <w:p w14:paraId="254DC655" w14:textId="0E972BEF" w:rsidR="00E10010" w:rsidRDefault="00E10010" w:rsidP="00401196">
      <w:pPr>
        <w:shd w:val="clear" w:color="auto" w:fill="FDFCFA"/>
        <w:rPr>
          <w:rFonts w:ascii="Arial" w:hAnsi="Arial" w:cs="Arial"/>
          <w:color w:val="000000"/>
          <w:sz w:val="22"/>
          <w:szCs w:val="22"/>
        </w:rPr>
      </w:pPr>
    </w:p>
    <w:p w14:paraId="30A474BC" w14:textId="77777777" w:rsidR="00E84363" w:rsidRPr="00E84363" w:rsidRDefault="00E84363" w:rsidP="00E84363">
      <w:pPr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</w:pPr>
      <w:r w:rsidRPr="00E84363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>ATTIVITA' CALCIO+UNDER15 FEMMINILE</w:t>
      </w:r>
    </w:p>
    <w:p w14:paraId="301F25A4" w14:textId="77777777" w:rsidR="00E84363" w:rsidRPr="00847C0C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 w:rsidRPr="00E84363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 xml:space="preserve">mercoledì 29 Gennaio 2025 alle ore 14.30 </w:t>
      </w:r>
      <w:r w:rsidRPr="00E84363"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  <w:t xml:space="preserve">  presso il Campo sportivo Santa Maria dell’Arzilla, PU. </w:t>
      </w:r>
      <w:r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Le calciatrici convocate dovranno presentarsi puntuali e munite del kit personale di giuoco (tuta, kway, </w:t>
      </w: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maglia, calzoncini, calzettoni), oltre a </w:t>
      </w:r>
      <w:r w:rsidRPr="00847C0C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parastinchi</w:t>
      </w: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 e:</w:t>
      </w:r>
    </w:p>
    <w:p w14:paraId="35F3DA26" w14:textId="77777777" w:rsidR="00E84363" w:rsidRP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E84363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LIBERATORIA MINORENNE IMMAGINI FIRMATA</w:t>
      </w:r>
    </w:p>
    <w:p w14:paraId="6704A7EA" w14:textId="77777777" w:rsidR="00E84363" w:rsidRP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</w:pPr>
      <w:r w:rsidRPr="00E84363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DOCUMENTO D’IDENTITA’</w:t>
      </w:r>
    </w:p>
    <w:p w14:paraId="38AA9A1E" w14:textId="77777777" w:rsidR="00E84363" w:rsidRP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E84363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CERTIFICATO MEDICO ATTIVITA’ AGONISTICA</w:t>
      </w:r>
    </w:p>
    <w:p w14:paraId="03E75023" w14:textId="77777777" w:rsidR="00E84363" w:rsidRP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</w:pPr>
      <w:r w:rsidRPr="00E84363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AUTORIZZAZIONE TRASPORTO ALLA CONVOCAZIONE FIRMATA DA ENTRAMBI I GENITORI</w:t>
      </w:r>
    </w:p>
    <w:p w14:paraId="5BF9FD05" w14:textId="61181D57" w:rsidR="00E84363" w:rsidRP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bookmarkStart w:id="10" w:name="_heading=h.gjdgxs"/>
      <w:bookmarkEnd w:id="10"/>
      <w:r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La seduta di allenamento si svolgerà   nel pieno rispetto delle normative in vigore, indicazioni generali finalizzate al contenimento dell’emergenza </w:t>
      </w:r>
      <w:r w:rsidR="00847C0C"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Covid</w:t>
      </w:r>
      <w:r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-19. Per le convocazioni cui sotto, valgono le indicazioni generali emanate dalla FIGC con il protocollo datato </w:t>
      </w:r>
      <w:r w:rsidR="00847C0C"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13 luglio 2023 “</w:t>
      </w:r>
      <w:r w:rsid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R</w:t>
      </w:r>
      <w:r w:rsidR="00847C0C"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accomandazioni </w:t>
      </w:r>
      <w:r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per la pianificazione, organizzazione e gestione della Stagione Sportiva 2024/2025 finalizzate al contenimento della diffusione del contagio da Covid-19 nell’ambito dei campionati professionistici e dilettantistici”” reperibile sul sito </w:t>
      </w:r>
      <w:hyperlink r:id="rId9">
        <w:r w:rsidRPr="00E84363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www.figc.it</w:t>
        </w:r>
      </w:hyperlink>
    </w:p>
    <w:p w14:paraId="206C8C66" w14:textId="77777777" w:rsidR="00E84363" w:rsidRP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</w:pPr>
      <w:r w:rsidRPr="00E84363"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  <w:t xml:space="preserve">Si raccomanda massima puntualità. </w:t>
      </w:r>
    </w:p>
    <w:p w14:paraId="7F52E7E3" w14:textId="77777777" w:rsidR="00E84363" w:rsidRP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Per qualsiasi comunicazione contattare il Team Manager:  </w:t>
      </w:r>
    </w:p>
    <w:p w14:paraId="2A96F091" w14:textId="77777777" w:rsidR="00E84363" w:rsidRP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Sig.na Antonucci Veronica</w:t>
      </w:r>
    </w:p>
    <w:p w14:paraId="7B97C350" w14:textId="77777777" w:rsidR="00E84363" w:rsidRP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Tel. 3387396081 e-mail: </w:t>
      </w:r>
      <w:r w:rsidRPr="00E84363">
        <w:rPr>
          <w:rFonts w:ascii="Arial" w:eastAsia="Arial" w:hAnsi="Arial" w:cs="Arial"/>
          <w:b/>
          <w:i/>
          <w:color w:val="000000"/>
          <w:kern w:val="2"/>
          <w:sz w:val="22"/>
          <w:szCs w:val="22"/>
          <w:lang w:eastAsia="hi-IN" w:bidi="hi-IN"/>
        </w:rPr>
        <w:t>(</w:t>
      </w:r>
      <w:hyperlink r:id="rId10">
        <w:r w:rsidRPr="00E84363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base.marchesgs@figc.it</w:t>
        </w:r>
      </w:hyperlink>
      <w:r w:rsidRPr="00E84363">
        <w:rPr>
          <w:rFonts w:ascii="Arial" w:eastAsia="Arial" w:hAnsi="Arial" w:cs="Arial"/>
          <w:b/>
          <w:i/>
          <w:color w:val="000000"/>
          <w:kern w:val="2"/>
          <w:sz w:val="22"/>
          <w:szCs w:val="22"/>
          <w:lang w:eastAsia="hi-IN" w:bidi="hi-IN"/>
        </w:rPr>
        <w:t xml:space="preserve"> – </w:t>
      </w:r>
      <w:hyperlink r:id="rId11">
        <w:r w:rsidRPr="00E84363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marche.sgs@figc.it</w:t>
        </w:r>
      </w:hyperlink>
      <w:r w:rsidRPr="00E84363">
        <w:rPr>
          <w:rFonts w:ascii="Arial" w:eastAsia="Arial" w:hAnsi="Arial" w:cs="Arial"/>
          <w:b/>
          <w:i/>
          <w:color w:val="000000"/>
          <w:kern w:val="2"/>
          <w:sz w:val="22"/>
          <w:szCs w:val="22"/>
          <w:lang w:eastAsia="hi-IN" w:bidi="hi-IN"/>
        </w:rPr>
        <w:t>)</w:t>
      </w:r>
    </w:p>
    <w:p w14:paraId="082CCFB3" w14:textId="77777777" w:rsidR="00E84363" w:rsidRP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In caso di indisponibilità motivata delle calciatrici convocate, le Società devono darne immediata comunicazione, inviando eventualmente certificazione medica per l’assenza.</w:t>
      </w:r>
    </w:p>
    <w:p w14:paraId="3A28AE6A" w14:textId="77777777" w:rsidR="00E84363" w:rsidRP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E84363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>STAFF</w:t>
      </w:r>
    </w:p>
    <w:p w14:paraId="45B7EEAD" w14:textId="752A7FD9" w:rsidR="00E84363" w:rsidRPr="00847C0C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Selezionatore Under 15 F</w:t>
      </w: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Diana Stefano</w:t>
      </w:r>
    </w:p>
    <w:p w14:paraId="3C4C3857" w14:textId="77777777" w:rsidR="00E84363" w:rsidRPr="00847C0C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Collaboratore Tecnico</w:t>
      </w: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Marinelli Matteo</w:t>
      </w:r>
    </w:p>
    <w:p w14:paraId="531A451C" w14:textId="7A77A196" w:rsidR="00E84363" w:rsidRPr="00847C0C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Team Manager</w:t>
      </w: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Antonucci Veronica</w:t>
      </w:r>
    </w:p>
    <w:p w14:paraId="748BDEFB" w14:textId="380ED15D" w:rsidR="00E84363" w:rsidRDefault="00E84363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E84363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Si ringraziano le Società per la collaborazione</w:t>
      </w:r>
      <w:r w:rsidR="00847C0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.</w:t>
      </w:r>
    </w:p>
    <w:p w14:paraId="2B82BA4C" w14:textId="77777777" w:rsidR="00847C0C" w:rsidRPr="002F291E" w:rsidRDefault="00847C0C" w:rsidP="00E84363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b/>
          <w:color w:val="000000"/>
          <w:kern w:val="2"/>
          <w:u w:val="single"/>
          <w:lang w:eastAsia="hi-IN" w:bidi="hi-IN"/>
        </w:rPr>
      </w:pPr>
    </w:p>
    <w:tbl>
      <w:tblPr>
        <w:tblStyle w:val="Grigliatabella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1985"/>
        <w:gridCol w:w="1701"/>
        <w:gridCol w:w="3543"/>
      </w:tblGrid>
      <w:tr w:rsidR="00847C0C" w:rsidRPr="002F291E" w14:paraId="6C6114AA" w14:textId="77777777" w:rsidTr="00847C0C">
        <w:tc>
          <w:tcPr>
            <w:tcW w:w="284" w:type="dxa"/>
            <w:shd w:val="clear" w:color="auto" w:fill="548DD4"/>
            <w:vAlign w:val="bottom"/>
          </w:tcPr>
          <w:p w14:paraId="34F63B5F" w14:textId="330FD585" w:rsidR="00E84363" w:rsidRPr="002F291E" w:rsidRDefault="00E84363" w:rsidP="00847C0C">
            <w:pPr>
              <w:widowControl w:val="0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shd w:val="clear" w:color="auto" w:fill="548DD4"/>
            <w:vAlign w:val="bottom"/>
          </w:tcPr>
          <w:p w14:paraId="65506C79" w14:textId="7E58A150" w:rsidR="00E84363" w:rsidRPr="002F291E" w:rsidRDefault="001074DD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COGNOME</w:t>
            </w:r>
          </w:p>
        </w:tc>
        <w:tc>
          <w:tcPr>
            <w:tcW w:w="1985" w:type="dxa"/>
            <w:shd w:val="clear" w:color="auto" w:fill="548DD4"/>
            <w:vAlign w:val="bottom"/>
          </w:tcPr>
          <w:p w14:paraId="595E4A4D" w14:textId="58D05B11" w:rsidR="00E84363" w:rsidRPr="002F291E" w:rsidRDefault="001074DD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NOME</w:t>
            </w:r>
          </w:p>
        </w:tc>
        <w:tc>
          <w:tcPr>
            <w:tcW w:w="1701" w:type="dxa"/>
            <w:shd w:val="clear" w:color="auto" w:fill="548DD4"/>
            <w:vAlign w:val="bottom"/>
          </w:tcPr>
          <w:p w14:paraId="11555ED7" w14:textId="594613C1" w:rsidR="00E84363" w:rsidRPr="002F291E" w:rsidRDefault="001074DD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NASCITA</w:t>
            </w:r>
          </w:p>
        </w:tc>
        <w:tc>
          <w:tcPr>
            <w:tcW w:w="3543" w:type="dxa"/>
            <w:shd w:val="clear" w:color="auto" w:fill="548DD4"/>
            <w:vAlign w:val="bottom"/>
          </w:tcPr>
          <w:p w14:paraId="1324230B" w14:textId="17BE0193" w:rsidR="00E84363" w:rsidRPr="002F291E" w:rsidRDefault="001074DD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SOCIETA’</w:t>
            </w:r>
          </w:p>
        </w:tc>
      </w:tr>
      <w:tr w:rsidR="00847C0C" w:rsidRPr="00FC54E3" w14:paraId="1358AB74" w14:textId="77777777" w:rsidTr="00847C0C">
        <w:tc>
          <w:tcPr>
            <w:tcW w:w="284" w:type="dxa"/>
            <w:tcBorders>
              <w:top w:val="nil"/>
            </w:tcBorders>
            <w:shd w:val="clear" w:color="auto" w:fill="auto"/>
          </w:tcPr>
          <w:p w14:paraId="6362BC63" w14:textId="07D19D8A" w:rsidR="00E84363" w:rsidRPr="00406EB1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FAE7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 xml:space="preserve">ANDREINI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610F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MICHELLE</w:t>
            </w:r>
          </w:p>
        </w:tc>
        <w:tc>
          <w:tcPr>
            <w:tcW w:w="1701" w:type="dxa"/>
            <w:shd w:val="clear" w:color="auto" w:fill="auto"/>
          </w:tcPr>
          <w:p w14:paraId="1C8F60EE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08/05/2011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5431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SAN MARINO ACADEMY</w:t>
            </w:r>
          </w:p>
        </w:tc>
      </w:tr>
      <w:tr w:rsidR="00847C0C" w:rsidRPr="00FC54E3" w14:paraId="4E3FF068" w14:textId="77777777" w:rsidTr="00847C0C">
        <w:tc>
          <w:tcPr>
            <w:tcW w:w="284" w:type="dxa"/>
            <w:tcBorders>
              <w:top w:val="nil"/>
            </w:tcBorders>
            <w:shd w:val="clear" w:color="auto" w:fill="auto"/>
          </w:tcPr>
          <w:p w14:paraId="4BB637D7" w14:textId="0F9578A0" w:rsidR="00E84363" w:rsidRPr="00406EB1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FD83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BIANCHI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C3B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DE32B67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07/01/2010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028F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RIMINI FC</w:t>
            </w:r>
          </w:p>
        </w:tc>
      </w:tr>
      <w:tr w:rsidR="00847C0C" w:rsidRPr="00FC54E3" w14:paraId="2CAB3124" w14:textId="77777777" w:rsidTr="00847C0C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69210" w14:textId="74413C28" w:rsidR="00E84363" w:rsidRPr="00406EB1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1FD7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6581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701" w:type="dxa"/>
            <w:shd w:val="clear" w:color="auto" w:fill="auto"/>
          </w:tcPr>
          <w:p w14:paraId="4FCADD01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12/05/2010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52B8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CESENA FC</w:t>
            </w:r>
          </w:p>
        </w:tc>
      </w:tr>
      <w:tr w:rsidR="00847C0C" w:rsidRPr="00FC54E3" w14:paraId="6DE503E7" w14:textId="77777777" w:rsidTr="00847C0C">
        <w:tc>
          <w:tcPr>
            <w:tcW w:w="284" w:type="dxa"/>
            <w:tcBorders>
              <w:top w:val="nil"/>
            </w:tcBorders>
          </w:tcPr>
          <w:p w14:paraId="3E88F2D1" w14:textId="05ADC6EB" w:rsidR="00E84363" w:rsidRPr="00465ABE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135E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BURATTINI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D603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1701" w:type="dxa"/>
          </w:tcPr>
          <w:p w14:paraId="25FE1B44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20/01/2011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C1F1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LF JESINA AURORA</w:t>
            </w:r>
          </w:p>
        </w:tc>
      </w:tr>
      <w:tr w:rsidR="00847C0C" w:rsidRPr="00FC54E3" w14:paraId="1723D2C5" w14:textId="77777777" w:rsidTr="00847C0C">
        <w:tc>
          <w:tcPr>
            <w:tcW w:w="284" w:type="dxa"/>
            <w:tcBorders>
              <w:top w:val="nil"/>
            </w:tcBorders>
          </w:tcPr>
          <w:p w14:paraId="05D3AE75" w14:textId="76B4C690" w:rsidR="00E84363" w:rsidRPr="00465ABE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6398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CECCOLINI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94B0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1701" w:type="dxa"/>
          </w:tcPr>
          <w:p w14:paraId="4C61EEF1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22/06/2010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6692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847C0C" w:rsidRPr="00FC54E3" w14:paraId="21208AC2" w14:textId="77777777" w:rsidTr="00847C0C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459A057" w14:textId="1B5B867A" w:rsidR="00E84363" w:rsidRPr="00406EB1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FC1B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GIORGI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4AC3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701" w:type="dxa"/>
          </w:tcPr>
          <w:p w14:paraId="79ECE218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13/06/2010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A8F5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847C0C" w:rsidRPr="00FC54E3" w14:paraId="0C78A882" w14:textId="77777777" w:rsidTr="00847C0C">
        <w:tc>
          <w:tcPr>
            <w:tcW w:w="284" w:type="dxa"/>
            <w:tcBorders>
              <w:top w:val="nil"/>
            </w:tcBorders>
          </w:tcPr>
          <w:p w14:paraId="78780073" w14:textId="2142C84B" w:rsidR="00E84363" w:rsidRPr="00406EB1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306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LEMNUSHA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11C7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KAMILA</w:t>
            </w:r>
          </w:p>
        </w:tc>
        <w:tc>
          <w:tcPr>
            <w:tcW w:w="1701" w:type="dxa"/>
          </w:tcPr>
          <w:p w14:paraId="3254B58B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30/06/2010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C73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CESENA FC</w:t>
            </w:r>
          </w:p>
        </w:tc>
      </w:tr>
      <w:tr w:rsidR="00847C0C" w:rsidRPr="00FC54E3" w14:paraId="1222A78C" w14:textId="77777777" w:rsidTr="00847C0C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91A" w14:textId="1A0AB426" w:rsidR="00E84363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4EC" w14:textId="77777777" w:rsidR="00E84363" w:rsidRPr="005530F4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LEONARDI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0B5" w14:textId="77777777" w:rsidR="00E84363" w:rsidRPr="005530F4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GIUDITTA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3AF" w14:textId="77777777" w:rsidR="00E84363" w:rsidRPr="005530F4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22/06/2010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F54" w14:textId="77777777" w:rsidR="00E84363" w:rsidRPr="005530F4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847C0C" w:rsidRPr="00FC54E3" w14:paraId="0725DCA0" w14:textId="77777777" w:rsidTr="00847C0C">
        <w:tc>
          <w:tcPr>
            <w:tcW w:w="284" w:type="dxa"/>
            <w:tcBorders>
              <w:top w:val="nil"/>
            </w:tcBorders>
          </w:tcPr>
          <w:p w14:paraId="56826D6A" w14:textId="27ADD38C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6741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MALACCARI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0A18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GIADA</w:t>
            </w:r>
          </w:p>
        </w:tc>
        <w:tc>
          <w:tcPr>
            <w:tcW w:w="1701" w:type="dxa"/>
          </w:tcPr>
          <w:p w14:paraId="7A4A209E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07/01/2011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4ECE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WOMAN SANGIUSTESE ASD</w:t>
            </w:r>
          </w:p>
        </w:tc>
      </w:tr>
      <w:tr w:rsidR="00847C0C" w:rsidRPr="00FC54E3" w14:paraId="1C329FF7" w14:textId="77777777" w:rsidTr="00847C0C">
        <w:tc>
          <w:tcPr>
            <w:tcW w:w="284" w:type="dxa"/>
          </w:tcPr>
          <w:p w14:paraId="528DAAE9" w14:textId="6348696D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CBF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MANCINI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86588" w14:textId="0B3434F4" w:rsidR="00E84363" w:rsidRPr="00C079C5" w:rsidRDefault="00847C0C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S</w:t>
            </w:r>
            <w:r w:rsidR="00E84363" w:rsidRPr="00C079C5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OFIA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5EBBEA72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12/04/2010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01A9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hAnsi="Arial" w:cs="Arial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hAnsi="Arial" w:cs="Arial"/>
                <w:sz w:val="20"/>
                <w:szCs w:val="20"/>
              </w:rPr>
              <w:t xml:space="preserve"> POLISPORTIVA ARZILLA</w:t>
            </w:r>
          </w:p>
        </w:tc>
      </w:tr>
      <w:tr w:rsidR="00847C0C" w:rsidRPr="00FC54E3" w14:paraId="0BC0F4E7" w14:textId="77777777" w:rsidTr="00847C0C">
        <w:tc>
          <w:tcPr>
            <w:tcW w:w="284" w:type="dxa"/>
            <w:tcBorders>
              <w:top w:val="nil"/>
            </w:tcBorders>
          </w:tcPr>
          <w:p w14:paraId="5D2F8BF6" w14:textId="0A44DC09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5648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MANDOLINI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A993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GINEVRA</w:t>
            </w:r>
          </w:p>
        </w:tc>
        <w:tc>
          <w:tcPr>
            <w:tcW w:w="1701" w:type="dxa"/>
          </w:tcPr>
          <w:p w14:paraId="02E946B2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16/02/2010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C96B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hAnsi="Arial" w:cs="Arial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hAnsi="Arial" w:cs="Arial"/>
                <w:sz w:val="20"/>
                <w:szCs w:val="20"/>
              </w:rPr>
              <w:t xml:space="preserve"> POLISPORTIVA ARZILLA</w:t>
            </w:r>
          </w:p>
        </w:tc>
      </w:tr>
      <w:tr w:rsidR="00847C0C" w:rsidRPr="00FC54E3" w14:paraId="6861E07B" w14:textId="77777777" w:rsidTr="00847C0C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309" w14:textId="0FD90571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DD4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PALAZZOLO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246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GINEVRA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37A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12/06/2011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650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FEMMINILE RICCIONE</w:t>
            </w:r>
          </w:p>
        </w:tc>
      </w:tr>
      <w:tr w:rsidR="00847C0C" w:rsidRPr="00FC54E3" w14:paraId="77DF3394" w14:textId="77777777" w:rsidTr="00847C0C">
        <w:tc>
          <w:tcPr>
            <w:tcW w:w="284" w:type="dxa"/>
            <w:tcBorders>
              <w:top w:val="nil"/>
            </w:tcBorders>
          </w:tcPr>
          <w:p w14:paraId="0DEDAB39" w14:textId="054FE8EB" w:rsidR="00E84363" w:rsidRPr="00A47CAC" w:rsidRDefault="00E84363" w:rsidP="00847C0C">
            <w:pPr>
              <w:widowControl w:val="0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69B1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PIRACCINI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B027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NICOLE</w:t>
            </w:r>
          </w:p>
        </w:tc>
        <w:tc>
          <w:tcPr>
            <w:tcW w:w="1701" w:type="dxa"/>
          </w:tcPr>
          <w:p w14:paraId="6CA77D97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10/07/2011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F740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CESENA FC</w:t>
            </w:r>
          </w:p>
        </w:tc>
      </w:tr>
      <w:tr w:rsidR="00847C0C" w:rsidRPr="00FC54E3" w14:paraId="53863036" w14:textId="77777777" w:rsidTr="00847C0C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B32B" w14:textId="65A73817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2F2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PISTOLESI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E17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BENEDETTA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979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10/05/2011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F483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WOMAN SANGIUSTESE ASD</w:t>
            </w:r>
          </w:p>
        </w:tc>
      </w:tr>
      <w:tr w:rsidR="00847C0C" w:rsidRPr="00FC54E3" w14:paraId="7BC39C95" w14:textId="77777777" w:rsidTr="00847C0C">
        <w:tc>
          <w:tcPr>
            <w:tcW w:w="284" w:type="dxa"/>
          </w:tcPr>
          <w:p w14:paraId="5DF473AA" w14:textId="6ACDA299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17C1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PRUGNOLI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F62B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GILDA</w:t>
            </w:r>
          </w:p>
        </w:tc>
        <w:tc>
          <w:tcPr>
            <w:tcW w:w="1701" w:type="dxa"/>
          </w:tcPr>
          <w:p w14:paraId="08F5AC29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14/05/2010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60E2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CESENA FC</w:t>
            </w:r>
          </w:p>
        </w:tc>
      </w:tr>
      <w:tr w:rsidR="00847C0C" w:rsidRPr="00FC54E3" w14:paraId="789C385B" w14:textId="77777777" w:rsidTr="00847C0C">
        <w:tc>
          <w:tcPr>
            <w:tcW w:w="284" w:type="dxa"/>
            <w:tcBorders>
              <w:top w:val="nil"/>
            </w:tcBorders>
          </w:tcPr>
          <w:p w14:paraId="1A5B0235" w14:textId="52E504D6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6B52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SAPUCCI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E7E0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EMMA</w:t>
            </w:r>
          </w:p>
        </w:tc>
        <w:tc>
          <w:tcPr>
            <w:tcW w:w="1701" w:type="dxa"/>
          </w:tcPr>
          <w:p w14:paraId="06B97A55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04/05/2011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CF52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FEMMINILE RICCIONE</w:t>
            </w:r>
          </w:p>
        </w:tc>
      </w:tr>
      <w:tr w:rsidR="00847C0C" w:rsidRPr="00FC54E3" w14:paraId="17A1BE4F" w14:textId="77777777" w:rsidTr="00847C0C">
        <w:tc>
          <w:tcPr>
            <w:tcW w:w="284" w:type="dxa"/>
            <w:tcBorders>
              <w:top w:val="nil"/>
            </w:tcBorders>
          </w:tcPr>
          <w:p w14:paraId="1C2AE469" w14:textId="4D708DE7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529B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TASHI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2E292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EMILI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222AC1D9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04/06/2011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6E42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LF JESINA AURORA</w:t>
            </w:r>
          </w:p>
        </w:tc>
      </w:tr>
      <w:tr w:rsidR="00847C0C" w:rsidRPr="00FC54E3" w14:paraId="23A85D27" w14:textId="77777777" w:rsidTr="00847C0C">
        <w:tc>
          <w:tcPr>
            <w:tcW w:w="284" w:type="dxa"/>
            <w:tcBorders>
              <w:top w:val="nil"/>
            </w:tcBorders>
          </w:tcPr>
          <w:p w14:paraId="330E987E" w14:textId="1D7EABB0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F1AA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ULISSI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E311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ANASTASIA</w:t>
            </w:r>
          </w:p>
        </w:tc>
        <w:tc>
          <w:tcPr>
            <w:tcW w:w="1701" w:type="dxa"/>
            <w:tcBorders>
              <w:top w:val="nil"/>
            </w:tcBorders>
          </w:tcPr>
          <w:p w14:paraId="1546FAFD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11/09/2010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8078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847C0C" w:rsidRPr="00FC54E3" w14:paraId="48B79FD0" w14:textId="77777777" w:rsidTr="00847C0C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A67AE" w14:textId="09ED3A7D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2EC3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URBINATI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E3A6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1701" w:type="dxa"/>
            <w:shd w:val="clear" w:color="auto" w:fill="auto"/>
          </w:tcPr>
          <w:p w14:paraId="6F385E53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07/03/2010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7C47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FEMMINILE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RICCIONE</w:t>
            </w:r>
          </w:p>
        </w:tc>
      </w:tr>
      <w:tr w:rsidR="00847C0C" w:rsidRPr="00FC54E3" w14:paraId="4EBE26A8" w14:textId="77777777" w:rsidTr="00847C0C">
        <w:tc>
          <w:tcPr>
            <w:tcW w:w="284" w:type="dxa"/>
            <w:tcBorders>
              <w:top w:val="nil"/>
            </w:tcBorders>
          </w:tcPr>
          <w:p w14:paraId="477AB73E" w14:textId="56F67FA2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A6B5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VERNOCCHI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C37C8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ALESSIA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C4DF2E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23/01/2011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B45C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CESENA FC</w:t>
            </w:r>
          </w:p>
        </w:tc>
      </w:tr>
      <w:tr w:rsidR="00847C0C" w:rsidRPr="00FC54E3" w14:paraId="5F0DAE81" w14:textId="77777777" w:rsidTr="00847C0C">
        <w:tc>
          <w:tcPr>
            <w:tcW w:w="284" w:type="dxa"/>
            <w:tcBorders>
              <w:top w:val="nil"/>
            </w:tcBorders>
          </w:tcPr>
          <w:p w14:paraId="6FDDD0D2" w14:textId="00659B52" w:rsidR="00E84363" w:rsidRPr="00A47CAC" w:rsidRDefault="00E84363" w:rsidP="007A5D56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07AB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ZAVOLI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FCDE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VIOLA</w:t>
            </w:r>
          </w:p>
        </w:tc>
        <w:tc>
          <w:tcPr>
            <w:tcW w:w="1701" w:type="dxa"/>
          </w:tcPr>
          <w:p w14:paraId="0984B103" w14:textId="77777777" w:rsidR="00E84363" w:rsidRPr="00C079C5" w:rsidRDefault="00E84363" w:rsidP="007A5D56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29/07/2011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63D5" w14:textId="77777777" w:rsidR="00E84363" w:rsidRPr="00C079C5" w:rsidRDefault="00E84363" w:rsidP="007A5D56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DEA RIMINI ETS UC</w:t>
            </w:r>
          </w:p>
        </w:tc>
      </w:tr>
    </w:tbl>
    <w:p w14:paraId="4C66B9F7" w14:textId="77777777" w:rsidR="00364E70" w:rsidRPr="00E470A5" w:rsidRDefault="00364E70" w:rsidP="00364E70">
      <w:pPr>
        <w:pStyle w:val="Titolo2"/>
        <w:rPr>
          <w:i w:val="0"/>
        </w:rPr>
      </w:pPr>
      <w:bookmarkStart w:id="11" w:name="_Toc188540423"/>
      <w:bookmarkStart w:id="12" w:name="_Toc188546174"/>
      <w:bookmarkStart w:id="13" w:name="_Toc188630569"/>
      <w:bookmarkEnd w:id="8"/>
      <w:r w:rsidRPr="00E470A5">
        <w:rPr>
          <w:i w:val="0"/>
        </w:rPr>
        <w:t xml:space="preserve">Modifiche al programma gare del </w:t>
      </w:r>
      <w:r>
        <w:rPr>
          <w:i w:val="0"/>
        </w:rPr>
        <w:t>02</w:t>
      </w:r>
      <w:r w:rsidRPr="00E470A5">
        <w:rPr>
          <w:i w:val="0"/>
        </w:rPr>
        <w:t>/</w:t>
      </w:r>
      <w:r>
        <w:rPr>
          <w:i w:val="0"/>
        </w:rPr>
        <w:t>02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11"/>
      <w:bookmarkEnd w:id="12"/>
      <w:bookmarkEnd w:id="13"/>
    </w:p>
    <w:p w14:paraId="1BF9066F" w14:textId="77777777" w:rsidR="00364E70" w:rsidRDefault="00364E70" w:rsidP="00364E70">
      <w:pPr>
        <w:rPr>
          <w:rFonts w:ascii="Arial" w:hAnsi="Arial" w:cs="Arial"/>
          <w:b/>
          <w:sz w:val="22"/>
          <w:szCs w:val="22"/>
          <w:u w:val="single"/>
        </w:rPr>
      </w:pPr>
    </w:p>
    <w:p w14:paraId="5158825D" w14:textId="77777777" w:rsidR="00401196" w:rsidRDefault="00401196" w:rsidP="00401196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JUNIORES UNDER 19 REGIONALI</w:t>
      </w:r>
    </w:p>
    <w:p w14:paraId="4B8E16A8" w14:textId="77777777" w:rsidR="00401196" w:rsidRDefault="00401196" w:rsidP="00401196">
      <w:pPr>
        <w:rPr>
          <w:rFonts w:ascii="Arial" w:hAnsi="Arial" w:cs="Arial"/>
          <w:b/>
          <w:sz w:val="22"/>
          <w:szCs w:val="22"/>
          <w:u w:val="single"/>
        </w:rPr>
      </w:pPr>
    </w:p>
    <w:p w14:paraId="250801F3" w14:textId="25B3C835" w:rsidR="00401196" w:rsidRDefault="00401196" w:rsidP="00401196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bookmarkEnd w:id="7"/>
    <w:bookmarkEnd w:id="9"/>
    <w:p w14:paraId="419F6715" w14:textId="03DE1084" w:rsidR="008732AF" w:rsidRDefault="0098491E" w:rsidP="008732AF">
      <w:pPr>
        <w:pStyle w:val="LndNormale1"/>
        <w:rPr>
          <w:lang w:val="it-IT"/>
        </w:rPr>
      </w:pPr>
      <w:r w:rsidRPr="0098491E">
        <w:rPr>
          <w:lang w:val="it-IT"/>
        </w:rPr>
        <w:t>POL. LUNANO</w:t>
      </w:r>
      <w:r>
        <w:rPr>
          <w:lang w:val="it-IT"/>
        </w:rPr>
        <w:t>/</w:t>
      </w:r>
      <w:r w:rsidRPr="0098491E">
        <w:rPr>
          <w:lang w:val="it-IT"/>
        </w:rPr>
        <w:t>TAVULLIA VALFOGLIA</w:t>
      </w:r>
      <w:r>
        <w:rPr>
          <w:lang w:val="it-IT"/>
        </w:rPr>
        <w:t xml:space="preserve"> anticipata a </w:t>
      </w:r>
      <w:r w:rsidRPr="00496ACE">
        <w:rPr>
          <w:b/>
          <w:u w:val="single"/>
          <w:lang w:val="it-IT"/>
        </w:rPr>
        <w:t>sabato 01.02.2025</w:t>
      </w:r>
      <w:r w:rsidR="00496ACE" w:rsidRPr="00496ACE">
        <w:rPr>
          <w:b/>
          <w:u w:val="single"/>
          <w:lang w:val="it-IT"/>
        </w:rPr>
        <w:t xml:space="preserve"> ore 15,30.</w:t>
      </w:r>
    </w:p>
    <w:p w14:paraId="39FC3B1C" w14:textId="77777777" w:rsidR="001F39BF" w:rsidRDefault="001F39BF" w:rsidP="001F39BF">
      <w:pPr>
        <w:pStyle w:val="Standard"/>
        <w:spacing w:line="283" w:lineRule="exact"/>
        <w:jc w:val="center"/>
        <w:rPr>
          <w:rFonts w:ascii="Arial" w:hAnsi="Arial" w:cs="Arial"/>
          <w:b/>
          <w:sz w:val="22"/>
          <w:szCs w:val="22"/>
        </w:rPr>
      </w:pPr>
    </w:p>
    <w:p w14:paraId="397AC924" w14:textId="77777777" w:rsidR="007807A6" w:rsidRPr="00010ABA" w:rsidRDefault="007807A6" w:rsidP="007807A6">
      <w:pPr>
        <w:rPr>
          <w:lang w:val="x-none"/>
        </w:rPr>
      </w:pPr>
    </w:p>
    <w:p w14:paraId="36833F6C" w14:textId="77777777" w:rsidR="007807A6" w:rsidRPr="00794B20" w:rsidRDefault="007807A6" w:rsidP="007807A6">
      <w:pPr>
        <w:rPr>
          <w:lang w:val="x-none"/>
        </w:rPr>
      </w:pPr>
    </w:p>
    <w:p w14:paraId="6424E7CD" w14:textId="0A786FEC" w:rsidR="007807A6" w:rsidRPr="004D3CE8" w:rsidRDefault="007807A6" w:rsidP="007807A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1B6AB6">
        <w:rPr>
          <w:b/>
          <w:u w:val="single"/>
          <w:lang w:val="it-IT"/>
        </w:rPr>
        <w:t>2</w:t>
      </w:r>
      <w:r w:rsidR="00C052BD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6DD8DF1" w14:textId="77777777" w:rsidR="007807A6" w:rsidRDefault="007807A6" w:rsidP="007807A6">
      <w:pPr>
        <w:rPr>
          <w:lang w:val="x-none"/>
        </w:rPr>
      </w:pPr>
    </w:p>
    <w:p w14:paraId="2C9B5B07" w14:textId="77777777" w:rsidR="007807A6" w:rsidRDefault="007807A6" w:rsidP="007807A6">
      <w:pPr>
        <w:rPr>
          <w:lang w:val="x-none"/>
        </w:rPr>
      </w:pPr>
    </w:p>
    <w:p w14:paraId="5EFFD469" w14:textId="77777777" w:rsidR="007807A6" w:rsidRDefault="007807A6" w:rsidP="007807A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807A6" w:rsidRPr="004D3CE8" w14:paraId="035F19E7" w14:textId="77777777" w:rsidTr="00794B20">
        <w:trPr>
          <w:jc w:val="center"/>
        </w:trPr>
        <w:tc>
          <w:tcPr>
            <w:tcW w:w="2886" w:type="pct"/>
            <w:hideMark/>
          </w:tcPr>
          <w:p w14:paraId="1784BB2E" w14:textId="77777777" w:rsidR="007807A6" w:rsidRPr="004D3CE8" w:rsidRDefault="007807A6" w:rsidP="00794B2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A0D90ED" w14:textId="77777777" w:rsidR="007807A6" w:rsidRPr="004D3CE8" w:rsidRDefault="007807A6" w:rsidP="00794B2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57DBD4C" w14:textId="77777777" w:rsidR="007807A6" w:rsidRPr="004D3CE8" w:rsidRDefault="007807A6" w:rsidP="00794B2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3D3E759" w14:textId="77777777" w:rsidR="007807A6" w:rsidRPr="004D3CE8" w:rsidRDefault="007807A6" w:rsidP="00794B2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40E2CE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375DE" w14:textId="77777777" w:rsidR="00B2437E" w:rsidRDefault="00B2437E">
      <w:r>
        <w:separator/>
      </w:r>
    </w:p>
  </w:endnote>
  <w:endnote w:type="continuationSeparator" w:id="0">
    <w:p w14:paraId="48A1E891" w14:textId="77777777" w:rsidR="00B2437E" w:rsidRDefault="00B2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4EEFE" w14:textId="77777777" w:rsidR="00B2437E" w:rsidRDefault="00B2437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4140F1" w14:textId="77777777" w:rsidR="00B2437E" w:rsidRDefault="00B243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55A21" w14:textId="77777777" w:rsidR="00B2437E" w:rsidRDefault="00B2437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154</w:t>
    </w:r>
    <w:bookmarkEnd w:id="14"/>
  </w:p>
  <w:p w14:paraId="266F6FD1" w14:textId="77777777" w:rsidR="00B2437E" w:rsidRPr="00B41648" w:rsidRDefault="00B2437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33EA" w14:textId="77777777" w:rsidR="00B2437E" w:rsidRDefault="00B2437E">
      <w:r>
        <w:separator/>
      </w:r>
    </w:p>
  </w:footnote>
  <w:footnote w:type="continuationSeparator" w:id="0">
    <w:p w14:paraId="6EEB921D" w14:textId="77777777" w:rsidR="00B2437E" w:rsidRDefault="00B2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412C" w14:textId="77777777" w:rsidR="00B2437E" w:rsidRPr="00C828DB" w:rsidRDefault="00B2437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2437E" w14:paraId="09FD02C7" w14:textId="77777777">
      <w:tc>
        <w:tcPr>
          <w:tcW w:w="2050" w:type="dxa"/>
        </w:tcPr>
        <w:p w14:paraId="4B0082C6" w14:textId="77777777" w:rsidR="00B2437E" w:rsidRDefault="00B2437E">
          <w:pPr>
            <w:pStyle w:val="Intestazione"/>
          </w:pPr>
          <w:r>
            <w:rPr>
              <w:noProof/>
            </w:rPr>
            <w:drawing>
              <wp:inline distT="0" distB="0" distL="0" distR="0" wp14:anchorId="4B2BEA8F" wp14:editId="6ED2484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A5BAD2" w14:textId="77777777" w:rsidR="00B2437E" w:rsidRDefault="00B2437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A6042C4" w14:textId="77777777" w:rsidR="00B2437E" w:rsidRDefault="00B2437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A01"/>
    <w:multiLevelType w:val="multilevel"/>
    <w:tmpl w:val="EA6E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B67375"/>
    <w:multiLevelType w:val="multilevel"/>
    <w:tmpl w:val="3D20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9024D"/>
    <w:multiLevelType w:val="multilevel"/>
    <w:tmpl w:val="0204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72646D"/>
    <w:multiLevelType w:val="multilevel"/>
    <w:tmpl w:val="0A5E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3E0C01"/>
    <w:multiLevelType w:val="multilevel"/>
    <w:tmpl w:val="63E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32513F"/>
    <w:multiLevelType w:val="multilevel"/>
    <w:tmpl w:val="34C8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16A0"/>
    <w:rsid w:val="00015883"/>
    <w:rsid w:val="00026891"/>
    <w:rsid w:val="000560C4"/>
    <w:rsid w:val="00070E37"/>
    <w:rsid w:val="00075B1B"/>
    <w:rsid w:val="000822F3"/>
    <w:rsid w:val="00090139"/>
    <w:rsid w:val="000A0856"/>
    <w:rsid w:val="000D47BA"/>
    <w:rsid w:val="000D4C5B"/>
    <w:rsid w:val="000E4A63"/>
    <w:rsid w:val="000F5D34"/>
    <w:rsid w:val="000F7C58"/>
    <w:rsid w:val="00102631"/>
    <w:rsid w:val="00102D1B"/>
    <w:rsid w:val="001074DD"/>
    <w:rsid w:val="00111202"/>
    <w:rsid w:val="00114D51"/>
    <w:rsid w:val="00115D04"/>
    <w:rsid w:val="0011616A"/>
    <w:rsid w:val="00122193"/>
    <w:rsid w:val="001253C5"/>
    <w:rsid w:val="001301C4"/>
    <w:rsid w:val="00132FDD"/>
    <w:rsid w:val="001470AF"/>
    <w:rsid w:val="00161ADE"/>
    <w:rsid w:val="00161CF2"/>
    <w:rsid w:val="00165AF7"/>
    <w:rsid w:val="00181F44"/>
    <w:rsid w:val="00192D52"/>
    <w:rsid w:val="00195CE5"/>
    <w:rsid w:val="00195D7C"/>
    <w:rsid w:val="001A19F1"/>
    <w:rsid w:val="001A26BF"/>
    <w:rsid w:val="001A4342"/>
    <w:rsid w:val="001B197F"/>
    <w:rsid w:val="001B3335"/>
    <w:rsid w:val="001B3670"/>
    <w:rsid w:val="001B6AB6"/>
    <w:rsid w:val="001C06DD"/>
    <w:rsid w:val="001C1765"/>
    <w:rsid w:val="001C41B1"/>
    <w:rsid w:val="001C5328"/>
    <w:rsid w:val="001D131A"/>
    <w:rsid w:val="001F39BF"/>
    <w:rsid w:val="0020745A"/>
    <w:rsid w:val="002121E5"/>
    <w:rsid w:val="00217A46"/>
    <w:rsid w:val="0022607A"/>
    <w:rsid w:val="002270FA"/>
    <w:rsid w:val="00233D4E"/>
    <w:rsid w:val="00245A68"/>
    <w:rsid w:val="002522CE"/>
    <w:rsid w:val="00252716"/>
    <w:rsid w:val="00267AFF"/>
    <w:rsid w:val="0027373F"/>
    <w:rsid w:val="00277470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07E1"/>
    <w:rsid w:val="002E116E"/>
    <w:rsid w:val="002F3219"/>
    <w:rsid w:val="002F5CFB"/>
    <w:rsid w:val="00305179"/>
    <w:rsid w:val="00315BF7"/>
    <w:rsid w:val="00321F5F"/>
    <w:rsid w:val="00330B73"/>
    <w:rsid w:val="00335DC8"/>
    <w:rsid w:val="00343A01"/>
    <w:rsid w:val="00363B85"/>
    <w:rsid w:val="003645BC"/>
    <w:rsid w:val="00364E70"/>
    <w:rsid w:val="0037758B"/>
    <w:rsid w:val="003815EE"/>
    <w:rsid w:val="003832A3"/>
    <w:rsid w:val="003A1431"/>
    <w:rsid w:val="003B2B2D"/>
    <w:rsid w:val="003B50DD"/>
    <w:rsid w:val="003B78AA"/>
    <w:rsid w:val="003C730F"/>
    <w:rsid w:val="003D2C6C"/>
    <w:rsid w:val="003D504D"/>
    <w:rsid w:val="003D6892"/>
    <w:rsid w:val="003D7071"/>
    <w:rsid w:val="003E09B8"/>
    <w:rsid w:val="003E4440"/>
    <w:rsid w:val="003E5F02"/>
    <w:rsid w:val="003F141D"/>
    <w:rsid w:val="003F1763"/>
    <w:rsid w:val="00401196"/>
    <w:rsid w:val="00404967"/>
    <w:rsid w:val="004057B9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052E"/>
    <w:rsid w:val="00496ACE"/>
    <w:rsid w:val="004A3585"/>
    <w:rsid w:val="004B446E"/>
    <w:rsid w:val="004C0932"/>
    <w:rsid w:val="004E111D"/>
    <w:rsid w:val="0051150E"/>
    <w:rsid w:val="00512283"/>
    <w:rsid w:val="005173BE"/>
    <w:rsid w:val="005231D4"/>
    <w:rsid w:val="00553521"/>
    <w:rsid w:val="00564A57"/>
    <w:rsid w:val="005652B5"/>
    <w:rsid w:val="0057285B"/>
    <w:rsid w:val="00583441"/>
    <w:rsid w:val="00594020"/>
    <w:rsid w:val="005956BF"/>
    <w:rsid w:val="005A060C"/>
    <w:rsid w:val="005A268B"/>
    <w:rsid w:val="005A320F"/>
    <w:rsid w:val="005A4D8A"/>
    <w:rsid w:val="005B7D8A"/>
    <w:rsid w:val="005C1406"/>
    <w:rsid w:val="005D433D"/>
    <w:rsid w:val="005E4D3C"/>
    <w:rsid w:val="005E552F"/>
    <w:rsid w:val="006002AC"/>
    <w:rsid w:val="00607CBB"/>
    <w:rsid w:val="0062095D"/>
    <w:rsid w:val="0063677B"/>
    <w:rsid w:val="006402AB"/>
    <w:rsid w:val="00641101"/>
    <w:rsid w:val="00644863"/>
    <w:rsid w:val="00647CC5"/>
    <w:rsid w:val="00653ABD"/>
    <w:rsid w:val="00661B49"/>
    <w:rsid w:val="00665A69"/>
    <w:rsid w:val="00665D13"/>
    <w:rsid w:val="006717CC"/>
    <w:rsid w:val="00674877"/>
    <w:rsid w:val="00674B26"/>
    <w:rsid w:val="00677AA4"/>
    <w:rsid w:val="006814C9"/>
    <w:rsid w:val="006817DB"/>
    <w:rsid w:val="00683F24"/>
    <w:rsid w:val="00695EB7"/>
    <w:rsid w:val="00696D00"/>
    <w:rsid w:val="006A3A7A"/>
    <w:rsid w:val="006A3F47"/>
    <w:rsid w:val="006A5A73"/>
    <w:rsid w:val="006A5B93"/>
    <w:rsid w:val="006C170F"/>
    <w:rsid w:val="006C534D"/>
    <w:rsid w:val="006D232F"/>
    <w:rsid w:val="006D5C95"/>
    <w:rsid w:val="006E3148"/>
    <w:rsid w:val="006E3834"/>
    <w:rsid w:val="006E5758"/>
    <w:rsid w:val="007017B2"/>
    <w:rsid w:val="007162E8"/>
    <w:rsid w:val="007216F5"/>
    <w:rsid w:val="007379F2"/>
    <w:rsid w:val="00740A81"/>
    <w:rsid w:val="007535A8"/>
    <w:rsid w:val="00753E79"/>
    <w:rsid w:val="00756487"/>
    <w:rsid w:val="00760249"/>
    <w:rsid w:val="007740CF"/>
    <w:rsid w:val="007807A6"/>
    <w:rsid w:val="00784B7C"/>
    <w:rsid w:val="00785F6F"/>
    <w:rsid w:val="00794B20"/>
    <w:rsid w:val="007954F9"/>
    <w:rsid w:val="007A10B7"/>
    <w:rsid w:val="007A1FCE"/>
    <w:rsid w:val="007A301E"/>
    <w:rsid w:val="007B4696"/>
    <w:rsid w:val="007C54D7"/>
    <w:rsid w:val="007E2056"/>
    <w:rsid w:val="007E4017"/>
    <w:rsid w:val="008052F6"/>
    <w:rsid w:val="00807500"/>
    <w:rsid w:val="00815686"/>
    <w:rsid w:val="00821CDA"/>
    <w:rsid w:val="00822CD8"/>
    <w:rsid w:val="00824900"/>
    <w:rsid w:val="00831D9F"/>
    <w:rsid w:val="008456B1"/>
    <w:rsid w:val="00847C0C"/>
    <w:rsid w:val="00857DA6"/>
    <w:rsid w:val="00860BAD"/>
    <w:rsid w:val="00862D5F"/>
    <w:rsid w:val="008664B5"/>
    <w:rsid w:val="00867F74"/>
    <w:rsid w:val="00870FBA"/>
    <w:rsid w:val="008732AF"/>
    <w:rsid w:val="008900FF"/>
    <w:rsid w:val="00892F4F"/>
    <w:rsid w:val="008A39C3"/>
    <w:rsid w:val="008A50FB"/>
    <w:rsid w:val="008B4921"/>
    <w:rsid w:val="008C5E11"/>
    <w:rsid w:val="008D0C91"/>
    <w:rsid w:val="008D3FA7"/>
    <w:rsid w:val="008E7CF1"/>
    <w:rsid w:val="008F4853"/>
    <w:rsid w:val="009206A6"/>
    <w:rsid w:val="00921F96"/>
    <w:rsid w:val="009302C0"/>
    <w:rsid w:val="009349AB"/>
    <w:rsid w:val="00937FDE"/>
    <w:rsid w:val="009456DB"/>
    <w:rsid w:val="00971DED"/>
    <w:rsid w:val="00972FCE"/>
    <w:rsid w:val="00983895"/>
    <w:rsid w:val="0098491E"/>
    <w:rsid w:val="00984F8C"/>
    <w:rsid w:val="00993D10"/>
    <w:rsid w:val="009A2BCB"/>
    <w:rsid w:val="009D0D94"/>
    <w:rsid w:val="009D49B9"/>
    <w:rsid w:val="009E6C52"/>
    <w:rsid w:val="00A04F43"/>
    <w:rsid w:val="00A05395"/>
    <w:rsid w:val="00A12864"/>
    <w:rsid w:val="00A2443F"/>
    <w:rsid w:val="00A2540B"/>
    <w:rsid w:val="00A35050"/>
    <w:rsid w:val="00A3649B"/>
    <w:rsid w:val="00A36FB8"/>
    <w:rsid w:val="00A43268"/>
    <w:rsid w:val="00A56FA5"/>
    <w:rsid w:val="00A615BE"/>
    <w:rsid w:val="00A734F4"/>
    <w:rsid w:val="00A86878"/>
    <w:rsid w:val="00AA13B6"/>
    <w:rsid w:val="00AC5B3F"/>
    <w:rsid w:val="00AD0722"/>
    <w:rsid w:val="00AD41A0"/>
    <w:rsid w:val="00AE1FA5"/>
    <w:rsid w:val="00AE4A63"/>
    <w:rsid w:val="00AF0916"/>
    <w:rsid w:val="00AF742E"/>
    <w:rsid w:val="00AF7A4C"/>
    <w:rsid w:val="00B11B32"/>
    <w:rsid w:val="00B1757D"/>
    <w:rsid w:val="00B20610"/>
    <w:rsid w:val="00B220D0"/>
    <w:rsid w:val="00B2437E"/>
    <w:rsid w:val="00B27099"/>
    <w:rsid w:val="00B363DC"/>
    <w:rsid w:val="00B368E9"/>
    <w:rsid w:val="00B471CE"/>
    <w:rsid w:val="00B85A00"/>
    <w:rsid w:val="00BA1258"/>
    <w:rsid w:val="00BA5219"/>
    <w:rsid w:val="00BC3253"/>
    <w:rsid w:val="00BD1A6B"/>
    <w:rsid w:val="00BD5319"/>
    <w:rsid w:val="00BD5B64"/>
    <w:rsid w:val="00BD6502"/>
    <w:rsid w:val="00BF0D03"/>
    <w:rsid w:val="00BF4ADD"/>
    <w:rsid w:val="00BF6327"/>
    <w:rsid w:val="00C02668"/>
    <w:rsid w:val="00C052BD"/>
    <w:rsid w:val="00C05C17"/>
    <w:rsid w:val="00C07A57"/>
    <w:rsid w:val="00C26B86"/>
    <w:rsid w:val="00C72570"/>
    <w:rsid w:val="00C77963"/>
    <w:rsid w:val="00C77ABA"/>
    <w:rsid w:val="00C8166A"/>
    <w:rsid w:val="00C83FB5"/>
    <w:rsid w:val="00C87D9D"/>
    <w:rsid w:val="00C9008D"/>
    <w:rsid w:val="00C93CB3"/>
    <w:rsid w:val="00C967AF"/>
    <w:rsid w:val="00CA3611"/>
    <w:rsid w:val="00CA6441"/>
    <w:rsid w:val="00CB3088"/>
    <w:rsid w:val="00CB43FB"/>
    <w:rsid w:val="00CB73B9"/>
    <w:rsid w:val="00CD4784"/>
    <w:rsid w:val="00CD6520"/>
    <w:rsid w:val="00CE799E"/>
    <w:rsid w:val="00D16BF6"/>
    <w:rsid w:val="00D17484"/>
    <w:rsid w:val="00D50368"/>
    <w:rsid w:val="00D50AF9"/>
    <w:rsid w:val="00D7275B"/>
    <w:rsid w:val="00D758D7"/>
    <w:rsid w:val="00DB2EFF"/>
    <w:rsid w:val="00DB3FBF"/>
    <w:rsid w:val="00DD5398"/>
    <w:rsid w:val="00DD56DE"/>
    <w:rsid w:val="00DE17C7"/>
    <w:rsid w:val="00DE3D4F"/>
    <w:rsid w:val="00DE405D"/>
    <w:rsid w:val="00DE4526"/>
    <w:rsid w:val="00DE7545"/>
    <w:rsid w:val="00DF0702"/>
    <w:rsid w:val="00E10010"/>
    <w:rsid w:val="00E117A3"/>
    <w:rsid w:val="00E1702C"/>
    <w:rsid w:val="00E2216A"/>
    <w:rsid w:val="00E33D66"/>
    <w:rsid w:val="00E35F2A"/>
    <w:rsid w:val="00E52C2E"/>
    <w:rsid w:val="00E7047A"/>
    <w:rsid w:val="00E84363"/>
    <w:rsid w:val="00E85541"/>
    <w:rsid w:val="00EA131C"/>
    <w:rsid w:val="00EB10A5"/>
    <w:rsid w:val="00EB3D9B"/>
    <w:rsid w:val="00EB5D47"/>
    <w:rsid w:val="00EB7A20"/>
    <w:rsid w:val="00ED1A44"/>
    <w:rsid w:val="00ED210B"/>
    <w:rsid w:val="00EF0853"/>
    <w:rsid w:val="00F0649A"/>
    <w:rsid w:val="00F06A87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BA058CF"/>
  <w15:docId w15:val="{81D4B464-F200-4F2B-9A1B-A5E0B82F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401196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401196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63B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63B8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F39B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1F39B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1F39B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tente\AppData\Local\Microsoft\Windows\INetCache\Content.Outlook\2WFCP0Y5\www.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4A4E-E724-4C67-8104-67C6BB0C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793</Words>
  <Characters>6150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6930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23</cp:revision>
  <cp:lastPrinted>2025-01-22T10:59:00Z</cp:lastPrinted>
  <dcterms:created xsi:type="dcterms:W3CDTF">2025-01-24T14:12:00Z</dcterms:created>
  <dcterms:modified xsi:type="dcterms:W3CDTF">2025-01-24T16:02:00Z</dcterms:modified>
</cp:coreProperties>
</file>