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201E244" w14:textId="77777777" w:rsidTr="00401E58">
        <w:tc>
          <w:tcPr>
            <w:tcW w:w="1514" w:type="pct"/>
            <w:vAlign w:val="center"/>
          </w:tcPr>
          <w:p w14:paraId="2C77C941" w14:textId="77777777" w:rsidR="00C23459" w:rsidRPr="00917825" w:rsidRDefault="00382BD9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66822D3" wp14:editId="140CFAF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A70823B" w14:textId="77777777" w:rsidR="00672080" w:rsidRPr="003070A1" w:rsidRDefault="00382BD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940CD14" w14:textId="77777777" w:rsidR="00672080" w:rsidRPr="003070A1" w:rsidRDefault="00382BD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6084238" w14:textId="77777777" w:rsidR="00672080" w:rsidRPr="003070A1" w:rsidRDefault="00382BD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5E142E5" w14:textId="77777777" w:rsidR="00672080" w:rsidRPr="00620654" w:rsidRDefault="00382BD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DD04241" w14:textId="77777777" w:rsidR="00C23459" w:rsidRPr="00672080" w:rsidRDefault="00382BD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98A8325" w14:textId="77777777" w:rsidR="00C23459" w:rsidRPr="00672080" w:rsidRDefault="00382BD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1D5D984" w14:textId="77777777" w:rsidR="00C23459" w:rsidRPr="00917825" w:rsidRDefault="00382BD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40663D6" w14:textId="77777777" w:rsidR="00C23459" w:rsidRPr="008268BC" w:rsidRDefault="00382BD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430DC24" w14:textId="4BC06E3A" w:rsidR="00672080" w:rsidRPr="008268BC" w:rsidRDefault="00986FF9" w:rsidP="00986FF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382BD9" w:rsidRPr="008268BC">
              <w:rPr>
                <w:rFonts w:ascii="Arial" w:hAnsi="Arial"/>
                <w:b/>
                <w:color w:val="002060"/>
              </w:rPr>
              <w:t>e-mail</w:t>
            </w:r>
            <w:r w:rsidR="00382BD9" w:rsidRPr="008268BC">
              <w:rPr>
                <w:rFonts w:ascii="Arial" w:hAnsi="Arial"/>
                <w:color w:val="002060"/>
              </w:rPr>
              <w:t xml:space="preserve">: </w:t>
            </w:r>
            <w:r w:rsidR="00382BD9" w:rsidRPr="008268BC">
              <w:rPr>
                <w:rFonts w:ascii="Arial" w:hAnsi="Arial"/>
                <w:color w:val="002060"/>
              </w:rPr>
              <w:t>cr</w:t>
            </w:r>
            <w:r w:rsidR="00382BD9" w:rsidRPr="008268BC">
              <w:rPr>
                <w:rFonts w:ascii="Arial" w:hAnsi="Arial"/>
                <w:color w:val="002060"/>
              </w:rPr>
              <w:t>.marche01@</w:t>
            </w:r>
            <w:r w:rsidR="00D52BB3">
              <w:rPr>
                <w:rFonts w:ascii="Arial" w:hAnsi="Arial"/>
                <w:color w:val="002060"/>
              </w:rPr>
              <w:t>lnd</w:t>
            </w:r>
            <w:r w:rsidR="00382BD9" w:rsidRPr="008268BC">
              <w:rPr>
                <w:rFonts w:ascii="Arial" w:hAnsi="Arial"/>
                <w:color w:val="002060"/>
              </w:rPr>
              <w:t>.it</w:t>
            </w:r>
          </w:p>
          <w:p w14:paraId="017A0AED" w14:textId="77777777" w:rsidR="00C23459" w:rsidRPr="00917825" w:rsidRDefault="00382BD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6F37F4C8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50B69644" w14:textId="77777777" w:rsidR="00BF4ADD" w:rsidRDefault="00BF4ADD" w:rsidP="00BF4ADD">
      <w:pPr>
        <w:pStyle w:val="Nessunaspaziatura"/>
        <w:jc w:val="center"/>
      </w:pPr>
    </w:p>
    <w:p w14:paraId="07AF810E" w14:textId="1DE9E332" w:rsidR="00BF4ADD" w:rsidRDefault="00BF4ADD" w:rsidP="00EB7A20">
      <w:pPr>
        <w:spacing w:after="120"/>
        <w:jc w:val="center"/>
        <w:rPr>
          <w:rFonts w:ascii="Arial" w:hAnsi="Arial" w:cs="Arial"/>
          <w:color w:val="002060"/>
          <w:sz w:val="40"/>
          <w:szCs w:val="40"/>
        </w:rPr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16</w:t>
      </w:r>
      <w:r w:rsidR="00FE4A7C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3</w:t>
      </w:r>
      <w:r w:rsidR="00FE4A7C">
        <w:rPr>
          <w:rFonts w:ascii="Arial" w:hAnsi="Arial" w:cs="Arial"/>
          <w:color w:val="002060"/>
          <w:sz w:val="40"/>
          <w:szCs w:val="40"/>
        </w:rPr>
        <w:t>1</w:t>
      </w:r>
      <w:r w:rsidRPr="00937FDE">
        <w:rPr>
          <w:rFonts w:ascii="Arial" w:hAnsi="Arial" w:cs="Arial"/>
          <w:color w:val="002060"/>
          <w:sz w:val="40"/>
          <w:szCs w:val="40"/>
        </w:rPr>
        <w:t>/01/2025</w:t>
      </w:r>
    </w:p>
    <w:p w14:paraId="79A903F1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9233053"/>
      <w:r w:rsidRPr="00AD41A0">
        <w:rPr>
          <w:color w:val="FFFFFF"/>
        </w:rPr>
        <w:t>SOMMARIO</w:t>
      </w:r>
      <w:bookmarkEnd w:id="1"/>
    </w:p>
    <w:p w14:paraId="64092A1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05D0976" w14:textId="49153BE9" w:rsidR="0087142D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9233053" w:history="1">
        <w:r w:rsidR="0087142D" w:rsidRPr="0014358F">
          <w:rPr>
            <w:rStyle w:val="Collegamentoipertestuale"/>
            <w:noProof/>
          </w:rPr>
          <w:t>SOMMARIO</w:t>
        </w:r>
        <w:r w:rsidR="0087142D">
          <w:rPr>
            <w:noProof/>
            <w:webHidden/>
          </w:rPr>
          <w:tab/>
        </w:r>
        <w:r w:rsidR="0087142D">
          <w:rPr>
            <w:noProof/>
            <w:webHidden/>
          </w:rPr>
          <w:fldChar w:fldCharType="begin"/>
        </w:r>
        <w:r w:rsidR="0087142D">
          <w:rPr>
            <w:noProof/>
            <w:webHidden/>
          </w:rPr>
          <w:instrText xml:space="preserve"> PAGEREF _Toc189233053 \h </w:instrText>
        </w:r>
        <w:r w:rsidR="0087142D">
          <w:rPr>
            <w:noProof/>
            <w:webHidden/>
          </w:rPr>
        </w:r>
        <w:r w:rsidR="0087142D">
          <w:rPr>
            <w:noProof/>
            <w:webHidden/>
          </w:rPr>
          <w:fldChar w:fldCharType="separate"/>
        </w:r>
        <w:r w:rsidR="0087142D">
          <w:rPr>
            <w:noProof/>
            <w:webHidden/>
          </w:rPr>
          <w:t>1</w:t>
        </w:r>
        <w:r w:rsidR="0087142D">
          <w:rPr>
            <w:noProof/>
            <w:webHidden/>
          </w:rPr>
          <w:fldChar w:fldCharType="end"/>
        </w:r>
      </w:hyperlink>
    </w:p>
    <w:p w14:paraId="5C40BBDF" w14:textId="46AB902F" w:rsidR="0087142D" w:rsidRDefault="0087142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233054" w:history="1">
        <w:r w:rsidRPr="0014358F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_Toc189233054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A744935" w14:textId="7320321B" w:rsidR="0087142D" w:rsidRDefault="0087142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233055" w:history="1">
        <w:r w:rsidRPr="0014358F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_Toc189233055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A293F03" w14:textId="48AD9F53" w:rsidR="0087142D" w:rsidRDefault="0087142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233056" w:history="1">
        <w:r w:rsidRPr="0014358F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_Toc189233056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B6317E1" w14:textId="44BBCE8C" w:rsidR="0087142D" w:rsidRDefault="0087142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233057" w:history="1">
        <w:r w:rsidRPr="0014358F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_Toc189233057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397D8A5" w14:textId="668A008E" w:rsidR="0087142D" w:rsidRDefault="0087142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233058" w:history="1">
        <w:r w:rsidRPr="0014358F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_Toc189233058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6B54255" w14:textId="2E766DBF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2BEAC1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9233054"/>
      <w:r>
        <w:rPr>
          <w:color w:val="FFFFFF"/>
        </w:rPr>
        <w:t>COMUNICAZIONI DELLA F.I.G.C.</w:t>
      </w:r>
      <w:bookmarkEnd w:id="2"/>
    </w:p>
    <w:p w14:paraId="50758E99" w14:textId="77777777" w:rsidR="00824900" w:rsidRPr="00432C19" w:rsidRDefault="00824900" w:rsidP="00432C19">
      <w:pPr>
        <w:pStyle w:val="LndNormale1"/>
        <w:rPr>
          <w:lang w:val="it-IT"/>
        </w:rPr>
      </w:pPr>
    </w:p>
    <w:p w14:paraId="48EC743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9233055"/>
      <w:r>
        <w:rPr>
          <w:color w:val="FFFFFF"/>
        </w:rPr>
        <w:t>COMUNICAZIONI DELLA L.N.D.</w:t>
      </w:r>
      <w:bookmarkEnd w:id="3"/>
    </w:p>
    <w:p w14:paraId="1DFEB712" w14:textId="2447D858" w:rsidR="00822CD8" w:rsidRDefault="00822CD8" w:rsidP="00986FF9">
      <w:pPr>
        <w:pStyle w:val="Nessunaspaziatura"/>
        <w:rPr>
          <w:rFonts w:ascii="Arial" w:hAnsi="Arial" w:cs="Arial"/>
        </w:rPr>
      </w:pPr>
    </w:p>
    <w:p w14:paraId="7E11884D" w14:textId="4102F25A" w:rsidR="001D0104" w:rsidRDefault="001D0104" w:rsidP="001D0104">
      <w:pPr>
        <w:pStyle w:val="LndNormale1"/>
        <w:rPr>
          <w:b/>
          <w:sz w:val="28"/>
          <w:szCs w:val="28"/>
          <w:u w:val="single"/>
        </w:rPr>
      </w:pPr>
      <w:bookmarkStart w:id="4" w:name="_Hlk184828709"/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</w:t>
      </w:r>
      <w:r w:rsidR="00E5599E">
        <w:rPr>
          <w:b/>
          <w:sz w:val="28"/>
          <w:szCs w:val="28"/>
          <w:u w:val="single"/>
          <w:lang w:val="it-IT"/>
        </w:rPr>
        <w:t>310</w:t>
      </w:r>
      <w:r>
        <w:rPr>
          <w:b/>
          <w:sz w:val="28"/>
          <w:szCs w:val="28"/>
          <w:u w:val="single"/>
        </w:rPr>
        <w:t xml:space="preserve"> del </w:t>
      </w:r>
      <w:r w:rsidR="00E5599E">
        <w:rPr>
          <w:b/>
          <w:sz w:val="28"/>
          <w:szCs w:val="28"/>
          <w:u w:val="single"/>
          <w:lang w:val="it-IT"/>
        </w:rPr>
        <w:t>30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01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01A6F0AE" w14:textId="534EEA35" w:rsidR="001D0104" w:rsidRDefault="001D0104" w:rsidP="001D0104">
      <w:pPr>
        <w:pStyle w:val="LndNormale1"/>
        <w:rPr>
          <w:lang w:val="it-IT"/>
        </w:rPr>
      </w:pPr>
      <w:r>
        <w:t>Si trasmett</w:t>
      </w:r>
      <w:r>
        <w:rPr>
          <w:lang w:val="it-IT"/>
        </w:rPr>
        <w:t>e</w:t>
      </w:r>
      <w:r>
        <w:t>, in allegato, i</w:t>
      </w:r>
      <w:r>
        <w:rPr>
          <w:lang w:val="it-IT"/>
        </w:rPr>
        <w:t>l C.U.n. 1</w:t>
      </w:r>
      <w:r w:rsidR="00E5599E">
        <w:rPr>
          <w:lang w:val="it-IT"/>
        </w:rPr>
        <w:t>56</w:t>
      </w:r>
      <w:r>
        <w:rPr>
          <w:lang w:val="it-IT"/>
        </w:rPr>
        <w:t xml:space="preserve">A della FIGC </w:t>
      </w:r>
      <w:bookmarkEnd w:id="4"/>
      <w:r>
        <w:rPr>
          <w:lang w:val="it-IT"/>
        </w:rPr>
        <w:t xml:space="preserve">inerente </w:t>
      </w:r>
      <w:r w:rsidR="00E5599E">
        <w:rPr>
          <w:lang w:val="it-IT"/>
        </w:rPr>
        <w:t>le modifiche del Regolamento della Lega Nazionale Dilettanti</w:t>
      </w:r>
      <w:r w:rsidR="00657173">
        <w:rPr>
          <w:lang w:val="it-IT"/>
        </w:rPr>
        <w:t>.</w:t>
      </w:r>
    </w:p>
    <w:p w14:paraId="157BD902" w14:textId="4B40EED4" w:rsidR="00657173" w:rsidRDefault="00657173" w:rsidP="001D0104">
      <w:pPr>
        <w:pStyle w:val="LndNormale1"/>
        <w:rPr>
          <w:lang w:val="it-IT"/>
        </w:rPr>
      </w:pPr>
    </w:p>
    <w:p w14:paraId="216A025A" w14:textId="3CFDBA73" w:rsidR="00657173" w:rsidRDefault="00657173" w:rsidP="00657173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31</w:t>
      </w:r>
      <w:r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30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01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7AE8E825" w14:textId="0119EA92" w:rsidR="00657173" w:rsidRDefault="00657173" w:rsidP="00657173">
      <w:pPr>
        <w:pStyle w:val="LndNormale1"/>
        <w:rPr>
          <w:lang w:val="it-IT"/>
        </w:rPr>
      </w:pPr>
      <w:r>
        <w:t>Si trasmett</w:t>
      </w:r>
      <w:r>
        <w:rPr>
          <w:lang w:val="it-IT"/>
        </w:rPr>
        <w:t>e</w:t>
      </w:r>
      <w:r>
        <w:t>, in allegato, i</w:t>
      </w:r>
      <w:r>
        <w:rPr>
          <w:lang w:val="it-IT"/>
        </w:rPr>
        <w:t>l C.U.n. 15</w:t>
      </w:r>
      <w:r>
        <w:rPr>
          <w:lang w:val="it-IT"/>
        </w:rPr>
        <w:t>7</w:t>
      </w:r>
      <w:r>
        <w:rPr>
          <w:lang w:val="it-IT"/>
        </w:rPr>
        <w:t xml:space="preserve">A della FIGC inerente le modifiche </w:t>
      </w:r>
      <w:r>
        <w:rPr>
          <w:lang w:val="it-IT"/>
        </w:rPr>
        <w:t>alle “Norme procedurali per le assemblee della Lega Nazionale Dilettanti”.</w:t>
      </w:r>
    </w:p>
    <w:p w14:paraId="5A48A1C1" w14:textId="2F72443B" w:rsidR="00657173" w:rsidRDefault="00657173" w:rsidP="00657173">
      <w:pPr>
        <w:pStyle w:val="LndNormale1"/>
        <w:rPr>
          <w:lang w:val="it-IT"/>
        </w:rPr>
      </w:pPr>
    </w:p>
    <w:p w14:paraId="7E6A16CE" w14:textId="6E180980" w:rsidR="00657173" w:rsidRDefault="00657173" w:rsidP="00657173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31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30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01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46F9C716" w14:textId="733A6EFA" w:rsidR="00657173" w:rsidRDefault="00657173" w:rsidP="00657173">
      <w:pPr>
        <w:pStyle w:val="LndNormale1"/>
        <w:rPr>
          <w:lang w:val="it-IT"/>
        </w:rPr>
      </w:pPr>
      <w:r>
        <w:t>Si trasmett</w:t>
      </w:r>
      <w:r>
        <w:rPr>
          <w:lang w:val="it-IT"/>
        </w:rPr>
        <w:t>e</w:t>
      </w:r>
      <w:r>
        <w:t>, in allegato, i</w:t>
      </w:r>
      <w:r>
        <w:rPr>
          <w:lang w:val="it-IT"/>
        </w:rPr>
        <w:t>l C.U.n. 15</w:t>
      </w:r>
      <w:r>
        <w:rPr>
          <w:lang w:val="it-IT"/>
        </w:rPr>
        <w:t>9</w:t>
      </w:r>
      <w:r>
        <w:rPr>
          <w:lang w:val="it-IT"/>
        </w:rPr>
        <w:t>A della FIGC inerente l</w:t>
      </w:r>
      <w:r>
        <w:rPr>
          <w:lang w:val="it-IT"/>
        </w:rPr>
        <w:t xml:space="preserve">a </w:t>
      </w:r>
      <w:r>
        <w:rPr>
          <w:lang w:val="it-IT"/>
        </w:rPr>
        <w:t>modific</w:t>
      </w:r>
      <w:r>
        <w:rPr>
          <w:lang w:val="it-IT"/>
        </w:rPr>
        <w:t>a</w:t>
      </w:r>
      <w:r>
        <w:rPr>
          <w:lang w:val="it-IT"/>
        </w:rPr>
        <w:t xml:space="preserve"> </w:t>
      </w:r>
      <w:r>
        <w:rPr>
          <w:lang w:val="it-IT"/>
        </w:rPr>
        <w:t>degli artt. 33 e 99 delle N.O.I.F.</w:t>
      </w:r>
    </w:p>
    <w:p w14:paraId="4DB04594" w14:textId="77777777" w:rsidR="00657173" w:rsidRDefault="00657173" w:rsidP="00657173">
      <w:pPr>
        <w:pStyle w:val="LndNormale1"/>
        <w:rPr>
          <w:lang w:val="it-IT"/>
        </w:rPr>
      </w:pPr>
    </w:p>
    <w:p w14:paraId="4FC1ED0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8923305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5DAE136E" w14:textId="77777777" w:rsidR="008732AF" w:rsidRDefault="008732AF" w:rsidP="008732AF">
      <w:pPr>
        <w:pStyle w:val="LndNormale1"/>
      </w:pPr>
    </w:p>
    <w:p w14:paraId="23BBC43A" w14:textId="77777777" w:rsidR="003429CC" w:rsidRDefault="003429CC" w:rsidP="003429CC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7563B88A" w14:textId="77777777" w:rsidR="003429CC" w:rsidRDefault="003429CC" w:rsidP="003429CC">
      <w:pPr>
        <w:pStyle w:val="LndNormale1"/>
      </w:pPr>
    </w:p>
    <w:p w14:paraId="0DAB6D50" w14:textId="77777777" w:rsidR="003429CC" w:rsidRDefault="003429CC" w:rsidP="003429CC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30</w:t>
      </w:r>
      <w:r w:rsidRPr="00CB2B85">
        <w:rPr>
          <w:b/>
          <w:lang w:val="it-IT"/>
        </w:rPr>
        <w:t>.</w:t>
      </w:r>
      <w:r>
        <w:rPr>
          <w:b/>
          <w:lang w:val="it-IT"/>
        </w:rPr>
        <w:t>0</w:t>
      </w:r>
      <w:r w:rsidRPr="00CB2B85">
        <w:rPr>
          <w:b/>
          <w:lang w:val="it-IT"/>
        </w:rPr>
        <w:t>1.202</w:t>
      </w:r>
      <w:r>
        <w:rPr>
          <w:b/>
          <w:lang w:val="it-IT"/>
        </w:rPr>
        <w:t>5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3429CC" w14:paraId="64C055B4" w14:textId="77777777" w:rsidTr="00744A95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4E30" w14:textId="77777777" w:rsidR="003429CC" w:rsidRDefault="003429CC" w:rsidP="00744A95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3CC9" w14:textId="77777777" w:rsidR="003429CC" w:rsidRDefault="003429CC" w:rsidP="00744A95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D171" w14:textId="77777777" w:rsidR="003429CC" w:rsidRDefault="003429CC" w:rsidP="00744A95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E7DE" w14:textId="77777777" w:rsidR="003429CC" w:rsidRDefault="003429CC" w:rsidP="00744A95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0764" w14:textId="77777777" w:rsidR="003429CC" w:rsidRDefault="003429CC" w:rsidP="00744A95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3429CC" w:rsidRPr="00804352" w14:paraId="017F9DD1" w14:textId="77777777" w:rsidTr="00744A95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B414" w14:textId="77777777" w:rsidR="003429CC" w:rsidRPr="00804352" w:rsidRDefault="003429CC" w:rsidP="00744A95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lastRenderedPageBreak/>
              <w:t>2148574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4D5D" w14:textId="77777777" w:rsidR="003429CC" w:rsidRPr="00804352" w:rsidRDefault="003429CC" w:rsidP="00744A95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NATALE RICCARDO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CA6B" w14:textId="77777777" w:rsidR="003429CC" w:rsidRPr="00804352" w:rsidRDefault="003429CC" w:rsidP="00744A95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12.05.2006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385A" w14:textId="77777777" w:rsidR="003429CC" w:rsidRPr="00804352" w:rsidRDefault="003429CC" w:rsidP="00744A95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914474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8121" w14:textId="77777777" w:rsidR="003429CC" w:rsidRPr="00804352" w:rsidRDefault="003429CC" w:rsidP="00744A95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SSDRL MONTURANO CALCIO</w:t>
            </w:r>
          </w:p>
        </w:tc>
      </w:tr>
      <w:tr w:rsidR="003429CC" w:rsidRPr="00192D52" w14:paraId="3DF1156F" w14:textId="77777777" w:rsidTr="00744A95">
        <w:tc>
          <w:tcPr>
            <w:tcW w:w="1264" w:type="dxa"/>
          </w:tcPr>
          <w:p w14:paraId="17D611B3" w14:textId="77777777" w:rsidR="003429CC" w:rsidRPr="00281B84" w:rsidRDefault="003429CC" w:rsidP="00744A9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1095070</w:t>
            </w:r>
          </w:p>
        </w:tc>
        <w:tc>
          <w:tcPr>
            <w:tcW w:w="2717" w:type="dxa"/>
          </w:tcPr>
          <w:p w14:paraId="0A71D167" w14:textId="77777777" w:rsidR="003429CC" w:rsidRPr="00281B84" w:rsidRDefault="003429CC" w:rsidP="00744A9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REGUEYRA COTTET NAZ</w:t>
            </w:r>
          </w:p>
        </w:tc>
        <w:tc>
          <w:tcPr>
            <w:tcW w:w="1272" w:type="dxa"/>
          </w:tcPr>
          <w:p w14:paraId="4B7B256F" w14:textId="77777777" w:rsidR="003429CC" w:rsidRPr="00281B84" w:rsidRDefault="003429CC" w:rsidP="00744A9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14.06.2006</w:t>
            </w:r>
          </w:p>
        </w:tc>
        <w:tc>
          <w:tcPr>
            <w:tcW w:w="1182" w:type="dxa"/>
          </w:tcPr>
          <w:p w14:paraId="4E5800AE" w14:textId="77777777" w:rsidR="003429CC" w:rsidRPr="00281B84" w:rsidRDefault="003429CC" w:rsidP="00744A9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700349</w:t>
            </w:r>
          </w:p>
        </w:tc>
        <w:tc>
          <w:tcPr>
            <w:tcW w:w="3477" w:type="dxa"/>
          </w:tcPr>
          <w:p w14:paraId="211F0434" w14:textId="77777777" w:rsidR="003429CC" w:rsidRPr="00192D52" w:rsidRDefault="003429CC" w:rsidP="00744A9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A.P. AURORA TREIA</w:t>
            </w:r>
          </w:p>
        </w:tc>
      </w:tr>
      <w:tr w:rsidR="003429CC" w:rsidRPr="00A27EDA" w14:paraId="520F3B95" w14:textId="77777777" w:rsidTr="00744A95">
        <w:tc>
          <w:tcPr>
            <w:tcW w:w="1264" w:type="dxa"/>
          </w:tcPr>
          <w:p w14:paraId="64D0154B" w14:textId="77777777" w:rsidR="003429CC" w:rsidRPr="00192D52" w:rsidRDefault="003429CC" w:rsidP="00744A9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5614921</w:t>
            </w:r>
          </w:p>
        </w:tc>
        <w:tc>
          <w:tcPr>
            <w:tcW w:w="2717" w:type="dxa"/>
          </w:tcPr>
          <w:p w14:paraId="1DCDD383" w14:textId="77777777" w:rsidR="003429CC" w:rsidRPr="00192D52" w:rsidRDefault="003429CC" w:rsidP="00744A9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RICCI ALESSIO</w:t>
            </w:r>
          </w:p>
        </w:tc>
        <w:tc>
          <w:tcPr>
            <w:tcW w:w="1272" w:type="dxa"/>
          </w:tcPr>
          <w:p w14:paraId="7C380654" w14:textId="77777777" w:rsidR="003429CC" w:rsidRPr="00192D52" w:rsidRDefault="003429CC" w:rsidP="00744A9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14.07.2001</w:t>
            </w:r>
          </w:p>
        </w:tc>
        <w:tc>
          <w:tcPr>
            <w:tcW w:w="1182" w:type="dxa"/>
          </w:tcPr>
          <w:p w14:paraId="0C57B822" w14:textId="77777777" w:rsidR="003429CC" w:rsidRPr="00192D52" w:rsidRDefault="003429CC" w:rsidP="00744A9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78080</w:t>
            </w:r>
          </w:p>
        </w:tc>
        <w:tc>
          <w:tcPr>
            <w:tcW w:w="3477" w:type="dxa"/>
          </w:tcPr>
          <w:p w14:paraId="1C3FAE52" w14:textId="77777777" w:rsidR="003429CC" w:rsidRPr="00A27EDA" w:rsidRDefault="003429CC" w:rsidP="00744A95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A27EDA">
              <w:rPr>
                <w:sz w:val="20"/>
                <w:lang w:val="it-IT"/>
              </w:rPr>
              <w:t>A.S.D. ATLETICO MA</w:t>
            </w:r>
            <w:r>
              <w:rPr>
                <w:sz w:val="20"/>
                <w:lang w:val="it-IT"/>
              </w:rPr>
              <w:t>RINER</w:t>
            </w:r>
          </w:p>
        </w:tc>
      </w:tr>
      <w:tr w:rsidR="003429CC" w:rsidRPr="00A27EDA" w14:paraId="39499B08" w14:textId="77777777" w:rsidTr="00744A95">
        <w:tc>
          <w:tcPr>
            <w:tcW w:w="1264" w:type="dxa"/>
          </w:tcPr>
          <w:p w14:paraId="2D6D9B05" w14:textId="77777777" w:rsidR="003429CC" w:rsidRPr="00A27EDA" w:rsidRDefault="003429CC" w:rsidP="00744A9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3870180</w:t>
            </w:r>
          </w:p>
        </w:tc>
        <w:tc>
          <w:tcPr>
            <w:tcW w:w="2717" w:type="dxa"/>
          </w:tcPr>
          <w:p w14:paraId="60E0EB20" w14:textId="77777777" w:rsidR="003429CC" w:rsidRPr="00A27EDA" w:rsidRDefault="003429CC" w:rsidP="00744A9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GUARDIANI GIOVANNI</w:t>
            </w:r>
          </w:p>
        </w:tc>
        <w:tc>
          <w:tcPr>
            <w:tcW w:w="1272" w:type="dxa"/>
          </w:tcPr>
          <w:p w14:paraId="2FA92270" w14:textId="77777777" w:rsidR="003429CC" w:rsidRPr="00A27EDA" w:rsidRDefault="003429CC" w:rsidP="00744A9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24.05.1992</w:t>
            </w:r>
          </w:p>
        </w:tc>
        <w:tc>
          <w:tcPr>
            <w:tcW w:w="1182" w:type="dxa"/>
          </w:tcPr>
          <w:p w14:paraId="069AE72D" w14:textId="77777777" w:rsidR="003429CC" w:rsidRPr="00A27EDA" w:rsidRDefault="003429CC" w:rsidP="00744A9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700542</w:t>
            </w:r>
          </w:p>
        </w:tc>
        <w:tc>
          <w:tcPr>
            <w:tcW w:w="3477" w:type="dxa"/>
          </w:tcPr>
          <w:p w14:paraId="7FA35D92" w14:textId="77777777" w:rsidR="003429CC" w:rsidRPr="00A27EDA" w:rsidRDefault="003429CC" w:rsidP="00744A9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A.D.P. SANTA MARIA APPARENTE</w:t>
            </w:r>
          </w:p>
        </w:tc>
      </w:tr>
    </w:tbl>
    <w:p w14:paraId="57CD5873" w14:textId="77777777" w:rsidR="003429CC" w:rsidRPr="00A27EDA" w:rsidRDefault="003429CC" w:rsidP="003429CC">
      <w:pPr>
        <w:pStyle w:val="LndNormale1"/>
        <w:rPr>
          <w:szCs w:val="22"/>
          <w:lang w:val="it-IT"/>
        </w:rPr>
      </w:pPr>
    </w:p>
    <w:p w14:paraId="7BC705BF" w14:textId="77777777" w:rsidR="003429CC" w:rsidRDefault="003429CC" w:rsidP="003429CC">
      <w:pPr>
        <w:pStyle w:val="LndNormale1"/>
        <w:rPr>
          <w:b/>
        </w:rPr>
      </w:pPr>
      <w:r>
        <w:t>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B53572">
        <w:rPr>
          <w:b/>
          <w:lang w:val="it-IT"/>
        </w:rPr>
        <w:t>3</w:t>
      </w:r>
      <w:r>
        <w:rPr>
          <w:b/>
          <w:lang w:val="it-IT"/>
        </w:rPr>
        <w:t>1</w:t>
      </w:r>
      <w:r w:rsidRPr="00B53572">
        <w:rPr>
          <w:b/>
          <w:lang w:val="it-IT"/>
        </w:rPr>
        <w:t>.01.2025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3429CC" w14:paraId="0387C3D5" w14:textId="77777777" w:rsidTr="00744A95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65A7" w14:textId="77777777" w:rsidR="003429CC" w:rsidRDefault="003429CC" w:rsidP="00744A95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757B" w14:textId="77777777" w:rsidR="003429CC" w:rsidRDefault="003429CC" w:rsidP="00744A95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EA45" w14:textId="77777777" w:rsidR="003429CC" w:rsidRDefault="003429CC" w:rsidP="00744A95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12D6" w14:textId="77777777" w:rsidR="003429CC" w:rsidRDefault="003429CC" w:rsidP="00744A95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774E" w14:textId="77777777" w:rsidR="003429CC" w:rsidRDefault="003429CC" w:rsidP="00744A95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3429CC" w:rsidRPr="00C80022" w14:paraId="793556DB" w14:textId="77777777" w:rsidTr="00744A95">
        <w:tc>
          <w:tcPr>
            <w:tcW w:w="1264" w:type="dxa"/>
          </w:tcPr>
          <w:p w14:paraId="0A70635A" w14:textId="77777777" w:rsidR="003429CC" w:rsidRPr="00281B84" w:rsidRDefault="003429CC" w:rsidP="00744A9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6973812</w:t>
            </w:r>
          </w:p>
        </w:tc>
        <w:tc>
          <w:tcPr>
            <w:tcW w:w="2717" w:type="dxa"/>
          </w:tcPr>
          <w:p w14:paraId="14A0242D" w14:textId="77777777" w:rsidR="003429CC" w:rsidRPr="00281B84" w:rsidRDefault="003429CC" w:rsidP="00744A9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GIUNTI MATTEO</w:t>
            </w:r>
          </w:p>
        </w:tc>
        <w:tc>
          <w:tcPr>
            <w:tcW w:w="1272" w:type="dxa"/>
          </w:tcPr>
          <w:p w14:paraId="5E9899D4" w14:textId="77777777" w:rsidR="003429CC" w:rsidRPr="00281B84" w:rsidRDefault="003429CC" w:rsidP="00744A9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27.10.2003</w:t>
            </w:r>
          </w:p>
        </w:tc>
        <w:tc>
          <w:tcPr>
            <w:tcW w:w="1182" w:type="dxa"/>
          </w:tcPr>
          <w:p w14:paraId="1F523ECC" w14:textId="77777777" w:rsidR="003429CC" w:rsidRPr="00281B84" w:rsidRDefault="003429CC" w:rsidP="00744A9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932898</w:t>
            </w:r>
          </w:p>
        </w:tc>
        <w:tc>
          <w:tcPr>
            <w:tcW w:w="3477" w:type="dxa"/>
          </w:tcPr>
          <w:p w14:paraId="313FD75A" w14:textId="77777777" w:rsidR="003429CC" w:rsidRPr="00C80022" w:rsidRDefault="003429CC" w:rsidP="00744A9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K SPORT MONTECCHIO GALLO</w:t>
            </w:r>
          </w:p>
        </w:tc>
      </w:tr>
      <w:tr w:rsidR="003429CC" w:rsidRPr="00CA5B93" w14:paraId="576ABA28" w14:textId="77777777" w:rsidTr="00744A95">
        <w:tc>
          <w:tcPr>
            <w:tcW w:w="1264" w:type="dxa"/>
          </w:tcPr>
          <w:p w14:paraId="0E52147C" w14:textId="77777777" w:rsidR="003429CC" w:rsidRPr="00C80022" w:rsidRDefault="003429CC" w:rsidP="00744A9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5214777</w:t>
            </w:r>
          </w:p>
        </w:tc>
        <w:tc>
          <w:tcPr>
            <w:tcW w:w="2717" w:type="dxa"/>
          </w:tcPr>
          <w:p w14:paraId="7DE89583" w14:textId="77777777" w:rsidR="003429CC" w:rsidRPr="00C80022" w:rsidRDefault="003429CC" w:rsidP="00744A9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ROZZI NICOLO</w:t>
            </w:r>
          </w:p>
        </w:tc>
        <w:tc>
          <w:tcPr>
            <w:tcW w:w="1272" w:type="dxa"/>
          </w:tcPr>
          <w:p w14:paraId="5EBCB2D5" w14:textId="77777777" w:rsidR="003429CC" w:rsidRPr="00C80022" w:rsidRDefault="003429CC" w:rsidP="00744A9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07.03.2000</w:t>
            </w:r>
          </w:p>
        </w:tc>
        <w:tc>
          <w:tcPr>
            <w:tcW w:w="1182" w:type="dxa"/>
          </w:tcPr>
          <w:p w14:paraId="0825731E" w14:textId="77777777" w:rsidR="003429CC" w:rsidRPr="00C80022" w:rsidRDefault="003429CC" w:rsidP="00744A9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700349</w:t>
            </w:r>
          </w:p>
        </w:tc>
        <w:tc>
          <w:tcPr>
            <w:tcW w:w="3477" w:type="dxa"/>
          </w:tcPr>
          <w:p w14:paraId="1FBE024B" w14:textId="77777777" w:rsidR="003429CC" w:rsidRPr="00CA5B93" w:rsidRDefault="003429CC" w:rsidP="00744A9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A.P. AURORA TREIA</w:t>
            </w:r>
          </w:p>
        </w:tc>
      </w:tr>
      <w:tr w:rsidR="003429CC" w:rsidRPr="00B13CBC" w14:paraId="655077E9" w14:textId="77777777" w:rsidTr="00744A95">
        <w:tc>
          <w:tcPr>
            <w:tcW w:w="1264" w:type="dxa"/>
          </w:tcPr>
          <w:p w14:paraId="3474723D" w14:textId="752ED5A3" w:rsidR="003429CC" w:rsidRDefault="00B13CBC" w:rsidP="00744A9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2248286</w:t>
            </w:r>
          </w:p>
        </w:tc>
        <w:tc>
          <w:tcPr>
            <w:tcW w:w="2717" w:type="dxa"/>
          </w:tcPr>
          <w:p w14:paraId="724F629A" w14:textId="3A429FD9" w:rsidR="003429CC" w:rsidRDefault="00B13CBC" w:rsidP="00744A9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PIERBATTISTA SIMONE</w:t>
            </w:r>
          </w:p>
        </w:tc>
        <w:tc>
          <w:tcPr>
            <w:tcW w:w="1272" w:type="dxa"/>
          </w:tcPr>
          <w:p w14:paraId="6A86A2FB" w14:textId="0B13FF3B" w:rsidR="003429CC" w:rsidRDefault="00B13CBC" w:rsidP="00744A9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19.12.2006</w:t>
            </w:r>
          </w:p>
        </w:tc>
        <w:tc>
          <w:tcPr>
            <w:tcW w:w="1182" w:type="dxa"/>
          </w:tcPr>
          <w:p w14:paraId="4A276CE5" w14:textId="251A5409" w:rsidR="003429CC" w:rsidRDefault="00B13CBC" w:rsidP="00744A9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952822</w:t>
            </w:r>
          </w:p>
        </w:tc>
        <w:tc>
          <w:tcPr>
            <w:tcW w:w="3477" w:type="dxa"/>
          </w:tcPr>
          <w:p w14:paraId="658974BE" w14:textId="687E3A75" w:rsidR="003429CC" w:rsidRPr="00B13CBC" w:rsidRDefault="00B13CBC" w:rsidP="00744A95">
            <w:pPr>
              <w:pStyle w:val="LndNormale1"/>
              <w:textAlignment w:val="baseline"/>
              <w:rPr>
                <w:sz w:val="20"/>
                <w:lang w:val="en-US"/>
              </w:rPr>
            </w:pPr>
            <w:r w:rsidRPr="00B13CBC">
              <w:rPr>
                <w:sz w:val="20"/>
                <w:lang w:val="en-US"/>
              </w:rPr>
              <w:t>A.S.D. REAL ELP</w:t>
            </w:r>
            <w:r>
              <w:rPr>
                <w:sz w:val="20"/>
                <w:lang w:val="en-US"/>
              </w:rPr>
              <w:t>IDIENSE CALCIO</w:t>
            </w:r>
          </w:p>
        </w:tc>
      </w:tr>
      <w:tr w:rsidR="00B13CBC" w:rsidRPr="00B13CBC" w14:paraId="0935B5FE" w14:textId="77777777" w:rsidTr="00744A95">
        <w:tc>
          <w:tcPr>
            <w:tcW w:w="1264" w:type="dxa"/>
          </w:tcPr>
          <w:p w14:paraId="5B150C25" w14:textId="5877F8B1" w:rsidR="00B13CBC" w:rsidRPr="00B13CBC" w:rsidRDefault="00B13CBC" w:rsidP="00B13CBC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2345877</w:t>
            </w:r>
          </w:p>
        </w:tc>
        <w:tc>
          <w:tcPr>
            <w:tcW w:w="2717" w:type="dxa"/>
          </w:tcPr>
          <w:p w14:paraId="517FD3DD" w14:textId="3DAD6024" w:rsidR="00B13CBC" w:rsidRPr="00B13CBC" w:rsidRDefault="00B13CBC" w:rsidP="00B13CBC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ZANCOCCHIA SEBASTIAN</w:t>
            </w:r>
          </w:p>
        </w:tc>
        <w:tc>
          <w:tcPr>
            <w:tcW w:w="1272" w:type="dxa"/>
          </w:tcPr>
          <w:p w14:paraId="2FEF98C2" w14:textId="7658DD01" w:rsidR="00B13CBC" w:rsidRPr="00B13CBC" w:rsidRDefault="00B13CBC" w:rsidP="00B13CBC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10.10.2006</w:t>
            </w:r>
          </w:p>
        </w:tc>
        <w:tc>
          <w:tcPr>
            <w:tcW w:w="1182" w:type="dxa"/>
          </w:tcPr>
          <w:p w14:paraId="15C40B4B" w14:textId="1E7F9CDF" w:rsidR="00B13CBC" w:rsidRPr="00B13CBC" w:rsidRDefault="00B13CBC" w:rsidP="00B13CBC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it-IT"/>
              </w:rPr>
              <w:t>952822</w:t>
            </w:r>
          </w:p>
        </w:tc>
        <w:tc>
          <w:tcPr>
            <w:tcW w:w="3477" w:type="dxa"/>
          </w:tcPr>
          <w:p w14:paraId="1CF1F44C" w14:textId="20B1E7C9" w:rsidR="00B13CBC" w:rsidRPr="00B13CBC" w:rsidRDefault="00B13CBC" w:rsidP="00B13CBC">
            <w:pPr>
              <w:pStyle w:val="LndNormale1"/>
              <w:textAlignment w:val="baseline"/>
              <w:rPr>
                <w:sz w:val="20"/>
                <w:lang w:val="en-US"/>
              </w:rPr>
            </w:pPr>
            <w:r w:rsidRPr="00B13CBC">
              <w:rPr>
                <w:sz w:val="20"/>
                <w:lang w:val="en-US"/>
              </w:rPr>
              <w:t>A.S.D. REAL ELP</w:t>
            </w:r>
            <w:r>
              <w:rPr>
                <w:sz w:val="20"/>
                <w:lang w:val="en-US"/>
              </w:rPr>
              <w:t>IDIENSE CALCIO</w:t>
            </w:r>
          </w:p>
        </w:tc>
      </w:tr>
      <w:tr w:rsidR="00EB094C" w:rsidRPr="00EE6CD7" w14:paraId="5F4DD79D" w14:textId="77777777" w:rsidTr="00744A95">
        <w:tc>
          <w:tcPr>
            <w:tcW w:w="1264" w:type="dxa"/>
          </w:tcPr>
          <w:p w14:paraId="1D65ECDE" w14:textId="16666280" w:rsidR="00EB094C" w:rsidRDefault="00EE6CD7" w:rsidP="00B13CBC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1073972</w:t>
            </w:r>
          </w:p>
        </w:tc>
        <w:tc>
          <w:tcPr>
            <w:tcW w:w="2717" w:type="dxa"/>
          </w:tcPr>
          <w:p w14:paraId="6A3CBB64" w14:textId="65B6202D" w:rsidR="00EB094C" w:rsidRDefault="00EE6CD7" w:rsidP="00B13CBC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LERRO DAVIDE</w:t>
            </w:r>
          </w:p>
        </w:tc>
        <w:tc>
          <w:tcPr>
            <w:tcW w:w="1272" w:type="dxa"/>
          </w:tcPr>
          <w:p w14:paraId="36EDD4C1" w14:textId="07A83ADA" w:rsidR="00EB094C" w:rsidRDefault="00EE6CD7" w:rsidP="00B13CBC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13.10.1995</w:t>
            </w:r>
          </w:p>
        </w:tc>
        <w:tc>
          <w:tcPr>
            <w:tcW w:w="1182" w:type="dxa"/>
          </w:tcPr>
          <w:p w14:paraId="5D07B964" w14:textId="367AB9BB" w:rsidR="00EB094C" w:rsidRDefault="00EE6CD7" w:rsidP="00B13CB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700366</w:t>
            </w:r>
          </w:p>
        </w:tc>
        <w:tc>
          <w:tcPr>
            <w:tcW w:w="3477" w:type="dxa"/>
          </w:tcPr>
          <w:p w14:paraId="0C6023E6" w14:textId="7AC83DB7" w:rsidR="00EB094C" w:rsidRPr="00EE6CD7" w:rsidRDefault="00EE6CD7" w:rsidP="00B13CBC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EE6CD7">
              <w:rPr>
                <w:sz w:val="20"/>
                <w:lang w:val="it-IT"/>
              </w:rPr>
              <w:t>U.S.D. ACLI VILLA</w:t>
            </w:r>
            <w:r>
              <w:rPr>
                <w:sz w:val="20"/>
                <w:lang w:val="it-IT"/>
              </w:rPr>
              <w:t xml:space="preserve"> MUSONE</w:t>
            </w:r>
          </w:p>
        </w:tc>
      </w:tr>
    </w:tbl>
    <w:p w14:paraId="662C3A00" w14:textId="77777777" w:rsidR="008732AF" w:rsidRDefault="008732AF" w:rsidP="008732AF">
      <w:pPr>
        <w:pStyle w:val="LndNormale1"/>
      </w:pPr>
    </w:p>
    <w:p w14:paraId="49BA06BD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89233057"/>
      <w:r w:rsidRPr="00937FDE">
        <w:rPr>
          <w:color w:val="FFFFFF"/>
        </w:rPr>
        <w:t>NOTIZIE SU ATTIVITÀ AGONISTICA</w:t>
      </w:r>
      <w:bookmarkEnd w:id="6"/>
    </w:p>
    <w:p w14:paraId="00A15A5A" w14:textId="77777777" w:rsidR="00000000" w:rsidRDefault="00382BD9">
      <w:pPr>
        <w:pStyle w:val="titolocampionato0"/>
        <w:shd w:val="clear" w:color="auto" w:fill="CCCCCC"/>
        <w:spacing w:before="80" w:after="40"/>
        <w:divId w:val="228612816"/>
      </w:pPr>
      <w:r>
        <w:t>JUNIORES UNDER 19 REGIONALE</w:t>
      </w:r>
    </w:p>
    <w:p w14:paraId="4913F26E" w14:textId="77777777" w:rsidR="00000000" w:rsidRDefault="00382BD9">
      <w:pPr>
        <w:pStyle w:val="titoloprinc0"/>
        <w:divId w:val="228612816"/>
      </w:pPr>
      <w:r>
        <w:t>GIUDICE SPORTIVO</w:t>
      </w:r>
    </w:p>
    <w:p w14:paraId="1D484799" w14:textId="77777777" w:rsidR="00000000" w:rsidRDefault="00382BD9">
      <w:pPr>
        <w:pStyle w:val="diffida"/>
        <w:divId w:val="228612816"/>
      </w:pPr>
      <w:r>
        <w:t>Il Giudice Sportivo Avv. Agnese Lazzaretti, con l'assistenza del Segretario Angelo Castellana, nella seduta del 31/01/2025, ha adottato le decisioni che di seguito integralmente si riportano:</w:t>
      </w:r>
    </w:p>
    <w:p w14:paraId="78EF6B28" w14:textId="77777777" w:rsidR="00000000" w:rsidRDefault="00382BD9">
      <w:pPr>
        <w:pStyle w:val="titolo10"/>
        <w:divId w:val="228612816"/>
      </w:pPr>
      <w:r>
        <w:t xml:space="preserve">GARE DEL </w:t>
      </w:r>
      <w:r>
        <w:t xml:space="preserve">26/ 1/2025 </w:t>
      </w:r>
    </w:p>
    <w:p w14:paraId="13EECEAD" w14:textId="77777777" w:rsidR="00000000" w:rsidRDefault="00382BD9">
      <w:pPr>
        <w:pStyle w:val="titolo7a"/>
        <w:divId w:val="228612816"/>
      </w:pPr>
      <w:r>
        <w:t xml:space="preserve">PROVVEDIMENTI DISCIPLINARI </w:t>
      </w:r>
    </w:p>
    <w:p w14:paraId="4B7B811D" w14:textId="77777777" w:rsidR="00000000" w:rsidRDefault="00382BD9">
      <w:pPr>
        <w:pStyle w:val="titolo7b"/>
        <w:divId w:val="228612816"/>
      </w:pPr>
      <w:r>
        <w:t xml:space="preserve">In base alle risultanze degli atti ufficiali sono state deliberate le seguenti sanzioni disciplinari. </w:t>
      </w:r>
    </w:p>
    <w:p w14:paraId="5C150D33" w14:textId="77777777" w:rsidR="00000000" w:rsidRDefault="00382BD9">
      <w:pPr>
        <w:pStyle w:val="titolo3"/>
        <w:divId w:val="228612816"/>
      </w:pPr>
      <w:r>
        <w:t xml:space="preserve">CALCIATORI ESPULSI </w:t>
      </w:r>
    </w:p>
    <w:p w14:paraId="2EA84B4C" w14:textId="77777777" w:rsidR="00000000" w:rsidRDefault="00382BD9">
      <w:pPr>
        <w:pStyle w:val="titolo20"/>
        <w:divId w:val="22861281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6A27982" w14:textId="77777777">
        <w:trPr>
          <w:divId w:val="2286128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D806C" w14:textId="77777777" w:rsidR="00000000" w:rsidRDefault="00382BD9">
            <w:pPr>
              <w:pStyle w:val="movimento"/>
            </w:pPr>
            <w:r>
              <w:t>DIAMANTI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47298" w14:textId="77777777" w:rsidR="00000000" w:rsidRDefault="00382BD9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D1660" w14:textId="77777777" w:rsidR="00000000" w:rsidRDefault="00382B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01C98" w14:textId="77777777" w:rsidR="00000000" w:rsidRDefault="00382B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5C424" w14:textId="77777777" w:rsidR="00000000" w:rsidRDefault="00382BD9">
            <w:pPr>
              <w:pStyle w:val="movimento2"/>
            </w:pPr>
            <w:r>
              <w:t> </w:t>
            </w:r>
          </w:p>
        </w:tc>
      </w:tr>
    </w:tbl>
    <w:p w14:paraId="521C67A9" w14:textId="77777777" w:rsidR="00000000" w:rsidRDefault="00382BD9">
      <w:pPr>
        <w:pStyle w:val="titolo3"/>
        <w:divId w:val="228612816"/>
      </w:pPr>
      <w:r>
        <w:t>CALCIATORI NO</w:t>
      </w:r>
      <w:r>
        <w:t xml:space="preserve">N ESPULSI </w:t>
      </w:r>
    </w:p>
    <w:p w14:paraId="26C1ACEA" w14:textId="77777777" w:rsidR="00000000" w:rsidRDefault="00382BD9">
      <w:pPr>
        <w:pStyle w:val="titolo20"/>
        <w:divId w:val="22861281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D4320F0" w14:textId="77777777">
        <w:trPr>
          <w:divId w:val="2286128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363C6" w14:textId="77777777" w:rsidR="00000000" w:rsidRDefault="00382BD9">
            <w:pPr>
              <w:pStyle w:val="movimento"/>
            </w:pPr>
            <w:r>
              <w:t>COLLETTA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789CE" w14:textId="77777777" w:rsidR="00000000" w:rsidRDefault="00382BD9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E8CD0" w14:textId="77777777" w:rsidR="00000000" w:rsidRDefault="00382B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CCD66" w14:textId="77777777" w:rsidR="00000000" w:rsidRDefault="00382BD9">
            <w:pPr>
              <w:pStyle w:val="movimento"/>
            </w:pPr>
            <w:r>
              <w:t>SPINOZZI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0809F" w14:textId="77777777" w:rsidR="00000000" w:rsidRDefault="00382BD9">
            <w:pPr>
              <w:pStyle w:val="movimento2"/>
            </w:pPr>
            <w:r>
              <w:t xml:space="preserve">(AZZURRA SBT) </w:t>
            </w:r>
          </w:p>
        </w:tc>
      </w:tr>
    </w:tbl>
    <w:p w14:paraId="73537478" w14:textId="77777777" w:rsidR="00000000" w:rsidRDefault="00382BD9">
      <w:pPr>
        <w:pStyle w:val="titolo20"/>
        <w:divId w:val="22861281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52C4909" w14:textId="77777777">
        <w:trPr>
          <w:divId w:val="2286128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82544" w14:textId="77777777" w:rsidR="00000000" w:rsidRDefault="00382BD9">
            <w:pPr>
              <w:pStyle w:val="movimento"/>
            </w:pPr>
            <w:r>
              <w:t>INCICCO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A7D57" w14:textId="77777777" w:rsidR="00000000" w:rsidRDefault="00382BD9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75210" w14:textId="77777777" w:rsidR="00000000" w:rsidRDefault="00382B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41963" w14:textId="77777777" w:rsidR="00000000" w:rsidRDefault="00382B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EC22F" w14:textId="77777777" w:rsidR="00000000" w:rsidRDefault="00382BD9">
            <w:pPr>
              <w:pStyle w:val="movimento2"/>
            </w:pPr>
            <w:r>
              <w:t> </w:t>
            </w:r>
          </w:p>
        </w:tc>
      </w:tr>
    </w:tbl>
    <w:p w14:paraId="2EFAAE72" w14:textId="77777777" w:rsidR="00000000" w:rsidRDefault="00382BD9">
      <w:pPr>
        <w:pStyle w:val="titolo20"/>
        <w:divId w:val="2286128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8FCEF0E" w14:textId="77777777">
        <w:trPr>
          <w:divId w:val="2286128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30C86" w14:textId="77777777" w:rsidR="00000000" w:rsidRDefault="00382BD9">
            <w:pPr>
              <w:pStyle w:val="movimento"/>
            </w:pPr>
            <w:r>
              <w:t>MOCHI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46AF7" w14:textId="77777777" w:rsidR="00000000" w:rsidRDefault="00382BD9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849FE" w14:textId="77777777" w:rsidR="00000000" w:rsidRDefault="00382B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B5AF5" w14:textId="77777777" w:rsidR="00000000" w:rsidRDefault="00382BD9">
            <w:pPr>
              <w:pStyle w:val="movimento"/>
            </w:pPr>
            <w:r>
              <w:t>SEGHETTI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D3FFF" w14:textId="77777777" w:rsidR="00000000" w:rsidRDefault="00382BD9">
            <w:pPr>
              <w:pStyle w:val="movimento2"/>
            </w:pPr>
            <w:r>
              <w:t xml:space="preserve">(CALCIO CORRIDONIA) </w:t>
            </w:r>
          </w:p>
        </w:tc>
      </w:tr>
    </w:tbl>
    <w:p w14:paraId="4A6BC89F" w14:textId="77777777" w:rsidR="00000000" w:rsidRDefault="00382BD9">
      <w:pPr>
        <w:pStyle w:val="titolo20"/>
        <w:divId w:val="2286128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035F1F4" w14:textId="77777777">
        <w:trPr>
          <w:divId w:val="2286128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C621E" w14:textId="77777777" w:rsidR="00000000" w:rsidRDefault="00382BD9">
            <w:pPr>
              <w:pStyle w:val="movimento"/>
            </w:pPr>
            <w:r>
              <w:t>DI PANCRAZIO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CD106" w14:textId="77777777" w:rsidR="00000000" w:rsidRDefault="00382BD9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B8888" w14:textId="77777777" w:rsidR="00000000" w:rsidRDefault="00382B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18979" w14:textId="77777777" w:rsidR="00000000" w:rsidRDefault="00382BD9">
            <w:pPr>
              <w:pStyle w:val="movimento"/>
            </w:pPr>
            <w:r>
              <w:t>MARCELLETTI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3A60C" w14:textId="77777777" w:rsidR="00000000" w:rsidRDefault="00382BD9">
            <w:pPr>
              <w:pStyle w:val="movimento2"/>
            </w:pPr>
            <w:r>
              <w:t xml:space="preserve">(CALCIO CORRIDONIA) </w:t>
            </w:r>
          </w:p>
        </w:tc>
      </w:tr>
    </w:tbl>
    <w:p w14:paraId="308FDE15" w14:textId="77777777" w:rsidR="00000000" w:rsidRDefault="00382BD9">
      <w:pPr>
        <w:pStyle w:val="breakline"/>
        <w:divId w:val="228612816"/>
      </w:pPr>
    </w:p>
    <w:p w14:paraId="16710695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89233058"/>
      <w:r>
        <w:rPr>
          <w:color w:val="FFFFFF"/>
        </w:rPr>
        <w:t>ERRATA CORRIGE</w:t>
      </w:r>
      <w:bookmarkEnd w:id="7"/>
    </w:p>
    <w:p w14:paraId="091650F5" w14:textId="4A3AE069" w:rsidR="008732AF" w:rsidRDefault="008732AF" w:rsidP="008732AF">
      <w:pPr>
        <w:pStyle w:val="LndNormale1"/>
      </w:pPr>
    </w:p>
    <w:p w14:paraId="4FC00113" w14:textId="7F5917A3" w:rsidR="003429CC" w:rsidRDefault="003429CC" w:rsidP="008732AF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CAMPIONATO JUNIORES UNDER 19 REGIONALE</w:t>
      </w:r>
    </w:p>
    <w:p w14:paraId="17ECC56C" w14:textId="77D92119" w:rsidR="003429CC" w:rsidRPr="003429CC" w:rsidRDefault="003429CC" w:rsidP="008732AF">
      <w:pPr>
        <w:pStyle w:val="LndNormale1"/>
        <w:rPr>
          <w:lang w:val="it-IT"/>
        </w:rPr>
      </w:pPr>
      <w:r>
        <w:rPr>
          <w:lang w:val="it-IT"/>
        </w:rPr>
        <w:t>A seguito d</w:t>
      </w:r>
      <w:r w:rsidR="00382BD9">
        <w:rPr>
          <w:lang w:val="it-IT"/>
        </w:rPr>
        <w:t>ella co</w:t>
      </w:r>
      <w:r>
        <w:rPr>
          <w:lang w:val="it-IT"/>
        </w:rPr>
        <w:t>municazione da parte d</w:t>
      </w:r>
      <w:r w:rsidR="00382BD9">
        <w:rPr>
          <w:lang w:val="it-IT"/>
        </w:rPr>
        <w:t>el</w:t>
      </w:r>
      <w:r>
        <w:rPr>
          <w:lang w:val="it-IT"/>
        </w:rPr>
        <w:t xml:space="preserve"> direttore di gara</w:t>
      </w:r>
      <w:bookmarkStart w:id="8" w:name="_GoBack"/>
      <w:bookmarkEnd w:id="8"/>
      <w:r>
        <w:rPr>
          <w:lang w:val="it-IT"/>
        </w:rPr>
        <w:t xml:space="preserve"> vengono inserite nel presente CU le sanzioni disciplinari comminate nel corso della gara AZZURRA SBT – CALCIO CORRIDONIA del </w:t>
      </w:r>
      <w:r>
        <w:rPr>
          <w:lang w:val="it-IT"/>
        </w:rPr>
        <w:lastRenderedPageBreak/>
        <w:t>26.01.2025 a carico di tesserati che non risultavano riportate, per disguido tecnico, nel referto inviato in precedenza.</w:t>
      </w:r>
    </w:p>
    <w:p w14:paraId="382C7DC7" w14:textId="77777777" w:rsidR="00DE44B2" w:rsidRDefault="00DE44B2"/>
    <w:p w14:paraId="1DE20CAB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412C6AD5" w14:textId="77777777" w:rsidR="004877FA" w:rsidRPr="009B374A" w:rsidRDefault="004877FA" w:rsidP="004877FA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10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02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600B55E7" w14:textId="77777777" w:rsidR="004877FA" w:rsidRPr="00010ABA" w:rsidRDefault="004877FA" w:rsidP="004877FA">
      <w:pPr>
        <w:rPr>
          <w:lang w:val="x-none"/>
        </w:rPr>
      </w:pPr>
    </w:p>
    <w:p w14:paraId="2DEB67AB" w14:textId="77777777" w:rsidR="004877FA" w:rsidRPr="00794B20" w:rsidRDefault="004877FA" w:rsidP="004877FA">
      <w:pPr>
        <w:rPr>
          <w:lang w:val="x-none"/>
        </w:rPr>
      </w:pPr>
    </w:p>
    <w:p w14:paraId="3AF4E26A" w14:textId="77777777" w:rsidR="004877FA" w:rsidRPr="004D3CE8" w:rsidRDefault="004877FA" w:rsidP="004877FA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31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01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5F9EC76F" w14:textId="77777777" w:rsidR="004877FA" w:rsidRDefault="004877FA" w:rsidP="004877FA">
      <w:pPr>
        <w:rPr>
          <w:lang w:val="x-none"/>
        </w:rPr>
      </w:pPr>
    </w:p>
    <w:p w14:paraId="1E753D83" w14:textId="77777777" w:rsidR="004877FA" w:rsidRDefault="004877FA" w:rsidP="004877FA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877FA" w:rsidRPr="004D3CE8" w14:paraId="4A6DCE02" w14:textId="77777777" w:rsidTr="00744A95">
        <w:trPr>
          <w:jc w:val="center"/>
        </w:trPr>
        <w:tc>
          <w:tcPr>
            <w:tcW w:w="2886" w:type="pct"/>
            <w:hideMark/>
          </w:tcPr>
          <w:p w14:paraId="12C59AFE" w14:textId="77777777" w:rsidR="004877FA" w:rsidRPr="004D3CE8" w:rsidRDefault="004877FA" w:rsidP="00744A9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1D7B1EE" w14:textId="77777777" w:rsidR="004877FA" w:rsidRPr="004D3CE8" w:rsidRDefault="004877FA" w:rsidP="00744A9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AD1BF05" w14:textId="77777777" w:rsidR="004877FA" w:rsidRPr="004D3CE8" w:rsidRDefault="004877FA" w:rsidP="00744A9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2B99E834" w14:textId="77777777" w:rsidR="004877FA" w:rsidRPr="004D3CE8" w:rsidRDefault="004877FA" w:rsidP="00744A9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40CB9A4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sectPr w:rsidR="008732AF" w:rsidRPr="00F00795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B8CDD" w14:textId="77777777" w:rsidR="00661B49" w:rsidRDefault="00661B49">
      <w:r>
        <w:separator/>
      </w:r>
    </w:p>
  </w:endnote>
  <w:endnote w:type="continuationSeparator" w:id="0">
    <w:p w14:paraId="7A87DD6A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517B8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DB9434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B5D78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9" w:name="NUM_COMUNICATO_FOOTER"/>
    <w:r>
      <w:rPr>
        <w:rFonts w:ascii="Trebuchet MS" w:hAnsi="Trebuchet MS"/>
      </w:rPr>
      <w:t>164</w:t>
    </w:r>
    <w:bookmarkEnd w:id="9"/>
  </w:p>
  <w:p w14:paraId="50ED7E96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914A2" w14:textId="77777777" w:rsidR="00661B49" w:rsidRDefault="00661B49">
      <w:r>
        <w:separator/>
      </w:r>
    </w:p>
  </w:footnote>
  <w:footnote w:type="continuationSeparator" w:id="0">
    <w:p w14:paraId="04CF7508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EC663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396BC47F" w14:textId="77777777">
      <w:tc>
        <w:tcPr>
          <w:tcW w:w="2050" w:type="dxa"/>
        </w:tcPr>
        <w:p w14:paraId="1B49197F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4869027" wp14:editId="195522D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E63E597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65E1287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0104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29CC"/>
    <w:rsid w:val="00343A01"/>
    <w:rsid w:val="003645BC"/>
    <w:rsid w:val="0037758B"/>
    <w:rsid w:val="003815EE"/>
    <w:rsid w:val="00382BD9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877FA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57173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142D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86FF9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13CBC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2DB1"/>
    <w:rsid w:val="00D16BF6"/>
    <w:rsid w:val="00D17484"/>
    <w:rsid w:val="00D50368"/>
    <w:rsid w:val="00D50AF9"/>
    <w:rsid w:val="00D52BB3"/>
    <w:rsid w:val="00DB2EFF"/>
    <w:rsid w:val="00DB3FBF"/>
    <w:rsid w:val="00DD5398"/>
    <w:rsid w:val="00DD56DE"/>
    <w:rsid w:val="00DE17C7"/>
    <w:rsid w:val="00DE3D4F"/>
    <w:rsid w:val="00DE405D"/>
    <w:rsid w:val="00DE44B2"/>
    <w:rsid w:val="00DE7545"/>
    <w:rsid w:val="00DF0702"/>
    <w:rsid w:val="00E117A3"/>
    <w:rsid w:val="00E1702C"/>
    <w:rsid w:val="00E2216A"/>
    <w:rsid w:val="00E33D66"/>
    <w:rsid w:val="00E52C2E"/>
    <w:rsid w:val="00E5599E"/>
    <w:rsid w:val="00E85541"/>
    <w:rsid w:val="00EB094C"/>
    <w:rsid w:val="00EB10A5"/>
    <w:rsid w:val="00EB5D47"/>
    <w:rsid w:val="00EB7A20"/>
    <w:rsid w:val="00ED1A44"/>
    <w:rsid w:val="00EE6CD7"/>
    <w:rsid w:val="00EF0853"/>
    <w:rsid w:val="00F003CC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E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05C68E"/>
  <w15:docId w15:val="{BAE36C48-9EEA-4FF5-93D6-F4105738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3429CC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548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4582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12</cp:revision>
  <cp:lastPrinted>1899-12-31T23:00:00Z</cp:lastPrinted>
  <dcterms:created xsi:type="dcterms:W3CDTF">2025-01-31T14:37:00Z</dcterms:created>
  <dcterms:modified xsi:type="dcterms:W3CDTF">2025-01-31T16:38:00Z</dcterms:modified>
</cp:coreProperties>
</file>