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B57CAD5" w14:textId="77777777" w:rsidTr="00401E58">
        <w:tc>
          <w:tcPr>
            <w:tcW w:w="1514" w:type="pct"/>
            <w:vAlign w:val="center"/>
          </w:tcPr>
          <w:p w14:paraId="530CBCEA" w14:textId="77777777" w:rsidR="00C23459" w:rsidRPr="00917825" w:rsidRDefault="00AC3F6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81E03F6" wp14:editId="328ADE0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AB82C6F" w14:textId="77777777" w:rsidR="00672080" w:rsidRPr="003070A1" w:rsidRDefault="00AC3F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68D667A" w14:textId="77777777" w:rsidR="00672080" w:rsidRPr="003070A1" w:rsidRDefault="00AC3F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9A15374" w14:textId="77777777" w:rsidR="00672080" w:rsidRPr="003070A1" w:rsidRDefault="00AC3F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D0B49CE" w14:textId="77777777" w:rsidR="00672080" w:rsidRPr="00620654" w:rsidRDefault="00AC3F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1B3450" w14:textId="77777777" w:rsidR="00C23459" w:rsidRPr="00672080" w:rsidRDefault="00AC3F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FB297B0" w14:textId="77777777" w:rsidR="00C23459" w:rsidRPr="00672080" w:rsidRDefault="00AC3F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171FE60" w14:textId="77777777" w:rsidR="00C23459" w:rsidRPr="00917825" w:rsidRDefault="00AC3F6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D386EA2" w14:textId="77777777" w:rsidR="00C23459" w:rsidRPr="008268BC" w:rsidRDefault="00AC3F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8F91ACF" w14:textId="76AC8544" w:rsidR="00672080" w:rsidRPr="008268BC" w:rsidRDefault="006F0E1D" w:rsidP="006F0E1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C3F69" w:rsidRPr="008268BC">
              <w:rPr>
                <w:rFonts w:ascii="Arial" w:hAnsi="Arial"/>
                <w:b/>
                <w:color w:val="002060"/>
              </w:rPr>
              <w:t>e-mail</w:t>
            </w:r>
            <w:r w:rsidR="00AC3F69" w:rsidRPr="008268BC">
              <w:rPr>
                <w:rFonts w:ascii="Arial" w:hAnsi="Arial"/>
                <w:color w:val="002060"/>
              </w:rPr>
              <w:t xml:space="preserve">: </w:t>
            </w:r>
            <w:r w:rsidR="00AC3F69" w:rsidRPr="008268BC">
              <w:rPr>
                <w:rFonts w:ascii="Arial" w:hAnsi="Arial"/>
                <w:color w:val="002060"/>
              </w:rPr>
              <w:t>cr</w:t>
            </w:r>
            <w:r w:rsidR="00AC3F69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llnd</w:t>
            </w:r>
            <w:r w:rsidR="00AC3F69" w:rsidRPr="008268BC">
              <w:rPr>
                <w:rFonts w:ascii="Arial" w:hAnsi="Arial"/>
                <w:color w:val="002060"/>
              </w:rPr>
              <w:t>.it</w:t>
            </w:r>
          </w:p>
          <w:p w14:paraId="37866EDC" w14:textId="77777777" w:rsidR="00C23459" w:rsidRPr="00917825" w:rsidRDefault="00AC3F6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6005807" w14:textId="1A48DC65" w:rsidR="00BF4ADD" w:rsidRPr="00937FDE" w:rsidRDefault="006F0E1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2024/2025</w:t>
      </w:r>
    </w:p>
    <w:p w14:paraId="263DCFB3" w14:textId="77777777" w:rsidR="00BF4ADD" w:rsidRDefault="00BF4ADD" w:rsidP="00BF4ADD">
      <w:pPr>
        <w:pStyle w:val="Nessunaspaziatura"/>
        <w:jc w:val="center"/>
      </w:pPr>
    </w:p>
    <w:p w14:paraId="2C55C09F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182 del 21/02/2025</w:t>
      </w:r>
    </w:p>
    <w:p w14:paraId="70CB6F3F" w14:textId="77777777" w:rsidR="00BF4ADD" w:rsidRDefault="00BF4ADD" w:rsidP="00824900">
      <w:pPr>
        <w:spacing w:after="120"/>
      </w:pPr>
    </w:p>
    <w:p w14:paraId="4777BBC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1036458"/>
      <w:r w:rsidRPr="00AD41A0">
        <w:rPr>
          <w:color w:val="FFFFFF"/>
        </w:rPr>
        <w:t>SOMMARIO</w:t>
      </w:r>
      <w:bookmarkEnd w:id="1"/>
    </w:p>
    <w:p w14:paraId="576B666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EC55D3" w14:textId="053A4F4D" w:rsidR="00AC3F6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1036458" w:history="1">
        <w:r w:rsidR="00AC3F69" w:rsidRPr="00C01C28">
          <w:rPr>
            <w:rStyle w:val="Collegamentoipertestuale"/>
            <w:noProof/>
          </w:rPr>
          <w:t>SOMMARIO</w:t>
        </w:r>
        <w:r w:rsidR="00AC3F69">
          <w:rPr>
            <w:noProof/>
            <w:webHidden/>
          </w:rPr>
          <w:tab/>
        </w:r>
        <w:r w:rsidR="00AC3F69">
          <w:rPr>
            <w:noProof/>
            <w:webHidden/>
          </w:rPr>
          <w:fldChar w:fldCharType="begin"/>
        </w:r>
        <w:r w:rsidR="00AC3F69">
          <w:rPr>
            <w:noProof/>
            <w:webHidden/>
          </w:rPr>
          <w:instrText xml:space="preserve"> PAGEREF _Toc191036458 \h </w:instrText>
        </w:r>
        <w:r w:rsidR="00AC3F69">
          <w:rPr>
            <w:noProof/>
            <w:webHidden/>
          </w:rPr>
        </w:r>
        <w:r w:rsidR="00AC3F69">
          <w:rPr>
            <w:noProof/>
            <w:webHidden/>
          </w:rPr>
          <w:fldChar w:fldCharType="separate"/>
        </w:r>
        <w:r w:rsidR="00AC3F69">
          <w:rPr>
            <w:noProof/>
            <w:webHidden/>
          </w:rPr>
          <w:t>1</w:t>
        </w:r>
        <w:r w:rsidR="00AC3F69">
          <w:rPr>
            <w:noProof/>
            <w:webHidden/>
          </w:rPr>
          <w:fldChar w:fldCharType="end"/>
        </w:r>
      </w:hyperlink>
    </w:p>
    <w:p w14:paraId="48A53DC5" w14:textId="32ECB934" w:rsidR="00AC3F69" w:rsidRDefault="00AC3F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036459" w:history="1">
        <w:r w:rsidRPr="00C01C2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_Toc191036459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3F784D" w14:textId="7F7C2340" w:rsidR="00AC3F69" w:rsidRDefault="00AC3F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036460" w:history="1">
        <w:r w:rsidRPr="00C01C2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_Toc191036460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F6CB42" w14:textId="0F99DDF6" w:rsidR="00AC3F69" w:rsidRDefault="00AC3F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036461" w:history="1">
        <w:r w:rsidRPr="00C01C2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_Toc191036461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E08009" w14:textId="0A7BCF3C" w:rsidR="00AC3F69" w:rsidRDefault="00AC3F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036462" w:history="1">
        <w:r w:rsidRPr="00C01C28">
          <w:rPr>
            <w:rStyle w:val="Collegamentoipertestuale"/>
            <w:noProof/>
          </w:rPr>
          <w:t>Modifiche al programma gare del 26/02/2025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_Toc191036462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9CCA0A" w14:textId="4A227BDE" w:rsidR="00AC3F69" w:rsidRDefault="00AC3F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036463" w:history="1">
        <w:r w:rsidRPr="00C01C2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_Toc191036463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CB8D6C" w14:textId="6AA3908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AFD41B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036459"/>
      <w:r>
        <w:rPr>
          <w:color w:val="FFFFFF"/>
        </w:rPr>
        <w:t>COMUNICAZIONI DELLA F.I.G.C.</w:t>
      </w:r>
      <w:bookmarkEnd w:id="2"/>
    </w:p>
    <w:p w14:paraId="4168B05D" w14:textId="77777777" w:rsidR="00824900" w:rsidRPr="00432C19" w:rsidRDefault="00824900" w:rsidP="00432C19">
      <w:pPr>
        <w:pStyle w:val="LndNormale1"/>
        <w:rPr>
          <w:lang w:val="it-IT"/>
        </w:rPr>
      </w:pPr>
    </w:p>
    <w:p w14:paraId="6842C60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1036460"/>
      <w:r>
        <w:rPr>
          <w:color w:val="FFFFFF"/>
        </w:rPr>
        <w:t>COMUNICAZIONI DELLA L.N.D.</w:t>
      </w:r>
      <w:bookmarkEnd w:id="3"/>
    </w:p>
    <w:p w14:paraId="67C8E193" w14:textId="77777777" w:rsidR="00822CD8" w:rsidRPr="006F0E1D" w:rsidRDefault="00822CD8" w:rsidP="006F0E1D">
      <w:pPr>
        <w:pStyle w:val="Nessunaspaziatura"/>
        <w:rPr>
          <w:rFonts w:ascii="Arial" w:hAnsi="Arial" w:cs="Arial"/>
        </w:rPr>
      </w:pPr>
    </w:p>
    <w:p w14:paraId="2082B0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10364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7508EB8" w14:textId="3136D6E4" w:rsidR="008732AF" w:rsidRDefault="008732AF" w:rsidP="008732AF">
      <w:pPr>
        <w:pStyle w:val="LndNormale1"/>
      </w:pPr>
    </w:p>
    <w:p w14:paraId="4A5A1B3A" w14:textId="77777777" w:rsidR="00AC3F69" w:rsidRDefault="00AC3F69" w:rsidP="00AC3F6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DD3660B" w14:textId="77777777" w:rsidR="00AC3F69" w:rsidRDefault="00AC3F69" w:rsidP="00AC3F69">
      <w:pPr>
        <w:pStyle w:val="LndNormale1"/>
      </w:pPr>
    </w:p>
    <w:p w14:paraId="31FEBC5E" w14:textId="77777777" w:rsidR="00AC3F69" w:rsidRDefault="00AC3F69" w:rsidP="00AC3F69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>
        <w:rPr>
          <w:b/>
          <w:lang w:val="it-IT"/>
        </w:rPr>
        <w:t>19</w:t>
      </w:r>
      <w:r w:rsidRPr="000F5170">
        <w:rPr>
          <w:b/>
          <w:lang w:val="it-IT"/>
        </w:rPr>
        <w:t>.0</w:t>
      </w:r>
      <w:r>
        <w:rPr>
          <w:b/>
          <w:lang w:val="it-IT"/>
        </w:rPr>
        <w:t>2</w:t>
      </w:r>
      <w:r w:rsidRPr="000F5170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AC3F69" w14:paraId="2A70E210" w14:textId="77777777" w:rsidTr="00BE3ADF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2C1B" w14:textId="77777777" w:rsidR="00AC3F69" w:rsidRDefault="00AC3F69" w:rsidP="00BE3AD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C601" w14:textId="77777777" w:rsidR="00AC3F69" w:rsidRDefault="00AC3F69" w:rsidP="00BE3AD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EB3" w14:textId="77777777" w:rsidR="00AC3F69" w:rsidRDefault="00AC3F69" w:rsidP="00BE3AD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A48F" w14:textId="77777777" w:rsidR="00AC3F69" w:rsidRDefault="00AC3F69" w:rsidP="00BE3AD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B905" w14:textId="77777777" w:rsidR="00AC3F69" w:rsidRDefault="00AC3F69" w:rsidP="00BE3ADF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AC3F69" w:rsidRPr="00A9210D" w14:paraId="3B190E5C" w14:textId="77777777" w:rsidTr="00BE3ADF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35B" w14:textId="77777777" w:rsidR="00AC3F69" w:rsidRPr="00804352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3269662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833" w14:textId="77777777" w:rsidR="00AC3F69" w:rsidRPr="00804352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BALDARELLI MICHELE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D2E" w14:textId="77777777" w:rsidR="00AC3F69" w:rsidRPr="00804352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16.02.1983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2E7" w14:textId="77777777" w:rsidR="00AC3F69" w:rsidRPr="00804352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920963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5E9" w14:textId="77777777" w:rsidR="00AC3F69" w:rsidRPr="00A9210D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A9210D">
              <w:rPr>
                <w:sz w:val="20"/>
                <w:lang w:val="it-IT"/>
              </w:rPr>
              <w:t>A.S.D. ROSORA ANG</w:t>
            </w:r>
            <w:r>
              <w:rPr>
                <w:sz w:val="20"/>
                <w:lang w:val="it-IT"/>
              </w:rPr>
              <w:t>ELI</w:t>
            </w:r>
          </w:p>
        </w:tc>
      </w:tr>
      <w:tr w:rsidR="00AC3F69" w:rsidRPr="00A9210D" w14:paraId="310CF4A3" w14:textId="77777777" w:rsidTr="00BE3ADF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CC8" w14:textId="77777777" w:rsidR="00AC3F69" w:rsidRPr="00C84A07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2900364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AEF" w14:textId="77777777" w:rsidR="00AC3F69" w:rsidRPr="00C84A07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DRAGOS ANDREI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A57" w14:textId="77777777" w:rsidR="00AC3F69" w:rsidRPr="00C84A07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22.03.2003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B71" w14:textId="77777777" w:rsidR="00AC3F69" w:rsidRPr="00C84A07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949433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DBE" w14:textId="77777777" w:rsidR="00AC3F69" w:rsidRPr="00A9210D" w:rsidRDefault="00AC3F69" w:rsidP="00BE3AD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A9210D">
              <w:rPr>
                <w:sz w:val="20"/>
                <w:lang w:val="it-IT"/>
              </w:rPr>
              <w:t>A.S.D. ATLETICO MA</w:t>
            </w:r>
            <w:r>
              <w:rPr>
                <w:sz w:val="20"/>
                <w:lang w:val="it-IT"/>
              </w:rPr>
              <w:t>CERATA</w:t>
            </w:r>
          </w:p>
        </w:tc>
      </w:tr>
    </w:tbl>
    <w:p w14:paraId="5911D70C" w14:textId="77777777" w:rsidR="00AC3F69" w:rsidRPr="00A9210D" w:rsidRDefault="00AC3F69" w:rsidP="00AC3F69">
      <w:pPr>
        <w:pStyle w:val="LndNormale1"/>
        <w:rPr>
          <w:lang w:val="it-IT"/>
        </w:rPr>
      </w:pPr>
      <w:bookmarkStart w:id="5" w:name="_Toc186723952"/>
      <w:bookmarkStart w:id="6" w:name="_Hlk187329270"/>
      <w:bookmarkStart w:id="7" w:name="_Hlk187329235"/>
    </w:p>
    <w:p w14:paraId="1C73CC4A" w14:textId="77777777" w:rsidR="00AC3F69" w:rsidRPr="00A9210D" w:rsidRDefault="00AC3F69" w:rsidP="00AC3F69">
      <w:pPr>
        <w:pStyle w:val="LndNormale1"/>
        <w:rPr>
          <w:lang w:val="it-IT"/>
        </w:rPr>
      </w:pPr>
    </w:p>
    <w:p w14:paraId="21710010" w14:textId="77777777" w:rsidR="00AC3F69" w:rsidRPr="0054214A" w:rsidRDefault="00AC3F69" w:rsidP="00AC3F69">
      <w:pPr>
        <w:shd w:val="clear" w:color="auto" w:fill="FFFFFF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CAMPIONATO </w:t>
      </w:r>
      <w:r w:rsidRPr="0054214A">
        <w:rPr>
          <w:rFonts w:ascii="Arial" w:hAnsi="Arial" w:cs="Arial"/>
          <w:b/>
          <w:color w:val="000000"/>
          <w:sz w:val="28"/>
          <w:szCs w:val="28"/>
          <w:u w:val="single"/>
        </w:rPr>
        <w:t>UNDER 15 FEMMINILE</w:t>
      </w:r>
    </w:p>
    <w:p w14:paraId="071C1CBD" w14:textId="77777777" w:rsidR="00AC3F69" w:rsidRPr="0054214A" w:rsidRDefault="00AC3F69" w:rsidP="00AC3F69">
      <w:pPr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</w:rPr>
      </w:pPr>
    </w:p>
    <w:p w14:paraId="5C87379B" w14:textId="77777777" w:rsidR="00AC3F69" w:rsidRPr="0054214A" w:rsidRDefault="00AC3F69" w:rsidP="00AC3F69">
      <w:pPr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t>Si ricorda alle società che il regolamento rimane invariato rispetto alla 1° fase.</w:t>
      </w:r>
    </w:p>
    <w:p w14:paraId="4A6D10F2" w14:textId="77777777" w:rsidR="00AC3F69" w:rsidRPr="0054214A" w:rsidRDefault="00AC3F69" w:rsidP="00AC3F69">
      <w:pPr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</w:rPr>
      </w:pPr>
    </w:p>
    <w:p w14:paraId="552FF35F" w14:textId="77777777" w:rsidR="00AC3F69" w:rsidRPr="0054214A" w:rsidRDefault="00AC3F69" w:rsidP="00AC3F6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lastRenderedPageBreak/>
        <w:t>Al termine della fase a gironi le prime 4 squadre classificate del girone A e del Girone B si incontrano nelle fasi finali, caratterizzate da quarti di finale, semifinale e finale, che verranno ospitate dalla società meglio classificata.</w:t>
      </w:r>
    </w:p>
    <w:p w14:paraId="2B986D16" w14:textId="77777777" w:rsidR="00AC3F69" w:rsidRPr="0054214A" w:rsidRDefault="00AC3F69" w:rsidP="00AC3F6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t>Le fasi finali si svolgeranno nelle seguenti date:</w:t>
      </w:r>
    </w:p>
    <w:p w14:paraId="119DBC36" w14:textId="77777777" w:rsidR="00AC3F69" w:rsidRPr="0054214A" w:rsidRDefault="00AC3F69" w:rsidP="00AC3F6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t>-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3-4 maggio quarti di finale</w:t>
      </w:r>
    </w:p>
    <w:p w14:paraId="6B4A2793" w14:textId="77777777" w:rsidR="00AC3F69" w:rsidRPr="0054214A" w:rsidRDefault="00AC3F69" w:rsidP="00AC3F6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t>-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10-11 maggio semifinali</w:t>
      </w:r>
    </w:p>
    <w:p w14:paraId="16DD28F1" w14:textId="77777777" w:rsidR="00AC3F69" w:rsidRPr="0054214A" w:rsidRDefault="00AC3F69" w:rsidP="00AC3F6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t>-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 </w:t>
      </w:r>
      <w:r w:rsidRPr="0054214A">
        <w:rPr>
          <w:rFonts w:ascii="Arial" w:hAnsi="Arial" w:cs="Arial"/>
          <w:color w:val="000000"/>
          <w:sz w:val="22"/>
          <w:szCs w:val="22"/>
        </w:rPr>
        <w:t>17-18 maggio finale</w:t>
      </w:r>
    </w:p>
    <w:p w14:paraId="3D7866D0" w14:textId="77777777" w:rsidR="00AC3F69" w:rsidRPr="0054214A" w:rsidRDefault="00AC3F69" w:rsidP="00AC3F6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t>Si ricorda, inoltre, che le richieste di variazioni vanno inviate, mediante apposito modulo che si rimette in allegato, all’indirizzo mail cr.marche01@lnd.it e, per conoscenza, a m.marinelli87@gmail.com e fem.marchesgs@figc.it </w:t>
      </w:r>
    </w:p>
    <w:p w14:paraId="4F0D1B6B" w14:textId="77777777" w:rsidR="00AC3F69" w:rsidRPr="0054214A" w:rsidRDefault="00AC3F69" w:rsidP="00AC3F6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54214A">
        <w:rPr>
          <w:rFonts w:ascii="Arial" w:hAnsi="Arial" w:cs="Arial"/>
          <w:color w:val="000000"/>
          <w:sz w:val="22"/>
          <w:szCs w:val="22"/>
        </w:rPr>
        <w:t>Le variazioni si considerano ufficiali soltanto una volta inserite sui comunicati ufficiali.</w:t>
      </w:r>
    </w:p>
    <w:p w14:paraId="22B3160C" w14:textId="77777777" w:rsidR="00AC3F69" w:rsidRDefault="00AC3F69" w:rsidP="00AC3F69">
      <w:pPr>
        <w:pStyle w:val="Titolo2"/>
        <w:rPr>
          <w:i w:val="0"/>
        </w:rPr>
      </w:pPr>
      <w:bookmarkStart w:id="8" w:name="_Toc191036422"/>
      <w:bookmarkStart w:id="9" w:name="_Toc191036462"/>
      <w:bookmarkStart w:id="10" w:name="_GoBack"/>
      <w:bookmarkEnd w:id="5"/>
      <w:bookmarkEnd w:id="6"/>
      <w:bookmarkEnd w:id="7"/>
      <w:bookmarkEnd w:id="10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26</w:t>
      </w:r>
      <w:r w:rsidRPr="00E470A5">
        <w:rPr>
          <w:i w:val="0"/>
        </w:rPr>
        <w:t>/</w:t>
      </w:r>
      <w:r>
        <w:rPr>
          <w:i w:val="0"/>
        </w:rPr>
        <w:t>02/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8"/>
      <w:bookmarkEnd w:id="9"/>
    </w:p>
    <w:p w14:paraId="4B619A4F" w14:textId="77777777" w:rsidR="00AC3F69" w:rsidRDefault="00AC3F69" w:rsidP="00AC3F69">
      <w:pPr>
        <w:pStyle w:val="Nessunaspaziatura"/>
        <w:rPr>
          <w:rFonts w:ascii="Arial" w:hAnsi="Arial" w:cs="Arial"/>
        </w:rPr>
      </w:pPr>
    </w:p>
    <w:p w14:paraId="7A699B44" w14:textId="77777777" w:rsidR="00AC3F69" w:rsidRDefault="00AC3F69" w:rsidP="00AC3F69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40768659" w14:textId="77777777" w:rsidR="00AC3F69" w:rsidRDefault="00AC3F69" w:rsidP="00AC3F69">
      <w:pPr>
        <w:pStyle w:val="Nessunaspaziatura"/>
        <w:rPr>
          <w:rFonts w:ascii="Arial" w:hAnsi="Arial" w:cs="Arial"/>
        </w:rPr>
      </w:pPr>
    </w:p>
    <w:p w14:paraId="1E0CEDE9" w14:textId="404D5C11" w:rsidR="00AC3F69" w:rsidRPr="00ED7AE8" w:rsidRDefault="00AC3F69" w:rsidP="00AC3F69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li accordi societari intervenuti la gara </w:t>
      </w:r>
      <w:r w:rsidRPr="00ED7AE8">
        <w:rPr>
          <w:rFonts w:ascii="Arial" w:hAnsi="Arial" w:cs="Arial"/>
        </w:rPr>
        <w:t>U.S. PEDASO CAMPOFILONE</w:t>
      </w:r>
      <w:r>
        <w:rPr>
          <w:rFonts w:ascii="Arial" w:hAnsi="Arial" w:cs="Arial"/>
        </w:rPr>
        <w:t>/</w:t>
      </w:r>
      <w:r w:rsidRPr="00ED7AE8">
        <w:rPr>
          <w:rFonts w:ascii="Arial" w:hAnsi="Arial" w:cs="Arial"/>
        </w:rPr>
        <w:t>REAL EAGLES VIRTUS PAGLIA</w:t>
      </w:r>
      <w:r>
        <w:rPr>
          <w:rFonts w:ascii="Arial" w:hAnsi="Arial" w:cs="Arial"/>
        </w:rPr>
        <w:t xml:space="preserve">RE viene disputata sul </w:t>
      </w:r>
      <w:r w:rsidRPr="00ED7AE8">
        <w:rPr>
          <w:rFonts w:ascii="Arial" w:hAnsi="Arial" w:cs="Arial"/>
          <w:b/>
          <w:u w:val="single"/>
        </w:rPr>
        <w:t>campo sportivo “</w:t>
      </w:r>
      <w:proofErr w:type="spellStart"/>
      <w:r w:rsidRPr="00ED7AE8">
        <w:rPr>
          <w:rFonts w:ascii="Arial" w:hAnsi="Arial" w:cs="Arial"/>
          <w:b/>
          <w:u w:val="single"/>
        </w:rPr>
        <w:t>Postacchini</w:t>
      </w:r>
      <w:proofErr w:type="spellEnd"/>
      <w:r w:rsidRPr="00ED7AE8">
        <w:rPr>
          <w:rFonts w:ascii="Arial" w:hAnsi="Arial" w:cs="Arial"/>
          <w:b/>
          <w:u w:val="single"/>
        </w:rPr>
        <w:t>” di Capodarco di Fermo con inizio ore 20,30</w:t>
      </w:r>
    </w:p>
    <w:p w14:paraId="1FDEBA94" w14:textId="77777777" w:rsidR="006F0E1D" w:rsidRPr="00AC3F69" w:rsidRDefault="006F0E1D" w:rsidP="008732AF">
      <w:pPr>
        <w:pStyle w:val="LndNormale1"/>
        <w:rPr>
          <w:lang w:val="it-IT"/>
        </w:rPr>
      </w:pPr>
    </w:p>
    <w:p w14:paraId="7880047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91036463"/>
      <w:r w:rsidRPr="00937FDE">
        <w:rPr>
          <w:color w:val="FFFFFF"/>
        </w:rPr>
        <w:t>NOTIZIE SU ATTIVITÀ AGONISTICA</w:t>
      </w:r>
      <w:bookmarkEnd w:id="11"/>
    </w:p>
    <w:p w14:paraId="3B9EC0D7" w14:textId="77777777" w:rsidR="00000000" w:rsidRDefault="00AC3F69">
      <w:pPr>
        <w:pStyle w:val="titolocampionato0"/>
        <w:shd w:val="clear" w:color="auto" w:fill="CCCCCC"/>
        <w:spacing w:before="80" w:after="40"/>
        <w:divId w:val="1328090624"/>
      </w:pPr>
      <w:r>
        <w:t>UNDER 17 ALLIEVI REGIONALI</w:t>
      </w:r>
    </w:p>
    <w:p w14:paraId="5458DDEF" w14:textId="77777777" w:rsidR="00000000" w:rsidRDefault="00AC3F69">
      <w:pPr>
        <w:pStyle w:val="titoloprinc0"/>
        <w:divId w:val="1328090624"/>
      </w:pPr>
      <w:r>
        <w:t>RISULTATI</w:t>
      </w:r>
    </w:p>
    <w:p w14:paraId="7046EDE4" w14:textId="77777777" w:rsidR="00000000" w:rsidRDefault="00AC3F69">
      <w:pPr>
        <w:pStyle w:val="breakline"/>
        <w:divId w:val="1328090624"/>
      </w:pPr>
    </w:p>
    <w:p w14:paraId="6C213C63" w14:textId="77777777" w:rsidR="00000000" w:rsidRDefault="00AC3F69">
      <w:pPr>
        <w:pStyle w:val="sottotitolocampionato1"/>
        <w:divId w:val="1328090624"/>
      </w:pPr>
      <w:r>
        <w:t>RISULTATI UFFICIALI GARE DEL 19/02/2025</w:t>
      </w:r>
    </w:p>
    <w:p w14:paraId="521685D8" w14:textId="77777777" w:rsidR="00000000" w:rsidRDefault="00AC3F69">
      <w:pPr>
        <w:pStyle w:val="sottotitolocampionato2"/>
        <w:divId w:val="1328090624"/>
      </w:pPr>
      <w:r>
        <w:t>Si trascrivono qui di seguito i risultati ufficiali delle gare disputate</w:t>
      </w:r>
    </w:p>
    <w:p w14:paraId="45198E41" w14:textId="77777777" w:rsidR="00000000" w:rsidRDefault="00AC3F69">
      <w:pPr>
        <w:pStyle w:val="breakline"/>
        <w:divId w:val="132809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0000" w14:paraId="0BDB9C03" w14:textId="77777777" w:rsidTr="006F0E1D">
        <w:trPr>
          <w:divId w:val="132809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C58FB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324D7" w14:textId="77777777" w:rsidR="00000000" w:rsidRDefault="00AC3F69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000000" w14:paraId="078E55D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C4F87" w14:textId="77777777" w:rsidR="00000000" w:rsidRDefault="00AC3F69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3C303" w14:textId="77777777" w:rsidR="00000000" w:rsidRDefault="00AC3F69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D232E" w14:textId="77777777" w:rsidR="00000000" w:rsidRDefault="00AC3F6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B746E" w14:textId="77777777" w:rsidR="00000000" w:rsidRDefault="00AC3F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A7FBD38" w14:textId="77777777" w:rsidR="00000000" w:rsidRDefault="00AC3F69"/>
        </w:tc>
        <w:tc>
          <w:tcPr>
            <w:tcW w:w="0" w:type="auto"/>
          </w:tcPr>
          <w:p w14:paraId="73F7FE17" w14:textId="77777777" w:rsidR="00000000" w:rsidRDefault="00AC3F69"/>
        </w:tc>
      </w:tr>
    </w:tbl>
    <w:p w14:paraId="3B852F8D" w14:textId="77777777" w:rsidR="00000000" w:rsidRDefault="00AC3F69">
      <w:pPr>
        <w:pStyle w:val="breakline"/>
        <w:divId w:val="1328090624"/>
      </w:pPr>
    </w:p>
    <w:p w14:paraId="7F7E04EB" w14:textId="77777777" w:rsidR="00000000" w:rsidRDefault="00AC3F69">
      <w:pPr>
        <w:pStyle w:val="titoloprinc0"/>
        <w:divId w:val="1328090624"/>
      </w:pPr>
      <w:r>
        <w:t>GIUDICE SPORTIVO</w:t>
      </w:r>
    </w:p>
    <w:p w14:paraId="208FB444" w14:textId="77777777" w:rsidR="00000000" w:rsidRDefault="00AC3F69">
      <w:pPr>
        <w:pStyle w:val="diffida"/>
        <w:divId w:val="1328090624"/>
      </w:pPr>
      <w:r>
        <w:t>Il Giudice Sportivo Avv. Agnese Lazzaretti, con l'assistenza del Segretario Angelo Castellana, nella seduta del 21/02/2025, ha adottato le decisioni che di seguito integralmente si riportano:</w:t>
      </w:r>
    </w:p>
    <w:p w14:paraId="44036926" w14:textId="77777777" w:rsidR="00000000" w:rsidRDefault="00AC3F69">
      <w:pPr>
        <w:pStyle w:val="titolo10"/>
        <w:divId w:val="1328090624"/>
      </w:pPr>
      <w:r>
        <w:t xml:space="preserve">GARE DEL 19/ 2/2025 </w:t>
      </w:r>
    </w:p>
    <w:p w14:paraId="51E5A57B" w14:textId="77777777" w:rsidR="00000000" w:rsidRDefault="00AC3F69">
      <w:pPr>
        <w:pStyle w:val="titolo7a"/>
        <w:divId w:val="1328090624"/>
      </w:pPr>
      <w:r>
        <w:t xml:space="preserve">PROVVEDIMENTI DISCIPLINARI </w:t>
      </w:r>
    </w:p>
    <w:p w14:paraId="720A2EE1" w14:textId="77777777" w:rsidR="00000000" w:rsidRDefault="00AC3F69">
      <w:pPr>
        <w:pStyle w:val="titolo7b"/>
        <w:divId w:val="1328090624"/>
      </w:pPr>
      <w:r>
        <w:t>In base alle ri</w:t>
      </w:r>
      <w:r>
        <w:t xml:space="preserve">sultanze degli atti ufficiali sono state deliberate le seguenti sanzioni disciplinari. </w:t>
      </w:r>
    </w:p>
    <w:p w14:paraId="0BB56DB8" w14:textId="77777777" w:rsidR="00000000" w:rsidRDefault="00AC3F69">
      <w:pPr>
        <w:pStyle w:val="titolo3"/>
        <w:divId w:val="1328090624"/>
      </w:pPr>
      <w:r>
        <w:t xml:space="preserve">CALCIATORI ESPULSI </w:t>
      </w:r>
    </w:p>
    <w:p w14:paraId="4A3EE89C" w14:textId="77777777" w:rsidR="00000000" w:rsidRDefault="00AC3F69">
      <w:pPr>
        <w:pStyle w:val="titolo20"/>
        <w:divId w:val="132809062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D108A68" w14:textId="77777777">
        <w:trPr>
          <w:divId w:val="13280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8E6C" w14:textId="77777777" w:rsidR="00000000" w:rsidRDefault="00AC3F69">
            <w:pPr>
              <w:pStyle w:val="movimento"/>
            </w:pPr>
            <w:r>
              <w:t>BOTTONI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B8B3" w14:textId="77777777" w:rsidR="00000000" w:rsidRDefault="00AC3F6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8158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AF067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5451" w14:textId="77777777" w:rsidR="00000000" w:rsidRDefault="00AC3F69">
            <w:pPr>
              <w:pStyle w:val="movimento2"/>
            </w:pPr>
            <w:r>
              <w:t> </w:t>
            </w:r>
          </w:p>
        </w:tc>
      </w:tr>
    </w:tbl>
    <w:p w14:paraId="7E9AA699" w14:textId="77777777" w:rsidR="00000000" w:rsidRDefault="00AC3F69">
      <w:pPr>
        <w:pStyle w:val="titolo3"/>
        <w:divId w:val="1328090624"/>
      </w:pPr>
      <w:r>
        <w:t xml:space="preserve">CALCIATORI NON ESPULSI </w:t>
      </w:r>
    </w:p>
    <w:p w14:paraId="0DF62E4D" w14:textId="77777777" w:rsidR="00000000" w:rsidRDefault="00AC3F69">
      <w:pPr>
        <w:pStyle w:val="titolo20"/>
        <w:divId w:val="132809062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2AE55FB" w14:textId="77777777">
        <w:trPr>
          <w:divId w:val="13280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AF70C" w14:textId="77777777" w:rsidR="00000000" w:rsidRDefault="00AC3F69">
            <w:pPr>
              <w:pStyle w:val="movimento"/>
            </w:pPr>
            <w:r>
              <w:t>BELLESI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4E3F" w14:textId="77777777" w:rsidR="00000000" w:rsidRDefault="00AC3F6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A73EB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DDE95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0B64B" w14:textId="77777777" w:rsidR="00000000" w:rsidRDefault="00AC3F69">
            <w:pPr>
              <w:pStyle w:val="movimento2"/>
            </w:pPr>
            <w:r>
              <w:t> </w:t>
            </w:r>
          </w:p>
        </w:tc>
      </w:tr>
    </w:tbl>
    <w:p w14:paraId="452545E4" w14:textId="77777777" w:rsidR="00000000" w:rsidRDefault="00AC3F69">
      <w:pPr>
        <w:pStyle w:val="titolo20"/>
        <w:divId w:val="132809062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7DDB73" w14:textId="77777777">
        <w:trPr>
          <w:divId w:val="13280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70F26" w14:textId="77777777" w:rsidR="00000000" w:rsidRDefault="00AC3F69">
            <w:pPr>
              <w:pStyle w:val="movimento"/>
            </w:pPr>
            <w:r>
              <w:lastRenderedPageBreak/>
              <w:t>BALLARINI ENNIO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FE0B" w14:textId="77777777" w:rsidR="00000000" w:rsidRDefault="00AC3F6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AD2A7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FFE4C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9B34" w14:textId="77777777" w:rsidR="00000000" w:rsidRDefault="00AC3F69">
            <w:pPr>
              <w:pStyle w:val="movimento2"/>
            </w:pPr>
            <w:r>
              <w:t> </w:t>
            </w:r>
          </w:p>
        </w:tc>
      </w:tr>
    </w:tbl>
    <w:p w14:paraId="1058C883" w14:textId="77777777" w:rsidR="00000000" w:rsidRDefault="00AC3F69">
      <w:pPr>
        <w:pStyle w:val="titolo20"/>
        <w:divId w:val="132809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4F18B7A" w14:textId="77777777">
        <w:trPr>
          <w:divId w:val="13280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0F546" w14:textId="77777777" w:rsidR="00000000" w:rsidRDefault="00AC3F69">
            <w:pPr>
              <w:pStyle w:val="movimento"/>
            </w:pPr>
            <w:r>
              <w:t>BRONZI TOBIA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544C" w14:textId="77777777" w:rsidR="00000000" w:rsidRDefault="00AC3F6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C799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9DFD8" w14:textId="77777777" w:rsidR="00000000" w:rsidRDefault="00AC3F69">
            <w:pPr>
              <w:pStyle w:val="movimento"/>
            </w:pPr>
            <w:r>
              <w:t>CELOALIAJ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D4234" w14:textId="77777777" w:rsidR="00000000" w:rsidRDefault="00AC3F69">
            <w:pPr>
              <w:pStyle w:val="movimento2"/>
            </w:pPr>
            <w:r>
              <w:t xml:space="preserve">(S.S. MACERATESE 1922) </w:t>
            </w:r>
          </w:p>
        </w:tc>
      </w:tr>
      <w:tr w:rsidR="00000000" w14:paraId="73B590CF" w14:textId="77777777">
        <w:trPr>
          <w:divId w:val="13280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07ED8" w14:textId="77777777" w:rsidR="00000000" w:rsidRDefault="00AC3F69">
            <w:pPr>
              <w:pStyle w:val="movimento"/>
            </w:pPr>
            <w:r>
              <w:t>BELVEDERESI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EEECD" w14:textId="77777777" w:rsidR="00000000" w:rsidRDefault="00AC3F6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BE924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BEC8A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E112B" w14:textId="77777777" w:rsidR="00000000" w:rsidRDefault="00AC3F69">
            <w:pPr>
              <w:pStyle w:val="movimento2"/>
            </w:pPr>
            <w:r>
              <w:t> </w:t>
            </w:r>
          </w:p>
        </w:tc>
      </w:tr>
    </w:tbl>
    <w:p w14:paraId="17814E83" w14:textId="77777777" w:rsidR="00000000" w:rsidRDefault="00AC3F69">
      <w:pPr>
        <w:pStyle w:val="titolo20"/>
        <w:divId w:val="132809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C4C4401" w14:textId="77777777">
        <w:trPr>
          <w:divId w:val="132809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DAE10" w14:textId="77777777" w:rsidR="00000000" w:rsidRDefault="00AC3F69">
            <w:pPr>
              <w:pStyle w:val="movimento"/>
            </w:pPr>
            <w:r>
              <w:t>CARINI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B77AC" w14:textId="77777777" w:rsidR="00000000" w:rsidRDefault="00AC3F6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AF5D9" w14:textId="77777777" w:rsidR="00000000" w:rsidRDefault="00AC3F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6630C" w14:textId="77777777" w:rsidR="00000000" w:rsidRDefault="00AC3F69">
            <w:pPr>
              <w:pStyle w:val="movimento"/>
            </w:pPr>
            <w:r>
              <w:t>TORRESI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27556" w14:textId="77777777" w:rsidR="00000000" w:rsidRDefault="00AC3F69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4D99315" w14:textId="77777777" w:rsidR="00000000" w:rsidRDefault="00AC3F69">
      <w:pPr>
        <w:pStyle w:val="breakline"/>
        <w:divId w:val="1328090624"/>
      </w:pPr>
    </w:p>
    <w:p w14:paraId="01D7AA27" w14:textId="77777777" w:rsidR="005E03CD" w:rsidRDefault="005E03CD"/>
    <w:p w14:paraId="49A7561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15F7F70" w14:textId="77777777" w:rsidR="00AC3F69" w:rsidRPr="009B374A" w:rsidRDefault="00AC3F69" w:rsidP="00AC3F69">
      <w:pPr>
        <w:pStyle w:val="LndNormale1"/>
        <w:rPr>
          <w:b/>
          <w:u w:val="single"/>
        </w:rPr>
      </w:pPr>
      <w:bookmarkStart w:id="12" w:name="_Hlk190260735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17A8ABFB" w14:textId="77777777" w:rsidR="00AC3F69" w:rsidRPr="00010ABA" w:rsidRDefault="00AC3F69" w:rsidP="00AC3F69">
      <w:pPr>
        <w:rPr>
          <w:lang w:val="x-none"/>
        </w:rPr>
      </w:pPr>
    </w:p>
    <w:p w14:paraId="3CDA69D1" w14:textId="77777777" w:rsidR="00AC3F69" w:rsidRPr="00794B20" w:rsidRDefault="00AC3F69" w:rsidP="00AC3F69">
      <w:pPr>
        <w:rPr>
          <w:lang w:val="x-none"/>
        </w:rPr>
      </w:pPr>
    </w:p>
    <w:p w14:paraId="221A4228" w14:textId="77777777" w:rsidR="00AC3F69" w:rsidRPr="004D3CE8" w:rsidRDefault="00AC3F69" w:rsidP="00AC3F6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468BA17" w14:textId="77777777" w:rsidR="00AC3F69" w:rsidRDefault="00AC3F69" w:rsidP="00AC3F69">
      <w:pPr>
        <w:rPr>
          <w:lang w:val="x-none"/>
        </w:rPr>
      </w:pPr>
    </w:p>
    <w:p w14:paraId="20B80216" w14:textId="77777777" w:rsidR="00AC3F69" w:rsidRDefault="00AC3F69" w:rsidP="00AC3F69">
      <w:pPr>
        <w:rPr>
          <w:lang w:val="x-none"/>
        </w:rPr>
      </w:pPr>
    </w:p>
    <w:p w14:paraId="4E34D7E3" w14:textId="77777777" w:rsidR="00AC3F69" w:rsidRDefault="00AC3F69" w:rsidP="00AC3F6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C3F69" w:rsidRPr="004D3CE8" w14:paraId="561DE51D" w14:textId="77777777" w:rsidTr="00BE3ADF">
        <w:trPr>
          <w:jc w:val="center"/>
        </w:trPr>
        <w:tc>
          <w:tcPr>
            <w:tcW w:w="2886" w:type="pct"/>
            <w:hideMark/>
          </w:tcPr>
          <w:p w14:paraId="5C4B0DC2" w14:textId="77777777" w:rsidR="00AC3F69" w:rsidRPr="004D3CE8" w:rsidRDefault="00AC3F69" w:rsidP="00BE3AD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65BB3B4" w14:textId="77777777" w:rsidR="00AC3F69" w:rsidRPr="004D3CE8" w:rsidRDefault="00AC3F69" w:rsidP="00BE3AD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709CD44" w14:textId="77777777" w:rsidR="00AC3F69" w:rsidRPr="004D3CE8" w:rsidRDefault="00AC3F69" w:rsidP="00BE3AD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E14917A" w14:textId="77777777" w:rsidR="00AC3F69" w:rsidRPr="004D3CE8" w:rsidRDefault="00AC3F69" w:rsidP="00BE3AD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3EB63AC" w14:textId="77777777" w:rsidR="00AC3F69" w:rsidRDefault="00AC3F69" w:rsidP="00AC3F69"/>
    <w:bookmarkEnd w:id="12"/>
    <w:p w14:paraId="085BAB09" w14:textId="77777777" w:rsidR="00AC3F69" w:rsidRPr="00FC7E1C" w:rsidRDefault="00AC3F69" w:rsidP="00AC3F69">
      <w:pPr>
        <w:rPr>
          <w:rFonts w:ascii="Arial" w:hAnsi="Arial" w:cs="Arial"/>
          <w:sz w:val="22"/>
          <w:szCs w:val="22"/>
        </w:rPr>
      </w:pPr>
    </w:p>
    <w:p w14:paraId="339F560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2B32914" w14:textId="77777777" w:rsidR="00822CD8" w:rsidRDefault="00822CD8" w:rsidP="00822CD8">
      <w:pPr>
        <w:pStyle w:val="LndNormale1"/>
      </w:pPr>
    </w:p>
    <w:p w14:paraId="2E3B8709" w14:textId="77777777" w:rsidR="005E03CD" w:rsidRDefault="005E03CD"/>
    <w:p w14:paraId="3CB8228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F11D06F" w14:textId="77777777" w:rsidR="00822CD8" w:rsidRDefault="00822CD8" w:rsidP="00822CD8">
      <w:pPr>
        <w:spacing w:after="120"/>
      </w:pPr>
    </w:p>
    <w:p w14:paraId="69763D6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C9C11" w14:textId="77777777" w:rsidR="00661B49" w:rsidRDefault="00661B49">
      <w:r>
        <w:separator/>
      </w:r>
    </w:p>
  </w:endnote>
  <w:endnote w:type="continuationSeparator" w:id="0">
    <w:p w14:paraId="408A79F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66B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6EF10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3A2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182</w:t>
    </w:r>
    <w:bookmarkEnd w:id="13"/>
  </w:p>
  <w:p w14:paraId="28D4D48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1DCA" w14:textId="77777777" w:rsidR="00661B49" w:rsidRDefault="00661B49">
      <w:r>
        <w:separator/>
      </w:r>
    </w:p>
  </w:footnote>
  <w:footnote w:type="continuationSeparator" w:id="0">
    <w:p w14:paraId="4A1E993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A43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9F56305" w14:textId="77777777">
      <w:tc>
        <w:tcPr>
          <w:tcW w:w="2050" w:type="dxa"/>
        </w:tcPr>
        <w:p w14:paraId="47CCF1E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4C9D7D3" wp14:editId="3E697A3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68579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5E499E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03C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0E1D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F26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3F69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4DDF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EDFBA7"/>
  <w15:docId w15:val="{8124943F-8FE7-4A66-9015-A1592C6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AC3F69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4278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2025-02-21T12:17:00Z</dcterms:created>
  <dcterms:modified xsi:type="dcterms:W3CDTF">2025-02-21T12:21:00Z</dcterms:modified>
</cp:coreProperties>
</file>