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72215" w14:paraId="304A7E3F" w14:textId="77777777" w:rsidTr="00572215">
        <w:tc>
          <w:tcPr>
            <w:tcW w:w="1514" w:type="pct"/>
            <w:vAlign w:val="center"/>
          </w:tcPr>
          <w:p w14:paraId="5F08F3C4" w14:textId="77777777" w:rsidR="00572215" w:rsidRPr="00917825" w:rsidRDefault="00572215" w:rsidP="00572215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686EC2C" wp14:editId="411F27E8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57C891B" w14:textId="77777777" w:rsidR="00572215" w:rsidRPr="003070A1" w:rsidRDefault="00572215" w:rsidP="005722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5A4C805" w14:textId="77777777" w:rsidR="00572215" w:rsidRPr="003070A1" w:rsidRDefault="00572215" w:rsidP="005722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D9A415B" w14:textId="77777777" w:rsidR="00572215" w:rsidRPr="003070A1" w:rsidRDefault="00572215" w:rsidP="005722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1CA1C39" w14:textId="77777777" w:rsidR="00572215" w:rsidRPr="00620654" w:rsidRDefault="00572215" w:rsidP="005722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1A97A38" w14:textId="77777777" w:rsidR="00572215" w:rsidRPr="00672080" w:rsidRDefault="00572215" w:rsidP="0057221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DC28313" w14:textId="77777777" w:rsidR="00572215" w:rsidRPr="00672080" w:rsidRDefault="00572215" w:rsidP="0057221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A2B3A61" w14:textId="77777777" w:rsidR="00572215" w:rsidRPr="00917825" w:rsidRDefault="00572215" w:rsidP="00572215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76B8A34" w14:textId="77777777" w:rsidR="00572215" w:rsidRPr="008268BC" w:rsidRDefault="00572215" w:rsidP="0057221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3A1ED77" w14:textId="2D8EBB6E" w:rsidR="00572215" w:rsidRPr="008268BC" w:rsidRDefault="00572215" w:rsidP="0057221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</w:t>
            </w:r>
            <w:r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61FE2BF" w14:textId="77777777" w:rsidR="00572215" w:rsidRPr="00917825" w:rsidRDefault="00572215" w:rsidP="00572215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2C747BB" w14:textId="51396481" w:rsidR="00BF4ADD" w:rsidRPr="00937FDE" w:rsidRDefault="00572215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>
        <w:rPr>
          <w:rFonts w:ascii="Arial" w:hAnsi="Arial" w:cs="Arial"/>
          <w:color w:val="FF0000"/>
          <w:sz w:val="32"/>
          <w:szCs w:val="32"/>
        </w:rPr>
        <w:t>S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tagione Sportiva 202</w:t>
      </w:r>
      <w:r w:rsidR="00CB24F7">
        <w:rPr>
          <w:rFonts w:ascii="Arial" w:hAnsi="Arial" w:cs="Arial"/>
          <w:color w:val="FF0000"/>
          <w:sz w:val="32"/>
          <w:szCs w:val="32"/>
        </w:rPr>
        <w:t>4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/202</w:t>
      </w:r>
      <w:r w:rsidR="00CB24F7">
        <w:rPr>
          <w:rFonts w:ascii="Arial" w:hAnsi="Arial" w:cs="Arial"/>
          <w:color w:val="FF0000"/>
          <w:sz w:val="32"/>
          <w:szCs w:val="32"/>
        </w:rPr>
        <w:t>5</w:t>
      </w:r>
    </w:p>
    <w:p w14:paraId="7217ABF8" w14:textId="77777777" w:rsidR="00BF4ADD" w:rsidRDefault="00BF4ADD" w:rsidP="00BF4ADD">
      <w:pPr>
        <w:pStyle w:val="Nessunaspaziatura"/>
        <w:jc w:val="center"/>
      </w:pPr>
    </w:p>
    <w:p w14:paraId="112D3D89" w14:textId="6F5FB8A2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96040C">
        <w:rPr>
          <w:rFonts w:ascii="Arial" w:hAnsi="Arial" w:cs="Arial"/>
          <w:color w:val="002060"/>
          <w:sz w:val="40"/>
          <w:szCs w:val="40"/>
        </w:rPr>
        <w:t>19</w:t>
      </w:r>
      <w:r w:rsidR="00CB24F7">
        <w:rPr>
          <w:rFonts w:ascii="Arial" w:hAnsi="Arial" w:cs="Arial"/>
          <w:color w:val="002060"/>
          <w:sz w:val="40"/>
          <w:szCs w:val="40"/>
        </w:rPr>
        <w:t>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CB24F7">
        <w:rPr>
          <w:rFonts w:ascii="Arial" w:hAnsi="Arial" w:cs="Arial"/>
          <w:color w:val="002060"/>
          <w:sz w:val="40"/>
          <w:szCs w:val="40"/>
        </w:rPr>
        <w:t>28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CB24F7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CB24F7">
        <w:rPr>
          <w:rFonts w:ascii="Arial" w:hAnsi="Arial" w:cs="Arial"/>
          <w:color w:val="002060"/>
          <w:sz w:val="40"/>
          <w:szCs w:val="40"/>
        </w:rPr>
        <w:t>5</w:t>
      </w:r>
    </w:p>
    <w:p w14:paraId="4C0B047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1642118"/>
      <w:r w:rsidRPr="00AD41A0">
        <w:rPr>
          <w:color w:val="FFFFFF"/>
        </w:rPr>
        <w:t>SOMMARIO</w:t>
      </w:r>
      <w:bookmarkEnd w:id="1"/>
    </w:p>
    <w:p w14:paraId="5DB6AE0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92183F3" w14:textId="0CBDE97A" w:rsidR="0096040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1642118" w:history="1">
        <w:r w:rsidR="0096040C" w:rsidRPr="009C7116">
          <w:rPr>
            <w:rStyle w:val="Collegamentoipertestuale"/>
            <w:noProof/>
          </w:rPr>
          <w:t>SOMMARIO</w:t>
        </w:r>
        <w:r w:rsidR="0096040C">
          <w:rPr>
            <w:noProof/>
            <w:webHidden/>
          </w:rPr>
          <w:tab/>
        </w:r>
        <w:r w:rsidR="0096040C">
          <w:rPr>
            <w:noProof/>
            <w:webHidden/>
          </w:rPr>
          <w:fldChar w:fldCharType="begin"/>
        </w:r>
        <w:r w:rsidR="0096040C">
          <w:rPr>
            <w:noProof/>
            <w:webHidden/>
          </w:rPr>
          <w:instrText xml:space="preserve"> PAGEREF _Toc191642118 \h </w:instrText>
        </w:r>
        <w:r w:rsidR="0096040C">
          <w:rPr>
            <w:noProof/>
            <w:webHidden/>
          </w:rPr>
        </w:r>
        <w:r w:rsidR="0096040C">
          <w:rPr>
            <w:noProof/>
            <w:webHidden/>
          </w:rPr>
          <w:fldChar w:fldCharType="separate"/>
        </w:r>
        <w:r w:rsidR="0096040C">
          <w:rPr>
            <w:noProof/>
            <w:webHidden/>
          </w:rPr>
          <w:t>1</w:t>
        </w:r>
        <w:r w:rsidR="0096040C">
          <w:rPr>
            <w:noProof/>
            <w:webHidden/>
          </w:rPr>
          <w:fldChar w:fldCharType="end"/>
        </w:r>
      </w:hyperlink>
    </w:p>
    <w:p w14:paraId="15CFF545" w14:textId="4CEEF827" w:rsidR="0096040C" w:rsidRDefault="009604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642119" w:history="1">
        <w:r w:rsidRPr="009C711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_Toc191642119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601126F" w14:textId="08948677" w:rsidR="0096040C" w:rsidRDefault="009604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642120" w:history="1">
        <w:r w:rsidRPr="009C711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_Toc191642120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2D1945" w14:textId="6E082D6C" w:rsidR="0096040C" w:rsidRDefault="009604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642121" w:history="1">
        <w:r w:rsidRPr="009C711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_Toc191642121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72F49F4" w14:textId="61707C07" w:rsidR="0096040C" w:rsidRDefault="009604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642122" w:history="1">
        <w:r w:rsidRPr="009C7116">
          <w:rPr>
            <w:rStyle w:val="Collegamentoipertestuale"/>
            <w:noProof/>
          </w:rPr>
          <w:t>Modifiche al programma gare del 02/03/2025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_Toc191642122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5F068CF" w14:textId="6046045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2F1A3B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1642119"/>
      <w:r>
        <w:rPr>
          <w:color w:val="FFFFFF"/>
        </w:rPr>
        <w:t>COMUNICAZIONI DELLA F.I.G.C.</w:t>
      </w:r>
      <w:bookmarkEnd w:id="2"/>
    </w:p>
    <w:p w14:paraId="24708F80" w14:textId="77777777" w:rsidR="00824900" w:rsidRPr="00432C19" w:rsidRDefault="00824900" w:rsidP="00432C19">
      <w:pPr>
        <w:pStyle w:val="LndNormale1"/>
        <w:rPr>
          <w:lang w:val="it-IT"/>
        </w:rPr>
      </w:pPr>
    </w:p>
    <w:p w14:paraId="0D3DDB4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1642120"/>
      <w:r>
        <w:rPr>
          <w:color w:val="FFFFFF"/>
        </w:rPr>
        <w:t>COMUNICAZIONI DELLA L.N.D.</w:t>
      </w:r>
      <w:bookmarkEnd w:id="3"/>
    </w:p>
    <w:p w14:paraId="09866FCC" w14:textId="50A00C0D" w:rsidR="00822CD8" w:rsidRDefault="00822CD8" w:rsidP="00572215">
      <w:pPr>
        <w:pStyle w:val="Nessunaspaziatura"/>
      </w:pPr>
    </w:p>
    <w:p w14:paraId="0CE56743" w14:textId="32220B66" w:rsidR="00D17C05" w:rsidRDefault="00D17C05" w:rsidP="00D17C0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</w:t>
      </w:r>
      <w:r w:rsidR="00CB24F7">
        <w:rPr>
          <w:b/>
          <w:sz w:val="28"/>
          <w:szCs w:val="28"/>
          <w:u w:val="single"/>
          <w:lang w:val="it-IT"/>
        </w:rPr>
        <w:t>40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</w:t>
      </w:r>
      <w:r w:rsidR="00CB24F7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</w:t>
      </w:r>
      <w:r w:rsidR="00CB24F7">
        <w:rPr>
          <w:b/>
          <w:sz w:val="28"/>
          <w:szCs w:val="28"/>
          <w:u w:val="single"/>
          <w:lang w:val="it-IT"/>
        </w:rPr>
        <w:t>2</w:t>
      </w:r>
      <w:r>
        <w:rPr>
          <w:b/>
          <w:sz w:val="28"/>
          <w:szCs w:val="28"/>
          <w:u w:val="single"/>
        </w:rPr>
        <w:t>.202</w:t>
      </w:r>
      <w:r w:rsidR="00CB24F7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L.N.D.</w:t>
      </w:r>
    </w:p>
    <w:p w14:paraId="57B73840" w14:textId="65FBE574" w:rsidR="00D17C05" w:rsidRDefault="00D17C05" w:rsidP="00D17C05">
      <w:pPr>
        <w:pStyle w:val="Nessunaspaziatura"/>
        <w:jc w:val="both"/>
      </w:pPr>
      <w:r w:rsidRPr="00EC540F">
        <w:rPr>
          <w:rFonts w:ascii="Arial" w:hAnsi="Arial" w:cs="Arial"/>
        </w:rPr>
        <w:t>Si pubblica in allegat</w:t>
      </w:r>
      <w:r>
        <w:rPr>
          <w:rFonts w:ascii="Arial" w:hAnsi="Arial" w:cs="Arial"/>
        </w:rPr>
        <w:t xml:space="preserve">o </w:t>
      </w:r>
      <w:r w:rsidRPr="00EC540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l CU in epigrafe </w:t>
      </w:r>
      <w:r w:rsidRPr="00EC540F">
        <w:rPr>
          <w:rFonts w:ascii="Arial" w:hAnsi="Arial" w:cs="Arial"/>
        </w:rPr>
        <w:t>inerent</w:t>
      </w:r>
      <w:r>
        <w:rPr>
          <w:rFonts w:ascii="Arial" w:hAnsi="Arial" w:cs="Arial"/>
        </w:rPr>
        <w:t xml:space="preserve">e utilizzazione </w:t>
      </w:r>
      <w:r w:rsidR="0096040C">
        <w:rPr>
          <w:rFonts w:ascii="Arial" w:hAnsi="Arial" w:cs="Arial"/>
        </w:rPr>
        <w:t xml:space="preserve">calciatori </w:t>
      </w:r>
      <w:bookmarkStart w:id="4" w:name="_GoBack"/>
      <w:bookmarkEnd w:id="4"/>
      <w:r>
        <w:rPr>
          <w:rFonts w:ascii="Arial" w:hAnsi="Arial" w:cs="Arial"/>
        </w:rPr>
        <w:t>“Fuori quota”.</w:t>
      </w:r>
    </w:p>
    <w:p w14:paraId="26FB2C76" w14:textId="77777777" w:rsidR="00D17C05" w:rsidRDefault="00D17C05" w:rsidP="00572215">
      <w:pPr>
        <w:pStyle w:val="Nessunaspaziatura"/>
      </w:pPr>
    </w:p>
    <w:p w14:paraId="057BAC9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164212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3D060CAB" w14:textId="79BA3FFF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0577F4D6" w14:textId="37263797" w:rsidR="00A11331" w:rsidRDefault="00A11331" w:rsidP="001747BF">
      <w:pPr>
        <w:rPr>
          <w:rFonts w:ascii="Arial" w:hAnsi="Arial" w:cs="Arial"/>
          <w:b/>
          <w:sz w:val="28"/>
          <w:szCs w:val="28"/>
          <w:u w:val="single"/>
        </w:rPr>
      </w:pPr>
      <w:bookmarkStart w:id="6" w:name="_Hlk154677311"/>
      <w:bookmarkStart w:id="7" w:name="_Hlk157694574"/>
      <w:bookmarkStart w:id="8" w:name="_Hlk155193052"/>
      <w:bookmarkStart w:id="9" w:name="_Hlk153984481"/>
      <w:bookmarkStart w:id="10" w:name="_Hlk154756761"/>
      <w:bookmarkStart w:id="11" w:name="_Hlk156987085"/>
      <w:bookmarkStart w:id="12" w:name="_Hlk157532396"/>
      <w:bookmarkStart w:id="13" w:name="_Hlk161237827"/>
      <w:r>
        <w:rPr>
          <w:rFonts w:ascii="Arial" w:hAnsi="Arial" w:cs="Arial"/>
          <w:b/>
          <w:sz w:val="28"/>
          <w:szCs w:val="28"/>
          <w:u w:val="single"/>
        </w:rPr>
        <w:t>“FUORI QUOTA” ECCELLENZA E PROMOZIONE – 20</w:t>
      </w:r>
      <w:r w:rsidR="00CB24F7">
        <w:rPr>
          <w:rFonts w:ascii="Arial" w:hAnsi="Arial" w:cs="Arial"/>
          <w:b/>
          <w:sz w:val="28"/>
          <w:szCs w:val="28"/>
          <w:u w:val="single"/>
        </w:rPr>
        <w:t>25</w:t>
      </w:r>
      <w:r>
        <w:rPr>
          <w:rFonts w:ascii="Arial" w:hAnsi="Arial" w:cs="Arial"/>
          <w:b/>
          <w:sz w:val="28"/>
          <w:szCs w:val="28"/>
          <w:u w:val="single"/>
        </w:rPr>
        <w:t>/202</w:t>
      </w:r>
      <w:r w:rsidR="00CB24F7">
        <w:rPr>
          <w:rFonts w:ascii="Arial" w:hAnsi="Arial" w:cs="Arial"/>
          <w:b/>
          <w:sz w:val="28"/>
          <w:szCs w:val="28"/>
          <w:u w:val="single"/>
        </w:rPr>
        <w:t>6</w:t>
      </w:r>
    </w:p>
    <w:p w14:paraId="770B978D" w14:textId="7F7D34BC" w:rsidR="00A11331" w:rsidRDefault="00A11331" w:rsidP="001747BF">
      <w:pPr>
        <w:rPr>
          <w:rFonts w:ascii="Arial" w:hAnsi="Arial" w:cs="Arial"/>
          <w:b/>
          <w:sz w:val="22"/>
          <w:szCs w:val="22"/>
          <w:u w:val="single"/>
        </w:rPr>
      </w:pPr>
    </w:p>
    <w:p w14:paraId="015D00FE" w14:textId="43B818AF" w:rsidR="00A11331" w:rsidRDefault="00A11331" w:rsidP="001747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Consiglio Direttivo del Comitato Regionale Marche</w:t>
      </w:r>
      <w:r w:rsidR="00CB24F7">
        <w:rPr>
          <w:rFonts w:ascii="Arial" w:hAnsi="Arial" w:cs="Arial"/>
          <w:sz w:val="22"/>
          <w:szCs w:val="22"/>
        </w:rPr>
        <w:t xml:space="preserve">, in linea di continuità con quanto </w:t>
      </w:r>
      <w:r w:rsidR="00167F19">
        <w:rPr>
          <w:rFonts w:ascii="Arial" w:hAnsi="Arial" w:cs="Arial"/>
          <w:sz w:val="22"/>
          <w:szCs w:val="22"/>
        </w:rPr>
        <w:t>stabilito</w:t>
      </w:r>
      <w:r>
        <w:rPr>
          <w:rFonts w:ascii="Arial" w:hAnsi="Arial" w:cs="Arial"/>
          <w:sz w:val="22"/>
          <w:szCs w:val="22"/>
        </w:rPr>
        <w:t xml:space="preserve"> </w:t>
      </w:r>
      <w:r w:rsidR="00CB24F7">
        <w:rPr>
          <w:rFonts w:ascii="Arial" w:hAnsi="Arial" w:cs="Arial"/>
          <w:sz w:val="22"/>
          <w:szCs w:val="22"/>
        </w:rPr>
        <w:t xml:space="preserve">per la stagione sportiva 2024/2025, ha deciso </w:t>
      </w:r>
      <w:r>
        <w:rPr>
          <w:rFonts w:ascii="Arial" w:hAnsi="Arial" w:cs="Arial"/>
          <w:sz w:val="22"/>
          <w:szCs w:val="22"/>
        </w:rPr>
        <w:t xml:space="preserve">che nelle gare di campionato della stagione sportiva </w:t>
      </w:r>
      <w:r w:rsidRPr="00CB24F7">
        <w:rPr>
          <w:rFonts w:ascii="Arial" w:hAnsi="Arial" w:cs="Arial"/>
          <w:b/>
          <w:sz w:val="22"/>
          <w:szCs w:val="22"/>
        </w:rPr>
        <w:t>202</w:t>
      </w:r>
      <w:r w:rsidR="00CB24F7" w:rsidRPr="00CB24F7">
        <w:rPr>
          <w:rFonts w:ascii="Arial" w:hAnsi="Arial" w:cs="Arial"/>
          <w:b/>
          <w:sz w:val="22"/>
          <w:szCs w:val="22"/>
        </w:rPr>
        <w:t>5</w:t>
      </w:r>
      <w:r w:rsidRPr="00CB24F7">
        <w:rPr>
          <w:rFonts w:ascii="Arial" w:hAnsi="Arial" w:cs="Arial"/>
          <w:b/>
          <w:sz w:val="22"/>
          <w:szCs w:val="22"/>
        </w:rPr>
        <w:t>/202</w:t>
      </w:r>
      <w:r w:rsidR="00CB24F7" w:rsidRPr="00CB24F7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dovranno obbligatoriamente essere utilizzati i seguenti calciatori cosiddetti “fuori quota”</w:t>
      </w:r>
      <w:r w:rsidR="00260B50">
        <w:rPr>
          <w:rFonts w:ascii="Arial" w:hAnsi="Arial" w:cs="Arial"/>
          <w:sz w:val="22"/>
          <w:szCs w:val="22"/>
        </w:rPr>
        <w:t>:</w:t>
      </w:r>
    </w:p>
    <w:p w14:paraId="49BE501F" w14:textId="67BD17D8" w:rsidR="00260B50" w:rsidRPr="00260B50" w:rsidRDefault="00260B50" w:rsidP="001747BF">
      <w:pPr>
        <w:rPr>
          <w:rFonts w:ascii="Arial" w:hAnsi="Arial" w:cs="Arial"/>
          <w:b/>
          <w:sz w:val="22"/>
          <w:szCs w:val="22"/>
        </w:rPr>
      </w:pPr>
      <w:r w:rsidRPr="00260B50">
        <w:rPr>
          <w:rFonts w:ascii="Arial" w:hAnsi="Arial" w:cs="Arial"/>
          <w:b/>
          <w:sz w:val="22"/>
          <w:szCs w:val="22"/>
        </w:rPr>
        <w:t>ECCELLENZA</w:t>
      </w:r>
      <w:r w:rsidRPr="00260B50">
        <w:rPr>
          <w:rFonts w:ascii="Arial" w:hAnsi="Arial" w:cs="Arial"/>
          <w:b/>
          <w:sz w:val="22"/>
          <w:szCs w:val="22"/>
        </w:rPr>
        <w:tab/>
        <w:t>1 nato dal 1.1.200</w:t>
      </w:r>
      <w:r w:rsidR="00CB24F7">
        <w:rPr>
          <w:rFonts w:ascii="Arial" w:hAnsi="Arial" w:cs="Arial"/>
          <w:b/>
          <w:sz w:val="22"/>
          <w:szCs w:val="22"/>
        </w:rPr>
        <w:t>6</w:t>
      </w:r>
      <w:r w:rsidRPr="00260B50">
        <w:rPr>
          <w:rFonts w:ascii="Arial" w:hAnsi="Arial" w:cs="Arial"/>
          <w:b/>
          <w:sz w:val="22"/>
          <w:szCs w:val="22"/>
        </w:rPr>
        <w:tab/>
      </w:r>
      <w:r w:rsidR="004506BD">
        <w:rPr>
          <w:rFonts w:ascii="Arial" w:hAnsi="Arial" w:cs="Arial"/>
          <w:b/>
          <w:sz w:val="22"/>
          <w:szCs w:val="22"/>
        </w:rPr>
        <w:t xml:space="preserve">+    </w:t>
      </w:r>
      <w:r w:rsidRPr="00260B50">
        <w:rPr>
          <w:rFonts w:ascii="Arial" w:hAnsi="Arial" w:cs="Arial"/>
          <w:b/>
          <w:sz w:val="22"/>
          <w:szCs w:val="22"/>
        </w:rPr>
        <w:t>1 nato dal 1.1.200</w:t>
      </w:r>
      <w:r w:rsidR="00CB24F7">
        <w:rPr>
          <w:rFonts w:ascii="Arial" w:hAnsi="Arial" w:cs="Arial"/>
          <w:b/>
          <w:sz w:val="22"/>
          <w:szCs w:val="22"/>
        </w:rPr>
        <w:t>7</w:t>
      </w:r>
    </w:p>
    <w:p w14:paraId="4A28634B" w14:textId="3429EEB9" w:rsidR="00260B50" w:rsidRDefault="00260B50" w:rsidP="001747BF">
      <w:pPr>
        <w:rPr>
          <w:rFonts w:ascii="Arial" w:hAnsi="Arial" w:cs="Arial"/>
          <w:b/>
          <w:sz w:val="22"/>
          <w:szCs w:val="22"/>
        </w:rPr>
      </w:pPr>
      <w:r w:rsidRPr="00260B50">
        <w:rPr>
          <w:rFonts w:ascii="Arial" w:hAnsi="Arial" w:cs="Arial"/>
          <w:b/>
          <w:sz w:val="22"/>
          <w:szCs w:val="22"/>
        </w:rPr>
        <w:t>PROMOZIONE</w:t>
      </w:r>
      <w:r w:rsidRPr="00260B50">
        <w:rPr>
          <w:rFonts w:ascii="Arial" w:hAnsi="Arial" w:cs="Arial"/>
          <w:b/>
          <w:sz w:val="22"/>
          <w:szCs w:val="22"/>
        </w:rPr>
        <w:tab/>
        <w:t>1 nato dal 1.1.200</w:t>
      </w:r>
      <w:r w:rsidR="00CB24F7">
        <w:rPr>
          <w:rFonts w:ascii="Arial" w:hAnsi="Arial" w:cs="Arial"/>
          <w:b/>
          <w:sz w:val="22"/>
          <w:szCs w:val="22"/>
        </w:rPr>
        <w:t>6</w:t>
      </w:r>
      <w:r w:rsidRPr="00260B50">
        <w:rPr>
          <w:rFonts w:ascii="Arial" w:hAnsi="Arial" w:cs="Arial"/>
          <w:b/>
          <w:sz w:val="22"/>
          <w:szCs w:val="22"/>
        </w:rPr>
        <w:tab/>
      </w:r>
      <w:r w:rsidR="004506BD">
        <w:rPr>
          <w:rFonts w:ascii="Arial" w:hAnsi="Arial" w:cs="Arial"/>
          <w:b/>
          <w:sz w:val="22"/>
          <w:szCs w:val="22"/>
        </w:rPr>
        <w:t xml:space="preserve">+    </w:t>
      </w:r>
      <w:r w:rsidRPr="00260B50">
        <w:rPr>
          <w:rFonts w:ascii="Arial" w:hAnsi="Arial" w:cs="Arial"/>
          <w:b/>
          <w:sz w:val="22"/>
          <w:szCs w:val="22"/>
        </w:rPr>
        <w:t>1 nato dal 1.1.200</w:t>
      </w:r>
      <w:r w:rsidR="00CB24F7">
        <w:rPr>
          <w:rFonts w:ascii="Arial" w:hAnsi="Arial" w:cs="Arial"/>
          <w:b/>
          <w:sz w:val="22"/>
          <w:szCs w:val="22"/>
        </w:rPr>
        <w:t>7</w:t>
      </w:r>
    </w:p>
    <w:p w14:paraId="47B7F02B" w14:textId="6A112B2B" w:rsidR="00206C1A" w:rsidRDefault="00206C1A" w:rsidP="001747BF">
      <w:pPr>
        <w:rPr>
          <w:rFonts w:ascii="Arial" w:hAnsi="Arial" w:cs="Arial"/>
          <w:b/>
          <w:sz w:val="22"/>
          <w:szCs w:val="22"/>
        </w:rPr>
      </w:pPr>
    </w:p>
    <w:p w14:paraId="41C2C597" w14:textId="77777777" w:rsidR="00206C1A" w:rsidRDefault="00206C1A" w:rsidP="00206C1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682316EE" w14:textId="77777777" w:rsidR="00206C1A" w:rsidRDefault="00206C1A" w:rsidP="00206C1A">
      <w:pPr>
        <w:pStyle w:val="LndNormale1"/>
      </w:pPr>
    </w:p>
    <w:p w14:paraId="2533A9F0" w14:textId="482EC565" w:rsidR="00206C1A" w:rsidRDefault="00206C1A" w:rsidP="00206C1A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425F0F">
        <w:rPr>
          <w:b/>
          <w:lang w:val="it-IT"/>
        </w:rPr>
        <w:t>2</w:t>
      </w:r>
      <w:r w:rsidR="00390988">
        <w:rPr>
          <w:b/>
          <w:lang w:val="it-IT"/>
        </w:rPr>
        <w:t>7</w:t>
      </w:r>
      <w:r w:rsidRPr="00425F0F">
        <w:rPr>
          <w:b/>
          <w:lang w:val="it-IT"/>
        </w:rPr>
        <w:t>.02.2025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206C1A" w:rsidRPr="00425F0F" w14:paraId="0B9B637A" w14:textId="77777777" w:rsidTr="0010785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13B" w14:textId="77777777" w:rsidR="00206C1A" w:rsidRPr="00425F0F" w:rsidRDefault="00206C1A" w:rsidP="00107858">
            <w:pPr>
              <w:pStyle w:val="LndNormale1"/>
              <w:jc w:val="center"/>
              <w:textAlignment w:val="baseline"/>
              <w:rPr>
                <w:b/>
              </w:rPr>
            </w:pPr>
            <w:r w:rsidRPr="00425F0F">
              <w:rPr>
                <w:b/>
              </w:rPr>
              <w:t>Matr</w:t>
            </w:r>
            <w:r w:rsidRPr="00425F0F"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847E" w14:textId="77777777" w:rsidR="00206C1A" w:rsidRPr="00425F0F" w:rsidRDefault="00206C1A" w:rsidP="00107858">
            <w:pPr>
              <w:pStyle w:val="LndNormale1"/>
              <w:jc w:val="center"/>
              <w:textAlignment w:val="baseline"/>
              <w:rPr>
                <w:b/>
              </w:rPr>
            </w:pPr>
            <w:r w:rsidRPr="00425F0F"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AA5F" w14:textId="77777777" w:rsidR="00206C1A" w:rsidRPr="00425F0F" w:rsidRDefault="00206C1A" w:rsidP="00107858">
            <w:pPr>
              <w:pStyle w:val="LndNormale1"/>
              <w:jc w:val="center"/>
              <w:textAlignment w:val="baseline"/>
              <w:rPr>
                <w:b/>
              </w:rPr>
            </w:pPr>
            <w:r w:rsidRPr="00425F0F"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B4C3" w14:textId="77777777" w:rsidR="00206C1A" w:rsidRPr="00425F0F" w:rsidRDefault="00206C1A" w:rsidP="00107858">
            <w:pPr>
              <w:pStyle w:val="LndNormale1"/>
              <w:jc w:val="center"/>
              <w:textAlignment w:val="baseline"/>
              <w:rPr>
                <w:b/>
              </w:rPr>
            </w:pPr>
            <w:r w:rsidRPr="00425F0F">
              <w:rPr>
                <w:b/>
              </w:rPr>
              <w:t>Matr</w:t>
            </w:r>
            <w:r w:rsidRPr="00425F0F"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63CC" w14:textId="77777777" w:rsidR="00206C1A" w:rsidRPr="00425F0F" w:rsidRDefault="00206C1A" w:rsidP="00107858">
            <w:pPr>
              <w:pStyle w:val="LndNormale1"/>
              <w:jc w:val="center"/>
              <w:textAlignment w:val="baseline"/>
              <w:rPr>
                <w:b/>
              </w:rPr>
            </w:pPr>
            <w:r w:rsidRPr="00425F0F">
              <w:rPr>
                <w:b/>
              </w:rPr>
              <w:t>Società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206C1A" w:rsidRPr="0096040C" w14:paraId="783B22DF" w14:textId="77777777" w:rsidTr="0010785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50B" w14:textId="4591DA3F" w:rsidR="00206C1A" w:rsidRPr="008D1DDD" w:rsidRDefault="00390988" w:rsidP="00107858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6573139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89E7" w14:textId="76374A67" w:rsidR="00206C1A" w:rsidRPr="008D1DDD" w:rsidRDefault="00390988" w:rsidP="00107858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PETRUCCI MATTEO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33C3" w14:textId="6F5394D7" w:rsidR="00206C1A" w:rsidRPr="008D1DDD" w:rsidRDefault="00390988" w:rsidP="00107858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11.04.1999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BFAA" w14:textId="62C946F8" w:rsidR="00206C1A" w:rsidRPr="008D1DDD" w:rsidRDefault="00390988" w:rsidP="0010785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952822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D877" w14:textId="14E6769D" w:rsidR="00206C1A" w:rsidRPr="00390988" w:rsidRDefault="00390988" w:rsidP="00107858">
            <w:pPr>
              <w:pStyle w:val="LndNormale1"/>
              <w:jc w:val="left"/>
              <w:textAlignment w:val="baseline"/>
              <w:rPr>
                <w:sz w:val="20"/>
                <w:lang w:val="en-US"/>
              </w:rPr>
            </w:pPr>
            <w:r w:rsidRPr="00390988">
              <w:rPr>
                <w:sz w:val="20"/>
                <w:lang w:val="en-US"/>
              </w:rPr>
              <w:t>A.S.D. REAL ELP</w:t>
            </w:r>
            <w:r>
              <w:rPr>
                <w:sz w:val="20"/>
                <w:lang w:val="en-US"/>
              </w:rPr>
              <w:t>IDIENSE CALCIO</w:t>
            </w:r>
          </w:p>
        </w:tc>
      </w:tr>
    </w:tbl>
    <w:p w14:paraId="0FB5B675" w14:textId="77777777" w:rsidR="00206C1A" w:rsidRPr="00390988" w:rsidRDefault="00206C1A" w:rsidP="00206C1A">
      <w:pPr>
        <w:pStyle w:val="LndNormale1"/>
        <w:rPr>
          <w:lang w:val="en-US"/>
        </w:rPr>
      </w:pPr>
    </w:p>
    <w:p w14:paraId="49255A47" w14:textId="59E9C014" w:rsidR="00206C1A" w:rsidRDefault="00206C1A" w:rsidP="00206C1A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rano</w:t>
      </w:r>
      <w:r>
        <w:t xml:space="preserve"> svincolat</w:t>
      </w:r>
      <w:r>
        <w:rPr>
          <w:lang w:val="it-IT"/>
        </w:rPr>
        <w:t>i</w:t>
      </w:r>
      <w:r>
        <w:t xml:space="preserve"> i</w:t>
      </w:r>
      <w:r>
        <w:rPr>
          <w:lang w:val="it-IT"/>
        </w:rPr>
        <w:t xml:space="preserve">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 xml:space="preserve">i a decorrere dal </w:t>
      </w:r>
      <w:r w:rsidRPr="00425F0F">
        <w:rPr>
          <w:b/>
          <w:lang w:val="it-IT"/>
        </w:rPr>
        <w:t>2</w:t>
      </w:r>
      <w:r w:rsidR="00390988">
        <w:rPr>
          <w:b/>
          <w:lang w:val="it-IT"/>
        </w:rPr>
        <w:t>8</w:t>
      </w:r>
      <w:r w:rsidRPr="00425F0F">
        <w:rPr>
          <w:b/>
          <w:lang w:val="it-IT"/>
        </w:rPr>
        <w:t>.02.2025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206C1A" w:rsidRPr="00903DAD" w14:paraId="5951A23F" w14:textId="77777777" w:rsidTr="0010785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4357" w14:textId="77777777" w:rsidR="00206C1A" w:rsidRPr="00903DAD" w:rsidRDefault="00206C1A" w:rsidP="00107858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Matr</w:t>
            </w:r>
            <w:r w:rsidRPr="00903DAD"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2983" w14:textId="77777777" w:rsidR="00206C1A" w:rsidRPr="00903DAD" w:rsidRDefault="00206C1A" w:rsidP="00107858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5650" w14:textId="77777777" w:rsidR="00206C1A" w:rsidRPr="00903DAD" w:rsidRDefault="00206C1A" w:rsidP="00107858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1F18" w14:textId="77777777" w:rsidR="00206C1A" w:rsidRPr="00903DAD" w:rsidRDefault="00206C1A" w:rsidP="00107858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Matr</w:t>
            </w:r>
            <w:r w:rsidRPr="00903DAD"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A215" w14:textId="77777777" w:rsidR="00206C1A" w:rsidRPr="00903DAD" w:rsidRDefault="00206C1A" w:rsidP="00107858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Società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206C1A" w:rsidRPr="008D1DDD" w14:paraId="2A1D9322" w14:textId="77777777" w:rsidTr="0010785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2195" w14:textId="0DD37A1E" w:rsidR="00206C1A" w:rsidRPr="008D1DDD" w:rsidRDefault="00390988" w:rsidP="00107858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4267975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0AAE" w14:textId="616920E5" w:rsidR="00206C1A" w:rsidRPr="008D1DDD" w:rsidRDefault="00390988" w:rsidP="00107858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VINCIONI GIORDANO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5581" w14:textId="3D893788" w:rsidR="00206C1A" w:rsidRPr="008D1DDD" w:rsidRDefault="00390988" w:rsidP="00107858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03.01.1994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1AB8" w14:textId="648BD443" w:rsidR="00206C1A" w:rsidRPr="008D1DDD" w:rsidRDefault="00390988" w:rsidP="0010785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69884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CB0E" w14:textId="6B07B1E7" w:rsidR="00206C1A" w:rsidRPr="00425F0F" w:rsidRDefault="00390988" w:rsidP="00107858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CASTELBELLINO CALCIO</w:t>
            </w:r>
          </w:p>
        </w:tc>
      </w:tr>
    </w:tbl>
    <w:p w14:paraId="443FB2F5" w14:textId="77777777" w:rsidR="00AC32C8" w:rsidRDefault="00AC32C8" w:rsidP="00AC32C8">
      <w:pPr>
        <w:pStyle w:val="Titolo2"/>
        <w:rPr>
          <w:i w:val="0"/>
        </w:rPr>
      </w:pPr>
      <w:bookmarkStart w:id="14" w:name="_Toc190862979"/>
      <w:bookmarkStart w:id="15" w:name="_Toc191463445"/>
      <w:bookmarkStart w:id="16" w:name="_Toc191479875"/>
      <w:bookmarkStart w:id="17" w:name="_Toc191642122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i w:val="0"/>
        </w:rPr>
        <w:t>M</w:t>
      </w:r>
      <w:r w:rsidRPr="00E470A5">
        <w:rPr>
          <w:i w:val="0"/>
        </w:rPr>
        <w:t xml:space="preserve">odifiche al programma gare del </w:t>
      </w:r>
      <w:r>
        <w:rPr>
          <w:i w:val="0"/>
        </w:rPr>
        <w:t>02</w:t>
      </w:r>
      <w:r w:rsidRPr="00E470A5">
        <w:rPr>
          <w:i w:val="0"/>
        </w:rPr>
        <w:t>/</w:t>
      </w:r>
      <w:r>
        <w:rPr>
          <w:i w:val="0"/>
        </w:rPr>
        <w:t>03/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14"/>
      <w:bookmarkEnd w:id="15"/>
      <w:bookmarkEnd w:id="16"/>
      <w:bookmarkEnd w:id="17"/>
    </w:p>
    <w:p w14:paraId="5AC1355F" w14:textId="77777777" w:rsidR="00AC32C8" w:rsidRDefault="00AC32C8" w:rsidP="00AC32C8"/>
    <w:p w14:paraId="36B99901" w14:textId="77777777" w:rsidR="00AC32C8" w:rsidRDefault="00AC32C8" w:rsidP="00AC32C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17 ALLIEVI REGIONALI</w:t>
      </w:r>
    </w:p>
    <w:p w14:paraId="092F8EFD" w14:textId="77777777" w:rsidR="00AC32C8" w:rsidRDefault="00AC32C8" w:rsidP="00AC32C8">
      <w:pPr>
        <w:rPr>
          <w:rFonts w:ascii="Arial" w:hAnsi="Arial" w:cs="Arial"/>
          <w:b/>
          <w:sz w:val="22"/>
          <w:szCs w:val="22"/>
          <w:u w:val="single"/>
        </w:rPr>
      </w:pPr>
    </w:p>
    <w:p w14:paraId="008D284D" w14:textId="7918203D" w:rsidR="00AC32C8" w:rsidRDefault="00AC32C8" w:rsidP="00AC32C8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D99CCD5" w14:textId="07D7353A" w:rsidR="00AC32C8" w:rsidRPr="008B6562" w:rsidRDefault="008B6562" w:rsidP="008B656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8B6562">
        <w:rPr>
          <w:rFonts w:ascii="Arial" w:hAnsi="Arial" w:cs="Arial"/>
        </w:rPr>
        <w:t>PERUGIA CALCIO</w:t>
      </w:r>
      <w:r>
        <w:rPr>
          <w:rFonts w:ascii="Arial" w:hAnsi="Arial" w:cs="Arial"/>
        </w:rPr>
        <w:t>/</w:t>
      </w:r>
      <w:r w:rsidRPr="008B6562">
        <w:rPr>
          <w:rFonts w:ascii="Arial" w:hAnsi="Arial" w:cs="Arial"/>
        </w:rPr>
        <w:t>WOMEN GUALDO CALCIO</w:t>
      </w:r>
      <w:r>
        <w:rPr>
          <w:rFonts w:ascii="Arial" w:hAnsi="Arial" w:cs="Arial"/>
        </w:rPr>
        <w:t xml:space="preserve"> del 01.03.2025 </w:t>
      </w:r>
      <w:r w:rsidRPr="008B6562">
        <w:rPr>
          <w:rFonts w:ascii="Arial" w:hAnsi="Arial" w:cs="Arial"/>
          <w:b/>
          <w:u w:val="single"/>
        </w:rPr>
        <w:t>ore 15,00 campo sportivo di Torgiano, via Maroni.</w:t>
      </w:r>
    </w:p>
    <w:p w14:paraId="339B1E7E" w14:textId="77777777" w:rsidR="00722AAD" w:rsidRDefault="00722AAD"/>
    <w:p w14:paraId="60ED95EC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56F8E43F" w14:textId="47EFC397" w:rsidR="00FD1A04" w:rsidRPr="004D3CE8" w:rsidRDefault="00FD1A04" w:rsidP="00FD1A04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CB24F7">
        <w:rPr>
          <w:b/>
          <w:u w:val="single"/>
          <w:lang w:val="it-IT"/>
        </w:rPr>
        <w:t>28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CB24F7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/202</w:t>
      </w:r>
      <w:r w:rsidR="00CB24F7"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25592087" w14:textId="77777777" w:rsidR="00FD1A04" w:rsidRDefault="00FD1A04" w:rsidP="00FD1A04">
      <w:pPr>
        <w:rPr>
          <w:lang w:val="x-none"/>
        </w:rPr>
      </w:pPr>
    </w:p>
    <w:p w14:paraId="67419423" w14:textId="77777777" w:rsidR="00FD1A04" w:rsidRPr="009754C5" w:rsidRDefault="00FD1A04" w:rsidP="00FD1A04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D1A04" w:rsidRPr="004D3CE8" w14:paraId="73122C1D" w14:textId="77777777" w:rsidTr="00CC3762">
        <w:trPr>
          <w:jc w:val="center"/>
        </w:trPr>
        <w:tc>
          <w:tcPr>
            <w:tcW w:w="2886" w:type="pct"/>
            <w:hideMark/>
          </w:tcPr>
          <w:p w14:paraId="59DCEC4A" w14:textId="77777777" w:rsidR="00FD1A04" w:rsidRPr="004D3CE8" w:rsidRDefault="00FD1A04" w:rsidP="00CC37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B61AA1A" w14:textId="77777777" w:rsidR="00FD1A04" w:rsidRPr="004D3CE8" w:rsidRDefault="00FD1A04" w:rsidP="00CC37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CC76B68" w14:textId="77777777" w:rsidR="00FD1A04" w:rsidRPr="004D3CE8" w:rsidRDefault="00FD1A04" w:rsidP="00CC37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97044F4" w14:textId="77777777" w:rsidR="00FD1A04" w:rsidRPr="004D3CE8" w:rsidRDefault="00FD1A04" w:rsidP="00CC37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59D69E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52F3D333" w14:textId="77777777" w:rsidR="00822CD8" w:rsidRDefault="00822CD8" w:rsidP="00822CD8">
      <w:pPr>
        <w:pStyle w:val="LndNormale1"/>
      </w:pPr>
    </w:p>
    <w:p w14:paraId="6EFA2C08" w14:textId="77777777" w:rsidR="00722AAD" w:rsidRDefault="00722AAD"/>
    <w:p w14:paraId="0E782D5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36F1A06" w14:textId="77777777" w:rsidR="00822CD8" w:rsidRDefault="00822CD8" w:rsidP="00822CD8">
      <w:pPr>
        <w:spacing w:after="120"/>
      </w:pPr>
    </w:p>
    <w:p w14:paraId="4846285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BAFBC" w14:textId="77777777" w:rsidR="00572215" w:rsidRDefault="00572215">
      <w:r>
        <w:separator/>
      </w:r>
    </w:p>
  </w:endnote>
  <w:endnote w:type="continuationSeparator" w:id="0">
    <w:p w14:paraId="5B4CAFF0" w14:textId="77777777" w:rsidR="00572215" w:rsidRDefault="0057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C286" w14:textId="77777777" w:rsidR="00572215" w:rsidRDefault="0057221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BC4C46" w14:textId="77777777" w:rsidR="00572215" w:rsidRDefault="005722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5DD86" w14:textId="77777777" w:rsidR="00572215" w:rsidRDefault="0057221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8" w:name="NUM_COMUNICATO_FOOTER"/>
    <w:r>
      <w:rPr>
        <w:rFonts w:ascii="Trebuchet MS" w:hAnsi="Trebuchet MS"/>
      </w:rPr>
      <w:t>212</w:t>
    </w:r>
    <w:bookmarkEnd w:id="18"/>
  </w:p>
  <w:p w14:paraId="1BC028C0" w14:textId="77777777" w:rsidR="00572215" w:rsidRPr="00B41648" w:rsidRDefault="00572215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AB38A" w14:textId="77777777" w:rsidR="00572215" w:rsidRDefault="00572215">
      <w:r>
        <w:separator/>
      </w:r>
    </w:p>
  </w:footnote>
  <w:footnote w:type="continuationSeparator" w:id="0">
    <w:p w14:paraId="1BF238B5" w14:textId="77777777" w:rsidR="00572215" w:rsidRDefault="00572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6B6EE" w14:textId="77777777" w:rsidR="00572215" w:rsidRPr="00C828DB" w:rsidRDefault="00572215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72215" w14:paraId="5DE1B097" w14:textId="77777777">
      <w:tc>
        <w:tcPr>
          <w:tcW w:w="2050" w:type="dxa"/>
        </w:tcPr>
        <w:p w14:paraId="23FEF7A7" w14:textId="77777777" w:rsidR="00572215" w:rsidRDefault="00572215">
          <w:pPr>
            <w:pStyle w:val="Intestazione"/>
          </w:pPr>
          <w:r>
            <w:rPr>
              <w:noProof/>
            </w:rPr>
            <w:drawing>
              <wp:inline distT="0" distB="0" distL="0" distR="0" wp14:anchorId="2A549354" wp14:editId="09A4BF3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6F8F86" w14:textId="77777777" w:rsidR="00572215" w:rsidRDefault="0057221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6407170" w14:textId="77777777" w:rsidR="00572215" w:rsidRDefault="0057221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560C"/>
    <w:rsid w:val="00132FDD"/>
    <w:rsid w:val="001470AF"/>
    <w:rsid w:val="00161ADE"/>
    <w:rsid w:val="00165AF7"/>
    <w:rsid w:val="00167F19"/>
    <w:rsid w:val="001747BF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6C1A"/>
    <w:rsid w:val="0020745A"/>
    <w:rsid w:val="00217A46"/>
    <w:rsid w:val="002522CE"/>
    <w:rsid w:val="00252716"/>
    <w:rsid w:val="00260B50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07CEC"/>
    <w:rsid w:val="00315BF7"/>
    <w:rsid w:val="00330B73"/>
    <w:rsid w:val="00335DC8"/>
    <w:rsid w:val="00343A01"/>
    <w:rsid w:val="003645BC"/>
    <w:rsid w:val="0037758B"/>
    <w:rsid w:val="003815EE"/>
    <w:rsid w:val="003832A3"/>
    <w:rsid w:val="00390988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06BD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7221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22AAD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B6562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040C"/>
    <w:rsid w:val="00971DED"/>
    <w:rsid w:val="00972FCE"/>
    <w:rsid w:val="00983895"/>
    <w:rsid w:val="00984F8C"/>
    <w:rsid w:val="009A2BCB"/>
    <w:rsid w:val="009D0D94"/>
    <w:rsid w:val="00A04F43"/>
    <w:rsid w:val="00A05395"/>
    <w:rsid w:val="00A11331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C32C8"/>
    <w:rsid w:val="00AD0722"/>
    <w:rsid w:val="00AD13A6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24F7"/>
    <w:rsid w:val="00CB3088"/>
    <w:rsid w:val="00CB43FB"/>
    <w:rsid w:val="00CD4784"/>
    <w:rsid w:val="00CE799E"/>
    <w:rsid w:val="00D16BF6"/>
    <w:rsid w:val="00D17484"/>
    <w:rsid w:val="00D17C05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56F8"/>
    <w:rsid w:val="00FC3735"/>
    <w:rsid w:val="00FC7A32"/>
    <w:rsid w:val="00FD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A93A187"/>
  <w15:docId w15:val="{1BB8F48D-77E1-47DF-B6FF-D44F447B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7221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7221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1747BF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1747B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206C1A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355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3115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2024-04-05T16:23:00Z</cp:lastPrinted>
  <dcterms:created xsi:type="dcterms:W3CDTF">2025-02-28T09:05:00Z</dcterms:created>
  <dcterms:modified xsi:type="dcterms:W3CDTF">2025-02-28T12:35:00Z</dcterms:modified>
</cp:coreProperties>
</file>