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1D56" w14:textId="77777777" w:rsidR="00E10091" w:rsidRDefault="00E10091" w:rsidP="00E10091">
      <w:pPr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   </w:t>
      </w:r>
    </w:p>
    <w:p w14:paraId="74180EB3" w14:textId="10B778D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************************************************************************</w:t>
      </w:r>
    </w:p>
    <w:p w14:paraId="59F8E974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14:paraId="3D20EDDE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   COPPA MARCHE UMBRIA U17 FEMM.    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>B                   *</w:t>
      </w:r>
    </w:p>
    <w:p w14:paraId="3352389D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14:paraId="7452A624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14:paraId="21BC9B61" w14:textId="2487D139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14:paraId="5BA1AC15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ANDATA:  2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>/03/25 |                       | RITORNO: 23/03/25 |</w:t>
      </w:r>
    </w:p>
    <w:p w14:paraId="64538548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      |   1  G I O R N A T A  | ORE....:          |</w:t>
      </w:r>
    </w:p>
    <w:p w14:paraId="732D0B52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221845C6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ANCONA WOMEN RESPECT 2001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-  DUCATO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SPOLETO               |</w:t>
      </w:r>
    </w:p>
    <w:p w14:paraId="18396F82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PERUGIA CALCIO           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-  WOMEN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GUALDO CALCIO          |</w:t>
      </w:r>
    </w:p>
    <w:p w14:paraId="6E779901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14:paraId="7D359FD7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ANDATA:  9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>/03/25 |                       | RITORNO: 30/03/25 |</w:t>
      </w:r>
    </w:p>
    <w:p w14:paraId="0D41EB47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      |   2  G I O R N A T A  | ORE....:          |</w:t>
      </w:r>
    </w:p>
    <w:p w14:paraId="34EBB31F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  <w:lang w:val="es-ES"/>
        </w:rPr>
      </w:pPr>
      <w:r w:rsidRPr="00E10091">
        <w:rPr>
          <w:rFonts w:ascii="Courier New" w:hAnsi="Courier New" w:cs="Courier New"/>
          <w:sz w:val="16"/>
          <w:szCs w:val="16"/>
          <w:lang w:val="es-ES"/>
        </w:rPr>
        <w:t>|--------------------------------------------------------------|</w:t>
      </w:r>
    </w:p>
    <w:p w14:paraId="51438C2B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  <w:lang w:val="es-ES"/>
        </w:rPr>
      </w:pPr>
      <w:r w:rsidRPr="00E10091">
        <w:rPr>
          <w:rFonts w:ascii="Courier New" w:hAnsi="Courier New" w:cs="Courier New"/>
          <w:sz w:val="16"/>
          <w:szCs w:val="16"/>
          <w:lang w:val="es-ES"/>
        </w:rPr>
        <w:t>| ANCONA WOMEN RESPECT 2001    -  WOMEN GUALDO CALCIO          |</w:t>
      </w:r>
    </w:p>
    <w:p w14:paraId="27653AA5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DUCATO SPOLETO           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-  PERUGIA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CALCIO               |</w:t>
      </w:r>
    </w:p>
    <w:p w14:paraId="71878A6E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14:paraId="77D68A87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ANDATA: 16/03/25 |                       |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RITORNO:  6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>/04/25 |</w:t>
      </w:r>
    </w:p>
    <w:p w14:paraId="7C8D64E2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| ORE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      |   3  G I O R N A T A  | ORE....:          |</w:t>
      </w:r>
    </w:p>
    <w:p w14:paraId="57643E71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3BBC5722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PERUGIA CALCIO           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-  ANCONA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WOMEN RESPECT 2001    |</w:t>
      </w:r>
    </w:p>
    <w:p w14:paraId="43678446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 xml:space="preserve">| WOMEN GUALDO CALCIO          </w:t>
      </w:r>
      <w:proofErr w:type="gramStart"/>
      <w:r w:rsidRPr="00E10091">
        <w:rPr>
          <w:rFonts w:ascii="Courier New" w:hAnsi="Courier New" w:cs="Courier New"/>
          <w:sz w:val="16"/>
          <w:szCs w:val="16"/>
        </w:rPr>
        <w:t>-  DUCATO</w:t>
      </w:r>
      <w:proofErr w:type="gramEnd"/>
      <w:r w:rsidRPr="00E10091">
        <w:rPr>
          <w:rFonts w:ascii="Courier New" w:hAnsi="Courier New" w:cs="Courier New"/>
          <w:sz w:val="16"/>
          <w:szCs w:val="16"/>
        </w:rPr>
        <w:t xml:space="preserve"> SPOLETO               |</w:t>
      </w:r>
    </w:p>
    <w:p w14:paraId="754A51DC" w14:textId="77777777" w:rsidR="00E10091" w:rsidRPr="00E10091" w:rsidRDefault="00E10091" w:rsidP="00E10091">
      <w:pPr>
        <w:rPr>
          <w:rFonts w:ascii="Courier New" w:hAnsi="Courier New" w:cs="Courier New"/>
          <w:sz w:val="16"/>
          <w:szCs w:val="16"/>
        </w:rPr>
      </w:pPr>
      <w:r w:rsidRPr="00E10091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14:paraId="011120A6" w14:textId="77777777" w:rsidR="00E10091" w:rsidRDefault="00E10091" w:rsidP="00E10091">
      <w:pPr>
        <w:rPr>
          <w:rFonts w:ascii="Courier New" w:hAnsi="Courier New" w:cs="Courier New"/>
          <w:sz w:val="14"/>
          <w:szCs w:val="14"/>
        </w:rPr>
      </w:pPr>
    </w:p>
    <w:p w14:paraId="661CF82E" w14:textId="77777777" w:rsidR="00E10091" w:rsidRDefault="00E10091" w:rsidP="00E10091">
      <w:pPr>
        <w:rPr>
          <w:rFonts w:ascii="Courier New" w:hAnsi="Courier New" w:cs="Courier New"/>
          <w:sz w:val="14"/>
          <w:szCs w:val="14"/>
        </w:rPr>
      </w:pPr>
    </w:p>
    <w:p w14:paraId="3F335C5C" w14:textId="091E2FD0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306AFD94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E1009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E10091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38EED89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D3B6148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 xml:space="preserve">| MARCHE            |       **    COPPA MARCHE UMBRIA U17 FEMM.      </w:t>
      </w:r>
      <w:proofErr w:type="gramStart"/>
      <w:r w:rsidRPr="00E1009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E10091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1A0FF00F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70792E50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GG    </w:t>
      </w:r>
      <w:proofErr w:type="gramStart"/>
      <w:r w:rsidRPr="00E1009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E10091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73F29C1C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D5BD17D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68070DF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ANCONA WOMEN RESPECT 2001            | 8000 | COMUNALE "DORICO"               ANCONA                  DOM   | 11:00 | VIA DAMIANO CHIESA             |                |</w:t>
      </w:r>
    </w:p>
    <w:p w14:paraId="0876C0EE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ED41A7D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PERUGIA CALCIO                       | 7128 | CENTRO SPORTIVO "PAOLO ROSSI"   PERUGIA                 SAB   | 15:00 | VIALE PIETRO CONTI SNC         |                |</w:t>
      </w:r>
    </w:p>
    <w:p w14:paraId="3A0917CF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9E33758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DUCATO SPOLETO                       | 7148 | FLAMINIO "MARCO MONTIONI"       SPOLETO                 DOM   | 15:30 | VIA DELLE CROCEROSSINE SNC     |                |</w:t>
      </w:r>
    </w:p>
    <w:p w14:paraId="6CCEE7F5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8A59CA9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 xml:space="preserve">| WOMEN GUALDO CALCIO                  | 7151 | CAMPO LOC.CERQUETO DI GUALDO </w:t>
      </w:r>
      <w:proofErr w:type="gramStart"/>
      <w:r w:rsidRPr="00E10091">
        <w:rPr>
          <w:rFonts w:ascii="Courier New" w:hAnsi="Courier New" w:cs="Courier New"/>
          <w:sz w:val="14"/>
          <w:szCs w:val="14"/>
        </w:rPr>
        <w:t>T  GUALDO</w:t>
      </w:r>
      <w:proofErr w:type="gramEnd"/>
      <w:r w:rsidRPr="00E10091">
        <w:rPr>
          <w:rFonts w:ascii="Courier New" w:hAnsi="Courier New" w:cs="Courier New"/>
          <w:sz w:val="14"/>
          <w:szCs w:val="14"/>
        </w:rPr>
        <w:t xml:space="preserve"> TADINO           SAB   | 16:00 | VIA PIERETTI LOC. CERQUETO     |                |</w:t>
      </w:r>
    </w:p>
    <w:p w14:paraId="6477E692" w14:textId="77777777" w:rsidR="00E10091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69AC1DD" w14:textId="66D54D72" w:rsidR="00E16F50" w:rsidRPr="00E10091" w:rsidRDefault="00E10091" w:rsidP="00E10091">
      <w:pPr>
        <w:rPr>
          <w:rFonts w:ascii="Courier New" w:hAnsi="Courier New" w:cs="Courier New"/>
          <w:sz w:val="14"/>
          <w:szCs w:val="14"/>
        </w:rPr>
      </w:pPr>
      <w:r w:rsidRPr="00E1009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E16F50" w:rsidRPr="00E10091" w:rsidSect="00E1009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91"/>
    <w:rsid w:val="006928C1"/>
    <w:rsid w:val="009B3819"/>
    <w:rsid w:val="00C0491F"/>
    <w:rsid w:val="00E10091"/>
    <w:rsid w:val="00E16F50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216C"/>
  <w15:chartTrackingRefBased/>
  <w15:docId w15:val="{4B8D877D-C219-4AFB-80AF-FEC060EA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00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00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00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00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00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00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0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00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0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00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00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00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00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0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2</cp:revision>
  <dcterms:created xsi:type="dcterms:W3CDTF">2025-02-24T11:16:00Z</dcterms:created>
  <dcterms:modified xsi:type="dcterms:W3CDTF">2025-02-24T11:16:00Z</dcterms:modified>
</cp:coreProperties>
</file>