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EF8F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bookmarkStart w:id="0" w:name="_GoBack"/>
      <w:bookmarkEnd w:id="0"/>
      <w:r w:rsidRPr="00112325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70D30428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6A53701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E00CC7F" w14:textId="4D677E1A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</w:t>
      </w:r>
      <w:r w:rsidR="00F15278">
        <w:rPr>
          <w:rFonts w:ascii="Courier New" w:hAnsi="Courier New" w:cs="Courier New"/>
          <w:b/>
          <w:sz w:val="12"/>
          <w:szCs w:val="12"/>
        </w:rPr>
        <w:t>Coppa Marche-Umbria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*</w:t>
      </w:r>
    </w:p>
    <w:p w14:paraId="1FB1F450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FEMMINILE  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B                   *</w:t>
      </w:r>
    </w:p>
    <w:p w14:paraId="08F6622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F212C4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6AC175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307B745" w14:textId="2EEF82EE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 </w:t>
      </w:r>
      <w:r w:rsidR="00715823" w:rsidRPr="003B3345">
        <w:rPr>
          <w:rFonts w:ascii="Courier New" w:hAnsi="Courier New" w:cs="Courier New"/>
          <w:b/>
          <w:sz w:val="12"/>
          <w:szCs w:val="12"/>
          <w:highlight w:val="yellow"/>
        </w:rPr>
        <w:t>23/02/25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|   | ANDATA:  |                       | RITORNO: </w:t>
      </w:r>
      <w:r w:rsidR="007D1027" w:rsidRPr="003B3345">
        <w:rPr>
          <w:rFonts w:ascii="Courier New" w:hAnsi="Courier New" w:cs="Courier New"/>
          <w:b/>
          <w:sz w:val="12"/>
          <w:szCs w:val="12"/>
          <w:highlight w:val="yellow"/>
        </w:rPr>
        <w:t>30/03/25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 |</w:t>
      </w:r>
    </w:p>
    <w:p w14:paraId="0A0ED66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6  G I O R N A T A   | ORE....:          |</w:t>
      </w:r>
    </w:p>
    <w:p w14:paraId="76438B9F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850560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A.S.D.       -  POL. SPORT COMMUNICATION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ASCOLI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1898 FC SPA    -  POL. SPORT COMMUNICATION    |</w:t>
      </w:r>
    </w:p>
    <w:p w14:paraId="5D017A1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A.S.DSQ.B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ASCOLI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1898 FC SPA    |   |  C.F. MACERATESE A.S.DSQ.B    -  GIOVANE OFFAGNA S.B.A.      |</w:t>
      </w:r>
    </w:p>
    <w:p w14:paraId="1CB6015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GIOVANE OFFAGNA S.B.A.       -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|   |  VILLA MUSONE                 -  RECANATESE SSD A RL         |</w:t>
      </w:r>
    </w:p>
    <w:p w14:paraId="0D5DAAB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VILLA MUSONE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WOMAN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SANGIUSTESE A.S.D.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WOMAN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SANGIUSTESE A.S.D.     -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|</w:t>
      </w:r>
    </w:p>
    <w:p w14:paraId="5D6BE97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RECANATESE SSD A RL          |   |       Riposa................  -  C.F. MACERATESE A.S.D.      |</w:t>
      </w:r>
    </w:p>
    <w:p w14:paraId="0FE8DED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3B998B2" w14:textId="044ED63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</w:t>
      </w:r>
      <w:r w:rsidR="00715823" w:rsidRPr="003B3345">
        <w:rPr>
          <w:rFonts w:ascii="Courier New" w:hAnsi="Courier New" w:cs="Courier New"/>
          <w:b/>
          <w:sz w:val="12"/>
          <w:szCs w:val="12"/>
          <w:highlight w:val="yellow"/>
        </w:rPr>
        <w:t>02/03/25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|   | ANDATA:   |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</w:t>
      </w:r>
      <w:r w:rsidR="007D1027" w:rsidRPr="003B3345">
        <w:rPr>
          <w:rFonts w:ascii="Courier New" w:hAnsi="Courier New" w:cs="Courier New"/>
          <w:b/>
          <w:sz w:val="12"/>
          <w:szCs w:val="12"/>
          <w:highlight w:val="yellow"/>
        </w:rPr>
        <w:t>06/04/25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</w:t>
      </w:r>
      <w:r w:rsidR="00345DA0">
        <w:rPr>
          <w:rFonts w:ascii="Courier New" w:hAnsi="Courier New" w:cs="Courier New"/>
          <w:b/>
          <w:sz w:val="12"/>
          <w:szCs w:val="12"/>
        </w:rPr>
        <w:t xml:space="preserve"> 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3223E68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7  G I O R N A T A   | ORE....:          |</w:t>
      </w:r>
    </w:p>
    <w:p w14:paraId="264F278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5AD1EA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C.F.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MACERATESE A.S.D.  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GIOVANE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OFFAGNA S.B.A.       -  C.F. MACERATESE A.S.D.      |</w:t>
      </w:r>
    </w:p>
    <w:p w14:paraId="1D7D724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GIOVANE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OFFAGNA S.B.A.      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  <w:lang w:val="en-US"/>
        </w:rPr>
        <w:t>|  POL.</w:t>
      </w:r>
      <w:proofErr w:type="gramEnd"/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 SPORT COMMUNICATION     -  WOMAN SANGIUSTESE A.S.D.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70964C4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-  RECANATESE SSD A RL          |   |  RECANATESE SSD A RL          -  C.F. MACERATESE A.S.DSQ.B   |</w:t>
      </w:r>
    </w:p>
    <w:p w14:paraId="50F875D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WOMAN SANGIUSTESE A.S.D.     -  C.F. MACERATESE A.S.DSQ.B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U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.MANDOLESI CALCIO           -  VILLA MUSONE                |</w:t>
      </w:r>
    </w:p>
    <w:p w14:paraId="66CD884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VILLA MUSONE                 |   |       Riposa................  -  ASCOLI CALCIO 1898 FC SPA   |</w:t>
      </w:r>
    </w:p>
    <w:p w14:paraId="75F2F1F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438DA69" w14:textId="49B854CB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ANDATA: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|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 </w:t>
      </w:r>
      <w:r w:rsidR="00D60178" w:rsidRPr="003B3345">
        <w:rPr>
          <w:rFonts w:ascii="Courier New" w:hAnsi="Courier New" w:cs="Courier New"/>
          <w:b/>
          <w:sz w:val="12"/>
          <w:szCs w:val="12"/>
          <w:highlight w:val="yellow"/>
        </w:rPr>
        <w:t>09/03/25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|   | ANDATA:   |                       | RITORNO:  </w:t>
      </w:r>
      <w:r w:rsidR="007D1027" w:rsidRPr="003B3345">
        <w:rPr>
          <w:rFonts w:ascii="Courier New" w:hAnsi="Courier New" w:cs="Courier New"/>
          <w:b/>
          <w:sz w:val="12"/>
          <w:szCs w:val="12"/>
          <w:highlight w:val="yellow"/>
        </w:rPr>
        <w:t>13/04/25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14:paraId="141FAD9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8  G I O R N A T A   | ORE....:          |</w:t>
      </w:r>
    </w:p>
    <w:p w14:paraId="1E540DB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9A0043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A.S.D.       -  WOMAN SANGIUSTESE A.S.D.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C.F.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MACERATESE A.S.D.       -  RECANATESE SSD A RL         |</w:t>
      </w:r>
    </w:p>
    <w:p w14:paraId="2ACEBC2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A.S.DSQ.B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MUSONE                 |   |  C.F. MACERATESE A.S.DSQ.B    -  U.MANDOLESI CALCIO          |</w:t>
      </w:r>
    </w:p>
    <w:p w14:paraId="5814D58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GIOVANE OFFAGNA S.B.A.       -  ASCOLI CALCIO 1898 FC SPA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VILLA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MUSONE                 -  POL.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>SPORT COMMUNICATION    |</w:t>
      </w:r>
    </w:p>
    <w:p w14:paraId="32512A3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SPORT COMMUNICATION     |   |  WOMAN SANGIUSTESE A.S.D.     </w:t>
      </w:r>
      <w:r w:rsidRPr="00112325">
        <w:rPr>
          <w:rFonts w:ascii="Courier New" w:hAnsi="Courier New" w:cs="Courier New"/>
          <w:b/>
          <w:sz w:val="12"/>
          <w:szCs w:val="12"/>
        </w:rPr>
        <w:t>-  ASCOLI CALCIO 1898 FC SPA   |</w:t>
      </w:r>
    </w:p>
    <w:p w14:paraId="6ECE197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     Riposa................  -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|   |       Riposa................  -  GIOVANE OFFAGNA S.B.A.      |</w:t>
      </w:r>
    </w:p>
    <w:p w14:paraId="73B4942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1A43112" w14:textId="22B66DE8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| RITORNO: </w:t>
      </w:r>
      <w:r w:rsidR="00D60178">
        <w:rPr>
          <w:rFonts w:ascii="Courier New" w:hAnsi="Courier New" w:cs="Courier New"/>
          <w:b/>
          <w:sz w:val="12"/>
          <w:szCs w:val="12"/>
        </w:rPr>
        <w:tab/>
      </w:r>
      <w:r w:rsidR="00D60178" w:rsidRPr="003B3345">
        <w:rPr>
          <w:rFonts w:ascii="Courier New" w:hAnsi="Courier New" w:cs="Courier New"/>
          <w:b/>
          <w:sz w:val="12"/>
          <w:szCs w:val="12"/>
          <w:highlight w:val="yellow"/>
        </w:rPr>
        <w:t>16/03/25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|   | ANDATA:  |                       | RITORNO: </w:t>
      </w:r>
      <w:r w:rsidR="00345DA0" w:rsidRPr="003B3345">
        <w:rPr>
          <w:rFonts w:ascii="Courier New" w:hAnsi="Courier New" w:cs="Courier New"/>
          <w:b/>
          <w:sz w:val="12"/>
          <w:szCs w:val="12"/>
          <w:highlight w:val="yellow"/>
        </w:rPr>
        <w:t>16/04/25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|</w:t>
      </w:r>
    </w:p>
    <w:p w14:paraId="42FB737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 9  G I O R N A T A   | ORE....:          |</w:t>
      </w:r>
    </w:p>
    <w:p w14:paraId="438902F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7A4428D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RECANATESE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SSD A RL          |   |  ASCOLI CALCIO 1898 FC SPA    -  VILLA MUSONE                |</w:t>
      </w:r>
    </w:p>
    <w:p w14:paraId="23E032F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U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.MANDOLESI CALCIO           |   |  POL. SPORT COMMUNICATION     -  C.F. MACERATESE A.S.DSQ.B   |</w:t>
      </w:r>
    </w:p>
    <w:p w14:paraId="6B0F629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VILLA MUSONE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C.F.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MACERATESE A.S.D.  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RECANATESE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SSD A RL          -  GIOVANE OFFAGNA S.B.A.      |</w:t>
      </w:r>
    </w:p>
    <w:p w14:paraId="48459A7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WOMAN SANGIUSTESE A.S.D.     -  GIOVANE OFFAGNA S.B.A.       |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U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.MANDOLESI CALCIO           -  C.F. MACERATESE A.S.D.      |</w:t>
      </w:r>
    </w:p>
    <w:p w14:paraId="3144754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C.F. MACERATESE A.S.DSQ.B    |   |       Riposa................  -  WOMAN SANGIUSTESE A.S.D.    |</w:t>
      </w:r>
    </w:p>
    <w:p w14:paraId="2A5392F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339B85D" w14:textId="7999C858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ANDATA:  |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| RITORNO:</w:t>
      </w:r>
      <w:r w:rsidR="00D60178">
        <w:rPr>
          <w:rFonts w:ascii="Courier New" w:hAnsi="Courier New" w:cs="Courier New"/>
          <w:b/>
          <w:sz w:val="12"/>
          <w:szCs w:val="12"/>
        </w:rPr>
        <w:t xml:space="preserve"> </w:t>
      </w:r>
      <w:r w:rsidR="00026D65" w:rsidRPr="003B3345">
        <w:rPr>
          <w:rFonts w:ascii="Courier New" w:hAnsi="Courier New" w:cs="Courier New"/>
          <w:b/>
          <w:sz w:val="12"/>
          <w:szCs w:val="12"/>
          <w:highlight w:val="yellow"/>
        </w:rPr>
        <w:t>23/03/25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14:paraId="3862AF30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</w:t>
      </w:r>
    </w:p>
    <w:p w14:paraId="3CE7916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1AC171B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C.F. MACERATESE A.S.D.       -  C.F. MACERATESE A.S.DSQ.B    |</w:t>
      </w:r>
    </w:p>
    <w:p w14:paraId="0A34186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GIOVANE OFFAGNA S.B.A.       -  VILLA MUSONE                 |</w:t>
      </w:r>
    </w:p>
    <w:p w14:paraId="0B99E81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-  WOMAN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SANGIUSTESE A.S.D.     |</w:t>
      </w:r>
    </w:p>
    <w:p w14:paraId="2A6A643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-  ASCOLI CALCIO 1898 FC SPA    |</w:t>
      </w:r>
    </w:p>
    <w:p w14:paraId="4E92ACD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POL. SPORT COMMUNICATION     |</w:t>
      </w:r>
    </w:p>
    <w:p w14:paraId="6BFD129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26C68E6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350210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5783FE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3DFD4F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619CBD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56BF4C3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3898450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C5454E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28E3BA7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5732C4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30C114B1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072A57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2A3487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0AAA61B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650CB51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406A46A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28E0B0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2794B01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66BFE374" w14:textId="4E4A465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6A85D1D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2AD0639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1788CDE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MARCHE            |       **    UNDER 15 FEMMINILE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>B                                      |</w:t>
      </w:r>
    </w:p>
    <w:p w14:paraId="764FE60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23906A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10C0A8E8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A1C925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4526E713" w14:textId="23BB9305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A.S.D.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293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"DELLA VITTORIA"                MACERATA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17:00 | VIA MARTIRI LIBERTA' 5       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007BAB1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35EFCAD" w14:textId="0E83221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A.S.DSQ.B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293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"DELLA VITTORIA"                MACERATA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11:00 | VIA MARTIRI LIBERTA' 5       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0E104D9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7D8FE8" w14:textId="6F463714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GIOVANE OFFAGNA S.B.A.               | 7069 | COMUNALE "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R.VIANELLO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"           OFFAGNA 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15:00 | VIA MOGLIE                     |                |</w:t>
      </w:r>
    </w:p>
    <w:p w14:paraId="460684A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1B8978" w14:textId="4DFC7B9C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VILLA MUSONE        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338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"GIANLUCA CAROTTI" VILLA MUSON  RECANATI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>15:00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| VIA TURATI   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5275827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1A8F63" w14:textId="1B1EEEA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ASCOLI CALCIO 1898 FC SPA            | 7019 | CAMPO PARROCCHIA SANTA MARIA    CASTEL DI LAMA           </w:t>
      </w:r>
      <w:proofErr w:type="gramStart"/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10:00 | VIA PIATTONI - LOC.S,MARIA     |                |</w:t>
      </w:r>
    </w:p>
    <w:p w14:paraId="72FB7B0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AB2F2F" w14:textId="64F3AC18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310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COMUNALE "SAN LORENZO"          MONTECOSARO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</w:t>
      </w:r>
      <w:r w:rsidR="00306F64">
        <w:rPr>
          <w:rFonts w:ascii="Courier New" w:hAnsi="Courier New" w:cs="Courier New"/>
          <w:b/>
          <w:sz w:val="12"/>
          <w:szCs w:val="12"/>
        </w:rPr>
        <w:t>8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:00 | VIA DELLA VITTORIA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263DDE2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7FCA2B" w14:textId="7FD76A96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U.MANDOLESI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CALCIO                   | 7093 | COMUNALE "LUCA PELLONI"         PORTO SAN GIORGIO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10:30 | VIA MARCHE   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777BAB3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641D6B" w14:textId="65BE75B1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WOMAN SANGIUSTESE A.S.D.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SAB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18:30 | VIA MAGELLANO - V.S. FILIPPO   |                |</w:t>
      </w:r>
    </w:p>
    <w:p w14:paraId="41C973C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6C68D2" w14:textId="5A2C313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        </w:t>
      </w:r>
      <w:proofErr w:type="gramStart"/>
      <w:r w:rsidRPr="00112325">
        <w:rPr>
          <w:rFonts w:ascii="Courier New" w:hAnsi="Courier New" w:cs="Courier New"/>
          <w:b/>
          <w:sz w:val="12"/>
          <w:szCs w:val="12"/>
        </w:rPr>
        <w:t>|  336</w:t>
      </w:r>
      <w:proofErr w:type="gramEnd"/>
      <w:r w:rsidRPr="00112325">
        <w:rPr>
          <w:rFonts w:ascii="Courier New" w:hAnsi="Courier New" w:cs="Courier New"/>
          <w:b/>
          <w:sz w:val="12"/>
          <w:szCs w:val="12"/>
        </w:rPr>
        <w:t xml:space="preserve"> | COMUNALE "NICOLA TUBALDI"       RECANATI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SAB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18:00 | VIA ALDO MORO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21FE28F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2E765C0E" w:rsidR="00FB2A81" w:rsidRPr="00112325" w:rsidRDefault="00606095" w:rsidP="00606095">
      <w:pPr>
        <w:rPr>
          <w:b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FB2A81" w:rsidRPr="00112325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026D65"/>
    <w:rsid w:val="00112325"/>
    <w:rsid w:val="002B74DC"/>
    <w:rsid w:val="00306F64"/>
    <w:rsid w:val="00345DA0"/>
    <w:rsid w:val="003B3345"/>
    <w:rsid w:val="004F0C79"/>
    <w:rsid w:val="0050482F"/>
    <w:rsid w:val="005B3E7D"/>
    <w:rsid w:val="00606095"/>
    <w:rsid w:val="00687BF5"/>
    <w:rsid w:val="00715823"/>
    <w:rsid w:val="007561FF"/>
    <w:rsid w:val="007D1027"/>
    <w:rsid w:val="008102C8"/>
    <w:rsid w:val="009034F6"/>
    <w:rsid w:val="0092298A"/>
    <w:rsid w:val="00A54C02"/>
    <w:rsid w:val="00B208C9"/>
    <w:rsid w:val="00B70F0E"/>
    <w:rsid w:val="00CE4137"/>
    <w:rsid w:val="00D60178"/>
    <w:rsid w:val="00D75F9C"/>
    <w:rsid w:val="00E97FBE"/>
    <w:rsid w:val="00EB2F6B"/>
    <w:rsid w:val="00F15278"/>
    <w:rsid w:val="00F154D7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2</cp:revision>
  <dcterms:created xsi:type="dcterms:W3CDTF">2025-02-19T12:36:00Z</dcterms:created>
  <dcterms:modified xsi:type="dcterms:W3CDTF">2025-02-19T12:36:00Z</dcterms:modified>
</cp:coreProperties>
</file>