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B0E78F5" w14:textId="77777777" w:rsidTr="00401E58">
        <w:tc>
          <w:tcPr>
            <w:tcW w:w="1514" w:type="pct"/>
            <w:vAlign w:val="center"/>
          </w:tcPr>
          <w:p w14:paraId="580EA03E" w14:textId="77777777" w:rsidR="00C23459" w:rsidRPr="00917825" w:rsidRDefault="00A914F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CF8AA8B" wp14:editId="2AB3754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42659F1" w14:textId="77777777" w:rsidR="00672080" w:rsidRPr="003070A1" w:rsidRDefault="00A914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555037" w14:textId="77777777" w:rsidR="00672080" w:rsidRPr="003070A1" w:rsidRDefault="00A914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9F30367" w14:textId="77777777" w:rsidR="00672080" w:rsidRPr="003070A1" w:rsidRDefault="00A914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AD673CF" w14:textId="77777777" w:rsidR="00672080" w:rsidRPr="00620654" w:rsidRDefault="00A914F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25D3E6" w14:textId="77777777" w:rsidR="00C23459" w:rsidRPr="00672080" w:rsidRDefault="00A914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63ED03C" w14:textId="77777777" w:rsidR="00C23459" w:rsidRPr="00672080" w:rsidRDefault="00A914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2C751B0" w14:textId="77777777" w:rsidR="00C23459" w:rsidRPr="00917825" w:rsidRDefault="00A914F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3956FC8" w14:textId="77777777" w:rsidR="00C23459" w:rsidRPr="008268BC" w:rsidRDefault="00A914F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6EE10E5" w14:textId="16936A49" w:rsidR="00672080" w:rsidRPr="008268BC" w:rsidRDefault="00013FF3" w:rsidP="00013FF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914F2" w:rsidRPr="008268BC">
              <w:rPr>
                <w:rFonts w:ascii="Arial" w:hAnsi="Arial"/>
                <w:b/>
                <w:color w:val="002060"/>
              </w:rPr>
              <w:t>e-mail</w:t>
            </w:r>
            <w:r w:rsidR="00A914F2" w:rsidRPr="008268BC">
              <w:rPr>
                <w:rFonts w:ascii="Arial" w:hAnsi="Arial"/>
                <w:color w:val="002060"/>
              </w:rPr>
              <w:t xml:space="preserve">: </w:t>
            </w:r>
            <w:r w:rsidR="00A914F2" w:rsidRPr="008268BC">
              <w:rPr>
                <w:rFonts w:ascii="Arial" w:hAnsi="Arial"/>
                <w:color w:val="002060"/>
              </w:rPr>
              <w:t>cr</w:t>
            </w:r>
            <w:r w:rsidR="00A914F2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A914F2" w:rsidRPr="008268BC">
              <w:rPr>
                <w:rFonts w:ascii="Arial" w:hAnsi="Arial"/>
                <w:color w:val="002060"/>
              </w:rPr>
              <w:t>.it</w:t>
            </w:r>
          </w:p>
          <w:p w14:paraId="760AE560" w14:textId="77777777" w:rsidR="00C23459" w:rsidRPr="00917825" w:rsidRDefault="00A914F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52B03A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E37F6C2" w14:textId="77777777" w:rsidR="00BF4ADD" w:rsidRDefault="00BF4ADD" w:rsidP="00BF4ADD">
      <w:pPr>
        <w:pStyle w:val="Nessunaspaziatura"/>
        <w:jc w:val="center"/>
      </w:pPr>
    </w:p>
    <w:p w14:paraId="4402603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195 del 06/03/2025</w:t>
      </w:r>
    </w:p>
    <w:p w14:paraId="3C415B6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2172165"/>
      <w:bookmarkStart w:id="2" w:name="_GoBack"/>
      <w:bookmarkEnd w:id="2"/>
      <w:r w:rsidRPr="00AD41A0">
        <w:rPr>
          <w:color w:val="FFFFFF"/>
        </w:rPr>
        <w:t>SOMMARIO</w:t>
      </w:r>
      <w:bookmarkEnd w:id="1"/>
    </w:p>
    <w:p w14:paraId="325CDC4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D25EAD1" w14:textId="28F81694" w:rsidR="004D12C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2172165" w:history="1">
        <w:r w:rsidR="004D12C5" w:rsidRPr="00877DE4">
          <w:rPr>
            <w:rStyle w:val="Collegamentoipertestuale"/>
            <w:noProof/>
          </w:rPr>
          <w:t>SOMMARIO</w:t>
        </w:r>
        <w:r w:rsidR="004D12C5">
          <w:rPr>
            <w:noProof/>
            <w:webHidden/>
          </w:rPr>
          <w:tab/>
        </w:r>
        <w:r w:rsidR="004D12C5">
          <w:rPr>
            <w:noProof/>
            <w:webHidden/>
          </w:rPr>
          <w:fldChar w:fldCharType="begin"/>
        </w:r>
        <w:r w:rsidR="004D12C5">
          <w:rPr>
            <w:noProof/>
            <w:webHidden/>
          </w:rPr>
          <w:instrText xml:space="preserve"> PAGEREF _Toc192172165 \h </w:instrText>
        </w:r>
        <w:r w:rsidR="004D12C5">
          <w:rPr>
            <w:noProof/>
            <w:webHidden/>
          </w:rPr>
        </w:r>
        <w:r w:rsidR="004D12C5">
          <w:rPr>
            <w:noProof/>
            <w:webHidden/>
          </w:rPr>
          <w:fldChar w:fldCharType="separate"/>
        </w:r>
        <w:r w:rsidR="004D12C5">
          <w:rPr>
            <w:noProof/>
            <w:webHidden/>
          </w:rPr>
          <w:t>1</w:t>
        </w:r>
        <w:r w:rsidR="004D12C5">
          <w:rPr>
            <w:noProof/>
            <w:webHidden/>
          </w:rPr>
          <w:fldChar w:fldCharType="end"/>
        </w:r>
      </w:hyperlink>
    </w:p>
    <w:p w14:paraId="02AE14DA" w14:textId="43382814" w:rsidR="004D12C5" w:rsidRDefault="004D1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72166" w:history="1">
        <w:r w:rsidRPr="00877DE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296E3" w14:textId="5F7FB0C8" w:rsidR="004D12C5" w:rsidRDefault="004D1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72167" w:history="1">
        <w:r w:rsidRPr="00877DE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436E7F" w14:textId="64A6B855" w:rsidR="004D12C5" w:rsidRDefault="004D1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72168" w:history="1">
        <w:r w:rsidRPr="00877DE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F2CDA2" w14:textId="28C348FC" w:rsidR="004D12C5" w:rsidRDefault="004D1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72169" w:history="1">
        <w:r w:rsidRPr="00877DE4">
          <w:rPr>
            <w:rStyle w:val="Collegamentoipertestuale"/>
            <w:noProof/>
          </w:rPr>
          <w:t>Modifiche al programma gare del 09/03/2025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C7B556" w14:textId="646802B9" w:rsidR="004D12C5" w:rsidRDefault="004D1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72170" w:history="1">
        <w:r w:rsidRPr="00877DE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5EA341" w14:textId="069B415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5A9E24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2172166"/>
      <w:r>
        <w:rPr>
          <w:color w:val="FFFFFF"/>
        </w:rPr>
        <w:t>COMUNICAZIONI DELLA F.I.G.C.</w:t>
      </w:r>
      <w:bookmarkEnd w:id="3"/>
    </w:p>
    <w:p w14:paraId="07057830" w14:textId="77777777" w:rsidR="00824900" w:rsidRPr="00432C19" w:rsidRDefault="00824900" w:rsidP="00432C19">
      <w:pPr>
        <w:pStyle w:val="LndNormale1"/>
        <w:rPr>
          <w:lang w:val="it-IT"/>
        </w:rPr>
      </w:pPr>
    </w:p>
    <w:p w14:paraId="77E0889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2172167"/>
      <w:r>
        <w:rPr>
          <w:color w:val="FFFFFF"/>
        </w:rPr>
        <w:t>COMUNICAZIONI DELLA L.N.D.</w:t>
      </w:r>
      <w:bookmarkEnd w:id="4"/>
    </w:p>
    <w:p w14:paraId="7BE55A80" w14:textId="77777777" w:rsidR="00822CD8" w:rsidRPr="001B3335" w:rsidRDefault="00822CD8" w:rsidP="00822CD8">
      <w:pPr>
        <w:pStyle w:val="LndNormale1"/>
        <w:rPr>
          <w:lang w:val="it-IT"/>
        </w:rPr>
      </w:pPr>
    </w:p>
    <w:p w14:paraId="182741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21721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CBD2FA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5E0709D" w14:textId="77777777" w:rsidR="004D12C5" w:rsidRPr="00FB395A" w:rsidRDefault="004D12C5" w:rsidP="004D12C5">
      <w:pPr>
        <w:pStyle w:val="LndNormale1"/>
        <w:rPr>
          <w:b/>
          <w:sz w:val="28"/>
          <w:szCs w:val="28"/>
          <w:u w:val="single"/>
        </w:rPr>
      </w:pPr>
      <w:bookmarkStart w:id="6" w:name="_Toc186723952"/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3E4D2960" w14:textId="77777777" w:rsidR="004D12C5" w:rsidRDefault="004D12C5" w:rsidP="004D12C5">
      <w:pPr>
        <w:pStyle w:val="LndNormale1"/>
      </w:pPr>
    </w:p>
    <w:p w14:paraId="313928E9" w14:textId="77777777" w:rsidR="004D12C5" w:rsidRDefault="004D12C5" w:rsidP="004D12C5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109 delle NOIF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78E32EBC" w14:textId="77777777" w:rsidR="004D12C5" w:rsidRPr="008316D3" w:rsidRDefault="004D12C5" w:rsidP="004D12C5">
      <w:pPr>
        <w:pStyle w:val="LndNormale1"/>
        <w:rPr>
          <w:b/>
          <w:lang w:val="it-IT"/>
        </w:rPr>
      </w:pPr>
      <w:r>
        <w:rPr>
          <w:b/>
          <w:lang w:val="it-IT"/>
        </w:rPr>
        <w:t>TALEVI PAOLO</w:t>
      </w:r>
      <w:r w:rsidRPr="008316D3">
        <w:rPr>
          <w:b/>
          <w:lang w:val="it-IT"/>
        </w:rPr>
        <w:t xml:space="preserve"> nato </w:t>
      </w:r>
      <w:r>
        <w:rPr>
          <w:b/>
          <w:lang w:val="it-IT"/>
        </w:rPr>
        <w:t>31</w:t>
      </w:r>
      <w:r w:rsidRPr="008316D3">
        <w:rPr>
          <w:b/>
          <w:lang w:val="it-IT"/>
        </w:rPr>
        <w:t>.</w:t>
      </w:r>
      <w:r>
        <w:rPr>
          <w:b/>
          <w:lang w:val="it-IT"/>
        </w:rPr>
        <w:t>07</w:t>
      </w:r>
      <w:r w:rsidRPr="008316D3">
        <w:rPr>
          <w:b/>
          <w:lang w:val="it-IT"/>
        </w:rPr>
        <w:t>.201</w:t>
      </w:r>
      <w:r>
        <w:rPr>
          <w:b/>
          <w:lang w:val="it-IT"/>
        </w:rPr>
        <w:t>1</w:t>
      </w:r>
      <w:r w:rsidRPr="008316D3">
        <w:rPr>
          <w:b/>
          <w:lang w:val="it-IT"/>
        </w:rPr>
        <w:tab/>
      </w:r>
      <w:r w:rsidRPr="00F61DD8">
        <w:rPr>
          <w:b/>
          <w:lang w:val="it-IT"/>
        </w:rPr>
        <w:t>75.960 ASD.P. CANDIA BARACCOLA ASPIO</w:t>
      </w:r>
    </w:p>
    <w:p w14:paraId="3E84D610" w14:textId="77777777" w:rsidR="004D12C5" w:rsidRPr="00DB41EF" w:rsidRDefault="004D12C5" w:rsidP="004D12C5">
      <w:pPr>
        <w:pStyle w:val="LndNormale1"/>
        <w:rPr>
          <w:b/>
          <w:lang w:val="it-IT"/>
        </w:rPr>
      </w:pPr>
    </w:p>
    <w:p w14:paraId="0914EFB8" w14:textId="77777777" w:rsidR="004D12C5" w:rsidRDefault="004D12C5" w:rsidP="004D12C5">
      <w:pPr>
        <w:pStyle w:val="LndNormale1"/>
        <w:rPr>
          <w:b/>
          <w:lang w:val="it-IT"/>
        </w:rPr>
      </w:pPr>
    </w:p>
    <w:p w14:paraId="033D1966" w14:textId="77777777" w:rsidR="004D12C5" w:rsidRPr="00E24729" w:rsidRDefault="004D12C5" w:rsidP="004D12C5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5A041055" w14:textId="77777777" w:rsidR="004D12C5" w:rsidRDefault="004D12C5" w:rsidP="004D12C5">
      <w:pPr>
        <w:pStyle w:val="LndNormale1"/>
        <w:rPr>
          <w:lang w:val="it-IT"/>
        </w:rPr>
      </w:pPr>
    </w:p>
    <w:p w14:paraId="68F36226" w14:textId="77777777" w:rsidR="004D12C5" w:rsidRDefault="004D12C5" w:rsidP="004D12C5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5C093168" w14:textId="77777777" w:rsidR="004D12C5" w:rsidRPr="00644C23" w:rsidRDefault="004D12C5" w:rsidP="004D12C5">
      <w:pPr>
        <w:pStyle w:val="LndNormale1"/>
        <w:rPr>
          <w:b/>
          <w:lang w:val="it-IT"/>
        </w:rPr>
      </w:pPr>
      <w:r w:rsidRPr="00644C23">
        <w:rPr>
          <w:b/>
          <w:lang w:val="it-IT"/>
        </w:rPr>
        <w:t>DROGHETTI SARA</w:t>
      </w:r>
      <w:r w:rsidRPr="00644C23">
        <w:rPr>
          <w:b/>
          <w:lang w:val="it-IT"/>
        </w:rPr>
        <w:tab/>
      </w:r>
      <w:r w:rsidRPr="00644C23">
        <w:rPr>
          <w:b/>
          <w:lang w:val="it-IT"/>
        </w:rPr>
        <w:tab/>
        <w:t>nata 15.03.2010</w:t>
      </w:r>
      <w:r w:rsidRPr="00644C23">
        <w:rPr>
          <w:b/>
          <w:lang w:val="it-IT"/>
        </w:rPr>
        <w:tab/>
        <w:t>41.680 U.S.   RECANATESE SSD A RL</w:t>
      </w:r>
    </w:p>
    <w:p w14:paraId="67B9484F" w14:textId="77777777" w:rsidR="004D12C5" w:rsidRPr="00644C23" w:rsidRDefault="004D12C5" w:rsidP="004D12C5">
      <w:pPr>
        <w:pStyle w:val="LndNormale1"/>
        <w:rPr>
          <w:b/>
          <w:lang w:val="it-IT"/>
        </w:rPr>
      </w:pPr>
      <w:r w:rsidRPr="00644C23">
        <w:rPr>
          <w:b/>
          <w:lang w:val="it-IT"/>
        </w:rPr>
        <w:t>GALASSI GRETA</w:t>
      </w:r>
      <w:r w:rsidRPr="00644C23">
        <w:rPr>
          <w:b/>
          <w:lang w:val="it-IT"/>
        </w:rPr>
        <w:tab/>
      </w:r>
      <w:r w:rsidRPr="00644C23">
        <w:rPr>
          <w:b/>
          <w:lang w:val="it-IT"/>
        </w:rPr>
        <w:tab/>
        <w:t>nata 15.08.2009</w:t>
      </w:r>
      <w:r w:rsidRPr="00644C23">
        <w:rPr>
          <w:b/>
          <w:lang w:val="it-IT"/>
        </w:rPr>
        <w:tab/>
        <w:t>41.680 U.S.   RECANATESE SSD A RL</w:t>
      </w:r>
    </w:p>
    <w:p w14:paraId="4A17DD42" w14:textId="77777777" w:rsidR="004D12C5" w:rsidRPr="00644C23" w:rsidRDefault="004D12C5" w:rsidP="004D12C5">
      <w:pPr>
        <w:pStyle w:val="LndNormale1"/>
        <w:rPr>
          <w:b/>
          <w:lang w:val="it-IT"/>
        </w:rPr>
      </w:pPr>
      <w:r w:rsidRPr="00644C23">
        <w:rPr>
          <w:b/>
          <w:lang w:val="it-IT"/>
        </w:rPr>
        <w:t>GIULIODORI STELLA</w:t>
      </w:r>
      <w:r w:rsidRPr="00644C23">
        <w:rPr>
          <w:b/>
          <w:lang w:val="it-IT"/>
        </w:rPr>
        <w:tab/>
        <w:t>nata 15.12.2009</w:t>
      </w:r>
      <w:r w:rsidRPr="00644C23">
        <w:rPr>
          <w:b/>
          <w:lang w:val="it-IT"/>
        </w:rPr>
        <w:tab/>
        <w:t>41.680 U.S.   RECANATESE SSD A RL</w:t>
      </w:r>
      <w:r w:rsidRPr="00644C23">
        <w:rPr>
          <w:b/>
          <w:lang w:val="it-IT"/>
        </w:rPr>
        <w:tab/>
      </w:r>
    </w:p>
    <w:p w14:paraId="10900FA9" w14:textId="77777777" w:rsidR="004D12C5" w:rsidRPr="00644C23" w:rsidRDefault="004D12C5" w:rsidP="004D12C5">
      <w:pPr>
        <w:pStyle w:val="LndNormale1"/>
        <w:rPr>
          <w:b/>
          <w:lang w:val="it-IT"/>
        </w:rPr>
      </w:pPr>
      <w:r w:rsidRPr="00644C23">
        <w:rPr>
          <w:b/>
          <w:lang w:val="it-IT"/>
        </w:rPr>
        <w:lastRenderedPageBreak/>
        <w:t>SIMONETTI ELISA</w:t>
      </w:r>
      <w:r w:rsidRPr="00644C23">
        <w:rPr>
          <w:b/>
          <w:lang w:val="it-IT"/>
        </w:rPr>
        <w:tab/>
      </w:r>
      <w:r w:rsidRPr="00644C23">
        <w:rPr>
          <w:b/>
          <w:lang w:val="it-IT"/>
        </w:rPr>
        <w:tab/>
        <w:t>nata 08.05.2010</w:t>
      </w:r>
      <w:r w:rsidRPr="00644C23">
        <w:rPr>
          <w:b/>
          <w:lang w:val="it-IT"/>
        </w:rPr>
        <w:tab/>
        <w:t>41.680 U.S.   RECANATESE SSD A RL</w:t>
      </w:r>
    </w:p>
    <w:p w14:paraId="01B58257" w14:textId="77777777" w:rsidR="004D12C5" w:rsidRPr="00644C23" w:rsidRDefault="004D12C5" w:rsidP="004D12C5">
      <w:pPr>
        <w:pStyle w:val="LndNormale1"/>
        <w:rPr>
          <w:b/>
          <w:lang w:val="it-IT"/>
        </w:rPr>
      </w:pPr>
      <w:r w:rsidRPr="00644C23">
        <w:rPr>
          <w:b/>
          <w:lang w:val="it-IT"/>
        </w:rPr>
        <w:t>KOBAA JASMINE</w:t>
      </w:r>
      <w:r w:rsidRPr="00644C23">
        <w:rPr>
          <w:b/>
          <w:lang w:val="it-IT"/>
        </w:rPr>
        <w:tab/>
      </w:r>
      <w:r w:rsidRPr="00644C23">
        <w:rPr>
          <w:b/>
          <w:lang w:val="it-IT"/>
        </w:rPr>
        <w:tab/>
        <w:t>nata 25.08.2010</w:t>
      </w:r>
      <w:r w:rsidRPr="00644C23">
        <w:rPr>
          <w:b/>
          <w:lang w:val="it-IT"/>
        </w:rPr>
        <w:tab/>
        <w:t>952.249 A.S.D. F.C. SAMBENEDETTESE</w:t>
      </w:r>
    </w:p>
    <w:p w14:paraId="2B560312" w14:textId="77777777" w:rsidR="004D12C5" w:rsidRPr="000C4204" w:rsidRDefault="004D12C5" w:rsidP="004D12C5">
      <w:pPr>
        <w:pStyle w:val="LndNormale1"/>
        <w:rPr>
          <w:lang w:val="it-IT"/>
        </w:rPr>
      </w:pPr>
    </w:p>
    <w:p w14:paraId="1DC09D9D" w14:textId="77777777" w:rsidR="004D12C5" w:rsidRPr="000C4204" w:rsidRDefault="004D12C5" w:rsidP="004D12C5">
      <w:pPr>
        <w:pStyle w:val="LndNormale1"/>
        <w:rPr>
          <w:lang w:val="it-IT"/>
        </w:rPr>
      </w:pPr>
    </w:p>
    <w:p w14:paraId="016B52E0" w14:textId="77777777" w:rsidR="004D12C5" w:rsidRDefault="004D12C5" w:rsidP="004D12C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D570FC1" w14:textId="77777777" w:rsidR="004D12C5" w:rsidRDefault="004D12C5" w:rsidP="004D12C5">
      <w:pPr>
        <w:pStyle w:val="LndNormale1"/>
        <w:rPr>
          <w:szCs w:val="22"/>
        </w:rPr>
      </w:pPr>
    </w:p>
    <w:p w14:paraId="60041151" w14:textId="77777777" w:rsidR="004D12C5" w:rsidRPr="00EC2FCC" w:rsidRDefault="004D12C5" w:rsidP="004D12C5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i </w:t>
      </w:r>
      <w:r>
        <w:t>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 xml:space="preserve">e </w:t>
      </w:r>
      <w:r>
        <w:t>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i:</w:t>
      </w:r>
    </w:p>
    <w:p w14:paraId="17192A3B" w14:textId="77777777" w:rsidR="004D12C5" w:rsidRDefault="004D12C5" w:rsidP="004D12C5">
      <w:pPr>
        <w:pStyle w:val="LndNormale1"/>
      </w:pPr>
    </w:p>
    <w:p w14:paraId="3B75D47A" w14:textId="77777777" w:rsidR="004D12C5" w:rsidRDefault="004D12C5" w:rsidP="004D12C5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2652B41" w14:textId="77777777" w:rsidR="004D12C5" w:rsidRDefault="004D12C5" w:rsidP="004D12C5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1° CAVALLUCCIO CUP</w:t>
      </w:r>
      <w:r>
        <w:rPr>
          <w:b/>
          <w:lang w:val="it-IT"/>
        </w:rPr>
        <w:tab/>
      </w:r>
    </w:p>
    <w:p w14:paraId="6E393BC5" w14:textId="77777777" w:rsidR="004D12C5" w:rsidRPr="00B83FC5" w:rsidRDefault="004D12C5" w:rsidP="004D12C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23.03.2025</w:t>
      </w:r>
    </w:p>
    <w:p w14:paraId="24B6E8A2" w14:textId="77777777" w:rsidR="004D12C5" w:rsidRPr="00B83FC5" w:rsidRDefault="004D12C5" w:rsidP="004D12C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18075044" w14:textId="77777777" w:rsidR="004D12C5" w:rsidRPr="00EC2FCC" w:rsidRDefault="004D12C5" w:rsidP="004D12C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Nazionale </w:t>
      </w:r>
    </w:p>
    <w:p w14:paraId="6B9F0A21" w14:textId="77777777" w:rsidR="004D12C5" w:rsidRPr="00B83FC5" w:rsidRDefault="004D12C5" w:rsidP="004D12C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G.S. MURAGLIA S.S.D. A R.L.</w:t>
      </w:r>
    </w:p>
    <w:p w14:paraId="4F54947D" w14:textId="77777777" w:rsidR="004D12C5" w:rsidRDefault="004D12C5" w:rsidP="004D12C5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7AD16D07" w14:textId="77777777" w:rsidR="004D12C5" w:rsidRDefault="004D12C5" w:rsidP="004D12C5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GIOCAMONDO CUP</w:t>
      </w:r>
      <w:r>
        <w:rPr>
          <w:b/>
          <w:lang w:val="it-IT"/>
        </w:rPr>
        <w:tab/>
      </w:r>
    </w:p>
    <w:p w14:paraId="4F509BC7" w14:textId="77777777" w:rsidR="004D12C5" w:rsidRPr="00B83FC5" w:rsidRDefault="004D12C5" w:rsidP="004D12C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19.04.2025</w:t>
      </w:r>
    </w:p>
    <w:p w14:paraId="62751368" w14:textId="77777777" w:rsidR="004D12C5" w:rsidRPr="00B83FC5" w:rsidRDefault="004D12C5" w:rsidP="004D12C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14</w:t>
      </w:r>
    </w:p>
    <w:p w14:paraId="40766F1F" w14:textId="77777777" w:rsidR="004D12C5" w:rsidRPr="00EC2FCC" w:rsidRDefault="004D12C5" w:rsidP="004D12C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1A91D926" w14:textId="77777777" w:rsidR="004D12C5" w:rsidRPr="00B83FC5" w:rsidRDefault="004D12C5" w:rsidP="004D12C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PORTA ROMANA</w:t>
      </w:r>
    </w:p>
    <w:p w14:paraId="684434F5" w14:textId="77777777" w:rsidR="004D12C5" w:rsidRDefault="004D12C5" w:rsidP="004D12C5">
      <w:pPr>
        <w:pStyle w:val="Titolo2"/>
        <w:rPr>
          <w:i w:val="0"/>
        </w:rPr>
      </w:pPr>
      <w:bookmarkStart w:id="7" w:name="_Toc190862979"/>
      <w:bookmarkStart w:id="8" w:name="_Toc191463445"/>
      <w:bookmarkStart w:id="9" w:name="_Toc192072749"/>
      <w:bookmarkStart w:id="10" w:name="_Toc192172169"/>
      <w:bookmarkEnd w:id="6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09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7"/>
      <w:bookmarkEnd w:id="8"/>
      <w:bookmarkEnd w:id="9"/>
      <w:bookmarkEnd w:id="10"/>
    </w:p>
    <w:p w14:paraId="1BB09703" w14:textId="77777777" w:rsidR="004D12C5" w:rsidRDefault="004D12C5" w:rsidP="004D12C5">
      <w:pPr>
        <w:rPr>
          <w:rFonts w:ascii="Arial" w:hAnsi="Arial" w:cs="Arial"/>
          <w:b/>
          <w:sz w:val="22"/>
          <w:szCs w:val="22"/>
          <w:u w:val="single"/>
        </w:rPr>
      </w:pPr>
    </w:p>
    <w:p w14:paraId="609E192B" w14:textId="77777777" w:rsidR="004D12C5" w:rsidRDefault="004D12C5" w:rsidP="004D12C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</w:t>
      </w:r>
      <w:r w:rsidRPr="00584644">
        <w:rPr>
          <w:rFonts w:ascii="Arial" w:hAnsi="Arial" w:cs="Arial"/>
          <w:b/>
          <w:sz w:val="22"/>
          <w:szCs w:val="22"/>
          <w:u w:val="single"/>
        </w:rPr>
        <w:t>I REGIONALI</w:t>
      </w:r>
    </w:p>
    <w:p w14:paraId="2C38609D" w14:textId="77777777" w:rsidR="004D12C5" w:rsidRDefault="004D12C5" w:rsidP="004D12C5">
      <w:pPr>
        <w:rPr>
          <w:rFonts w:ascii="Arial" w:hAnsi="Arial" w:cs="Arial"/>
          <w:b/>
          <w:sz w:val="22"/>
          <w:szCs w:val="22"/>
          <w:u w:val="single"/>
        </w:rPr>
      </w:pPr>
    </w:p>
    <w:p w14:paraId="09DF2049" w14:textId="77777777" w:rsidR="004D12C5" w:rsidRDefault="004D12C5" w:rsidP="004D12C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FE63B4E" w14:textId="77777777" w:rsidR="004D12C5" w:rsidRPr="001E75FF" w:rsidRDefault="004D12C5" w:rsidP="004D12C5">
      <w:pPr>
        <w:pStyle w:val="Nessunaspaziatura"/>
        <w:rPr>
          <w:rFonts w:ascii="Arial" w:hAnsi="Arial" w:cs="Arial"/>
          <w:b/>
          <w:u w:val="single"/>
        </w:rPr>
      </w:pPr>
      <w:r w:rsidRPr="00AA00E5">
        <w:rPr>
          <w:rFonts w:ascii="Arial" w:hAnsi="Arial" w:cs="Arial"/>
        </w:rPr>
        <w:t>SANGIUSTESE VP</w:t>
      </w:r>
      <w:r>
        <w:rPr>
          <w:rFonts w:ascii="Arial" w:hAnsi="Arial" w:cs="Arial"/>
        </w:rPr>
        <w:t>/</w:t>
      </w:r>
      <w:r w:rsidRPr="00AA00E5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</w:t>
      </w:r>
      <w:r w:rsidRPr="001E75FF">
        <w:rPr>
          <w:rFonts w:ascii="Arial" w:hAnsi="Arial" w:cs="Arial"/>
          <w:b/>
          <w:u w:val="single"/>
        </w:rPr>
        <w:t>anticipata a sabato 08.03.2025 ore 18,30</w:t>
      </w:r>
    </w:p>
    <w:p w14:paraId="4E7DEE4F" w14:textId="77777777" w:rsidR="004D12C5" w:rsidRDefault="004D12C5" w:rsidP="004D12C5">
      <w:pPr>
        <w:pStyle w:val="Nessunaspaziatura"/>
        <w:rPr>
          <w:rFonts w:ascii="Arial" w:hAnsi="Arial" w:cs="Arial"/>
        </w:rPr>
      </w:pPr>
    </w:p>
    <w:p w14:paraId="502C37C5" w14:textId="77777777" w:rsidR="004D12C5" w:rsidRPr="000C4204" w:rsidRDefault="004D12C5" w:rsidP="004D12C5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C6748C">
        <w:rPr>
          <w:rFonts w:ascii="Arial" w:hAnsi="Arial" w:cs="Arial"/>
        </w:rPr>
        <w:t>INVICTUS RAPAGNANO GROTTA</w:t>
      </w:r>
      <w:r>
        <w:rPr>
          <w:rFonts w:ascii="Arial" w:hAnsi="Arial" w:cs="Arial"/>
        </w:rPr>
        <w:t>ZZOLINA/</w:t>
      </w:r>
      <w:r w:rsidRPr="00C6748C">
        <w:rPr>
          <w:rFonts w:ascii="Arial" w:hAnsi="Arial" w:cs="Arial"/>
        </w:rPr>
        <w:t>ATLETICO MARINER</w:t>
      </w:r>
      <w:r>
        <w:rPr>
          <w:rFonts w:ascii="Arial" w:hAnsi="Arial" w:cs="Arial"/>
        </w:rPr>
        <w:t xml:space="preserve"> viene disputata sul </w:t>
      </w:r>
      <w:r w:rsidRPr="000C4204">
        <w:rPr>
          <w:rFonts w:ascii="Arial" w:hAnsi="Arial" w:cs="Arial"/>
          <w:b/>
          <w:u w:val="single"/>
        </w:rPr>
        <w:t xml:space="preserve">campo sportivo “Paolo Valenti” di Grottazzolina, via </w:t>
      </w:r>
      <w:proofErr w:type="spellStart"/>
      <w:proofErr w:type="gramStart"/>
      <w:r w:rsidRPr="000C4204">
        <w:rPr>
          <w:rFonts w:ascii="Arial" w:hAnsi="Arial" w:cs="Arial"/>
          <w:b/>
          <w:u w:val="single"/>
        </w:rPr>
        <w:t>E.Mattei</w:t>
      </w:r>
      <w:proofErr w:type="spellEnd"/>
      <w:proofErr w:type="gramEnd"/>
      <w:r w:rsidRPr="000C4204">
        <w:rPr>
          <w:rFonts w:ascii="Arial" w:hAnsi="Arial" w:cs="Arial"/>
          <w:b/>
          <w:u w:val="single"/>
        </w:rPr>
        <w:t>.</w:t>
      </w:r>
    </w:p>
    <w:p w14:paraId="4B64700F" w14:textId="77777777" w:rsidR="004D12C5" w:rsidRDefault="004D12C5" w:rsidP="004D12C5">
      <w:pPr>
        <w:pStyle w:val="Nessunaspaziatura"/>
        <w:rPr>
          <w:rFonts w:ascii="Arial" w:hAnsi="Arial" w:cs="Arial"/>
        </w:rPr>
      </w:pPr>
    </w:p>
    <w:p w14:paraId="672BD413" w14:textId="77777777" w:rsidR="004D12C5" w:rsidRDefault="004D12C5" w:rsidP="004D12C5">
      <w:pPr>
        <w:pStyle w:val="Nessunaspaziatura"/>
        <w:rPr>
          <w:rFonts w:ascii="Arial" w:hAnsi="Arial" w:cs="Arial"/>
          <w:b/>
          <w:u w:val="single"/>
        </w:rPr>
      </w:pPr>
    </w:p>
    <w:p w14:paraId="1773DAEF" w14:textId="77777777" w:rsidR="004D12C5" w:rsidRDefault="004D12C5" w:rsidP="004D12C5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52A2CA3B" w14:textId="77777777" w:rsidR="004D12C5" w:rsidRDefault="004D12C5" w:rsidP="004D12C5">
      <w:pPr>
        <w:pStyle w:val="LndNormale1"/>
        <w:rPr>
          <w:b/>
          <w:u w:val="single"/>
          <w:lang w:val="it-IT"/>
        </w:rPr>
      </w:pPr>
    </w:p>
    <w:p w14:paraId="4A35173E" w14:textId="77777777" w:rsidR="004D12C5" w:rsidRDefault="004D12C5" w:rsidP="004D12C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1C98F3F" w14:textId="77777777" w:rsidR="004D12C5" w:rsidRDefault="004D12C5" w:rsidP="004D12C5">
      <w:pPr>
        <w:pStyle w:val="Nessunaspaziatura"/>
        <w:rPr>
          <w:rFonts w:ascii="Arial" w:hAnsi="Arial" w:cs="Arial"/>
          <w:b/>
          <w:u w:val="single"/>
        </w:rPr>
      </w:pPr>
      <w:r w:rsidRPr="00644C23">
        <w:rPr>
          <w:rFonts w:ascii="Arial" w:hAnsi="Arial" w:cs="Arial"/>
        </w:rPr>
        <w:t>WOMEN GUALDO CALCIO</w:t>
      </w:r>
      <w:r>
        <w:rPr>
          <w:rFonts w:ascii="Arial" w:hAnsi="Arial" w:cs="Arial"/>
        </w:rPr>
        <w:t>/</w:t>
      </w:r>
      <w:r w:rsidRPr="00644C23">
        <w:rPr>
          <w:rFonts w:ascii="Arial" w:hAnsi="Arial" w:cs="Arial"/>
        </w:rPr>
        <w:t>NUOVA ALBA A R.L.</w:t>
      </w:r>
      <w:r>
        <w:rPr>
          <w:rFonts w:ascii="Arial" w:hAnsi="Arial" w:cs="Arial"/>
        </w:rPr>
        <w:t xml:space="preserve"> </w:t>
      </w:r>
      <w:r w:rsidRPr="00644C23">
        <w:rPr>
          <w:rFonts w:ascii="Arial" w:hAnsi="Arial" w:cs="Arial"/>
          <w:b/>
          <w:u w:val="single"/>
        </w:rPr>
        <w:t>posticipata a giovedì 13.03.2025 ore 17,30</w:t>
      </w:r>
    </w:p>
    <w:p w14:paraId="5C89490A" w14:textId="77777777" w:rsidR="004D12C5" w:rsidRPr="0017261A" w:rsidRDefault="004D12C5" w:rsidP="004D12C5">
      <w:pPr>
        <w:pStyle w:val="Nessunaspaziatura"/>
        <w:rPr>
          <w:rFonts w:ascii="Arial" w:hAnsi="Arial" w:cs="Arial"/>
          <w:b/>
          <w:u w:val="single"/>
        </w:rPr>
      </w:pPr>
      <w:r w:rsidRPr="0017261A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17261A">
        <w:rPr>
          <w:rFonts w:ascii="Arial" w:hAnsi="Arial" w:cs="Arial"/>
        </w:rPr>
        <w:t>LF JESINA AURORA</w:t>
      </w:r>
      <w:r>
        <w:rPr>
          <w:rFonts w:ascii="Arial" w:hAnsi="Arial" w:cs="Arial"/>
        </w:rPr>
        <w:t xml:space="preserve"> inizia </w:t>
      </w:r>
      <w:r w:rsidRPr="0017261A">
        <w:rPr>
          <w:rFonts w:ascii="Arial" w:hAnsi="Arial" w:cs="Arial"/>
          <w:b/>
          <w:u w:val="single"/>
        </w:rPr>
        <w:t>ore 15,00</w:t>
      </w:r>
    </w:p>
    <w:p w14:paraId="19C3E6DE" w14:textId="77777777" w:rsidR="004D12C5" w:rsidRPr="00644C23" w:rsidRDefault="004D12C5" w:rsidP="004D12C5">
      <w:pPr>
        <w:rPr>
          <w:rFonts w:ascii="Arial" w:hAnsi="Arial" w:cs="Arial"/>
          <w:b/>
          <w:sz w:val="22"/>
          <w:szCs w:val="22"/>
          <w:u w:val="single"/>
        </w:rPr>
      </w:pPr>
      <w:r w:rsidRPr="00644C23">
        <w:rPr>
          <w:rFonts w:ascii="Arial" w:hAnsi="Arial" w:cs="Arial"/>
          <w:sz w:val="22"/>
          <w:szCs w:val="22"/>
        </w:rPr>
        <w:t>VILLA MUSONE</w:t>
      </w:r>
      <w:r>
        <w:rPr>
          <w:rFonts w:ascii="Arial" w:hAnsi="Arial" w:cs="Arial"/>
          <w:sz w:val="22"/>
          <w:szCs w:val="22"/>
        </w:rPr>
        <w:t>/</w:t>
      </w:r>
      <w:r w:rsidRPr="00644C23">
        <w:rPr>
          <w:rFonts w:ascii="Arial" w:hAnsi="Arial" w:cs="Arial"/>
          <w:sz w:val="22"/>
          <w:szCs w:val="22"/>
        </w:rPr>
        <w:t>C.F. MACERATESE A.S.DSQ</w:t>
      </w:r>
      <w:r>
        <w:rPr>
          <w:rFonts w:ascii="Arial" w:hAnsi="Arial" w:cs="Arial"/>
          <w:sz w:val="22"/>
          <w:szCs w:val="22"/>
        </w:rPr>
        <w:t xml:space="preserve"> anticipata a </w:t>
      </w:r>
      <w:r w:rsidRPr="00644C23">
        <w:rPr>
          <w:rFonts w:ascii="Arial" w:hAnsi="Arial" w:cs="Arial"/>
          <w:b/>
          <w:sz w:val="22"/>
          <w:szCs w:val="22"/>
          <w:u w:val="single"/>
        </w:rPr>
        <w:t>sabato 08.03.2025 ore 18,30.</w:t>
      </w:r>
    </w:p>
    <w:p w14:paraId="20DAA5D7" w14:textId="0B7C8B26" w:rsidR="008732AF" w:rsidRPr="004D12C5" w:rsidRDefault="004D12C5" w:rsidP="008732AF">
      <w:pPr>
        <w:pStyle w:val="LndNormale1"/>
        <w:rPr>
          <w:lang w:val="it-IT"/>
        </w:rPr>
      </w:pPr>
      <w:r>
        <w:rPr>
          <w:lang w:val="it-IT"/>
        </w:rPr>
        <w:t xml:space="preserve"> </w:t>
      </w:r>
    </w:p>
    <w:p w14:paraId="7F18E01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92172170"/>
      <w:r w:rsidRPr="00937FDE">
        <w:rPr>
          <w:color w:val="FFFFFF"/>
        </w:rPr>
        <w:t>NOTIZIE SU ATTIVITÀ AGONISTICA</w:t>
      </w:r>
      <w:bookmarkEnd w:id="11"/>
    </w:p>
    <w:p w14:paraId="3FCD9F00" w14:textId="77777777" w:rsidR="00000000" w:rsidRDefault="00A914F2">
      <w:pPr>
        <w:pStyle w:val="breakline"/>
        <w:divId w:val="551313503"/>
      </w:pPr>
    </w:p>
    <w:p w14:paraId="4E5991E6" w14:textId="77777777" w:rsidR="00000000" w:rsidRDefault="00A914F2">
      <w:pPr>
        <w:pStyle w:val="titolocampionato0"/>
        <w:shd w:val="clear" w:color="auto" w:fill="CCCCCC"/>
        <w:spacing w:before="80" w:after="40"/>
        <w:divId w:val="551313503"/>
      </w:pPr>
      <w:r>
        <w:t>COPPA MARCHE UMBRIA U17 FEMM.</w:t>
      </w:r>
    </w:p>
    <w:p w14:paraId="5D3F08A8" w14:textId="77777777" w:rsidR="00000000" w:rsidRDefault="00A914F2">
      <w:pPr>
        <w:pStyle w:val="titoloprinc0"/>
        <w:divId w:val="551313503"/>
      </w:pPr>
      <w:r>
        <w:t>RISULTATI</w:t>
      </w:r>
    </w:p>
    <w:p w14:paraId="563C08A5" w14:textId="77777777" w:rsidR="00000000" w:rsidRDefault="00A914F2">
      <w:pPr>
        <w:pStyle w:val="breakline"/>
        <w:divId w:val="551313503"/>
      </w:pPr>
    </w:p>
    <w:p w14:paraId="58248632" w14:textId="77777777" w:rsidR="00000000" w:rsidRDefault="00A914F2">
      <w:pPr>
        <w:pStyle w:val="sottotitolocampionato1"/>
        <w:divId w:val="551313503"/>
      </w:pPr>
      <w:r>
        <w:t>RISULTATI UFFICIALI GARE DEL 04/03/2025</w:t>
      </w:r>
    </w:p>
    <w:p w14:paraId="0C3D075B" w14:textId="77777777" w:rsidR="00000000" w:rsidRDefault="00A914F2">
      <w:pPr>
        <w:pStyle w:val="sottotitolocampionato2"/>
        <w:divId w:val="551313503"/>
      </w:pPr>
      <w:r>
        <w:t>Si trascrivono qui di seguito i risultati ufficiali delle gare disputate</w:t>
      </w:r>
    </w:p>
    <w:p w14:paraId="1C4FE3B6" w14:textId="77777777" w:rsidR="00000000" w:rsidRDefault="00A914F2">
      <w:pPr>
        <w:pStyle w:val="breakline"/>
        <w:divId w:val="5513135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B2F1C87" w14:textId="77777777">
        <w:trPr>
          <w:divId w:val="5513135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A3FC5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F72B1" w14:textId="77777777" w:rsidR="00000000" w:rsidRDefault="00A914F2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7AF3256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FC127" w14:textId="77777777" w:rsidR="00000000" w:rsidRDefault="00A914F2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1F452" w14:textId="77777777" w:rsidR="00000000" w:rsidRDefault="00A914F2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6D113" w14:textId="77777777" w:rsidR="00000000" w:rsidRDefault="00A914F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F6CF1" w14:textId="77777777" w:rsidR="00000000" w:rsidRDefault="00A914F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CD169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DCD2F" w14:textId="77777777" w:rsidR="00000000" w:rsidRDefault="00A914F2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560E9" w14:textId="77777777" w:rsidR="00000000" w:rsidRDefault="00A914F2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3A681" w14:textId="77777777" w:rsidR="00000000" w:rsidRDefault="00A914F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79739" w14:textId="77777777" w:rsidR="00000000" w:rsidRDefault="00A914F2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000000" w14:paraId="26B232E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0C77F" w14:textId="77777777" w:rsidR="00000000" w:rsidRDefault="00A914F2">
                  <w:pPr>
                    <w:pStyle w:val="rowtabella"/>
                  </w:pPr>
                  <w:r>
                    <w:t>(1) - da disputare il 30/06/2025</w:t>
                  </w:r>
                </w:p>
              </w:tc>
            </w:tr>
          </w:tbl>
          <w:p w14:paraId="1D575A47" w14:textId="77777777" w:rsidR="00000000" w:rsidRDefault="00A914F2"/>
        </w:tc>
      </w:tr>
    </w:tbl>
    <w:p w14:paraId="7FC612F2" w14:textId="77777777" w:rsidR="00000000" w:rsidRDefault="00A914F2">
      <w:pPr>
        <w:pStyle w:val="breakline"/>
        <w:divId w:val="551313503"/>
      </w:pPr>
    </w:p>
    <w:p w14:paraId="6CD1D60E" w14:textId="77777777" w:rsidR="00000000" w:rsidRDefault="00A914F2">
      <w:pPr>
        <w:pStyle w:val="titoloprinc0"/>
        <w:divId w:val="551313503"/>
      </w:pPr>
      <w:r>
        <w:t>GIUDICE SPORTIVO</w:t>
      </w:r>
    </w:p>
    <w:p w14:paraId="490DD8F0" w14:textId="77777777" w:rsidR="00000000" w:rsidRDefault="00A914F2">
      <w:pPr>
        <w:pStyle w:val="diffida"/>
        <w:divId w:val="551313503"/>
      </w:pPr>
      <w:r>
        <w:lastRenderedPageBreak/>
        <w:t>Il Giudice Sportivo Avv. Agnese Lazzaretti, con l'assistenza del Segretario Angelo Castellana, nella seduta del 06/03/2025, ha adottato le decisioni che di seguito integralmente si riportano:</w:t>
      </w:r>
    </w:p>
    <w:p w14:paraId="334840C9" w14:textId="77777777" w:rsidR="00000000" w:rsidRDefault="00A914F2">
      <w:pPr>
        <w:pStyle w:val="titolo10"/>
        <w:divId w:val="551313503"/>
      </w:pPr>
      <w:r>
        <w:t xml:space="preserve">GARE DEL 4/ 3/2025 </w:t>
      </w:r>
    </w:p>
    <w:p w14:paraId="75EA3170" w14:textId="77777777" w:rsidR="00000000" w:rsidRDefault="00A914F2">
      <w:pPr>
        <w:pStyle w:val="titolo7a"/>
        <w:divId w:val="551313503"/>
      </w:pPr>
      <w:r>
        <w:t xml:space="preserve">PROVVEDIMENTI DISCIPLINARI </w:t>
      </w:r>
    </w:p>
    <w:p w14:paraId="34778E66" w14:textId="77777777" w:rsidR="00000000" w:rsidRDefault="00A914F2">
      <w:pPr>
        <w:pStyle w:val="titolo7b"/>
        <w:divId w:val="551313503"/>
      </w:pPr>
      <w:r>
        <w:t xml:space="preserve">In base alle risultanze degli atti ufficiali sono state deliberate le seguenti sanzioni disciplinari. </w:t>
      </w:r>
    </w:p>
    <w:p w14:paraId="699EAA81" w14:textId="77777777" w:rsidR="00000000" w:rsidRDefault="00A914F2">
      <w:pPr>
        <w:pStyle w:val="titolo3"/>
        <w:divId w:val="551313503"/>
      </w:pPr>
      <w:r>
        <w:t xml:space="preserve">ALLENATORI </w:t>
      </w:r>
    </w:p>
    <w:p w14:paraId="070013B3" w14:textId="77777777" w:rsidR="00000000" w:rsidRDefault="00A914F2">
      <w:pPr>
        <w:pStyle w:val="titolo20"/>
        <w:divId w:val="5513135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2C251F4" w14:textId="77777777">
        <w:trPr>
          <w:divId w:val="5513135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05EAB" w14:textId="77777777" w:rsidR="00000000" w:rsidRDefault="00A914F2">
            <w:pPr>
              <w:pStyle w:val="movimento"/>
            </w:pPr>
            <w:r>
              <w:t>RENGA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9925" w14:textId="77777777" w:rsidR="00000000" w:rsidRDefault="00A914F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DDCF" w14:textId="77777777" w:rsidR="00000000" w:rsidRDefault="00A914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91EF9" w14:textId="77777777" w:rsidR="00000000" w:rsidRDefault="00A914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08F4" w14:textId="77777777" w:rsidR="00000000" w:rsidRDefault="00A914F2">
            <w:pPr>
              <w:pStyle w:val="movimento2"/>
            </w:pPr>
            <w:r>
              <w:t> </w:t>
            </w:r>
          </w:p>
        </w:tc>
      </w:tr>
    </w:tbl>
    <w:p w14:paraId="03CEEB44" w14:textId="77777777" w:rsidR="00000000" w:rsidRDefault="00A914F2">
      <w:pPr>
        <w:pStyle w:val="titolo3"/>
        <w:divId w:val="551313503"/>
      </w:pPr>
      <w:r>
        <w:t xml:space="preserve">CALCIATORI NON ESPULSI </w:t>
      </w:r>
    </w:p>
    <w:p w14:paraId="34243937" w14:textId="77777777" w:rsidR="00000000" w:rsidRDefault="00A914F2">
      <w:pPr>
        <w:pStyle w:val="titolo20"/>
        <w:divId w:val="5513135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16E2EF" w14:textId="77777777">
        <w:trPr>
          <w:divId w:val="5513135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3BE95" w14:textId="77777777" w:rsidR="00000000" w:rsidRDefault="00A914F2">
            <w:pPr>
              <w:pStyle w:val="movimento"/>
            </w:pPr>
            <w:r>
              <w:t>DI CESARE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33E88" w14:textId="77777777" w:rsidR="00000000" w:rsidRDefault="00A914F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D087" w14:textId="77777777" w:rsidR="00000000" w:rsidRDefault="00A914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C52E" w14:textId="77777777" w:rsidR="00000000" w:rsidRDefault="00A914F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2C2E" w14:textId="77777777" w:rsidR="00000000" w:rsidRDefault="00A914F2">
            <w:pPr>
              <w:pStyle w:val="movimento2"/>
            </w:pPr>
            <w:r>
              <w:t> </w:t>
            </w:r>
          </w:p>
        </w:tc>
      </w:tr>
    </w:tbl>
    <w:p w14:paraId="240CDF57" w14:textId="77777777" w:rsidR="00000000" w:rsidRDefault="00A914F2">
      <w:pPr>
        <w:pStyle w:val="breakline"/>
        <w:divId w:val="551313503"/>
      </w:pPr>
    </w:p>
    <w:p w14:paraId="1CE0D164" w14:textId="77777777" w:rsidR="000822F3" w:rsidRDefault="000822F3" w:rsidP="000822F3">
      <w:pPr>
        <w:spacing w:after="120"/>
      </w:pPr>
    </w:p>
    <w:p w14:paraId="44CDF732" w14:textId="77777777" w:rsidR="004D12C5" w:rsidRPr="009B374A" w:rsidRDefault="004D12C5" w:rsidP="004D12C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C911DF2" w14:textId="77777777" w:rsidR="004D12C5" w:rsidRPr="00010ABA" w:rsidRDefault="004D12C5" w:rsidP="004D12C5">
      <w:pPr>
        <w:rPr>
          <w:lang w:val="x-none"/>
        </w:rPr>
      </w:pPr>
    </w:p>
    <w:p w14:paraId="5636979E" w14:textId="77777777" w:rsidR="004D12C5" w:rsidRPr="00794B20" w:rsidRDefault="004D12C5" w:rsidP="004D12C5">
      <w:pPr>
        <w:rPr>
          <w:lang w:val="x-none"/>
        </w:rPr>
      </w:pPr>
    </w:p>
    <w:p w14:paraId="076365EA" w14:textId="77777777" w:rsidR="004D12C5" w:rsidRPr="004D3CE8" w:rsidRDefault="004D12C5" w:rsidP="004D12C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B496980" w14:textId="77777777" w:rsidR="004D12C5" w:rsidRDefault="004D12C5" w:rsidP="004D12C5">
      <w:pPr>
        <w:rPr>
          <w:lang w:val="x-none"/>
        </w:rPr>
      </w:pPr>
    </w:p>
    <w:p w14:paraId="1A60FC6A" w14:textId="77777777" w:rsidR="004D12C5" w:rsidRDefault="004D12C5" w:rsidP="004D12C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12C5" w:rsidRPr="004D3CE8" w14:paraId="61E828A4" w14:textId="77777777" w:rsidTr="00CD34FD">
        <w:trPr>
          <w:jc w:val="center"/>
        </w:trPr>
        <w:tc>
          <w:tcPr>
            <w:tcW w:w="2886" w:type="pct"/>
            <w:hideMark/>
          </w:tcPr>
          <w:p w14:paraId="15C028BB" w14:textId="77777777" w:rsidR="004D12C5" w:rsidRPr="004D3CE8" w:rsidRDefault="004D12C5" w:rsidP="00CD34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7E74695" w14:textId="77777777" w:rsidR="004D12C5" w:rsidRPr="004D3CE8" w:rsidRDefault="004D12C5" w:rsidP="00CD34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E8B81E4" w14:textId="77777777" w:rsidR="004D12C5" w:rsidRPr="004D3CE8" w:rsidRDefault="004D12C5" w:rsidP="00CD34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902F7C5" w14:textId="77777777" w:rsidR="004D12C5" w:rsidRPr="004D3CE8" w:rsidRDefault="004D12C5" w:rsidP="00CD34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7CDB96C" w14:textId="77777777" w:rsidR="005A268B" w:rsidRPr="003D58ED" w:rsidRDefault="005A268B" w:rsidP="005A268B">
      <w:pPr>
        <w:pStyle w:val="LndNormale1"/>
      </w:pPr>
    </w:p>
    <w:p w14:paraId="12E518C1" w14:textId="77777777" w:rsidR="004D5AA8" w:rsidRDefault="004D5AA8"/>
    <w:p w14:paraId="79F352D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6BEF5A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6E3BE65" w14:textId="77777777" w:rsidR="00822CD8" w:rsidRDefault="00822CD8" w:rsidP="00822CD8">
      <w:pPr>
        <w:pStyle w:val="LndNormale1"/>
      </w:pPr>
    </w:p>
    <w:p w14:paraId="4A0C0CA5" w14:textId="77777777" w:rsidR="004D5AA8" w:rsidRDefault="004D5AA8"/>
    <w:p w14:paraId="4B4DFB9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9BAC8E6" w14:textId="77777777" w:rsidR="00822CD8" w:rsidRDefault="00822CD8" w:rsidP="00822CD8">
      <w:pPr>
        <w:spacing w:after="120"/>
      </w:pPr>
    </w:p>
    <w:p w14:paraId="5DB9D3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5C73" w14:textId="77777777" w:rsidR="00661B49" w:rsidRDefault="00661B49">
      <w:r>
        <w:separator/>
      </w:r>
    </w:p>
  </w:endnote>
  <w:endnote w:type="continuationSeparator" w:id="0">
    <w:p w14:paraId="055D836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88B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D7E1E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8A0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195</w:t>
    </w:r>
    <w:bookmarkEnd w:id="12"/>
  </w:p>
  <w:p w14:paraId="7E413EB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71C61" w14:textId="77777777" w:rsidR="00661B49" w:rsidRDefault="00661B49">
      <w:r>
        <w:separator/>
      </w:r>
    </w:p>
  </w:footnote>
  <w:footnote w:type="continuationSeparator" w:id="0">
    <w:p w14:paraId="54004AA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F60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ED3ED44" w14:textId="77777777">
      <w:tc>
        <w:tcPr>
          <w:tcW w:w="2050" w:type="dxa"/>
        </w:tcPr>
        <w:p w14:paraId="729C5E9F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15AE77" wp14:editId="5BD30B9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3E6F86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3423AE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3FF3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388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12C5"/>
    <w:rsid w:val="004D5AA8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14F2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5A2DAD"/>
  <w15:docId w15:val="{6366E12E-38FC-4BED-9E3E-9F9D8F9C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2025-03-06T15:51:00Z</cp:lastPrinted>
  <dcterms:created xsi:type="dcterms:W3CDTF">2025-03-06T15:46:00Z</dcterms:created>
  <dcterms:modified xsi:type="dcterms:W3CDTF">2025-03-06T16:06:00Z</dcterms:modified>
</cp:coreProperties>
</file>