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DF80" w14:textId="77777777" w:rsidR="008A0617" w:rsidRDefault="008A0617">
      <w:pPr>
        <w:pStyle w:val="Titolo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42"/>
        <w:gridCol w:w="1184"/>
        <w:gridCol w:w="1846"/>
        <w:gridCol w:w="1736"/>
        <w:gridCol w:w="442"/>
        <w:gridCol w:w="442"/>
        <w:gridCol w:w="442"/>
        <w:gridCol w:w="300"/>
        <w:gridCol w:w="1342"/>
        <w:gridCol w:w="1184"/>
        <w:gridCol w:w="1846"/>
        <w:gridCol w:w="1262"/>
        <w:gridCol w:w="475"/>
        <w:gridCol w:w="442"/>
        <w:gridCol w:w="442"/>
        <w:gridCol w:w="442"/>
      </w:tblGrid>
      <w:tr w:rsidR="008A0617" w14:paraId="46E765E3" w14:textId="77777777">
        <w:trPr>
          <w:trHeight w:val="273"/>
        </w:trPr>
        <w:tc>
          <w:tcPr>
            <w:tcW w:w="12406" w:type="dxa"/>
            <w:gridSpan w:val="12"/>
            <w:tcBorders>
              <w:right w:val="single" w:sz="8" w:space="0" w:color="000000"/>
            </w:tcBorders>
          </w:tcPr>
          <w:p w14:paraId="1080209F" w14:textId="77777777" w:rsidR="008A0617" w:rsidRPr="00975A36" w:rsidRDefault="001143B2">
            <w:pPr>
              <w:pStyle w:val="TableParagraph"/>
              <w:spacing w:line="254" w:lineRule="exact"/>
              <w:ind w:left="20"/>
              <w:rPr>
                <w:b/>
                <w:sz w:val="24"/>
                <w:highlight w:val="yellow"/>
              </w:rPr>
            </w:pPr>
            <w:r w:rsidRPr="00975A36">
              <w:rPr>
                <w:b/>
                <w:sz w:val="24"/>
                <w:highlight w:val="yellow"/>
              </w:rPr>
              <w:t>F.I.G.C.</w:t>
            </w:r>
            <w:r w:rsidRPr="00975A36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Coordinamento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Federale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Regionale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Marche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S.G.S.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Referto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gara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Torneo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Under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10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pacing w:val="-2"/>
                <w:sz w:val="24"/>
                <w:highlight w:val="yellow"/>
              </w:rPr>
              <w:t>Femminile</w:t>
            </w:r>
          </w:p>
        </w:tc>
        <w:tc>
          <w:tcPr>
            <w:tcW w:w="1262" w:type="dxa"/>
            <w:tcBorders>
              <w:left w:val="single" w:sz="8" w:space="0" w:color="000000"/>
              <w:right w:val="nil"/>
            </w:tcBorders>
          </w:tcPr>
          <w:p w14:paraId="1E70358D" w14:textId="77777777" w:rsidR="008A0617" w:rsidRDefault="001143B2"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Stagione</w:t>
            </w:r>
          </w:p>
        </w:tc>
        <w:tc>
          <w:tcPr>
            <w:tcW w:w="1801" w:type="dxa"/>
            <w:gridSpan w:val="4"/>
            <w:tcBorders>
              <w:left w:val="nil"/>
            </w:tcBorders>
          </w:tcPr>
          <w:p w14:paraId="51C32821" w14:textId="77777777" w:rsidR="008A0617" w:rsidRDefault="001143B2">
            <w:pPr>
              <w:pStyle w:val="TableParagraph"/>
              <w:spacing w:line="254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8A0617" w14:paraId="3F4DB358" w14:textId="77777777">
        <w:trPr>
          <w:trHeight w:val="235"/>
        </w:trPr>
        <w:tc>
          <w:tcPr>
            <w:tcW w:w="282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63C7E85" w14:textId="77777777" w:rsidR="008A0617" w:rsidRDefault="001143B2">
            <w:pPr>
              <w:pStyle w:val="TableParagraph"/>
              <w:spacing w:line="216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655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91FA" w14:textId="77777777" w:rsidR="008A0617" w:rsidRDefault="001143B2">
            <w:pPr>
              <w:pStyle w:val="TableParagraph"/>
              <w:tabs>
                <w:tab w:val="left" w:pos="2559"/>
              </w:tabs>
              <w:spacing w:before="36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4"/>
              </w:rPr>
              <w:t>Girone│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6"/>
              </w:rPr>
              <w:t>INCONTRO/CONFRONTO</w:t>
            </w:r>
          </w:p>
          <w:p w14:paraId="14C2FF9C" w14:textId="77777777" w:rsidR="008A0617" w:rsidRDefault="001143B2">
            <w:pPr>
              <w:pStyle w:val="TableParagraph"/>
              <w:tabs>
                <w:tab w:val="left" w:pos="819"/>
              </w:tabs>
              <w:spacing w:before="57" w:line="218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………………………………/…………………………………</w:t>
            </w:r>
          </w:p>
        </w:tc>
        <w:tc>
          <w:tcPr>
            <w:tcW w:w="11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B5" w14:textId="77777777" w:rsidR="008A0617" w:rsidRDefault="001143B2">
            <w:pPr>
              <w:pStyle w:val="TableParagraph"/>
              <w:spacing w:before="36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59713CB9" w14:textId="77777777" w:rsidR="008A0617" w:rsidRDefault="001143B2">
            <w:pPr>
              <w:pStyle w:val="TableParagraph"/>
              <w:spacing w:before="114" w:line="161" w:lineRule="exact"/>
              <w:ind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del…………………</w:t>
            </w:r>
            <w:proofErr w:type="gramStart"/>
            <w:r>
              <w:rPr>
                <w:spacing w:val="-2"/>
                <w:sz w:val="14"/>
              </w:rPr>
              <w:t>…....</w:t>
            </w:r>
            <w:proofErr w:type="gramEnd"/>
          </w:p>
        </w:tc>
        <w:tc>
          <w:tcPr>
            <w:tcW w:w="18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D2C" w14:textId="77777777" w:rsidR="008A0617" w:rsidRDefault="001143B2">
            <w:pPr>
              <w:pStyle w:val="TableParagraph"/>
              <w:spacing w:before="36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MODALITA'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GIOCO</w:t>
            </w:r>
          </w:p>
          <w:p w14:paraId="158A4444" w14:textId="77777777" w:rsidR="008A0617" w:rsidRDefault="001143B2">
            <w:pPr>
              <w:pStyle w:val="TableParagraph"/>
              <w:spacing w:before="95" w:line="180" w:lineRule="exact"/>
              <w:ind w:left="27"/>
              <w:rPr>
                <w:sz w:val="16"/>
              </w:rPr>
            </w:pPr>
            <w:r>
              <w:rPr>
                <w:sz w:val="16"/>
              </w:rPr>
              <w:t>…a</w:t>
            </w:r>
            <w:r>
              <w:rPr>
                <w:spacing w:val="-2"/>
                <w:sz w:val="16"/>
              </w:rPr>
              <w:t xml:space="preserve"> 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.………..</w:t>
            </w:r>
          </w:p>
        </w:tc>
        <w:tc>
          <w:tcPr>
            <w:tcW w:w="306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69B207" w14:textId="77777777" w:rsidR="008A0617" w:rsidRDefault="001143B2">
            <w:pPr>
              <w:pStyle w:val="TableParagraph"/>
              <w:tabs>
                <w:tab w:val="left" w:pos="2064"/>
              </w:tabs>
              <w:spacing w:before="36"/>
              <w:ind w:left="8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MULTIPARTITE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  <w:p w14:paraId="15DFA1C5" w14:textId="77777777" w:rsidR="008A0617" w:rsidRDefault="001143B2">
            <w:pPr>
              <w:pStyle w:val="TableParagraph"/>
              <w:tabs>
                <w:tab w:val="left" w:pos="2235"/>
              </w:tabs>
              <w:spacing w:before="76" w:line="199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gare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617" w14:paraId="071EB9EA" w14:textId="77777777">
        <w:trPr>
          <w:trHeight w:val="270"/>
        </w:trPr>
        <w:tc>
          <w:tcPr>
            <w:tcW w:w="2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A53" w14:textId="77777777" w:rsidR="008A0617" w:rsidRDefault="001143B2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655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672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1A8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16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16288E" w14:textId="77777777" w:rsidR="008A0617" w:rsidRDefault="008A0617">
            <w:pPr>
              <w:rPr>
                <w:sz w:val="2"/>
                <w:szCs w:val="2"/>
              </w:rPr>
            </w:pPr>
          </w:p>
        </w:tc>
      </w:tr>
      <w:tr w:rsidR="008A0617" w14:paraId="6EF045DE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FD1" w14:textId="77777777" w:rsidR="008A0617" w:rsidRDefault="001143B2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5&gt;5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C6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5&gt;5: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9F57" w14:textId="77777777" w:rsidR="008A0617" w:rsidRDefault="001143B2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5&gt;5: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0DE" w14:textId="77777777" w:rsidR="008A0617" w:rsidRDefault="001143B2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GARA: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5A56" w14:textId="77777777" w:rsidR="008A0617" w:rsidRDefault="001143B2">
            <w:pPr>
              <w:pStyle w:val="TableParagraph"/>
              <w:spacing w:before="32" w:line="218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394" w14:paraId="5EE31C58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16F" w14:textId="171329FB" w:rsidR="00BE7394" w:rsidRDefault="00BE7394" w:rsidP="00BE7394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Risultato in goal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57F" w14:textId="72EA83F1" w:rsidR="00BE7394" w:rsidRDefault="00BE7394" w:rsidP="00BE7394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F7D" w14:textId="29D4B820" w:rsidR="00BE7394" w:rsidRDefault="00BE7394" w:rsidP="00BE7394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CE6" w14:textId="42066F64" w:rsidR="00BE7394" w:rsidRDefault="00BE7394" w:rsidP="00BE7394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878E7" w14:textId="77777777" w:rsidR="00BE7394" w:rsidRDefault="00BE7394" w:rsidP="00BE7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29B8F0C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417F" w14:textId="1F453AC4" w:rsidR="008A0617" w:rsidRDefault="00BE7394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3B2" w14:textId="3F926015" w:rsidR="008A0617" w:rsidRDefault="00BE7394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58" w14:textId="6D7CD068" w:rsidR="008A0617" w:rsidRDefault="00BE7394">
            <w:pPr>
              <w:pStyle w:val="TableParagraph"/>
              <w:spacing w:before="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046" w14:textId="5D3D8239" w:rsidR="008A0617" w:rsidRDefault="008A0617">
            <w:pPr>
              <w:pStyle w:val="TableParagraph"/>
              <w:spacing w:before="51" w:line="199" w:lineRule="exact"/>
              <w:ind w:left="29"/>
              <w:rPr>
                <w:b/>
                <w:sz w:val="18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C341" w14:textId="4265FA3B" w:rsidR="008A0617" w:rsidRDefault="008A0617">
            <w:pPr>
              <w:pStyle w:val="TableParagraph"/>
              <w:spacing w:before="32" w:line="218" w:lineRule="exact"/>
              <w:ind w:left="45"/>
              <w:jc w:val="center"/>
              <w:rPr>
                <w:b/>
                <w:sz w:val="20"/>
              </w:rPr>
            </w:pPr>
          </w:p>
        </w:tc>
      </w:tr>
      <w:tr w:rsidR="008A0617" w14:paraId="1E512748" w14:textId="77777777">
        <w:trPr>
          <w:trHeight w:val="270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463EA54F" w14:textId="77777777" w:rsidR="008A0617" w:rsidRDefault="001143B2">
            <w:pPr>
              <w:pStyle w:val="TableParagraph"/>
              <w:spacing w:before="13" w:line="237" w:lineRule="exact"/>
              <w:ind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"A"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C589B77" w14:textId="77777777" w:rsidR="008A0617" w:rsidRDefault="001143B2">
            <w:pPr>
              <w:pStyle w:val="TableParagraph"/>
              <w:spacing w:before="13" w:line="237" w:lineRule="exact"/>
              <w:ind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"B"</w:t>
            </w:r>
          </w:p>
        </w:tc>
      </w:tr>
      <w:tr w:rsidR="008A0617" w14:paraId="59F4DF2F" w14:textId="77777777">
        <w:trPr>
          <w:trHeight w:val="181"/>
        </w:trPr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C329" w14:textId="77777777" w:rsidR="008A0617" w:rsidRDefault="001143B2">
            <w:pPr>
              <w:pStyle w:val="TableParagraph"/>
              <w:spacing w:line="17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B2BE" w14:textId="77777777" w:rsidR="008A0617" w:rsidRDefault="001143B2">
            <w:pPr>
              <w:pStyle w:val="TableParagraph"/>
              <w:spacing w:before="20" w:line="142" w:lineRule="exact"/>
              <w:ind w:right="2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B5C" w14:textId="77777777" w:rsidR="008A0617" w:rsidRDefault="001143B2">
            <w:pPr>
              <w:pStyle w:val="TableParagraph"/>
              <w:spacing w:line="177" w:lineRule="exact"/>
              <w:ind w:left="63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32C7FE8B" w14:textId="77777777" w:rsidR="008A0617" w:rsidRDefault="001143B2">
            <w:pPr>
              <w:pStyle w:val="TableParagraph"/>
              <w:spacing w:before="23" w:line="180" w:lineRule="exact"/>
              <w:ind w:left="64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9BB" w14:textId="77777777" w:rsidR="008A0617" w:rsidRDefault="001143B2">
            <w:pPr>
              <w:pStyle w:val="TableParagraph"/>
              <w:spacing w:before="190" w:line="189" w:lineRule="exact"/>
              <w:ind w:left="5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4F99" w14:textId="77777777" w:rsidR="008A0617" w:rsidRDefault="001143B2">
            <w:pPr>
              <w:pStyle w:val="TableParagraph"/>
              <w:spacing w:before="190" w:line="18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A86" w14:textId="77777777" w:rsidR="008A0617" w:rsidRDefault="001143B2">
            <w:pPr>
              <w:pStyle w:val="TableParagraph"/>
              <w:spacing w:line="162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9BFF5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559" w14:textId="77777777" w:rsidR="008A0617" w:rsidRDefault="001143B2">
            <w:pPr>
              <w:pStyle w:val="TableParagraph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BC7" w14:textId="77777777" w:rsidR="008A0617" w:rsidRDefault="001143B2">
            <w:pPr>
              <w:pStyle w:val="TableParagraph"/>
              <w:spacing w:before="20" w:line="142" w:lineRule="exact"/>
              <w:ind w:right="2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B6E" w14:textId="77777777" w:rsidR="008A0617" w:rsidRDefault="001143B2">
            <w:pPr>
              <w:pStyle w:val="TableParagraph"/>
              <w:spacing w:line="177" w:lineRule="exact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0A580882" w14:textId="77777777" w:rsidR="008A0617" w:rsidRDefault="001143B2">
            <w:pPr>
              <w:pStyle w:val="TableParagraph"/>
              <w:spacing w:before="23" w:line="180" w:lineRule="exact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C21" w14:textId="77777777" w:rsidR="008A0617" w:rsidRDefault="001143B2">
            <w:pPr>
              <w:pStyle w:val="TableParagraph"/>
              <w:spacing w:before="190" w:line="189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E413" w14:textId="77777777" w:rsidR="008A0617" w:rsidRDefault="001143B2">
            <w:pPr>
              <w:pStyle w:val="TableParagraph"/>
              <w:spacing w:before="190" w:line="189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90EF" w14:textId="77777777" w:rsidR="008A0617" w:rsidRDefault="001143B2">
            <w:pPr>
              <w:pStyle w:val="TableParagraph"/>
              <w:spacing w:line="162" w:lineRule="exact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EE71B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0617" w14:paraId="7FCDB6BD" w14:textId="77777777">
        <w:trPr>
          <w:trHeight w:val="198"/>
        </w:trPr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2E8F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0BDF" w14:textId="77777777" w:rsidR="008A0617" w:rsidRDefault="001143B2">
            <w:pPr>
              <w:pStyle w:val="TableParagraph"/>
              <w:spacing w:line="178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301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F60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1E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2955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5043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DE86" w14:textId="77777777" w:rsidR="008A0617" w:rsidRDefault="001143B2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1A9FC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B0AB" w14:textId="77777777" w:rsidR="008A0617" w:rsidRDefault="001143B2">
            <w:pPr>
              <w:pStyle w:val="TableParagraph"/>
              <w:spacing w:line="178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5C6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7281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93D5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B77" w14:textId="77777777" w:rsidR="008A0617" w:rsidRDefault="001143B2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734E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79F0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</w:tr>
      <w:tr w:rsidR="008A0617" w14:paraId="3ECC09C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69A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1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681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FF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BC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C6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CA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916B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9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7E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ED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CCA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F5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5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B56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0788B65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8CF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43E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2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2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0D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BB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65C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72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5342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DD2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4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51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070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4B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E0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A0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91B77E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47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AE3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10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2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ABE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0A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5A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A0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DE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11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0BF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CF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B4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07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6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1C9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0D83D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188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8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DE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F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0D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F5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91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4A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C2B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FB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18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5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A2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A15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31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E04558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B901" w14:textId="77777777" w:rsidR="008A0617" w:rsidRDefault="001143B2">
            <w:pPr>
              <w:pStyle w:val="TableParagraph"/>
              <w:spacing w:before="52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342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9F6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C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82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2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BD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BF8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21BF" w14:textId="77777777" w:rsidR="008A0617" w:rsidRDefault="001143B2">
            <w:pPr>
              <w:pStyle w:val="TableParagraph"/>
              <w:spacing w:before="52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88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006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9B1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2D6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7C7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7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2E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1F7D8D1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719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3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AE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73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75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F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72A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FA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291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E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F8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6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4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C1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B9C4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6F5C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F28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B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15E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468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F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3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03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8A5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0E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D0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E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CC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B8C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B8D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83DDF2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3433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6A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3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2C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CD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3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84BE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48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F47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D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6A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E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5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F8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7E9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FF2A423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AD2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C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E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6F5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D9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8EA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5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D97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3C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58F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C4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B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E9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342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15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BC0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6A1CB7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932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211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A5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5A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E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632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CD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72A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CC5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0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67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4F8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9C4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6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9A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95D0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A5C6A87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DDA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FB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BB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415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72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E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51C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954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B5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B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F7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9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0E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347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C5B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11808CF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69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45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97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6C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92E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B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1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AC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BF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F1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3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A6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4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2C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34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E7EABBB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C4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6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6F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E1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E4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83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D8B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DC3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828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8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24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C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387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F0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7C455D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EC1E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03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59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E2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7D7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6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E3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FB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B49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8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9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F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C0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C6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3A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20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9B2959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92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C5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EC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F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E5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9D6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29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659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15D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93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1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F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9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B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8F4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91B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7391182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43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D0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E8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80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5B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3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BA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EDD4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F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9A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EB1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91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1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27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22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C30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3F38809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1D6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50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EC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9A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E8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08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3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2D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F17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31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E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266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ADC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DEC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45F66DF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73F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E5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B042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3FE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7E55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74D9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66A30DC8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6222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AC7D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CEDE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D2F7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BB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B226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54148DBD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916B" w14:textId="77777777" w:rsidR="008A0617" w:rsidRDefault="001143B2">
            <w:pPr>
              <w:pStyle w:val="TableParagraph"/>
              <w:spacing w:before="89" w:line="161" w:lineRule="exact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6E97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83F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ED19" w14:textId="77777777" w:rsidR="008A0617" w:rsidRDefault="001143B2">
            <w:pPr>
              <w:pStyle w:val="TableParagraph"/>
              <w:spacing w:before="89" w:line="16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C09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E30F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00293628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38E7CF4" w14:textId="77777777" w:rsidR="008A0617" w:rsidRDefault="001143B2">
            <w:pPr>
              <w:pStyle w:val="TableParagraph"/>
              <w:spacing w:before="27" w:line="180" w:lineRule="exact"/>
              <w:ind w:left="3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"A"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"B"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C5C68B1" w14:textId="77777777" w:rsidR="008A0617" w:rsidRDefault="001143B2">
            <w:pPr>
              <w:pStyle w:val="TableParagraph"/>
              <w:spacing w:before="27" w:line="180" w:lineRule="exact"/>
              <w:ind w:left="3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"B"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"A"</w:t>
            </w:r>
          </w:p>
        </w:tc>
      </w:tr>
      <w:tr w:rsidR="008A0617" w14:paraId="45FA3BF0" w14:textId="77777777">
        <w:trPr>
          <w:trHeight w:val="251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80F46B7" w14:textId="77777777" w:rsidR="008A0617" w:rsidRDefault="001143B2">
            <w:pPr>
              <w:pStyle w:val="TableParagraph"/>
              <w:spacing w:before="1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8BE71" w14:textId="77777777" w:rsidR="008A0617" w:rsidRDefault="001143B2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4E9C64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7D269AB" w14:textId="77777777" w:rsidR="008A0617" w:rsidRDefault="001143B2">
            <w:pPr>
              <w:pStyle w:val="TableParagraph"/>
              <w:spacing w:before="15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C8795" w14:textId="77777777" w:rsidR="008A0617" w:rsidRDefault="001143B2">
            <w:pPr>
              <w:pStyle w:val="TableParagraph"/>
              <w:spacing w:before="15"/>
              <w:ind w:left="9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A3D64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1EC23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CC7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3C709468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6446AA0" w14:textId="77777777">
        <w:trPr>
          <w:trHeight w:val="223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DA3E14" w14:textId="77777777" w:rsidR="008A0617" w:rsidRDefault="001143B2">
            <w:pPr>
              <w:pStyle w:val="TableParagraph"/>
              <w:spacing w:before="11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193" w14:textId="77777777" w:rsidR="008A0617" w:rsidRDefault="001143B2">
            <w:pPr>
              <w:pStyle w:val="TableParagraph"/>
              <w:spacing w:before="11" w:line="19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883C37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1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ACE89" w14:textId="77777777" w:rsidR="008A0617" w:rsidRDefault="001143B2">
            <w:pPr>
              <w:pStyle w:val="TableParagraph"/>
              <w:spacing w:before="11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65B1" w14:textId="77777777" w:rsidR="008A0617" w:rsidRDefault="001143B2">
            <w:pPr>
              <w:pStyle w:val="TableParagraph"/>
              <w:spacing w:before="11" w:line="192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13FDF6" w14:textId="77777777" w:rsidR="008A0617" w:rsidRDefault="001143B2">
            <w:pPr>
              <w:pStyle w:val="TableParagraph"/>
              <w:spacing w:before="11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284DC" w14:textId="77777777" w:rsidR="008A0617" w:rsidRDefault="001143B2">
            <w:pPr>
              <w:pStyle w:val="TableParagraph"/>
              <w:spacing w:before="11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FB221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9517D66" w14:textId="77777777" w:rsidR="008A0617" w:rsidRDefault="001143B2">
            <w:pPr>
              <w:pStyle w:val="TableParagraph"/>
              <w:spacing w:before="11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2574AC0A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9BB5B48" w14:textId="77777777" w:rsidR="008A0617" w:rsidRDefault="001143B2">
            <w:pPr>
              <w:pStyle w:val="TableParagraph"/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A9CD38" w14:textId="77777777" w:rsidR="008A0617" w:rsidRDefault="001143B2">
            <w:pPr>
              <w:pStyle w:val="TableParagraph"/>
              <w:tabs>
                <w:tab w:val="left" w:pos="728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32C50C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BE1FD3" w14:textId="77777777" w:rsidR="008A0617" w:rsidRDefault="001143B2">
            <w:pPr>
              <w:pStyle w:val="TableParagraph"/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D7998D" w14:textId="77777777" w:rsidR="008A0617" w:rsidRDefault="001143B2">
            <w:pPr>
              <w:pStyle w:val="TableParagraph"/>
              <w:tabs>
                <w:tab w:val="left" w:pos="646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2A7D09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B6855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AE69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B06F86A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710DD109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7F8B196" w14:textId="77777777" w:rsidR="008A0617" w:rsidRDefault="001143B2">
            <w:pPr>
              <w:pStyle w:val="TableParagraph"/>
              <w:tabs>
                <w:tab w:val="left" w:pos="1054"/>
              </w:tabs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17293" w14:textId="77777777" w:rsidR="008A0617" w:rsidRDefault="001143B2">
            <w:pPr>
              <w:pStyle w:val="TableParagraph"/>
              <w:tabs>
                <w:tab w:val="left" w:pos="692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55C41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C0DDD6" w14:textId="77777777" w:rsidR="008A0617" w:rsidRDefault="001143B2">
            <w:pPr>
              <w:pStyle w:val="TableParagraph"/>
              <w:tabs>
                <w:tab w:val="left" w:pos="1051"/>
              </w:tabs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B4BBD" w14:textId="77777777" w:rsidR="008A0617" w:rsidRDefault="001143B2">
            <w:pPr>
              <w:pStyle w:val="TableParagraph"/>
              <w:tabs>
                <w:tab w:val="left" w:pos="689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6541D7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BA714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579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2DE6245D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4C2F4489" w14:textId="77777777">
        <w:trPr>
          <w:trHeight w:val="254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3A192A86" w14:textId="77777777" w:rsidR="008A0617" w:rsidRDefault="001143B2"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813204" w14:textId="77777777" w:rsidR="008A0617" w:rsidRDefault="001143B2">
            <w:pPr>
              <w:pStyle w:val="TableParagraph"/>
              <w:spacing w:before="15"/>
              <w:ind w:left="256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68AD6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7D11C44" w14:textId="77777777" w:rsidR="008A0617" w:rsidRDefault="001143B2">
            <w:pPr>
              <w:pStyle w:val="TableParagraph"/>
              <w:spacing w:before="15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3619FE" w14:textId="77777777" w:rsidR="008A0617" w:rsidRDefault="001143B2">
            <w:pPr>
              <w:pStyle w:val="TableParagraph"/>
              <w:spacing w:before="15"/>
              <w:ind w:left="253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901571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366BF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66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84EA57C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3ADF071" w14:textId="77777777">
        <w:trPr>
          <w:trHeight w:val="214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4C652857" w14:textId="77777777" w:rsidR="008A0617" w:rsidRDefault="001143B2">
            <w:pPr>
              <w:pStyle w:val="TableParagraph"/>
              <w:spacing w:before="15" w:line="179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7303" w14:textId="77777777" w:rsidR="008A0617" w:rsidRDefault="001143B2">
            <w:pPr>
              <w:pStyle w:val="TableParagraph"/>
              <w:spacing w:before="15" w:line="179" w:lineRule="exact"/>
              <w:ind w:left="184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</w:tcBorders>
          </w:tcPr>
          <w:p w14:paraId="4E4E190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79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right w:val="nil"/>
            </w:tcBorders>
          </w:tcPr>
          <w:p w14:paraId="2522DA57" w14:textId="77777777" w:rsidR="008A0617" w:rsidRDefault="001143B2">
            <w:pPr>
              <w:pStyle w:val="TableParagraph"/>
              <w:spacing w:before="15" w:line="179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1184" w:type="dxa"/>
            <w:tcBorders>
              <w:top w:val="nil"/>
              <w:left w:val="nil"/>
              <w:right w:val="single" w:sz="8" w:space="0" w:color="000000"/>
            </w:tcBorders>
          </w:tcPr>
          <w:p w14:paraId="451F094E" w14:textId="77777777" w:rsidR="008A0617" w:rsidRDefault="001143B2">
            <w:pPr>
              <w:pStyle w:val="TableParagraph"/>
              <w:spacing w:before="15" w:line="179" w:lineRule="exact"/>
              <w:ind w:left="181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4DD09" w14:textId="77777777" w:rsidR="008A0617" w:rsidRDefault="001143B2">
            <w:pPr>
              <w:pStyle w:val="TableParagraph"/>
              <w:spacing w:before="15" w:line="179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8B17" w14:textId="77777777" w:rsidR="008A0617" w:rsidRDefault="001143B2">
            <w:pPr>
              <w:pStyle w:val="TableParagraph"/>
              <w:spacing w:before="15"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4F5FA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75CD6523" w14:textId="77777777" w:rsidR="008A0617" w:rsidRDefault="001143B2">
            <w:pPr>
              <w:pStyle w:val="TableParagraph"/>
              <w:spacing w:before="15"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1CE56A10" w14:textId="77777777">
        <w:trPr>
          <w:trHeight w:val="469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2EDFB4A" w14:textId="77777777" w:rsidR="008A0617" w:rsidRDefault="001143B2">
            <w:pPr>
              <w:pStyle w:val="TableParagraph"/>
              <w:spacing w:before="2"/>
              <w:ind w:left="36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1ECE105D" w14:textId="77777777" w:rsidR="008A0617" w:rsidRDefault="001143B2">
            <w:pPr>
              <w:pStyle w:val="TableParagraph"/>
              <w:spacing w:before="60" w:line="192" w:lineRule="exact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568864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CBB3E8B" w14:textId="77777777" w:rsidR="008A0617" w:rsidRDefault="001143B2">
            <w:pPr>
              <w:pStyle w:val="TableParagraph"/>
              <w:tabs>
                <w:tab w:val="left" w:pos="2004"/>
              </w:tabs>
              <w:spacing w:line="19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062" w:type="dxa"/>
            <w:gridSpan w:val="4"/>
            <w:tcBorders>
              <w:bottom w:val="single" w:sz="8" w:space="0" w:color="000000"/>
              <w:right w:val="nil"/>
            </w:tcBorders>
          </w:tcPr>
          <w:p w14:paraId="265B28A6" w14:textId="77777777" w:rsidR="008A0617" w:rsidRDefault="008A0617">
            <w:pPr>
              <w:pStyle w:val="TableParagraph"/>
              <w:spacing w:before="127"/>
              <w:rPr>
                <w:rFonts w:ascii="Times New Roman"/>
                <w:sz w:val="14"/>
              </w:rPr>
            </w:pPr>
          </w:p>
          <w:p w14:paraId="12332D18" w14:textId="77777777" w:rsidR="008A0617" w:rsidRDefault="001143B2">
            <w:pPr>
              <w:pStyle w:val="TableParagraph"/>
              <w:spacing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ARBITRO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……………………………………...…………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2826" w:type="dxa"/>
            <w:gridSpan w:val="3"/>
            <w:tcBorders>
              <w:left w:val="nil"/>
              <w:bottom w:val="single" w:sz="8" w:space="0" w:color="000000"/>
            </w:tcBorders>
          </w:tcPr>
          <w:p w14:paraId="50559B74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0"/>
              <w:ind w:left="149" w:hanging="114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  <w:p w14:paraId="7F3991A5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77" w:line="161" w:lineRule="exact"/>
              <w:ind w:left="149" w:hanging="114"/>
              <w:rPr>
                <w:sz w:val="14"/>
              </w:rPr>
            </w:pPr>
            <w:r>
              <w:rPr>
                <w:sz w:val="14"/>
              </w:rPr>
              <w:t>Dirigente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FIRMA………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.…..………….………..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956558" w14:textId="77777777" w:rsidR="008A0617" w:rsidRDefault="001143B2">
            <w:pPr>
              <w:pStyle w:val="TableParagraph"/>
              <w:spacing w:before="2"/>
              <w:ind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245DCB4B" w14:textId="77777777" w:rsidR="008A0617" w:rsidRDefault="001143B2">
            <w:pPr>
              <w:pStyle w:val="TableParagraph"/>
              <w:spacing w:before="60" w:line="192" w:lineRule="exact"/>
              <w:ind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CCC6B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464B0C59" w14:textId="77777777" w:rsidR="008A0617" w:rsidRDefault="001143B2">
            <w:pPr>
              <w:pStyle w:val="TableParagraph"/>
              <w:tabs>
                <w:tab w:val="left" w:pos="2123"/>
              </w:tabs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586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9C2FD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68E2212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229871" w14:textId="77777777" w:rsidR="008A0617" w:rsidRDefault="001143B2">
            <w:pPr>
              <w:pStyle w:val="TableParagraph"/>
              <w:spacing w:before="8" w:line="199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"A"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EFC78" w14:textId="77777777" w:rsidR="008A0617" w:rsidRDefault="001143B2">
            <w:pPr>
              <w:pStyle w:val="TableParagraph"/>
              <w:spacing w:before="8" w:line="19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"B"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8642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62C5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6FE4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3C4C1A6" w14:textId="77777777">
        <w:trPr>
          <w:trHeight w:val="468"/>
        </w:trPr>
        <w:tc>
          <w:tcPr>
            <w:tcW w:w="15469" w:type="dxa"/>
            <w:gridSpan w:val="17"/>
            <w:tcBorders>
              <w:top w:val="single" w:sz="8" w:space="0" w:color="000000"/>
            </w:tcBorders>
          </w:tcPr>
          <w:p w14:paraId="15BDCC9B" w14:textId="77777777" w:rsidR="008A0617" w:rsidRDefault="001143B2">
            <w:pPr>
              <w:pStyle w:val="TableParagraph"/>
              <w:spacing w:before="27"/>
              <w:ind w:left="-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consegnare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(fem.marchesgs@figc.it)</w:t>
            </w:r>
          </w:p>
          <w:p w14:paraId="2D5F1566" w14:textId="77777777" w:rsidR="008A0617" w:rsidRDefault="001143B2">
            <w:pPr>
              <w:pStyle w:val="TableParagraph"/>
              <w:spacing w:before="47" w:line="179" w:lineRule="exact"/>
              <w:ind w:right="270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748D03F4" wp14:editId="60DD90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-147736</wp:posOffset>
                      </wp:positionV>
                      <wp:extent cx="9349740" cy="1587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9740" cy="158750"/>
                                <a:chOff x="0" y="0"/>
                                <a:chExt cx="9349740" cy="1587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497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9740" h="158750">
                                      <a:moveTo>
                                        <a:pt x="9349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9349486" y="158495"/>
                                      </a:lnTo>
                                      <a:lnTo>
                                        <a:pt x="9349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DA8AF" id="Group 1" o:spid="_x0000_s1026" style="position:absolute;margin-left:15pt;margin-top:-11.65pt;width:736.2pt;height:12.5pt;z-index:-16382464;mso-wrap-distance-left:0;mso-wrap-distance-right:0" coordsize="9349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">
                      <v:shape id="Graphic 2" o:spid="_x0000_s1027" style="position:absolute;width:93497;height:1587;visibility:visible;mso-wrap-style:square;v-text-anchor:top" coordsize="93497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" path="m9349486,l,,,158495r9349486,l934948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Qualora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sufficienti,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inviare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allegati,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intestata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debitamente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firmati.</w:t>
            </w:r>
          </w:p>
        </w:tc>
      </w:tr>
    </w:tbl>
    <w:p w14:paraId="1E45BDBF" w14:textId="77777777" w:rsidR="001143B2" w:rsidRDefault="001143B2"/>
    <w:sectPr w:rsidR="001143B2">
      <w:type w:val="continuous"/>
      <w:pgSz w:w="16840" w:h="11910" w:orient="landscape"/>
      <w:pgMar w:top="1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53C4"/>
    <w:multiLevelType w:val="hybridMultilevel"/>
    <w:tmpl w:val="95F8F8A8"/>
    <w:lvl w:ilvl="0" w:tplc="00D06E08">
      <w:numFmt w:val="bullet"/>
      <w:lvlText w:val="□"/>
      <w:lvlJc w:val="left"/>
      <w:pPr>
        <w:ind w:left="15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BB5ADE02">
      <w:numFmt w:val="bullet"/>
      <w:lvlText w:val="•"/>
      <w:lvlJc w:val="left"/>
      <w:pPr>
        <w:ind w:left="423" w:hanging="116"/>
      </w:pPr>
      <w:rPr>
        <w:rFonts w:hint="default"/>
        <w:lang w:val="it-IT" w:eastAsia="en-US" w:bidi="ar-SA"/>
      </w:rPr>
    </w:lvl>
    <w:lvl w:ilvl="2" w:tplc="82F67AAE">
      <w:numFmt w:val="bullet"/>
      <w:lvlText w:val="•"/>
      <w:lvlJc w:val="left"/>
      <w:pPr>
        <w:ind w:left="687" w:hanging="116"/>
      </w:pPr>
      <w:rPr>
        <w:rFonts w:hint="default"/>
        <w:lang w:val="it-IT" w:eastAsia="en-US" w:bidi="ar-SA"/>
      </w:rPr>
    </w:lvl>
    <w:lvl w:ilvl="3" w:tplc="CE2861A4">
      <w:numFmt w:val="bullet"/>
      <w:lvlText w:val="•"/>
      <w:lvlJc w:val="left"/>
      <w:pPr>
        <w:ind w:left="950" w:hanging="116"/>
      </w:pPr>
      <w:rPr>
        <w:rFonts w:hint="default"/>
        <w:lang w:val="it-IT" w:eastAsia="en-US" w:bidi="ar-SA"/>
      </w:rPr>
    </w:lvl>
    <w:lvl w:ilvl="4" w:tplc="2D44130A">
      <w:numFmt w:val="bullet"/>
      <w:lvlText w:val="•"/>
      <w:lvlJc w:val="left"/>
      <w:pPr>
        <w:ind w:left="1214" w:hanging="116"/>
      </w:pPr>
      <w:rPr>
        <w:rFonts w:hint="default"/>
        <w:lang w:val="it-IT" w:eastAsia="en-US" w:bidi="ar-SA"/>
      </w:rPr>
    </w:lvl>
    <w:lvl w:ilvl="5" w:tplc="BD4CBF76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6" w:tplc="93607100">
      <w:numFmt w:val="bullet"/>
      <w:lvlText w:val="•"/>
      <w:lvlJc w:val="left"/>
      <w:pPr>
        <w:ind w:left="1741" w:hanging="116"/>
      </w:pPr>
      <w:rPr>
        <w:rFonts w:hint="default"/>
        <w:lang w:val="it-IT" w:eastAsia="en-US" w:bidi="ar-SA"/>
      </w:rPr>
    </w:lvl>
    <w:lvl w:ilvl="7" w:tplc="7416CF42">
      <w:numFmt w:val="bullet"/>
      <w:lvlText w:val="•"/>
      <w:lvlJc w:val="left"/>
      <w:pPr>
        <w:ind w:left="2005" w:hanging="116"/>
      </w:pPr>
      <w:rPr>
        <w:rFonts w:hint="default"/>
        <w:lang w:val="it-IT" w:eastAsia="en-US" w:bidi="ar-SA"/>
      </w:rPr>
    </w:lvl>
    <w:lvl w:ilvl="8" w:tplc="B26E9A78">
      <w:numFmt w:val="bullet"/>
      <w:lvlText w:val="•"/>
      <w:lvlJc w:val="left"/>
      <w:pPr>
        <w:ind w:left="2268" w:hanging="116"/>
      </w:pPr>
      <w:rPr>
        <w:rFonts w:hint="default"/>
        <w:lang w:val="it-IT" w:eastAsia="en-US" w:bidi="ar-SA"/>
      </w:rPr>
    </w:lvl>
  </w:abstractNum>
  <w:num w:numId="1" w16cid:durableId="6375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7"/>
    <w:rsid w:val="001143B2"/>
    <w:rsid w:val="006378EF"/>
    <w:rsid w:val="007D2CD4"/>
    <w:rsid w:val="008A0617"/>
    <w:rsid w:val="00975A36"/>
    <w:rsid w:val="00993FFC"/>
    <w:rsid w:val="00BE7394"/>
    <w:rsid w:val="00C50B5E"/>
    <w:rsid w:val="00C553B1"/>
    <w:rsid w:val="00C778F8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C2"/>
  <w15:docId w15:val="{032BCCA0-CE6D-4879-9B26-CF21E3D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Ballerini</dc:creator>
  <cp:lastModifiedBy>Pasquale Sisara</cp:lastModifiedBy>
  <cp:revision>2</cp:revision>
  <dcterms:created xsi:type="dcterms:W3CDTF">2025-02-28T23:02:00Z</dcterms:created>
  <dcterms:modified xsi:type="dcterms:W3CDTF">2025-02-28T23:02:00Z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Excel® 2013</vt:lpwstr>
  </property>
</Properties>
</file>