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2EE9" w14:textId="77777777" w:rsidR="009275CD" w:rsidRDefault="009275CD"/>
    <w:p w14:paraId="6011599E" w14:textId="50DE9D9B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600" w:firstRow="0" w:lastRow="0" w:firstColumn="0" w:lastColumn="0" w:noHBand="1" w:noVBand="1"/>
      </w:tblPr>
      <w:tblGrid>
        <w:gridCol w:w="3532"/>
        <w:gridCol w:w="6106"/>
      </w:tblGrid>
      <w:tr w:rsidR="00C23459" w14:paraId="0917E14C" w14:textId="77777777" w:rsidTr="0031491C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bookmarkStart w:id="0" w:name="AA_INTESTA"/>
            <w:bookmarkEnd w:id="0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561F9A96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962397">
              <w:rPr>
                <w:sz w:val="40"/>
              </w:rPr>
              <w:t xml:space="preserve"> </w:t>
            </w:r>
            <w:r w:rsidR="007C3739">
              <w:rPr>
                <w:sz w:val="40"/>
              </w:rPr>
              <w:t>198</w:t>
            </w:r>
            <w:r w:rsidR="00125340">
              <w:rPr>
                <w:sz w:val="40"/>
              </w:rPr>
              <w:t xml:space="preserve"> </w:t>
            </w:r>
            <w:r w:rsidR="003A5840">
              <w:rPr>
                <w:sz w:val="40"/>
              </w:rPr>
              <w:t xml:space="preserve">del </w:t>
            </w:r>
            <w:r w:rsidR="001E421B">
              <w:rPr>
                <w:sz w:val="40"/>
              </w:rPr>
              <w:t>10</w:t>
            </w:r>
            <w:r w:rsidR="003A5840">
              <w:rPr>
                <w:sz w:val="40"/>
              </w:rPr>
              <w:t xml:space="preserve"> marzo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4D1D95">
              <w:rPr>
                <w:sz w:val="40"/>
              </w:rPr>
              <w:t>5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49A93878" w14:textId="3E9BA734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– Presidente </w:t>
      </w:r>
      <w:bookmarkStart w:id="3" w:name="_Hlk159494453"/>
    </w:p>
    <w:p w14:paraId="64DAFE7B" w14:textId="0A1C7EB4" w:rsidR="001B1913" w:rsidRDefault="001B1913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7BE820B1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bookmarkStart w:id="4" w:name="_Hlk190336448"/>
      <w:bookmarkEnd w:id="3"/>
      <w:r>
        <w:rPr>
          <w:rFonts w:cs="Arial"/>
          <w:b w:val="0"/>
          <w:szCs w:val="22"/>
        </w:rPr>
        <w:t>Avv. Francesco Scaloni – Componente</w:t>
      </w:r>
      <w:bookmarkStart w:id="5" w:name="_Hlk157415929"/>
    </w:p>
    <w:p w14:paraId="0015AE01" w14:textId="38EB4816" w:rsidR="004D1D95" w:rsidRDefault="00060E3F" w:rsidP="004D1D95">
      <w:pPr>
        <w:pStyle w:val="Titolo"/>
        <w:jc w:val="both"/>
        <w:rPr>
          <w:rFonts w:cs="Arial"/>
          <w:b w:val="0"/>
          <w:szCs w:val="22"/>
        </w:rPr>
      </w:pPr>
      <w:bookmarkStart w:id="6" w:name="_Hlk187170581"/>
      <w:bookmarkEnd w:id="4"/>
      <w:r>
        <w:rPr>
          <w:rFonts w:cs="Arial"/>
          <w:b w:val="0"/>
          <w:szCs w:val="22"/>
        </w:rPr>
        <w:t>Dott. Lorenzo Casagrande Albano – Componente Segretario f.f.</w:t>
      </w:r>
      <w:bookmarkStart w:id="7" w:name="_Hlk187139065"/>
      <w:bookmarkEnd w:id="5"/>
      <w:bookmarkEnd w:id="6"/>
    </w:p>
    <w:p w14:paraId="5DFB3A4E" w14:textId="2B64D501" w:rsidR="00372A8A" w:rsidRDefault="00AE062B" w:rsidP="0031491C">
      <w:pPr>
        <w:pStyle w:val="Titolo"/>
        <w:tabs>
          <w:tab w:val="right" w:pos="9638"/>
        </w:tabs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</w:t>
      </w:r>
      <w:r w:rsidR="00402C24">
        <w:rPr>
          <w:rFonts w:cs="Arial"/>
          <w:b w:val="0"/>
          <w:szCs w:val="22"/>
        </w:rPr>
        <w:t xml:space="preserve"> </w:t>
      </w:r>
      <w:bookmarkStart w:id="8" w:name="_Hlk190336489"/>
      <w:r w:rsidR="00402C24">
        <w:rPr>
          <w:rFonts w:cs="Arial"/>
          <w:b w:val="0"/>
          <w:szCs w:val="22"/>
        </w:rPr>
        <w:t>– Componente</w:t>
      </w:r>
      <w:bookmarkEnd w:id="8"/>
      <w:r w:rsidR="0031491C">
        <w:rPr>
          <w:rFonts w:cs="Arial"/>
          <w:b w:val="0"/>
          <w:szCs w:val="22"/>
        </w:rPr>
        <w:tab/>
      </w:r>
    </w:p>
    <w:p w14:paraId="0CC5DB29" w14:textId="72A5C39D" w:rsidR="00AB651D" w:rsidRDefault="00AB651D" w:rsidP="00AB651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</w:t>
      </w:r>
      <w:r>
        <w:rPr>
          <w:rFonts w:cs="Arial"/>
          <w:b w:val="0"/>
          <w:szCs w:val="22"/>
        </w:rPr>
        <w:softHyphen/>
        <w:t>– Componente</w:t>
      </w:r>
    </w:p>
    <w:p w14:paraId="3A2231A3" w14:textId="77777777" w:rsidR="00AE062B" w:rsidRDefault="00AE062B" w:rsidP="006D0A14">
      <w:pPr>
        <w:pStyle w:val="Titolo"/>
        <w:jc w:val="both"/>
        <w:rPr>
          <w:rFonts w:cs="Arial"/>
          <w:b w:val="0"/>
          <w:szCs w:val="22"/>
        </w:rPr>
      </w:pPr>
    </w:p>
    <w:bookmarkEnd w:id="7"/>
    <w:p w14:paraId="65488AF9" w14:textId="1B2619BF" w:rsidR="00A33476" w:rsidRDefault="00FD0AB8" w:rsidP="007F0D97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bookmarkStart w:id="9" w:name="_Hlk152259935"/>
      <w:r w:rsidR="001E421B">
        <w:rPr>
          <w:b w:val="0"/>
        </w:rPr>
        <w:t>10</w:t>
      </w:r>
      <w:r w:rsidR="003A5840">
        <w:rPr>
          <w:b w:val="0"/>
        </w:rPr>
        <w:t xml:space="preserve"> marzo</w:t>
      </w:r>
      <w:r w:rsidR="004D1D95">
        <w:rPr>
          <w:b w:val="0"/>
        </w:rPr>
        <w:t xml:space="preserve"> 2025</w:t>
      </w:r>
      <w:r w:rsidR="00006D7D">
        <w:rPr>
          <w:b w:val="0"/>
        </w:rPr>
        <w:t xml:space="preserve"> ha pronunciato</w:t>
      </w:r>
      <w:r w:rsidR="002F5894">
        <w:rPr>
          <w:b w:val="0"/>
        </w:rPr>
        <w:t xml:space="preserve"> </w:t>
      </w:r>
      <w:r w:rsidR="00EA046E">
        <w:rPr>
          <w:b w:val="0"/>
        </w:rPr>
        <w:t>l</w:t>
      </w:r>
      <w:r w:rsidR="00FE2D6C">
        <w:rPr>
          <w:b w:val="0"/>
        </w:rPr>
        <w:t>e</w:t>
      </w:r>
      <w:r w:rsidR="00EA046E">
        <w:rPr>
          <w:b w:val="0"/>
        </w:rPr>
        <w:t xml:space="preserve"> seguent</w:t>
      </w:r>
      <w:r w:rsidR="00FE2D6C">
        <w:rPr>
          <w:b w:val="0"/>
        </w:rPr>
        <w:t>i</w:t>
      </w:r>
      <w:r w:rsidR="005343B4">
        <w:rPr>
          <w:b w:val="0"/>
        </w:rPr>
        <w:t xml:space="preserve"> </w:t>
      </w:r>
      <w:r w:rsidR="00EA046E">
        <w:rPr>
          <w:b w:val="0"/>
        </w:rPr>
        <w:t>decision</w:t>
      </w:r>
      <w:r w:rsidR="00FE2D6C">
        <w:rPr>
          <w:b w:val="0"/>
        </w:rPr>
        <w:t>i</w:t>
      </w:r>
      <w:r w:rsidR="00FF3328">
        <w:rPr>
          <w:b w:val="0"/>
        </w:rPr>
        <w:t>:</w:t>
      </w:r>
    </w:p>
    <w:p w14:paraId="0E4F5E02" w14:textId="77777777" w:rsidR="001E421B" w:rsidRDefault="001E421B" w:rsidP="007F0D97">
      <w:pPr>
        <w:pStyle w:val="Titolo"/>
        <w:jc w:val="both"/>
        <w:rPr>
          <w:b w:val="0"/>
        </w:rPr>
      </w:pPr>
    </w:p>
    <w:p w14:paraId="7C886522" w14:textId="42493111" w:rsidR="00985D74" w:rsidRDefault="00985D74" w:rsidP="00985D74">
      <w:pPr>
        <w:pStyle w:val="LndNormale1"/>
        <w:jc w:val="center"/>
        <w:rPr>
          <w:rFonts w:cs="Arial"/>
          <w:szCs w:val="22"/>
        </w:rPr>
      </w:pPr>
      <w:bookmarkStart w:id="10" w:name="_Hlk183189296"/>
      <w:bookmarkStart w:id="11" w:name="_Hlk190338119"/>
      <w:bookmarkEnd w:id="9"/>
      <w:r>
        <w:rPr>
          <w:rFonts w:cs="Arial"/>
          <w:b/>
          <w:szCs w:val="22"/>
        </w:rPr>
        <w:t>Reclamo n. 3</w:t>
      </w:r>
      <w:r w:rsidR="001E421B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2024/2025</w:t>
      </w:r>
    </w:p>
    <w:p w14:paraId="179CC8CF" w14:textId="72D2FCAB" w:rsidR="00985D74" w:rsidRDefault="00985D74" w:rsidP="00985D7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1E421B">
        <w:rPr>
          <w:rFonts w:cs="Arial"/>
          <w:b/>
          <w:szCs w:val="22"/>
        </w:rPr>
        <w:t>40</w:t>
      </w:r>
      <w:r>
        <w:rPr>
          <w:rFonts w:cs="Arial"/>
          <w:b/>
          <w:szCs w:val="22"/>
        </w:rPr>
        <w:t>/CSAT 2024/2025</w:t>
      </w:r>
    </w:p>
    <w:p w14:paraId="74D05FA0" w14:textId="77777777" w:rsidR="00985D74" w:rsidRPr="008D2C3F" w:rsidRDefault="00985D74" w:rsidP="00985D74">
      <w:pPr>
        <w:pStyle w:val="LndNormale1"/>
        <w:rPr>
          <w:rFonts w:cs="Arial"/>
          <w:szCs w:val="22"/>
        </w:rPr>
      </w:pPr>
    </w:p>
    <w:p w14:paraId="78F16054" w14:textId="055680B8" w:rsidR="00985D74" w:rsidRDefault="00985D74" w:rsidP="00985D7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 3</w:t>
      </w:r>
      <w:r w:rsidR="001E421B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 promosso dalla società A.</w:t>
      </w:r>
      <w:r w:rsidR="001E421B">
        <w:rPr>
          <w:rFonts w:cs="Arial"/>
          <w:szCs w:val="22"/>
        </w:rPr>
        <w:t>P.D. LF JESINA AURORA</w:t>
      </w:r>
      <w:r>
        <w:rPr>
          <w:rFonts w:cs="Arial"/>
          <w:szCs w:val="22"/>
        </w:rPr>
        <w:t xml:space="preserve"> in data 2</w:t>
      </w:r>
      <w:r w:rsidR="001E421B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/02/2025 avverso la sanzione sportiva della squalifica per </w:t>
      </w:r>
      <w:r w:rsidR="001E421B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(</w:t>
      </w:r>
      <w:r w:rsidR="001E421B">
        <w:rPr>
          <w:rFonts w:cs="Arial"/>
          <w:szCs w:val="22"/>
        </w:rPr>
        <w:t>quattro</w:t>
      </w:r>
      <w:r>
        <w:rPr>
          <w:rFonts w:cs="Arial"/>
          <w:szCs w:val="22"/>
        </w:rPr>
        <w:t xml:space="preserve">) giornate al calciatore </w:t>
      </w:r>
      <w:r w:rsidR="001E421B">
        <w:rPr>
          <w:rFonts w:cs="Arial"/>
          <w:szCs w:val="22"/>
        </w:rPr>
        <w:t>MASON GIACOMO EDOARDO</w:t>
      </w:r>
      <w:r>
        <w:rPr>
          <w:rFonts w:cs="Arial"/>
          <w:szCs w:val="22"/>
        </w:rPr>
        <w:t xml:space="preserve"> applicata dal Giudice sportivo territoriale del</w:t>
      </w:r>
      <w:r w:rsidR="001E421B">
        <w:rPr>
          <w:rFonts w:cs="Arial"/>
          <w:szCs w:val="22"/>
        </w:rPr>
        <w:t>la Delegazione Provinciale Ancona</w:t>
      </w:r>
      <w:r>
        <w:rPr>
          <w:rFonts w:cs="Arial"/>
          <w:szCs w:val="22"/>
        </w:rPr>
        <w:t xml:space="preserve"> con delibera pubblicata sul c.u. n. </w:t>
      </w:r>
      <w:r w:rsidR="001E421B">
        <w:rPr>
          <w:rFonts w:cs="Arial"/>
          <w:szCs w:val="22"/>
        </w:rPr>
        <w:t>77</w:t>
      </w:r>
      <w:r>
        <w:rPr>
          <w:rFonts w:cs="Arial"/>
          <w:szCs w:val="22"/>
        </w:rPr>
        <w:t xml:space="preserve"> del </w:t>
      </w:r>
      <w:r w:rsidR="001E421B">
        <w:rPr>
          <w:rFonts w:cs="Arial"/>
          <w:szCs w:val="22"/>
        </w:rPr>
        <w:t>26</w:t>
      </w:r>
      <w:r>
        <w:rPr>
          <w:rFonts w:cs="Arial"/>
          <w:szCs w:val="22"/>
        </w:rPr>
        <w:t xml:space="preserve">/02/2025, ha emesso il seguente </w:t>
      </w:r>
    </w:p>
    <w:p w14:paraId="5F09633C" w14:textId="77777777" w:rsidR="00985D74" w:rsidRDefault="00985D74" w:rsidP="00985D7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0630E438" w14:textId="77777777" w:rsidR="00985D74" w:rsidRDefault="00985D74" w:rsidP="00985D7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CAFEFA5" w14:textId="77777777" w:rsidR="00985D74" w:rsidRDefault="00985D74" w:rsidP="00985D74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2489425E" w14:textId="25226C80" w:rsidR="00985D74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A.</w:t>
      </w:r>
      <w:r w:rsidR="001E421B">
        <w:rPr>
          <w:rFonts w:ascii="Arial" w:hAnsi="Arial" w:cs="Arial"/>
          <w:sz w:val="22"/>
          <w:szCs w:val="22"/>
        </w:rPr>
        <w:t>P.D. LF JESINA AURORA.</w:t>
      </w:r>
    </w:p>
    <w:p w14:paraId="0A1DD64B" w14:textId="77777777" w:rsidR="00DD1E2A" w:rsidRDefault="00DD1E2A" w:rsidP="00985D74">
      <w:pPr>
        <w:rPr>
          <w:rFonts w:ascii="Arial" w:hAnsi="Arial" w:cs="Arial"/>
          <w:sz w:val="22"/>
          <w:szCs w:val="22"/>
        </w:rPr>
      </w:pPr>
    </w:p>
    <w:p w14:paraId="40C3D72E" w14:textId="77777777" w:rsidR="00985D74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260D7C8A" w14:textId="77777777" w:rsidR="00DD1E2A" w:rsidRDefault="00DD1E2A" w:rsidP="00985D74">
      <w:pPr>
        <w:rPr>
          <w:rFonts w:ascii="Arial" w:hAnsi="Arial" w:cs="Arial"/>
          <w:sz w:val="22"/>
          <w:szCs w:val="22"/>
        </w:rPr>
      </w:pPr>
    </w:p>
    <w:p w14:paraId="0A0CDDB6" w14:textId="2AA25879" w:rsidR="00DD1E2A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1E421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="00D5726F">
        <w:rPr>
          <w:rFonts w:ascii="Arial" w:hAnsi="Arial" w:cs="Arial"/>
          <w:sz w:val="22"/>
          <w:szCs w:val="22"/>
        </w:rPr>
        <w:t>marzo</w:t>
      </w:r>
      <w:r>
        <w:rPr>
          <w:rFonts w:ascii="Arial" w:hAnsi="Arial" w:cs="Arial"/>
          <w:sz w:val="22"/>
          <w:szCs w:val="22"/>
        </w:rPr>
        <w:t xml:space="preserve"> 2025.</w:t>
      </w:r>
    </w:p>
    <w:p w14:paraId="2185CD1D" w14:textId="77777777" w:rsidR="00DD1E2A" w:rsidRDefault="00DD1E2A" w:rsidP="00DD1E2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251A89F5" w14:textId="77777777" w:rsidR="00DD1E2A" w:rsidRDefault="00DD1E2A" w:rsidP="00DD1E2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39203AF6" w14:textId="46D17734" w:rsidR="00985D74" w:rsidRDefault="00DD1E2A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</w:t>
      </w:r>
    </w:p>
    <w:p w14:paraId="2C2B0B2F" w14:textId="36B36493" w:rsidR="00985D74" w:rsidRPr="00927DA5" w:rsidRDefault="00985D74" w:rsidP="00985D7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FF3328">
        <w:rPr>
          <w:rFonts w:cs="Arial"/>
          <w:b/>
          <w:szCs w:val="22"/>
          <w:u w:val="single"/>
        </w:rPr>
        <w:t>10</w:t>
      </w:r>
      <w:r>
        <w:rPr>
          <w:rFonts w:cs="Arial"/>
          <w:b/>
          <w:szCs w:val="22"/>
          <w:u w:val="single"/>
        </w:rPr>
        <w:t xml:space="preserve"> marzo 2025</w:t>
      </w:r>
    </w:p>
    <w:p w14:paraId="0A58E69D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93D507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356025AA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901B421" w14:textId="401CF7E5" w:rsidR="008C3006" w:rsidRDefault="008C3006" w:rsidP="008C300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FF3328">
        <w:rPr>
          <w:rFonts w:cs="Arial"/>
          <w:b/>
          <w:szCs w:val="22"/>
        </w:rPr>
        <w:t>40</w:t>
      </w:r>
      <w:r>
        <w:rPr>
          <w:rFonts w:cs="Arial"/>
          <w:b/>
          <w:szCs w:val="22"/>
        </w:rPr>
        <w:t>/CSAT 2024/2025</w:t>
      </w:r>
    </w:p>
    <w:p w14:paraId="2167F8E8" w14:textId="555F20B0" w:rsidR="008C3006" w:rsidRDefault="008C3006" w:rsidP="008C300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FF3328">
        <w:rPr>
          <w:rFonts w:cs="Arial"/>
          <w:b/>
          <w:szCs w:val="22"/>
        </w:rPr>
        <w:t>41</w:t>
      </w:r>
      <w:r>
        <w:rPr>
          <w:rFonts w:cs="Arial"/>
          <w:b/>
          <w:szCs w:val="22"/>
        </w:rPr>
        <w:t>/CSAT 2024/2025</w:t>
      </w:r>
    </w:p>
    <w:p w14:paraId="2CC4A87C" w14:textId="77777777" w:rsidR="008C3006" w:rsidRPr="008D2C3F" w:rsidRDefault="008C3006" w:rsidP="008C3006">
      <w:pPr>
        <w:pStyle w:val="LndNormale1"/>
        <w:rPr>
          <w:rFonts w:cs="Arial"/>
          <w:szCs w:val="22"/>
        </w:rPr>
      </w:pPr>
    </w:p>
    <w:p w14:paraId="0F806C79" w14:textId="187A1948" w:rsidR="008C3006" w:rsidRDefault="008C3006" w:rsidP="008C300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</w:t>
      </w:r>
      <w:r w:rsidR="00FF3328">
        <w:rPr>
          <w:rFonts w:cs="Arial"/>
          <w:szCs w:val="22"/>
        </w:rPr>
        <w:t xml:space="preserve"> 40</w:t>
      </w:r>
      <w:r>
        <w:rPr>
          <w:rFonts w:cs="Arial"/>
          <w:szCs w:val="22"/>
        </w:rPr>
        <w:t xml:space="preserve"> promosso dalla società A.S.D.</w:t>
      </w:r>
      <w:r w:rsidR="00FF3328">
        <w:rPr>
          <w:rFonts w:cs="Arial"/>
          <w:szCs w:val="22"/>
        </w:rPr>
        <w:t xml:space="preserve"> SAN CLAUDIO CALCIO</w:t>
      </w:r>
      <w:r>
        <w:rPr>
          <w:rFonts w:cs="Arial"/>
          <w:szCs w:val="22"/>
        </w:rPr>
        <w:t xml:space="preserve"> in data </w:t>
      </w:r>
      <w:r w:rsidR="00FF3328">
        <w:rPr>
          <w:rFonts w:cs="Arial"/>
          <w:szCs w:val="22"/>
        </w:rPr>
        <w:t>03</w:t>
      </w:r>
      <w:r>
        <w:rPr>
          <w:rFonts w:cs="Arial"/>
          <w:szCs w:val="22"/>
        </w:rPr>
        <w:t>/0</w:t>
      </w:r>
      <w:r w:rsidR="00FF3328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/2025 avverso la sanzione sportiva della squalifica per </w:t>
      </w:r>
      <w:r w:rsidR="00FF3328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(</w:t>
      </w:r>
      <w:r w:rsidR="00FF3328">
        <w:rPr>
          <w:rFonts w:cs="Arial"/>
          <w:szCs w:val="22"/>
        </w:rPr>
        <w:t>quattro</w:t>
      </w:r>
      <w:r>
        <w:rPr>
          <w:rFonts w:cs="Arial"/>
          <w:szCs w:val="22"/>
        </w:rPr>
        <w:t>) giornate al calciatore</w:t>
      </w:r>
      <w:r w:rsidR="00FF3328">
        <w:rPr>
          <w:rFonts w:cs="Arial"/>
          <w:szCs w:val="22"/>
        </w:rPr>
        <w:t xml:space="preserve"> MATTEO TARTABINI</w:t>
      </w:r>
      <w:r>
        <w:rPr>
          <w:rFonts w:cs="Arial"/>
          <w:szCs w:val="22"/>
        </w:rPr>
        <w:t xml:space="preserve"> applicata dal Giudice sportivo territoriale del</w:t>
      </w:r>
      <w:r w:rsidR="00FF3328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c.u. n. </w:t>
      </w:r>
      <w:r w:rsidR="00FF3328">
        <w:rPr>
          <w:rFonts w:cs="Arial"/>
          <w:szCs w:val="22"/>
        </w:rPr>
        <w:t>187</w:t>
      </w:r>
      <w:r>
        <w:rPr>
          <w:rFonts w:cs="Arial"/>
          <w:szCs w:val="22"/>
        </w:rPr>
        <w:t xml:space="preserve"> del </w:t>
      </w:r>
      <w:r w:rsidR="00FF3328">
        <w:rPr>
          <w:rFonts w:cs="Arial"/>
          <w:szCs w:val="22"/>
        </w:rPr>
        <w:t>26</w:t>
      </w:r>
      <w:r>
        <w:rPr>
          <w:rFonts w:cs="Arial"/>
          <w:szCs w:val="22"/>
        </w:rPr>
        <w:t xml:space="preserve">/02/2025, ha emesso il seguente </w:t>
      </w:r>
    </w:p>
    <w:p w14:paraId="4CCE261D" w14:textId="77777777" w:rsidR="008C3006" w:rsidRDefault="008C3006" w:rsidP="008C300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1B98FD4E" w14:textId="77777777" w:rsidR="008C3006" w:rsidRDefault="008C3006" w:rsidP="008C300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73A59D9" w14:textId="77777777" w:rsidR="008C3006" w:rsidRDefault="008C3006" w:rsidP="008C300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7495C2BB" w14:textId="1C96CC8B" w:rsidR="008C3006" w:rsidRDefault="008C3006" w:rsidP="008C3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FF3328">
        <w:rPr>
          <w:rFonts w:ascii="Arial" w:hAnsi="Arial" w:cs="Arial"/>
          <w:sz w:val="22"/>
          <w:szCs w:val="22"/>
        </w:rPr>
        <w:t xml:space="preserve"> accoglie il reclamo e, per l’effetto, riduce la squalifica al calciatore MATTEO TARTABINI a </w:t>
      </w:r>
      <w:r w:rsidR="00B453E7">
        <w:rPr>
          <w:rFonts w:ascii="Arial" w:hAnsi="Arial" w:cs="Arial"/>
          <w:sz w:val="22"/>
          <w:szCs w:val="22"/>
        </w:rPr>
        <w:t>2</w:t>
      </w:r>
      <w:r w:rsidR="00FF3328">
        <w:rPr>
          <w:rFonts w:ascii="Arial" w:hAnsi="Arial" w:cs="Arial"/>
          <w:sz w:val="22"/>
          <w:szCs w:val="22"/>
        </w:rPr>
        <w:t xml:space="preserve"> (</w:t>
      </w:r>
      <w:r w:rsidR="00B453E7">
        <w:rPr>
          <w:rFonts w:ascii="Arial" w:hAnsi="Arial" w:cs="Arial"/>
          <w:sz w:val="22"/>
          <w:szCs w:val="22"/>
        </w:rPr>
        <w:t>du</w:t>
      </w:r>
      <w:r w:rsidR="00FF3328">
        <w:rPr>
          <w:rFonts w:ascii="Arial" w:hAnsi="Arial" w:cs="Arial"/>
          <w:sz w:val="22"/>
          <w:szCs w:val="22"/>
        </w:rPr>
        <w:t>e) giornate.</w:t>
      </w:r>
    </w:p>
    <w:p w14:paraId="305C652A" w14:textId="6A827E0C" w:rsidR="008C3006" w:rsidRDefault="008C3006" w:rsidP="008C3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FF3328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63A1BF04" w14:textId="587467E0" w:rsidR="008C3006" w:rsidRDefault="008C3006" w:rsidP="008C3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FF3328">
        <w:rPr>
          <w:rFonts w:ascii="Arial" w:hAnsi="Arial" w:cs="Arial"/>
          <w:sz w:val="22"/>
          <w:szCs w:val="22"/>
        </w:rPr>
        <w:t>10</w:t>
      </w:r>
      <w:r w:rsidR="00D5726F">
        <w:rPr>
          <w:rFonts w:ascii="Arial" w:hAnsi="Arial" w:cs="Arial"/>
          <w:sz w:val="22"/>
          <w:szCs w:val="22"/>
        </w:rPr>
        <w:t xml:space="preserve"> marzo</w:t>
      </w:r>
      <w:r>
        <w:rPr>
          <w:rFonts w:ascii="Arial" w:hAnsi="Arial" w:cs="Arial"/>
          <w:sz w:val="22"/>
          <w:szCs w:val="22"/>
        </w:rPr>
        <w:t xml:space="preserve"> 2025.</w:t>
      </w:r>
    </w:p>
    <w:p w14:paraId="4F29F696" w14:textId="77777777" w:rsidR="008C3006" w:rsidRDefault="008C3006" w:rsidP="008C3006">
      <w:pPr>
        <w:rPr>
          <w:rFonts w:ascii="Arial" w:hAnsi="Arial" w:cs="Arial"/>
          <w:sz w:val="22"/>
          <w:szCs w:val="22"/>
        </w:rPr>
      </w:pPr>
    </w:p>
    <w:p w14:paraId="17E5B52E" w14:textId="77777777" w:rsidR="008C3006" w:rsidRDefault="008C3006" w:rsidP="008C300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626473A2" w14:textId="416174C1" w:rsidR="008C3006" w:rsidRDefault="008C3006" w:rsidP="008C300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</w:t>
      </w:r>
      <w:r w:rsidR="00FF3328">
        <w:rPr>
          <w:rFonts w:ascii="Arial" w:hAnsi="Arial" w:cs="Arial"/>
          <w:sz w:val="22"/>
          <w:szCs w:val="22"/>
        </w:rPr>
        <w:t xml:space="preserve">Giovanni Spanti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Piero Paciaroni     </w:t>
      </w:r>
    </w:p>
    <w:p w14:paraId="42B50A75" w14:textId="77777777" w:rsidR="008C3006" w:rsidRDefault="008C3006" w:rsidP="008C3006">
      <w:pPr>
        <w:rPr>
          <w:rFonts w:ascii="Arial" w:hAnsi="Arial" w:cs="Arial"/>
          <w:sz w:val="22"/>
          <w:szCs w:val="22"/>
        </w:rPr>
      </w:pPr>
    </w:p>
    <w:p w14:paraId="365F06F7" w14:textId="09BFE2B7" w:rsidR="008C3006" w:rsidRPr="00927DA5" w:rsidRDefault="008C3006" w:rsidP="008C300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FF3328">
        <w:rPr>
          <w:rFonts w:cs="Arial"/>
          <w:b/>
          <w:szCs w:val="22"/>
          <w:u w:val="single"/>
        </w:rPr>
        <w:t>10</w:t>
      </w:r>
      <w:r>
        <w:rPr>
          <w:rFonts w:cs="Arial"/>
          <w:b/>
          <w:szCs w:val="22"/>
          <w:u w:val="single"/>
        </w:rPr>
        <w:t xml:space="preserve"> marzo 2025</w:t>
      </w:r>
    </w:p>
    <w:p w14:paraId="769B111C" w14:textId="77777777" w:rsidR="008C3006" w:rsidRDefault="008C3006" w:rsidP="008C300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5EC6824" w14:textId="77777777" w:rsidR="008C3006" w:rsidRDefault="008C3006" w:rsidP="008C300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4964086A" w14:textId="77777777" w:rsidR="008C3006" w:rsidRDefault="008C3006" w:rsidP="008C300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5F00A58E" w14:textId="77777777" w:rsidR="008C3006" w:rsidRDefault="008C3006" w:rsidP="008C3006">
      <w:pPr>
        <w:pStyle w:val="LndNormale1"/>
        <w:rPr>
          <w:rFonts w:cs="Arial"/>
          <w:szCs w:val="22"/>
        </w:rPr>
      </w:pPr>
    </w:p>
    <w:p w14:paraId="7A865D5F" w14:textId="687A75B2" w:rsidR="004636CF" w:rsidRDefault="004636CF" w:rsidP="004636CF">
      <w:pPr>
        <w:pStyle w:val="LndNormale1"/>
        <w:rPr>
          <w:rFonts w:cs="Arial"/>
          <w:szCs w:val="22"/>
        </w:rPr>
      </w:pPr>
    </w:p>
    <w:bookmarkEnd w:id="10"/>
    <w:bookmarkEnd w:id="11"/>
    <w:p w14:paraId="10F845DD" w14:textId="640188C9" w:rsidR="00B77CC4" w:rsidRDefault="00BB0AA0" w:rsidP="00300EFC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C25039">
        <w:rPr>
          <w:rFonts w:cs="Arial"/>
          <w:b/>
          <w:u w:val="single"/>
        </w:rPr>
        <w:t>10</w:t>
      </w:r>
      <w:r w:rsidR="00D44226">
        <w:rPr>
          <w:rFonts w:cs="Arial"/>
          <w:b/>
          <w:u w:val="single"/>
        </w:rPr>
        <w:t>/0</w:t>
      </w:r>
      <w:r w:rsidR="003A5840">
        <w:rPr>
          <w:rFonts w:cs="Arial"/>
          <w:b/>
          <w:u w:val="single"/>
        </w:rPr>
        <w:t>3</w:t>
      </w:r>
      <w:r w:rsidR="00D44226">
        <w:rPr>
          <w:rFonts w:cs="Arial"/>
          <w:b/>
          <w:u w:val="single"/>
        </w:rPr>
        <w:t>/2025</w:t>
      </w:r>
    </w:p>
    <w:p w14:paraId="65C54732" w14:textId="77777777" w:rsidR="00B13D3C" w:rsidRPr="00300EFC" w:rsidRDefault="00B13D3C" w:rsidP="00300EFC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BFF8B" w14:textId="77777777" w:rsidR="004B5B75" w:rsidRDefault="004B5B75" w:rsidP="00C26CD6">
      <w:r>
        <w:separator/>
      </w:r>
    </w:p>
  </w:endnote>
  <w:endnote w:type="continuationSeparator" w:id="0">
    <w:p w14:paraId="20C6C7BC" w14:textId="77777777" w:rsidR="004B5B75" w:rsidRDefault="004B5B75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F8A9" w14:textId="77777777" w:rsidR="004B5B75" w:rsidRDefault="004B5B75" w:rsidP="00C26CD6">
      <w:r>
        <w:separator/>
      </w:r>
    </w:p>
  </w:footnote>
  <w:footnote w:type="continuationSeparator" w:id="0">
    <w:p w14:paraId="7655AEB1" w14:textId="77777777" w:rsidR="004B5B75" w:rsidRDefault="004B5B75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6A6"/>
    <w:rsid w:val="00004BD1"/>
    <w:rsid w:val="00006D7D"/>
    <w:rsid w:val="00010CC4"/>
    <w:rsid w:val="00010D00"/>
    <w:rsid w:val="00011050"/>
    <w:rsid w:val="000124C5"/>
    <w:rsid w:val="00012D81"/>
    <w:rsid w:val="000150E1"/>
    <w:rsid w:val="000154D6"/>
    <w:rsid w:val="000163CC"/>
    <w:rsid w:val="00020939"/>
    <w:rsid w:val="00022A17"/>
    <w:rsid w:val="00022ABF"/>
    <w:rsid w:val="0002311D"/>
    <w:rsid w:val="00024719"/>
    <w:rsid w:val="00024A35"/>
    <w:rsid w:val="0002620B"/>
    <w:rsid w:val="0002735D"/>
    <w:rsid w:val="00027896"/>
    <w:rsid w:val="0003007A"/>
    <w:rsid w:val="00030091"/>
    <w:rsid w:val="00030EC9"/>
    <w:rsid w:val="00031957"/>
    <w:rsid w:val="000340E2"/>
    <w:rsid w:val="00034B54"/>
    <w:rsid w:val="00035905"/>
    <w:rsid w:val="00035BCA"/>
    <w:rsid w:val="00036B17"/>
    <w:rsid w:val="00036FE5"/>
    <w:rsid w:val="000374F4"/>
    <w:rsid w:val="0004166D"/>
    <w:rsid w:val="0004398F"/>
    <w:rsid w:val="00043C3B"/>
    <w:rsid w:val="000440CB"/>
    <w:rsid w:val="000475F4"/>
    <w:rsid w:val="00052708"/>
    <w:rsid w:val="00054B62"/>
    <w:rsid w:val="00055A02"/>
    <w:rsid w:val="00055C18"/>
    <w:rsid w:val="00056832"/>
    <w:rsid w:val="00060E3F"/>
    <w:rsid w:val="000622F3"/>
    <w:rsid w:val="00062B35"/>
    <w:rsid w:val="000634FF"/>
    <w:rsid w:val="0006358F"/>
    <w:rsid w:val="0006427A"/>
    <w:rsid w:val="0006459D"/>
    <w:rsid w:val="00065746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10F9"/>
    <w:rsid w:val="000A277D"/>
    <w:rsid w:val="000A27A4"/>
    <w:rsid w:val="000A4981"/>
    <w:rsid w:val="000A49E0"/>
    <w:rsid w:val="000A5578"/>
    <w:rsid w:val="000A6052"/>
    <w:rsid w:val="000A6A2D"/>
    <w:rsid w:val="000A72D4"/>
    <w:rsid w:val="000A756F"/>
    <w:rsid w:val="000B1813"/>
    <w:rsid w:val="000B1F7A"/>
    <w:rsid w:val="000B2B11"/>
    <w:rsid w:val="000B4ACC"/>
    <w:rsid w:val="000B641C"/>
    <w:rsid w:val="000B6653"/>
    <w:rsid w:val="000B7C2D"/>
    <w:rsid w:val="000B7D86"/>
    <w:rsid w:val="000C0262"/>
    <w:rsid w:val="000C12BF"/>
    <w:rsid w:val="000C14C6"/>
    <w:rsid w:val="000C1ADE"/>
    <w:rsid w:val="000C2EE3"/>
    <w:rsid w:val="000C5145"/>
    <w:rsid w:val="000D0648"/>
    <w:rsid w:val="000D1281"/>
    <w:rsid w:val="000D2137"/>
    <w:rsid w:val="000D2166"/>
    <w:rsid w:val="000D2850"/>
    <w:rsid w:val="000D2860"/>
    <w:rsid w:val="000D385C"/>
    <w:rsid w:val="000D386D"/>
    <w:rsid w:val="000D4D37"/>
    <w:rsid w:val="000D51D5"/>
    <w:rsid w:val="000D5C63"/>
    <w:rsid w:val="000D5E85"/>
    <w:rsid w:val="000D5FCB"/>
    <w:rsid w:val="000E0771"/>
    <w:rsid w:val="000E383C"/>
    <w:rsid w:val="000E3B2A"/>
    <w:rsid w:val="000E6191"/>
    <w:rsid w:val="000E66D9"/>
    <w:rsid w:val="000F0408"/>
    <w:rsid w:val="000F055E"/>
    <w:rsid w:val="000F0EE4"/>
    <w:rsid w:val="000F32E1"/>
    <w:rsid w:val="000F3BAA"/>
    <w:rsid w:val="000F41C1"/>
    <w:rsid w:val="000F4403"/>
    <w:rsid w:val="000F4C71"/>
    <w:rsid w:val="000F587A"/>
    <w:rsid w:val="000F7394"/>
    <w:rsid w:val="000F7602"/>
    <w:rsid w:val="001004F7"/>
    <w:rsid w:val="0010054E"/>
    <w:rsid w:val="00101669"/>
    <w:rsid w:val="00101FCC"/>
    <w:rsid w:val="00105AF4"/>
    <w:rsid w:val="00106D70"/>
    <w:rsid w:val="001079D7"/>
    <w:rsid w:val="00111D7A"/>
    <w:rsid w:val="00111F44"/>
    <w:rsid w:val="001138D0"/>
    <w:rsid w:val="00113A07"/>
    <w:rsid w:val="00114CD5"/>
    <w:rsid w:val="00115999"/>
    <w:rsid w:val="00115A57"/>
    <w:rsid w:val="00116292"/>
    <w:rsid w:val="00116900"/>
    <w:rsid w:val="00117DE2"/>
    <w:rsid w:val="00120920"/>
    <w:rsid w:val="00125340"/>
    <w:rsid w:val="001328E8"/>
    <w:rsid w:val="00142AA6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64F85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86FC0"/>
    <w:rsid w:val="001915ED"/>
    <w:rsid w:val="00192A6C"/>
    <w:rsid w:val="001958EA"/>
    <w:rsid w:val="001965BB"/>
    <w:rsid w:val="001974E0"/>
    <w:rsid w:val="00197F57"/>
    <w:rsid w:val="001A019B"/>
    <w:rsid w:val="001A04D5"/>
    <w:rsid w:val="001A166F"/>
    <w:rsid w:val="001A1858"/>
    <w:rsid w:val="001A2BF5"/>
    <w:rsid w:val="001A35CE"/>
    <w:rsid w:val="001A5DA0"/>
    <w:rsid w:val="001A5F7D"/>
    <w:rsid w:val="001A6BE1"/>
    <w:rsid w:val="001A758A"/>
    <w:rsid w:val="001B1613"/>
    <w:rsid w:val="001B1913"/>
    <w:rsid w:val="001B2B6F"/>
    <w:rsid w:val="001B3302"/>
    <w:rsid w:val="001B478B"/>
    <w:rsid w:val="001B59C4"/>
    <w:rsid w:val="001C08E6"/>
    <w:rsid w:val="001C466C"/>
    <w:rsid w:val="001C4D2D"/>
    <w:rsid w:val="001C5E02"/>
    <w:rsid w:val="001D02F6"/>
    <w:rsid w:val="001D0E6B"/>
    <w:rsid w:val="001D1A4D"/>
    <w:rsid w:val="001D244E"/>
    <w:rsid w:val="001D2A09"/>
    <w:rsid w:val="001D3A08"/>
    <w:rsid w:val="001D4D98"/>
    <w:rsid w:val="001D4DAB"/>
    <w:rsid w:val="001D5964"/>
    <w:rsid w:val="001D708D"/>
    <w:rsid w:val="001E2103"/>
    <w:rsid w:val="001E3E0C"/>
    <w:rsid w:val="001E421B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013A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25A"/>
    <w:rsid w:val="00217468"/>
    <w:rsid w:val="00217920"/>
    <w:rsid w:val="00217C8F"/>
    <w:rsid w:val="00217D36"/>
    <w:rsid w:val="00220ECB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37AEB"/>
    <w:rsid w:val="00237F06"/>
    <w:rsid w:val="00241E5B"/>
    <w:rsid w:val="00242128"/>
    <w:rsid w:val="002423C6"/>
    <w:rsid w:val="00242B8D"/>
    <w:rsid w:val="002454CA"/>
    <w:rsid w:val="0024790E"/>
    <w:rsid w:val="00247DCB"/>
    <w:rsid w:val="00251359"/>
    <w:rsid w:val="002516F7"/>
    <w:rsid w:val="002518B0"/>
    <w:rsid w:val="00251F75"/>
    <w:rsid w:val="0025260B"/>
    <w:rsid w:val="00256AA5"/>
    <w:rsid w:val="002574F4"/>
    <w:rsid w:val="0025794A"/>
    <w:rsid w:val="00257CEF"/>
    <w:rsid w:val="00260413"/>
    <w:rsid w:val="00262117"/>
    <w:rsid w:val="002630AD"/>
    <w:rsid w:val="002633A5"/>
    <w:rsid w:val="00264174"/>
    <w:rsid w:val="0026664D"/>
    <w:rsid w:val="00270B0D"/>
    <w:rsid w:val="00271FBD"/>
    <w:rsid w:val="002733CD"/>
    <w:rsid w:val="002742DD"/>
    <w:rsid w:val="002766CE"/>
    <w:rsid w:val="00277C5E"/>
    <w:rsid w:val="00277E66"/>
    <w:rsid w:val="002863C6"/>
    <w:rsid w:val="002864E3"/>
    <w:rsid w:val="002872DC"/>
    <w:rsid w:val="00290E33"/>
    <w:rsid w:val="002935AC"/>
    <w:rsid w:val="0029376D"/>
    <w:rsid w:val="00293E80"/>
    <w:rsid w:val="002968DC"/>
    <w:rsid w:val="00296EF2"/>
    <w:rsid w:val="00296FAD"/>
    <w:rsid w:val="00297DF0"/>
    <w:rsid w:val="002A0467"/>
    <w:rsid w:val="002A113E"/>
    <w:rsid w:val="002A26F8"/>
    <w:rsid w:val="002A3C02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530"/>
    <w:rsid w:val="002C18E7"/>
    <w:rsid w:val="002C2140"/>
    <w:rsid w:val="002C2C55"/>
    <w:rsid w:val="002C3660"/>
    <w:rsid w:val="002C4B5E"/>
    <w:rsid w:val="002C5192"/>
    <w:rsid w:val="002D0780"/>
    <w:rsid w:val="002D0FB5"/>
    <w:rsid w:val="002D12F8"/>
    <w:rsid w:val="002D1733"/>
    <w:rsid w:val="002D1D96"/>
    <w:rsid w:val="002D2331"/>
    <w:rsid w:val="002D5E74"/>
    <w:rsid w:val="002E0486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5AEE"/>
    <w:rsid w:val="002E6506"/>
    <w:rsid w:val="002E6AA3"/>
    <w:rsid w:val="002E73E0"/>
    <w:rsid w:val="002E7C74"/>
    <w:rsid w:val="002F0901"/>
    <w:rsid w:val="002F1D62"/>
    <w:rsid w:val="002F3D1E"/>
    <w:rsid w:val="002F5894"/>
    <w:rsid w:val="002F62EB"/>
    <w:rsid w:val="002F6A9D"/>
    <w:rsid w:val="002F7A5A"/>
    <w:rsid w:val="00300EFC"/>
    <w:rsid w:val="00301354"/>
    <w:rsid w:val="00301851"/>
    <w:rsid w:val="0030242F"/>
    <w:rsid w:val="00302F31"/>
    <w:rsid w:val="003040F9"/>
    <w:rsid w:val="00304F28"/>
    <w:rsid w:val="003051D9"/>
    <w:rsid w:val="00305DB0"/>
    <w:rsid w:val="003070A1"/>
    <w:rsid w:val="00307E85"/>
    <w:rsid w:val="0031063F"/>
    <w:rsid w:val="00312C75"/>
    <w:rsid w:val="00312CB2"/>
    <w:rsid w:val="00313C3D"/>
    <w:rsid w:val="00313E12"/>
    <w:rsid w:val="0031414B"/>
    <w:rsid w:val="0031491C"/>
    <w:rsid w:val="00315DEF"/>
    <w:rsid w:val="00316F84"/>
    <w:rsid w:val="00317F69"/>
    <w:rsid w:val="00320D50"/>
    <w:rsid w:val="0032120C"/>
    <w:rsid w:val="00322EFB"/>
    <w:rsid w:val="00323F38"/>
    <w:rsid w:val="003303A6"/>
    <w:rsid w:val="00331984"/>
    <w:rsid w:val="00332F7C"/>
    <w:rsid w:val="003337E1"/>
    <w:rsid w:val="003350DA"/>
    <w:rsid w:val="003354C6"/>
    <w:rsid w:val="00336616"/>
    <w:rsid w:val="00337870"/>
    <w:rsid w:val="003414F1"/>
    <w:rsid w:val="003452F8"/>
    <w:rsid w:val="00346060"/>
    <w:rsid w:val="00347F1C"/>
    <w:rsid w:val="0035089E"/>
    <w:rsid w:val="00352775"/>
    <w:rsid w:val="003535D6"/>
    <w:rsid w:val="00355D4D"/>
    <w:rsid w:val="00360B12"/>
    <w:rsid w:val="00362ED6"/>
    <w:rsid w:val="00363D85"/>
    <w:rsid w:val="003651B3"/>
    <w:rsid w:val="00366F4E"/>
    <w:rsid w:val="003715A3"/>
    <w:rsid w:val="00372A8A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87E1A"/>
    <w:rsid w:val="00390364"/>
    <w:rsid w:val="003914BD"/>
    <w:rsid w:val="00393DB6"/>
    <w:rsid w:val="00393DBA"/>
    <w:rsid w:val="00396916"/>
    <w:rsid w:val="00397954"/>
    <w:rsid w:val="003A0977"/>
    <w:rsid w:val="003A1BF2"/>
    <w:rsid w:val="003A23FD"/>
    <w:rsid w:val="003A3FFB"/>
    <w:rsid w:val="003A4878"/>
    <w:rsid w:val="003A5622"/>
    <w:rsid w:val="003A5748"/>
    <w:rsid w:val="003A5840"/>
    <w:rsid w:val="003A5C7C"/>
    <w:rsid w:val="003A6966"/>
    <w:rsid w:val="003A7792"/>
    <w:rsid w:val="003A7BA4"/>
    <w:rsid w:val="003B175D"/>
    <w:rsid w:val="003B1E7B"/>
    <w:rsid w:val="003B3DF3"/>
    <w:rsid w:val="003B4349"/>
    <w:rsid w:val="003B4536"/>
    <w:rsid w:val="003B4A91"/>
    <w:rsid w:val="003B6CF6"/>
    <w:rsid w:val="003C071B"/>
    <w:rsid w:val="003C1CD7"/>
    <w:rsid w:val="003C4B20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1C93"/>
    <w:rsid w:val="003F20D1"/>
    <w:rsid w:val="003F372F"/>
    <w:rsid w:val="003F6139"/>
    <w:rsid w:val="00401E58"/>
    <w:rsid w:val="00402C24"/>
    <w:rsid w:val="00403226"/>
    <w:rsid w:val="00404C72"/>
    <w:rsid w:val="00404D64"/>
    <w:rsid w:val="00406BA3"/>
    <w:rsid w:val="00407391"/>
    <w:rsid w:val="00407863"/>
    <w:rsid w:val="00411F85"/>
    <w:rsid w:val="00412E6A"/>
    <w:rsid w:val="004154AF"/>
    <w:rsid w:val="00420A48"/>
    <w:rsid w:val="00421929"/>
    <w:rsid w:val="00424C16"/>
    <w:rsid w:val="00424E89"/>
    <w:rsid w:val="00425724"/>
    <w:rsid w:val="004264D6"/>
    <w:rsid w:val="004271F9"/>
    <w:rsid w:val="0043026F"/>
    <w:rsid w:val="004312D7"/>
    <w:rsid w:val="00431B94"/>
    <w:rsid w:val="00432128"/>
    <w:rsid w:val="00437A28"/>
    <w:rsid w:val="004406D7"/>
    <w:rsid w:val="0044112D"/>
    <w:rsid w:val="00441EEC"/>
    <w:rsid w:val="00445E6E"/>
    <w:rsid w:val="004469CD"/>
    <w:rsid w:val="00447624"/>
    <w:rsid w:val="004479E8"/>
    <w:rsid w:val="00447ADC"/>
    <w:rsid w:val="00450F23"/>
    <w:rsid w:val="00451C96"/>
    <w:rsid w:val="00453989"/>
    <w:rsid w:val="0045617E"/>
    <w:rsid w:val="00463078"/>
    <w:rsid w:val="004636CF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5CF6"/>
    <w:rsid w:val="004765A7"/>
    <w:rsid w:val="00476EBD"/>
    <w:rsid w:val="00480BE7"/>
    <w:rsid w:val="0048258F"/>
    <w:rsid w:val="0048413C"/>
    <w:rsid w:val="004851A5"/>
    <w:rsid w:val="00487747"/>
    <w:rsid w:val="004911A2"/>
    <w:rsid w:val="00491DF6"/>
    <w:rsid w:val="0049401E"/>
    <w:rsid w:val="00494826"/>
    <w:rsid w:val="004979D8"/>
    <w:rsid w:val="004A475D"/>
    <w:rsid w:val="004A54B2"/>
    <w:rsid w:val="004A58E8"/>
    <w:rsid w:val="004A5B87"/>
    <w:rsid w:val="004A6429"/>
    <w:rsid w:val="004A69FA"/>
    <w:rsid w:val="004A6DEB"/>
    <w:rsid w:val="004B497C"/>
    <w:rsid w:val="004B526D"/>
    <w:rsid w:val="004B58AD"/>
    <w:rsid w:val="004B5B75"/>
    <w:rsid w:val="004B6D87"/>
    <w:rsid w:val="004C116F"/>
    <w:rsid w:val="004C1BEE"/>
    <w:rsid w:val="004C2061"/>
    <w:rsid w:val="004C3CA5"/>
    <w:rsid w:val="004C4155"/>
    <w:rsid w:val="004C42C3"/>
    <w:rsid w:val="004C48F0"/>
    <w:rsid w:val="004C5D2B"/>
    <w:rsid w:val="004C6241"/>
    <w:rsid w:val="004C6487"/>
    <w:rsid w:val="004C71CA"/>
    <w:rsid w:val="004C730D"/>
    <w:rsid w:val="004D0A1E"/>
    <w:rsid w:val="004D1D95"/>
    <w:rsid w:val="004D2433"/>
    <w:rsid w:val="004D374B"/>
    <w:rsid w:val="004D383B"/>
    <w:rsid w:val="004D3B1C"/>
    <w:rsid w:val="004D46F2"/>
    <w:rsid w:val="004D54CF"/>
    <w:rsid w:val="004D5B5B"/>
    <w:rsid w:val="004D659A"/>
    <w:rsid w:val="004D684C"/>
    <w:rsid w:val="004D7235"/>
    <w:rsid w:val="004E0467"/>
    <w:rsid w:val="004E09FA"/>
    <w:rsid w:val="004E0D78"/>
    <w:rsid w:val="004E14A2"/>
    <w:rsid w:val="004E14D5"/>
    <w:rsid w:val="004E19DA"/>
    <w:rsid w:val="004E1BB8"/>
    <w:rsid w:val="004E57A5"/>
    <w:rsid w:val="004E5B69"/>
    <w:rsid w:val="004E5E97"/>
    <w:rsid w:val="004E62E0"/>
    <w:rsid w:val="004F1908"/>
    <w:rsid w:val="004F27EF"/>
    <w:rsid w:val="004F2E64"/>
    <w:rsid w:val="004F6CCA"/>
    <w:rsid w:val="00501A99"/>
    <w:rsid w:val="005025BB"/>
    <w:rsid w:val="005076C2"/>
    <w:rsid w:val="0051026F"/>
    <w:rsid w:val="00510F56"/>
    <w:rsid w:val="0051150D"/>
    <w:rsid w:val="005119DC"/>
    <w:rsid w:val="00512EAA"/>
    <w:rsid w:val="00513712"/>
    <w:rsid w:val="00515076"/>
    <w:rsid w:val="00515786"/>
    <w:rsid w:val="0051598A"/>
    <w:rsid w:val="005169CB"/>
    <w:rsid w:val="0051706A"/>
    <w:rsid w:val="005209D0"/>
    <w:rsid w:val="00520C49"/>
    <w:rsid w:val="00520CBC"/>
    <w:rsid w:val="005227D3"/>
    <w:rsid w:val="0052420B"/>
    <w:rsid w:val="00525218"/>
    <w:rsid w:val="0052560D"/>
    <w:rsid w:val="00531622"/>
    <w:rsid w:val="00531DE9"/>
    <w:rsid w:val="00531E5D"/>
    <w:rsid w:val="005343B4"/>
    <w:rsid w:val="005350CC"/>
    <w:rsid w:val="0053524C"/>
    <w:rsid w:val="00535401"/>
    <w:rsid w:val="00541FB8"/>
    <w:rsid w:val="00542563"/>
    <w:rsid w:val="00542672"/>
    <w:rsid w:val="005434D0"/>
    <w:rsid w:val="00543747"/>
    <w:rsid w:val="00543FDB"/>
    <w:rsid w:val="0054533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4F45"/>
    <w:rsid w:val="005666E5"/>
    <w:rsid w:val="0056673F"/>
    <w:rsid w:val="00566B03"/>
    <w:rsid w:val="00566D2B"/>
    <w:rsid w:val="005677C7"/>
    <w:rsid w:val="00567BD9"/>
    <w:rsid w:val="005727A5"/>
    <w:rsid w:val="00573E46"/>
    <w:rsid w:val="0057400F"/>
    <w:rsid w:val="0057649C"/>
    <w:rsid w:val="00576ED5"/>
    <w:rsid w:val="005771E3"/>
    <w:rsid w:val="00577A4B"/>
    <w:rsid w:val="00577EC4"/>
    <w:rsid w:val="005819C4"/>
    <w:rsid w:val="0058470F"/>
    <w:rsid w:val="00584FCF"/>
    <w:rsid w:val="00585972"/>
    <w:rsid w:val="00586EC3"/>
    <w:rsid w:val="0058730D"/>
    <w:rsid w:val="00590B69"/>
    <w:rsid w:val="005919C6"/>
    <w:rsid w:val="00591DE2"/>
    <w:rsid w:val="00592A7C"/>
    <w:rsid w:val="00592E90"/>
    <w:rsid w:val="00593590"/>
    <w:rsid w:val="00593AC7"/>
    <w:rsid w:val="00596230"/>
    <w:rsid w:val="00596284"/>
    <w:rsid w:val="005964AC"/>
    <w:rsid w:val="005A0CC6"/>
    <w:rsid w:val="005A1574"/>
    <w:rsid w:val="005A25AF"/>
    <w:rsid w:val="005A65F5"/>
    <w:rsid w:val="005A6C23"/>
    <w:rsid w:val="005B02DD"/>
    <w:rsid w:val="005B0862"/>
    <w:rsid w:val="005B22AB"/>
    <w:rsid w:val="005B2AB0"/>
    <w:rsid w:val="005B3D74"/>
    <w:rsid w:val="005B5F6D"/>
    <w:rsid w:val="005B5F82"/>
    <w:rsid w:val="005C038F"/>
    <w:rsid w:val="005C1369"/>
    <w:rsid w:val="005C1D5B"/>
    <w:rsid w:val="005C3609"/>
    <w:rsid w:val="005C6AFA"/>
    <w:rsid w:val="005C6E95"/>
    <w:rsid w:val="005C75FA"/>
    <w:rsid w:val="005D038D"/>
    <w:rsid w:val="005D155F"/>
    <w:rsid w:val="005D3B8E"/>
    <w:rsid w:val="005D4926"/>
    <w:rsid w:val="005D4F9C"/>
    <w:rsid w:val="005D5445"/>
    <w:rsid w:val="005D7B20"/>
    <w:rsid w:val="005E179C"/>
    <w:rsid w:val="005F0CDE"/>
    <w:rsid w:val="005F0F6C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0973"/>
    <w:rsid w:val="0060342D"/>
    <w:rsid w:val="00606DCA"/>
    <w:rsid w:val="00607113"/>
    <w:rsid w:val="006103CD"/>
    <w:rsid w:val="00611683"/>
    <w:rsid w:val="0061175A"/>
    <w:rsid w:val="006119E6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6E9"/>
    <w:rsid w:val="00637AB6"/>
    <w:rsid w:val="006403B1"/>
    <w:rsid w:val="00640585"/>
    <w:rsid w:val="00640A4C"/>
    <w:rsid w:val="0064111D"/>
    <w:rsid w:val="00641BEF"/>
    <w:rsid w:val="00642012"/>
    <w:rsid w:val="00642506"/>
    <w:rsid w:val="00643440"/>
    <w:rsid w:val="00643E7D"/>
    <w:rsid w:val="006449B5"/>
    <w:rsid w:val="00646364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13E9"/>
    <w:rsid w:val="006A4EAD"/>
    <w:rsid w:val="006A4EF8"/>
    <w:rsid w:val="006A7B1A"/>
    <w:rsid w:val="006B1676"/>
    <w:rsid w:val="006B2EE5"/>
    <w:rsid w:val="006B4470"/>
    <w:rsid w:val="006B555F"/>
    <w:rsid w:val="006C0AEC"/>
    <w:rsid w:val="006C39B8"/>
    <w:rsid w:val="006C4DC8"/>
    <w:rsid w:val="006C62FE"/>
    <w:rsid w:val="006C6C7E"/>
    <w:rsid w:val="006C7002"/>
    <w:rsid w:val="006D0A14"/>
    <w:rsid w:val="006D0D4B"/>
    <w:rsid w:val="006D172A"/>
    <w:rsid w:val="006D2B0F"/>
    <w:rsid w:val="006D50E6"/>
    <w:rsid w:val="006D5294"/>
    <w:rsid w:val="006D6CDB"/>
    <w:rsid w:val="006E0CCC"/>
    <w:rsid w:val="006E126C"/>
    <w:rsid w:val="006E2619"/>
    <w:rsid w:val="006E2CD0"/>
    <w:rsid w:val="006E2F62"/>
    <w:rsid w:val="006E5F12"/>
    <w:rsid w:val="006E69ED"/>
    <w:rsid w:val="006E6D0C"/>
    <w:rsid w:val="006F2279"/>
    <w:rsid w:val="006F24E9"/>
    <w:rsid w:val="006F3B4C"/>
    <w:rsid w:val="006F492B"/>
    <w:rsid w:val="007010F2"/>
    <w:rsid w:val="00702C70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3F62"/>
    <w:rsid w:val="00714326"/>
    <w:rsid w:val="00715301"/>
    <w:rsid w:val="007153A0"/>
    <w:rsid w:val="007159A5"/>
    <w:rsid w:val="00715D8E"/>
    <w:rsid w:val="0072312E"/>
    <w:rsid w:val="00724A54"/>
    <w:rsid w:val="00724F10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286C"/>
    <w:rsid w:val="007557F9"/>
    <w:rsid w:val="007558DB"/>
    <w:rsid w:val="00755F99"/>
    <w:rsid w:val="007568FF"/>
    <w:rsid w:val="00760449"/>
    <w:rsid w:val="007605A2"/>
    <w:rsid w:val="00761079"/>
    <w:rsid w:val="00762420"/>
    <w:rsid w:val="00763E7E"/>
    <w:rsid w:val="00765CED"/>
    <w:rsid w:val="00766976"/>
    <w:rsid w:val="0076747C"/>
    <w:rsid w:val="00767BC2"/>
    <w:rsid w:val="00770D55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90B52"/>
    <w:rsid w:val="00791B14"/>
    <w:rsid w:val="00792820"/>
    <w:rsid w:val="00793F8B"/>
    <w:rsid w:val="00794442"/>
    <w:rsid w:val="0079637A"/>
    <w:rsid w:val="007964D9"/>
    <w:rsid w:val="007A00D3"/>
    <w:rsid w:val="007A074F"/>
    <w:rsid w:val="007A18F5"/>
    <w:rsid w:val="007A3D9C"/>
    <w:rsid w:val="007A50C9"/>
    <w:rsid w:val="007A62E5"/>
    <w:rsid w:val="007B1E2B"/>
    <w:rsid w:val="007B2012"/>
    <w:rsid w:val="007B2798"/>
    <w:rsid w:val="007B2BB8"/>
    <w:rsid w:val="007B458D"/>
    <w:rsid w:val="007C0FEA"/>
    <w:rsid w:val="007C0FF6"/>
    <w:rsid w:val="007C12BA"/>
    <w:rsid w:val="007C197B"/>
    <w:rsid w:val="007C19C8"/>
    <w:rsid w:val="007C3739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053D"/>
    <w:rsid w:val="007F0D97"/>
    <w:rsid w:val="007F10F8"/>
    <w:rsid w:val="007F1BF2"/>
    <w:rsid w:val="007F2D89"/>
    <w:rsid w:val="007F657B"/>
    <w:rsid w:val="007F786B"/>
    <w:rsid w:val="00800224"/>
    <w:rsid w:val="0080092A"/>
    <w:rsid w:val="00801CC2"/>
    <w:rsid w:val="00802D7B"/>
    <w:rsid w:val="00803687"/>
    <w:rsid w:val="00803C54"/>
    <w:rsid w:val="00805507"/>
    <w:rsid w:val="008059D3"/>
    <w:rsid w:val="00806AA9"/>
    <w:rsid w:val="008102B0"/>
    <w:rsid w:val="00810BF7"/>
    <w:rsid w:val="00810DDE"/>
    <w:rsid w:val="008111D9"/>
    <w:rsid w:val="00811FA6"/>
    <w:rsid w:val="00813E1D"/>
    <w:rsid w:val="00816735"/>
    <w:rsid w:val="00817C32"/>
    <w:rsid w:val="008200A3"/>
    <w:rsid w:val="00821EB5"/>
    <w:rsid w:val="00821FD1"/>
    <w:rsid w:val="0082464E"/>
    <w:rsid w:val="008252DB"/>
    <w:rsid w:val="008268BC"/>
    <w:rsid w:val="00827729"/>
    <w:rsid w:val="00832EB1"/>
    <w:rsid w:val="00834788"/>
    <w:rsid w:val="00834C05"/>
    <w:rsid w:val="00834CF8"/>
    <w:rsid w:val="00834EBB"/>
    <w:rsid w:val="008367AF"/>
    <w:rsid w:val="00837B53"/>
    <w:rsid w:val="00837E83"/>
    <w:rsid w:val="00840728"/>
    <w:rsid w:val="00840C5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ED8"/>
    <w:rsid w:val="00846F43"/>
    <w:rsid w:val="00851263"/>
    <w:rsid w:val="00856D74"/>
    <w:rsid w:val="00860D6C"/>
    <w:rsid w:val="00863F5D"/>
    <w:rsid w:val="00864D5D"/>
    <w:rsid w:val="00864F31"/>
    <w:rsid w:val="00866250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5631"/>
    <w:rsid w:val="008757BA"/>
    <w:rsid w:val="00877FCB"/>
    <w:rsid w:val="00885141"/>
    <w:rsid w:val="0088537A"/>
    <w:rsid w:val="00890452"/>
    <w:rsid w:val="00891EA3"/>
    <w:rsid w:val="008938F9"/>
    <w:rsid w:val="00895DBA"/>
    <w:rsid w:val="0089628C"/>
    <w:rsid w:val="00896B94"/>
    <w:rsid w:val="008974DE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4E77"/>
    <w:rsid w:val="008B7396"/>
    <w:rsid w:val="008B7452"/>
    <w:rsid w:val="008B74F3"/>
    <w:rsid w:val="008C063C"/>
    <w:rsid w:val="008C11F5"/>
    <w:rsid w:val="008C3006"/>
    <w:rsid w:val="008C317A"/>
    <w:rsid w:val="008C548F"/>
    <w:rsid w:val="008C732E"/>
    <w:rsid w:val="008C7366"/>
    <w:rsid w:val="008C7522"/>
    <w:rsid w:val="008D0D61"/>
    <w:rsid w:val="008D225A"/>
    <w:rsid w:val="008D2C3F"/>
    <w:rsid w:val="008D3242"/>
    <w:rsid w:val="008D3C93"/>
    <w:rsid w:val="008D4BDF"/>
    <w:rsid w:val="008D5954"/>
    <w:rsid w:val="008D7BB9"/>
    <w:rsid w:val="008E015C"/>
    <w:rsid w:val="008E0C16"/>
    <w:rsid w:val="008E148E"/>
    <w:rsid w:val="008E23B0"/>
    <w:rsid w:val="008E40C8"/>
    <w:rsid w:val="008E5176"/>
    <w:rsid w:val="008E669E"/>
    <w:rsid w:val="008E6D82"/>
    <w:rsid w:val="008E7967"/>
    <w:rsid w:val="008F0BE6"/>
    <w:rsid w:val="008F22F2"/>
    <w:rsid w:val="008F2A0C"/>
    <w:rsid w:val="008F3821"/>
    <w:rsid w:val="008F59E0"/>
    <w:rsid w:val="00900E05"/>
    <w:rsid w:val="009026A5"/>
    <w:rsid w:val="009026DA"/>
    <w:rsid w:val="00902C94"/>
    <w:rsid w:val="0090406F"/>
    <w:rsid w:val="009048D3"/>
    <w:rsid w:val="00904A82"/>
    <w:rsid w:val="00904D7C"/>
    <w:rsid w:val="0090643B"/>
    <w:rsid w:val="00907879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12A3"/>
    <w:rsid w:val="00923B65"/>
    <w:rsid w:val="009258AE"/>
    <w:rsid w:val="00926E6A"/>
    <w:rsid w:val="009275CD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3E7"/>
    <w:rsid w:val="009414C8"/>
    <w:rsid w:val="00941F5A"/>
    <w:rsid w:val="00944203"/>
    <w:rsid w:val="009451D5"/>
    <w:rsid w:val="009455BB"/>
    <w:rsid w:val="009512C4"/>
    <w:rsid w:val="00951567"/>
    <w:rsid w:val="0095400C"/>
    <w:rsid w:val="00954DAF"/>
    <w:rsid w:val="00955270"/>
    <w:rsid w:val="00956543"/>
    <w:rsid w:val="00956980"/>
    <w:rsid w:val="0095775B"/>
    <w:rsid w:val="00957A11"/>
    <w:rsid w:val="00960395"/>
    <w:rsid w:val="009609D9"/>
    <w:rsid w:val="0096159C"/>
    <w:rsid w:val="00962397"/>
    <w:rsid w:val="00962AD7"/>
    <w:rsid w:val="00964B71"/>
    <w:rsid w:val="009669E2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74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9C7"/>
    <w:rsid w:val="00982F4B"/>
    <w:rsid w:val="00983311"/>
    <w:rsid w:val="00983395"/>
    <w:rsid w:val="00984A66"/>
    <w:rsid w:val="00985D74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BBB"/>
    <w:rsid w:val="009B0C69"/>
    <w:rsid w:val="009B1566"/>
    <w:rsid w:val="009B1669"/>
    <w:rsid w:val="009B2CB4"/>
    <w:rsid w:val="009B38A0"/>
    <w:rsid w:val="009B440A"/>
    <w:rsid w:val="009B50F5"/>
    <w:rsid w:val="009B5700"/>
    <w:rsid w:val="009C0F44"/>
    <w:rsid w:val="009C1165"/>
    <w:rsid w:val="009C2198"/>
    <w:rsid w:val="009C22B3"/>
    <w:rsid w:val="009C4E89"/>
    <w:rsid w:val="009C5B9E"/>
    <w:rsid w:val="009C6DC0"/>
    <w:rsid w:val="009D1DAD"/>
    <w:rsid w:val="009D1DBB"/>
    <w:rsid w:val="009D2353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E651E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06AD7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3476"/>
    <w:rsid w:val="00A3365F"/>
    <w:rsid w:val="00A37E8B"/>
    <w:rsid w:val="00A412A4"/>
    <w:rsid w:val="00A41565"/>
    <w:rsid w:val="00A422FE"/>
    <w:rsid w:val="00A43F11"/>
    <w:rsid w:val="00A443C6"/>
    <w:rsid w:val="00A456A8"/>
    <w:rsid w:val="00A45BE7"/>
    <w:rsid w:val="00A45C41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0DB7"/>
    <w:rsid w:val="00A630F7"/>
    <w:rsid w:val="00A644BB"/>
    <w:rsid w:val="00A65B24"/>
    <w:rsid w:val="00A65C5E"/>
    <w:rsid w:val="00A66A18"/>
    <w:rsid w:val="00A66CDB"/>
    <w:rsid w:val="00A70BDF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1231"/>
    <w:rsid w:val="00A93E1A"/>
    <w:rsid w:val="00A944C5"/>
    <w:rsid w:val="00A94A23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5956"/>
    <w:rsid w:val="00AA6DE6"/>
    <w:rsid w:val="00AA7C89"/>
    <w:rsid w:val="00AB0C78"/>
    <w:rsid w:val="00AB11CF"/>
    <w:rsid w:val="00AB20E8"/>
    <w:rsid w:val="00AB22CE"/>
    <w:rsid w:val="00AB2D03"/>
    <w:rsid w:val="00AB2DAF"/>
    <w:rsid w:val="00AB45E3"/>
    <w:rsid w:val="00AB538C"/>
    <w:rsid w:val="00AB651D"/>
    <w:rsid w:val="00AC07A1"/>
    <w:rsid w:val="00AC0EC5"/>
    <w:rsid w:val="00AC12C3"/>
    <w:rsid w:val="00AC1BD3"/>
    <w:rsid w:val="00AC301A"/>
    <w:rsid w:val="00AC377C"/>
    <w:rsid w:val="00AC40C2"/>
    <w:rsid w:val="00AC4618"/>
    <w:rsid w:val="00AC5DF5"/>
    <w:rsid w:val="00AC7796"/>
    <w:rsid w:val="00AD03F0"/>
    <w:rsid w:val="00AD1B1D"/>
    <w:rsid w:val="00AD3056"/>
    <w:rsid w:val="00AD33E3"/>
    <w:rsid w:val="00AD479F"/>
    <w:rsid w:val="00AD58CD"/>
    <w:rsid w:val="00AD5980"/>
    <w:rsid w:val="00AD5F03"/>
    <w:rsid w:val="00AD7092"/>
    <w:rsid w:val="00AD799E"/>
    <w:rsid w:val="00AE002F"/>
    <w:rsid w:val="00AE062B"/>
    <w:rsid w:val="00AE0B8C"/>
    <w:rsid w:val="00AE0FF4"/>
    <w:rsid w:val="00AE1B99"/>
    <w:rsid w:val="00AE2231"/>
    <w:rsid w:val="00AE33B9"/>
    <w:rsid w:val="00AE3D3C"/>
    <w:rsid w:val="00AE69FE"/>
    <w:rsid w:val="00AE7112"/>
    <w:rsid w:val="00AF1188"/>
    <w:rsid w:val="00AF2A9C"/>
    <w:rsid w:val="00AF3444"/>
    <w:rsid w:val="00AF6541"/>
    <w:rsid w:val="00AF6CB6"/>
    <w:rsid w:val="00B00C48"/>
    <w:rsid w:val="00B00FC8"/>
    <w:rsid w:val="00B0269B"/>
    <w:rsid w:val="00B02BF3"/>
    <w:rsid w:val="00B0498A"/>
    <w:rsid w:val="00B04E8C"/>
    <w:rsid w:val="00B052A0"/>
    <w:rsid w:val="00B05741"/>
    <w:rsid w:val="00B064BD"/>
    <w:rsid w:val="00B07022"/>
    <w:rsid w:val="00B076DA"/>
    <w:rsid w:val="00B07B36"/>
    <w:rsid w:val="00B10C7E"/>
    <w:rsid w:val="00B11558"/>
    <w:rsid w:val="00B12E3D"/>
    <w:rsid w:val="00B12FD4"/>
    <w:rsid w:val="00B13D3C"/>
    <w:rsid w:val="00B14173"/>
    <w:rsid w:val="00B143BE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27FDA"/>
    <w:rsid w:val="00B3069B"/>
    <w:rsid w:val="00B31F77"/>
    <w:rsid w:val="00B32BF1"/>
    <w:rsid w:val="00B331C0"/>
    <w:rsid w:val="00B340C7"/>
    <w:rsid w:val="00B34778"/>
    <w:rsid w:val="00B34EBA"/>
    <w:rsid w:val="00B36D1B"/>
    <w:rsid w:val="00B37745"/>
    <w:rsid w:val="00B4042A"/>
    <w:rsid w:val="00B40AD3"/>
    <w:rsid w:val="00B40DB3"/>
    <w:rsid w:val="00B40E8A"/>
    <w:rsid w:val="00B429AD"/>
    <w:rsid w:val="00B4345D"/>
    <w:rsid w:val="00B438A1"/>
    <w:rsid w:val="00B43A98"/>
    <w:rsid w:val="00B440BD"/>
    <w:rsid w:val="00B45107"/>
    <w:rsid w:val="00B453E7"/>
    <w:rsid w:val="00B50B5A"/>
    <w:rsid w:val="00B52981"/>
    <w:rsid w:val="00B53C1A"/>
    <w:rsid w:val="00B53F8D"/>
    <w:rsid w:val="00B61670"/>
    <w:rsid w:val="00B64800"/>
    <w:rsid w:val="00B656AB"/>
    <w:rsid w:val="00B659C8"/>
    <w:rsid w:val="00B65C6F"/>
    <w:rsid w:val="00B67BBD"/>
    <w:rsid w:val="00B67E3A"/>
    <w:rsid w:val="00B70680"/>
    <w:rsid w:val="00B709A8"/>
    <w:rsid w:val="00B71113"/>
    <w:rsid w:val="00B73172"/>
    <w:rsid w:val="00B73A50"/>
    <w:rsid w:val="00B74C25"/>
    <w:rsid w:val="00B751B7"/>
    <w:rsid w:val="00B75986"/>
    <w:rsid w:val="00B765C7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2924"/>
    <w:rsid w:val="00B92F06"/>
    <w:rsid w:val="00B93736"/>
    <w:rsid w:val="00B94B91"/>
    <w:rsid w:val="00B94BF9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4F06"/>
    <w:rsid w:val="00BA61F9"/>
    <w:rsid w:val="00BA62E4"/>
    <w:rsid w:val="00BA6BDE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C6BDB"/>
    <w:rsid w:val="00BD0DBB"/>
    <w:rsid w:val="00BD26D4"/>
    <w:rsid w:val="00BD2F9B"/>
    <w:rsid w:val="00BD35EE"/>
    <w:rsid w:val="00BD3A36"/>
    <w:rsid w:val="00BD3CF2"/>
    <w:rsid w:val="00BD44E1"/>
    <w:rsid w:val="00BD739F"/>
    <w:rsid w:val="00BD7494"/>
    <w:rsid w:val="00BE020D"/>
    <w:rsid w:val="00BE38F0"/>
    <w:rsid w:val="00BE4715"/>
    <w:rsid w:val="00BE4D1E"/>
    <w:rsid w:val="00BE595B"/>
    <w:rsid w:val="00BE5A0F"/>
    <w:rsid w:val="00BE5C10"/>
    <w:rsid w:val="00BE5C87"/>
    <w:rsid w:val="00BE61F8"/>
    <w:rsid w:val="00BE678F"/>
    <w:rsid w:val="00BF0743"/>
    <w:rsid w:val="00BF15C5"/>
    <w:rsid w:val="00BF1929"/>
    <w:rsid w:val="00BF1E11"/>
    <w:rsid w:val="00BF2E8C"/>
    <w:rsid w:val="00BF51FF"/>
    <w:rsid w:val="00BF57D2"/>
    <w:rsid w:val="00BF5810"/>
    <w:rsid w:val="00BF6069"/>
    <w:rsid w:val="00BF722F"/>
    <w:rsid w:val="00C00953"/>
    <w:rsid w:val="00C0247D"/>
    <w:rsid w:val="00C02BFD"/>
    <w:rsid w:val="00C03C7B"/>
    <w:rsid w:val="00C05500"/>
    <w:rsid w:val="00C07799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5039"/>
    <w:rsid w:val="00C268B1"/>
    <w:rsid w:val="00C26CD6"/>
    <w:rsid w:val="00C2703A"/>
    <w:rsid w:val="00C32371"/>
    <w:rsid w:val="00C332AE"/>
    <w:rsid w:val="00C33BF0"/>
    <w:rsid w:val="00C352BF"/>
    <w:rsid w:val="00C359AD"/>
    <w:rsid w:val="00C37B33"/>
    <w:rsid w:val="00C41831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5876"/>
    <w:rsid w:val="00C5607F"/>
    <w:rsid w:val="00C562B2"/>
    <w:rsid w:val="00C56526"/>
    <w:rsid w:val="00C56581"/>
    <w:rsid w:val="00C56897"/>
    <w:rsid w:val="00C5729A"/>
    <w:rsid w:val="00C61524"/>
    <w:rsid w:val="00C616C4"/>
    <w:rsid w:val="00C628BB"/>
    <w:rsid w:val="00C62CAF"/>
    <w:rsid w:val="00C633C5"/>
    <w:rsid w:val="00C635A4"/>
    <w:rsid w:val="00C63AB5"/>
    <w:rsid w:val="00C63F23"/>
    <w:rsid w:val="00C64674"/>
    <w:rsid w:val="00C64F8C"/>
    <w:rsid w:val="00C6605E"/>
    <w:rsid w:val="00C704AA"/>
    <w:rsid w:val="00C704B1"/>
    <w:rsid w:val="00C7690D"/>
    <w:rsid w:val="00C7740E"/>
    <w:rsid w:val="00C77D8F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4B80"/>
    <w:rsid w:val="00C950E7"/>
    <w:rsid w:val="00C95471"/>
    <w:rsid w:val="00C96725"/>
    <w:rsid w:val="00CA0435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B6CD6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074"/>
    <w:rsid w:val="00CD54D9"/>
    <w:rsid w:val="00CD73B2"/>
    <w:rsid w:val="00CE22EC"/>
    <w:rsid w:val="00CE2714"/>
    <w:rsid w:val="00CE2B72"/>
    <w:rsid w:val="00CE347E"/>
    <w:rsid w:val="00CE5F39"/>
    <w:rsid w:val="00CE6EEA"/>
    <w:rsid w:val="00CF05C2"/>
    <w:rsid w:val="00CF060F"/>
    <w:rsid w:val="00CF0716"/>
    <w:rsid w:val="00CF0834"/>
    <w:rsid w:val="00CF0D50"/>
    <w:rsid w:val="00CF203A"/>
    <w:rsid w:val="00CF2B99"/>
    <w:rsid w:val="00CF43A9"/>
    <w:rsid w:val="00CF455C"/>
    <w:rsid w:val="00CF49F5"/>
    <w:rsid w:val="00CF5EFF"/>
    <w:rsid w:val="00D010BA"/>
    <w:rsid w:val="00D03BC8"/>
    <w:rsid w:val="00D0533A"/>
    <w:rsid w:val="00D07B31"/>
    <w:rsid w:val="00D12669"/>
    <w:rsid w:val="00D132E0"/>
    <w:rsid w:val="00D13EB4"/>
    <w:rsid w:val="00D15FBC"/>
    <w:rsid w:val="00D17214"/>
    <w:rsid w:val="00D20C7C"/>
    <w:rsid w:val="00D21385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4226"/>
    <w:rsid w:val="00D44F9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26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187D"/>
    <w:rsid w:val="00D7226B"/>
    <w:rsid w:val="00D759EE"/>
    <w:rsid w:val="00D7693B"/>
    <w:rsid w:val="00D76F5B"/>
    <w:rsid w:val="00D77A3D"/>
    <w:rsid w:val="00D8174F"/>
    <w:rsid w:val="00D820EF"/>
    <w:rsid w:val="00D82577"/>
    <w:rsid w:val="00D82868"/>
    <w:rsid w:val="00D83AD3"/>
    <w:rsid w:val="00D84851"/>
    <w:rsid w:val="00D85FE2"/>
    <w:rsid w:val="00D92814"/>
    <w:rsid w:val="00D97E08"/>
    <w:rsid w:val="00DA6508"/>
    <w:rsid w:val="00DA74ED"/>
    <w:rsid w:val="00DB0833"/>
    <w:rsid w:val="00DB43E8"/>
    <w:rsid w:val="00DB52AC"/>
    <w:rsid w:val="00DB648C"/>
    <w:rsid w:val="00DB6522"/>
    <w:rsid w:val="00DB6ECD"/>
    <w:rsid w:val="00DB71DE"/>
    <w:rsid w:val="00DB7BBB"/>
    <w:rsid w:val="00DC049D"/>
    <w:rsid w:val="00DC06CE"/>
    <w:rsid w:val="00DC0B6F"/>
    <w:rsid w:val="00DC0F6E"/>
    <w:rsid w:val="00DC156B"/>
    <w:rsid w:val="00DC2362"/>
    <w:rsid w:val="00DC301A"/>
    <w:rsid w:val="00DC303E"/>
    <w:rsid w:val="00DC337B"/>
    <w:rsid w:val="00DC37D3"/>
    <w:rsid w:val="00DC3FBF"/>
    <w:rsid w:val="00DC48C0"/>
    <w:rsid w:val="00DD0DB4"/>
    <w:rsid w:val="00DD1543"/>
    <w:rsid w:val="00DD1E2A"/>
    <w:rsid w:val="00DD2247"/>
    <w:rsid w:val="00DD5450"/>
    <w:rsid w:val="00DD585D"/>
    <w:rsid w:val="00DD5A47"/>
    <w:rsid w:val="00DE0268"/>
    <w:rsid w:val="00DE03A2"/>
    <w:rsid w:val="00DE1293"/>
    <w:rsid w:val="00DE165E"/>
    <w:rsid w:val="00DE502E"/>
    <w:rsid w:val="00DE50D4"/>
    <w:rsid w:val="00DE55FA"/>
    <w:rsid w:val="00DE5986"/>
    <w:rsid w:val="00DE6E3C"/>
    <w:rsid w:val="00DE7D0A"/>
    <w:rsid w:val="00DF0DBA"/>
    <w:rsid w:val="00DF3AC2"/>
    <w:rsid w:val="00DF418F"/>
    <w:rsid w:val="00DF4792"/>
    <w:rsid w:val="00DF49E5"/>
    <w:rsid w:val="00DF5001"/>
    <w:rsid w:val="00DF5B2F"/>
    <w:rsid w:val="00DF627D"/>
    <w:rsid w:val="00DF7F9E"/>
    <w:rsid w:val="00E00D42"/>
    <w:rsid w:val="00E022E7"/>
    <w:rsid w:val="00E0270A"/>
    <w:rsid w:val="00E02BC5"/>
    <w:rsid w:val="00E03510"/>
    <w:rsid w:val="00E05638"/>
    <w:rsid w:val="00E058E8"/>
    <w:rsid w:val="00E0753B"/>
    <w:rsid w:val="00E07576"/>
    <w:rsid w:val="00E101C8"/>
    <w:rsid w:val="00E1135F"/>
    <w:rsid w:val="00E122BD"/>
    <w:rsid w:val="00E12ACA"/>
    <w:rsid w:val="00E1320D"/>
    <w:rsid w:val="00E14AD7"/>
    <w:rsid w:val="00E14D6B"/>
    <w:rsid w:val="00E14E68"/>
    <w:rsid w:val="00E15E74"/>
    <w:rsid w:val="00E164EA"/>
    <w:rsid w:val="00E2084A"/>
    <w:rsid w:val="00E21AF7"/>
    <w:rsid w:val="00E22498"/>
    <w:rsid w:val="00E24C71"/>
    <w:rsid w:val="00E25EF7"/>
    <w:rsid w:val="00E269CA"/>
    <w:rsid w:val="00E26C5A"/>
    <w:rsid w:val="00E27B56"/>
    <w:rsid w:val="00E3274B"/>
    <w:rsid w:val="00E32C90"/>
    <w:rsid w:val="00E340D1"/>
    <w:rsid w:val="00E34365"/>
    <w:rsid w:val="00E35B65"/>
    <w:rsid w:val="00E35DBA"/>
    <w:rsid w:val="00E35E5C"/>
    <w:rsid w:val="00E36244"/>
    <w:rsid w:val="00E37886"/>
    <w:rsid w:val="00E4000D"/>
    <w:rsid w:val="00E445A8"/>
    <w:rsid w:val="00E46462"/>
    <w:rsid w:val="00E466AF"/>
    <w:rsid w:val="00E474E7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0A5E"/>
    <w:rsid w:val="00E8361D"/>
    <w:rsid w:val="00E83AAD"/>
    <w:rsid w:val="00E85510"/>
    <w:rsid w:val="00E85F62"/>
    <w:rsid w:val="00E87B28"/>
    <w:rsid w:val="00E90E9E"/>
    <w:rsid w:val="00E9170D"/>
    <w:rsid w:val="00E91780"/>
    <w:rsid w:val="00E93B47"/>
    <w:rsid w:val="00E94626"/>
    <w:rsid w:val="00E96012"/>
    <w:rsid w:val="00E970E3"/>
    <w:rsid w:val="00E97EE2"/>
    <w:rsid w:val="00EA046E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3EB"/>
    <w:rsid w:val="00EB5A8E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0E9F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0D3A"/>
    <w:rsid w:val="00EF1100"/>
    <w:rsid w:val="00EF20A3"/>
    <w:rsid w:val="00EF2725"/>
    <w:rsid w:val="00EF2C8F"/>
    <w:rsid w:val="00EF41D5"/>
    <w:rsid w:val="00EF5E64"/>
    <w:rsid w:val="00EF5F04"/>
    <w:rsid w:val="00EF60CF"/>
    <w:rsid w:val="00EF63DB"/>
    <w:rsid w:val="00EF752F"/>
    <w:rsid w:val="00F0040B"/>
    <w:rsid w:val="00F00C40"/>
    <w:rsid w:val="00F019B9"/>
    <w:rsid w:val="00F036B8"/>
    <w:rsid w:val="00F03820"/>
    <w:rsid w:val="00F03E7E"/>
    <w:rsid w:val="00F05091"/>
    <w:rsid w:val="00F0563D"/>
    <w:rsid w:val="00F070D5"/>
    <w:rsid w:val="00F113EF"/>
    <w:rsid w:val="00F114F2"/>
    <w:rsid w:val="00F11A94"/>
    <w:rsid w:val="00F12F82"/>
    <w:rsid w:val="00F16291"/>
    <w:rsid w:val="00F167A4"/>
    <w:rsid w:val="00F171B3"/>
    <w:rsid w:val="00F21033"/>
    <w:rsid w:val="00F225F7"/>
    <w:rsid w:val="00F238D6"/>
    <w:rsid w:val="00F262BC"/>
    <w:rsid w:val="00F2653A"/>
    <w:rsid w:val="00F26960"/>
    <w:rsid w:val="00F332DA"/>
    <w:rsid w:val="00F3693A"/>
    <w:rsid w:val="00F40F31"/>
    <w:rsid w:val="00F44167"/>
    <w:rsid w:val="00F45EE3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1C2D"/>
    <w:rsid w:val="00F62BE4"/>
    <w:rsid w:val="00F62E23"/>
    <w:rsid w:val="00F6357E"/>
    <w:rsid w:val="00F64102"/>
    <w:rsid w:val="00F64965"/>
    <w:rsid w:val="00F659FA"/>
    <w:rsid w:val="00F66F7C"/>
    <w:rsid w:val="00F70C17"/>
    <w:rsid w:val="00F73D21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69CD"/>
    <w:rsid w:val="00F97159"/>
    <w:rsid w:val="00FA040F"/>
    <w:rsid w:val="00FA2D3D"/>
    <w:rsid w:val="00FA4441"/>
    <w:rsid w:val="00FA448B"/>
    <w:rsid w:val="00FA6905"/>
    <w:rsid w:val="00FA7171"/>
    <w:rsid w:val="00FB0EDF"/>
    <w:rsid w:val="00FB1F98"/>
    <w:rsid w:val="00FB213E"/>
    <w:rsid w:val="00FB4B3F"/>
    <w:rsid w:val="00FB4FC8"/>
    <w:rsid w:val="00FB5175"/>
    <w:rsid w:val="00FB56A3"/>
    <w:rsid w:val="00FB710A"/>
    <w:rsid w:val="00FB759C"/>
    <w:rsid w:val="00FB7683"/>
    <w:rsid w:val="00FC0762"/>
    <w:rsid w:val="00FC4866"/>
    <w:rsid w:val="00FC4B37"/>
    <w:rsid w:val="00FC705C"/>
    <w:rsid w:val="00FC7494"/>
    <w:rsid w:val="00FD08B3"/>
    <w:rsid w:val="00FD0AB8"/>
    <w:rsid w:val="00FD1107"/>
    <w:rsid w:val="00FD2AE4"/>
    <w:rsid w:val="00FD45A2"/>
    <w:rsid w:val="00FD4C06"/>
    <w:rsid w:val="00FD5314"/>
    <w:rsid w:val="00FD5CD5"/>
    <w:rsid w:val="00FD6F15"/>
    <w:rsid w:val="00FE2156"/>
    <w:rsid w:val="00FE2C92"/>
    <w:rsid w:val="00FE2D35"/>
    <w:rsid w:val="00FE2D6C"/>
    <w:rsid w:val="00FE7420"/>
    <w:rsid w:val="00FE7E5B"/>
    <w:rsid w:val="00FF0DF6"/>
    <w:rsid w:val="00FF1B31"/>
    <w:rsid w:val="00FF1DD3"/>
    <w:rsid w:val="00FF20B2"/>
    <w:rsid w:val="00FF2FB4"/>
    <w:rsid w:val="00FF3328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285</cp:revision>
  <cp:lastPrinted>2024-03-01T10:26:00Z</cp:lastPrinted>
  <dcterms:created xsi:type="dcterms:W3CDTF">2024-06-04T07:40:00Z</dcterms:created>
  <dcterms:modified xsi:type="dcterms:W3CDTF">2025-03-10T17:38:00Z</dcterms:modified>
</cp:coreProperties>
</file>