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2EE9" w14:textId="77777777" w:rsidR="009275CD" w:rsidRDefault="009275CD"/>
    <w:p w14:paraId="6011599E" w14:textId="50DE9D9B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600" w:firstRow="0" w:lastRow="0" w:firstColumn="0" w:lastColumn="0" w:noHBand="1" w:noVBand="1"/>
      </w:tblPr>
      <w:tblGrid>
        <w:gridCol w:w="3532"/>
        <w:gridCol w:w="6106"/>
      </w:tblGrid>
      <w:tr w:rsidR="00C23459" w14:paraId="0917E14C" w14:textId="77777777" w:rsidTr="0031491C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bookmarkStart w:id="0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E0E9F83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44466">
              <w:rPr>
                <w:sz w:val="40"/>
              </w:rPr>
              <w:t xml:space="preserve"> 216</w:t>
            </w:r>
            <w:r w:rsidR="00353A9E">
              <w:rPr>
                <w:sz w:val="40"/>
              </w:rPr>
              <w:t xml:space="preserve"> </w:t>
            </w:r>
            <w:r w:rsidR="003A5840">
              <w:rPr>
                <w:sz w:val="40"/>
              </w:rPr>
              <w:t>del</w:t>
            </w:r>
            <w:r w:rsidR="00353A9E">
              <w:rPr>
                <w:sz w:val="40"/>
              </w:rPr>
              <w:t xml:space="preserve"> 31</w:t>
            </w:r>
            <w:r w:rsidR="003A5840">
              <w:rPr>
                <w:sz w:val="40"/>
              </w:rPr>
              <w:t xml:space="preserve"> marzo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4" w:name="_Hlk190336448"/>
      <w:bookmarkEnd w:id="3"/>
      <w:r>
        <w:rPr>
          <w:rFonts w:cs="Arial"/>
          <w:b w:val="0"/>
          <w:szCs w:val="22"/>
        </w:rPr>
        <w:t>Avv. Francesco Scaloni – Componente</w:t>
      </w:r>
      <w:bookmarkStart w:id="5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6" w:name="_Hlk187170581"/>
      <w:bookmarkEnd w:id="4"/>
      <w:r>
        <w:rPr>
          <w:rFonts w:cs="Arial"/>
          <w:b w:val="0"/>
          <w:szCs w:val="22"/>
        </w:rPr>
        <w:t>Dott. Lorenzo Casagrande Albano – Componente Segretario f.f.</w:t>
      </w:r>
      <w:bookmarkStart w:id="7" w:name="_Hlk187139065"/>
      <w:bookmarkEnd w:id="5"/>
      <w:bookmarkEnd w:id="6"/>
    </w:p>
    <w:p w14:paraId="5DFB3A4E" w14:textId="2B64D501" w:rsidR="00372A8A" w:rsidRDefault="00AE062B" w:rsidP="0031491C">
      <w:pPr>
        <w:pStyle w:val="Titolo"/>
        <w:tabs>
          <w:tab w:val="right" w:pos="9638"/>
        </w:tabs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</w:t>
      </w:r>
      <w:bookmarkStart w:id="8" w:name="_Hlk190336489"/>
      <w:r w:rsidR="00402C24">
        <w:rPr>
          <w:rFonts w:cs="Arial"/>
          <w:b w:val="0"/>
          <w:szCs w:val="22"/>
        </w:rPr>
        <w:t>– Componente</w:t>
      </w:r>
      <w:bookmarkEnd w:id="8"/>
      <w:r w:rsidR="0031491C">
        <w:rPr>
          <w:rFonts w:cs="Arial"/>
          <w:b w:val="0"/>
          <w:szCs w:val="22"/>
        </w:rPr>
        <w:tab/>
      </w:r>
    </w:p>
    <w:p w14:paraId="0CC5DB29" w14:textId="72A5C39D" w:rsidR="00AB651D" w:rsidRDefault="00AB651D" w:rsidP="00AB651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>
        <w:rPr>
          <w:rFonts w:cs="Arial"/>
          <w:b w:val="0"/>
          <w:szCs w:val="22"/>
        </w:rPr>
        <w:softHyphen/>
        <w:t>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5488AF9" w14:textId="0711F5EE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9" w:name="_Hlk152259935"/>
      <w:r w:rsidR="00353A9E">
        <w:rPr>
          <w:b w:val="0"/>
        </w:rPr>
        <w:t>31</w:t>
      </w:r>
      <w:r w:rsidR="003A5840">
        <w:rPr>
          <w:b w:val="0"/>
        </w:rPr>
        <w:t xml:space="preserve"> marzo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  <w:r w:rsidR="00FF3328">
        <w:rPr>
          <w:b w:val="0"/>
        </w:rPr>
        <w:t>:</w:t>
      </w:r>
    </w:p>
    <w:p w14:paraId="0E4F5E02" w14:textId="77777777" w:rsidR="001E421B" w:rsidRDefault="001E421B" w:rsidP="007F0D97">
      <w:pPr>
        <w:pStyle w:val="Titolo"/>
        <w:jc w:val="both"/>
        <w:rPr>
          <w:b w:val="0"/>
        </w:rPr>
      </w:pPr>
    </w:p>
    <w:p w14:paraId="7C886522" w14:textId="440C490A" w:rsidR="00985D74" w:rsidRDefault="00985D74" w:rsidP="00985D74">
      <w:pPr>
        <w:pStyle w:val="LndNormale1"/>
        <w:jc w:val="center"/>
        <w:rPr>
          <w:rFonts w:cs="Arial"/>
          <w:szCs w:val="22"/>
        </w:rPr>
      </w:pPr>
      <w:bookmarkStart w:id="10" w:name="_Hlk183189296"/>
      <w:bookmarkStart w:id="11" w:name="_Hlk190338119"/>
      <w:bookmarkEnd w:id="9"/>
      <w:r>
        <w:rPr>
          <w:rFonts w:cs="Arial"/>
          <w:b/>
          <w:szCs w:val="22"/>
        </w:rPr>
        <w:t xml:space="preserve">Reclamo n. </w:t>
      </w:r>
      <w:r w:rsidR="00ED1371">
        <w:rPr>
          <w:rFonts w:cs="Arial"/>
          <w:b/>
          <w:szCs w:val="22"/>
        </w:rPr>
        <w:t>4</w:t>
      </w:r>
      <w:r w:rsidR="00353A9E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2024/2025</w:t>
      </w:r>
    </w:p>
    <w:p w14:paraId="179CC8CF" w14:textId="07F8AF6A" w:rsidR="00985D74" w:rsidRDefault="00985D74" w:rsidP="00985D7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1E421B">
        <w:rPr>
          <w:rFonts w:cs="Arial"/>
          <w:b/>
          <w:szCs w:val="22"/>
        </w:rPr>
        <w:t>4</w:t>
      </w:r>
      <w:r w:rsidR="00353A9E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2024/2025</w:t>
      </w:r>
    </w:p>
    <w:p w14:paraId="74D05FA0" w14:textId="77777777" w:rsidR="00985D74" w:rsidRPr="008D2C3F" w:rsidRDefault="00985D74" w:rsidP="00985D74">
      <w:pPr>
        <w:pStyle w:val="LndNormale1"/>
        <w:rPr>
          <w:rFonts w:cs="Arial"/>
          <w:szCs w:val="22"/>
        </w:rPr>
      </w:pPr>
    </w:p>
    <w:p w14:paraId="78F16054" w14:textId="4430B396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D1371">
        <w:rPr>
          <w:rFonts w:cs="Arial"/>
          <w:szCs w:val="22"/>
        </w:rPr>
        <w:t>4</w:t>
      </w:r>
      <w:r w:rsidR="00353A9E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promosso dalla società A</w:t>
      </w:r>
      <w:r w:rsidR="00ED1371">
        <w:rPr>
          <w:rFonts w:cs="Arial"/>
          <w:szCs w:val="22"/>
        </w:rPr>
        <w:t xml:space="preserve">.S.D. </w:t>
      </w:r>
      <w:r w:rsidR="000F3E97">
        <w:rPr>
          <w:rFonts w:cs="Arial"/>
          <w:szCs w:val="22"/>
        </w:rPr>
        <w:t>ATLETICO M.U. CALCIO 84</w:t>
      </w:r>
      <w:r>
        <w:rPr>
          <w:rFonts w:cs="Arial"/>
          <w:szCs w:val="22"/>
        </w:rPr>
        <w:t xml:space="preserve"> in data </w:t>
      </w:r>
      <w:r w:rsidR="000F3E97">
        <w:rPr>
          <w:rFonts w:cs="Arial"/>
          <w:szCs w:val="22"/>
        </w:rPr>
        <w:t>21</w:t>
      </w:r>
      <w:r>
        <w:rPr>
          <w:rFonts w:cs="Arial"/>
          <w:szCs w:val="22"/>
        </w:rPr>
        <w:t>/0</w:t>
      </w:r>
      <w:r w:rsidR="00ED1371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 avverso la sanzione sportiva della squalifica </w:t>
      </w:r>
      <w:r w:rsidR="000F3E97">
        <w:rPr>
          <w:rFonts w:cs="Arial"/>
          <w:szCs w:val="22"/>
        </w:rPr>
        <w:t>fino al 18/04/2025</w:t>
      </w:r>
      <w:r>
        <w:rPr>
          <w:rFonts w:cs="Arial"/>
          <w:szCs w:val="22"/>
        </w:rPr>
        <w:t xml:space="preserve"> al</w:t>
      </w:r>
      <w:r w:rsidR="000F3E97">
        <w:rPr>
          <w:rFonts w:cs="Arial"/>
          <w:szCs w:val="22"/>
        </w:rPr>
        <w:t>l’allenatore</w:t>
      </w:r>
      <w:r>
        <w:rPr>
          <w:rFonts w:cs="Arial"/>
          <w:szCs w:val="22"/>
        </w:rPr>
        <w:t xml:space="preserve"> </w:t>
      </w:r>
      <w:r w:rsidR="000F3E97">
        <w:rPr>
          <w:rFonts w:cs="Arial"/>
          <w:szCs w:val="22"/>
        </w:rPr>
        <w:t xml:space="preserve">MARCO TRAMANNONI </w:t>
      </w:r>
      <w:r>
        <w:rPr>
          <w:rFonts w:cs="Arial"/>
          <w:szCs w:val="22"/>
        </w:rPr>
        <w:t>applicata dal Giudice sportivo territoriale del</w:t>
      </w:r>
      <w:r w:rsidR="001E421B">
        <w:rPr>
          <w:rFonts w:cs="Arial"/>
          <w:szCs w:val="22"/>
        </w:rPr>
        <w:t xml:space="preserve">la Delegazione Provinciale </w:t>
      </w:r>
      <w:r w:rsidR="000F3E97">
        <w:rPr>
          <w:rFonts w:cs="Arial"/>
          <w:szCs w:val="22"/>
        </w:rPr>
        <w:t>Fermo</w:t>
      </w:r>
      <w:r>
        <w:rPr>
          <w:rFonts w:cs="Arial"/>
          <w:szCs w:val="22"/>
        </w:rPr>
        <w:t xml:space="preserve"> con delibera pubblicata sul c.u. n. </w:t>
      </w:r>
      <w:r w:rsidR="000F3E97">
        <w:rPr>
          <w:rFonts w:cs="Arial"/>
          <w:szCs w:val="22"/>
        </w:rPr>
        <w:t>84</w:t>
      </w:r>
      <w:r>
        <w:rPr>
          <w:rFonts w:cs="Arial"/>
          <w:szCs w:val="22"/>
        </w:rPr>
        <w:t xml:space="preserve"> del </w:t>
      </w:r>
      <w:r w:rsidR="000F3E97">
        <w:rPr>
          <w:rFonts w:cs="Arial"/>
          <w:szCs w:val="22"/>
        </w:rPr>
        <w:t>19</w:t>
      </w:r>
      <w:r>
        <w:rPr>
          <w:rFonts w:cs="Arial"/>
          <w:szCs w:val="22"/>
        </w:rPr>
        <w:t>/0</w:t>
      </w:r>
      <w:r w:rsidR="00ED1371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/2025, ha emesso il seguente </w:t>
      </w:r>
    </w:p>
    <w:p w14:paraId="5F09633C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30E438" w14:textId="77777777" w:rsidR="00985D74" w:rsidRDefault="00985D74" w:rsidP="00985D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AFEFA5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26CC56C" w14:textId="41DE7416" w:rsidR="005D256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0F3E97">
        <w:rPr>
          <w:rFonts w:ascii="Arial" w:hAnsi="Arial" w:cs="Arial"/>
          <w:sz w:val="22"/>
          <w:szCs w:val="22"/>
        </w:rPr>
        <w:t xml:space="preserve"> dichiara inammissibile il reclamo come sopra proposto dalla A.S.D. ATLETICO M.U. CALCIO 84.</w:t>
      </w:r>
    </w:p>
    <w:p w14:paraId="40C3D72E" w14:textId="23799EFD" w:rsidR="00985D7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500333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60D7C8A" w14:textId="77777777" w:rsidR="00DD1E2A" w:rsidRDefault="00DD1E2A" w:rsidP="00985D74">
      <w:pPr>
        <w:rPr>
          <w:rFonts w:ascii="Arial" w:hAnsi="Arial" w:cs="Arial"/>
          <w:sz w:val="22"/>
          <w:szCs w:val="22"/>
        </w:rPr>
      </w:pPr>
    </w:p>
    <w:p w14:paraId="69B80F25" w14:textId="5B5F6F46" w:rsidR="00ED1371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0F3E97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</w:t>
      </w:r>
      <w:r w:rsidR="00D5726F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2025</w:t>
      </w:r>
      <w:r w:rsidR="00ED1371">
        <w:rPr>
          <w:rFonts w:ascii="Arial" w:hAnsi="Arial" w:cs="Arial"/>
          <w:sz w:val="22"/>
          <w:szCs w:val="22"/>
        </w:rPr>
        <w:t>.</w:t>
      </w:r>
    </w:p>
    <w:p w14:paraId="28A331CD" w14:textId="77777777" w:rsidR="00ED1371" w:rsidRDefault="00ED1371" w:rsidP="00985D74">
      <w:pPr>
        <w:rPr>
          <w:rFonts w:ascii="Arial" w:hAnsi="Arial" w:cs="Arial"/>
          <w:sz w:val="22"/>
          <w:szCs w:val="22"/>
        </w:rPr>
      </w:pPr>
    </w:p>
    <w:p w14:paraId="6777862C" w14:textId="77777777" w:rsidR="00ED1371" w:rsidRDefault="00ED1371" w:rsidP="00ED137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305615BD" w14:textId="3A2C2D0D" w:rsidR="00ED1371" w:rsidRDefault="00ED1371" w:rsidP="00ED137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0F3E97">
        <w:rPr>
          <w:rFonts w:ascii="Arial" w:hAnsi="Arial" w:cs="Arial"/>
          <w:sz w:val="22"/>
          <w:szCs w:val="22"/>
        </w:rPr>
        <w:t>Giovanni Spanti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0F3E9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Piero Paciaroni     </w:t>
      </w:r>
    </w:p>
    <w:p w14:paraId="2C2B0B2F" w14:textId="7B4257EA" w:rsidR="00985D74" w:rsidRPr="00927DA5" w:rsidRDefault="00985D74" w:rsidP="00985D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5D2564">
        <w:rPr>
          <w:rFonts w:cs="Arial"/>
          <w:b/>
          <w:szCs w:val="22"/>
          <w:u w:val="single"/>
        </w:rPr>
        <w:t>31</w:t>
      </w:r>
      <w:r>
        <w:rPr>
          <w:rFonts w:cs="Arial"/>
          <w:b/>
          <w:szCs w:val="22"/>
          <w:u w:val="single"/>
        </w:rPr>
        <w:t xml:space="preserve"> marzo 2025</w:t>
      </w:r>
    </w:p>
    <w:p w14:paraId="0A58E69D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93D507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56025AA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661783F8" w14:textId="77777777" w:rsidR="00E04802" w:rsidRDefault="00E04802" w:rsidP="004636CF">
      <w:pPr>
        <w:pStyle w:val="LndNormale1"/>
        <w:rPr>
          <w:rFonts w:cs="Arial"/>
          <w:szCs w:val="22"/>
        </w:rPr>
      </w:pPr>
    </w:p>
    <w:bookmarkEnd w:id="10"/>
    <w:bookmarkEnd w:id="11"/>
    <w:p w14:paraId="10F845DD" w14:textId="11694799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5D2564">
        <w:rPr>
          <w:rFonts w:cs="Arial"/>
          <w:b/>
          <w:u w:val="single"/>
        </w:rPr>
        <w:t>31</w:t>
      </w:r>
      <w:r w:rsidR="00D44226">
        <w:rPr>
          <w:rFonts w:cs="Arial"/>
          <w:b/>
          <w:u w:val="single"/>
        </w:rPr>
        <w:t>/0</w:t>
      </w:r>
      <w:r w:rsidR="003A5840">
        <w:rPr>
          <w:rFonts w:cs="Arial"/>
          <w:b/>
          <w:u w:val="single"/>
        </w:rPr>
        <w:t>3</w:t>
      </w:r>
      <w:r w:rsidR="00D44226">
        <w:rPr>
          <w:rFonts w:cs="Arial"/>
          <w:b/>
          <w:u w:val="single"/>
        </w:rPr>
        <w:t>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A48D" w14:textId="77777777" w:rsidR="002801E9" w:rsidRDefault="002801E9" w:rsidP="00C26CD6">
      <w:r>
        <w:separator/>
      </w:r>
    </w:p>
  </w:endnote>
  <w:endnote w:type="continuationSeparator" w:id="0">
    <w:p w14:paraId="3452D157" w14:textId="77777777" w:rsidR="002801E9" w:rsidRDefault="002801E9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6422" w14:textId="77777777" w:rsidR="002801E9" w:rsidRDefault="002801E9" w:rsidP="00C26CD6">
      <w:r>
        <w:separator/>
      </w:r>
    </w:p>
  </w:footnote>
  <w:footnote w:type="continuationSeparator" w:id="0">
    <w:p w14:paraId="5A0409E1" w14:textId="77777777" w:rsidR="002801E9" w:rsidRDefault="002801E9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6A6"/>
    <w:rsid w:val="00004BD1"/>
    <w:rsid w:val="00006D7D"/>
    <w:rsid w:val="00010CC4"/>
    <w:rsid w:val="00010D00"/>
    <w:rsid w:val="00011050"/>
    <w:rsid w:val="000124C5"/>
    <w:rsid w:val="00012D81"/>
    <w:rsid w:val="00014A10"/>
    <w:rsid w:val="000150E1"/>
    <w:rsid w:val="000154D6"/>
    <w:rsid w:val="000163CC"/>
    <w:rsid w:val="00020939"/>
    <w:rsid w:val="00022A17"/>
    <w:rsid w:val="00022ABF"/>
    <w:rsid w:val="0002311D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B17"/>
    <w:rsid w:val="00036FE5"/>
    <w:rsid w:val="000374F4"/>
    <w:rsid w:val="0004166D"/>
    <w:rsid w:val="0004398F"/>
    <w:rsid w:val="00043C3B"/>
    <w:rsid w:val="000440CB"/>
    <w:rsid w:val="000475F4"/>
    <w:rsid w:val="00052708"/>
    <w:rsid w:val="00054B62"/>
    <w:rsid w:val="00055A02"/>
    <w:rsid w:val="00055C18"/>
    <w:rsid w:val="00056832"/>
    <w:rsid w:val="00060E3F"/>
    <w:rsid w:val="000622F3"/>
    <w:rsid w:val="00062B35"/>
    <w:rsid w:val="000634FF"/>
    <w:rsid w:val="0006358F"/>
    <w:rsid w:val="0006427A"/>
    <w:rsid w:val="0006459D"/>
    <w:rsid w:val="00065746"/>
    <w:rsid w:val="00066E34"/>
    <w:rsid w:val="00066EB2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10F9"/>
    <w:rsid w:val="000A277D"/>
    <w:rsid w:val="000A27A4"/>
    <w:rsid w:val="000A38CB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4ACC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C63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3E97"/>
    <w:rsid w:val="000F41C1"/>
    <w:rsid w:val="000F4403"/>
    <w:rsid w:val="000F4C71"/>
    <w:rsid w:val="000F587A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920"/>
    <w:rsid w:val="00121037"/>
    <w:rsid w:val="0012534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67F79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C73"/>
    <w:rsid w:val="001C4D2D"/>
    <w:rsid w:val="001C5E02"/>
    <w:rsid w:val="001C6A0D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E421B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1F0C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37F06"/>
    <w:rsid w:val="00241E5B"/>
    <w:rsid w:val="00242128"/>
    <w:rsid w:val="002423C6"/>
    <w:rsid w:val="00242B8D"/>
    <w:rsid w:val="00244466"/>
    <w:rsid w:val="002454CA"/>
    <w:rsid w:val="0024790E"/>
    <w:rsid w:val="00247DCB"/>
    <w:rsid w:val="00251359"/>
    <w:rsid w:val="002516F7"/>
    <w:rsid w:val="002518B0"/>
    <w:rsid w:val="00251F75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01E9"/>
    <w:rsid w:val="002863C6"/>
    <w:rsid w:val="002864E3"/>
    <w:rsid w:val="002872DC"/>
    <w:rsid w:val="00290E33"/>
    <w:rsid w:val="002935AC"/>
    <w:rsid w:val="0029376D"/>
    <w:rsid w:val="00293E80"/>
    <w:rsid w:val="002968DC"/>
    <w:rsid w:val="00296EF2"/>
    <w:rsid w:val="00296FAD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917"/>
    <w:rsid w:val="002D1D96"/>
    <w:rsid w:val="002D2331"/>
    <w:rsid w:val="002D5E74"/>
    <w:rsid w:val="002E0486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2EB"/>
    <w:rsid w:val="002F6A9D"/>
    <w:rsid w:val="002F7A5A"/>
    <w:rsid w:val="00300EFC"/>
    <w:rsid w:val="00301354"/>
    <w:rsid w:val="00301851"/>
    <w:rsid w:val="0030242F"/>
    <w:rsid w:val="00302F31"/>
    <w:rsid w:val="003040F9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491C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38DE"/>
    <w:rsid w:val="003452F8"/>
    <w:rsid w:val="00346060"/>
    <w:rsid w:val="00347F1C"/>
    <w:rsid w:val="0035089E"/>
    <w:rsid w:val="00352775"/>
    <w:rsid w:val="003535D6"/>
    <w:rsid w:val="00353A9E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6916"/>
    <w:rsid w:val="00397954"/>
    <w:rsid w:val="003A0977"/>
    <w:rsid w:val="003A1BF2"/>
    <w:rsid w:val="003A23FD"/>
    <w:rsid w:val="003A3FFB"/>
    <w:rsid w:val="003A4878"/>
    <w:rsid w:val="003A5622"/>
    <w:rsid w:val="003A5748"/>
    <w:rsid w:val="003A5840"/>
    <w:rsid w:val="003A5C7C"/>
    <w:rsid w:val="003A6966"/>
    <w:rsid w:val="003A7792"/>
    <w:rsid w:val="003A7BA4"/>
    <w:rsid w:val="003B175D"/>
    <w:rsid w:val="003B1E7B"/>
    <w:rsid w:val="003B3DF3"/>
    <w:rsid w:val="003B4349"/>
    <w:rsid w:val="003B4536"/>
    <w:rsid w:val="003B4A91"/>
    <w:rsid w:val="003B6CF6"/>
    <w:rsid w:val="003C071B"/>
    <w:rsid w:val="003C1CD7"/>
    <w:rsid w:val="003C1E40"/>
    <w:rsid w:val="003C4B20"/>
    <w:rsid w:val="003C50E5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154AF"/>
    <w:rsid w:val="00420A48"/>
    <w:rsid w:val="00421929"/>
    <w:rsid w:val="00424C16"/>
    <w:rsid w:val="00424E89"/>
    <w:rsid w:val="00425724"/>
    <w:rsid w:val="004264D6"/>
    <w:rsid w:val="004271F9"/>
    <w:rsid w:val="0043026F"/>
    <w:rsid w:val="004312D7"/>
    <w:rsid w:val="00431B94"/>
    <w:rsid w:val="00432128"/>
    <w:rsid w:val="00437A28"/>
    <w:rsid w:val="004406D7"/>
    <w:rsid w:val="0044112D"/>
    <w:rsid w:val="00441EEC"/>
    <w:rsid w:val="00445E6E"/>
    <w:rsid w:val="004469CD"/>
    <w:rsid w:val="00447624"/>
    <w:rsid w:val="004479E8"/>
    <w:rsid w:val="00447ADC"/>
    <w:rsid w:val="00450F23"/>
    <w:rsid w:val="00451C96"/>
    <w:rsid w:val="00453989"/>
    <w:rsid w:val="0045617E"/>
    <w:rsid w:val="0045729A"/>
    <w:rsid w:val="00463078"/>
    <w:rsid w:val="004636CF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77CF9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5B75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0A1E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4D5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0333"/>
    <w:rsid w:val="00501A99"/>
    <w:rsid w:val="005025BB"/>
    <w:rsid w:val="005076C2"/>
    <w:rsid w:val="0051026F"/>
    <w:rsid w:val="00510F56"/>
    <w:rsid w:val="0051150D"/>
    <w:rsid w:val="005119DC"/>
    <w:rsid w:val="00512EAA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1A0E"/>
    <w:rsid w:val="005227D3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1FB8"/>
    <w:rsid w:val="00542563"/>
    <w:rsid w:val="00542672"/>
    <w:rsid w:val="005434D0"/>
    <w:rsid w:val="00543747"/>
    <w:rsid w:val="00543FDB"/>
    <w:rsid w:val="0054533B"/>
    <w:rsid w:val="00545D8A"/>
    <w:rsid w:val="005462EF"/>
    <w:rsid w:val="00546D66"/>
    <w:rsid w:val="00551328"/>
    <w:rsid w:val="005522A7"/>
    <w:rsid w:val="0055291A"/>
    <w:rsid w:val="005533A8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6ED5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964AC"/>
    <w:rsid w:val="005A0CC6"/>
    <w:rsid w:val="005A1574"/>
    <w:rsid w:val="005A25AF"/>
    <w:rsid w:val="005A5D18"/>
    <w:rsid w:val="005A65F5"/>
    <w:rsid w:val="005A6C23"/>
    <w:rsid w:val="005B02DD"/>
    <w:rsid w:val="005B0862"/>
    <w:rsid w:val="005B22AB"/>
    <w:rsid w:val="005B2AB0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2564"/>
    <w:rsid w:val="005D3B8E"/>
    <w:rsid w:val="005D4926"/>
    <w:rsid w:val="005D4F9C"/>
    <w:rsid w:val="005D5445"/>
    <w:rsid w:val="005D7B20"/>
    <w:rsid w:val="005E179C"/>
    <w:rsid w:val="005E643A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0973"/>
    <w:rsid w:val="0060342D"/>
    <w:rsid w:val="00606DCA"/>
    <w:rsid w:val="00607113"/>
    <w:rsid w:val="006103CD"/>
    <w:rsid w:val="00611683"/>
    <w:rsid w:val="0061175A"/>
    <w:rsid w:val="006119E6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13E9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4DC8"/>
    <w:rsid w:val="006C62FE"/>
    <w:rsid w:val="006C6C7E"/>
    <w:rsid w:val="006C7002"/>
    <w:rsid w:val="006D0A14"/>
    <w:rsid w:val="006D0D4B"/>
    <w:rsid w:val="006D172A"/>
    <w:rsid w:val="006D2B0F"/>
    <w:rsid w:val="006D50E6"/>
    <w:rsid w:val="006D5294"/>
    <w:rsid w:val="006D6CDB"/>
    <w:rsid w:val="006E0CCC"/>
    <w:rsid w:val="006E126C"/>
    <w:rsid w:val="006E2619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0D55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8799E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3739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1FA6"/>
    <w:rsid w:val="00813E1D"/>
    <w:rsid w:val="00816735"/>
    <w:rsid w:val="00817C32"/>
    <w:rsid w:val="008200A3"/>
    <w:rsid w:val="00821EB5"/>
    <w:rsid w:val="00821FD1"/>
    <w:rsid w:val="0082464E"/>
    <w:rsid w:val="008252DB"/>
    <w:rsid w:val="008268BC"/>
    <w:rsid w:val="00827729"/>
    <w:rsid w:val="00832EB1"/>
    <w:rsid w:val="00834788"/>
    <w:rsid w:val="00834C05"/>
    <w:rsid w:val="00834CF8"/>
    <w:rsid w:val="00834EBB"/>
    <w:rsid w:val="008367AF"/>
    <w:rsid w:val="00837B53"/>
    <w:rsid w:val="00837E8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CC2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631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006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23B0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5CD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397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74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85D74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C41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0DB7"/>
    <w:rsid w:val="00A630F7"/>
    <w:rsid w:val="00A644BB"/>
    <w:rsid w:val="00A65B24"/>
    <w:rsid w:val="00A65C5E"/>
    <w:rsid w:val="00A66A18"/>
    <w:rsid w:val="00A66CDB"/>
    <w:rsid w:val="00A70BDF"/>
    <w:rsid w:val="00A72415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A23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2DAF"/>
    <w:rsid w:val="00AB45E3"/>
    <w:rsid w:val="00AB538C"/>
    <w:rsid w:val="00AB651D"/>
    <w:rsid w:val="00AC07A1"/>
    <w:rsid w:val="00AC0EC5"/>
    <w:rsid w:val="00AC12C3"/>
    <w:rsid w:val="00AC1BD3"/>
    <w:rsid w:val="00AC301A"/>
    <w:rsid w:val="00AC377C"/>
    <w:rsid w:val="00AC40C2"/>
    <w:rsid w:val="00AC4618"/>
    <w:rsid w:val="00AC5DF5"/>
    <w:rsid w:val="00AC7796"/>
    <w:rsid w:val="00AD03F0"/>
    <w:rsid w:val="00AD1B1D"/>
    <w:rsid w:val="00AD3056"/>
    <w:rsid w:val="00AD33E3"/>
    <w:rsid w:val="00AD479F"/>
    <w:rsid w:val="00AD58CD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2E0D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4D5D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1F77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2D0"/>
    <w:rsid w:val="00B4345D"/>
    <w:rsid w:val="00B438A1"/>
    <w:rsid w:val="00B43A98"/>
    <w:rsid w:val="00B440BD"/>
    <w:rsid w:val="00B45107"/>
    <w:rsid w:val="00B453E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6D4"/>
    <w:rsid w:val="00BD2F9B"/>
    <w:rsid w:val="00BD35EE"/>
    <w:rsid w:val="00BD3A36"/>
    <w:rsid w:val="00BD3CF2"/>
    <w:rsid w:val="00BD44E1"/>
    <w:rsid w:val="00BD739F"/>
    <w:rsid w:val="00BD7494"/>
    <w:rsid w:val="00BE020D"/>
    <w:rsid w:val="00BE1C21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5039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5876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6605E"/>
    <w:rsid w:val="00C704AA"/>
    <w:rsid w:val="00C704B1"/>
    <w:rsid w:val="00C7690D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435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B6CD6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3622"/>
    <w:rsid w:val="00CE5F39"/>
    <w:rsid w:val="00CE6EEA"/>
    <w:rsid w:val="00CF05C2"/>
    <w:rsid w:val="00CF060F"/>
    <w:rsid w:val="00CF0716"/>
    <w:rsid w:val="00CF0834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26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174F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C5BC1"/>
    <w:rsid w:val="00DD0DB4"/>
    <w:rsid w:val="00DD1543"/>
    <w:rsid w:val="00DD1E2A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4802"/>
    <w:rsid w:val="00E05638"/>
    <w:rsid w:val="00E058E8"/>
    <w:rsid w:val="00E0753B"/>
    <w:rsid w:val="00E07576"/>
    <w:rsid w:val="00E101C8"/>
    <w:rsid w:val="00E1135F"/>
    <w:rsid w:val="00E122BD"/>
    <w:rsid w:val="00E12600"/>
    <w:rsid w:val="00E12ACA"/>
    <w:rsid w:val="00E1320D"/>
    <w:rsid w:val="00E14AD7"/>
    <w:rsid w:val="00E14D6B"/>
    <w:rsid w:val="00E14E68"/>
    <w:rsid w:val="00E15E74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120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4E7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5F62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1371"/>
    <w:rsid w:val="00ED183D"/>
    <w:rsid w:val="00ED2B51"/>
    <w:rsid w:val="00ED3487"/>
    <w:rsid w:val="00ED38F6"/>
    <w:rsid w:val="00ED4CAD"/>
    <w:rsid w:val="00ED5196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32DA"/>
    <w:rsid w:val="00F3693A"/>
    <w:rsid w:val="00F40F31"/>
    <w:rsid w:val="00F44167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46FF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2AE4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7420"/>
    <w:rsid w:val="00FE7E5B"/>
    <w:rsid w:val="00FF0DF6"/>
    <w:rsid w:val="00FF1B31"/>
    <w:rsid w:val="00FF1DD3"/>
    <w:rsid w:val="00FF20B2"/>
    <w:rsid w:val="00FF2FB4"/>
    <w:rsid w:val="00FF3328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305</cp:revision>
  <cp:lastPrinted>2024-03-01T10:26:00Z</cp:lastPrinted>
  <dcterms:created xsi:type="dcterms:W3CDTF">2024-06-04T07:40:00Z</dcterms:created>
  <dcterms:modified xsi:type="dcterms:W3CDTF">2025-03-31T15:20:00Z</dcterms:modified>
</cp:coreProperties>
</file>