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2DD1ED" w14:textId="77777777" w:rsidR="00602CEA" w:rsidRDefault="00602CEA"/>
    <w:p w14:paraId="6011599E" w14:textId="4A8D6A24" w:rsidR="001F03B5" w:rsidRDefault="00F52A84">
      <w:r>
        <w:t xml:space="preserve"> </w:t>
      </w:r>
    </w:p>
    <w:tbl>
      <w:tblPr>
        <w:tblW w:w="5000" w:type="pct"/>
        <w:tblCellMar>
          <w:left w:w="71" w:type="dxa"/>
          <w:right w:w="71" w:type="dxa"/>
        </w:tblCellMar>
        <w:tblLook w:val="0600" w:firstRow="0" w:lastRow="0" w:firstColumn="0" w:lastColumn="0" w:noHBand="1" w:noVBand="1"/>
      </w:tblPr>
      <w:tblGrid>
        <w:gridCol w:w="3532"/>
        <w:gridCol w:w="6106"/>
      </w:tblGrid>
      <w:tr w:rsidR="00C23459" w14:paraId="0917E14C" w14:textId="77777777" w:rsidTr="0031491C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bookmarkStart w:id="0" w:name="AA_INTESTA"/>
            <w:bookmarkEnd w:id="0"/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498D2200" w14:textId="05C18E62" w:rsidR="003914BD" w:rsidRDefault="00983311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4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8754C9">
        <w:rPr>
          <w:rFonts w:ascii="Arial" w:hAnsi="Arial" w:cs="Arial"/>
          <w:color w:val="FF0000"/>
          <w:sz w:val="28"/>
          <w:szCs w:val="28"/>
        </w:rPr>
        <w:t>5</w:t>
      </w:r>
    </w:p>
    <w:p w14:paraId="000AF367" w14:textId="77777777" w:rsidR="00E34365" w:rsidRPr="00E21AF7" w:rsidRDefault="00E34365" w:rsidP="00E34365">
      <w:pPr>
        <w:jc w:val="center"/>
        <w:rPr>
          <w:rFonts w:ascii="Arial" w:hAnsi="Arial" w:cs="Arial"/>
          <w:color w:val="FF0000"/>
          <w:sz w:val="28"/>
          <w:szCs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28DDF228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203BA7">
              <w:rPr>
                <w:sz w:val="40"/>
              </w:rPr>
              <w:t xml:space="preserve"> </w:t>
            </w:r>
            <w:r w:rsidR="0059343E">
              <w:rPr>
                <w:sz w:val="40"/>
              </w:rPr>
              <w:t>237</w:t>
            </w:r>
            <w:r w:rsidR="00AA1160">
              <w:rPr>
                <w:sz w:val="40"/>
              </w:rPr>
              <w:t xml:space="preserve"> </w:t>
            </w:r>
            <w:r w:rsidR="003A5840">
              <w:rPr>
                <w:sz w:val="40"/>
              </w:rPr>
              <w:t>del</w:t>
            </w:r>
            <w:r w:rsidR="00353A9E">
              <w:rPr>
                <w:sz w:val="40"/>
              </w:rPr>
              <w:t xml:space="preserve"> </w:t>
            </w:r>
            <w:r w:rsidR="006D3E48">
              <w:rPr>
                <w:sz w:val="40"/>
              </w:rPr>
              <w:t>23</w:t>
            </w:r>
            <w:r w:rsidR="00D26096">
              <w:rPr>
                <w:sz w:val="40"/>
              </w:rPr>
              <w:t xml:space="preserve"> aprile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4D1D95">
              <w:rPr>
                <w:sz w:val="40"/>
              </w:rPr>
              <w:t>5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64F84060" w14:textId="6CF70C41" w:rsidR="001D0E6B" w:rsidRPr="00E21AF7" w:rsidRDefault="00975E0C" w:rsidP="00E21AF7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1B0EA8F1" w14:textId="77777777" w:rsidR="004E4F7A" w:rsidRDefault="004E4F7A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</w:p>
    <w:p w14:paraId="721348AB" w14:textId="191096C0" w:rsidR="004740B8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bookmarkEnd w:id="2"/>
    <w:p w14:paraId="64DAFE7B" w14:textId="6C332E3A" w:rsidR="001B1913" w:rsidRDefault="00060E3F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– Presidente </w:t>
      </w:r>
      <w:bookmarkStart w:id="3" w:name="_Hlk159494453"/>
    </w:p>
    <w:p w14:paraId="787E3076" w14:textId="105B7C90" w:rsidR="00004DEF" w:rsidRDefault="00CC401B" w:rsidP="00060E3F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– Vicepresidente</w:t>
      </w:r>
    </w:p>
    <w:p w14:paraId="7BE820B1" w14:textId="77777777" w:rsidR="00060E3F" w:rsidRDefault="00060E3F" w:rsidP="00060E3F">
      <w:pPr>
        <w:pStyle w:val="Titolo"/>
        <w:jc w:val="both"/>
        <w:rPr>
          <w:rFonts w:cs="Arial"/>
          <w:b w:val="0"/>
          <w:szCs w:val="22"/>
        </w:rPr>
      </w:pPr>
      <w:bookmarkStart w:id="4" w:name="_Hlk190336448"/>
      <w:bookmarkEnd w:id="3"/>
      <w:r>
        <w:rPr>
          <w:rFonts w:cs="Arial"/>
          <w:b w:val="0"/>
          <w:szCs w:val="22"/>
        </w:rPr>
        <w:t>Avv. Francesco Scaloni – Componente</w:t>
      </w:r>
      <w:bookmarkStart w:id="5" w:name="_Hlk157415929"/>
    </w:p>
    <w:p w14:paraId="5DFB3A4E" w14:textId="0820CEAD" w:rsidR="00372A8A" w:rsidRDefault="00060E3F" w:rsidP="00303F8E">
      <w:pPr>
        <w:pStyle w:val="Titolo"/>
        <w:jc w:val="both"/>
        <w:rPr>
          <w:rFonts w:cs="Arial"/>
          <w:b w:val="0"/>
          <w:szCs w:val="22"/>
        </w:rPr>
      </w:pPr>
      <w:bookmarkStart w:id="6" w:name="_Hlk187170581"/>
      <w:bookmarkEnd w:id="4"/>
      <w:r>
        <w:rPr>
          <w:rFonts w:cs="Arial"/>
          <w:b w:val="0"/>
          <w:szCs w:val="22"/>
        </w:rPr>
        <w:t>Dott. Lorenzo Casagrande Albano – Componente Segretario f.f.</w:t>
      </w:r>
      <w:bookmarkStart w:id="7" w:name="_Hlk187139065"/>
      <w:bookmarkEnd w:id="5"/>
      <w:bookmarkEnd w:id="6"/>
      <w:r w:rsidR="0031491C">
        <w:rPr>
          <w:rFonts w:cs="Arial"/>
          <w:b w:val="0"/>
          <w:szCs w:val="22"/>
        </w:rPr>
        <w:tab/>
      </w:r>
    </w:p>
    <w:p w14:paraId="717A7A5A" w14:textId="2B03E843" w:rsidR="00C17A9A" w:rsidRDefault="00AB651D" w:rsidP="006D0A14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Dott.ssa Donatella Bordi </w:t>
      </w:r>
      <w:r>
        <w:rPr>
          <w:rFonts w:cs="Arial"/>
          <w:b w:val="0"/>
          <w:szCs w:val="22"/>
        </w:rPr>
        <w:softHyphen/>
        <w:t>– Componente</w:t>
      </w:r>
    </w:p>
    <w:bookmarkEnd w:id="7"/>
    <w:p w14:paraId="0E4F5E02" w14:textId="0BAD9970" w:rsidR="001E421B" w:rsidRDefault="00FD0AB8" w:rsidP="007F0D97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785BF1">
        <w:rPr>
          <w:b w:val="0"/>
        </w:rPr>
        <w:t xml:space="preserve"> </w:t>
      </w:r>
      <w:bookmarkStart w:id="8" w:name="_Hlk152259935"/>
      <w:r w:rsidR="006D3E48">
        <w:rPr>
          <w:b w:val="0"/>
        </w:rPr>
        <w:t>23</w:t>
      </w:r>
      <w:r w:rsidR="00D26096">
        <w:rPr>
          <w:b w:val="0"/>
        </w:rPr>
        <w:t xml:space="preserve"> aprile</w:t>
      </w:r>
      <w:r w:rsidR="004D1D95">
        <w:rPr>
          <w:b w:val="0"/>
        </w:rPr>
        <w:t xml:space="preserve"> 2025</w:t>
      </w:r>
      <w:r w:rsidR="00006D7D">
        <w:rPr>
          <w:b w:val="0"/>
        </w:rPr>
        <w:t xml:space="preserve"> ha pronunciato</w:t>
      </w:r>
      <w:r w:rsidR="002F5894">
        <w:rPr>
          <w:b w:val="0"/>
        </w:rPr>
        <w:t xml:space="preserve"> </w:t>
      </w:r>
      <w:r w:rsidR="00EA046E">
        <w:rPr>
          <w:b w:val="0"/>
        </w:rPr>
        <w:t>l</w:t>
      </w:r>
      <w:r w:rsidR="00FE2D6C">
        <w:rPr>
          <w:b w:val="0"/>
        </w:rPr>
        <w:t>e</w:t>
      </w:r>
      <w:r w:rsidR="00EA046E">
        <w:rPr>
          <w:b w:val="0"/>
        </w:rPr>
        <w:t xml:space="preserve"> seguent</w:t>
      </w:r>
      <w:r w:rsidR="00FE2D6C">
        <w:rPr>
          <w:b w:val="0"/>
        </w:rPr>
        <w:t>i</w:t>
      </w:r>
      <w:r w:rsidR="005343B4">
        <w:rPr>
          <w:b w:val="0"/>
        </w:rPr>
        <w:t xml:space="preserve"> </w:t>
      </w:r>
      <w:r w:rsidR="00EA046E">
        <w:rPr>
          <w:b w:val="0"/>
        </w:rPr>
        <w:t>decision</w:t>
      </w:r>
      <w:r w:rsidR="00FE2D6C">
        <w:rPr>
          <w:b w:val="0"/>
        </w:rPr>
        <w:t>i</w:t>
      </w:r>
      <w:r w:rsidR="00FF3328">
        <w:rPr>
          <w:b w:val="0"/>
        </w:rPr>
        <w:t>:</w:t>
      </w:r>
    </w:p>
    <w:p w14:paraId="29CC32C9" w14:textId="77777777" w:rsidR="004E4F7A" w:rsidRDefault="004E4F7A" w:rsidP="007F0D97">
      <w:pPr>
        <w:pStyle w:val="Titolo"/>
        <w:jc w:val="both"/>
        <w:rPr>
          <w:b w:val="0"/>
        </w:rPr>
      </w:pPr>
    </w:p>
    <w:p w14:paraId="7C886522" w14:textId="505B40FC" w:rsidR="00985D74" w:rsidRDefault="00985D74" w:rsidP="00985D74">
      <w:pPr>
        <w:pStyle w:val="LndNormale1"/>
        <w:jc w:val="center"/>
        <w:rPr>
          <w:rFonts w:cs="Arial"/>
          <w:szCs w:val="22"/>
        </w:rPr>
      </w:pPr>
      <w:bookmarkStart w:id="9" w:name="_Hlk183189296"/>
      <w:bookmarkStart w:id="10" w:name="_Hlk190338119"/>
      <w:bookmarkEnd w:id="8"/>
      <w:r>
        <w:rPr>
          <w:rFonts w:cs="Arial"/>
          <w:b/>
          <w:szCs w:val="22"/>
        </w:rPr>
        <w:t xml:space="preserve">Reclamo n. </w:t>
      </w:r>
      <w:r w:rsidR="00ED1371">
        <w:rPr>
          <w:rFonts w:cs="Arial"/>
          <w:b/>
          <w:szCs w:val="22"/>
        </w:rPr>
        <w:t>4</w:t>
      </w:r>
      <w:r w:rsidR="006D3E48">
        <w:rPr>
          <w:rFonts w:cs="Arial"/>
          <w:b/>
          <w:szCs w:val="22"/>
        </w:rPr>
        <w:t>9</w:t>
      </w:r>
      <w:r>
        <w:rPr>
          <w:rFonts w:cs="Arial"/>
          <w:b/>
          <w:szCs w:val="22"/>
        </w:rPr>
        <w:t>/CSAT 2024/2025</w:t>
      </w:r>
    </w:p>
    <w:p w14:paraId="74D05FA0" w14:textId="4D0A4CCA" w:rsidR="00985D74" w:rsidRDefault="00985D74" w:rsidP="004E4F7A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6D3E48">
        <w:rPr>
          <w:rFonts w:cs="Arial"/>
          <w:b/>
          <w:szCs w:val="22"/>
        </w:rPr>
        <w:t>50</w:t>
      </w:r>
      <w:r>
        <w:rPr>
          <w:rFonts w:cs="Arial"/>
          <w:b/>
          <w:szCs w:val="22"/>
        </w:rPr>
        <w:t>/CSAT 2024/2025</w:t>
      </w:r>
    </w:p>
    <w:p w14:paraId="354E1360" w14:textId="77777777" w:rsidR="004E4F7A" w:rsidRPr="004E4F7A" w:rsidRDefault="004E4F7A" w:rsidP="004E4F7A">
      <w:pPr>
        <w:pStyle w:val="LndNormale1"/>
        <w:jc w:val="center"/>
        <w:rPr>
          <w:rFonts w:cs="Arial"/>
          <w:b/>
          <w:szCs w:val="22"/>
        </w:rPr>
      </w:pPr>
    </w:p>
    <w:p w14:paraId="78F16054" w14:textId="2EE40B41" w:rsidR="00985D74" w:rsidRDefault="00985D74" w:rsidP="00985D7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</w:t>
      </w:r>
      <w:r w:rsidR="00ED1371">
        <w:rPr>
          <w:rFonts w:cs="Arial"/>
          <w:szCs w:val="22"/>
        </w:rPr>
        <w:t>4</w:t>
      </w:r>
      <w:r w:rsidR="006D3E48">
        <w:rPr>
          <w:rFonts w:cs="Arial"/>
          <w:szCs w:val="22"/>
        </w:rPr>
        <w:t>9</w:t>
      </w:r>
      <w:r>
        <w:rPr>
          <w:rFonts w:cs="Arial"/>
          <w:szCs w:val="22"/>
        </w:rPr>
        <w:t xml:space="preserve"> promosso dalla società </w:t>
      </w:r>
      <w:r w:rsidR="001202F3">
        <w:rPr>
          <w:rFonts w:cs="Arial"/>
          <w:szCs w:val="22"/>
        </w:rPr>
        <w:t xml:space="preserve">A.S.D. </w:t>
      </w:r>
      <w:r w:rsidR="006D3E48">
        <w:rPr>
          <w:rFonts w:cs="Arial"/>
          <w:szCs w:val="22"/>
        </w:rPr>
        <w:t>ATLETICO ANCONA 1983</w:t>
      </w:r>
      <w:r>
        <w:rPr>
          <w:rFonts w:cs="Arial"/>
          <w:szCs w:val="22"/>
        </w:rPr>
        <w:t xml:space="preserve"> in data </w:t>
      </w:r>
      <w:r w:rsidR="006D3E48">
        <w:rPr>
          <w:rFonts w:cs="Arial"/>
          <w:szCs w:val="22"/>
        </w:rPr>
        <w:t>11</w:t>
      </w:r>
      <w:r>
        <w:rPr>
          <w:rFonts w:cs="Arial"/>
          <w:szCs w:val="22"/>
        </w:rPr>
        <w:t>/0</w:t>
      </w:r>
      <w:r w:rsidR="001202F3">
        <w:rPr>
          <w:rFonts w:cs="Arial"/>
          <w:szCs w:val="22"/>
        </w:rPr>
        <w:t>4</w:t>
      </w:r>
      <w:r>
        <w:rPr>
          <w:rFonts w:cs="Arial"/>
          <w:szCs w:val="22"/>
        </w:rPr>
        <w:t>/2025 avverso la sanzione sportiva della squ</w:t>
      </w:r>
      <w:r w:rsidR="00D26096">
        <w:rPr>
          <w:rFonts w:cs="Arial"/>
          <w:szCs w:val="22"/>
        </w:rPr>
        <w:t xml:space="preserve">alifica per </w:t>
      </w:r>
      <w:r w:rsidR="006D3E48">
        <w:rPr>
          <w:rFonts w:cs="Arial"/>
          <w:szCs w:val="22"/>
        </w:rPr>
        <w:t>3</w:t>
      </w:r>
      <w:r w:rsidR="00D26096">
        <w:rPr>
          <w:rFonts w:cs="Arial"/>
          <w:szCs w:val="22"/>
        </w:rPr>
        <w:t xml:space="preserve"> (</w:t>
      </w:r>
      <w:r w:rsidR="006D3E48">
        <w:rPr>
          <w:rFonts w:cs="Arial"/>
          <w:szCs w:val="22"/>
        </w:rPr>
        <w:t>tre</w:t>
      </w:r>
      <w:r w:rsidR="00D26096">
        <w:rPr>
          <w:rFonts w:cs="Arial"/>
          <w:szCs w:val="22"/>
        </w:rPr>
        <w:t>) giornate</w:t>
      </w:r>
      <w:r>
        <w:rPr>
          <w:rFonts w:cs="Arial"/>
          <w:szCs w:val="22"/>
        </w:rPr>
        <w:t xml:space="preserve"> al</w:t>
      </w:r>
      <w:r w:rsidR="006D3E48">
        <w:rPr>
          <w:rFonts w:cs="Arial"/>
          <w:szCs w:val="22"/>
        </w:rPr>
        <w:t xml:space="preserve"> calciatore</w:t>
      </w:r>
      <w:r w:rsidR="00B15E28">
        <w:rPr>
          <w:rFonts w:cs="Arial"/>
          <w:szCs w:val="22"/>
        </w:rPr>
        <w:t xml:space="preserve"> CHRISTIAN PIERONI</w:t>
      </w:r>
      <w:r w:rsidR="000F3E97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applicata dal Giudice sportivo territoriale del</w:t>
      </w:r>
      <w:r w:rsidR="00B15E28">
        <w:rPr>
          <w:rFonts w:cs="Arial"/>
          <w:szCs w:val="22"/>
        </w:rPr>
        <w:t>la Delegazione Provinciale Ancona</w:t>
      </w:r>
      <w:r w:rsidR="001202F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con delibera pubblicata sul c.u. n. </w:t>
      </w:r>
      <w:r w:rsidR="00B15E28">
        <w:rPr>
          <w:rFonts w:cs="Arial"/>
          <w:szCs w:val="22"/>
        </w:rPr>
        <w:t>89</w:t>
      </w:r>
      <w:r>
        <w:rPr>
          <w:rFonts w:cs="Arial"/>
          <w:szCs w:val="22"/>
        </w:rPr>
        <w:t xml:space="preserve"> del </w:t>
      </w:r>
      <w:r w:rsidR="001202F3">
        <w:rPr>
          <w:rFonts w:cs="Arial"/>
          <w:szCs w:val="22"/>
        </w:rPr>
        <w:t>0</w:t>
      </w:r>
      <w:r w:rsidR="00B15E28">
        <w:rPr>
          <w:rFonts w:cs="Arial"/>
          <w:szCs w:val="22"/>
        </w:rPr>
        <w:t>9</w:t>
      </w:r>
      <w:r>
        <w:rPr>
          <w:rFonts w:cs="Arial"/>
          <w:szCs w:val="22"/>
        </w:rPr>
        <w:t>/0</w:t>
      </w:r>
      <w:r w:rsidR="001202F3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/2025, ha emesso il seguente </w:t>
      </w:r>
    </w:p>
    <w:p w14:paraId="5F09633C" w14:textId="77777777" w:rsidR="00985D74" w:rsidRDefault="00985D74" w:rsidP="00985D7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0630E438" w14:textId="77777777" w:rsidR="00985D74" w:rsidRDefault="00985D74" w:rsidP="00985D7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CAFEFA5" w14:textId="77777777" w:rsidR="00985D74" w:rsidRDefault="00985D74" w:rsidP="00985D74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2EDCCBB5" w14:textId="594BF604" w:rsidR="00A9093B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B15E28">
        <w:rPr>
          <w:rFonts w:ascii="Arial" w:hAnsi="Arial" w:cs="Arial"/>
          <w:sz w:val="22"/>
          <w:szCs w:val="22"/>
        </w:rPr>
        <w:t xml:space="preserve"> respinge il reclamo come sopra proposto dalla A.S.D. ATLETICO ANCONA 1983.</w:t>
      </w:r>
    </w:p>
    <w:p w14:paraId="258102F1" w14:textId="5229DCAE" w:rsidR="00A9093B" w:rsidRDefault="00985D74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B15E28">
        <w:rPr>
          <w:rFonts w:ascii="Arial" w:hAnsi="Arial" w:cs="Arial"/>
          <w:sz w:val="22"/>
          <w:szCs w:val="22"/>
        </w:rPr>
        <w:t xml:space="preserve"> addebitarsi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421014E2" w14:textId="77777777" w:rsidR="00303F8E" w:rsidRDefault="00985D74" w:rsidP="00303F8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B15E28">
        <w:rPr>
          <w:rFonts w:ascii="Arial" w:hAnsi="Arial" w:cs="Arial"/>
          <w:sz w:val="22"/>
          <w:szCs w:val="22"/>
        </w:rPr>
        <w:t>23</w:t>
      </w:r>
      <w:r w:rsidR="00D26096">
        <w:rPr>
          <w:rFonts w:ascii="Arial" w:hAnsi="Arial" w:cs="Arial"/>
          <w:sz w:val="22"/>
          <w:szCs w:val="22"/>
        </w:rPr>
        <w:t xml:space="preserve"> aprile</w:t>
      </w:r>
      <w:r>
        <w:rPr>
          <w:rFonts w:ascii="Arial" w:hAnsi="Arial" w:cs="Arial"/>
          <w:sz w:val="22"/>
          <w:szCs w:val="22"/>
        </w:rPr>
        <w:t xml:space="preserve"> 2025</w:t>
      </w:r>
      <w:r w:rsidR="00ED1371">
        <w:rPr>
          <w:rFonts w:ascii="Arial" w:hAnsi="Arial" w:cs="Arial"/>
          <w:sz w:val="22"/>
          <w:szCs w:val="22"/>
        </w:rPr>
        <w:t>.</w:t>
      </w:r>
      <w:r w:rsidR="00303F8E">
        <w:rPr>
          <w:rFonts w:ascii="Arial" w:hAnsi="Arial" w:cs="Arial"/>
          <w:sz w:val="22"/>
          <w:szCs w:val="22"/>
        </w:rPr>
        <w:t xml:space="preserve">          </w:t>
      </w:r>
    </w:p>
    <w:p w14:paraId="5B2501D7" w14:textId="2BCC0AA9" w:rsidR="00303F8E" w:rsidRDefault="00303F8E" w:rsidP="00303F8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Il Relatore e Presidente</w:t>
      </w:r>
    </w:p>
    <w:p w14:paraId="35C4880C" w14:textId="77777777" w:rsidR="00303F8E" w:rsidRDefault="00303F8E" w:rsidP="00303F8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F.to in originale </w:t>
      </w:r>
    </w:p>
    <w:p w14:paraId="4CE194D6" w14:textId="730ED02A" w:rsidR="00303F8E" w:rsidRDefault="00303F8E" w:rsidP="00985D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Piero Paciaroni</w:t>
      </w:r>
    </w:p>
    <w:p w14:paraId="2C2B0B2F" w14:textId="545C6383" w:rsidR="00985D74" w:rsidRPr="00927DA5" w:rsidRDefault="00985D74" w:rsidP="00985D7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B15E28">
        <w:rPr>
          <w:rFonts w:cs="Arial"/>
          <w:b/>
          <w:szCs w:val="22"/>
          <w:u w:val="single"/>
        </w:rPr>
        <w:t>23</w:t>
      </w:r>
      <w:r w:rsidR="00D26096">
        <w:rPr>
          <w:rFonts w:cs="Arial"/>
          <w:b/>
          <w:szCs w:val="22"/>
          <w:u w:val="single"/>
        </w:rPr>
        <w:t xml:space="preserve"> aprile</w:t>
      </w:r>
      <w:r>
        <w:rPr>
          <w:rFonts w:cs="Arial"/>
          <w:b/>
          <w:szCs w:val="22"/>
          <w:u w:val="single"/>
        </w:rPr>
        <w:t xml:space="preserve"> 2025</w:t>
      </w:r>
    </w:p>
    <w:p w14:paraId="0A58E69D" w14:textId="77777777" w:rsidR="00985D74" w:rsidRDefault="00985D74" w:rsidP="00985D7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93D507" w14:textId="77777777" w:rsidR="00985D74" w:rsidRDefault="00985D74" w:rsidP="00985D7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003C6759" w14:textId="77777777" w:rsidR="00C17A9A" w:rsidRDefault="00985D74" w:rsidP="00C17A9A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</w:t>
      </w:r>
      <w:r w:rsidR="00145E74">
        <w:rPr>
          <w:rFonts w:cs="Arial"/>
          <w:szCs w:val="22"/>
        </w:rPr>
        <w:t>o</w:t>
      </w:r>
      <w:bookmarkStart w:id="11" w:name="_Hlk196295088"/>
    </w:p>
    <w:p w14:paraId="2AEFCF08" w14:textId="77653202" w:rsidR="001202F3" w:rsidRDefault="001202F3" w:rsidP="00C17A9A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lastRenderedPageBreak/>
        <w:t xml:space="preserve">Reclamo n. </w:t>
      </w:r>
      <w:r w:rsidR="004E4F7A">
        <w:rPr>
          <w:rFonts w:cs="Arial"/>
          <w:b/>
          <w:szCs w:val="22"/>
        </w:rPr>
        <w:t>50</w:t>
      </w:r>
      <w:r>
        <w:rPr>
          <w:rFonts w:cs="Arial"/>
          <w:b/>
          <w:szCs w:val="22"/>
        </w:rPr>
        <w:t>/CSAT 2024/2025</w:t>
      </w:r>
    </w:p>
    <w:p w14:paraId="4CE63C13" w14:textId="5E6FB8F9" w:rsidR="001202F3" w:rsidRDefault="001202F3" w:rsidP="001202F3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Dispositivo n. </w:t>
      </w:r>
      <w:r w:rsidR="004E4F7A">
        <w:rPr>
          <w:rFonts w:cs="Arial"/>
          <w:b/>
          <w:szCs w:val="22"/>
        </w:rPr>
        <w:t>51</w:t>
      </w:r>
      <w:r>
        <w:rPr>
          <w:rFonts w:cs="Arial"/>
          <w:b/>
          <w:szCs w:val="22"/>
        </w:rPr>
        <w:t>/CSAT 2024/2025</w:t>
      </w:r>
    </w:p>
    <w:p w14:paraId="379B7A65" w14:textId="77777777" w:rsidR="001202F3" w:rsidRPr="008D2C3F" w:rsidRDefault="001202F3" w:rsidP="001202F3">
      <w:pPr>
        <w:pStyle w:val="LndNormale1"/>
        <w:rPr>
          <w:rFonts w:cs="Arial"/>
          <w:szCs w:val="22"/>
        </w:rPr>
      </w:pPr>
    </w:p>
    <w:p w14:paraId="62B35832" w14:textId="5089E61F" w:rsidR="001202F3" w:rsidRDefault="001202F3" w:rsidP="001202F3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>a seguito del reclamo n.</w:t>
      </w:r>
      <w:r w:rsidR="004E4F7A">
        <w:rPr>
          <w:rFonts w:cs="Arial"/>
          <w:szCs w:val="22"/>
        </w:rPr>
        <w:t xml:space="preserve"> 50</w:t>
      </w:r>
      <w:r>
        <w:rPr>
          <w:rFonts w:cs="Arial"/>
          <w:szCs w:val="22"/>
        </w:rPr>
        <w:t xml:space="preserve"> promosso dalla società </w:t>
      </w:r>
      <w:r w:rsidR="000625B9">
        <w:rPr>
          <w:rFonts w:cs="Arial"/>
          <w:szCs w:val="22"/>
        </w:rPr>
        <w:t xml:space="preserve">A.S.D. </w:t>
      </w:r>
      <w:r>
        <w:rPr>
          <w:rFonts w:cs="Arial"/>
          <w:szCs w:val="22"/>
        </w:rPr>
        <w:t>P</w:t>
      </w:r>
      <w:r w:rsidR="004E4F7A">
        <w:rPr>
          <w:rFonts w:cs="Arial"/>
          <w:szCs w:val="22"/>
        </w:rPr>
        <w:t>OLISPORTIVA BOTTEGA</w:t>
      </w:r>
      <w:r>
        <w:rPr>
          <w:rFonts w:cs="Arial"/>
          <w:szCs w:val="22"/>
        </w:rPr>
        <w:t xml:space="preserve"> </w:t>
      </w:r>
      <w:r w:rsidR="00A1465C">
        <w:rPr>
          <w:rFonts w:cs="Arial"/>
          <w:szCs w:val="22"/>
        </w:rPr>
        <w:t xml:space="preserve">S.S.D. </w:t>
      </w:r>
      <w:r>
        <w:rPr>
          <w:rFonts w:cs="Arial"/>
          <w:szCs w:val="22"/>
        </w:rPr>
        <w:t xml:space="preserve">in data </w:t>
      </w:r>
      <w:r w:rsidR="004E4F7A">
        <w:rPr>
          <w:rFonts w:cs="Arial"/>
          <w:szCs w:val="22"/>
        </w:rPr>
        <w:t>11</w:t>
      </w:r>
      <w:r>
        <w:rPr>
          <w:rFonts w:cs="Arial"/>
          <w:szCs w:val="22"/>
        </w:rPr>
        <w:t>/04/2025 avverso la sanzione sportiva della squalifi</w:t>
      </w:r>
      <w:r w:rsidR="004E4F7A">
        <w:rPr>
          <w:rFonts w:cs="Arial"/>
          <w:szCs w:val="22"/>
        </w:rPr>
        <w:t xml:space="preserve">ca per 3 (tre) giornate al calciatore ALBERTO MARIOTTI </w:t>
      </w:r>
      <w:r>
        <w:rPr>
          <w:rFonts w:cs="Arial"/>
          <w:szCs w:val="22"/>
        </w:rPr>
        <w:t xml:space="preserve">applicata dal Giudice sportivo territoriale della Delegazione Provinciale </w:t>
      </w:r>
      <w:r w:rsidR="004E4F7A">
        <w:rPr>
          <w:rFonts w:cs="Arial"/>
          <w:szCs w:val="22"/>
        </w:rPr>
        <w:t>Pesaro</w:t>
      </w:r>
      <w:r w:rsidR="00304BDF">
        <w:rPr>
          <w:rFonts w:cs="Arial"/>
          <w:szCs w:val="22"/>
        </w:rPr>
        <w:t xml:space="preserve"> </w:t>
      </w:r>
      <w:r w:rsidR="004E4F7A">
        <w:rPr>
          <w:rFonts w:cs="Arial"/>
          <w:szCs w:val="22"/>
        </w:rPr>
        <w:t>Urbino</w:t>
      </w:r>
      <w:r>
        <w:rPr>
          <w:rFonts w:cs="Arial"/>
          <w:szCs w:val="22"/>
        </w:rPr>
        <w:t xml:space="preserve"> con delibera pubblicata sul c.u. n. </w:t>
      </w:r>
      <w:r w:rsidR="004E4F7A">
        <w:rPr>
          <w:rFonts w:cs="Arial"/>
          <w:szCs w:val="22"/>
        </w:rPr>
        <w:t>109</w:t>
      </w:r>
      <w:r>
        <w:rPr>
          <w:rFonts w:cs="Arial"/>
          <w:szCs w:val="22"/>
        </w:rPr>
        <w:t xml:space="preserve"> del 0</w:t>
      </w:r>
      <w:r w:rsidR="004E4F7A">
        <w:rPr>
          <w:rFonts w:cs="Arial"/>
          <w:szCs w:val="22"/>
        </w:rPr>
        <w:t>9</w:t>
      </w:r>
      <w:r>
        <w:rPr>
          <w:rFonts w:cs="Arial"/>
          <w:szCs w:val="22"/>
        </w:rPr>
        <w:t xml:space="preserve">/04/2025, ha emesso il seguente </w:t>
      </w:r>
    </w:p>
    <w:p w14:paraId="154B5866" w14:textId="77777777" w:rsidR="001202F3" w:rsidRDefault="001202F3" w:rsidP="001202F3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068AF98E" w14:textId="77777777" w:rsidR="001202F3" w:rsidRDefault="001202F3" w:rsidP="001202F3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C946E6A" w14:textId="77777777" w:rsidR="001202F3" w:rsidRDefault="001202F3" w:rsidP="001202F3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4EFF3FD7" w14:textId="465B5C0F" w:rsidR="001202F3" w:rsidRDefault="001202F3" w:rsidP="001202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A1465C">
        <w:rPr>
          <w:rFonts w:ascii="Arial" w:hAnsi="Arial" w:cs="Arial"/>
          <w:sz w:val="22"/>
          <w:szCs w:val="22"/>
        </w:rPr>
        <w:t xml:space="preserve"> accoglie il reclamo e, per l’effetto, riduce la squalifica al calciatore ALBERTO MARIOTTI a</w:t>
      </w:r>
      <w:r w:rsidR="002C5283">
        <w:rPr>
          <w:rFonts w:ascii="Arial" w:hAnsi="Arial" w:cs="Arial"/>
          <w:sz w:val="22"/>
          <w:szCs w:val="22"/>
        </w:rPr>
        <w:t xml:space="preserve">d </w:t>
      </w:r>
      <w:r w:rsidR="00A1465C">
        <w:rPr>
          <w:rFonts w:ascii="Arial" w:hAnsi="Arial" w:cs="Arial"/>
          <w:sz w:val="22"/>
          <w:szCs w:val="22"/>
        </w:rPr>
        <w:t>1 (una) giornata.</w:t>
      </w:r>
    </w:p>
    <w:p w14:paraId="26C7B9A5" w14:textId="6EF6EE37" w:rsidR="001202F3" w:rsidRDefault="001202F3" w:rsidP="001202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Dispone </w:t>
      </w:r>
      <w:r w:rsidR="00A1465C">
        <w:rPr>
          <w:rFonts w:ascii="Arial" w:hAnsi="Arial" w:cs="Arial"/>
          <w:sz w:val="22"/>
          <w:szCs w:val="22"/>
        </w:rPr>
        <w:t>restituirsi</w:t>
      </w:r>
      <w:r>
        <w:rPr>
          <w:rFonts w:ascii="Arial" w:hAnsi="Arial" w:cs="Arial"/>
          <w:sz w:val="22"/>
          <w:szCs w:val="22"/>
        </w:rPr>
        <w:t xml:space="preserve"> il relativo contributo e manda alla Segreteria del Comitato Regionale Marche per gli adempimenti conseguenti.</w:t>
      </w:r>
    </w:p>
    <w:p w14:paraId="5729B3E0" w14:textId="1FF7F199" w:rsidR="001202F3" w:rsidRDefault="001202F3" w:rsidP="001202F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A1465C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 aprile 2025.</w:t>
      </w:r>
    </w:p>
    <w:p w14:paraId="6363D5F3" w14:textId="77777777" w:rsidR="004513CE" w:rsidRDefault="004513CE" w:rsidP="001202F3">
      <w:pPr>
        <w:rPr>
          <w:rFonts w:ascii="Arial" w:hAnsi="Arial" w:cs="Arial"/>
          <w:sz w:val="22"/>
          <w:szCs w:val="22"/>
        </w:rPr>
      </w:pPr>
    </w:p>
    <w:p w14:paraId="7F8768DA" w14:textId="77777777" w:rsidR="004513CE" w:rsidRDefault="004513CE" w:rsidP="004513C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08CE6457" w14:textId="69961501" w:rsidR="004513CE" w:rsidRDefault="004513CE" w:rsidP="004513C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</w:t>
      </w:r>
      <w:r w:rsidR="00EE1F37">
        <w:rPr>
          <w:rFonts w:ascii="Arial" w:hAnsi="Arial" w:cs="Arial"/>
          <w:sz w:val="22"/>
          <w:szCs w:val="22"/>
        </w:rPr>
        <w:t>Giovanni Sp</w:t>
      </w:r>
      <w:r w:rsidR="009B72D6">
        <w:rPr>
          <w:rFonts w:ascii="Arial" w:hAnsi="Arial" w:cs="Arial"/>
          <w:sz w:val="22"/>
          <w:szCs w:val="22"/>
        </w:rPr>
        <w:t>anti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</w:t>
      </w:r>
      <w:r w:rsidR="002C5283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 Piero Paciaroni        </w:t>
      </w:r>
    </w:p>
    <w:p w14:paraId="61266DD9" w14:textId="2CF611AE" w:rsidR="004513CE" w:rsidRDefault="004513CE" w:rsidP="004513CE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</w:p>
    <w:p w14:paraId="1CF4B9C6" w14:textId="79E86E39" w:rsidR="001202F3" w:rsidRPr="00927DA5" w:rsidRDefault="001202F3" w:rsidP="001202F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A1465C">
        <w:rPr>
          <w:rFonts w:cs="Arial"/>
          <w:b/>
          <w:szCs w:val="22"/>
          <w:u w:val="single"/>
        </w:rPr>
        <w:t>23</w:t>
      </w:r>
      <w:r>
        <w:rPr>
          <w:rFonts w:cs="Arial"/>
          <w:b/>
          <w:szCs w:val="22"/>
          <w:u w:val="single"/>
        </w:rPr>
        <w:t xml:space="preserve"> aprile 2025</w:t>
      </w:r>
    </w:p>
    <w:p w14:paraId="73879F31" w14:textId="77777777" w:rsidR="001202F3" w:rsidRDefault="001202F3" w:rsidP="001202F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4F318D5" w14:textId="77777777" w:rsidR="001202F3" w:rsidRDefault="001202F3" w:rsidP="001202F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D0C6AEF" w14:textId="77777777" w:rsidR="001202F3" w:rsidRDefault="001202F3" w:rsidP="001202F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bookmarkEnd w:id="11"/>
    <w:p w14:paraId="3FADD034" w14:textId="4C047258" w:rsidR="00746089" w:rsidRDefault="00746089" w:rsidP="002C5283">
      <w:pPr>
        <w:pStyle w:val="LndNormale1"/>
        <w:jc w:val="center"/>
        <w:rPr>
          <w:rFonts w:cs="Arial"/>
          <w:szCs w:val="22"/>
        </w:rPr>
      </w:pPr>
      <w:r>
        <w:rPr>
          <w:rFonts w:cs="Arial"/>
          <w:b/>
          <w:szCs w:val="22"/>
        </w:rPr>
        <w:t>Reclamo n. 5</w:t>
      </w:r>
      <w:r w:rsidR="00304BDF">
        <w:rPr>
          <w:rFonts w:cs="Arial"/>
          <w:b/>
          <w:szCs w:val="22"/>
        </w:rPr>
        <w:t>1</w:t>
      </w:r>
      <w:r>
        <w:rPr>
          <w:rFonts w:cs="Arial"/>
          <w:b/>
          <w:szCs w:val="22"/>
        </w:rPr>
        <w:t>/CSAT 2024/2025</w:t>
      </w:r>
    </w:p>
    <w:p w14:paraId="420873B6" w14:textId="3DB0BA75" w:rsidR="00743381" w:rsidRPr="00C17A9A" w:rsidRDefault="00746089" w:rsidP="002C5283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Dispositivo n. 52/CSAT 2024/2025</w:t>
      </w:r>
    </w:p>
    <w:p w14:paraId="6DE4B4BE" w14:textId="131F2940" w:rsidR="00746089" w:rsidRDefault="00746089" w:rsidP="00746089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a seguito del reclamo n. 51 promosso dalla società </w:t>
      </w:r>
      <w:r w:rsidR="00C17A9A">
        <w:rPr>
          <w:rFonts w:cs="Arial"/>
          <w:szCs w:val="22"/>
        </w:rPr>
        <w:t xml:space="preserve">S.P. </w:t>
      </w:r>
      <w:r w:rsidR="00304BDF">
        <w:rPr>
          <w:rFonts w:cs="Arial"/>
          <w:szCs w:val="22"/>
        </w:rPr>
        <w:t>OFFIDA A.S.D.</w:t>
      </w:r>
      <w:r>
        <w:rPr>
          <w:rFonts w:cs="Arial"/>
          <w:szCs w:val="22"/>
        </w:rPr>
        <w:t xml:space="preserve"> in data 1</w:t>
      </w:r>
      <w:r w:rsidR="00304BDF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/04/2025 avverso la sanzione sportiva della squalifica per </w:t>
      </w:r>
      <w:r w:rsidR="00304BDF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(</w:t>
      </w:r>
      <w:r w:rsidR="00304BDF">
        <w:rPr>
          <w:rFonts w:cs="Arial"/>
          <w:szCs w:val="22"/>
        </w:rPr>
        <w:t>quattro</w:t>
      </w:r>
      <w:r>
        <w:rPr>
          <w:rFonts w:cs="Arial"/>
          <w:szCs w:val="22"/>
        </w:rPr>
        <w:t>) giornate al calciatore</w:t>
      </w:r>
      <w:r w:rsidR="00304BDF">
        <w:rPr>
          <w:rFonts w:cs="Arial"/>
          <w:szCs w:val="22"/>
        </w:rPr>
        <w:t xml:space="preserve"> MAMADOU NGOM</w:t>
      </w:r>
      <w:r>
        <w:rPr>
          <w:rFonts w:cs="Arial"/>
          <w:szCs w:val="22"/>
        </w:rPr>
        <w:t xml:space="preserve"> applicata dal Giudice sportivo territoriale della Delegazione Provinciale </w:t>
      </w:r>
      <w:r w:rsidR="00304BDF">
        <w:rPr>
          <w:rFonts w:cs="Arial"/>
          <w:szCs w:val="22"/>
        </w:rPr>
        <w:t>Ascoli Piceno</w:t>
      </w:r>
      <w:r>
        <w:rPr>
          <w:rFonts w:cs="Arial"/>
          <w:szCs w:val="22"/>
        </w:rPr>
        <w:t xml:space="preserve"> con delibera pubblicata sul c.u. n. </w:t>
      </w:r>
      <w:r w:rsidR="00304BDF">
        <w:rPr>
          <w:rFonts w:cs="Arial"/>
          <w:szCs w:val="22"/>
        </w:rPr>
        <w:t>96</w:t>
      </w:r>
      <w:r>
        <w:rPr>
          <w:rFonts w:cs="Arial"/>
          <w:szCs w:val="22"/>
        </w:rPr>
        <w:t xml:space="preserve"> del 09/04/2025, ha emesso il seguente </w:t>
      </w:r>
    </w:p>
    <w:p w14:paraId="79F6C3BF" w14:textId="77777777" w:rsidR="00746089" w:rsidRDefault="00746089" w:rsidP="00746089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0AC077CB" w14:textId="77777777" w:rsidR="00746089" w:rsidRDefault="00746089" w:rsidP="00746089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4C04E89" w14:textId="77777777" w:rsidR="00746089" w:rsidRDefault="00746089" w:rsidP="00746089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>
        <w:t xml:space="preserve"> </w:t>
      </w:r>
    </w:p>
    <w:p w14:paraId="5E15F1AF" w14:textId="121DA833" w:rsidR="00746089" w:rsidRDefault="00746089" w:rsidP="007460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accoglie il reclamo e, per l’effetto, riduce la squalifica al calciatore </w:t>
      </w:r>
      <w:r w:rsidR="00304BDF">
        <w:rPr>
          <w:rFonts w:ascii="Arial" w:hAnsi="Arial" w:cs="Arial"/>
          <w:sz w:val="22"/>
          <w:szCs w:val="22"/>
        </w:rPr>
        <w:t>MAMADOU NGOM a 3 (tre) giornate.</w:t>
      </w:r>
    </w:p>
    <w:p w14:paraId="2747A8AC" w14:textId="16CA5584" w:rsidR="00746089" w:rsidRDefault="00746089" w:rsidP="007460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restituirsi il relativo contributo e manda alla Segreteria del Comitato Regionale Marche per gli adempimenti conseguenti.</w:t>
      </w:r>
    </w:p>
    <w:p w14:paraId="031E9260" w14:textId="77777777" w:rsidR="00746089" w:rsidRDefault="00746089" w:rsidP="0074608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Così deciso in Ancona, nella sede della FIGC - LND - Comitato Regionale Marche, in data 23 aprile 2025.</w:t>
      </w:r>
    </w:p>
    <w:p w14:paraId="729C4C87" w14:textId="77777777" w:rsidR="00304BDF" w:rsidRDefault="00304BDF" w:rsidP="00746089">
      <w:pPr>
        <w:rPr>
          <w:rFonts w:ascii="Arial" w:hAnsi="Arial" w:cs="Arial"/>
          <w:sz w:val="22"/>
          <w:szCs w:val="22"/>
        </w:rPr>
      </w:pPr>
    </w:p>
    <w:p w14:paraId="3A503630" w14:textId="77777777" w:rsidR="00304BDF" w:rsidRDefault="00304BDF" w:rsidP="00304BDF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bookmarkStart w:id="12" w:name="_Hlk196320120"/>
      <w:r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7AD7C1F6" w14:textId="583DF872" w:rsidR="004740B8" w:rsidRDefault="00304BDF" w:rsidP="0074608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F.to in originale                                                                          </w:t>
      </w:r>
      <w:r w:rsidR="009B72D6">
        <w:rPr>
          <w:rFonts w:ascii="Arial" w:hAnsi="Arial" w:cs="Arial"/>
          <w:sz w:val="22"/>
          <w:szCs w:val="22"/>
        </w:rPr>
        <w:t xml:space="preserve">Francesco Scaloni                </w:t>
      </w:r>
      <w:r w:rsidR="004513CE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Piero Paciaroni     </w:t>
      </w:r>
      <w:r w:rsidR="00746089">
        <w:rPr>
          <w:rFonts w:ascii="Arial" w:hAnsi="Arial" w:cs="Arial"/>
          <w:sz w:val="22"/>
          <w:szCs w:val="22"/>
        </w:rPr>
        <w:t xml:space="preserve">   </w:t>
      </w:r>
    </w:p>
    <w:p w14:paraId="4BB667E6" w14:textId="6B3F6A23" w:rsidR="00304BDF" w:rsidRDefault="00746089" w:rsidP="0074608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</w:t>
      </w:r>
    </w:p>
    <w:bookmarkEnd w:id="12"/>
    <w:p w14:paraId="212B26B1" w14:textId="464B2425" w:rsidR="00746089" w:rsidRPr="00927DA5" w:rsidRDefault="00746089" w:rsidP="00746089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/>
          <w:b/>
          <w:szCs w:val="22"/>
          <w:u w:val="single"/>
        </w:rPr>
        <w:t>Depositato in Ancona in data 23 aprile 2025</w:t>
      </w:r>
    </w:p>
    <w:p w14:paraId="0F782959" w14:textId="77777777" w:rsidR="00746089" w:rsidRDefault="00746089" w:rsidP="0074608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0FD6F508" w14:textId="77777777" w:rsidR="00746089" w:rsidRDefault="00746089" w:rsidP="00746089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</w:p>
    <w:p w14:paraId="6D4244CA" w14:textId="1A54D04C" w:rsidR="004740B8" w:rsidRDefault="00746089" w:rsidP="004636CF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14:paraId="00ADDA7A" w14:textId="77777777" w:rsidR="00C17A9A" w:rsidRDefault="00C17A9A" w:rsidP="004636CF">
      <w:pPr>
        <w:pStyle w:val="LndNormale1"/>
        <w:rPr>
          <w:rFonts w:cs="Arial"/>
          <w:szCs w:val="22"/>
        </w:rPr>
      </w:pPr>
    </w:p>
    <w:bookmarkEnd w:id="9"/>
    <w:bookmarkEnd w:id="10"/>
    <w:p w14:paraId="65C54732" w14:textId="3C8C2C2A" w:rsidR="00B13D3C" w:rsidRDefault="00BB0AA0" w:rsidP="00C17A9A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746089">
        <w:rPr>
          <w:rFonts w:cs="Arial"/>
          <w:b/>
          <w:u w:val="single"/>
        </w:rPr>
        <w:t>23</w:t>
      </w:r>
      <w:r w:rsidR="00D44226">
        <w:rPr>
          <w:rFonts w:cs="Arial"/>
          <w:b/>
          <w:u w:val="single"/>
        </w:rPr>
        <w:t>/0</w:t>
      </w:r>
      <w:r w:rsidR="00D26096">
        <w:rPr>
          <w:rFonts w:cs="Arial"/>
          <w:b/>
          <w:u w:val="single"/>
        </w:rPr>
        <w:t>4</w:t>
      </w:r>
      <w:r w:rsidR="00D44226">
        <w:rPr>
          <w:rFonts w:cs="Arial"/>
          <w:b/>
          <w:u w:val="single"/>
        </w:rPr>
        <w:t>/2025</w:t>
      </w:r>
    </w:p>
    <w:p w14:paraId="238C0811" w14:textId="77777777" w:rsidR="00C17A9A" w:rsidRPr="00300EFC" w:rsidRDefault="00C17A9A" w:rsidP="00C17A9A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AC7796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1064C4" w14:textId="77777777" w:rsidR="00EA5403" w:rsidRDefault="00EA5403" w:rsidP="00C26CD6">
      <w:r>
        <w:separator/>
      </w:r>
    </w:p>
  </w:endnote>
  <w:endnote w:type="continuationSeparator" w:id="0">
    <w:p w14:paraId="608A22E8" w14:textId="77777777" w:rsidR="00EA5403" w:rsidRDefault="00EA5403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019E2" w14:textId="77777777" w:rsidR="00EA5403" w:rsidRDefault="00EA5403" w:rsidP="00C26CD6">
      <w:r>
        <w:separator/>
      </w:r>
    </w:p>
  </w:footnote>
  <w:footnote w:type="continuationSeparator" w:id="0">
    <w:p w14:paraId="7CCB0C4F" w14:textId="77777777" w:rsidR="00EA5403" w:rsidRDefault="00EA5403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3185C5C"/>
    <w:multiLevelType w:val="multilevel"/>
    <w:tmpl w:val="FF6A480E"/>
    <w:styleLink w:val="WW8Num1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4"/>
  </w:num>
  <w:num w:numId="3" w16cid:durableId="16169855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2"/>
  </w:num>
  <w:num w:numId="5" w16cid:durableId="906844081">
    <w:abstractNumId w:val="6"/>
  </w:num>
  <w:num w:numId="6" w16cid:durableId="1554267624">
    <w:abstractNumId w:val="5"/>
  </w:num>
  <w:num w:numId="7" w16cid:durableId="1600143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15CF"/>
    <w:rsid w:val="000046A6"/>
    <w:rsid w:val="00004BD1"/>
    <w:rsid w:val="00004DEF"/>
    <w:rsid w:val="00006D7D"/>
    <w:rsid w:val="00010CC4"/>
    <w:rsid w:val="00010D00"/>
    <w:rsid w:val="00010F30"/>
    <w:rsid w:val="00011050"/>
    <w:rsid w:val="000124C5"/>
    <w:rsid w:val="00012D81"/>
    <w:rsid w:val="00014A10"/>
    <w:rsid w:val="000150E1"/>
    <w:rsid w:val="000154D6"/>
    <w:rsid w:val="000163CC"/>
    <w:rsid w:val="00020939"/>
    <w:rsid w:val="00022A17"/>
    <w:rsid w:val="00022ABF"/>
    <w:rsid w:val="0002311D"/>
    <w:rsid w:val="00024719"/>
    <w:rsid w:val="00024A35"/>
    <w:rsid w:val="0002620B"/>
    <w:rsid w:val="0002735D"/>
    <w:rsid w:val="00027896"/>
    <w:rsid w:val="0003007A"/>
    <w:rsid w:val="00030091"/>
    <w:rsid w:val="00030EC9"/>
    <w:rsid w:val="00031957"/>
    <w:rsid w:val="000323F2"/>
    <w:rsid w:val="000340E2"/>
    <w:rsid w:val="00034B54"/>
    <w:rsid w:val="00035905"/>
    <w:rsid w:val="00035BCA"/>
    <w:rsid w:val="00036B17"/>
    <w:rsid w:val="00036FE5"/>
    <w:rsid w:val="000374F4"/>
    <w:rsid w:val="0004166D"/>
    <w:rsid w:val="0004380D"/>
    <w:rsid w:val="0004398F"/>
    <w:rsid w:val="00043C3B"/>
    <w:rsid w:val="000440CB"/>
    <w:rsid w:val="000475F4"/>
    <w:rsid w:val="00052708"/>
    <w:rsid w:val="00054B62"/>
    <w:rsid w:val="00055A02"/>
    <w:rsid w:val="00055C18"/>
    <w:rsid w:val="00056832"/>
    <w:rsid w:val="00060E3F"/>
    <w:rsid w:val="000622F3"/>
    <w:rsid w:val="000625B9"/>
    <w:rsid w:val="00062B35"/>
    <w:rsid w:val="000634FF"/>
    <w:rsid w:val="0006358F"/>
    <w:rsid w:val="0006427A"/>
    <w:rsid w:val="0006459D"/>
    <w:rsid w:val="00065746"/>
    <w:rsid w:val="00066E34"/>
    <w:rsid w:val="00066EB2"/>
    <w:rsid w:val="00072583"/>
    <w:rsid w:val="00072F6C"/>
    <w:rsid w:val="00074084"/>
    <w:rsid w:val="000742ED"/>
    <w:rsid w:val="00076F6A"/>
    <w:rsid w:val="000820BB"/>
    <w:rsid w:val="00083185"/>
    <w:rsid w:val="00090066"/>
    <w:rsid w:val="00092AD8"/>
    <w:rsid w:val="000934A1"/>
    <w:rsid w:val="00094E41"/>
    <w:rsid w:val="00095003"/>
    <w:rsid w:val="000A10F9"/>
    <w:rsid w:val="000A277D"/>
    <w:rsid w:val="000A27A4"/>
    <w:rsid w:val="000A38CB"/>
    <w:rsid w:val="000A4981"/>
    <w:rsid w:val="000A49E0"/>
    <w:rsid w:val="000A5578"/>
    <w:rsid w:val="000A6052"/>
    <w:rsid w:val="000A6A2D"/>
    <w:rsid w:val="000A72D4"/>
    <w:rsid w:val="000A756F"/>
    <w:rsid w:val="000B1813"/>
    <w:rsid w:val="000B1F7A"/>
    <w:rsid w:val="000B2B11"/>
    <w:rsid w:val="000B4ACC"/>
    <w:rsid w:val="000B641C"/>
    <w:rsid w:val="000B6653"/>
    <w:rsid w:val="000B7C2D"/>
    <w:rsid w:val="000B7D86"/>
    <w:rsid w:val="000C0262"/>
    <w:rsid w:val="000C12BF"/>
    <w:rsid w:val="000C14C6"/>
    <w:rsid w:val="000C1ADE"/>
    <w:rsid w:val="000C2EE3"/>
    <w:rsid w:val="000C5145"/>
    <w:rsid w:val="000D0648"/>
    <w:rsid w:val="000D1281"/>
    <w:rsid w:val="000D2137"/>
    <w:rsid w:val="000D2166"/>
    <w:rsid w:val="000D2850"/>
    <w:rsid w:val="000D2860"/>
    <w:rsid w:val="000D385C"/>
    <w:rsid w:val="000D386D"/>
    <w:rsid w:val="000D4D37"/>
    <w:rsid w:val="000D51D5"/>
    <w:rsid w:val="000D5C63"/>
    <w:rsid w:val="000D5E85"/>
    <w:rsid w:val="000D5FCB"/>
    <w:rsid w:val="000E0771"/>
    <w:rsid w:val="000E383C"/>
    <w:rsid w:val="000E3B2A"/>
    <w:rsid w:val="000E6191"/>
    <w:rsid w:val="000E66D9"/>
    <w:rsid w:val="000F0408"/>
    <w:rsid w:val="000F055E"/>
    <w:rsid w:val="000F0EE4"/>
    <w:rsid w:val="000F32E1"/>
    <w:rsid w:val="000F3BAA"/>
    <w:rsid w:val="000F3E97"/>
    <w:rsid w:val="000F41C1"/>
    <w:rsid w:val="000F4403"/>
    <w:rsid w:val="000F4C71"/>
    <w:rsid w:val="000F587A"/>
    <w:rsid w:val="000F7394"/>
    <w:rsid w:val="000F7602"/>
    <w:rsid w:val="001004F7"/>
    <w:rsid w:val="0010054E"/>
    <w:rsid w:val="00101669"/>
    <w:rsid w:val="00101FCC"/>
    <w:rsid w:val="00105AF4"/>
    <w:rsid w:val="00106D70"/>
    <w:rsid w:val="001079D7"/>
    <w:rsid w:val="00111D7A"/>
    <w:rsid w:val="00111F44"/>
    <w:rsid w:val="001138D0"/>
    <w:rsid w:val="00113A07"/>
    <w:rsid w:val="00114CD5"/>
    <w:rsid w:val="00115999"/>
    <w:rsid w:val="00115A57"/>
    <w:rsid w:val="00116292"/>
    <w:rsid w:val="00116900"/>
    <w:rsid w:val="00117DE2"/>
    <w:rsid w:val="001202F3"/>
    <w:rsid w:val="00120920"/>
    <w:rsid w:val="00121037"/>
    <w:rsid w:val="00125340"/>
    <w:rsid w:val="001328E8"/>
    <w:rsid w:val="00142AA6"/>
    <w:rsid w:val="00145E74"/>
    <w:rsid w:val="00146984"/>
    <w:rsid w:val="00147AEB"/>
    <w:rsid w:val="00147EC2"/>
    <w:rsid w:val="00151794"/>
    <w:rsid w:val="00152D3A"/>
    <w:rsid w:val="00153B71"/>
    <w:rsid w:val="00153FC8"/>
    <w:rsid w:val="00154FE0"/>
    <w:rsid w:val="0016112C"/>
    <w:rsid w:val="001614C9"/>
    <w:rsid w:val="00161A94"/>
    <w:rsid w:val="00164F85"/>
    <w:rsid w:val="00167F79"/>
    <w:rsid w:val="00171222"/>
    <w:rsid w:val="00173A8F"/>
    <w:rsid w:val="00174896"/>
    <w:rsid w:val="001754C1"/>
    <w:rsid w:val="001768EC"/>
    <w:rsid w:val="0017775D"/>
    <w:rsid w:val="00181523"/>
    <w:rsid w:val="00181A79"/>
    <w:rsid w:val="001850A6"/>
    <w:rsid w:val="0018515D"/>
    <w:rsid w:val="00186FC0"/>
    <w:rsid w:val="001915ED"/>
    <w:rsid w:val="00192A6C"/>
    <w:rsid w:val="001958EA"/>
    <w:rsid w:val="001965BB"/>
    <w:rsid w:val="001974E0"/>
    <w:rsid w:val="00197F57"/>
    <w:rsid w:val="001A019B"/>
    <w:rsid w:val="001A04D5"/>
    <w:rsid w:val="001A166F"/>
    <w:rsid w:val="001A1858"/>
    <w:rsid w:val="001A2BF5"/>
    <w:rsid w:val="001A35CE"/>
    <w:rsid w:val="001A5DA0"/>
    <w:rsid w:val="001A5F7D"/>
    <w:rsid w:val="001A6BE1"/>
    <w:rsid w:val="001A758A"/>
    <w:rsid w:val="001B1613"/>
    <w:rsid w:val="001B1913"/>
    <w:rsid w:val="001B2B6F"/>
    <w:rsid w:val="001B3302"/>
    <w:rsid w:val="001B478B"/>
    <w:rsid w:val="001B59C4"/>
    <w:rsid w:val="001C08E6"/>
    <w:rsid w:val="001C466C"/>
    <w:rsid w:val="001C4C73"/>
    <w:rsid w:val="001C4D2D"/>
    <w:rsid w:val="001C5E02"/>
    <w:rsid w:val="001C6A0D"/>
    <w:rsid w:val="001D02F6"/>
    <w:rsid w:val="001D0E6B"/>
    <w:rsid w:val="001D1A4D"/>
    <w:rsid w:val="001D244E"/>
    <w:rsid w:val="001D2A09"/>
    <w:rsid w:val="001D3A08"/>
    <w:rsid w:val="001D4D98"/>
    <w:rsid w:val="001D4DAB"/>
    <w:rsid w:val="001D5964"/>
    <w:rsid w:val="001D708D"/>
    <w:rsid w:val="001E2103"/>
    <w:rsid w:val="001E3E0C"/>
    <w:rsid w:val="001E421B"/>
    <w:rsid w:val="001F034F"/>
    <w:rsid w:val="001F03B5"/>
    <w:rsid w:val="001F0830"/>
    <w:rsid w:val="001F0890"/>
    <w:rsid w:val="001F1B28"/>
    <w:rsid w:val="001F1B9E"/>
    <w:rsid w:val="001F273F"/>
    <w:rsid w:val="001F3B00"/>
    <w:rsid w:val="001F407D"/>
    <w:rsid w:val="001F4BB3"/>
    <w:rsid w:val="001F638B"/>
    <w:rsid w:val="001F76AA"/>
    <w:rsid w:val="00200058"/>
    <w:rsid w:val="0020013A"/>
    <w:rsid w:val="002018CA"/>
    <w:rsid w:val="00201AE7"/>
    <w:rsid w:val="00201D1C"/>
    <w:rsid w:val="002027FA"/>
    <w:rsid w:val="00202D47"/>
    <w:rsid w:val="00203AD0"/>
    <w:rsid w:val="00203BA7"/>
    <w:rsid w:val="002056C9"/>
    <w:rsid w:val="00207033"/>
    <w:rsid w:val="0021120E"/>
    <w:rsid w:val="0021280B"/>
    <w:rsid w:val="002136FE"/>
    <w:rsid w:val="00215359"/>
    <w:rsid w:val="002153A0"/>
    <w:rsid w:val="00215990"/>
    <w:rsid w:val="0021725A"/>
    <w:rsid w:val="00217468"/>
    <w:rsid w:val="00217920"/>
    <w:rsid w:val="00217C8F"/>
    <w:rsid w:val="00217D36"/>
    <w:rsid w:val="00220ECB"/>
    <w:rsid w:val="00221F0C"/>
    <w:rsid w:val="0022275B"/>
    <w:rsid w:val="00224290"/>
    <w:rsid w:val="00225617"/>
    <w:rsid w:val="002303B8"/>
    <w:rsid w:val="00231C79"/>
    <w:rsid w:val="00233AEF"/>
    <w:rsid w:val="00234EAD"/>
    <w:rsid w:val="00235A5D"/>
    <w:rsid w:val="00236053"/>
    <w:rsid w:val="00237119"/>
    <w:rsid w:val="00237AEB"/>
    <w:rsid w:val="00237F06"/>
    <w:rsid w:val="00241E5B"/>
    <w:rsid w:val="00242128"/>
    <w:rsid w:val="002423C6"/>
    <w:rsid w:val="00242B8D"/>
    <w:rsid w:val="00244466"/>
    <w:rsid w:val="002454CA"/>
    <w:rsid w:val="0024790E"/>
    <w:rsid w:val="00247DCB"/>
    <w:rsid w:val="00251359"/>
    <w:rsid w:val="002516F7"/>
    <w:rsid w:val="002518B0"/>
    <w:rsid w:val="00251F75"/>
    <w:rsid w:val="0025260B"/>
    <w:rsid w:val="00256AA5"/>
    <w:rsid w:val="002574F4"/>
    <w:rsid w:val="0025794A"/>
    <w:rsid w:val="00257CEF"/>
    <w:rsid w:val="00260413"/>
    <w:rsid w:val="00262117"/>
    <w:rsid w:val="002630AD"/>
    <w:rsid w:val="002633A5"/>
    <w:rsid w:val="00264174"/>
    <w:rsid w:val="0026664D"/>
    <w:rsid w:val="00270B0D"/>
    <w:rsid w:val="00271FBD"/>
    <w:rsid w:val="002733CD"/>
    <w:rsid w:val="002742DD"/>
    <w:rsid w:val="002759B6"/>
    <w:rsid w:val="002766CE"/>
    <w:rsid w:val="00277C5E"/>
    <w:rsid w:val="00277E66"/>
    <w:rsid w:val="002801E9"/>
    <w:rsid w:val="002863C6"/>
    <w:rsid w:val="002864E3"/>
    <w:rsid w:val="002872DC"/>
    <w:rsid w:val="00290E33"/>
    <w:rsid w:val="002935AC"/>
    <w:rsid w:val="0029376D"/>
    <w:rsid w:val="00293E80"/>
    <w:rsid w:val="002968DC"/>
    <w:rsid w:val="00296EF2"/>
    <w:rsid w:val="00296FAD"/>
    <w:rsid w:val="00297AEC"/>
    <w:rsid w:val="00297DF0"/>
    <w:rsid w:val="002A0467"/>
    <w:rsid w:val="002A113E"/>
    <w:rsid w:val="002A26F8"/>
    <w:rsid w:val="002A3C02"/>
    <w:rsid w:val="002A431E"/>
    <w:rsid w:val="002A4E9B"/>
    <w:rsid w:val="002A6CF8"/>
    <w:rsid w:val="002B1937"/>
    <w:rsid w:val="002B2312"/>
    <w:rsid w:val="002B2D01"/>
    <w:rsid w:val="002B40BA"/>
    <w:rsid w:val="002B4C16"/>
    <w:rsid w:val="002B5930"/>
    <w:rsid w:val="002B64E9"/>
    <w:rsid w:val="002C01FC"/>
    <w:rsid w:val="002C1530"/>
    <w:rsid w:val="002C18E7"/>
    <w:rsid w:val="002C2140"/>
    <w:rsid w:val="002C2C55"/>
    <w:rsid w:val="002C3660"/>
    <w:rsid w:val="002C4B5E"/>
    <w:rsid w:val="002C5192"/>
    <w:rsid w:val="002C5283"/>
    <w:rsid w:val="002D0780"/>
    <w:rsid w:val="002D0FB5"/>
    <w:rsid w:val="002D12F8"/>
    <w:rsid w:val="002D1733"/>
    <w:rsid w:val="002D1917"/>
    <w:rsid w:val="002D1D96"/>
    <w:rsid w:val="002D2331"/>
    <w:rsid w:val="002D5E74"/>
    <w:rsid w:val="002E0486"/>
    <w:rsid w:val="002E068C"/>
    <w:rsid w:val="002E1913"/>
    <w:rsid w:val="002E1935"/>
    <w:rsid w:val="002E23FF"/>
    <w:rsid w:val="002E2A3A"/>
    <w:rsid w:val="002E2CAB"/>
    <w:rsid w:val="002E456C"/>
    <w:rsid w:val="002E45E5"/>
    <w:rsid w:val="002E4CF3"/>
    <w:rsid w:val="002E5237"/>
    <w:rsid w:val="002E532C"/>
    <w:rsid w:val="002E56E0"/>
    <w:rsid w:val="002E5AEE"/>
    <w:rsid w:val="002E6506"/>
    <w:rsid w:val="002E6AA3"/>
    <w:rsid w:val="002E73E0"/>
    <w:rsid w:val="002E7C74"/>
    <w:rsid w:val="002F0901"/>
    <w:rsid w:val="002F1D62"/>
    <w:rsid w:val="002F3D1E"/>
    <w:rsid w:val="002F5894"/>
    <w:rsid w:val="002F5BA0"/>
    <w:rsid w:val="002F62EB"/>
    <w:rsid w:val="002F6A9D"/>
    <w:rsid w:val="002F7A5A"/>
    <w:rsid w:val="00300343"/>
    <w:rsid w:val="00300EFC"/>
    <w:rsid w:val="00301354"/>
    <w:rsid w:val="00301851"/>
    <w:rsid w:val="0030242F"/>
    <w:rsid w:val="00302F31"/>
    <w:rsid w:val="00303F8E"/>
    <w:rsid w:val="003040F9"/>
    <w:rsid w:val="00304BDF"/>
    <w:rsid w:val="00304F28"/>
    <w:rsid w:val="003051D9"/>
    <w:rsid w:val="00305DB0"/>
    <w:rsid w:val="003070A1"/>
    <w:rsid w:val="00307E85"/>
    <w:rsid w:val="0031063F"/>
    <w:rsid w:val="00312C75"/>
    <w:rsid w:val="00312CB2"/>
    <w:rsid w:val="00313C3D"/>
    <w:rsid w:val="00313E12"/>
    <w:rsid w:val="0031414B"/>
    <w:rsid w:val="0031491C"/>
    <w:rsid w:val="00315843"/>
    <w:rsid w:val="00315DEF"/>
    <w:rsid w:val="00316F84"/>
    <w:rsid w:val="00317F69"/>
    <w:rsid w:val="00320D50"/>
    <w:rsid w:val="0032120C"/>
    <w:rsid w:val="00322EFB"/>
    <w:rsid w:val="00323F38"/>
    <w:rsid w:val="003303A6"/>
    <w:rsid w:val="00331984"/>
    <w:rsid w:val="00332F7C"/>
    <w:rsid w:val="003337E1"/>
    <w:rsid w:val="003350DA"/>
    <w:rsid w:val="003354C6"/>
    <w:rsid w:val="00336616"/>
    <w:rsid w:val="00337870"/>
    <w:rsid w:val="003414F1"/>
    <w:rsid w:val="003438DE"/>
    <w:rsid w:val="003452F8"/>
    <w:rsid w:val="00346060"/>
    <w:rsid w:val="00347F1C"/>
    <w:rsid w:val="0035089E"/>
    <w:rsid w:val="00352775"/>
    <w:rsid w:val="003535D6"/>
    <w:rsid w:val="00353A9E"/>
    <w:rsid w:val="00355D4D"/>
    <w:rsid w:val="00360B12"/>
    <w:rsid w:val="00362ED6"/>
    <w:rsid w:val="00363D85"/>
    <w:rsid w:val="003651B3"/>
    <w:rsid w:val="00366F4E"/>
    <w:rsid w:val="003715A3"/>
    <w:rsid w:val="00372A8A"/>
    <w:rsid w:val="0037325C"/>
    <w:rsid w:val="00374087"/>
    <w:rsid w:val="003746C9"/>
    <w:rsid w:val="00375144"/>
    <w:rsid w:val="00375D3C"/>
    <w:rsid w:val="00376683"/>
    <w:rsid w:val="00382188"/>
    <w:rsid w:val="0038311B"/>
    <w:rsid w:val="00384EEC"/>
    <w:rsid w:val="003874A9"/>
    <w:rsid w:val="00387E1A"/>
    <w:rsid w:val="00390364"/>
    <w:rsid w:val="003914BD"/>
    <w:rsid w:val="00393DB6"/>
    <w:rsid w:val="00393DBA"/>
    <w:rsid w:val="00396916"/>
    <w:rsid w:val="00397954"/>
    <w:rsid w:val="003A03BC"/>
    <w:rsid w:val="003A0977"/>
    <w:rsid w:val="003A1BF2"/>
    <w:rsid w:val="003A23FD"/>
    <w:rsid w:val="003A3FFB"/>
    <w:rsid w:val="003A4878"/>
    <w:rsid w:val="003A5622"/>
    <w:rsid w:val="003A5748"/>
    <w:rsid w:val="003A5840"/>
    <w:rsid w:val="003A5C7C"/>
    <w:rsid w:val="003A6966"/>
    <w:rsid w:val="003A7792"/>
    <w:rsid w:val="003A7BA4"/>
    <w:rsid w:val="003B175D"/>
    <w:rsid w:val="003B1E7B"/>
    <w:rsid w:val="003B3DF3"/>
    <w:rsid w:val="003B4349"/>
    <w:rsid w:val="003B4536"/>
    <w:rsid w:val="003B4A91"/>
    <w:rsid w:val="003B6CF6"/>
    <w:rsid w:val="003C071B"/>
    <w:rsid w:val="003C1CD7"/>
    <w:rsid w:val="003C1E40"/>
    <w:rsid w:val="003C4B20"/>
    <w:rsid w:val="003C50E5"/>
    <w:rsid w:val="003C55F9"/>
    <w:rsid w:val="003C62E8"/>
    <w:rsid w:val="003D0A5C"/>
    <w:rsid w:val="003D26EA"/>
    <w:rsid w:val="003D2A7D"/>
    <w:rsid w:val="003D3315"/>
    <w:rsid w:val="003D4F24"/>
    <w:rsid w:val="003D50FD"/>
    <w:rsid w:val="003D7E3C"/>
    <w:rsid w:val="003E010A"/>
    <w:rsid w:val="003E02C0"/>
    <w:rsid w:val="003E11A4"/>
    <w:rsid w:val="003E1FFC"/>
    <w:rsid w:val="003E6142"/>
    <w:rsid w:val="003E685B"/>
    <w:rsid w:val="003E6E90"/>
    <w:rsid w:val="003F0340"/>
    <w:rsid w:val="003F13C9"/>
    <w:rsid w:val="003F1C93"/>
    <w:rsid w:val="003F20D1"/>
    <w:rsid w:val="003F372F"/>
    <w:rsid w:val="003F6139"/>
    <w:rsid w:val="00401E58"/>
    <w:rsid w:val="00402551"/>
    <w:rsid w:val="00402C24"/>
    <w:rsid w:val="00403226"/>
    <w:rsid w:val="00404C72"/>
    <w:rsid w:val="00404D64"/>
    <w:rsid w:val="00406BA3"/>
    <w:rsid w:val="00407391"/>
    <w:rsid w:val="00407863"/>
    <w:rsid w:val="00411F85"/>
    <w:rsid w:val="00412E6A"/>
    <w:rsid w:val="004154AF"/>
    <w:rsid w:val="00420A48"/>
    <w:rsid w:val="00421929"/>
    <w:rsid w:val="00424C16"/>
    <w:rsid w:val="00424E89"/>
    <w:rsid w:val="00425724"/>
    <w:rsid w:val="004264D6"/>
    <w:rsid w:val="00426634"/>
    <w:rsid w:val="004271F9"/>
    <w:rsid w:val="0043026F"/>
    <w:rsid w:val="004312D7"/>
    <w:rsid w:val="00431B94"/>
    <w:rsid w:val="00432128"/>
    <w:rsid w:val="00432D43"/>
    <w:rsid w:val="0043310E"/>
    <w:rsid w:val="00437A28"/>
    <w:rsid w:val="004406D7"/>
    <w:rsid w:val="0044112D"/>
    <w:rsid w:val="00441EEC"/>
    <w:rsid w:val="00445E6E"/>
    <w:rsid w:val="004469CD"/>
    <w:rsid w:val="00447624"/>
    <w:rsid w:val="004479E8"/>
    <w:rsid w:val="00447ADC"/>
    <w:rsid w:val="00450F23"/>
    <w:rsid w:val="004513CE"/>
    <w:rsid w:val="00451C96"/>
    <w:rsid w:val="00453989"/>
    <w:rsid w:val="0045617E"/>
    <w:rsid w:val="0045729A"/>
    <w:rsid w:val="00463078"/>
    <w:rsid w:val="00463389"/>
    <w:rsid w:val="004636CF"/>
    <w:rsid w:val="00467AD1"/>
    <w:rsid w:val="004703EC"/>
    <w:rsid w:val="00470559"/>
    <w:rsid w:val="00470F92"/>
    <w:rsid w:val="004719F6"/>
    <w:rsid w:val="00471DF6"/>
    <w:rsid w:val="00472BC3"/>
    <w:rsid w:val="00472C8E"/>
    <w:rsid w:val="004733FB"/>
    <w:rsid w:val="004740B8"/>
    <w:rsid w:val="00474269"/>
    <w:rsid w:val="00474598"/>
    <w:rsid w:val="00475A11"/>
    <w:rsid w:val="00475CF6"/>
    <w:rsid w:val="004765A7"/>
    <w:rsid w:val="00476EBD"/>
    <w:rsid w:val="00477CF9"/>
    <w:rsid w:val="00480BE7"/>
    <w:rsid w:val="0048258F"/>
    <w:rsid w:val="0048413C"/>
    <w:rsid w:val="004851A5"/>
    <w:rsid w:val="00487747"/>
    <w:rsid w:val="004911A2"/>
    <w:rsid w:val="00491DF6"/>
    <w:rsid w:val="0049401E"/>
    <w:rsid w:val="00494826"/>
    <w:rsid w:val="004979D8"/>
    <w:rsid w:val="004A475D"/>
    <w:rsid w:val="004A54B2"/>
    <w:rsid w:val="004A58E8"/>
    <w:rsid w:val="004A5B87"/>
    <w:rsid w:val="004A6429"/>
    <w:rsid w:val="004A69FA"/>
    <w:rsid w:val="004A6DEB"/>
    <w:rsid w:val="004B497C"/>
    <w:rsid w:val="004B526D"/>
    <w:rsid w:val="004B58AD"/>
    <w:rsid w:val="004B5B75"/>
    <w:rsid w:val="004B6D87"/>
    <w:rsid w:val="004C116F"/>
    <w:rsid w:val="004C1BEE"/>
    <w:rsid w:val="004C2061"/>
    <w:rsid w:val="004C3CA5"/>
    <w:rsid w:val="004C4155"/>
    <w:rsid w:val="004C42C3"/>
    <w:rsid w:val="004C48F0"/>
    <w:rsid w:val="004C5D2B"/>
    <w:rsid w:val="004C6241"/>
    <w:rsid w:val="004C6487"/>
    <w:rsid w:val="004C71CA"/>
    <w:rsid w:val="004C730D"/>
    <w:rsid w:val="004D0A1E"/>
    <w:rsid w:val="004D1D95"/>
    <w:rsid w:val="004D2433"/>
    <w:rsid w:val="004D374B"/>
    <w:rsid w:val="004D383B"/>
    <w:rsid w:val="004D3B1C"/>
    <w:rsid w:val="004D46F2"/>
    <w:rsid w:val="004D54CF"/>
    <w:rsid w:val="004D5B5B"/>
    <w:rsid w:val="004D659A"/>
    <w:rsid w:val="004D684C"/>
    <w:rsid w:val="004D7235"/>
    <w:rsid w:val="004E0467"/>
    <w:rsid w:val="004E09FA"/>
    <w:rsid w:val="004E0D78"/>
    <w:rsid w:val="004E14A2"/>
    <w:rsid w:val="004E14D5"/>
    <w:rsid w:val="004E19DA"/>
    <w:rsid w:val="004E1BB8"/>
    <w:rsid w:val="004E4F7A"/>
    <w:rsid w:val="004E57A5"/>
    <w:rsid w:val="004E5B69"/>
    <w:rsid w:val="004E5E97"/>
    <w:rsid w:val="004E62E0"/>
    <w:rsid w:val="004F1908"/>
    <w:rsid w:val="004F27EF"/>
    <w:rsid w:val="004F2E64"/>
    <w:rsid w:val="004F6CCA"/>
    <w:rsid w:val="00500333"/>
    <w:rsid w:val="00501A99"/>
    <w:rsid w:val="005025BB"/>
    <w:rsid w:val="005076C2"/>
    <w:rsid w:val="0051026F"/>
    <w:rsid w:val="00510F56"/>
    <w:rsid w:val="0051150D"/>
    <w:rsid w:val="005119DC"/>
    <w:rsid w:val="00512EAA"/>
    <w:rsid w:val="00513712"/>
    <w:rsid w:val="00515076"/>
    <w:rsid w:val="00515786"/>
    <w:rsid w:val="0051598A"/>
    <w:rsid w:val="00516827"/>
    <w:rsid w:val="005169CB"/>
    <w:rsid w:val="0051706A"/>
    <w:rsid w:val="005209D0"/>
    <w:rsid w:val="00520C49"/>
    <w:rsid w:val="00520CBC"/>
    <w:rsid w:val="00521A0E"/>
    <w:rsid w:val="005227D3"/>
    <w:rsid w:val="0052420B"/>
    <w:rsid w:val="00525218"/>
    <w:rsid w:val="0052560D"/>
    <w:rsid w:val="00531622"/>
    <w:rsid w:val="00531DE9"/>
    <w:rsid w:val="00531E5D"/>
    <w:rsid w:val="005343B4"/>
    <w:rsid w:val="005350CC"/>
    <w:rsid w:val="0053524C"/>
    <w:rsid w:val="00535401"/>
    <w:rsid w:val="00541FB8"/>
    <w:rsid w:val="00542563"/>
    <w:rsid w:val="00542672"/>
    <w:rsid w:val="005434D0"/>
    <w:rsid w:val="00543747"/>
    <w:rsid w:val="00543FDB"/>
    <w:rsid w:val="0054533B"/>
    <w:rsid w:val="00545D8A"/>
    <w:rsid w:val="005462EF"/>
    <w:rsid w:val="00546D66"/>
    <w:rsid w:val="00551328"/>
    <w:rsid w:val="005522A7"/>
    <w:rsid w:val="0055291A"/>
    <w:rsid w:val="005533A8"/>
    <w:rsid w:val="00553452"/>
    <w:rsid w:val="00553A03"/>
    <w:rsid w:val="0055633E"/>
    <w:rsid w:val="005616DC"/>
    <w:rsid w:val="005645AA"/>
    <w:rsid w:val="00564B7F"/>
    <w:rsid w:val="00564DB5"/>
    <w:rsid w:val="00564F45"/>
    <w:rsid w:val="005666E5"/>
    <w:rsid w:val="0056673F"/>
    <w:rsid w:val="00566B03"/>
    <w:rsid w:val="00566D2B"/>
    <w:rsid w:val="005677C7"/>
    <w:rsid w:val="00567BD9"/>
    <w:rsid w:val="005727A5"/>
    <w:rsid w:val="00573E46"/>
    <w:rsid w:val="0057400F"/>
    <w:rsid w:val="0057649C"/>
    <w:rsid w:val="00576ED5"/>
    <w:rsid w:val="005771E3"/>
    <w:rsid w:val="00577A4B"/>
    <w:rsid w:val="00577EC4"/>
    <w:rsid w:val="005819C4"/>
    <w:rsid w:val="005839BD"/>
    <w:rsid w:val="0058470F"/>
    <w:rsid w:val="00584FCF"/>
    <w:rsid w:val="00585972"/>
    <w:rsid w:val="00586EC3"/>
    <w:rsid w:val="0058730D"/>
    <w:rsid w:val="00590B69"/>
    <w:rsid w:val="005919C6"/>
    <w:rsid w:val="00591DE2"/>
    <w:rsid w:val="00592A7C"/>
    <w:rsid w:val="00592E90"/>
    <w:rsid w:val="0059343E"/>
    <w:rsid w:val="00593590"/>
    <w:rsid w:val="00593AC7"/>
    <w:rsid w:val="00596230"/>
    <w:rsid w:val="00596284"/>
    <w:rsid w:val="005964AC"/>
    <w:rsid w:val="005A0CC6"/>
    <w:rsid w:val="005A1574"/>
    <w:rsid w:val="005A25AF"/>
    <w:rsid w:val="005A5D18"/>
    <w:rsid w:val="005A65F5"/>
    <w:rsid w:val="005A6C23"/>
    <w:rsid w:val="005B02DD"/>
    <w:rsid w:val="005B0862"/>
    <w:rsid w:val="005B22AB"/>
    <w:rsid w:val="005B2AB0"/>
    <w:rsid w:val="005B3D74"/>
    <w:rsid w:val="005B5F6D"/>
    <w:rsid w:val="005B5F82"/>
    <w:rsid w:val="005C038F"/>
    <w:rsid w:val="005C1369"/>
    <w:rsid w:val="005C1D5B"/>
    <w:rsid w:val="005C3609"/>
    <w:rsid w:val="005C6AFA"/>
    <w:rsid w:val="005C6E95"/>
    <w:rsid w:val="005C75FA"/>
    <w:rsid w:val="005D038D"/>
    <w:rsid w:val="005D155F"/>
    <w:rsid w:val="005D2564"/>
    <w:rsid w:val="005D3B8E"/>
    <w:rsid w:val="005D4926"/>
    <w:rsid w:val="005D4F9C"/>
    <w:rsid w:val="005D5445"/>
    <w:rsid w:val="005D7B20"/>
    <w:rsid w:val="005E179C"/>
    <w:rsid w:val="005E643A"/>
    <w:rsid w:val="005F0CDE"/>
    <w:rsid w:val="005F0F6C"/>
    <w:rsid w:val="005F1C88"/>
    <w:rsid w:val="005F2CD5"/>
    <w:rsid w:val="005F344B"/>
    <w:rsid w:val="005F43E2"/>
    <w:rsid w:val="005F5BAF"/>
    <w:rsid w:val="005F6036"/>
    <w:rsid w:val="005F6364"/>
    <w:rsid w:val="005F65CA"/>
    <w:rsid w:val="005F736C"/>
    <w:rsid w:val="00600502"/>
    <w:rsid w:val="00600973"/>
    <w:rsid w:val="00602CEA"/>
    <w:rsid w:val="0060342D"/>
    <w:rsid w:val="00606DCA"/>
    <w:rsid w:val="00607113"/>
    <w:rsid w:val="006103CD"/>
    <w:rsid w:val="00611683"/>
    <w:rsid w:val="0061175A"/>
    <w:rsid w:val="006119E6"/>
    <w:rsid w:val="006122D9"/>
    <w:rsid w:val="00612851"/>
    <w:rsid w:val="006132BB"/>
    <w:rsid w:val="00614AAF"/>
    <w:rsid w:val="00614DF0"/>
    <w:rsid w:val="00615CFA"/>
    <w:rsid w:val="006168E8"/>
    <w:rsid w:val="00620085"/>
    <w:rsid w:val="00620654"/>
    <w:rsid w:val="00623C5B"/>
    <w:rsid w:val="006245BB"/>
    <w:rsid w:val="0062607D"/>
    <w:rsid w:val="00627AB4"/>
    <w:rsid w:val="006304EB"/>
    <w:rsid w:val="00631004"/>
    <w:rsid w:val="006337E6"/>
    <w:rsid w:val="00634FCC"/>
    <w:rsid w:val="006367B4"/>
    <w:rsid w:val="00636C35"/>
    <w:rsid w:val="0063709D"/>
    <w:rsid w:val="006376E9"/>
    <w:rsid w:val="00637AB6"/>
    <w:rsid w:val="006403B1"/>
    <w:rsid w:val="00640585"/>
    <w:rsid w:val="00640A4C"/>
    <w:rsid w:val="0064111D"/>
    <w:rsid w:val="00641BEF"/>
    <w:rsid w:val="00642012"/>
    <w:rsid w:val="00642506"/>
    <w:rsid w:val="00643440"/>
    <w:rsid w:val="00643E7D"/>
    <w:rsid w:val="006449B5"/>
    <w:rsid w:val="00646364"/>
    <w:rsid w:val="006467D4"/>
    <w:rsid w:val="00646AC9"/>
    <w:rsid w:val="006476A8"/>
    <w:rsid w:val="00650045"/>
    <w:rsid w:val="00650481"/>
    <w:rsid w:val="00653167"/>
    <w:rsid w:val="00653C84"/>
    <w:rsid w:val="0065418B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1A13"/>
    <w:rsid w:val="00672080"/>
    <w:rsid w:val="0067402C"/>
    <w:rsid w:val="006759F8"/>
    <w:rsid w:val="00676EF6"/>
    <w:rsid w:val="00677A74"/>
    <w:rsid w:val="00680EC8"/>
    <w:rsid w:val="00681391"/>
    <w:rsid w:val="00681DBD"/>
    <w:rsid w:val="00682006"/>
    <w:rsid w:val="0068308D"/>
    <w:rsid w:val="00684299"/>
    <w:rsid w:val="0068722D"/>
    <w:rsid w:val="006912F5"/>
    <w:rsid w:val="00692191"/>
    <w:rsid w:val="006955A9"/>
    <w:rsid w:val="006964CA"/>
    <w:rsid w:val="00697AB6"/>
    <w:rsid w:val="006A0F11"/>
    <w:rsid w:val="006A13E9"/>
    <w:rsid w:val="006A4EAD"/>
    <w:rsid w:val="006A4EF8"/>
    <w:rsid w:val="006A7B1A"/>
    <w:rsid w:val="006B1676"/>
    <w:rsid w:val="006B2EE5"/>
    <w:rsid w:val="006B4470"/>
    <w:rsid w:val="006B555F"/>
    <w:rsid w:val="006C0AEC"/>
    <w:rsid w:val="006C39B8"/>
    <w:rsid w:val="006C4DC8"/>
    <w:rsid w:val="006C62FE"/>
    <w:rsid w:val="006C6C7E"/>
    <w:rsid w:val="006C7002"/>
    <w:rsid w:val="006D0A14"/>
    <w:rsid w:val="006D0D4B"/>
    <w:rsid w:val="006D172A"/>
    <w:rsid w:val="006D2B0F"/>
    <w:rsid w:val="006D3E48"/>
    <w:rsid w:val="006D50E6"/>
    <w:rsid w:val="006D5294"/>
    <w:rsid w:val="006D6CDB"/>
    <w:rsid w:val="006E0CCC"/>
    <w:rsid w:val="006E126C"/>
    <w:rsid w:val="006E2619"/>
    <w:rsid w:val="006E2CD0"/>
    <w:rsid w:val="006E2F62"/>
    <w:rsid w:val="006E5F12"/>
    <w:rsid w:val="006E69ED"/>
    <w:rsid w:val="006E6D0C"/>
    <w:rsid w:val="006F2279"/>
    <w:rsid w:val="006F24E9"/>
    <w:rsid w:val="006F3B4C"/>
    <w:rsid w:val="006F492B"/>
    <w:rsid w:val="007010F2"/>
    <w:rsid w:val="00702C70"/>
    <w:rsid w:val="007032C8"/>
    <w:rsid w:val="00703AA2"/>
    <w:rsid w:val="00703DC7"/>
    <w:rsid w:val="0070405F"/>
    <w:rsid w:val="007047AB"/>
    <w:rsid w:val="00704FD7"/>
    <w:rsid w:val="0070563E"/>
    <w:rsid w:val="007057D1"/>
    <w:rsid w:val="00705990"/>
    <w:rsid w:val="00707D27"/>
    <w:rsid w:val="00710E22"/>
    <w:rsid w:val="00711349"/>
    <w:rsid w:val="007127EA"/>
    <w:rsid w:val="00712959"/>
    <w:rsid w:val="00713F62"/>
    <w:rsid w:val="00714326"/>
    <w:rsid w:val="00715301"/>
    <w:rsid w:val="007153A0"/>
    <w:rsid w:val="007159A5"/>
    <w:rsid w:val="00715D8E"/>
    <w:rsid w:val="0072312E"/>
    <w:rsid w:val="00724A54"/>
    <w:rsid w:val="00724F10"/>
    <w:rsid w:val="007306F1"/>
    <w:rsid w:val="00730775"/>
    <w:rsid w:val="00731580"/>
    <w:rsid w:val="00731D14"/>
    <w:rsid w:val="007406EE"/>
    <w:rsid w:val="00740D22"/>
    <w:rsid w:val="00741061"/>
    <w:rsid w:val="007417D9"/>
    <w:rsid w:val="00743381"/>
    <w:rsid w:val="00743E53"/>
    <w:rsid w:val="0074420F"/>
    <w:rsid w:val="00746089"/>
    <w:rsid w:val="00746ADD"/>
    <w:rsid w:val="00747181"/>
    <w:rsid w:val="007478E7"/>
    <w:rsid w:val="00751263"/>
    <w:rsid w:val="0075286C"/>
    <w:rsid w:val="007557F9"/>
    <w:rsid w:val="007558DB"/>
    <w:rsid w:val="00755F99"/>
    <w:rsid w:val="007568FF"/>
    <w:rsid w:val="00760449"/>
    <w:rsid w:val="007605A2"/>
    <w:rsid w:val="00761079"/>
    <w:rsid w:val="00762420"/>
    <w:rsid w:val="00763E7E"/>
    <w:rsid w:val="00765CED"/>
    <w:rsid w:val="00766976"/>
    <w:rsid w:val="0076747C"/>
    <w:rsid w:val="00767BC2"/>
    <w:rsid w:val="00770D55"/>
    <w:rsid w:val="00772A92"/>
    <w:rsid w:val="00774188"/>
    <w:rsid w:val="00774ECB"/>
    <w:rsid w:val="007750BD"/>
    <w:rsid w:val="00775442"/>
    <w:rsid w:val="0077599A"/>
    <w:rsid w:val="0077696C"/>
    <w:rsid w:val="00776B9F"/>
    <w:rsid w:val="00776CD3"/>
    <w:rsid w:val="007770E3"/>
    <w:rsid w:val="00785157"/>
    <w:rsid w:val="00785A7A"/>
    <w:rsid w:val="00785BF1"/>
    <w:rsid w:val="00785D23"/>
    <w:rsid w:val="00786591"/>
    <w:rsid w:val="0078799E"/>
    <w:rsid w:val="00790B52"/>
    <w:rsid w:val="00791B14"/>
    <w:rsid w:val="00792820"/>
    <w:rsid w:val="00793F8B"/>
    <w:rsid w:val="00794442"/>
    <w:rsid w:val="0079637A"/>
    <w:rsid w:val="007964D9"/>
    <w:rsid w:val="007A00D3"/>
    <w:rsid w:val="007A074F"/>
    <w:rsid w:val="007A18F5"/>
    <w:rsid w:val="007A3D9C"/>
    <w:rsid w:val="007A50C9"/>
    <w:rsid w:val="007A62E5"/>
    <w:rsid w:val="007B1E2B"/>
    <w:rsid w:val="007B2012"/>
    <w:rsid w:val="007B2798"/>
    <w:rsid w:val="007B2BB8"/>
    <w:rsid w:val="007B458D"/>
    <w:rsid w:val="007C0FEA"/>
    <w:rsid w:val="007C0FF6"/>
    <w:rsid w:val="007C12BA"/>
    <w:rsid w:val="007C197B"/>
    <w:rsid w:val="007C19C8"/>
    <w:rsid w:val="007C3739"/>
    <w:rsid w:val="007C5D32"/>
    <w:rsid w:val="007C7191"/>
    <w:rsid w:val="007C785D"/>
    <w:rsid w:val="007D16DD"/>
    <w:rsid w:val="007D42EE"/>
    <w:rsid w:val="007D5715"/>
    <w:rsid w:val="007D6A8F"/>
    <w:rsid w:val="007E0CB6"/>
    <w:rsid w:val="007E129A"/>
    <w:rsid w:val="007E201C"/>
    <w:rsid w:val="007E3E6C"/>
    <w:rsid w:val="007F01E9"/>
    <w:rsid w:val="007F053D"/>
    <w:rsid w:val="007F0D97"/>
    <w:rsid w:val="007F10F8"/>
    <w:rsid w:val="007F1BF2"/>
    <w:rsid w:val="007F2D89"/>
    <w:rsid w:val="007F657B"/>
    <w:rsid w:val="007F786B"/>
    <w:rsid w:val="00800224"/>
    <w:rsid w:val="0080092A"/>
    <w:rsid w:val="00801CC2"/>
    <w:rsid w:val="00802D7B"/>
    <w:rsid w:val="00803687"/>
    <w:rsid w:val="00803C54"/>
    <w:rsid w:val="00805507"/>
    <w:rsid w:val="008059D3"/>
    <w:rsid w:val="00806AA9"/>
    <w:rsid w:val="008077F5"/>
    <w:rsid w:val="008102B0"/>
    <w:rsid w:val="00810BF7"/>
    <w:rsid w:val="00810DDE"/>
    <w:rsid w:val="008111D9"/>
    <w:rsid w:val="00811FA6"/>
    <w:rsid w:val="00813E1D"/>
    <w:rsid w:val="00816735"/>
    <w:rsid w:val="00817C32"/>
    <w:rsid w:val="008200A3"/>
    <w:rsid w:val="00821EB5"/>
    <w:rsid w:val="00821FD1"/>
    <w:rsid w:val="0082464E"/>
    <w:rsid w:val="008252DB"/>
    <w:rsid w:val="008268BC"/>
    <w:rsid w:val="00827729"/>
    <w:rsid w:val="00832EB1"/>
    <w:rsid w:val="00834788"/>
    <w:rsid w:val="00834C05"/>
    <w:rsid w:val="00834CF8"/>
    <w:rsid w:val="00834EBB"/>
    <w:rsid w:val="008367AF"/>
    <w:rsid w:val="00837B53"/>
    <w:rsid w:val="00837E83"/>
    <w:rsid w:val="00840728"/>
    <w:rsid w:val="00840C58"/>
    <w:rsid w:val="008410B3"/>
    <w:rsid w:val="0084187B"/>
    <w:rsid w:val="00841C53"/>
    <w:rsid w:val="00841F0F"/>
    <w:rsid w:val="008420D4"/>
    <w:rsid w:val="00843946"/>
    <w:rsid w:val="00843D74"/>
    <w:rsid w:val="00844D26"/>
    <w:rsid w:val="00844FF7"/>
    <w:rsid w:val="00845B50"/>
    <w:rsid w:val="00846ED8"/>
    <w:rsid w:val="00846F43"/>
    <w:rsid w:val="00851263"/>
    <w:rsid w:val="00856CC2"/>
    <w:rsid w:val="00856D74"/>
    <w:rsid w:val="00860D6C"/>
    <w:rsid w:val="00863F5D"/>
    <w:rsid w:val="00864D5D"/>
    <w:rsid w:val="00864F31"/>
    <w:rsid w:val="00866250"/>
    <w:rsid w:val="0086650D"/>
    <w:rsid w:val="0086716E"/>
    <w:rsid w:val="008676B7"/>
    <w:rsid w:val="00871669"/>
    <w:rsid w:val="00871C68"/>
    <w:rsid w:val="00872C7C"/>
    <w:rsid w:val="00872DF3"/>
    <w:rsid w:val="0087365A"/>
    <w:rsid w:val="0087486F"/>
    <w:rsid w:val="00874F87"/>
    <w:rsid w:val="008754C9"/>
    <w:rsid w:val="00875631"/>
    <w:rsid w:val="008757BA"/>
    <w:rsid w:val="00877FCB"/>
    <w:rsid w:val="00885141"/>
    <w:rsid w:val="0088537A"/>
    <w:rsid w:val="00890452"/>
    <w:rsid w:val="00891EA3"/>
    <w:rsid w:val="008938F9"/>
    <w:rsid w:val="00895DBA"/>
    <w:rsid w:val="0089628C"/>
    <w:rsid w:val="00896B94"/>
    <w:rsid w:val="008974DE"/>
    <w:rsid w:val="008A0138"/>
    <w:rsid w:val="008A1F6A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4E77"/>
    <w:rsid w:val="008B7396"/>
    <w:rsid w:val="008B7452"/>
    <w:rsid w:val="008B74F3"/>
    <w:rsid w:val="008C063C"/>
    <w:rsid w:val="008C11F5"/>
    <w:rsid w:val="008C3006"/>
    <w:rsid w:val="008C317A"/>
    <w:rsid w:val="008C548F"/>
    <w:rsid w:val="008C732E"/>
    <w:rsid w:val="008C7366"/>
    <w:rsid w:val="008C7522"/>
    <w:rsid w:val="008D0D61"/>
    <w:rsid w:val="008D225A"/>
    <w:rsid w:val="008D2C3F"/>
    <w:rsid w:val="008D3242"/>
    <w:rsid w:val="008D3C93"/>
    <w:rsid w:val="008D4BDF"/>
    <w:rsid w:val="008D5954"/>
    <w:rsid w:val="008D7BB9"/>
    <w:rsid w:val="008E015C"/>
    <w:rsid w:val="008E0C16"/>
    <w:rsid w:val="008E148E"/>
    <w:rsid w:val="008E23B0"/>
    <w:rsid w:val="008E40C8"/>
    <w:rsid w:val="008E5176"/>
    <w:rsid w:val="008E669E"/>
    <w:rsid w:val="008E6D82"/>
    <w:rsid w:val="008E7967"/>
    <w:rsid w:val="008F0BE6"/>
    <w:rsid w:val="008F22F2"/>
    <w:rsid w:val="008F2A0C"/>
    <w:rsid w:val="008F3821"/>
    <w:rsid w:val="008F59E0"/>
    <w:rsid w:val="00900E05"/>
    <w:rsid w:val="009026A5"/>
    <w:rsid w:val="009026DA"/>
    <w:rsid w:val="00902C94"/>
    <w:rsid w:val="0090406F"/>
    <w:rsid w:val="009048D3"/>
    <w:rsid w:val="00904A82"/>
    <w:rsid w:val="00904D7C"/>
    <w:rsid w:val="0090643B"/>
    <w:rsid w:val="00907879"/>
    <w:rsid w:val="0091057B"/>
    <w:rsid w:val="00910C15"/>
    <w:rsid w:val="00911FA8"/>
    <w:rsid w:val="00913D4F"/>
    <w:rsid w:val="00913E0F"/>
    <w:rsid w:val="00914899"/>
    <w:rsid w:val="009149F4"/>
    <w:rsid w:val="00917825"/>
    <w:rsid w:val="009179B7"/>
    <w:rsid w:val="00917CD1"/>
    <w:rsid w:val="009212A3"/>
    <w:rsid w:val="00923B65"/>
    <w:rsid w:val="009258AE"/>
    <w:rsid w:val="00926E6A"/>
    <w:rsid w:val="009275CD"/>
    <w:rsid w:val="00927C73"/>
    <w:rsid w:val="00927DA5"/>
    <w:rsid w:val="00933B11"/>
    <w:rsid w:val="00934867"/>
    <w:rsid w:val="00935CD9"/>
    <w:rsid w:val="00936DCE"/>
    <w:rsid w:val="00940264"/>
    <w:rsid w:val="0094046A"/>
    <w:rsid w:val="009408A7"/>
    <w:rsid w:val="009413E7"/>
    <w:rsid w:val="009414C8"/>
    <w:rsid w:val="00941F5A"/>
    <w:rsid w:val="00944203"/>
    <w:rsid w:val="009451D5"/>
    <w:rsid w:val="009455BB"/>
    <w:rsid w:val="009512C4"/>
    <w:rsid w:val="00951567"/>
    <w:rsid w:val="0095400C"/>
    <w:rsid w:val="00954DAF"/>
    <w:rsid w:val="00955270"/>
    <w:rsid w:val="00956543"/>
    <w:rsid w:val="00956980"/>
    <w:rsid w:val="0095775B"/>
    <w:rsid w:val="00957A11"/>
    <w:rsid w:val="00960395"/>
    <w:rsid w:val="009609D9"/>
    <w:rsid w:val="0096159C"/>
    <w:rsid w:val="00962397"/>
    <w:rsid w:val="00962AD7"/>
    <w:rsid w:val="00964B71"/>
    <w:rsid w:val="009669E2"/>
    <w:rsid w:val="009671A3"/>
    <w:rsid w:val="00967709"/>
    <w:rsid w:val="009677CC"/>
    <w:rsid w:val="00967954"/>
    <w:rsid w:val="00967AA9"/>
    <w:rsid w:val="0097017B"/>
    <w:rsid w:val="0097080F"/>
    <w:rsid w:val="009712B3"/>
    <w:rsid w:val="00972AD9"/>
    <w:rsid w:val="00973E74"/>
    <w:rsid w:val="00973EF0"/>
    <w:rsid w:val="0097406E"/>
    <w:rsid w:val="00974545"/>
    <w:rsid w:val="0097588D"/>
    <w:rsid w:val="00975E0C"/>
    <w:rsid w:val="00976827"/>
    <w:rsid w:val="009778A7"/>
    <w:rsid w:val="00980BD0"/>
    <w:rsid w:val="00981E1D"/>
    <w:rsid w:val="009829C7"/>
    <w:rsid w:val="00982F4B"/>
    <w:rsid w:val="00983311"/>
    <w:rsid w:val="00983395"/>
    <w:rsid w:val="00984A66"/>
    <w:rsid w:val="00985D74"/>
    <w:rsid w:val="00990832"/>
    <w:rsid w:val="00990EA7"/>
    <w:rsid w:val="009927F3"/>
    <w:rsid w:val="0099360A"/>
    <w:rsid w:val="00995289"/>
    <w:rsid w:val="00995EDF"/>
    <w:rsid w:val="009A1556"/>
    <w:rsid w:val="009A1ECA"/>
    <w:rsid w:val="009A2562"/>
    <w:rsid w:val="009A2900"/>
    <w:rsid w:val="009A536D"/>
    <w:rsid w:val="009A6D2B"/>
    <w:rsid w:val="009B0BBB"/>
    <w:rsid w:val="009B0C69"/>
    <w:rsid w:val="009B1566"/>
    <w:rsid w:val="009B1669"/>
    <w:rsid w:val="009B2CB4"/>
    <w:rsid w:val="009B38A0"/>
    <w:rsid w:val="009B440A"/>
    <w:rsid w:val="009B50F5"/>
    <w:rsid w:val="009B5700"/>
    <w:rsid w:val="009B72D6"/>
    <w:rsid w:val="009C0F44"/>
    <w:rsid w:val="009C1165"/>
    <w:rsid w:val="009C2198"/>
    <w:rsid w:val="009C22B3"/>
    <w:rsid w:val="009C4E89"/>
    <w:rsid w:val="009C5B9E"/>
    <w:rsid w:val="009C6DC0"/>
    <w:rsid w:val="009D1DAD"/>
    <w:rsid w:val="009D1DBB"/>
    <w:rsid w:val="009D2353"/>
    <w:rsid w:val="009D2EB0"/>
    <w:rsid w:val="009D3F4A"/>
    <w:rsid w:val="009D5507"/>
    <w:rsid w:val="009D59B0"/>
    <w:rsid w:val="009D76E7"/>
    <w:rsid w:val="009E00C8"/>
    <w:rsid w:val="009E0CE0"/>
    <w:rsid w:val="009E0F7E"/>
    <w:rsid w:val="009E0FCA"/>
    <w:rsid w:val="009E11FE"/>
    <w:rsid w:val="009E2463"/>
    <w:rsid w:val="009E3FC9"/>
    <w:rsid w:val="009E56C3"/>
    <w:rsid w:val="009E5819"/>
    <w:rsid w:val="009E651E"/>
    <w:rsid w:val="009F0678"/>
    <w:rsid w:val="009F1B7C"/>
    <w:rsid w:val="009F2960"/>
    <w:rsid w:val="009F3A9F"/>
    <w:rsid w:val="009F3C6A"/>
    <w:rsid w:val="009F3D93"/>
    <w:rsid w:val="009F4741"/>
    <w:rsid w:val="009F6DA6"/>
    <w:rsid w:val="00A004B7"/>
    <w:rsid w:val="00A01561"/>
    <w:rsid w:val="00A01EA6"/>
    <w:rsid w:val="00A02374"/>
    <w:rsid w:val="00A030BD"/>
    <w:rsid w:val="00A03810"/>
    <w:rsid w:val="00A06AD7"/>
    <w:rsid w:val="00A100A5"/>
    <w:rsid w:val="00A1095C"/>
    <w:rsid w:val="00A115D2"/>
    <w:rsid w:val="00A11781"/>
    <w:rsid w:val="00A11B97"/>
    <w:rsid w:val="00A1465C"/>
    <w:rsid w:val="00A14AA3"/>
    <w:rsid w:val="00A160E7"/>
    <w:rsid w:val="00A16BDB"/>
    <w:rsid w:val="00A1781A"/>
    <w:rsid w:val="00A20A27"/>
    <w:rsid w:val="00A21F01"/>
    <w:rsid w:val="00A231E0"/>
    <w:rsid w:val="00A241CD"/>
    <w:rsid w:val="00A26522"/>
    <w:rsid w:val="00A27239"/>
    <w:rsid w:val="00A30385"/>
    <w:rsid w:val="00A30997"/>
    <w:rsid w:val="00A33476"/>
    <w:rsid w:val="00A3365F"/>
    <w:rsid w:val="00A37E8B"/>
    <w:rsid w:val="00A412A4"/>
    <w:rsid w:val="00A41565"/>
    <w:rsid w:val="00A422FE"/>
    <w:rsid w:val="00A4370F"/>
    <w:rsid w:val="00A43F11"/>
    <w:rsid w:val="00A443C6"/>
    <w:rsid w:val="00A456A8"/>
    <w:rsid w:val="00A45BE7"/>
    <w:rsid w:val="00A45C41"/>
    <w:rsid w:val="00A45D30"/>
    <w:rsid w:val="00A46372"/>
    <w:rsid w:val="00A5060F"/>
    <w:rsid w:val="00A509FB"/>
    <w:rsid w:val="00A52DD5"/>
    <w:rsid w:val="00A542ED"/>
    <w:rsid w:val="00A561DB"/>
    <w:rsid w:val="00A5625F"/>
    <w:rsid w:val="00A569C5"/>
    <w:rsid w:val="00A57951"/>
    <w:rsid w:val="00A60DB7"/>
    <w:rsid w:val="00A630F7"/>
    <w:rsid w:val="00A644BB"/>
    <w:rsid w:val="00A65B24"/>
    <w:rsid w:val="00A65C5E"/>
    <w:rsid w:val="00A66A18"/>
    <w:rsid w:val="00A66CDB"/>
    <w:rsid w:val="00A70BDF"/>
    <w:rsid w:val="00A72415"/>
    <w:rsid w:val="00A74AE5"/>
    <w:rsid w:val="00A76710"/>
    <w:rsid w:val="00A77883"/>
    <w:rsid w:val="00A77AD1"/>
    <w:rsid w:val="00A811E9"/>
    <w:rsid w:val="00A815DA"/>
    <w:rsid w:val="00A827F2"/>
    <w:rsid w:val="00A82D42"/>
    <w:rsid w:val="00A8432F"/>
    <w:rsid w:val="00A85F10"/>
    <w:rsid w:val="00A8609B"/>
    <w:rsid w:val="00A86520"/>
    <w:rsid w:val="00A9093B"/>
    <w:rsid w:val="00A91231"/>
    <w:rsid w:val="00A93E1A"/>
    <w:rsid w:val="00A944C5"/>
    <w:rsid w:val="00A94A23"/>
    <w:rsid w:val="00A94E29"/>
    <w:rsid w:val="00A95E23"/>
    <w:rsid w:val="00A9681E"/>
    <w:rsid w:val="00AA0394"/>
    <w:rsid w:val="00AA0B8B"/>
    <w:rsid w:val="00AA1160"/>
    <w:rsid w:val="00AA118E"/>
    <w:rsid w:val="00AA28C5"/>
    <w:rsid w:val="00AA31A1"/>
    <w:rsid w:val="00AA4C34"/>
    <w:rsid w:val="00AA58DA"/>
    <w:rsid w:val="00AA5956"/>
    <w:rsid w:val="00AA6DE6"/>
    <w:rsid w:val="00AA7C89"/>
    <w:rsid w:val="00AB0C78"/>
    <w:rsid w:val="00AB11CF"/>
    <w:rsid w:val="00AB20E8"/>
    <w:rsid w:val="00AB22CE"/>
    <w:rsid w:val="00AB2D03"/>
    <w:rsid w:val="00AB2DAF"/>
    <w:rsid w:val="00AB45E3"/>
    <w:rsid w:val="00AB538C"/>
    <w:rsid w:val="00AB651D"/>
    <w:rsid w:val="00AC07A1"/>
    <w:rsid w:val="00AC0EC5"/>
    <w:rsid w:val="00AC12C3"/>
    <w:rsid w:val="00AC1BD3"/>
    <w:rsid w:val="00AC301A"/>
    <w:rsid w:val="00AC377C"/>
    <w:rsid w:val="00AC40C2"/>
    <w:rsid w:val="00AC4618"/>
    <w:rsid w:val="00AC5DF5"/>
    <w:rsid w:val="00AC7796"/>
    <w:rsid w:val="00AD03F0"/>
    <w:rsid w:val="00AD1B1D"/>
    <w:rsid w:val="00AD3056"/>
    <w:rsid w:val="00AD33E3"/>
    <w:rsid w:val="00AD479F"/>
    <w:rsid w:val="00AD58CD"/>
    <w:rsid w:val="00AD5980"/>
    <w:rsid w:val="00AD5F03"/>
    <w:rsid w:val="00AD7092"/>
    <w:rsid w:val="00AD799E"/>
    <w:rsid w:val="00AE002F"/>
    <w:rsid w:val="00AE062B"/>
    <w:rsid w:val="00AE0B8C"/>
    <w:rsid w:val="00AE0FF4"/>
    <w:rsid w:val="00AE1B99"/>
    <w:rsid w:val="00AE2231"/>
    <w:rsid w:val="00AE33B9"/>
    <w:rsid w:val="00AE3D3C"/>
    <w:rsid w:val="00AE69FE"/>
    <w:rsid w:val="00AE7112"/>
    <w:rsid w:val="00AF1188"/>
    <w:rsid w:val="00AF2A9C"/>
    <w:rsid w:val="00AF3444"/>
    <w:rsid w:val="00AF6541"/>
    <w:rsid w:val="00AF6CB6"/>
    <w:rsid w:val="00B00C48"/>
    <w:rsid w:val="00B00FC8"/>
    <w:rsid w:val="00B0269B"/>
    <w:rsid w:val="00B02BF3"/>
    <w:rsid w:val="00B02E0D"/>
    <w:rsid w:val="00B0498A"/>
    <w:rsid w:val="00B04E8C"/>
    <w:rsid w:val="00B052A0"/>
    <w:rsid w:val="00B05741"/>
    <w:rsid w:val="00B064BD"/>
    <w:rsid w:val="00B07022"/>
    <w:rsid w:val="00B076DA"/>
    <w:rsid w:val="00B07B36"/>
    <w:rsid w:val="00B10C7E"/>
    <w:rsid w:val="00B11558"/>
    <w:rsid w:val="00B12E3D"/>
    <w:rsid w:val="00B12FD4"/>
    <w:rsid w:val="00B13D0B"/>
    <w:rsid w:val="00B13D3C"/>
    <w:rsid w:val="00B14173"/>
    <w:rsid w:val="00B143BE"/>
    <w:rsid w:val="00B14D5D"/>
    <w:rsid w:val="00B1591B"/>
    <w:rsid w:val="00B15957"/>
    <w:rsid w:val="00B15E28"/>
    <w:rsid w:val="00B1616E"/>
    <w:rsid w:val="00B1679B"/>
    <w:rsid w:val="00B1774B"/>
    <w:rsid w:val="00B20146"/>
    <w:rsid w:val="00B21327"/>
    <w:rsid w:val="00B214F9"/>
    <w:rsid w:val="00B2195E"/>
    <w:rsid w:val="00B2297C"/>
    <w:rsid w:val="00B22CCE"/>
    <w:rsid w:val="00B27FDA"/>
    <w:rsid w:val="00B3069B"/>
    <w:rsid w:val="00B31F77"/>
    <w:rsid w:val="00B32BF1"/>
    <w:rsid w:val="00B331C0"/>
    <w:rsid w:val="00B340C7"/>
    <w:rsid w:val="00B34778"/>
    <w:rsid w:val="00B34EBA"/>
    <w:rsid w:val="00B36D1B"/>
    <w:rsid w:val="00B37745"/>
    <w:rsid w:val="00B4042A"/>
    <w:rsid w:val="00B40AD3"/>
    <w:rsid w:val="00B40DB3"/>
    <w:rsid w:val="00B40E8A"/>
    <w:rsid w:val="00B429AD"/>
    <w:rsid w:val="00B432D0"/>
    <w:rsid w:val="00B4345D"/>
    <w:rsid w:val="00B438A1"/>
    <w:rsid w:val="00B43A98"/>
    <w:rsid w:val="00B440BD"/>
    <w:rsid w:val="00B45107"/>
    <w:rsid w:val="00B453E7"/>
    <w:rsid w:val="00B50B5A"/>
    <w:rsid w:val="00B52981"/>
    <w:rsid w:val="00B53C1A"/>
    <w:rsid w:val="00B53F8D"/>
    <w:rsid w:val="00B60AC4"/>
    <w:rsid w:val="00B61670"/>
    <w:rsid w:val="00B64800"/>
    <w:rsid w:val="00B656AB"/>
    <w:rsid w:val="00B659C8"/>
    <w:rsid w:val="00B65C6F"/>
    <w:rsid w:val="00B67BBD"/>
    <w:rsid w:val="00B67E3A"/>
    <w:rsid w:val="00B70680"/>
    <w:rsid w:val="00B709A8"/>
    <w:rsid w:val="00B71113"/>
    <w:rsid w:val="00B73172"/>
    <w:rsid w:val="00B73A50"/>
    <w:rsid w:val="00B74C25"/>
    <w:rsid w:val="00B751B7"/>
    <w:rsid w:val="00B75986"/>
    <w:rsid w:val="00B765C7"/>
    <w:rsid w:val="00B76E39"/>
    <w:rsid w:val="00B77CC4"/>
    <w:rsid w:val="00B836C8"/>
    <w:rsid w:val="00B84406"/>
    <w:rsid w:val="00B84C3D"/>
    <w:rsid w:val="00B865A4"/>
    <w:rsid w:val="00B865B9"/>
    <w:rsid w:val="00B8674B"/>
    <w:rsid w:val="00B87439"/>
    <w:rsid w:val="00B87BDE"/>
    <w:rsid w:val="00B87C93"/>
    <w:rsid w:val="00B924D3"/>
    <w:rsid w:val="00B92924"/>
    <w:rsid w:val="00B92F06"/>
    <w:rsid w:val="00B93736"/>
    <w:rsid w:val="00B94B91"/>
    <w:rsid w:val="00B94BF9"/>
    <w:rsid w:val="00B94D0F"/>
    <w:rsid w:val="00B94EBF"/>
    <w:rsid w:val="00B95541"/>
    <w:rsid w:val="00B9585A"/>
    <w:rsid w:val="00B96585"/>
    <w:rsid w:val="00B967E2"/>
    <w:rsid w:val="00BA11B2"/>
    <w:rsid w:val="00BA11CD"/>
    <w:rsid w:val="00BA1678"/>
    <w:rsid w:val="00BA1BC9"/>
    <w:rsid w:val="00BA3688"/>
    <w:rsid w:val="00BA3822"/>
    <w:rsid w:val="00BA41BC"/>
    <w:rsid w:val="00BA49E0"/>
    <w:rsid w:val="00BA4F06"/>
    <w:rsid w:val="00BA61F9"/>
    <w:rsid w:val="00BA62E4"/>
    <w:rsid w:val="00BA6BDE"/>
    <w:rsid w:val="00BB0AA0"/>
    <w:rsid w:val="00BB1A21"/>
    <w:rsid w:val="00BB2280"/>
    <w:rsid w:val="00BB31AB"/>
    <w:rsid w:val="00BB5187"/>
    <w:rsid w:val="00BB5A7A"/>
    <w:rsid w:val="00BB6712"/>
    <w:rsid w:val="00BB6FC0"/>
    <w:rsid w:val="00BC2573"/>
    <w:rsid w:val="00BC3CEF"/>
    <w:rsid w:val="00BC453F"/>
    <w:rsid w:val="00BC604B"/>
    <w:rsid w:val="00BC6BAF"/>
    <w:rsid w:val="00BC6BDB"/>
    <w:rsid w:val="00BD0DBB"/>
    <w:rsid w:val="00BD26D4"/>
    <w:rsid w:val="00BD2F9B"/>
    <w:rsid w:val="00BD35EE"/>
    <w:rsid w:val="00BD3A36"/>
    <w:rsid w:val="00BD3CF2"/>
    <w:rsid w:val="00BD44E1"/>
    <w:rsid w:val="00BD739F"/>
    <w:rsid w:val="00BD7494"/>
    <w:rsid w:val="00BE020D"/>
    <w:rsid w:val="00BE1C21"/>
    <w:rsid w:val="00BE38F0"/>
    <w:rsid w:val="00BE4715"/>
    <w:rsid w:val="00BE4D1E"/>
    <w:rsid w:val="00BE595B"/>
    <w:rsid w:val="00BE5A0F"/>
    <w:rsid w:val="00BE5C10"/>
    <w:rsid w:val="00BE5C87"/>
    <w:rsid w:val="00BE61F8"/>
    <w:rsid w:val="00BE678F"/>
    <w:rsid w:val="00BF0743"/>
    <w:rsid w:val="00BF15C5"/>
    <w:rsid w:val="00BF1929"/>
    <w:rsid w:val="00BF1E11"/>
    <w:rsid w:val="00BF2E8C"/>
    <w:rsid w:val="00BF51FF"/>
    <w:rsid w:val="00BF57D2"/>
    <w:rsid w:val="00BF5810"/>
    <w:rsid w:val="00BF6069"/>
    <w:rsid w:val="00BF7212"/>
    <w:rsid w:val="00BF722F"/>
    <w:rsid w:val="00C00953"/>
    <w:rsid w:val="00C0247D"/>
    <w:rsid w:val="00C02BFD"/>
    <w:rsid w:val="00C03C7B"/>
    <w:rsid w:val="00C05500"/>
    <w:rsid w:val="00C07799"/>
    <w:rsid w:val="00C078B6"/>
    <w:rsid w:val="00C1205D"/>
    <w:rsid w:val="00C12163"/>
    <w:rsid w:val="00C1484F"/>
    <w:rsid w:val="00C15419"/>
    <w:rsid w:val="00C15EA9"/>
    <w:rsid w:val="00C16693"/>
    <w:rsid w:val="00C17A9A"/>
    <w:rsid w:val="00C20442"/>
    <w:rsid w:val="00C23459"/>
    <w:rsid w:val="00C24931"/>
    <w:rsid w:val="00C25039"/>
    <w:rsid w:val="00C268B1"/>
    <w:rsid w:val="00C26CD6"/>
    <w:rsid w:val="00C2703A"/>
    <w:rsid w:val="00C32371"/>
    <w:rsid w:val="00C3278D"/>
    <w:rsid w:val="00C332AE"/>
    <w:rsid w:val="00C33BF0"/>
    <w:rsid w:val="00C352BF"/>
    <w:rsid w:val="00C359AD"/>
    <w:rsid w:val="00C37B33"/>
    <w:rsid w:val="00C41831"/>
    <w:rsid w:val="00C41B9A"/>
    <w:rsid w:val="00C421FB"/>
    <w:rsid w:val="00C43F6D"/>
    <w:rsid w:val="00C459FC"/>
    <w:rsid w:val="00C466A6"/>
    <w:rsid w:val="00C50399"/>
    <w:rsid w:val="00C50AB4"/>
    <w:rsid w:val="00C531BE"/>
    <w:rsid w:val="00C53A0D"/>
    <w:rsid w:val="00C53B10"/>
    <w:rsid w:val="00C53CDD"/>
    <w:rsid w:val="00C54273"/>
    <w:rsid w:val="00C54BDA"/>
    <w:rsid w:val="00C55876"/>
    <w:rsid w:val="00C5607F"/>
    <w:rsid w:val="00C562B2"/>
    <w:rsid w:val="00C56526"/>
    <w:rsid w:val="00C56581"/>
    <w:rsid w:val="00C56897"/>
    <w:rsid w:val="00C5729A"/>
    <w:rsid w:val="00C61524"/>
    <w:rsid w:val="00C616C4"/>
    <w:rsid w:val="00C628BB"/>
    <w:rsid w:val="00C62CAF"/>
    <w:rsid w:val="00C633C5"/>
    <w:rsid w:val="00C635A4"/>
    <w:rsid w:val="00C63AB5"/>
    <w:rsid w:val="00C63F23"/>
    <w:rsid w:val="00C64674"/>
    <w:rsid w:val="00C64F8C"/>
    <w:rsid w:val="00C6605E"/>
    <w:rsid w:val="00C704AA"/>
    <w:rsid w:val="00C704B1"/>
    <w:rsid w:val="00C7690D"/>
    <w:rsid w:val="00C7740E"/>
    <w:rsid w:val="00C77D8F"/>
    <w:rsid w:val="00C80268"/>
    <w:rsid w:val="00C8177E"/>
    <w:rsid w:val="00C827EB"/>
    <w:rsid w:val="00C828F8"/>
    <w:rsid w:val="00C8473D"/>
    <w:rsid w:val="00C900DA"/>
    <w:rsid w:val="00C9057D"/>
    <w:rsid w:val="00C916FA"/>
    <w:rsid w:val="00C93650"/>
    <w:rsid w:val="00C939AB"/>
    <w:rsid w:val="00C94382"/>
    <w:rsid w:val="00C94A2F"/>
    <w:rsid w:val="00C94B80"/>
    <w:rsid w:val="00C950E7"/>
    <w:rsid w:val="00C95471"/>
    <w:rsid w:val="00C96725"/>
    <w:rsid w:val="00CA0435"/>
    <w:rsid w:val="00CA0D6B"/>
    <w:rsid w:val="00CA3B5B"/>
    <w:rsid w:val="00CA5B89"/>
    <w:rsid w:val="00CA6E04"/>
    <w:rsid w:val="00CA7258"/>
    <w:rsid w:val="00CB2623"/>
    <w:rsid w:val="00CB3456"/>
    <w:rsid w:val="00CB38B9"/>
    <w:rsid w:val="00CB4662"/>
    <w:rsid w:val="00CB47C3"/>
    <w:rsid w:val="00CB5087"/>
    <w:rsid w:val="00CB54E4"/>
    <w:rsid w:val="00CB60E1"/>
    <w:rsid w:val="00CB65DC"/>
    <w:rsid w:val="00CB6CD6"/>
    <w:rsid w:val="00CC03DB"/>
    <w:rsid w:val="00CC240F"/>
    <w:rsid w:val="00CC3522"/>
    <w:rsid w:val="00CC3C39"/>
    <w:rsid w:val="00CC401B"/>
    <w:rsid w:val="00CC5CFE"/>
    <w:rsid w:val="00CC5F58"/>
    <w:rsid w:val="00CC61A1"/>
    <w:rsid w:val="00CC7B4E"/>
    <w:rsid w:val="00CD052C"/>
    <w:rsid w:val="00CD2D0E"/>
    <w:rsid w:val="00CD3121"/>
    <w:rsid w:val="00CD3782"/>
    <w:rsid w:val="00CD431D"/>
    <w:rsid w:val="00CD5074"/>
    <w:rsid w:val="00CD54D9"/>
    <w:rsid w:val="00CD73B2"/>
    <w:rsid w:val="00CE22EC"/>
    <w:rsid w:val="00CE2714"/>
    <w:rsid w:val="00CE2B72"/>
    <w:rsid w:val="00CE347E"/>
    <w:rsid w:val="00CE3622"/>
    <w:rsid w:val="00CE5F39"/>
    <w:rsid w:val="00CE6EEA"/>
    <w:rsid w:val="00CF05C2"/>
    <w:rsid w:val="00CF060F"/>
    <w:rsid w:val="00CF0716"/>
    <w:rsid w:val="00CF0834"/>
    <w:rsid w:val="00CF094C"/>
    <w:rsid w:val="00CF0D50"/>
    <w:rsid w:val="00CF203A"/>
    <w:rsid w:val="00CF2B99"/>
    <w:rsid w:val="00CF43A9"/>
    <w:rsid w:val="00CF455C"/>
    <w:rsid w:val="00CF49F5"/>
    <w:rsid w:val="00CF5EFF"/>
    <w:rsid w:val="00D010BA"/>
    <w:rsid w:val="00D01F95"/>
    <w:rsid w:val="00D03BC8"/>
    <w:rsid w:val="00D0533A"/>
    <w:rsid w:val="00D07B31"/>
    <w:rsid w:val="00D12669"/>
    <w:rsid w:val="00D132E0"/>
    <w:rsid w:val="00D13EB4"/>
    <w:rsid w:val="00D15FBC"/>
    <w:rsid w:val="00D17214"/>
    <w:rsid w:val="00D20C7C"/>
    <w:rsid w:val="00D21385"/>
    <w:rsid w:val="00D233AF"/>
    <w:rsid w:val="00D238F8"/>
    <w:rsid w:val="00D2393C"/>
    <w:rsid w:val="00D23BEE"/>
    <w:rsid w:val="00D26096"/>
    <w:rsid w:val="00D3131F"/>
    <w:rsid w:val="00D34E1D"/>
    <w:rsid w:val="00D36460"/>
    <w:rsid w:val="00D41B8A"/>
    <w:rsid w:val="00D41F73"/>
    <w:rsid w:val="00D43789"/>
    <w:rsid w:val="00D44204"/>
    <w:rsid w:val="00D44226"/>
    <w:rsid w:val="00D44F94"/>
    <w:rsid w:val="00D4511C"/>
    <w:rsid w:val="00D459FA"/>
    <w:rsid w:val="00D504D8"/>
    <w:rsid w:val="00D516B6"/>
    <w:rsid w:val="00D5283A"/>
    <w:rsid w:val="00D52B5A"/>
    <w:rsid w:val="00D549AB"/>
    <w:rsid w:val="00D54D4C"/>
    <w:rsid w:val="00D5638A"/>
    <w:rsid w:val="00D56E9F"/>
    <w:rsid w:val="00D5726F"/>
    <w:rsid w:val="00D573E7"/>
    <w:rsid w:val="00D57DAF"/>
    <w:rsid w:val="00D60416"/>
    <w:rsid w:val="00D61E9C"/>
    <w:rsid w:val="00D62668"/>
    <w:rsid w:val="00D64517"/>
    <w:rsid w:val="00D646C0"/>
    <w:rsid w:val="00D64EE8"/>
    <w:rsid w:val="00D652B5"/>
    <w:rsid w:val="00D657F4"/>
    <w:rsid w:val="00D65A01"/>
    <w:rsid w:val="00D668A5"/>
    <w:rsid w:val="00D67D64"/>
    <w:rsid w:val="00D700BF"/>
    <w:rsid w:val="00D71193"/>
    <w:rsid w:val="00D7187D"/>
    <w:rsid w:val="00D7226B"/>
    <w:rsid w:val="00D759EE"/>
    <w:rsid w:val="00D7693B"/>
    <w:rsid w:val="00D76F5B"/>
    <w:rsid w:val="00D77A3D"/>
    <w:rsid w:val="00D8174F"/>
    <w:rsid w:val="00D820EF"/>
    <w:rsid w:val="00D82577"/>
    <w:rsid w:val="00D82868"/>
    <w:rsid w:val="00D83AD3"/>
    <w:rsid w:val="00D84851"/>
    <w:rsid w:val="00D85FE2"/>
    <w:rsid w:val="00D92814"/>
    <w:rsid w:val="00D97E08"/>
    <w:rsid w:val="00DA6508"/>
    <w:rsid w:val="00DA74ED"/>
    <w:rsid w:val="00DB0833"/>
    <w:rsid w:val="00DB43E8"/>
    <w:rsid w:val="00DB52AC"/>
    <w:rsid w:val="00DB648C"/>
    <w:rsid w:val="00DB6522"/>
    <w:rsid w:val="00DB6ECD"/>
    <w:rsid w:val="00DB7100"/>
    <w:rsid w:val="00DB71DE"/>
    <w:rsid w:val="00DB7BBB"/>
    <w:rsid w:val="00DC049D"/>
    <w:rsid w:val="00DC06CE"/>
    <w:rsid w:val="00DC0B6F"/>
    <w:rsid w:val="00DC0F6E"/>
    <w:rsid w:val="00DC156B"/>
    <w:rsid w:val="00DC2362"/>
    <w:rsid w:val="00DC301A"/>
    <w:rsid w:val="00DC303E"/>
    <w:rsid w:val="00DC337B"/>
    <w:rsid w:val="00DC37D3"/>
    <w:rsid w:val="00DC3D48"/>
    <w:rsid w:val="00DC3FBF"/>
    <w:rsid w:val="00DC48C0"/>
    <w:rsid w:val="00DC5BC1"/>
    <w:rsid w:val="00DD0DB4"/>
    <w:rsid w:val="00DD1543"/>
    <w:rsid w:val="00DD1E2A"/>
    <w:rsid w:val="00DD2247"/>
    <w:rsid w:val="00DD5450"/>
    <w:rsid w:val="00DD585D"/>
    <w:rsid w:val="00DD5A47"/>
    <w:rsid w:val="00DE0268"/>
    <w:rsid w:val="00DE03A2"/>
    <w:rsid w:val="00DE1293"/>
    <w:rsid w:val="00DE165E"/>
    <w:rsid w:val="00DE502E"/>
    <w:rsid w:val="00DE50D4"/>
    <w:rsid w:val="00DE55FA"/>
    <w:rsid w:val="00DE5986"/>
    <w:rsid w:val="00DE6E3C"/>
    <w:rsid w:val="00DE7D0A"/>
    <w:rsid w:val="00DF0DBA"/>
    <w:rsid w:val="00DF3AC2"/>
    <w:rsid w:val="00DF418F"/>
    <w:rsid w:val="00DF4792"/>
    <w:rsid w:val="00DF49E5"/>
    <w:rsid w:val="00DF5001"/>
    <w:rsid w:val="00DF5B2F"/>
    <w:rsid w:val="00DF627D"/>
    <w:rsid w:val="00DF7E76"/>
    <w:rsid w:val="00DF7F9E"/>
    <w:rsid w:val="00E00D42"/>
    <w:rsid w:val="00E022E7"/>
    <w:rsid w:val="00E0270A"/>
    <w:rsid w:val="00E02BC5"/>
    <w:rsid w:val="00E03510"/>
    <w:rsid w:val="00E04802"/>
    <w:rsid w:val="00E05638"/>
    <w:rsid w:val="00E058E8"/>
    <w:rsid w:val="00E0753B"/>
    <w:rsid w:val="00E07576"/>
    <w:rsid w:val="00E101C8"/>
    <w:rsid w:val="00E1135F"/>
    <w:rsid w:val="00E122BD"/>
    <w:rsid w:val="00E12600"/>
    <w:rsid w:val="00E12ACA"/>
    <w:rsid w:val="00E1320D"/>
    <w:rsid w:val="00E14AD7"/>
    <w:rsid w:val="00E14D6B"/>
    <w:rsid w:val="00E14E68"/>
    <w:rsid w:val="00E15E74"/>
    <w:rsid w:val="00E164EA"/>
    <w:rsid w:val="00E2084A"/>
    <w:rsid w:val="00E21AF7"/>
    <w:rsid w:val="00E22498"/>
    <w:rsid w:val="00E24C71"/>
    <w:rsid w:val="00E25EF7"/>
    <w:rsid w:val="00E269CA"/>
    <w:rsid w:val="00E26C5A"/>
    <w:rsid w:val="00E27B56"/>
    <w:rsid w:val="00E3274B"/>
    <w:rsid w:val="00E32C90"/>
    <w:rsid w:val="00E340D1"/>
    <w:rsid w:val="00E34120"/>
    <w:rsid w:val="00E34365"/>
    <w:rsid w:val="00E35B65"/>
    <w:rsid w:val="00E35DBA"/>
    <w:rsid w:val="00E35E5C"/>
    <w:rsid w:val="00E36244"/>
    <w:rsid w:val="00E37886"/>
    <w:rsid w:val="00E4000D"/>
    <w:rsid w:val="00E445A8"/>
    <w:rsid w:val="00E46462"/>
    <w:rsid w:val="00E466AF"/>
    <w:rsid w:val="00E474E7"/>
    <w:rsid w:val="00E47DAD"/>
    <w:rsid w:val="00E47E03"/>
    <w:rsid w:val="00E47EC1"/>
    <w:rsid w:val="00E502FE"/>
    <w:rsid w:val="00E568B2"/>
    <w:rsid w:val="00E578CB"/>
    <w:rsid w:val="00E57F43"/>
    <w:rsid w:val="00E61B5C"/>
    <w:rsid w:val="00E62EB6"/>
    <w:rsid w:val="00E632AA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CB6"/>
    <w:rsid w:val="00E75DE2"/>
    <w:rsid w:val="00E8053E"/>
    <w:rsid w:val="00E80A5E"/>
    <w:rsid w:val="00E8361D"/>
    <w:rsid w:val="00E83AAD"/>
    <w:rsid w:val="00E85510"/>
    <w:rsid w:val="00E85F62"/>
    <w:rsid w:val="00E87B28"/>
    <w:rsid w:val="00E90E9E"/>
    <w:rsid w:val="00E9170D"/>
    <w:rsid w:val="00E91780"/>
    <w:rsid w:val="00E93B47"/>
    <w:rsid w:val="00E94626"/>
    <w:rsid w:val="00E96012"/>
    <w:rsid w:val="00E970E3"/>
    <w:rsid w:val="00E97EE2"/>
    <w:rsid w:val="00EA046E"/>
    <w:rsid w:val="00EA1527"/>
    <w:rsid w:val="00EA1E71"/>
    <w:rsid w:val="00EA2133"/>
    <w:rsid w:val="00EA2DE7"/>
    <w:rsid w:val="00EA30A3"/>
    <w:rsid w:val="00EA4A60"/>
    <w:rsid w:val="00EA5403"/>
    <w:rsid w:val="00EA6486"/>
    <w:rsid w:val="00EA67C9"/>
    <w:rsid w:val="00EA7B48"/>
    <w:rsid w:val="00EA7B58"/>
    <w:rsid w:val="00EB08F8"/>
    <w:rsid w:val="00EB0D1A"/>
    <w:rsid w:val="00EB1D28"/>
    <w:rsid w:val="00EB3B47"/>
    <w:rsid w:val="00EB4510"/>
    <w:rsid w:val="00EB53EB"/>
    <w:rsid w:val="00EB5A8E"/>
    <w:rsid w:val="00EB7EE1"/>
    <w:rsid w:val="00EC1164"/>
    <w:rsid w:val="00EC1565"/>
    <w:rsid w:val="00EC38FD"/>
    <w:rsid w:val="00EC434F"/>
    <w:rsid w:val="00EC4ED0"/>
    <w:rsid w:val="00EC5360"/>
    <w:rsid w:val="00EC7A01"/>
    <w:rsid w:val="00EC7C18"/>
    <w:rsid w:val="00ED0B15"/>
    <w:rsid w:val="00ED0E9F"/>
    <w:rsid w:val="00ED1371"/>
    <w:rsid w:val="00ED183D"/>
    <w:rsid w:val="00ED2B51"/>
    <w:rsid w:val="00ED3487"/>
    <w:rsid w:val="00ED38F6"/>
    <w:rsid w:val="00ED4CAD"/>
    <w:rsid w:val="00ED5196"/>
    <w:rsid w:val="00ED5E91"/>
    <w:rsid w:val="00ED5F81"/>
    <w:rsid w:val="00ED71A3"/>
    <w:rsid w:val="00ED7579"/>
    <w:rsid w:val="00ED759D"/>
    <w:rsid w:val="00ED7807"/>
    <w:rsid w:val="00EE068E"/>
    <w:rsid w:val="00EE1F37"/>
    <w:rsid w:val="00EE2C50"/>
    <w:rsid w:val="00EE574D"/>
    <w:rsid w:val="00EF0381"/>
    <w:rsid w:val="00EF0D3A"/>
    <w:rsid w:val="00EF1100"/>
    <w:rsid w:val="00EF20A3"/>
    <w:rsid w:val="00EF2725"/>
    <w:rsid w:val="00EF2C8F"/>
    <w:rsid w:val="00EF41D5"/>
    <w:rsid w:val="00EF5E64"/>
    <w:rsid w:val="00EF5F04"/>
    <w:rsid w:val="00EF60CF"/>
    <w:rsid w:val="00EF63DB"/>
    <w:rsid w:val="00EF752F"/>
    <w:rsid w:val="00F0040B"/>
    <w:rsid w:val="00F00C40"/>
    <w:rsid w:val="00F019B9"/>
    <w:rsid w:val="00F036B8"/>
    <w:rsid w:val="00F03820"/>
    <w:rsid w:val="00F03E7E"/>
    <w:rsid w:val="00F05091"/>
    <w:rsid w:val="00F0563D"/>
    <w:rsid w:val="00F070D5"/>
    <w:rsid w:val="00F113EF"/>
    <w:rsid w:val="00F114F2"/>
    <w:rsid w:val="00F11A94"/>
    <w:rsid w:val="00F12F82"/>
    <w:rsid w:val="00F16176"/>
    <w:rsid w:val="00F16291"/>
    <w:rsid w:val="00F167A4"/>
    <w:rsid w:val="00F171B3"/>
    <w:rsid w:val="00F21033"/>
    <w:rsid w:val="00F225F7"/>
    <w:rsid w:val="00F238D6"/>
    <w:rsid w:val="00F262BC"/>
    <w:rsid w:val="00F2653A"/>
    <w:rsid w:val="00F26960"/>
    <w:rsid w:val="00F332DA"/>
    <w:rsid w:val="00F3693A"/>
    <w:rsid w:val="00F40F31"/>
    <w:rsid w:val="00F44167"/>
    <w:rsid w:val="00F45EE3"/>
    <w:rsid w:val="00F4653E"/>
    <w:rsid w:val="00F4694F"/>
    <w:rsid w:val="00F47FC3"/>
    <w:rsid w:val="00F50397"/>
    <w:rsid w:val="00F50ADF"/>
    <w:rsid w:val="00F51E92"/>
    <w:rsid w:val="00F52A84"/>
    <w:rsid w:val="00F53A26"/>
    <w:rsid w:val="00F557A7"/>
    <w:rsid w:val="00F55953"/>
    <w:rsid w:val="00F55DBA"/>
    <w:rsid w:val="00F57907"/>
    <w:rsid w:val="00F61C2D"/>
    <w:rsid w:val="00F62BE4"/>
    <w:rsid w:val="00F62E23"/>
    <w:rsid w:val="00F6357E"/>
    <w:rsid w:val="00F64102"/>
    <w:rsid w:val="00F64965"/>
    <w:rsid w:val="00F659FA"/>
    <w:rsid w:val="00F66F7C"/>
    <w:rsid w:val="00F70C17"/>
    <w:rsid w:val="00F73D21"/>
    <w:rsid w:val="00F746FF"/>
    <w:rsid w:val="00F77E0C"/>
    <w:rsid w:val="00F81943"/>
    <w:rsid w:val="00F83DC0"/>
    <w:rsid w:val="00F8444F"/>
    <w:rsid w:val="00F856BE"/>
    <w:rsid w:val="00F8577F"/>
    <w:rsid w:val="00F86110"/>
    <w:rsid w:val="00F866E7"/>
    <w:rsid w:val="00F86D1D"/>
    <w:rsid w:val="00F873F3"/>
    <w:rsid w:val="00F9035A"/>
    <w:rsid w:val="00F90A1C"/>
    <w:rsid w:val="00F90FD5"/>
    <w:rsid w:val="00F91B46"/>
    <w:rsid w:val="00F92970"/>
    <w:rsid w:val="00F92D46"/>
    <w:rsid w:val="00F94775"/>
    <w:rsid w:val="00F969CD"/>
    <w:rsid w:val="00F97159"/>
    <w:rsid w:val="00FA040F"/>
    <w:rsid w:val="00FA2D3D"/>
    <w:rsid w:val="00FA4441"/>
    <w:rsid w:val="00FA448B"/>
    <w:rsid w:val="00FA6905"/>
    <w:rsid w:val="00FA7171"/>
    <w:rsid w:val="00FB0EDF"/>
    <w:rsid w:val="00FB1F98"/>
    <w:rsid w:val="00FB213E"/>
    <w:rsid w:val="00FB4B3F"/>
    <w:rsid w:val="00FB4FC8"/>
    <w:rsid w:val="00FB5175"/>
    <w:rsid w:val="00FB56A3"/>
    <w:rsid w:val="00FB710A"/>
    <w:rsid w:val="00FB759C"/>
    <w:rsid w:val="00FB7683"/>
    <w:rsid w:val="00FC0762"/>
    <w:rsid w:val="00FC4866"/>
    <w:rsid w:val="00FC4B37"/>
    <w:rsid w:val="00FC705C"/>
    <w:rsid w:val="00FC7494"/>
    <w:rsid w:val="00FD08B3"/>
    <w:rsid w:val="00FD0AB8"/>
    <w:rsid w:val="00FD1107"/>
    <w:rsid w:val="00FD2AE4"/>
    <w:rsid w:val="00FD45A2"/>
    <w:rsid w:val="00FD4C06"/>
    <w:rsid w:val="00FD5314"/>
    <w:rsid w:val="00FD5CD5"/>
    <w:rsid w:val="00FD6F15"/>
    <w:rsid w:val="00FE2156"/>
    <w:rsid w:val="00FE2C92"/>
    <w:rsid w:val="00FE2D35"/>
    <w:rsid w:val="00FE2D6C"/>
    <w:rsid w:val="00FE4BC9"/>
    <w:rsid w:val="00FE7420"/>
    <w:rsid w:val="00FE7E5B"/>
    <w:rsid w:val="00FF0DF6"/>
    <w:rsid w:val="00FF1B31"/>
    <w:rsid w:val="00FF1DD3"/>
    <w:rsid w:val="00FF20B2"/>
    <w:rsid w:val="00FF2FB4"/>
    <w:rsid w:val="00FF3328"/>
    <w:rsid w:val="00FF46B2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qFormat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  <w:style w:type="paragraph" w:customStyle="1" w:styleId="Standard">
    <w:name w:val="Standard"/>
    <w:rsid w:val="001F0830"/>
    <w:pPr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numbering" w:customStyle="1" w:styleId="WW8Num1">
    <w:name w:val="WW8Num1"/>
    <w:basedOn w:val="Nessunelenco"/>
    <w:rsid w:val="001F0830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2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348</cp:revision>
  <cp:lastPrinted>2024-03-01T10:26:00Z</cp:lastPrinted>
  <dcterms:created xsi:type="dcterms:W3CDTF">2024-06-04T07:40:00Z</dcterms:created>
  <dcterms:modified xsi:type="dcterms:W3CDTF">2025-04-23T15:52:00Z</dcterms:modified>
</cp:coreProperties>
</file>